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778"/>
        <w:gridCol w:w="4248"/>
      </w:tblGrid>
      <w:tr w:rsidR="00163F09" w:rsidRPr="00DF77EB" w14:paraId="38A5F947" w14:textId="77777777" w:rsidTr="00A66146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4FC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629C86" w14:textId="31B53DED" w:rsidR="004B7CC4" w:rsidRPr="004B7CC4" w:rsidRDefault="004B7CC4" w:rsidP="004B7CC4">
            <w:pPr>
              <w:tabs>
                <w:tab w:val="left" w:pos="800"/>
              </w:tabs>
              <w:spacing w:line="259" w:lineRule="auto"/>
              <w:jc w:val="both"/>
              <w:rPr>
                <w:kern w:val="2"/>
                <w:lang w:val="uk-UA" w:eastAsia="ru-RU"/>
                <w14:ligatures w14:val="standardContextual"/>
              </w:rPr>
            </w:pPr>
            <w:r w:rsidRPr="004B7CC4">
              <w:rPr>
                <w:kern w:val="2"/>
                <w:lang w:val="uk-UA" w:eastAsia="ru-RU"/>
                <w14:ligatures w14:val="standardContextual"/>
              </w:rPr>
              <w:t xml:space="preserve">Додаток </w:t>
            </w:r>
            <w:r>
              <w:rPr>
                <w:kern w:val="2"/>
                <w:lang w:val="uk-UA" w:eastAsia="ru-RU"/>
                <w14:ligatures w14:val="standardContextual"/>
              </w:rPr>
              <w:t>3</w:t>
            </w:r>
          </w:p>
          <w:p w14:paraId="730DBCA5" w14:textId="7C1B9DE3" w:rsidR="004B7CC4" w:rsidRPr="004B7CC4" w:rsidRDefault="004B7CC4" w:rsidP="00BB15E6">
            <w:pPr>
              <w:pStyle w:val="rvps14"/>
              <w:spacing w:after="150"/>
              <w:rPr>
                <w:rStyle w:val="spanrvts0"/>
                <w:lang w:val="uk" w:eastAsia="uk"/>
              </w:rPr>
            </w:pPr>
            <w:r w:rsidRPr="004B7CC4">
              <w:rPr>
                <w:rFonts w:eastAsiaTheme="minorHAnsi"/>
                <w:kern w:val="2"/>
                <w:lang w:val="uk-UA"/>
                <w14:ligatures w14:val="standardContextual"/>
              </w:rPr>
              <w:t xml:space="preserve">до звіту </w:t>
            </w:r>
            <w:r w:rsidRPr="004B7CC4">
              <w:rPr>
                <w:rFonts w:eastAsiaTheme="minorHAnsi"/>
                <w:color w:val="333333"/>
                <w:kern w:val="2"/>
                <w:shd w:val="clear" w:color="auto" w:fill="FFFFFF"/>
                <w:lang w:val="uk-UA"/>
                <w14:ligatures w14:val="standardContextual"/>
              </w:rPr>
              <w:t>за результатами визначення потреб у соціальних послугах населення Хорольської</w:t>
            </w:r>
            <w:r w:rsidRPr="004B7CC4">
              <w:rPr>
                <w:rFonts w:eastAsiaTheme="minorHAnsi"/>
                <w:color w:val="333333"/>
                <w:kern w:val="2"/>
                <w:lang w:val="uk-UA"/>
                <w14:ligatures w14:val="standardContextual"/>
              </w:rPr>
              <w:t xml:space="preserve"> міської ради</w:t>
            </w:r>
          </w:p>
          <w:p w14:paraId="7ECA798C" w14:textId="4CF87783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3 </w:t>
            </w:r>
            <w:r>
              <w:rPr>
                <w:rStyle w:val="spanrvts0"/>
                <w:lang w:val="uk" w:eastAsia="uk"/>
              </w:rPr>
              <w:br/>
              <w:t xml:space="preserve">до Порядку визначення потреб населення </w:t>
            </w:r>
            <w:r>
              <w:rPr>
                <w:rStyle w:val="spanrvts0"/>
                <w:lang w:val="uk" w:eastAsia="uk"/>
              </w:rPr>
              <w:br/>
              <w:t xml:space="preserve">адміністративно-територіальної одиниці/ </w:t>
            </w:r>
            <w:r>
              <w:rPr>
                <w:rStyle w:val="spanrvts0"/>
                <w:lang w:val="uk" w:eastAsia="uk"/>
              </w:rPr>
              <w:br/>
              <w:t xml:space="preserve">територіальної громади </w:t>
            </w:r>
            <w:r>
              <w:rPr>
                <w:rStyle w:val="spanrvts0"/>
                <w:lang w:val="uk" w:eastAsia="uk"/>
              </w:rPr>
              <w:br/>
              <w:t xml:space="preserve">у соціальних послугах </w:t>
            </w:r>
            <w:r>
              <w:rPr>
                <w:rStyle w:val="spanrvts0"/>
                <w:lang w:val="uk" w:eastAsia="uk"/>
              </w:rPr>
              <w:br/>
              <w:t>(пункт 1 розділу II)</w:t>
            </w:r>
          </w:p>
        </w:tc>
      </w:tr>
    </w:tbl>
    <w:p w14:paraId="5258F7BA" w14:textId="77777777" w:rsidR="00163F09" w:rsidRDefault="00163F09" w:rsidP="00163F09">
      <w:pPr>
        <w:pStyle w:val="rvps2"/>
        <w:spacing w:after="150"/>
        <w:rPr>
          <w:rStyle w:val="spanrvts0"/>
          <w:lang w:val="uk" w:eastAsia="uk"/>
        </w:rPr>
      </w:pPr>
      <w:bookmarkStart w:id="0" w:name="n159"/>
      <w:bookmarkEnd w:id="0"/>
      <w:r>
        <w:rPr>
          <w:rStyle w:val="spanrvts11"/>
          <w:i w:val="0"/>
          <w:iCs w:val="0"/>
          <w:lang w:val="uk" w:eastAsia="uk"/>
        </w:rPr>
        <w:t>Таблиця 3.1.</w:t>
      </w:r>
      <w:r>
        <w:rPr>
          <w:rStyle w:val="spanrvts0"/>
          <w:lang w:val="uk" w:eastAsia="uk"/>
        </w:rPr>
        <w:t xml:space="preserve"> </w:t>
      </w:r>
      <w:r>
        <w:rPr>
          <w:rStyle w:val="spanrvts9"/>
          <w:b w:val="0"/>
          <w:bCs w:val="0"/>
          <w:lang w:val="uk" w:eastAsia="uk"/>
        </w:rPr>
        <w:t>Дані щодо забезпечення соціальними послугами осіб/сімей, які належать до вразливих груп населення або перебувають у складних життєвих обставинах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529"/>
        <w:gridCol w:w="2004"/>
        <w:gridCol w:w="1041"/>
        <w:gridCol w:w="1493"/>
        <w:gridCol w:w="1469"/>
        <w:gridCol w:w="1266"/>
        <w:gridCol w:w="1208"/>
      </w:tblGrid>
      <w:tr w:rsidR="00163F09" w:rsidRPr="00DF77EB" w14:paraId="35B3168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2479B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1" w:name="n160"/>
            <w:bookmarkEnd w:id="1"/>
            <w:r>
              <w:rPr>
                <w:rStyle w:val="spanrvts82"/>
                <w:lang w:val="uk" w:eastAsia="uk"/>
              </w:rPr>
              <w:t>№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5EC8A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Дані щодо осіб/сімей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43D68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осіб/сімей, які належать до вразливих груп населення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</w:t>
            </w:r>
            <w:hyperlink w:anchor="n143" w:history="1">
              <w:r>
                <w:rPr>
                  <w:rStyle w:val="arvts116"/>
                  <w:lang w:val="uk" w:eastAsia="uk"/>
                </w:rPr>
                <w:t>додаток 1</w:t>
              </w:r>
            </w:hyperlink>
            <w:r>
              <w:rPr>
                <w:rStyle w:val="spanrvts82"/>
                <w:lang w:val="uk" w:eastAsia="uk"/>
              </w:rPr>
              <w:t xml:space="preserve"> до Порядку)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8AC80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осіб, які звертались щодо отримання соціальних послуг, та осіб/сімей, щодо яких надійшли звернення/ повідомлення про потребу в соціальних послугах у звітному періоді (попередній календарний рік)*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29529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Кількість осіб/сімей, </w:t>
            </w:r>
            <w:r>
              <w:rPr>
                <w:rStyle w:val="spanrvts82"/>
                <w:lang w:val="uk" w:eastAsia="uk"/>
              </w:rPr>
              <w:br/>
              <w:t>щодо яких за результатами оцінювання потреб особи/сім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 xml:space="preserve">ї зроблено висновок про потребу в наданні соціальних послуг у звітному періоді (попередній </w:t>
            </w:r>
            <w:r>
              <w:rPr>
                <w:rStyle w:val="spanrvts82"/>
                <w:lang w:val="uk" w:eastAsia="uk"/>
              </w:rPr>
              <w:br/>
              <w:t>календарний рік)*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536491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З них кількість осіб/сімей, які отримували соціальні послуги у звітному періоді </w:t>
            </w:r>
            <w:r>
              <w:rPr>
                <w:rStyle w:val="spanrvts82"/>
                <w:lang w:val="uk" w:eastAsia="uk"/>
              </w:rPr>
              <w:br/>
              <w:t xml:space="preserve">(попередній </w:t>
            </w:r>
            <w:r>
              <w:rPr>
                <w:rStyle w:val="spanrvts82"/>
                <w:lang w:val="uk" w:eastAsia="uk"/>
              </w:rPr>
              <w:br/>
              <w:t>календарний рік)*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46017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Кількість осіб/сімей, які не отримували соціальні послуги у звітному періоді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(різниця між даними граф 5 та 6)</w:t>
            </w:r>
          </w:p>
        </w:tc>
      </w:tr>
      <w:tr w:rsidR="00163F09" w14:paraId="78E7174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754E1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4239B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AC645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922F0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23F091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D0EBA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EC4A3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7</w:t>
            </w:r>
          </w:p>
        </w:tc>
      </w:tr>
      <w:tr w:rsidR="00163F09" w:rsidRPr="00DF77EB" w14:paraId="5399515B" w14:textId="77777777" w:rsidTr="00044C20">
        <w:trPr>
          <w:trHeight w:val="270"/>
          <w:jc w:val="center"/>
        </w:trPr>
        <w:tc>
          <w:tcPr>
            <w:tcW w:w="90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7625E9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Особи/сім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90"/>
                <w:b w:val="0"/>
                <w:bCs w:val="0"/>
                <w:lang w:val="uk" w:eastAsia="uk"/>
              </w:rPr>
              <w:t>ї, які належать до вразливих груп населення або перебувають у складних життєвих обставинах</w:t>
            </w:r>
          </w:p>
        </w:tc>
      </w:tr>
      <w:tr w:rsidR="00163F09" w:rsidRPr="006B7B86" w14:paraId="499FF433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D2F79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71F690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Безробітні (зареєстровані в центрі зайнятості особи)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0CB273" w14:textId="245B4EFC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96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26D233" w14:textId="5DF1E958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5AC1FF" w14:textId="2491BFF8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D13AD0" w14:textId="067E4F42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CA1BF9" w14:textId="36B3595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CBDA2F9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683314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7C44FA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Внутрішньо переміщені особи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6F2C4B" w14:textId="21B4123D" w:rsidR="00163F09" w:rsidRDefault="0037460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3453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0334A7" w14:textId="6C450064" w:rsidR="00163F09" w:rsidRDefault="004D65F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07CABB" w14:textId="2AE14A8D" w:rsidR="00163F09" w:rsidRDefault="004D65F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F9162A" w14:textId="5164012B" w:rsidR="00163F09" w:rsidRDefault="004D65F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D425DF" w14:textId="378ADB63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27B77770" w14:textId="77777777" w:rsidTr="00044C20">
        <w:trPr>
          <w:trHeight w:val="63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21DE7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600A9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які отримують державну соціальну допомогу малозабезпеченим 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ям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8325C2" w14:textId="51D1607E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256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4C7AAF" w14:textId="686F9A1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0B8B79" w14:textId="1C782A4C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F2A38F" w14:textId="48FB5E54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796F81" w14:textId="6E5EA99C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17C05355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6DD9C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489C2E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члени яких мають інвалідність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9C7857" w14:textId="0254146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159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C15D19" w14:textId="1A0C08C5" w:rsidR="00163F09" w:rsidRDefault="000D2C1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1D6A78" w14:textId="0D51DC5C" w:rsidR="00163F09" w:rsidRDefault="000D2C1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8A1DAA" w14:textId="69B75EEF" w:rsidR="00163F09" w:rsidRDefault="000D2C1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A0D2B6" w14:textId="4A0A9788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7B0CE86E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4994B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DBB44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них з дітьми з інвалідністю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9F1827" w14:textId="5B1199EE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134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6E5148" w14:textId="122CA682" w:rsidR="00163F09" w:rsidRDefault="0054666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310B13" w14:textId="55FC7296" w:rsidR="00163F09" w:rsidRDefault="0054666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82C286" w14:textId="50C4C885" w:rsidR="00163F09" w:rsidRDefault="0054666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6D7ACD" w14:textId="284D82F7" w:rsidR="00163F09" w:rsidRDefault="0054666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7BF04A0C" w14:textId="77777777" w:rsidTr="00044C20">
        <w:trPr>
          <w:trHeight w:val="82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3DBB9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39FC0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 з дітьми, в яких тривала хвороба батьків перешкоджає їм виконувати свої батьківські обов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язки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244C2F" w14:textId="4D4B2776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8B9332" w14:textId="5735B833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9AC333" w14:textId="42E870AB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3F53CA" w14:textId="6A37186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7E6B89" w14:textId="5EB0F24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6E9C2135" w14:textId="77777777" w:rsidTr="00044C20">
        <w:trPr>
          <w:trHeight w:val="100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55A20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6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369196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де триває процес розлучення батьків і вирішується спір між матір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ю та батьком щодо визначення місця проживання дітей, участі батьків у їх вихованні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7BD833" w14:textId="454C529B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21D28D" w14:textId="1C09EDF6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9743A4" w14:textId="43FAAE30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0AAAF0" w14:textId="02F94DA5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4CBA83" w14:textId="31245D21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051EC473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B2E47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7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F4818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Неповнолітні одинокі матері (батьки)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19E419" w14:textId="5B157895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505492" w14:textId="61BFC272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C93571" w14:textId="149372D9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13DFB4" w14:textId="77A9A3BA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79EA4F" w14:textId="41FB1FEA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13B206E6" w14:textId="77777777" w:rsidTr="00044C20">
        <w:trPr>
          <w:trHeight w:val="63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632AE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8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717918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в яких дітей відібрано у батьків без позбавлення їх батьківських прав на підставі рішення суду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3F68C2" w14:textId="6D14F2DD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A2A88D" w14:textId="0C5AF08F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290D67" w14:textId="6547D25C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F3FCA3" w14:textId="2532692C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2FD959" w14:textId="4F27F007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5C9A6ADA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BF57A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8.1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939BE8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 них дітей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D0EA1F" w14:textId="785C3C6A" w:rsidR="00163F09" w:rsidRDefault="004C795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B2951B" w14:textId="37826951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0F11BE" w14:textId="210F1827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284CD7" w14:textId="5B1E4DD5" w:rsidR="00163F09" w:rsidRPr="009C6DBE" w:rsidRDefault="009C6DB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C6DBE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188B08" w14:textId="79F654E6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003EBE4E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0208D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9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19B2D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 з дітьми, де батьки є трудовими мігрантами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EEA551" w14:textId="7D1AFCDC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48EBA4" w14:textId="0F6376F1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84DCE6" w14:textId="75D6A821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1B5A18" w14:textId="46FCFD1D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5C0BD4" w14:textId="72871693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1427503F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17543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10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07477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Біженці, особи, які потребують додаткового або тимчасового захисту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4E1F0D" w14:textId="5D45773D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159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0A066B" w14:textId="4CFC443D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A528C4" w14:textId="04D2B347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199E47" w14:textId="2234597A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D9D0AD" w14:textId="4D595704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0FE79680" w14:textId="77777777" w:rsidTr="00044C20">
        <w:trPr>
          <w:trHeight w:val="99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E3AB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5FFA7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які звернулись із заявою про визнання біженцем або особою, яка потребує додаткового захисту, та яким видано довідку про звернення за захистом в Україні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187B9A" w14:textId="776C090B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4A8AA6" w14:textId="06A3EDF9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B5FBFD" w14:textId="59ED306A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90F227" w14:textId="7B672CDE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A68274" w14:textId="40314319" w:rsidR="00163F09" w:rsidRDefault="00342424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240D49BC" w14:textId="77777777" w:rsidTr="00044C20">
        <w:trPr>
          <w:trHeight w:val="63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8577C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12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51E25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дітей з яких влаштовано до закладів інституційного догляду та виховання дітей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660366" w14:textId="41DDC637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9D0BF7" w14:textId="0980BA84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E0C724" w14:textId="2A7FFE25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448F2A" w14:textId="0B45A105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3504FF" w14:textId="093EEC8D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5ABD1338" w14:textId="77777777" w:rsidTr="00044C20">
        <w:trPr>
          <w:trHeight w:val="99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D2736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A16F63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яким заподіяно шкоду пожежею, стихійним лихом, катастрофою, бойовими діями, терористичним актом, збройним конфліктом, тимчасовою окупацією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3AFB4F" w14:textId="5960BDD8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C7F771" w14:textId="6F5FEE1E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6C79B2" w14:textId="4E3EEF41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85A517" w14:textId="5F6D8247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1B2DEA" w14:textId="072BCCB1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4A3FF52E" w14:textId="77777777" w:rsidTr="00044C20">
        <w:trPr>
          <w:trHeight w:val="24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97217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EA943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 з числа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в Україні, брали участь у заходах, необхідних для забезпечення оборони України, захисту безпеки населення та інтересів держави у 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язку з військовою агресією Російської Федерації проти України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44C33E" w14:textId="060E3E91" w:rsidR="00163F09" w:rsidRDefault="0041002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486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030361" w14:textId="15C1F2C3" w:rsidR="00163F09" w:rsidRDefault="00E91C5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A5829F" w14:textId="4C8ACE5F" w:rsidR="00163F09" w:rsidRDefault="00E91C5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90D431" w14:textId="041C00CF" w:rsidR="00163F09" w:rsidRDefault="00E91C5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29521E" w14:textId="4157C710" w:rsidR="00163F09" w:rsidRDefault="00E91C5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57C35035" w14:textId="77777777" w:rsidTr="00044C20">
        <w:trPr>
          <w:trHeight w:val="100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ADCCF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9CDEB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 з числа дітей-сиріт, дітей, позбавлених батьківського піклування (у віці 18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82"/>
                <w:lang w:val="uk" w:eastAsia="uk"/>
              </w:rPr>
              <w:t>23 роки), які проживають в територіальній громаді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1A1603" w14:textId="1775A1DC" w:rsidR="00163F09" w:rsidRDefault="00A30A2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CB35A6" w14:textId="0802DAD9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D602DC" w14:textId="709267D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389ECB" w14:textId="3BA64EA4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30A8AA" w14:textId="7623B19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259F4949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E8E1E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16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2F8D9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Жінки, які виявили намір відмовитися від новонародженої дитини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58EED7" w14:textId="52609052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CFA565" w14:textId="44DAE83A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08CDC3" w14:textId="1D0BDAEE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CA82E9" w14:textId="6ADA987A" w:rsidR="00163F09" w:rsidRDefault="00E35A92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321410" w14:textId="77777777" w:rsidR="00E91C5F" w:rsidRDefault="00E91C5F" w:rsidP="00F57260">
            <w:pPr>
              <w:jc w:val="center"/>
              <w:rPr>
                <w:lang w:val="uk" w:eastAsia="uk"/>
              </w:rPr>
            </w:pPr>
          </w:p>
          <w:p w14:paraId="190D1304" w14:textId="6761777E" w:rsidR="00E35A92" w:rsidRPr="00E35A92" w:rsidRDefault="00E35A92" w:rsidP="00F57260">
            <w:pPr>
              <w:jc w:val="center"/>
              <w:rPr>
                <w:lang w:val="uk" w:eastAsia="uk"/>
              </w:rPr>
            </w:pPr>
            <w:r>
              <w:rPr>
                <w:lang w:val="uk" w:eastAsia="uk"/>
              </w:rPr>
              <w:t>0</w:t>
            </w:r>
          </w:p>
        </w:tc>
      </w:tr>
      <w:tr w:rsidR="00163F09" w:rsidRPr="004C7959" w14:paraId="7AF1974B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CB3E4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17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20EB95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ВІЛ-інфіковані особи,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FA7931" w14:textId="19CA146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07F9E9" w14:textId="787EAC3B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0B2075" w14:textId="2EA23F5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E906E9" w14:textId="216468F0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BB13C0" w14:textId="241A767D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51029E54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4623B1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17.1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D3F22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FC91A3" w14:textId="26404ED6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6BF627" w14:textId="0C1D2EC7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CF0B22" w14:textId="56984343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EB16CD" w14:textId="2A59394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D6B5A1" w14:textId="3BF8489E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3762964E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80E93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18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80922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хворі на туберкульоз,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7345EB" w14:textId="7C9D7E6D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4E3637" w14:textId="41081907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82C0C2" w14:textId="6EB4FE14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29B815" w14:textId="30842B9E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87BCCC" w14:textId="598A2B08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33E17106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2D1104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18.1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F2A8C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41004E" w14:textId="24A1BB8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B58468" w14:textId="6BA514C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A55BFA" w14:textId="371AAFC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C669A1" w14:textId="15D5E91E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CEF6DE" w14:textId="4A5CE17D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1989509D" w14:textId="77777777" w:rsidTr="00044C20">
        <w:trPr>
          <w:trHeight w:val="100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B9CCD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19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F54ABE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 з розладами психіки та поведінки, пов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язаними з уживанням усіх груп психоактивних речовин,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416306" w14:textId="139EBBDA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80845E" w14:textId="4B9956F6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62E3EB" w14:textId="54AA011E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CE5E2E" w14:textId="18F9CF5E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FFB9D8" w14:textId="4294F91A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6D215C8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E652E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19.1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0746C6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33187D" w14:textId="68253DD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3F1EF2" w14:textId="77C395A2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92F1D8" w14:textId="25507132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54D3B1" w14:textId="1A13630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4A209D" w14:textId="74CBEC65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2E3ADA05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9A5EF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3A043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 із залежністю від азартних ігор, 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C1A88C" w14:textId="4E38D680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6BDD87" w14:textId="7589D76B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1E3AC8" w14:textId="441A2BCB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C1C55D" w14:textId="3B0ED167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BD538B" w14:textId="42844146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4717C36A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CABDC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20.1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DFF5A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DEF601" w14:textId="66C8E0A3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90805F" w14:textId="435EAE9F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998797" w14:textId="225DE8B3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F385D8" w14:textId="07B4D3D4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628F15" w14:textId="3F2F135A" w:rsidR="00163F09" w:rsidRDefault="00740B1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30EA0BC4" w14:textId="77777777" w:rsidTr="00044C20">
        <w:trPr>
          <w:trHeight w:val="6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B0887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70C1C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36799">
              <w:rPr>
                <w:rStyle w:val="spanrvts82"/>
                <w:lang w:val="uk" w:eastAsia="uk"/>
              </w:rPr>
              <w:t>Особи, які постраждали від домашнього насильства,</w:t>
            </w:r>
            <w:r w:rsidRPr="00D36799">
              <w:rPr>
                <w:rStyle w:val="spanrvts0"/>
                <w:lang w:val="uk" w:eastAsia="uk"/>
              </w:rPr>
              <w:t xml:space="preserve"> </w:t>
            </w:r>
            <w:r w:rsidRPr="00D36799">
              <w:rPr>
                <w:rStyle w:val="spanrvts0"/>
                <w:lang w:val="uk" w:eastAsia="uk"/>
              </w:rPr>
              <w:br/>
            </w:r>
            <w:r w:rsidRPr="00D36799"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C5F8AE" w14:textId="009A3734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E216CF" w14:textId="50A9F9F9" w:rsidR="00163F09" w:rsidRDefault="00D3679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91D6BE" w14:textId="09B9E28F" w:rsidR="00163F09" w:rsidRDefault="00D3679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E8252B" w14:textId="03DF5A27" w:rsidR="00163F09" w:rsidRDefault="00D3679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E6BCE8" w14:textId="2A9245BD" w:rsidR="00163F09" w:rsidRDefault="00D3679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6F673525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D21ED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21.1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F6FB20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0CB140" w14:textId="05D599F3" w:rsidR="00163F09" w:rsidRDefault="0037460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F8A7B0" w14:textId="36242ED3" w:rsidR="00163F09" w:rsidRDefault="0037460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45D0B2" w14:textId="1FF0D860" w:rsidR="00163F09" w:rsidRDefault="0037460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641AA0" w14:textId="096CEED4" w:rsidR="00163F09" w:rsidRDefault="0037460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5E3D6C" w14:textId="63121AA3" w:rsidR="00163F09" w:rsidRDefault="00D36799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27C1D83E" w14:textId="77777777" w:rsidTr="00044C20">
        <w:trPr>
          <w:trHeight w:val="100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6EAF4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46DA6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які вчинили домашнє насильство, направлені для проходження програми для кривдників,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34C628" w14:textId="58A6372E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A2BD3B" w14:textId="2246C6FA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424BF6" w14:textId="104C2736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68F9CD" w14:textId="5488F38B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441AB8" w14:textId="24F40CCA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6F7D5CDF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917C5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22.2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5D04AE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895B95" w14:textId="7B9FBB58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8B2AD5" w14:textId="02C2232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F72711" w14:textId="6CCC45B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A26A0D" w14:textId="739C8667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CB5B61" w14:textId="56DD226A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05871A60" w14:textId="77777777" w:rsidTr="00044C20">
        <w:trPr>
          <w:trHeight w:val="6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60BF8A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A0D399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які постраждали від торгівлі людьми,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E24C7A" w14:textId="39E324CB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9CD17D" w14:textId="453FBF7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1D9B33" w14:textId="39A0000F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D7D7DC" w14:textId="4A2F0728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80CEB7" w14:textId="09325CDB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423FFBDC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0B8AD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23.1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D99219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C6B3EE" w14:textId="6C20F06F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F18C33" w14:textId="4F8B493F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9C5917" w14:textId="2B2F36E6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12BC04" w14:textId="09623F7F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C3DE9D" w14:textId="4D59CEE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12EA8CEA" w14:textId="77777777" w:rsidTr="00044C20">
        <w:trPr>
          <w:trHeight w:val="6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AE040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E84D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Особи, звільнені з місць позбавлення волі,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9A502B" w14:textId="7D238A72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026054" w14:textId="0E8D8A97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366722" w14:textId="670A7EB9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1F5D7E" w14:textId="18AC5E12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5271F5" w14:textId="27A18A5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4EDB6AF5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2C965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24.1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91782E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неповнолітні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BC42FE" w14:textId="7B4609F8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62F2A7" w14:textId="2DADE0CC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03A51E" w14:textId="4B3D97B7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E24F6F" w14:textId="29F4C171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0E1F82" w14:textId="14F22EA9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70E85CD2" w14:textId="77777777" w:rsidTr="00044C20">
        <w:trPr>
          <w:trHeight w:val="6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A323B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9D7D0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Особи, які перебувають на обліку органу </w:t>
            </w:r>
            <w:proofErr w:type="spellStart"/>
            <w:r>
              <w:rPr>
                <w:rStyle w:val="spanrvts82"/>
                <w:lang w:val="uk" w:eastAsia="uk"/>
              </w:rPr>
              <w:t>пробації</w:t>
            </w:r>
            <w:proofErr w:type="spellEnd"/>
            <w:r>
              <w:rPr>
                <w:rStyle w:val="spanrvts82"/>
                <w:lang w:val="uk" w:eastAsia="uk"/>
              </w:rPr>
              <w:t>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D2E1DE" w14:textId="5EA36975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2FD770" w14:textId="18F9AD72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68E312" w14:textId="2E929BC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DBD4EC" w14:textId="496DEBB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844217" w14:textId="3D7FA496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E5230F7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3DD6C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25.1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657F1C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неповнолітні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CA47D1" w14:textId="3E11A4F1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31CCF5" w14:textId="510B1448" w:rsidR="00163F09" w:rsidRPr="007C4C46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90970A" w14:textId="32D357E5" w:rsidR="00163F09" w:rsidRPr="007C4C46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FF31C6" w14:textId="4F396691" w:rsidR="00163F09" w:rsidRPr="007C4C46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255C48" w14:textId="1D3C458A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58879FC3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2D427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26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C3EDA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Бездомні особи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E406B0" w14:textId="45F1798F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E17171" w14:textId="19D48FD1" w:rsidR="00163F09" w:rsidRDefault="006C47A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C9DE48" w14:textId="0A9DFAF4" w:rsidR="00163F09" w:rsidRDefault="006C47A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614F04" w14:textId="69B114B1" w:rsidR="00163F09" w:rsidRDefault="006C47A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2124A4" w14:textId="4973B107" w:rsidR="00163F09" w:rsidRDefault="006C47A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7540DFB5" w14:textId="77777777" w:rsidTr="00044C20">
        <w:trPr>
          <w:trHeight w:val="46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08E32A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27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FFAE9A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Повнолітні недієздатні особи, яким не призначено опікуна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DA3CCF" w14:textId="5BD12BC7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5BBC92" w14:textId="6B44844B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5E120C" w14:textId="3E941D85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E70425" w14:textId="533D53DA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96B23F" w14:textId="72C6B88B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24188364" w14:textId="77777777" w:rsidTr="00044C20">
        <w:trPr>
          <w:trHeight w:val="64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D30984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28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20FE9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Повнолітні особи дієздатність яких обмежена, яким не призначено піклувальника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D4E24A" w14:textId="0289606A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FA2A7E" w14:textId="4CA2B158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3CF61F" w14:textId="187A58C2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BACEA3" w14:textId="28ABD183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963914" w14:textId="6291498E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69E18E50" w14:textId="77777777" w:rsidTr="00044C20">
        <w:trPr>
          <w:trHeight w:val="46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7565F9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29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D5E8B5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в яких батьків поновлено в батьківських правах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4D4D22" w14:textId="48732249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94E1FA" w14:textId="03F7165A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ADF861" w14:textId="39212747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1E82CC" w14:textId="47ECAB8E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8C929E" w14:textId="5D7E3B7A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40F27D08" w14:textId="77777777" w:rsidTr="00044C20">
        <w:trPr>
          <w:trHeight w:val="270"/>
          <w:jc w:val="center"/>
        </w:trPr>
        <w:tc>
          <w:tcPr>
            <w:tcW w:w="90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1D87E1" w14:textId="77777777" w:rsidR="00163F09" w:rsidRDefault="00163F09" w:rsidP="00F57260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Діти-сироти, діти, позбавлені батьківського піклування, діти, які перебувають у складних життєвих обставинах</w:t>
            </w:r>
          </w:p>
        </w:tc>
      </w:tr>
      <w:tr w:rsidR="00163F09" w:rsidRPr="004C7959" w14:paraId="456A349E" w14:textId="77777777" w:rsidTr="00044C20">
        <w:trPr>
          <w:trHeight w:val="102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B381E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30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8A9D1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які перебувають на обліку служби у справах дітей як такі, що перебувають у складних життєвих обставинах,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BA0521" w14:textId="37B14EAC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63812E" w14:textId="48C434E1" w:rsidR="00163F09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5F9269" w14:textId="2C102B6F" w:rsidR="00163F09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8091AD" w14:textId="6D918641" w:rsidR="00163F09" w:rsidRDefault="007C4C4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6150EC" w14:textId="7AC758B1" w:rsidR="00163F09" w:rsidRDefault="006F0C0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615E146A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717BC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30.1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A7184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діти, які зазнали </w:t>
            </w:r>
            <w:proofErr w:type="spellStart"/>
            <w:r>
              <w:rPr>
                <w:rStyle w:val="spanrvts82"/>
                <w:lang w:val="uk" w:eastAsia="uk"/>
              </w:rPr>
              <w:t>булінгу</w:t>
            </w:r>
            <w:proofErr w:type="spellEnd"/>
            <w:r>
              <w:rPr>
                <w:rStyle w:val="spanrvts82"/>
                <w:lang w:val="uk" w:eastAsia="uk"/>
              </w:rPr>
              <w:t xml:space="preserve"> (цькування)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5A329C" w14:textId="21C926FE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54389A" w14:textId="3CE9A861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0C530D" w14:textId="6AED5D5D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DACACD" w14:textId="2F23A79B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A2F357" w14:textId="05E1B1AA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7B6C0076" w14:textId="77777777" w:rsidTr="00044C20">
        <w:trPr>
          <w:trHeight w:val="46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420F1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30.2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4A6E88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які вчинили самогубство або його спробу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7F044A" w14:textId="3E697DC1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D45D28" w14:textId="700A3B63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068BF1" w14:textId="539542D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33702C" w14:textId="2032384E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6316BC" w14:textId="41A6C806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7754ED67" w14:textId="77777777" w:rsidTr="00044C20">
        <w:trPr>
          <w:trHeight w:val="46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5AAAB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30.3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545ECA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які зазнали жорстокого поводження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C52E4C" w14:textId="3654772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8DD4F3" w14:textId="616BFF5D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2F6916" w14:textId="073077B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DF3FAC" w14:textId="696D74A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9A5251" w14:textId="27212E52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3FC729C1" w14:textId="77777777" w:rsidTr="00044C20">
        <w:trPr>
          <w:trHeight w:val="43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2482A1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30.4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B417DA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покинуті у закладах охорони здоров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03FD56" w14:textId="3EFAB8BC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1A7860" w14:textId="338DDFEF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88D431" w14:textId="64D4B34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41230F" w14:textId="4EEEBABB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EAC652" w14:textId="377E6F27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10FE6A81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99B59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30.5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D851F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яких відмовилися забрати з пологового будинку та інших закладів охорони здоров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CCA6ED" w14:textId="087AEF22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2CAF29" w14:textId="598354B9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48824D" w14:textId="1E56329F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BB859C" w14:textId="6BE0C97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019003" w14:textId="299CB91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718A9686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489F2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0F3053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Діти-сироти та діти, позбавлені батьківського піклування,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BDDC15" w14:textId="4F4B2D5F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B0FC41" w14:textId="4E06C7AC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BCA0F5F" w14:textId="08F0A765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BC8D79" w14:textId="16BBFF95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8C2C41" w14:textId="790985BD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3C4B3126" w14:textId="77777777" w:rsidTr="00044C20">
        <w:trPr>
          <w:trHeight w:val="97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BD7582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31.1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51EC8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влаштовані на цілодобове перебування до закладів інституційного догляду та виховання незалежно від типу, форми власності та підпорядкування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EC7520" w14:textId="393ACA5A" w:rsidR="00163F09" w:rsidRDefault="00F4432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56244B" w14:textId="764209AD" w:rsidR="00163F09" w:rsidRPr="00F4432E" w:rsidRDefault="00477BC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F4432E"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BB18A6" w14:textId="0D4FB78B" w:rsidR="00163F09" w:rsidRPr="00F4432E" w:rsidRDefault="00477BC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F4432E"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AD9C7B" w14:textId="496EE15C" w:rsidR="00163F09" w:rsidRPr="00F4432E" w:rsidRDefault="00477BC6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F4432E"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58DE0C" w14:textId="37C0F47D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C7959" w14:paraId="316BAB7C" w14:textId="77777777" w:rsidTr="00044C20">
        <w:trPr>
          <w:trHeight w:val="43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A960E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31.2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F6B56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виховуються в прийомних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ях та дитячих будинках сімейного типу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997765" w14:textId="6F8FD689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865521" w14:textId="7C264645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7C9AFF" w14:textId="6362B2AF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52F177" w14:textId="5C6DD9E2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065159" w14:textId="7D4CAC08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1B161DA" w14:textId="77777777" w:rsidTr="00044C20">
        <w:trPr>
          <w:trHeight w:val="25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9E7A1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31.3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BF3146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перебувають під опікою/піклуванням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D257F8" w14:textId="7B4B074D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  <w:r w:rsidR="0037460D"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85A395" w14:textId="66242853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E1407B" w14:textId="142BEDF1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736EBE" w14:textId="7453FEB4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6C7AD7" w14:textId="555F3C85" w:rsidR="00163F09" w:rsidRDefault="00F57260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1DEA8D27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03903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C01AF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дітей з яких влаштовано в патронатні 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 протягом звітного періоду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D679A7" w14:textId="0A54E823" w:rsidR="00163F09" w:rsidRDefault="00F4432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05B6EF" w14:textId="143E0DA1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47E2A9" w14:textId="580FFC10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CF668D" w14:textId="2A26A5E2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9E247D" w14:textId="28B0ABFB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2498977E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35DE6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32.1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A2932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влаштовані в 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 патронатних вихователів протягом звітного періоду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F30DCF" w14:textId="765A31A5" w:rsidR="00163F09" w:rsidRDefault="00F4432E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65C094" w14:textId="228AD91C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99A357" w14:textId="43B7BFB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1C1593" w14:textId="7B43BB2E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74817E" w14:textId="7070C7C6" w:rsidR="00163F09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56EAC032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F872A6" w14:textId="77777777" w:rsidR="00163F09" w:rsidRPr="008F1FC5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82"/>
                <w:lang w:val="uk" w:eastAsia="uk"/>
              </w:rPr>
              <w:t>33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5314C9" w14:textId="77777777" w:rsidR="00163F09" w:rsidRPr="008F1FC5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82"/>
                <w:lang w:val="uk" w:eastAsia="uk"/>
              </w:rPr>
              <w:t xml:space="preserve">Діти, батьки яких (особи, які їх замінюють) </w:t>
            </w:r>
            <w:r w:rsidRPr="008F1FC5">
              <w:rPr>
                <w:rStyle w:val="spanrvts82"/>
                <w:lang w:val="uk" w:eastAsia="uk"/>
              </w:rPr>
              <w:lastRenderedPageBreak/>
              <w:t>ухиляються від виконання своїх обов</w:t>
            </w:r>
            <w:r w:rsidRPr="008F1FC5">
              <w:rPr>
                <w:rStyle w:val="spanrvts0"/>
                <w:lang w:val="uk" w:eastAsia="uk"/>
              </w:rPr>
              <w:t>’</w:t>
            </w:r>
            <w:r w:rsidRPr="008F1FC5">
              <w:rPr>
                <w:rStyle w:val="spanrvts82"/>
                <w:lang w:val="uk" w:eastAsia="uk"/>
              </w:rPr>
              <w:t>язків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512BA0" w14:textId="227DF96B" w:rsidR="00163F09" w:rsidRPr="008F1FC5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0"/>
                <w:lang w:val="uk" w:eastAsia="uk"/>
              </w:rPr>
              <w:lastRenderedPageBreak/>
              <w:t>57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037357" w14:textId="230AC28B" w:rsidR="00163F09" w:rsidRPr="008F1FC5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0"/>
                <w:lang w:val="uk" w:eastAsia="uk"/>
              </w:rPr>
              <w:t>25/дітей</w:t>
            </w:r>
            <w:r w:rsidR="00437EBF" w:rsidRPr="008F1FC5"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86C9EC2" w14:textId="458C7396" w:rsidR="00163F09" w:rsidRPr="008F1FC5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0"/>
                <w:lang w:val="uk" w:eastAsia="uk"/>
              </w:rPr>
              <w:t xml:space="preserve">25/дітей </w:t>
            </w:r>
            <w:r w:rsidR="00437EBF" w:rsidRPr="008F1FC5"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133D42" w14:textId="09EC8EA4" w:rsidR="00163F09" w:rsidRPr="008F1FC5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0"/>
                <w:lang w:val="uk" w:eastAsia="uk"/>
              </w:rPr>
              <w:t xml:space="preserve">25/дітей </w:t>
            </w:r>
            <w:r w:rsidR="00437EBF" w:rsidRPr="008F1FC5"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22036F" w14:textId="5ECAF5EF" w:rsidR="00163F09" w:rsidRPr="008F1FC5" w:rsidRDefault="00437EB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F1FC5"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63B4A839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DC163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4CB32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в яких діти систематично самовільно залишають місце проживання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813548" w14:textId="62571DCC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E5F6C0" w14:textId="431F0D3A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381DA9" w14:textId="194B360D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D6A441" w14:textId="75654B3D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680C81" w14:textId="4A045E0B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7B2B8BF8" w14:textId="77777777" w:rsidTr="00044C20">
        <w:trPr>
          <w:trHeight w:val="61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A67A1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A75120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ї, в яких діти систематично без поважних причин не відвідують заклади освіти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E00102" w14:textId="2498A1A4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936F08" w14:textId="0E7DDBA9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1786C9" w14:textId="0D609606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9A90AF" w14:textId="4D681D6D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AD3DDF" w14:textId="2E3DAFBF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DF77EB" w14:paraId="7D42E707" w14:textId="77777777" w:rsidTr="00044C20">
        <w:trPr>
          <w:trHeight w:val="255"/>
          <w:jc w:val="center"/>
        </w:trPr>
        <w:tc>
          <w:tcPr>
            <w:tcW w:w="90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A5A1F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Особи з особливими освітніми потребами, у тому числі з інвалідністю, тяжкими захворюваннями, розладами, травмами, станами, яким не встановлено інвалідність</w:t>
            </w:r>
          </w:p>
        </w:tc>
      </w:tr>
      <w:tr w:rsidR="00163F09" w:rsidRPr="00E35A92" w14:paraId="7503BDFD" w14:textId="77777777" w:rsidTr="00044C20">
        <w:trPr>
          <w:trHeight w:val="43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A5EC2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60A01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 з особливими освітніми потребами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EAF7CA" w14:textId="7B0B5B54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30BAE7" w14:textId="5C68789C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7F0470" w14:textId="0F5873B2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DA1255" w14:textId="7732DF29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FE11F4" w14:textId="09C65D69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4C8C81D0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9C98F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A4C73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 з інвалідністю,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7A9AFD" w14:textId="48774FEB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134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989CE0" w14:textId="1A3C253A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C7035B" w14:textId="3AA52965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D8ACED" w14:textId="2B10CDD3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6EC51A" w14:textId="43746D90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E4532B4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5CDCB5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8BE4EC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підгрупи 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D9EB0F" w14:textId="08874F03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1B5034" w14:textId="49EECE40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E0A5BE" w14:textId="696B54E0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435578" w14:textId="55A3F73B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32C892" w14:textId="0E5074D1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73278317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B6D691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5254D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розлади психіки та поведінки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8D7F9D" w14:textId="347E655F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659D21" w14:textId="7003C015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49AE77" w14:textId="5AECC5E9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B6DCE8" w14:textId="48716538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4571B2" w14:textId="4144EC8F" w:rsidR="00163F09" w:rsidRDefault="008F1FC5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48D88AFC" w14:textId="77777777" w:rsidTr="00044C20">
        <w:trPr>
          <w:trHeight w:val="81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DD09D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36.3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D0042E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хвороби вуха та соскоподібного відростка, що супроводжуються порушенням слуху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3D2895" w14:textId="58F858F4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4ACE19" w14:textId="2D7AD5EE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D15320" w14:textId="5C6DE3BA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6EB563" w14:textId="7EC62F5B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316ABB" w14:textId="1413BFA1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6B1ACAAD" w14:textId="77777777" w:rsidTr="00044C20">
        <w:trPr>
          <w:trHeight w:val="1005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58B38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36.4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ECDF13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хвороби кістково-м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язової системи та сполучної тканини, що супроводжуються порушенням рухової активності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368DE1" w14:textId="54AB49D8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4EDD080" w14:textId="0A90437B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64773A" w14:textId="5EEECF36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3E8C70" w14:textId="5B7978A2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9E9082" w14:textId="5E15CC78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79F7A47F" w14:textId="77777777" w:rsidTr="00044C20">
        <w:trPr>
          <w:trHeight w:val="81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DE4DF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36.5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633947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причиною інвалідності яких є хвороби ока та його придаткового апарату, </w:t>
            </w:r>
            <w:r>
              <w:rPr>
                <w:rStyle w:val="spanrvts82"/>
                <w:lang w:val="uk" w:eastAsia="uk"/>
              </w:rPr>
              <w:lastRenderedPageBreak/>
              <w:t>що супроводжуються порушенням зору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994C8E" w14:textId="4A3CD2D0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1AD5C6" w14:textId="2BED9057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88063E" w14:textId="53C71818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642EFF" w14:textId="17F43D4B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6BC880" w14:textId="0FE0214B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E35A92" w14:paraId="6D861EF3" w14:textId="77777777" w:rsidTr="00044C20">
        <w:trPr>
          <w:trHeight w:val="81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6E9FB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37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F1E176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 з тяжкими захворюваннями, розладами, травмами, станами (в тому числі до встановлення інвалідності)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632544" w14:textId="738AD33A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995A6D" w14:textId="58808D80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2ECE54" w14:textId="56C13FD7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AE5856" w14:textId="4EBAFADD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7FC3C5" w14:textId="0DDCEC2C" w:rsidR="00163F09" w:rsidRDefault="002E569F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41028544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5E4DE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38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E094D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Діти, які потребують паліативної допомоги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BA5C0A" w14:textId="663CE8B1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69A900" w14:textId="49B7B600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8535C6" w14:textId="27CE06D4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6CBF6E" w14:textId="25E8AAEA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F891EA" w14:textId="69F199D0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783DBE08" w14:textId="77777777" w:rsidTr="00044C20">
        <w:trPr>
          <w:trHeight w:val="45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BF5194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A9665D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Повнолітні особи з інвалідністю,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C9088D" w14:textId="72661C6B" w:rsidR="00163F09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59F25A" w14:textId="525D16A7" w:rsidR="00163F09" w:rsidRPr="00D279FB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B3141B" w14:textId="583AE027" w:rsidR="00163F09" w:rsidRPr="00D279FB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170622" w14:textId="65B6300D" w:rsidR="00163F09" w:rsidRPr="00D279FB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531446" w14:textId="195E548B" w:rsidR="00163F09" w:rsidRPr="00D279FB" w:rsidRDefault="003E082D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1B4C7567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B03BCE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F33443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інвалідністю I групи підгрупи 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28D3DD" w14:textId="66933958" w:rsidR="00163F09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54CA36" w14:textId="4C7B2AA4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DE3616" w14:textId="56854E72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CDB3E0" w14:textId="75F20F45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7A4F9A" w14:textId="2C3C7085" w:rsidR="00163F09" w:rsidRPr="00D279FB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63B07DB5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40BB92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68B0F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інвалідністю I групи підгрупи Б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5B0220" w14:textId="69F1DC61" w:rsidR="00163F09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6D5726" w14:textId="4C5C6344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B51841" w14:textId="62A319ED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707271" w14:textId="3138B7A1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E34A92" w14:textId="2B8A746C" w:rsidR="00163F09" w:rsidRPr="00D279FB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334E8DAF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D36B3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C4C405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інвалідністю II групи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A0BFA5" w14:textId="1F48746D" w:rsidR="00163F09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354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E4EFE2" w14:textId="0C55B5F7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297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D3B439" w14:textId="56B6542F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B5EA1D" w14:textId="0C137913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E33AAC" w14:textId="028EAB43" w:rsidR="00163F09" w:rsidRPr="00D279FB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B66FF7D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9E4B1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39.4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B29282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інвалідністю III групи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AB5C11" w14:textId="18283AE5" w:rsidR="00163F09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F7E605" w14:textId="4277D89D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403299" w14:textId="7B94EC97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E1D6D2" w14:textId="41D5EA91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FB1BD1" w14:textId="3C5FDE1A" w:rsidR="00163F09" w:rsidRPr="00D279FB" w:rsidRDefault="00310DA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327780B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641AE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39.5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67F39D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віці 18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82"/>
                <w:lang w:val="uk" w:eastAsia="uk"/>
              </w:rPr>
              <w:t>35 років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F9D1FB" w14:textId="56F5974B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F98571" w14:textId="2B5BA6FF" w:rsidR="00163F09" w:rsidRPr="00D279FB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81122B" w14:textId="76224406" w:rsidR="00163F09" w:rsidRPr="00D279FB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A2FED2" w14:textId="1B988DA6" w:rsidR="00163F09" w:rsidRPr="00D279FB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169A3B" w14:textId="467EC955" w:rsidR="00163F09" w:rsidRPr="00D279FB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3FAF922D" w14:textId="77777777" w:rsidTr="00044C20">
        <w:trPr>
          <w:trHeight w:val="27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34F0B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39.6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03C1EC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віці 36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82"/>
                <w:lang w:val="uk" w:eastAsia="uk"/>
              </w:rPr>
              <w:t>59 років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3356F9" w14:textId="6CBCEAF8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521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9C58EF" w14:textId="41949654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0CB7CB" w14:textId="3408C0E9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F3C0F5" w14:textId="76174E04" w:rsidR="00163F09" w:rsidRPr="00D279FB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3E6B84" w14:textId="08FEAC48" w:rsidR="00163F09" w:rsidRPr="00D279FB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279FB"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7FD94D2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879F6A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39.7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FB81E4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віці 60 років і більше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B3069B" w14:textId="66B43B81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114F09" w14:textId="4D42F4F6" w:rsidR="00163F09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334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11E73B" w14:textId="6714641C" w:rsidR="00163F09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334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E0AFE8" w14:textId="3DA7F399" w:rsidR="00163F09" w:rsidRDefault="006C7E7A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C91938" w14:textId="49690381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29606D9E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730E17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39.8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F078AD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розлади психіки та поведінки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524309" w14:textId="268D2296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E2A755" w14:textId="3770E07F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3A3368" w14:textId="00612AE7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D2FA37" w14:textId="2AB798CA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D5FD3A" w14:textId="606D520D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226C1DDA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5A0E2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39.9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DED4FF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хвороби кістково-м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>язової системи та сполучної тканини, що супроводжуються порушенням рухової активності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9E3631" w14:textId="01165E59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91E3CB" w14:textId="25730F14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DCD577" w14:textId="4A164031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F5ED3B" w14:textId="52A96E0B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9AB059" w14:textId="48EF7875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5F3C4C5D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C1EDAB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39.10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C778D0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 xml:space="preserve">причиною інвалідності яких є хвороби ока та його </w:t>
            </w:r>
            <w:r>
              <w:rPr>
                <w:rStyle w:val="spanrvts82"/>
                <w:lang w:val="uk" w:eastAsia="uk"/>
              </w:rPr>
              <w:lastRenderedPageBreak/>
              <w:t>придаткового апарату, що супроводжуються порушенням зору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72862D" w14:textId="4FEFF541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17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92322F" w14:textId="5CF1AEB0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9BF3A3" w14:textId="3EC77A58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DEA7C1" w14:textId="05AD44BC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D67467" w14:textId="63328DB4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:rsidRPr="00477BC6" w14:paraId="087FF10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4A676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39.11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6E79B1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причиною інвалідності яких є хвороби вуха та соскоподібного відростка, що супроводжуються порушенням слуху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3F64DF" w14:textId="01871D04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0DBCAB" w14:textId="25ECFFE4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0BB70D" w14:textId="10218A13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7A39C6" w14:textId="71BAAFE0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0748C8" w14:textId="21FA0E53" w:rsidR="00163F09" w:rsidRDefault="00DB19FB" w:rsidP="00F5726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63F09" w14:paraId="1758DF5E" w14:textId="77777777" w:rsidTr="00044C20">
        <w:trPr>
          <w:trHeight w:val="60"/>
          <w:jc w:val="center"/>
        </w:trPr>
        <w:tc>
          <w:tcPr>
            <w:tcW w:w="90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4F7C1B" w14:textId="77777777" w:rsidR="00163F09" w:rsidRDefault="00163F0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Особи похилого віку</w:t>
            </w:r>
          </w:p>
        </w:tc>
      </w:tr>
      <w:tr w:rsidR="00044C20" w:rsidRPr="006B7B86" w14:paraId="0D09C728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7DDE88" w14:textId="77777777" w:rsidR="00044C20" w:rsidRDefault="00044C20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40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CEE8E3" w14:textId="77777777" w:rsidR="00044C20" w:rsidRDefault="00044C20" w:rsidP="00044C20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Особи похилого віку,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>з них: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C9325F" w14:textId="006B09AC" w:rsidR="00044C20" w:rsidRDefault="0037460D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  <w:r w:rsidR="00D279FB">
              <w:rPr>
                <w:rStyle w:val="spanrvts0"/>
                <w:lang w:val="uk" w:eastAsia="uk"/>
              </w:rPr>
              <w:t>135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9E1B30" w14:textId="6FDB6700" w:rsidR="00044C20" w:rsidRDefault="00044C20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5D7C99">
              <w:t>2018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85CE84" w14:textId="4F0B685B" w:rsidR="00044C20" w:rsidRDefault="00044C20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5D7C99">
              <w:t>2018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505BC5" w14:textId="03AF408E" w:rsidR="00044C20" w:rsidRDefault="00044C20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5D7C99">
              <w:t>2018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4DD68CA" w14:textId="754C44B9" w:rsidR="00044C20" w:rsidRDefault="00044C20" w:rsidP="00044C20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5D7C99">
              <w:t>0</w:t>
            </w:r>
          </w:p>
        </w:tc>
      </w:tr>
      <w:tr w:rsidR="00BB08BB" w:rsidRPr="006B7B86" w14:paraId="0ADE15CE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29FEBB" w14:textId="77777777" w:rsidR="00BB08BB" w:rsidRDefault="00BB08B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40.1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1E246D" w14:textId="77777777" w:rsidR="00BB08BB" w:rsidRDefault="00BB08BB" w:rsidP="00BB08BB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у віці 80 років і більше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6830EF" w14:textId="65CD9D44" w:rsidR="00BB08BB" w:rsidRDefault="00D279F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1650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29F14E" w14:textId="13D213A7" w:rsidR="00BB08BB" w:rsidRDefault="00BB08B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E7092">
              <w:t>496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1B04D1" w14:textId="7D48A9AF" w:rsidR="00BB08BB" w:rsidRDefault="00BB08B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E7092">
              <w:t>496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94AAB4" w14:textId="67A28B5E" w:rsidR="00BB08BB" w:rsidRDefault="00BB08B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E7092">
              <w:t>496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65A0FE" w14:textId="61C98B75" w:rsidR="00BB08BB" w:rsidRDefault="00BB08BB" w:rsidP="00BB08BB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9E7092">
              <w:t>0</w:t>
            </w:r>
          </w:p>
        </w:tc>
      </w:tr>
      <w:tr w:rsidR="0021023E" w:rsidRPr="006B7B86" w14:paraId="7BE8A11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F73809" w14:textId="77777777" w:rsidR="0021023E" w:rsidRDefault="0021023E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40.2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2D6D97" w14:textId="77777777" w:rsidR="0021023E" w:rsidRDefault="0021023E" w:rsidP="0021023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IV, V групою рухової активності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D1F5CD" w14:textId="48952869" w:rsidR="0021023E" w:rsidRDefault="00D279FB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1564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CF78EF" w14:textId="5D85C9E8" w:rsidR="0021023E" w:rsidRDefault="0021023E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660EA">
              <w:t>57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5F6342" w14:textId="709F9F39" w:rsidR="0021023E" w:rsidRDefault="0021023E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660EA">
              <w:t>57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6FAD2D" w14:textId="36AC34A9" w:rsidR="0021023E" w:rsidRDefault="0021023E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660EA">
              <w:t>57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5354CA" w14:textId="076D010E" w:rsidR="0021023E" w:rsidRDefault="0021023E" w:rsidP="0021023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660EA">
              <w:t>0</w:t>
            </w:r>
          </w:p>
        </w:tc>
      </w:tr>
      <w:tr w:rsidR="009A7395" w:rsidRPr="006B7B86" w14:paraId="11BCAAF4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7A2281" w14:textId="77777777" w:rsidR="009A7395" w:rsidRDefault="009A7395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40.3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8A70E0" w14:textId="77777777" w:rsidR="009A7395" w:rsidRDefault="009A7395" w:rsidP="009A7395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з розладами психіки та поведінки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191C2F" w14:textId="3D9907BE" w:rsidR="009A7395" w:rsidRDefault="00D279FB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563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5B3CF8" w14:textId="509603AD" w:rsidR="009A7395" w:rsidRDefault="009A7395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165F5"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3EE6B7" w14:textId="2617E9AD" w:rsidR="009A7395" w:rsidRDefault="009A7395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165F5"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25AE41" w14:textId="7E6C65EA" w:rsidR="009A7395" w:rsidRDefault="009A7395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165F5"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9AE129" w14:textId="1F8EBA92" w:rsidR="009A7395" w:rsidRDefault="009A7395" w:rsidP="009A7395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165F5">
              <w:t>0</w:t>
            </w:r>
          </w:p>
        </w:tc>
      </w:tr>
      <w:tr w:rsidR="003C5403" w:rsidRPr="006B7B86" w14:paraId="0B3662F3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F709F1" w14:textId="77777777" w:rsidR="003C5403" w:rsidRDefault="003C5403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41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4517F9" w14:textId="77777777" w:rsidR="003C5403" w:rsidRDefault="003C5403" w:rsidP="003C540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Одинокі особи, які потребують допомоги у веденні домашнього господарства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B598DA" w14:textId="2C7AD056" w:rsidR="003C5403" w:rsidRDefault="00D279FB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812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B5C487" w14:textId="15687E0D" w:rsidR="003C5403" w:rsidRDefault="003C5403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D55B6">
              <w:t>702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414702" w14:textId="64B87231" w:rsidR="003C5403" w:rsidRDefault="003C5403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D55B6">
              <w:t>702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4DFB01" w14:textId="1301A7DB" w:rsidR="003C5403" w:rsidRDefault="003C5403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D55B6">
              <w:t>702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A3490D" w14:textId="41913F2C" w:rsidR="003C5403" w:rsidRDefault="003C5403" w:rsidP="003C54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CD55B6">
              <w:t>0</w:t>
            </w:r>
          </w:p>
        </w:tc>
      </w:tr>
      <w:tr w:rsidR="00475503" w:rsidRPr="006B7B86" w14:paraId="32922149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7EB4FB" w14:textId="77777777" w:rsidR="00475503" w:rsidRDefault="00475503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42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F1DD92" w14:textId="77777777" w:rsidR="00475503" w:rsidRDefault="00475503" w:rsidP="00475503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Одинокі особи, які потребують стороннього догляду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CE0274" w14:textId="0FBACCC5" w:rsidR="00475503" w:rsidRDefault="00D279FB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2045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4102DF" w14:textId="773B7F4F" w:rsidR="00475503" w:rsidRDefault="00475503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F1C4B">
              <w:t>115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17D9B0" w14:textId="408FF63B" w:rsidR="00475503" w:rsidRDefault="00475503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F1C4B">
              <w:t>115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070304" w14:textId="6DE60B13" w:rsidR="00475503" w:rsidRDefault="00475503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F1C4B">
              <w:t>115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0B6E45" w14:textId="2D43C958" w:rsidR="00475503" w:rsidRDefault="00475503" w:rsidP="004755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F1C4B">
              <w:t>0</w:t>
            </w:r>
          </w:p>
        </w:tc>
      </w:tr>
      <w:tr w:rsidR="00AE31E4" w:rsidRPr="006B7B86" w14:paraId="0839A97F" w14:textId="77777777" w:rsidTr="00044C20">
        <w:trPr>
          <w:trHeight w:val="60"/>
          <w:jc w:val="center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13CDA7" w14:textId="77777777" w:rsidR="00AE31E4" w:rsidRDefault="00AE31E4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43</w:t>
            </w:r>
          </w:p>
        </w:tc>
        <w:tc>
          <w:tcPr>
            <w:tcW w:w="2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C55B3B" w14:textId="77777777" w:rsidR="00AE31E4" w:rsidRDefault="00AE31E4" w:rsidP="00AE31E4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Повнолітні особи, які потребують паліативної допомоги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49BEEC" w14:textId="7E974FA0" w:rsidR="00AE31E4" w:rsidRDefault="00D279FB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2E516E" w14:textId="300EFDB8" w:rsidR="00AE31E4" w:rsidRDefault="00AE31E4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0557A">
              <w:t>0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F6BFCE" w14:textId="4A284E44" w:rsidR="00AE31E4" w:rsidRDefault="00AE31E4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0557A">
              <w:t>0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290951" w14:textId="074F590E" w:rsidR="00AE31E4" w:rsidRDefault="00AE31E4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0557A">
              <w:t>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574D35" w14:textId="0A18131B" w:rsidR="00AE31E4" w:rsidRDefault="00AE31E4" w:rsidP="00AE31E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0557A">
              <w:t>0</w:t>
            </w:r>
          </w:p>
        </w:tc>
      </w:tr>
    </w:tbl>
    <w:p w14:paraId="27282C4E" w14:textId="77777777" w:rsidR="00163F09" w:rsidRDefault="00163F09" w:rsidP="00163F09">
      <w:pPr>
        <w:pStyle w:val="rvps14"/>
        <w:spacing w:before="150" w:after="150"/>
        <w:rPr>
          <w:rStyle w:val="spanrvts0"/>
          <w:lang w:val="uk" w:eastAsia="uk"/>
        </w:rPr>
      </w:pPr>
      <w:bookmarkStart w:id="2" w:name="n161"/>
      <w:bookmarkEnd w:id="2"/>
      <w:r>
        <w:rPr>
          <w:rStyle w:val="spanrvts82"/>
          <w:lang w:val="uk" w:eastAsia="uk"/>
        </w:rPr>
        <w:t>__________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 Якщо особа/сім’я належить до декількох вразливих груп населення та тих, які перебувають у складних життєвих обставинах, інформація щодо цієї особи/сім’ї відображається за кожною такою групою окремо.</w:t>
      </w:r>
    </w:p>
    <w:p w14:paraId="4B386488" w14:textId="77777777" w:rsidR="00163F09" w:rsidRDefault="00163F09" w:rsidP="00163F09">
      <w:pPr>
        <w:pStyle w:val="rvps2"/>
        <w:spacing w:after="150"/>
        <w:rPr>
          <w:rStyle w:val="spanrvts0"/>
          <w:lang w:val="uk" w:eastAsia="uk"/>
        </w:rPr>
      </w:pPr>
      <w:bookmarkStart w:id="3" w:name="n162"/>
      <w:bookmarkEnd w:id="3"/>
      <w:r>
        <w:rPr>
          <w:rStyle w:val="spanrvts11"/>
          <w:i w:val="0"/>
          <w:iCs w:val="0"/>
          <w:lang w:val="uk" w:eastAsia="uk"/>
        </w:rPr>
        <w:t>Таблиця 3.2.</w:t>
      </w:r>
      <w:r>
        <w:rPr>
          <w:rStyle w:val="spanrvts0"/>
          <w:lang w:val="uk" w:eastAsia="uk"/>
        </w:rPr>
        <w:t xml:space="preserve"> </w:t>
      </w:r>
      <w:r>
        <w:rPr>
          <w:rStyle w:val="spanrvts9"/>
          <w:b w:val="0"/>
          <w:bCs w:val="0"/>
          <w:lang w:val="uk" w:eastAsia="uk"/>
        </w:rPr>
        <w:t>Дані щодо видів соціальних послуг, потребу в яких встановлено для осіб/сімей, що належать до вразливих груп населення або перебувають у складних життєвих обставинах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526"/>
        <w:gridCol w:w="2057"/>
        <w:gridCol w:w="1244"/>
        <w:gridCol w:w="1327"/>
        <w:gridCol w:w="1257"/>
        <w:gridCol w:w="1599"/>
      </w:tblGrid>
      <w:tr w:rsidR="00163F09" w14:paraId="1BFCC7A0" w14:textId="77777777" w:rsidTr="00A92713">
        <w:trPr>
          <w:trHeight w:val="6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75981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4" w:name="n163"/>
            <w:bookmarkEnd w:id="4"/>
            <w:r>
              <w:rPr>
                <w:rStyle w:val="spanrvts82"/>
                <w:lang w:val="uk" w:eastAsia="uk"/>
              </w:rPr>
              <w:t xml:space="preserve">Код соціальної послуги відповідно до </w:t>
            </w:r>
            <w:hyperlink r:id="rId4" w:anchor="n15" w:tgtFrame="_blank" w:history="1">
              <w:r>
                <w:rPr>
                  <w:rStyle w:val="arvts106"/>
                  <w:lang w:val="uk" w:eastAsia="uk"/>
                </w:rPr>
                <w:t>Класифікатора соціальних послуг</w:t>
              </w:r>
            </w:hyperlink>
            <w:r>
              <w:rPr>
                <w:rStyle w:val="spanrvts82"/>
                <w:lang w:val="uk" w:eastAsia="uk"/>
              </w:rPr>
              <w:t xml:space="preserve">, </w:t>
            </w:r>
            <w:r>
              <w:rPr>
                <w:rStyle w:val="spanrvts82"/>
                <w:lang w:val="uk" w:eastAsia="uk"/>
              </w:rPr>
              <w:lastRenderedPageBreak/>
              <w:t xml:space="preserve">затвердженого наказом </w:t>
            </w:r>
            <w:proofErr w:type="spellStart"/>
            <w:r>
              <w:rPr>
                <w:rStyle w:val="spanrvts82"/>
                <w:lang w:val="uk" w:eastAsia="uk"/>
              </w:rPr>
              <w:t>Мінсоцполітики</w:t>
            </w:r>
            <w:proofErr w:type="spellEnd"/>
            <w:r>
              <w:rPr>
                <w:rStyle w:val="spanrvts82"/>
                <w:lang w:val="uk" w:eastAsia="uk"/>
              </w:rPr>
              <w:t xml:space="preserve"> від 23 червня 2020 року № 429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58664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 xml:space="preserve">Назва соціальної послуги відповідно до переліку соціальних послуг, визначених у Класифікаторі соціальних послуг, </w:t>
            </w:r>
            <w:r>
              <w:rPr>
                <w:rStyle w:val="spanrvts82"/>
                <w:lang w:val="uk" w:eastAsia="uk"/>
              </w:rPr>
              <w:lastRenderedPageBreak/>
              <w:t xml:space="preserve">затвердженому наказом </w:t>
            </w:r>
            <w:proofErr w:type="spellStart"/>
            <w:r>
              <w:rPr>
                <w:rStyle w:val="spanrvts82"/>
                <w:lang w:val="uk" w:eastAsia="uk"/>
              </w:rPr>
              <w:t>Мінсоцполітики</w:t>
            </w:r>
            <w:proofErr w:type="spellEnd"/>
            <w:r>
              <w:rPr>
                <w:rStyle w:val="spanrvts82"/>
                <w:lang w:val="uk" w:eastAsia="uk"/>
              </w:rPr>
              <w:t xml:space="preserve"> від 23 червня 2020 року № 429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59576F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 xml:space="preserve">Кількість осіб/сімей, що належать до потенційних отримувачів </w:t>
            </w:r>
            <w:r>
              <w:rPr>
                <w:rStyle w:val="spanrvts82"/>
                <w:lang w:val="uk" w:eastAsia="uk"/>
              </w:rPr>
              <w:lastRenderedPageBreak/>
              <w:t>соціальних послуг*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7C37C2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 xml:space="preserve">Кількість осіб/сімей, щодо яких за результатами оцінювання потреб </w:t>
            </w:r>
            <w:r>
              <w:rPr>
                <w:rStyle w:val="spanrvts82"/>
                <w:lang w:val="uk" w:eastAsia="uk"/>
              </w:rPr>
              <w:lastRenderedPageBreak/>
              <w:t>особи/сім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82"/>
                <w:lang w:val="uk" w:eastAsia="uk"/>
              </w:rPr>
              <w:t xml:space="preserve">ї зроблено висновок про потребу в наданні відповідної соціальної послуги, та кількість осіб/сімей, </w:t>
            </w:r>
            <w:r>
              <w:rPr>
                <w:rStyle w:val="spanrvts82"/>
                <w:lang w:val="uk" w:eastAsia="uk"/>
              </w:rPr>
              <w:br/>
              <w:t>щодо яких надійшли повідомлення про потребу в соціальній послузі у звітному періоді (попередній календарний рік)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73DFAD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 xml:space="preserve">З них кількість осіб/сімей, які отримували відповідну </w:t>
            </w:r>
            <w:r>
              <w:rPr>
                <w:rStyle w:val="spanrvts82"/>
                <w:lang w:val="uk" w:eastAsia="uk"/>
              </w:rPr>
              <w:lastRenderedPageBreak/>
              <w:t>соціальну послугу у звітному періоді (попередній календарний рік)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58AD4A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Кількість осіб/сімей, потреба у соціальних послугах яких є незадоволеною**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lastRenderedPageBreak/>
              <w:t xml:space="preserve">(різниця між даними </w:t>
            </w:r>
            <w:r>
              <w:rPr>
                <w:rStyle w:val="spanrvts82"/>
                <w:lang w:val="uk" w:eastAsia="uk"/>
              </w:rPr>
              <w:br/>
              <w:t>граф 4 та 5)</w:t>
            </w:r>
          </w:p>
        </w:tc>
      </w:tr>
      <w:tr w:rsidR="00163F09" w14:paraId="5DFC50A0" w14:textId="77777777" w:rsidTr="00A92713">
        <w:trPr>
          <w:trHeight w:val="6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83138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lastRenderedPageBreak/>
              <w:t>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8FEF30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2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D7EE88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E6DF66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4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153FF9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5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43E6D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82"/>
                <w:lang w:val="uk" w:eastAsia="uk"/>
              </w:rPr>
              <w:t>6</w:t>
            </w:r>
          </w:p>
        </w:tc>
      </w:tr>
      <w:tr w:rsidR="00163F09" w14:paraId="319C2611" w14:textId="77777777" w:rsidTr="001756BF">
        <w:trPr>
          <w:trHeight w:val="60"/>
          <w:jc w:val="center"/>
        </w:trPr>
        <w:tc>
          <w:tcPr>
            <w:tcW w:w="90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ADE7A3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БАЗОВІ СОЦІАЛЬНІ ПОСЛУГИ</w:t>
            </w:r>
          </w:p>
        </w:tc>
      </w:tr>
      <w:tr w:rsidR="008F7964" w:rsidRPr="001756BF" w14:paraId="7A6C4699" w14:textId="77777777" w:rsidTr="00A92713">
        <w:trPr>
          <w:trHeight w:val="48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6D2973" w14:textId="10D62A06" w:rsidR="008F7964" w:rsidRPr="001756BF" w:rsidRDefault="008F7964" w:rsidP="008F7964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  <w:r>
              <w:rPr>
                <w:rStyle w:val="spanrvts0"/>
                <w:lang w:val="uk-UA"/>
              </w:rPr>
              <w:t>01.0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DC015C" w14:textId="0D3A1C93" w:rsidR="008F7964" w:rsidRDefault="008F7964" w:rsidP="008F796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1756BF">
              <w:rPr>
                <w:lang w:val="uk" w:eastAsia="uk"/>
              </w:rPr>
              <w:t xml:space="preserve">Інформування,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2D056F" w14:textId="56FE1F4C" w:rsidR="008F7964" w:rsidRPr="00DF77EB" w:rsidRDefault="008F7964" w:rsidP="008F796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rPr>
                <w:rStyle w:val="spanrvts0"/>
                <w:lang w:val="uk" w:eastAsia="uk"/>
              </w:rPr>
              <w:t>2383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363316" w14:textId="60A44BCB" w:rsidR="008F7964" w:rsidRDefault="008F7964" w:rsidP="008F796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E46C65">
              <w:rPr>
                <w:rStyle w:val="spanrvts0"/>
                <w:lang w:val="uk" w:eastAsia="uk"/>
              </w:rPr>
              <w:t>2383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52C2EF" w14:textId="0A3D4BB0" w:rsidR="008F7964" w:rsidRDefault="008F7964" w:rsidP="008F796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E46C65">
              <w:rPr>
                <w:rStyle w:val="spanrvts0"/>
                <w:lang w:val="uk" w:eastAsia="uk"/>
              </w:rPr>
              <w:t>2383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0D330D" w14:textId="429A3948" w:rsidR="008F7964" w:rsidRDefault="008F7964" w:rsidP="008F796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1756BF" w:rsidRPr="001756BF" w14:paraId="6A710783" w14:textId="77777777" w:rsidTr="00A92713">
        <w:trPr>
          <w:trHeight w:val="480"/>
          <w:jc w:val="center"/>
        </w:trPr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B5DEC6" w14:textId="404A181D" w:rsidR="001756BF" w:rsidRPr="001756BF" w:rsidRDefault="001756BF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  <w:r>
              <w:rPr>
                <w:rStyle w:val="spanrvts0"/>
                <w:lang w:val="uk-UA"/>
              </w:rPr>
              <w:t>02.0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3060D2" w14:textId="3D461F15" w:rsidR="001756BF" w:rsidRPr="001756BF" w:rsidRDefault="001756BF" w:rsidP="00A66146">
            <w:pPr>
              <w:pStyle w:val="rvps12"/>
              <w:spacing w:before="150" w:after="150"/>
              <w:rPr>
                <w:lang w:val="uk" w:eastAsia="uk"/>
              </w:rPr>
            </w:pPr>
            <w:r w:rsidRPr="001756BF">
              <w:rPr>
                <w:lang w:val="uk" w:eastAsia="uk"/>
              </w:rPr>
              <w:t xml:space="preserve">Консультування,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FF1AC0" w14:textId="02E18AAD" w:rsidR="001756BF" w:rsidRPr="00DF77EB" w:rsidRDefault="00293FE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rPr>
                <w:rStyle w:val="spanrvts0"/>
                <w:lang w:val="uk" w:eastAsia="uk"/>
              </w:rPr>
              <w:t>570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B21603" w14:textId="2FD93F2D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0337E7" w14:textId="5E7AD3E4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843EFC" w14:textId="291FC3DF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683668" w:rsidRPr="001756BF" w14:paraId="176FF03E" w14:textId="77777777" w:rsidTr="00A92713">
        <w:trPr>
          <w:trHeight w:val="480"/>
          <w:jc w:val="center"/>
        </w:trPr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5F9698" w14:textId="3560227A" w:rsidR="00683668" w:rsidRDefault="00683668" w:rsidP="0068366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6519C9">
              <w:t>003.0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213936" w14:textId="3DC856BF" w:rsidR="00683668" w:rsidRPr="001756BF" w:rsidRDefault="00683668" w:rsidP="00683668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6519C9">
              <w:t>Посередництво</w:t>
            </w:r>
            <w:proofErr w:type="spellEnd"/>
            <w:r w:rsidRPr="006519C9"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9C86FD" w14:textId="534B0AD8" w:rsidR="00683668" w:rsidRPr="00DF77EB" w:rsidRDefault="00683668" w:rsidP="0068366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F35E7E" w14:textId="00EBD511" w:rsidR="00683668" w:rsidRDefault="00683668" w:rsidP="0068366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6519C9"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7CE5A8" w14:textId="7259A36C" w:rsidR="00683668" w:rsidRDefault="00683668" w:rsidP="0068366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6519C9"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834EBA" w14:textId="73DF538E" w:rsidR="00683668" w:rsidRDefault="00683668" w:rsidP="0068366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6519C9">
              <w:t>0</w:t>
            </w:r>
          </w:p>
        </w:tc>
      </w:tr>
      <w:tr w:rsidR="00A92713" w:rsidRPr="001756BF" w14:paraId="3E461075" w14:textId="77777777" w:rsidTr="00A92713">
        <w:trPr>
          <w:trHeight w:val="480"/>
          <w:jc w:val="center"/>
        </w:trPr>
        <w:tc>
          <w:tcPr>
            <w:tcW w:w="15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242E7D" w14:textId="3B887CFB" w:rsidR="00A92713" w:rsidRDefault="00A92713" w:rsidP="00A9271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153CA8">
              <w:t>004.0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185DD4" w14:textId="7E2F7CBA" w:rsidR="00A92713" w:rsidRPr="001756BF" w:rsidRDefault="00A92713" w:rsidP="00A92713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153CA8">
              <w:t>Представництво</w:t>
            </w:r>
            <w:proofErr w:type="spellEnd"/>
            <w:r w:rsidRPr="00153CA8">
              <w:t xml:space="preserve"> </w:t>
            </w:r>
            <w:proofErr w:type="spellStart"/>
            <w:r w:rsidRPr="00153CA8">
              <w:t>інтересів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D487D9" w14:textId="3A7A01BC" w:rsidR="00A92713" w:rsidRPr="00DF77EB" w:rsidRDefault="00A92713" w:rsidP="00A9271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188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6C7729" w14:textId="21E95212" w:rsidR="00A92713" w:rsidRDefault="00A92713" w:rsidP="00A9271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B422C">
              <w:t>188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2425E1" w14:textId="48905A9C" w:rsidR="00A92713" w:rsidRDefault="00A92713" w:rsidP="00A9271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B422C">
              <w:t>188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CDF53D" w14:textId="665EB940" w:rsidR="00A92713" w:rsidRDefault="00A92713" w:rsidP="00A9271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153CA8">
              <w:t>0</w:t>
            </w:r>
          </w:p>
        </w:tc>
      </w:tr>
      <w:tr w:rsidR="001756BF" w:rsidRPr="001756BF" w14:paraId="3AB14238" w14:textId="77777777" w:rsidTr="00A92713">
        <w:trPr>
          <w:trHeight w:val="70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441F6C" w14:textId="096DF937" w:rsidR="001756BF" w:rsidRPr="001756BF" w:rsidRDefault="001756BF" w:rsidP="00A66146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  <w:r>
              <w:rPr>
                <w:rStyle w:val="spanrvts0"/>
                <w:lang w:val="uk-UA"/>
              </w:rPr>
              <w:t>07.0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766972" w14:textId="38450C62" w:rsidR="001756BF" w:rsidRPr="001756BF" w:rsidRDefault="001756BF" w:rsidP="00A66146">
            <w:pPr>
              <w:pStyle w:val="rvps12"/>
              <w:spacing w:before="150" w:after="150"/>
              <w:rPr>
                <w:lang w:val="uk" w:eastAsia="uk"/>
              </w:rPr>
            </w:pPr>
            <w:r w:rsidRPr="001756BF">
              <w:rPr>
                <w:lang w:val="uk" w:eastAsia="uk"/>
              </w:rPr>
              <w:t xml:space="preserve">Соціальна профілактика,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B813E2" w14:textId="530402B3" w:rsidR="001756BF" w:rsidRPr="00DF77EB" w:rsidRDefault="00293FE4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rPr>
                <w:rStyle w:val="spanrvts0"/>
                <w:lang w:val="uk" w:eastAsia="uk"/>
              </w:rPr>
              <w:t>260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DF73EF" w14:textId="0D235F70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6F5F75" w14:textId="2A6B2DD6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ADEEDC" w14:textId="6CCA3598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947F1" w:rsidRPr="001756BF" w14:paraId="07621C54" w14:textId="77777777" w:rsidTr="00A92713">
        <w:trPr>
          <w:trHeight w:val="70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F4F839" w14:textId="7D53564F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222D2">
              <w:t>010.1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E360BF" w14:textId="01231F5C" w:rsidR="002947F1" w:rsidRPr="001756BF" w:rsidRDefault="002947F1" w:rsidP="002947F1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2947F1">
              <w:rPr>
                <w:lang w:val="ru-RU"/>
              </w:rPr>
              <w:t>Соціальний</w:t>
            </w:r>
            <w:proofErr w:type="spellEnd"/>
            <w:r w:rsidRPr="002947F1">
              <w:rPr>
                <w:lang w:val="ru-RU"/>
              </w:rPr>
              <w:t xml:space="preserve"> </w:t>
            </w:r>
            <w:proofErr w:type="spellStart"/>
            <w:r w:rsidRPr="002947F1">
              <w:rPr>
                <w:lang w:val="ru-RU"/>
              </w:rPr>
              <w:t>супровід</w:t>
            </w:r>
            <w:proofErr w:type="spellEnd"/>
            <w:r w:rsidRPr="002947F1">
              <w:rPr>
                <w:lang w:val="ru-RU"/>
              </w:rPr>
              <w:t xml:space="preserve"> </w:t>
            </w:r>
            <w:proofErr w:type="spellStart"/>
            <w:r w:rsidRPr="002947F1">
              <w:rPr>
                <w:lang w:val="ru-RU"/>
              </w:rPr>
              <w:t>сімей</w:t>
            </w:r>
            <w:proofErr w:type="spellEnd"/>
            <w:r w:rsidRPr="002947F1">
              <w:rPr>
                <w:lang w:val="ru-RU"/>
              </w:rPr>
              <w:t>/</w:t>
            </w:r>
            <w:proofErr w:type="spellStart"/>
            <w:r w:rsidRPr="002947F1">
              <w:rPr>
                <w:lang w:val="ru-RU"/>
              </w:rPr>
              <w:t>осіб</w:t>
            </w:r>
            <w:proofErr w:type="spellEnd"/>
            <w:r w:rsidRPr="002947F1">
              <w:rPr>
                <w:lang w:val="ru-RU"/>
              </w:rPr>
              <w:t xml:space="preserve">, </w:t>
            </w:r>
            <w:proofErr w:type="spellStart"/>
            <w:r w:rsidRPr="002947F1">
              <w:rPr>
                <w:lang w:val="ru-RU"/>
              </w:rPr>
              <w:t>які</w:t>
            </w:r>
            <w:proofErr w:type="spellEnd"/>
            <w:r w:rsidRPr="002947F1">
              <w:rPr>
                <w:lang w:val="ru-RU"/>
              </w:rPr>
              <w:t xml:space="preserve"> </w:t>
            </w:r>
            <w:proofErr w:type="spellStart"/>
            <w:r w:rsidRPr="002947F1">
              <w:rPr>
                <w:lang w:val="ru-RU"/>
              </w:rPr>
              <w:t>опинилися</w:t>
            </w:r>
            <w:proofErr w:type="spellEnd"/>
            <w:r w:rsidRPr="002947F1">
              <w:rPr>
                <w:lang w:val="ru-RU"/>
              </w:rPr>
              <w:t xml:space="preserve"> в </w:t>
            </w:r>
            <w:proofErr w:type="spellStart"/>
            <w:r w:rsidRPr="002947F1">
              <w:rPr>
                <w:lang w:val="ru-RU"/>
              </w:rPr>
              <w:t>складних</w:t>
            </w:r>
            <w:proofErr w:type="spellEnd"/>
            <w:r w:rsidRPr="002947F1">
              <w:rPr>
                <w:lang w:val="ru-RU"/>
              </w:rPr>
              <w:t xml:space="preserve"> </w:t>
            </w:r>
            <w:proofErr w:type="spellStart"/>
            <w:r w:rsidRPr="002947F1">
              <w:rPr>
                <w:lang w:val="ru-RU"/>
              </w:rPr>
              <w:t>життєвих</w:t>
            </w:r>
            <w:proofErr w:type="spellEnd"/>
            <w:r w:rsidRPr="002947F1">
              <w:rPr>
                <w:lang w:val="ru-RU"/>
              </w:rPr>
              <w:t xml:space="preserve"> </w:t>
            </w:r>
            <w:proofErr w:type="spellStart"/>
            <w:r w:rsidRPr="002947F1">
              <w:rPr>
                <w:lang w:val="ru-RU"/>
              </w:rPr>
              <w:t>обставинах</w:t>
            </w:r>
            <w:proofErr w:type="spellEnd"/>
            <w:r w:rsidRPr="002947F1">
              <w:rPr>
                <w:lang w:val="ru-RU"/>
              </w:rPr>
              <w:t xml:space="preserve">,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036882" w14:textId="3B76B1A9" w:rsidR="002947F1" w:rsidRPr="00DF77EB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89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CD3D5D" w14:textId="538A84CC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222D2">
              <w:t>89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B7CF1B" w14:textId="04157AB4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222D2">
              <w:t>89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913319" w14:textId="4710F0C8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8222D2">
              <w:t>0</w:t>
            </w:r>
          </w:p>
        </w:tc>
      </w:tr>
      <w:tr w:rsidR="00E42AA3" w:rsidRPr="001756BF" w14:paraId="1B4330AB" w14:textId="77777777" w:rsidTr="00A92713">
        <w:trPr>
          <w:trHeight w:val="70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9962EAE" w14:textId="2E3BE5C8" w:rsidR="00E42AA3" w:rsidRDefault="00E42AA3" w:rsidP="00E42AA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B7B1C">
              <w:t>012.0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89B02A" w14:textId="4AEB0059" w:rsidR="00E42AA3" w:rsidRPr="001756BF" w:rsidRDefault="00E42AA3" w:rsidP="00E42AA3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proofErr w:type="gramStart"/>
            <w:r w:rsidRPr="004B7B1C">
              <w:t>Екстрене</w:t>
            </w:r>
            <w:proofErr w:type="spellEnd"/>
            <w:r w:rsidRPr="004B7B1C">
              <w:t xml:space="preserve">  (</w:t>
            </w:r>
            <w:proofErr w:type="spellStart"/>
            <w:proofErr w:type="gramEnd"/>
            <w:r w:rsidRPr="004B7B1C">
              <w:t>кризове</w:t>
            </w:r>
            <w:proofErr w:type="spellEnd"/>
            <w:r w:rsidRPr="004B7B1C">
              <w:t>)</w:t>
            </w:r>
            <w:proofErr w:type="spellStart"/>
            <w:r w:rsidRPr="004B7B1C">
              <w:t>втручання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3804C3" w14:textId="3479363E" w:rsidR="00E42AA3" w:rsidRPr="00DF77EB" w:rsidRDefault="00E42AA3" w:rsidP="00E42AA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1B8DF3" w14:textId="2922AF2F" w:rsidR="00E42AA3" w:rsidRDefault="00E42AA3" w:rsidP="00E42AA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B7B1C"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216657" w14:textId="32A75C91" w:rsidR="00E42AA3" w:rsidRDefault="00E42AA3" w:rsidP="00E42AA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B7B1C"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5FE0E4" w14:textId="5996ECE2" w:rsidR="00E42AA3" w:rsidRDefault="00E42AA3" w:rsidP="00E42AA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4B7B1C">
              <w:t>0</w:t>
            </w:r>
          </w:p>
        </w:tc>
      </w:tr>
      <w:tr w:rsidR="001756BF" w:rsidRPr="001756BF" w14:paraId="494D5F12" w14:textId="77777777" w:rsidTr="00A92713">
        <w:trPr>
          <w:trHeight w:val="69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BEC75B" w14:textId="73A5E280" w:rsidR="001756BF" w:rsidRDefault="00FF2C1A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013.0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F2C01A" w14:textId="03A27912" w:rsidR="001756BF" w:rsidRPr="001756BF" w:rsidRDefault="001756BF" w:rsidP="00A66146">
            <w:pPr>
              <w:pStyle w:val="rvps12"/>
              <w:spacing w:before="150" w:after="150"/>
              <w:rPr>
                <w:lang w:val="uk" w:eastAsia="uk"/>
              </w:rPr>
            </w:pPr>
            <w:r w:rsidRPr="001756BF">
              <w:rPr>
                <w:lang w:val="uk" w:eastAsia="uk"/>
              </w:rPr>
              <w:t xml:space="preserve">Соціальна адаптація,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C0A1AE" w14:textId="5C1EE62B" w:rsidR="001756BF" w:rsidRPr="00DF77EB" w:rsidRDefault="005B637F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rPr>
                <w:rStyle w:val="spanrvts0"/>
                <w:lang w:val="uk" w:eastAsia="uk"/>
              </w:rPr>
              <w:t>200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0749FB" w14:textId="5DC05275" w:rsidR="001756BF" w:rsidRDefault="004C6FC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ADFDC0" w14:textId="3352A67B" w:rsidR="001756BF" w:rsidRDefault="004C6FC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EC60E1" w14:textId="07F55112" w:rsidR="001756BF" w:rsidRDefault="009A33B0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2947F1" w:rsidRPr="001756BF" w14:paraId="6C3335C3" w14:textId="77777777" w:rsidTr="00A92713">
        <w:trPr>
          <w:trHeight w:val="7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7A152C" w14:textId="204B5514" w:rsidR="002947F1" w:rsidRPr="001756BF" w:rsidRDefault="002947F1" w:rsidP="002947F1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 w:rsidRPr="00D95E1C">
              <w:lastRenderedPageBreak/>
              <w:t>014.0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8B276D" w14:textId="050BB58A" w:rsidR="002947F1" w:rsidRPr="001756BF" w:rsidRDefault="002947F1" w:rsidP="002947F1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D95E1C">
              <w:t>Соціальна</w:t>
            </w:r>
            <w:proofErr w:type="spellEnd"/>
            <w:r w:rsidRPr="00D95E1C">
              <w:t xml:space="preserve"> </w:t>
            </w:r>
            <w:proofErr w:type="spellStart"/>
            <w:r w:rsidRPr="00D95E1C">
              <w:t>інтеграція</w:t>
            </w:r>
            <w:proofErr w:type="spellEnd"/>
            <w:r w:rsidRPr="00D95E1C">
              <w:t xml:space="preserve"> </w:t>
            </w:r>
            <w:proofErr w:type="spellStart"/>
            <w:r w:rsidRPr="00D95E1C">
              <w:t>та</w:t>
            </w:r>
            <w:proofErr w:type="spellEnd"/>
            <w:r w:rsidRPr="00D95E1C">
              <w:t xml:space="preserve"> </w:t>
            </w:r>
            <w:proofErr w:type="spellStart"/>
            <w:r w:rsidRPr="00D95E1C">
              <w:t>реінтеграція</w:t>
            </w:r>
            <w:proofErr w:type="spellEnd"/>
            <w:r w:rsidRPr="00D95E1C">
              <w:t xml:space="preserve">,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7476C3" w14:textId="2D40175F" w:rsidR="002947F1" w:rsidRPr="00DF77EB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146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FCDB7A" w14:textId="0ECD5FBF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95E1C">
              <w:t>146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7C997B" w14:textId="77DED9C1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95E1C">
              <w:t>146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18EC70" w14:textId="3B54CA3C" w:rsidR="002947F1" w:rsidRDefault="002947F1" w:rsidP="002947F1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95E1C">
              <w:t>0</w:t>
            </w:r>
          </w:p>
        </w:tc>
      </w:tr>
      <w:tr w:rsidR="00396803" w:rsidRPr="001756BF" w14:paraId="203382B7" w14:textId="77777777" w:rsidTr="00396803">
        <w:trPr>
          <w:trHeight w:val="67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183459" w14:textId="496B32DB" w:rsidR="00396803" w:rsidRPr="00FF2C1A" w:rsidRDefault="00396803" w:rsidP="00396803">
            <w:pPr>
              <w:pStyle w:val="rvps12"/>
              <w:spacing w:before="150" w:after="150"/>
              <w:rPr>
                <w:rStyle w:val="spanrvts0"/>
                <w:lang w:val="uk-UA" w:eastAsia="uk"/>
              </w:rPr>
            </w:pPr>
            <w:r w:rsidRPr="00762C1A">
              <w:t>015.1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9D21CE" w14:textId="308ACE48" w:rsidR="00396803" w:rsidRPr="001756BF" w:rsidRDefault="00396803" w:rsidP="00396803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762C1A">
              <w:t>Догляд</w:t>
            </w:r>
            <w:proofErr w:type="spellEnd"/>
            <w:r w:rsidRPr="00762C1A">
              <w:t xml:space="preserve"> </w:t>
            </w:r>
            <w:proofErr w:type="spellStart"/>
            <w:r w:rsidRPr="00762C1A">
              <w:t>вдома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26D61E" w14:textId="58186803" w:rsidR="00396803" w:rsidRPr="00DF77EB" w:rsidRDefault="00396803" w:rsidP="003968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700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F12785" w14:textId="3B5B1C59" w:rsidR="00396803" w:rsidRDefault="00396803" w:rsidP="003968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62C1A">
              <w:t>700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86055D" w14:textId="315B5355" w:rsidR="00396803" w:rsidRDefault="00396803" w:rsidP="003968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62C1A">
              <w:t>700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8897C6" w14:textId="1798A4EB" w:rsidR="00396803" w:rsidRDefault="00396803" w:rsidP="0039680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762C1A">
              <w:t>0</w:t>
            </w:r>
          </w:p>
        </w:tc>
      </w:tr>
      <w:tr w:rsidR="00E562F4" w:rsidRPr="001756BF" w14:paraId="66591093" w14:textId="77777777" w:rsidTr="00E562F4">
        <w:trPr>
          <w:trHeight w:val="787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F9AB9F" w14:textId="31716BDB" w:rsidR="00E562F4" w:rsidRDefault="00E562F4" w:rsidP="00E562F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07338F">
              <w:t>015.3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399BC0" w14:textId="67437A83" w:rsidR="00E562F4" w:rsidRPr="001756BF" w:rsidRDefault="00E562F4" w:rsidP="00E562F4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07338F">
              <w:t>Денний</w:t>
            </w:r>
            <w:proofErr w:type="spellEnd"/>
            <w:r w:rsidRPr="0007338F">
              <w:t xml:space="preserve"> </w:t>
            </w:r>
            <w:proofErr w:type="spellStart"/>
            <w:r w:rsidRPr="0007338F">
              <w:t>догляд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18D5EF" w14:textId="22BFD825" w:rsidR="00E562F4" w:rsidRPr="00DF77EB" w:rsidRDefault="00E562F4" w:rsidP="00E562F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457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D43314" w14:textId="34D3D424" w:rsidR="00E562F4" w:rsidRDefault="00E562F4" w:rsidP="00E562F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07338F">
              <w:t>457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B84668" w14:textId="3D7E349B" w:rsidR="00E562F4" w:rsidRDefault="00E562F4" w:rsidP="00E562F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07338F">
              <w:t>457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71C9D7" w14:textId="2DB4FBBF" w:rsidR="00E562F4" w:rsidRDefault="00E562F4" w:rsidP="00E562F4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07338F">
              <w:t>0</w:t>
            </w:r>
          </w:p>
        </w:tc>
      </w:tr>
      <w:tr w:rsidR="003E5478" w:rsidRPr="001756BF" w14:paraId="6481BC6C" w14:textId="77777777" w:rsidTr="00A92713">
        <w:trPr>
          <w:trHeight w:val="465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CCDE0A" w14:textId="27BAAE24" w:rsidR="003E5478" w:rsidRDefault="003E5478" w:rsidP="003E547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A4E03">
              <w:t>019.0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6F08C4" w14:textId="3FB76C60" w:rsidR="003E5478" w:rsidRPr="001756BF" w:rsidRDefault="003E5478" w:rsidP="003E5478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BA4E03">
              <w:t>Натуральна</w:t>
            </w:r>
            <w:proofErr w:type="spellEnd"/>
            <w:r w:rsidRPr="00BA4E03">
              <w:t xml:space="preserve"> </w:t>
            </w:r>
            <w:proofErr w:type="spellStart"/>
            <w:r w:rsidRPr="00BA4E03">
              <w:t>допомога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B00699" w14:textId="7AC57BC8" w:rsidR="003E5478" w:rsidRPr="00DF77EB" w:rsidRDefault="003E5478" w:rsidP="003E547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693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F9C252" w14:textId="052AB0DB" w:rsidR="003E5478" w:rsidRDefault="003E5478" w:rsidP="003E547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A4E03">
              <w:t>693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A09A1C" w14:textId="51CF6526" w:rsidR="003E5478" w:rsidRDefault="003E5478" w:rsidP="003E547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A4E03">
              <w:t>693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44E13D" w14:textId="1C68475C" w:rsidR="003E5478" w:rsidRDefault="003E5478" w:rsidP="003E547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A4E03">
              <w:t>0</w:t>
            </w:r>
          </w:p>
        </w:tc>
      </w:tr>
      <w:tr w:rsidR="00566EF3" w:rsidRPr="001756BF" w14:paraId="21BC3758" w14:textId="77777777" w:rsidTr="00A92713">
        <w:trPr>
          <w:trHeight w:val="75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CED0B6" w14:textId="09F7C2A3" w:rsidR="00566EF3" w:rsidRDefault="00566EF3" w:rsidP="00566EF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E7BB6">
              <w:t>021.0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299908" w14:textId="00F2A795" w:rsidR="00566EF3" w:rsidRPr="001756BF" w:rsidRDefault="00566EF3" w:rsidP="00566EF3">
            <w:pPr>
              <w:pStyle w:val="rvps12"/>
              <w:spacing w:before="150" w:after="150"/>
              <w:rPr>
                <w:lang w:val="uk" w:eastAsia="uk"/>
              </w:rPr>
            </w:pPr>
            <w:r w:rsidRPr="00566EF3">
              <w:rPr>
                <w:lang w:val="uk"/>
              </w:rPr>
              <w:t xml:space="preserve">Фізичний супровід осіб з інвалідністю, які мають порушення опорно-рухового апарату та пересуваються на кріслах колісних, інтелектуальними, сенсорними, фізичними, моторними, психічними та поведінковими порушеннями 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E0833F" w14:textId="7813B3BA" w:rsidR="00566EF3" w:rsidRPr="00DF77EB" w:rsidRDefault="00566EF3" w:rsidP="00566EF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1802B2" w14:textId="26E2D40B" w:rsidR="00566EF3" w:rsidRDefault="00566EF3" w:rsidP="00566EF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E7BB6"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2C356A" w14:textId="66ED778B" w:rsidR="00566EF3" w:rsidRDefault="00566EF3" w:rsidP="00566EF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E7BB6"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809F9AD" w14:textId="3F100FA0" w:rsidR="00566EF3" w:rsidRDefault="00566EF3" w:rsidP="00566EF3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AE7BB6">
              <w:t>0</w:t>
            </w:r>
          </w:p>
        </w:tc>
      </w:tr>
      <w:tr w:rsidR="00DF3937" w:rsidRPr="001756BF" w14:paraId="0A4BDB39" w14:textId="77777777" w:rsidTr="00A92713">
        <w:trPr>
          <w:trHeight w:val="75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2D85F2" w14:textId="3CDE1189" w:rsidR="00DF3937" w:rsidRPr="00AE7BB6" w:rsidRDefault="00DF3937" w:rsidP="00DF3937">
            <w:pPr>
              <w:pStyle w:val="rvps12"/>
              <w:spacing w:before="150" w:after="150"/>
            </w:pPr>
            <w:r w:rsidRPr="008E727A">
              <w:t>022.0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789844" w14:textId="2E5377AF" w:rsidR="00DF3937" w:rsidRPr="00566EF3" w:rsidRDefault="00DF3937" w:rsidP="00DF3937">
            <w:pPr>
              <w:pStyle w:val="rvps12"/>
              <w:spacing w:before="150" w:after="150"/>
              <w:rPr>
                <w:lang w:val="uk"/>
              </w:rPr>
            </w:pPr>
            <w:proofErr w:type="spellStart"/>
            <w:r w:rsidRPr="008E727A">
              <w:t>Переклад</w:t>
            </w:r>
            <w:proofErr w:type="spellEnd"/>
            <w:r w:rsidRPr="008E727A">
              <w:t xml:space="preserve"> </w:t>
            </w:r>
            <w:proofErr w:type="spellStart"/>
            <w:r w:rsidRPr="008E727A">
              <w:t>жестовою</w:t>
            </w:r>
            <w:proofErr w:type="spellEnd"/>
            <w:r w:rsidRPr="008E727A">
              <w:t xml:space="preserve"> </w:t>
            </w:r>
            <w:proofErr w:type="spellStart"/>
            <w:r w:rsidRPr="008E727A">
              <w:t>мовою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762C36" w14:textId="53232FEB" w:rsidR="00DF3937" w:rsidRPr="00DF77EB" w:rsidRDefault="00DF3937" w:rsidP="00DF3937">
            <w:pPr>
              <w:pStyle w:val="rvps12"/>
              <w:spacing w:before="150" w:after="150"/>
            </w:pPr>
            <w:r w:rsidRPr="00DF77EB">
              <w:t>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8B06B5" w14:textId="07F21ED2" w:rsidR="00DF3937" w:rsidRPr="00AE7BB6" w:rsidRDefault="00DF3937" w:rsidP="00DF3937">
            <w:pPr>
              <w:pStyle w:val="rvps12"/>
              <w:spacing w:before="150" w:after="150"/>
            </w:pPr>
            <w:r w:rsidRPr="008E727A">
              <w:t>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8D2798" w14:textId="6E950699" w:rsidR="00DF3937" w:rsidRPr="00AE7BB6" w:rsidRDefault="00DF3937" w:rsidP="00DF3937">
            <w:pPr>
              <w:pStyle w:val="rvps12"/>
              <w:spacing w:before="150" w:after="150"/>
            </w:pPr>
            <w:r w:rsidRPr="008E727A">
              <w:t>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34C3E4" w14:textId="662B1124" w:rsidR="00DF3937" w:rsidRPr="00AE7BB6" w:rsidRDefault="00DF3937" w:rsidP="00DF3937">
            <w:pPr>
              <w:pStyle w:val="rvps12"/>
              <w:spacing w:before="150" w:after="150"/>
            </w:pPr>
            <w:r w:rsidRPr="008E727A">
              <w:t>0</w:t>
            </w:r>
          </w:p>
        </w:tc>
      </w:tr>
      <w:tr w:rsidR="00163F09" w:rsidRPr="001756BF" w14:paraId="116DE9EE" w14:textId="77777777" w:rsidTr="001756BF">
        <w:trPr>
          <w:trHeight w:val="60"/>
          <w:jc w:val="center"/>
        </w:trPr>
        <w:tc>
          <w:tcPr>
            <w:tcW w:w="9010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DD435C" w14:textId="77777777" w:rsidR="00163F09" w:rsidRDefault="00163F09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0"/>
                <w:b w:val="0"/>
                <w:bCs w:val="0"/>
                <w:lang w:val="uk" w:eastAsia="uk"/>
              </w:rPr>
              <w:t>ІНШІ СОЦІАЛЬНІ ПОСЛУГИ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82"/>
                <w:lang w:val="uk" w:eastAsia="uk"/>
              </w:rPr>
              <w:t xml:space="preserve">(відповідно до переліку соціальних послуг, визначених у </w:t>
            </w:r>
            <w:hyperlink r:id="rId5" w:anchor="n15" w:tgtFrame="_blank" w:history="1">
              <w:r>
                <w:rPr>
                  <w:rStyle w:val="arvts106"/>
                  <w:lang w:val="uk" w:eastAsia="uk"/>
                </w:rPr>
                <w:t>Класифікаторі соціальних послуг</w:t>
              </w:r>
            </w:hyperlink>
            <w:r>
              <w:rPr>
                <w:rStyle w:val="spanrvts82"/>
                <w:lang w:val="uk" w:eastAsia="uk"/>
              </w:rPr>
              <w:t xml:space="preserve">, </w:t>
            </w:r>
            <w:r>
              <w:rPr>
                <w:rStyle w:val="spanrvts82"/>
                <w:lang w:val="uk" w:eastAsia="uk"/>
              </w:rPr>
              <w:br/>
              <w:t xml:space="preserve">затвердженому наказом </w:t>
            </w:r>
            <w:proofErr w:type="spellStart"/>
            <w:r>
              <w:rPr>
                <w:rStyle w:val="spanrvts82"/>
                <w:lang w:val="uk" w:eastAsia="uk"/>
              </w:rPr>
              <w:t>Мінсоцполітики</w:t>
            </w:r>
            <w:proofErr w:type="spellEnd"/>
            <w:r>
              <w:rPr>
                <w:rStyle w:val="spanrvts82"/>
                <w:lang w:val="uk" w:eastAsia="uk"/>
              </w:rPr>
              <w:t xml:space="preserve"> від 23.06.2020 № 429, </w:t>
            </w:r>
            <w:r>
              <w:rPr>
                <w:rStyle w:val="spanrvts82"/>
                <w:lang w:val="uk" w:eastAsia="uk"/>
              </w:rPr>
              <w:br/>
              <w:t>зареєстрованому в Міністерстві юстиції України 9 липня 2020 року за № 643/34926)</w:t>
            </w:r>
          </w:p>
        </w:tc>
      </w:tr>
      <w:tr w:rsidR="00163F09" w:rsidRPr="001756BF" w14:paraId="295720AB" w14:textId="77777777" w:rsidTr="00A92713">
        <w:trPr>
          <w:trHeight w:val="6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B40A34" w14:textId="36FDD35F" w:rsidR="00163F09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010.2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F85650" w14:textId="7588F43F" w:rsidR="00163F09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1756BF">
              <w:rPr>
                <w:lang w:val="uk" w:eastAsia="uk"/>
              </w:rPr>
              <w:t>Соціальний супровід сімей, у яких виховуються діти-сироти та діти, позбавлені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142AB5" w14:textId="2BA0BDFA" w:rsidR="00163F09" w:rsidRPr="00DF77EB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B72DF5" w14:textId="4586141B" w:rsidR="00163F09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6ADF6E" w14:textId="7FE5F9B1" w:rsidR="00163F09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0A471E" w14:textId="6C829FB9" w:rsidR="00163F09" w:rsidRDefault="00347C97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BD5609" w:rsidRPr="001756BF" w14:paraId="4F500051" w14:textId="77777777" w:rsidTr="00A92713">
        <w:trPr>
          <w:trHeight w:val="6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3F80D2" w14:textId="5F995C8D" w:rsidR="00BD5609" w:rsidRDefault="00BD5609" w:rsidP="00BD560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6590">
              <w:t>015.4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3DB98E" w14:textId="198077B3" w:rsidR="00BD5609" w:rsidRPr="001756BF" w:rsidRDefault="00BD5609" w:rsidP="00BD5609">
            <w:pPr>
              <w:pStyle w:val="rvps12"/>
              <w:spacing w:before="150" w:after="150"/>
              <w:rPr>
                <w:lang w:val="uk" w:eastAsia="uk"/>
              </w:rPr>
            </w:pPr>
            <w:proofErr w:type="spellStart"/>
            <w:r w:rsidRPr="00BF6590">
              <w:t>Паліативний</w:t>
            </w:r>
            <w:proofErr w:type="spellEnd"/>
            <w:r w:rsidRPr="00BF6590">
              <w:t xml:space="preserve"> </w:t>
            </w:r>
            <w:proofErr w:type="spellStart"/>
            <w:r w:rsidRPr="00BF6590">
              <w:t>догляд</w:t>
            </w:r>
            <w:proofErr w:type="spellEnd"/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043815" w14:textId="707CC5C5" w:rsidR="00BD5609" w:rsidRPr="00DF77EB" w:rsidRDefault="00BD5609" w:rsidP="00BD560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DF77EB">
              <w:t>2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E839A5" w14:textId="7DBC1C29" w:rsidR="00BD5609" w:rsidRDefault="00BD5609" w:rsidP="00BD560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6590">
              <w:t>2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F85BBC" w14:textId="34914C01" w:rsidR="00BD5609" w:rsidRDefault="00BD5609" w:rsidP="00BD560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6590">
              <w:t>2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E4319B" w14:textId="451D869F" w:rsidR="00BD5609" w:rsidRDefault="00BD5609" w:rsidP="00BD5609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BF6590">
              <w:t>0</w:t>
            </w:r>
          </w:p>
        </w:tc>
      </w:tr>
      <w:tr w:rsidR="005D637A" w:rsidRPr="001756BF" w14:paraId="5C21115E" w14:textId="77777777" w:rsidTr="00A92713">
        <w:trPr>
          <w:trHeight w:val="60"/>
          <w:jc w:val="center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44198F" w14:textId="2BB39087" w:rsidR="005D637A" w:rsidRPr="00BF6590" w:rsidRDefault="005D637A" w:rsidP="005D637A">
            <w:pPr>
              <w:pStyle w:val="rvps12"/>
              <w:spacing w:before="150" w:after="150"/>
            </w:pPr>
            <w:r w:rsidRPr="005F6A08">
              <w:t>022.0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95554B" w14:textId="22BC646F" w:rsidR="005D637A" w:rsidRPr="00BF6590" w:rsidRDefault="005D637A" w:rsidP="005D637A">
            <w:pPr>
              <w:pStyle w:val="rvps12"/>
              <w:spacing w:before="150" w:after="150"/>
            </w:pPr>
            <w:proofErr w:type="spellStart"/>
            <w:r w:rsidRPr="005F6A08">
              <w:t>Транспортна</w:t>
            </w:r>
            <w:proofErr w:type="spellEnd"/>
            <w:r w:rsidRPr="005F6A08">
              <w:t xml:space="preserve"> </w:t>
            </w:r>
            <w:proofErr w:type="spellStart"/>
            <w:r w:rsidRPr="005F6A08">
              <w:t>послуга</w:t>
            </w:r>
            <w:proofErr w:type="spellEnd"/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F60FFC" w14:textId="3065C48D" w:rsidR="005D637A" w:rsidRPr="00DF77EB" w:rsidRDefault="005D637A" w:rsidP="005D637A">
            <w:pPr>
              <w:pStyle w:val="rvps12"/>
              <w:spacing w:before="150" w:after="150"/>
            </w:pPr>
            <w:r w:rsidRPr="00DF77EB">
              <w:t>37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D02C68" w14:textId="4B3220FA" w:rsidR="005D637A" w:rsidRPr="00BF6590" w:rsidRDefault="005D637A" w:rsidP="005D637A">
            <w:pPr>
              <w:pStyle w:val="rvps12"/>
              <w:spacing w:before="150" w:after="150"/>
            </w:pPr>
            <w:r w:rsidRPr="005F6A08">
              <w:t>37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448744" w14:textId="5D27E2CC" w:rsidR="005D637A" w:rsidRPr="00BF6590" w:rsidRDefault="005D637A" w:rsidP="005D637A">
            <w:pPr>
              <w:pStyle w:val="rvps12"/>
              <w:spacing w:before="150" w:after="150"/>
            </w:pPr>
            <w:r w:rsidRPr="005F6A08">
              <w:t>37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0634B6" w14:textId="5E348CFD" w:rsidR="005D637A" w:rsidRPr="00BF6590" w:rsidRDefault="005D637A" w:rsidP="005D637A">
            <w:pPr>
              <w:pStyle w:val="rvps12"/>
              <w:spacing w:before="150" w:after="150"/>
            </w:pPr>
            <w:r w:rsidRPr="005F6A08">
              <w:t>0</w:t>
            </w:r>
          </w:p>
        </w:tc>
      </w:tr>
    </w:tbl>
    <w:p w14:paraId="0E8D00A3" w14:textId="77777777" w:rsidR="00163F09" w:rsidRDefault="00163F09" w:rsidP="00163F09">
      <w:pPr>
        <w:pStyle w:val="rvps14"/>
        <w:spacing w:before="150" w:after="150"/>
        <w:rPr>
          <w:rStyle w:val="spanrvts82"/>
          <w:lang w:val="uk" w:eastAsia="uk"/>
        </w:rPr>
      </w:pPr>
      <w:bookmarkStart w:id="5" w:name="n164"/>
      <w:bookmarkEnd w:id="5"/>
      <w:r>
        <w:rPr>
          <w:rStyle w:val="spanrvts82"/>
          <w:lang w:val="uk" w:eastAsia="uk"/>
        </w:rPr>
        <w:lastRenderedPageBreak/>
        <w:t>__________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 xml:space="preserve">* Формування даних про кількість осіб/сімей, що належать до потенційних отримувачів соціальних послуг, здійснюється щодо кожної соціальної послуги за результатами аналізу даних про вразливі групи населення та тих, які перебувають у складних життєвих обставинах (графа 3 таблиці 3.1), з урахуванням категорії отримувачів соціальної послуги, які визначені в графі 5 </w:t>
      </w:r>
      <w:hyperlink r:id="rId6" w:anchor="n22" w:tgtFrame="_blank" w:history="1">
        <w:r>
          <w:rPr>
            <w:rStyle w:val="arvts106"/>
            <w:lang w:val="uk" w:eastAsia="uk"/>
          </w:rPr>
          <w:t>розділу II</w:t>
        </w:r>
      </w:hyperlink>
      <w:r>
        <w:rPr>
          <w:rStyle w:val="spanrvts82"/>
          <w:lang w:val="uk" w:eastAsia="uk"/>
        </w:rPr>
        <w:t xml:space="preserve"> «Отримувачі соціальної послуги» Класифікатора соціальних послуг, затвердженого наказом </w:t>
      </w:r>
      <w:proofErr w:type="spellStart"/>
      <w:r>
        <w:rPr>
          <w:rStyle w:val="spanrvts82"/>
          <w:lang w:val="uk" w:eastAsia="uk"/>
        </w:rPr>
        <w:t>Мінсоцполітики</w:t>
      </w:r>
      <w:proofErr w:type="spellEnd"/>
      <w:r>
        <w:rPr>
          <w:rStyle w:val="spanrvts82"/>
          <w:lang w:val="uk" w:eastAsia="uk"/>
        </w:rPr>
        <w:t xml:space="preserve"> від 23 червня 2020 року № 429, зареєстрованого в Міністерстві юстиції України 09 липня 2020 року за № 643/34926.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** Дані графи 6 є основою для аналізу та визначення пріоритетних соціальних послуг для жителів територіальної громади з урахуванням даних граф 3 та 4 щодо кількості осіб/ сімей, що належать до потенційних отримувачів соціальних послуг та тих, потребу яких у соціальних послугах було встановлено за результатами оцінювання потреб та щодо яких надійшли повідомлення про потребу в соціальній послузі.</w:t>
      </w:r>
    </w:p>
    <w:p w14:paraId="2441CC1D" w14:textId="77777777" w:rsidR="000322D2" w:rsidRDefault="000322D2" w:rsidP="00163F09">
      <w:pPr>
        <w:pStyle w:val="rvps14"/>
        <w:spacing w:before="150" w:after="150"/>
        <w:rPr>
          <w:rStyle w:val="spanrvts82"/>
          <w:lang w:val="uk" w:eastAsia="uk"/>
        </w:rPr>
      </w:pPr>
    </w:p>
    <w:p w14:paraId="3C1175CC" w14:textId="77777777" w:rsidR="000322D2" w:rsidRDefault="000322D2" w:rsidP="00163F09">
      <w:pPr>
        <w:pStyle w:val="rvps14"/>
        <w:spacing w:before="150" w:after="150"/>
        <w:rPr>
          <w:rStyle w:val="spanrvts82"/>
          <w:lang w:val="uk" w:eastAsia="uk"/>
        </w:rPr>
      </w:pPr>
    </w:p>
    <w:p w14:paraId="072132D5" w14:textId="77777777" w:rsidR="000322D2" w:rsidRDefault="000322D2" w:rsidP="000322D2">
      <w:pPr>
        <w:tabs>
          <w:tab w:val="left" w:pos="7088"/>
        </w:tabs>
        <w:rPr>
          <w:sz w:val="28"/>
          <w:szCs w:val="28"/>
          <w:lang w:val="uk-UA" w:eastAsia="ru-RU"/>
        </w:rPr>
      </w:pPr>
      <w:r w:rsidRPr="000322D2">
        <w:rPr>
          <w:sz w:val="28"/>
          <w:szCs w:val="28"/>
          <w:lang w:val="ru-RU" w:eastAsia="ru-RU"/>
        </w:rPr>
        <w:t xml:space="preserve">Начальник </w:t>
      </w:r>
      <w:proofErr w:type="spellStart"/>
      <w:r w:rsidRPr="000322D2">
        <w:rPr>
          <w:sz w:val="28"/>
          <w:szCs w:val="28"/>
          <w:lang w:val="ru-RU" w:eastAsia="ru-RU"/>
        </w:rPr>
        <w:t>відділу</w:t>
      </w:r>
      <w:proofErr w:type="spellEnd"/>
      <w:r w:rsidRPr="000322D2">
        <w:rPr>
          <w:sz w:val="28"/>
          <w:szCs w:val="28"/>
          <w:lang w:val="ru-RU" w:eastAsia="ru-RU"/>
        </w:rPr>
        <w:t xml:space="preserve"> </w:t>
      </w:r>
      <w:proofErr w:type="spellStart"/>
      <w:r w:rsidRPr="000322D2">
        <w:rPr>
          <w:sz w:val="28"/>
          <w:szCs w:val="28"/>
          <w:lang w:val="ru-RU" w:eastAsia="ru-RU"/>
        </w:rPr>
        <w:t>соціального</w:t>
      </w:r>
      <w:proofErr w:type="spellEnd"/>
      <w:r w:rsidRPr="000322D2">
        <w:rPr>
          <w:sz w:val="28"/>
          <w:szCs w:val="28"/>
          <w:lang w:val="ru-RU" w:eastAsia="ru-RU"/>
        </w:rPr>
        <w:t xml:space="preserve"> </w:t>
      </w:r>
    </w:p>
    <w:p w14:paraId="1FA7BEF7" w14:textId="77777777" w:rsidR="000322D2" w:rsidRPr="000322D2" w:rsidRDefault="000322D2" w:rsidP="000322D2">
      <w:pPr>
        <w:tabs>
          <w:tab w:val="left" w:pos="7088"/>
        </w:tabs>
        <w:rPr>
          <w:sz w:val="28"/>
          <w:szCs w:val="28"/>
          <w:lang w:val="ru-RU" w:eastAsia="ru-RU"/>
        </w:rPr>
      </w:pPr>
      <w:proofErr w:type="spellStart"/>
      <w:r w:rsidRPr="000322D2">
        <w:rPr>
          <w:sz w:val="28"/>
          <w:szCs w:val="28"/>
          <w:lang w:val="ru-RU" w:eastAsia="ru-RU"/>
        </w:rPr>
        <w:t>захисту</w:t>
      </w:r>
      <w:proofErr w:type="spellEnd"/>
      <w:r w:rsidRPr="000322D2">
        <w:rPr>
          <w:sz w:val="28"/>
          <w:szCs w:val="28"/>
          <w:lang w:val="ru-RU" w:eastAsia="ru-RU"/>
        </w:rPr>
        <w:t xml:space="preserve"> </w:t>
      </w:r>
      <w:proofErr w:type="spellStart"/>
      <w:r w:rsidRPr="000322D2">
        <w:rPr>
          <w:sz w:val="28"/>
          <w:szCs w:val="28"/>
          <w:lang w:val="ru-RU" w:eastAsia="ru-RU"/>
        </w:rPr>
        <w:t>населення</w:t>
      </w:r>
      <w:proofErr w:type="spellEnd"/>
      <w:r w:rsidRPr="000322D2">
        <w:rPr>
          <w:sz w:val="28"/>
          <w:szCs w:val="28"/>
          <w:lang w:val="ru-RU" w:eastAsia="ru-RU"/>
        </w:rPr>
        <w:t xml:space="preserve"> </w:t>
      </w:r>
    </w:p>
    <w:p w14:paraId="0155DC4E" w14:textId="30090851" w:rsidR="000322D2" w:rsidRPr="000322D2" w:rsidRDefault="000322D2" w:rsidP="000322D2">
      <w:pPr>
        <w:tabs>
          <w:tab w:val="left" w:pos="7088"/>
        </w:tabs>
        <w:rPr>
          <w:sz w:val="18"/>
          <w:szCs w:val="18"/>
          <w:lang w:val="ru-RU" w:eastAsia="ru-RU"/>
        </w:rPr>
      </w:pPr>
      <w:proofErr w:type="spellStart"/>
      <w:r w:rsidRPr="000322D2">
        <w:rPr>
          <w:sz w:val="28"/>
          <w:szCs w:val="28"/>
          <w:lang w:val="ru-RU" w:eastAsia="ru-RU"/>
        </w:rPr>
        <w:t>Хорольської</w:t>
      </w:r>
      <w:proofErr w:type="spellEnd"/>
      <w:r w:rsidRPr="000322D2">
        <w:rPr>
          <w:sz w:val="28"/>
          <w:szCs w:val="28"/>
          <w:lang w:val="ru-RU" w:eastAsia="ru-RU"/>
        </w:rPr>
        <w:t xml:space="preserve"> міської ради                                                      Леся НІКІТЕНКО</w:t>
      </w:r>
    </w:p>
    <w:p w14:paraId="45DA81D6" w14:textId="77777777" w:rsidR="000322D2" w:rsidRPr="000322D2" w:rsidRDefault="000322D2" w:rsidP="00163F09">
      <w:pPr>
        <w:pStyle w:val="rvps14"/>
        <w:spacing w:before="150" w:after="150"/>
        <w:rPr>
          <w:rStyle w:val="spanrvts0"/>
          <w:lang w:val="ru-RU" w:eastAsia="uk"/>
        </w:rPr>
      </w:pPr>
    </w:p>
    <w:p w14:paraId="0B1FB2B2" w14:textId="525E2FC0" w:rsidR="008D322C" w:rsidRDefault="00DF77EB" w:rsidP="00163F09">
      <w:r>
        <w:pict w14:anchorId="6FF0073B">
          <v:rect id="_x0000_i1025" style="width:0;height:.75pt" o:hrpct="0" o:hrstd="t" o:hr="t" fillcolor="gray" stroked="f">
            <v:path strokeok="f"/>
          </v:rect>
        </w:pict>
      </w:r>
    </w:p>
    <w:sectPr w:rsidR="008D32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2C"/>
    <w:rsid w:val="000322D2"/>
    <w:rsid w:val="00044C20"/>
    <w:rsid w:val="000461D0"/>
    <w:rsid w:val="000B2805"/>
    <w:rsid w:val="000C5062"/>
    <w:rsid w:val="000D2C16"/>
    <w:rsid w:val="00163F09"/>
    <w:rsid w:val="001756BF"/>
    <w:rsid w:val="0021023E"/>
    <w:rsid w:val="002273B7"/>
    <w:rsid w:val="00293FE4"/>
    <w:rsid w:val="002947F1"/>
    <w:rsid w:val="002E569F"/>
    <w:rsid w:val="00310DAA"/>
    <w:rsid w:val="00342424"/>
    <w:rsid w:val="00347C97"/>
    <w:rsid w:val="00370F3A"/>
    <w:rsid w:val="0037460D"/>
    <w:rsid w:val="00386579"/>
    <w:rsid w:val="00396803"/>
    <w:rsid w:val="003C5403"/>
    <w:rsid w:val="003E082D"/>
    <w:rsid w:val="003E5478"/>
    <w:rsid w:val="00410022"/>
    <w:rsid w:val="00437EBF"/>
    <w:rsid w:val="00475503"/>
    <w:rsid w:val="00477BC6"/>
    <w:rsid w:val="004B7CC4"/>
    <w:rsid w:val="004C6FC0"/>
    <w:rsid w:val="004C7959"/>
    <w:rsid w:val="004D65FD"/>
    <w:rsid w:val="005166F3"/>
    <w:rsid w:val="00546664"/>
    <w:rsid w:val="00566EF3"/>
    <w:rsid w:val="005B1168"/>
    <w:rsid w:val="005B637F"/>
    <w:rsid w:val="005D637A"/>
    <w:rsid w:val="00616A6A"/>
    <w:rsid w:val="00666479"/>
    <w:rsid w:val="00680329"/>
    <w:rsid w:val="00683668"/>
    <w:rsid w:val="006B6573"/>
    <w:rsid w:val="006B7B86"/>
    <w:rsid w:val="006C47AD"/>
    <w:rsid w:val="006C7E7A"/>
    <w:rsid w:val="006F0C0A"/>
    <w:rsid w:val="00735F15"/>
    <w:rsid w:val="00740B15"/>
    <w:rsid w:val="007562F7"/>
    <w:rsid w:val="007C4C46"/>
    <w:rsid w:val="008B4F8E"/>
    <w:rsid w:val="008C208C"/>
    <w:rsid w:val="008D322C"/>
    <w:rsid w:val="008F1FC5"/>
    <w:rsid w:val="008F7964"/>
    <w:rsid w:val="00911F98"/>
    <w:rsid w:val="009430E8"/>
    <w:rsid w:val="009A33B0"/>
    <w:rsid w:val="009A7395"/>
    <w:rsid w:val="009C6DBE"/>
    <w:rsid w:val="00A30A2B"/>
    <w:rsid w:val="00A92713"/>
    <w:rsid w:val="00AE31E4"/>
    <w:rsid w:val="00AF26B4"/>
    <w:rsid w:val="00B853F3"/>
    <w:rsid w:val="00BB08BB"/>
    <w:rsid w:val="00BB15E6"/>
    <w:rsid w:val="00BC3836"/>
    <w:rsid w:val="00BD4714"/>
    <w:rsid w:val="00BD5609"/>
    <w:rsid w:val="00C43F1D"/>
    <w:rsid w:val="00D279FB"/>
    <w:rsid w:val="00D27F90"/>
    <w:rsid w:val="00D36799"/>
    <w:rsid w:val="00DB19FB"/>
    <w:rsid w:val="00DF3937"/>
    <w:rsid w:val="00DF77EB"/>
    <w:rsid w:val="00E02DEC"/>
    <w:rsid w:val="00E242A1"/>
    <w:rsid w:val="00E35A92"/>
    <w:rsid w:val="00E42AA3"/>
    <w:rsid w:val="00E562F4"/>
    <w:rsid w:val="00E5762D"/>
    <w:rsid w:val="00E91C5F"/>
    <w:rsid w:val="00EA1140"/>
    <w:rsid w:val="00F4432E"/>
    <w:rsid w:val="00F47417"/>
    <w:rsid w:val="00F57260"/>
    <w:rsid w:val="00F9367E"/>
    <w:rsid w:val="00FA4D33"/>
    <w:rsid w:val="00FF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0E9981"/>
  <w15:chartTrackingRefBased/>
  <w15:docId w15:val="{641AD5BC-16C5-4964-9891-72E7A2AEA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F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basedOn w:val="a0"/>
    <w:rsid w:val="00163F09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163F09"/>
  </w:style>
  <w:style w:type="character" w:customStyle="1" w:styleId="spanrvts9">
    <w:name w:val="span_rvts9"/>
    <w:basedOn w:val="a0"/>
    <w:rsid w:val="00163F09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table" w:customStyle="1" w:styleId="articletable">
    <w:name w:val="article_table"/>
    <w:basedOn w:val="a1"/>
    <w:rsid w:val="00163F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2">
    <w:name w:val="rvps2"/>
    <w:basedOn w:val="a"/>
    <w:rsid w:val="00163F09"/>
    <w:pPr>
      <w:ind w:firstLine="450"/>
      <w:jc w:val="both"/>
    </w:pPr>
  </w:style>
  <w:style w:type="paragraph" w:customStyle="1" w:styleId="rvps12">
    <w:name w:val="rvps12"/>
    <w:basedOn w:val="a"/>
    <w:rsid w:val="00163F09"/>
    <w:pPr>
      <w:jc w:val="center"/>
    </w:pPr>
  </w:style>
  <w:style w:type="character" w:customStyle="1" w:styleId="spanrvts82">
    <w:name w:val="span_rvts82"/>
    <w:basedOn w:val="a0"/>
    <w:rsid w:val="00163F09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arvts106">
    <w:name w:val="a_rvts106"/>
    <w:basedOn w:val="a0"/>
    <w:rsid w:val="00163F09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0"/>
      <w:szCs w:val="20"/>
    </w:rPr>
  </w:style>
  <w:style w:type="character" w:customStyle="1" w:styleId="spanrvts11">
    <w:name w:val="span_rvts11"/>
    <w:basedOn w:val="a0"/>
    <w:rsid w:val="00163F09"/>
    <w:rPr>
      <w:rFonts w:ascii="Times New Roman" w:eastAsia="Times New Roman" w:hAnsi="Times New Roman" w:cs="Times New Roman"/>
      <w:b w:val="0"/>
      <w:bCs w:val="0"/>
      <w:i/>
      <w:iCs/>
      <w:sz w:val="24"/>
      <w:szCs w:val="24"/>
    </w:rPr>
  </w:style>
  <w:style w:type="character" w:customStyle="1" w:styleId="arvts116">
    <w:name w:val="a_rvts116"/>
    <w:basedOn w:val="a0"/>
    <w:rsid w:val="00163F09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0"/>
      <w:szCs w:val="20"/>
    </w:rPr>
  </w:style>
  <w:style w:type="character" w:customStyle="1" w:styleId="spanrvts90">
    <w:name w:val="span_rvts90"/>
    <w:basedOn w:val="a0"/>
    <w:rsid w:val="00163F09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z0643-20" TargetMode="External"/><Relationship Id="rId5" Type="http://schemas.openxmlformats.org/officeDocument/2006/relationships/hyperlink" Target="https://zakon.rada.gov.ua/laws/show/z0643-20" TargetMode="External"/><Relationship Id="rId4" Type="http://schemas.openxmlformats.org/officeDocument/2006/relationships/hyperlink" Target="https://zakon.rada.gov.ua/laws/show/z0643-2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12</Pages>
  <Words>7707</Words>
  <Characters>4393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64</cp:revision>
  <cp:lastPrinted>2024-12-19T09:42:00Z</cp:lastPrinted>
  <dcterms:created xsi:type="dcterms:W3CDTF">2024-05-17T09:44:00Z</dcterms:created>
  <dcterms:modified xsi:type="dcterms:W3CDTF">2024-12-19T09:43:00Z</dcterms:modified>
</cp:coreProperties>
</file>