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4111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057D52" w14:paraId="4EAA1E39" w14:textId="77777777" w:rsidTr="00022C1F">
        <w:tc>
          <w:tcPr>
            <w:tcW w:w="4111" w:type="dxa"/>
          </w:tcPr>
          <w:p w14:paraId="60CE4961" w14:textId="77777777" w:rsidR="00057D52" w:rsidRDefault="00057D52" w:rsidP="00022C1F">
            <w:pPr>
              <w:tabs>
                <w:tab w:val="left" w:pos="80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5A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14:paraId="64E20A18" w14:textId="6076329A" w:rsidR="00057D52" w:rsidRDefault="00057D52" w:rsidP="00057D52">
            <w:pPr>
              <w:jc w:val="both"/>
              <w:rPr>
                <w:noProof/>
              </w:rPr>
            </w:pPr>
            <w:r w:rsidRPr="00155A58">
              <w:rPr>
                <w:rFonts w:ascii="Times New Roman" w:hAnsi="Times New Roman" w:cs="Times New Roman"/>
                <w:sz w:val="28"/>
                <w:szCs w:val="28"/>
              </w:rPr>
              <w:t xml:space="preserve">до звіту </w:t>
            </w:r>
            <w:r w:rsidRPr="00155A58">
              <w:rPr>
                <w:rStyle w:val="rvts15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за результатами визначення потреб у соціальних послугах населення</w:t>
            </w:r>
            <w:r>
              <w:rPr>
                <w:rStyle w:val="rvts15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Хорольської</w:t>
            </w:r>
            <w:r w:rsidRPr="00155A58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міської ради</w:t>
            </w:r>
          </w:p>
        </w:tc>
      </w:tr>
      <w:tr w:rsidR="00C112C8" w14:paraId="12809368" w14:textId="77777777" w:rsidTr="00022C1F">
        <w:tc>
          <w:tcPr>
            <w:tcW w:w="4111" w:type="dxa"/>
          </w:tcPr>
          <w:p w14:paraId="29468C49" w14:textId="77777777" w:rsidR="00C112C8" w:rsidRPr="00155A58" w:rsidRDefault="00C112C8" w:rsidP="00022C1F">
            <w:pPr>
              <w:tabs>
                <w:tab w:val="left" w:pos="80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1CF8D86" w14:textId="6A69E216" w:rsidR="00196EF2" w:rsidRDefault="00C112C8" w:rsidP="00C112C8">
      <w:pPr>
        <w:jc w:val="center"/>
      </w:pPr>
      <w:r w:rsidRPr="00C112C8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 xml:space="preserve">Результати анкетування для визначення потреб населення </w:t>
      </w:r>
      <w:r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>Хорольської міської ради</w:t>
      </w:r>
      <w:r w:rsidRPr="00C112C8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 xml:space="preserve"> в соціальних послугах</w:t>
      </w:r>
      <w:r w:rsidR="00742CE5">
        <w:rPr>
          <w:noProof/>
          <w:lang w:val="ru-RU" w:eastAsia="ru-RU"/>
        </w:rPr>
        <w:drawing>
          <wp:inline distT="0" distB="0" distL="0" distR="0" wp14:anchorId="2C21C5CE" wp14:editId="4E3B6E62">
            <wp:extent cx="5731510" cy="2411619"/>
            <wp:effectExtent l="0" t="0" r="2540" b="8255"/>
            <wp:docPr id="2" name="Рисунок 1" descr="Діаграма відповідей у Формах. Назва запитання: 1. Ваша стать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іаграма відповідей у Формах. Назва запитання: 1. Ваша стать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D341B" w14:textId="02E8910C" w:rsidR="00742CE5" w:rsidRDefault="00742CE5">
      <w:r>
        <w:rPr>
          <w:noProof/>
          <w:lang w:val="ru-RU" w:eastAsia="ru-RU"/>
        </w:rPr>
        <w:drawing>
          <wp:inline distT="0" distB="0" distL="0" distR="0" wp14:anchorId="2F113D52" wp14:editId="0BBC349F">
            <wp:extent cx="5731510" cy="2411619"/>
            <wp:effectExtent l="0" t="0" r="2540" b="8255"/>
            <wp:docPr id="3" name="Рисунок 2" descr="Діаграма відповідей у Формах. Назва запитання: Скільки Вам виповнилося повних років на момент заповнення анкети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іаграма відповідей у Формах. Назва запитання: Скільки Вам виповнилося повних років на момент заповнення анкети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C63C2" w14:textId="480289DE" w:rsidR="007F2E61" w:rsidRDefault="007F2E61">
      <w:r>
        <w:rPr>
          <w:noProof/>
          <w:lang w:val="ru-RU" w:eastAsia="ru-RU"/>
        </w:rPr>
        <w:drawing>
          <wp:inline distT="0" distB="0" distL="0" distR="0" wp14:anchorId="246FE0F1" wp14:editId="0FFD228C">
            <wp:extent cx="5731510" cy="2411619"/>
            <wp:effectExtent l="0" t="0" r="2540" b="8255"/>
            <wp:docPr id="6" name="Рисунок 5" descr="Діаграма відповідей у Формах. Назва запитання: До якої категорії населення Ви себе відносите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іаграма відповідей у Формах. Назва запитання: До якої категорії населення Ви себе відносите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D1AD3" w14:textId="614EB90A" w:rsidR="007F2E61" w:rsidRDefault="007F2E61">
      <w:r>
        <w:rPr>
          <w:noProof/>
          <w:lang w:val="ru-RU" w:eastAsia="ru-RU"/>
        </w:rPr>
        <w:lastRenderedPageBreak/>
        <w:drawing>
          <wp:inline distT="0" distB="0" distL="0" distR="0" wp14:anchorId="241DA0AE" wp14:editId="002B1624">
            <wp:extent cx="5731510" cy="2411619"/>
            <wp:effectExtent l="0" t="0" r="2540" b="8255"/>
            <wp:docPr id="8" name="Рисунок 7" descr="Діаграма відповідей у Формах. Назва запитання: Станом на даний час, Ви отримуєте соціальні послуги, пільги, допомоги, субсидії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іаграма відповідей у Формах. Назва запитання: Станом на даний час, Ви отримуєте соціальні послуги, пільги, допомоги, субсидії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1BC74" w14:textId="77777777" w:rsidR="00C112C8" w:rsidRDefault="00D3400C">
      <w:pPr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839F80F" wp14:editId="122D69B1">
            <wp:extent cx="5731510" cy="4604000"/>
            <wp:effectExtent l="0" t="0" r="2540" b="6350"/>
            <wp:docPr id="12" name="Рисунок 11" descr="Діаграма відповідей у Формах. Назва запитання: Які соціальні послуги Ви або Ваші рідні бажали б отримувати (можна декілька варіантів)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Діаграма відповідей у Формах. Назва запитання: Які соціальні послуги Ви або Ваші рідні бажали б отримувати (можна декілька варіантів)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6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5FC3D" w14:textId="3CD7673D" w:rsidR="00C112C8" w:rsidRDefault="009853F4">
      <w:r>
        <w:rPr>
          <w:noProof/>
          <w:lang w:val="ru-RU" w:eastAsia="ru-RU"/>
        </w:rPr>
        <w:lastRenderedPageBreak/>
        <w:drawing>
          <wp:inline distT="0" distB="0" distL="0" distR="0" wp14:anchorId="69EB9EA5" wp14:editId="059BFFEF">
            <wp:extent cx="5731510" cy="2411619"/>
            <wp:effectExtent l="0" t="0" r="2540" b="8255"/>
            <wp:docPr id="14" name="Рисунок 13" descr="Діаграма відповідей у Формах. Назва запитання: Чи готові Ви отримувати соціальні послуги за плату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Діаграма відповідей у Формах. Назва запитання: Чи готові Ви отримувати соціальні послуги за плату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0DAAD" w14:textId="77777777" w:rsidR="00C112C8" w:rsidRPr="00C112C8" w:rsidRDefault="00C112C8" w:rsidP="00C112C8"/>
    <w:p w14:paraId="12D78CAD" w14:textId="2EA0525F" w:rsidR="00DA2003" w:rsidRDefault="00DA2003" w:rsidP="00C112C8">
      <w:pPr>
        <w:tabs>
          <w:tab w:val="left" w:pos="7944"/>
        </w:tabs>
      </w:pPr>
      <w:r>
        <w:rPr>
          <w:noProof/>
          <w:lang w:val="ru-RU" w:eastAsia="ru-RU"/>
        </w:rPr>
        <w:drawing>
          <wp:inline distT="0" distB="0" distL="0" distR="0" wp14:anchorId="0AC85BCE" wp14:editId="30ECD830">
            <wp:extent cx="5731510" cy="2912735"/>
            <wp:effectExtent l="0" t="0" r="2540" b="2540"/>
            <wp:docPr id="15" name="Рисунок 14" descr="Діаграма відповідей у Формах. Назва запитання: Якщо Ви відповіли на попереднє питання &quot;так&quot;, то вкажіть соціальні послуги, за які готові платити.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іаграма відповідей у Формах. Назва запитання: Якщо Ви відповіли на попереднє питання &quot;так&quot;, то вкажіть соціальні послуги, за які готові платити.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1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33067" w14:textId="77777777" w:rsidR="00DA2003" w:rsidRDefault="00DA2003"/>
    <w:p w14:paraId="1245E692" w14:textId="6C8CFA1F" w:rsidR="00DA2003" w:rsidRDefault="00DA2003">
      <w:r>
        <w:rPr>
          <w:noProof/>
          <w:lang w:val="ru-RU" w:eastAsia="ru-RU"/>
        </w:rPr>
        <w:drawing>
          <wp:inline distT="0" distB="0" distL="0" distR="0" wp14:anchorId="77646900" wp14:editId="02D14265">
            <wp:extent cx="5731510" cy="2599537"/>
            <wp:effectExtent l="0" t="0" r="2540" b="0"/>
            <wp:docPr id="16" name="Рисунок 15" descr="Діаграма відповідей у Формах. Назва запитання: Чи знаєте Ви, які соціальні послуги надаються на території Хорольської міської ради та порядок їх надання? Позначте варіант відповіді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іаграма відповідей у Формах. Назва запитання: Чи знаєте Ви, які соціальні послуги надаються на території Хорольської міської ради та порядок їх надання? Позначте варіант відповіді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99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02948" w14:textId="6CBEB3CD" w:rsidR="00DA2003" w:rsidRDefault="00DA2003">
      <w:r>
        <w:rPr>
          <w:noProof/>
          <w:lang w:val="ru-RU" w:eastAsia="ru-RU"/>
        </w:rPr>
        <w:lastRenderedPageBreak/>
        <w:drawing>
          <wp:inline distT="0" distB="0" distL="0" distR="0" wp14:anchorId="6B04BAE1" wp14:editId="238A1195">
            <wp:extent cx="5731510" cy="2411619"/>
            <wp:effectExtent l="0" t="0" r="2540" b="8255"/>
            <wp:docPr id="17" name="Рисунок 16" descr="Діаграма відповідей у Формах. Назва запитання: Чи потребуєте Ви отримання додаткових соціальних послуг?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Діаграма відповідей у Формах. Назва запитання: Чи потребуєте Ви отримання додаткових соціальних послуг?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411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A08FC" w14:textId="77777777" w:rsidR="00F530F4" w:rsidRDefault="00F530F4"/>
    <w:p w14:paraId="531D57EF" w14:textId="7217982E" w:rsidR="00F530F4" w:rsidRDefault="00246CFF">
      <w:r>
        <w:rPr>
          <w:noProof/>
          <w:lang w:val="ru-RU" w:eastAsia="ru-RU"/>
        </w:rPr>
        <w:drawing>
          <wp:inline distT="0" distB="0" distL="0" distR="0" wp14:anchorId="0E36023E" wp14:editId="3F950A22">
            <wp:extent cx="5731510" cy="2912735"/>
            <wp:effectExtent l="0" t="0" r="2540" b="2540"/>
            <wp:docPr id="19" name="Рисунок 18" descr="Діаграма відповідей у Формах. Назва запитання: Як Ви вважаєте, які саме заклади соціального обслуговування необхідні мешканцям громади, які опинилися у складних життєвих обставинах та потребують допомоги? Можна обрати декілька варіантів.. Кількість відповідей: 122 відповіді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Діаграма відповідей у Формах. Назва запитання: Як Ви вважаєте, які саме заклади соціального обслуговування необхідні мешканцям громади, які опинилися у складних життєвих обставинах та потребують допомоги? Можна обрати декілька варіантів.. Кількість відповідей: 122 відповіді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1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FE4D8" w14:textId="77777777" w:rsidR="006C3621" w:rsidRDefault="006C3621"/>
    <w:p w14:paraId="1DDE80B2" w14:textId="77777777" w:rsidR="006C3621" w:rsidRDefault="006C3621"/>
    <w:p w14:paraId="1A40293D" w14:textId="77777777" w:rsidR="006C3621" w:rsidRPr="006C3621" w:rsidRDefault="006C3621" w:rsidP="006C3621">
      <w:pPr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eastAsia="uk-UA"/>
          <w14:ligatures w14:val="none"/>
        </w:rPr>
        <w:t xml:space="preserve">Тут Ви можете написати все, що бажаєте про надання/отримання/якість/задоволеність і </w:t>
      </w:r>
      <w:proofErr w:type="spellStart"/>
      <w:r w:rsidRPr="006C3621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eastAsia="uk-UA"/>
          <w14:ligatures w14:val="none"/>
        </w:rPr>
        <w:t>т.д</w:t>
      </w:r>
      <w:proofErr w:type="spellEnd"/>
      <w:r w:rsidRPr="006C3621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eastAsia="uk-UA"/>
          <w14:ligatures w14:val="none"/>
        </w:rPr>
        <w:t>. соціальними послугами в нашій громаді</w:t>
      </w:r>
    </w:p>
    <w:p w14:paraId="69529A99" w14:textId="590C23B2" w:rsidR="00C112C8" w:rsidRPr="003E5997" w:rsidRDefault="006C3621" w:rsidP="00C112C8">
      <w:pPr>
        <w:spacing w:after="0" w:line="240" w:lineRule="auto"/>
        <w:rPr>
          <w:rFonts w:ascii="Roboto" w:eastAsia="Times New Roman" w:hAnsi="Roboto" w:cs="Times New Roman"/>
          <w:color w:val="202124"/>
          <w:spacing w:val="5"/>
          <w:kern w:val="0"/>
          <w:sz w:val="18"/>
          <w:szCs w:val="18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5"/>
          <w:kern w:val="0"/>
          <w:sz w:val="18"/>
          <w:szCs w:val="18"/>
          <w:lang w:eastAsia="uk-UA"/>
          <w14:ligatures w14:val="none"/>
        </w:rPr>
        <w:t>122 відповіді</w:t>
      </w:r>
    </w:p>
    <w:p w14:paraId="2F04CFE0" w14:textId="757EB7F9" w:rsidR="006C3621" w:rsidRPr="006C3621" w:rsidRDefault="003E5997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Якістю надання послуг задоволена</w:t>
      </w:r>
      <w:r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</w:t>
      </w:r>
      <w:r w:rsidR="00C112C8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- </w:t>
      </w:r>
      <w:r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24</w:t>
      </w:r>
    </w:p>
    <w:p w14:paraId="66A78902" w14:textId="46AD14C5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Не користувалася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– 3 </w:t>
      </w:r>
    </w:p>
    <w:p w14:paraId="657051FF" w14:textId="08751DD8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Дякую</w:t>
      </w:r>
      <w:r w:rsidR="00C112C8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- 2</w:t>
      </w:r>
    </w:p>
    <w:p w14:paraId="2106A14B" w14:textId="67733318" w:rsidR="006C3621" w:rsidRPr="006C3621" w:rsidRDefault="00C112C8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Дрова </w:t>
      </w:r>
    </w:p>
    <w:p w14:paraId="1666852D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Успіхів в реалізації намічених планів</w:t>
      </w:r>
    </w:p>
    <w:p w14:paraId="48C4829D" w14:textId="77777777" w:rsidR="00C112C8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Звертаючись до спеціалістів, не всі йдуть на контакт. Іноді збір довідок займає більший час ніж очікувалось, що тягне за собою знову перероблення.</w:t>
      </w:r>
    </w:p>
    <w:p w14:paraId="411606EC" w14:textId="4757E750" w:rsidR="006C3621" w:rsidRPr="006C3621" w:rsidRDefault="00C112C8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</w:t>
      </w:r>
      <w:r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Полоти</w:t>
      </w:r>
      <w:r w:rsidR="006C3621"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,</w:t>
      </w:r>
      <w:r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вигрібати</w:t>
      </w:r>
      <w:r w:rsidR="006C3621"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,</w:t>
      </w:r>
      <w:r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</w:t>
      </w:r>
      <w:r w:rsidR="006C3621"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обрізати аварійне дерево</w:t>
      </w:r>
    </w:p>
    <w:p w14:paraId="05145FCF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Я не бажаю писати</w:t>
      </w:r>
    </w:p>
    <w:p w14:paraId="7D22EFDB" w14:textId="66B09F44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lastRenderedPageBreak/>
        <w:t xml:space="preserve">Було б добре якби у громаді більше піклувалися про людей із </w:t>
      </w:r>
      <w:proofErr w:type="spellStart"/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сжо</w:t>
      </w:r>
      <w:proofErr w:type="spellEnd"/>
    </w:p>
    <w:p w14:paraId="4058994C" w14:textId="77777777" w:rsidR="006C3621" w:rsidRPr="003E5997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Підвезення осіб з інвалідністю до центру громади.</w:t>
      </w:r>
    </w:p>
    <w:p w14:paraId="217F5774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Не знаю нічого</w:t>
      </w:r>
    </w:p>
    <w:p w14:paraId="2D4AB02B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Дякую за інформацію.</w:t>
      </w:r>
    </w:p>
    <w:p w14:paraId="25552FD9" w14:textId="7906C38C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Надання і як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ість послуг в громаді задовільна</w:t>
      </w:r>
    </w:p>
    <w:p w14:paraId="50196395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Надання першої медичної допомоги</w:t>
      </w:r>
    </w:p>
    <w:p w14:paraId="790E3D77" w14:textId="7D2E344A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Всі запити про послуги виконуються якісно і своєчасно</w:t>
      </w:r>
    </w:p>
    <w:p w14:paraId="0F3B069F" w14:textId="1CE3A23A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Хотілося б щоб послуги надавалися якісніше та більш в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ідповідальніше</w:t>
      </w:r>
    </w:p>
    <w:p w14:paraId="0F386E58" w14:textId="16701571" w:rsidR="006C3621" w:rsidRPr="003E5997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b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3E5997">
        <w:rPr>
          <w:rFonts w:ascii="Roboto" w:eastAsia="Times New Roman" w:hAnsi="Roboto" w:cs="Times New Roman"/>
          <w:b/>
          <w:color w:val="202124"/>
          <w:spacing w:val="3"/>
          <w:kern w:val="0"/>
          <w:sz w:val="21"/>
          <w:szCs w:val="21"/>
          <w:lang w:eastAsia="uk-UA"/>
          <w14:ligatures w14:val="none"/>
        </w:rPr>
        <w:t>Потрібен взуттєвий майстер.</w:t>
      </w:r>
    </w:p>
    <w:p w14:paraId="7B178C6F" w14:textId="0DEC640E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Кому потрібні інваліди ??? Кому ??? Нав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і</w:t>
      </w: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ть реабілітації ніякої не надається. Сказав лікар,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 </w:t>
      </w: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 xml:space="preserve">в нас такого нема і </w:t>
      </w:r>
      <w:proofErr w:type="spellStart"/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допоба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ченн</w:t>
      </w: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я</w:t>
      </w:r>
      <w:proofErr w:type="spellEnd"/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. Іди муч</w:t>
      </w:r>
      <w:r w:rsidR="003E5997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ь</w:t>
      </w: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ся далі.</w:t>
      </w:r>
    </w:p>
    <w:p w14:paraId="6C7BEAF9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Хотілося б щоб послуги надавалися якісніше та відповідальніше</w:t>
      </w:r>
    </w:p>
    <w:p w14:paraId="68F23BBB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Послуги були більш якісними</w:t>
      </w:r>
    </w:p>
    <w:p w14:paraId="2FEA56B7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Працівникам більше ввічливості</w:t>
      </w:r>
    </w:p>
    <w:p w14:paraId="4C0D85E4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Хочеться якісних послуг</w:t>
      </w:r>
    </w:p>
    <w:p w14:paraId="3DD66CBF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Якість так собі</w:t>
      </w:r>
    </w:p>
    <w:p w14:paraId="6616AAF5" w14:textId="77777777" w:rsidR="006C3621" w:rsidRPr="006C3621" w:rsidRDefault="006C3621" w:rsidP="006C3621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</w:pPr>
      <w:r w:rsidRPr="006C3621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eastAsia="uk-UA"/>
          <w14:ligatures w14:val="none"/>
        </w:rPr>
        <w:t>Дівчатка молодці</w:t>
      </w:r>
    </w:p>
    <w:p w14:paraId="61C7DE74" w14:textId="77777777" w:rsidR="006C3621" w:rsidRDefault="006C3621"/>
    <w:p w14:paraId="6ADCB3AB" w14:textId="57DC557E" w:rsidR="006C3621" w:rsidRDefault="006C3621">
      <w:r>
        <w:rPr>
          <w:noProof/>
          <w:lang w:val="ru-RU" w:eastAsia="ru-RU"/>
        </w:rPr>
        <w:drawing>
          <wp:inline distT="0" distB="0" distL="0" distR="0" wp14:anchorId="3AC8B57D" wp14:editId="4ED425A5">
            <wp:extent cx="5731510" cy="2912735"/>
            <wp:effectExtent l="0" t="0" r="2540" b="2540"/>
            <wp:docPr id="20" name="Рисунок 19" descr="Діаграма відповідей у Формах. Назва запитання: Якщо Вам відомо про сім&amp;apos;ю/особу, яка перебуває у складних життєвих обставинах та потребує надання соціальних послуг, вкажіть контактні дані цієї сім&amp;apos;ї/особи (ПІП, адреса, телефон). Кількість відповідей: 56 відповідей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Діаграма відповідей у Формах. Назва запитання: Якщо Вам відомо про сім&amp;apos;ю/особу, яка перебуває у складних життєвих обставинах та потребує надання соціальних послуг, вкажіть контактні дані цієї сім&amp;apos;ї/особи (ПІП, адреса, телефон). Кількість відповідей: 56 відповідей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1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ABB9A" w14:textId="77777777" w:rsidR="00EF3D45" w:rsidRDefault="00EF3D45"/>
    <w:p w14:paraId="3CB62B8C" w14:textId="77777777" w:rsidR="00EF3D45" w:rsidRDefault="00EF3D45"/>
    <w:p w14:paraId="3AA7A094" w14:textId="77777777" w:rsidR="00EF3D45" w:rsidRDefault="00EF3D45"/>
    <w:p w14:paraId="7C428139" w14:textId="77777777" w:rsidR="00EF3D45" w:rsidRDefault="00EF3D45" w:rsidP="00EF3D4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відділу соціального </w:t>
      </w:r>
    </w:p>
    <w:p w14:paraId="1E645BEC" w14:textId="77777777" w:rsidR="00EF3D45" w:rsidRDefault="00EF3D45" w:rsidP="00EF3D4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захисту населення </w:t>
      </w:r>
    </w:p>
    <w:p w14:paraId="0B273C16" w14:textId="77777777" w:rsidR="00EF3D45" w:rsidRDefault="00EF3D45" w:rsidP="00EF3D45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18"/>
          <w:szCs w:val="1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Хорольської міської ради                                                          Леся НІКІТЕНКО</w:t>
      </w:r>
    </w:p>
    <w:p w14:paraId="57344788" w14:textId="77777777" w:rsidR="00EF3D45" w:rsidRDefault="00EF3D45"/>
    <w:sectPr w:rsidR="00EF3D45" w:rsidSect="00057D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E781D3" w14:textId="77777777" w:rsidR="00C112C8" w:rsidRDefault="00C112C8" w:rsidP="00C112C8">
      <w:pPr>
        <w:spacing w:after="0" w:line="240" w:lineRule="auto"/>
      </w:pPr>
      <w:r>
        <w:separator/>
      </w:r>
    </w:p>
  </w:endnote>
  <w:endnote w:type="continuationSeparator" w:id="0">
    <w:p w14:paraId="0FE9B419" w14:textId="77777777" w:rsidR="00C112C8" w:rsidRDefault="00C112C8" w:rsidP="00C1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8F67D" w14:textId="77777777" w:rsidR="00C112C8" w:rsidRDefault="00C112C8" w:rsidP="00C112C8">
      <w:pPr>
        <w:spacing w:after="0" w:line="240" w:lineRule="auto"/>
      </w:pPr>
      <w:r>
        <w:separator/>
      </w:r>
    </w:p>
  </w:footnote>
  <w:footnote w:type="continuationSeparator" w:id="0">
    <w:p w14:paraId="68F86F8C" w14:textId="77777777" w:rsidR="00C112C8" w:rsidRDefault="00C112C8" w:rsidP="00C112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EF2"/>
    <w:rsid w:val="00057D52"/>
    <w:rsid w:val="00196EF2"/>
    <w:rsid w:val="00246CFF"/>
    <w:rsid w:val="003E5997"/>
    <w:rsid w:val="004E0888"/>
    <w:rsid w:val="006C3621"/>
    <w:rsid w:val="00742CE5"/>
    <w:rsid w:val="007F2E61"/>
    <w:rsid w:val="008B1DA2"/>
    <w:rsid w:val="009853F4"/>
    <w:rsid w:val="00C112C8"/>
    <w:rsid w:val="00D3400C"/>
    <w:rsid w:val="00DA2003"/>
    <w:rsid w:val="00EF3D45"/>
    <w:rsid w:val="00F530F4"/>
    <w:rsid w:val="00FD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785F"/>
  <w15:chartTrackingRefBased/>
  <w15:docId w15:val="{7A154631-5160-4839-B528-CA5E60EB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7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15">
    <w:name w:val="rvts15"/>
    <w:basedOn w:val="a0"/>
    <w:rsid w:val="00057D52"/>
  </w:style>
  <w:style w:type="paragraph" w:styleId="a4">
    <w:name w:val="header"/>
    <w:basedOn w:val="a"/>
    <w:link w:val="a5"/>
    <w:uiPriority w:val="99"/>
    <w:unhideWhenUsed/>
    <w:rsid w:val="00C1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112C8"/>
  </w:style>
  <w:style w:type="paragraph" w:styleId="a6">
    <w:name w:val="footer"/>
    <w:basedOn w:val="a"/>
    <w:link w:val="a7"/>
    <w:uiPriority w:val="99"/>
    <w:unhideWhenUsed/>
    <w:rsid w:val="00C11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C1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310007">
                  <w:marLeft w:val="0"/>
                  <w:marRight w:val="12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070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893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16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294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43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069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9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64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87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4356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200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397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68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69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32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069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45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533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767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1869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6332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097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900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5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6660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00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508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360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438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8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018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6276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5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5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69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513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9152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2180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15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2056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085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6808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081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7545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57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1338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7025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868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450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7649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1997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61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510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5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417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12</cp:revision>
  <cp:lastPrinted>2024-12-13T06:44:00Z</cp:lastPrinted>
  <dcterms:created xsi:type="dcterms:W3CDTF">2024-12-06T10:16:00Z</dcterms:created>
  <dcterms:modified xsi:type="dcterms:W3CDTF">2024-12-13T06:44:00Z</dcterms:modified>
</cp:coreProperties>
</file>