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367A99" w14:textId="21E92BB4" w:rsidR="00297EEF" w:rsidRDefault="00297EEF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76653887" wp14:editId="02A57E41">
            <wp:extent cx="396240" cy="586740"/>
            <wp:effectExtent l="0" t="0" r="3810" b="3810"/>
            <wp:docPr id="1704436804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5909F441" w14:textId="77777777" w:rsidR="00297EEF" w:rsidRDefault="00297EEF" w:rsidP="00297EEF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6DEC560D" w14:textId="77777777" w:rsidR="00297EEF" w:rsidRDefault="00297EEF" w:rsidP="00297EEF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7E079904" w14:textId="77777777" w:rsidR="00910F73" w:rsidRDefault="00910F73" w:rsidP="00297EEF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14:paraId="1EAE14E7" w14:textId="4D7BEE50" w:rsidR="00297EEF" w:rsidRDefault="00232BC2" w:rsidP="007478DA">
      <w:pPr>
        <w:spacing w:after="0" w:line="240" w:lineRule="auto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 xml:space="preserve">ПРОЄКТ </w:t>
      </w:r>
      <w:r w:rsidR="00297EEF">
        <w:rPr>
          <w:rStyle w:val="a3"/>
          <w:color w:val="000000"/>
          <w:sz w:val="28"/>
          <w:szCs w:val="28"/>
          <w:lang w:val="uk-UA"/>
        </w:rPr>
        <w:t>РІШЕННЯ</w:t>
      </w:r>
    </w:p>
    <w:p w14:paraId="1764B637" w14:textId="41AB4F10" w:rsidR="00297EEF" w:rsidRDefault="00724529" w:rsidP="007478DA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983E59">
        <w:rPr>
          <w:rStyle w:val="a3"/>
          <w:b w:val="0"/>
          <w:color w:val="000000"/>
          <w:sz w:val="28"/>
          <w:szCs w:val="28"/>
          <w:lang w:val="uk-UA"/>
        </w:rPr>
        <w:t>9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листопада 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        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    </w:t>
      </w:r>
      <w:r w:rsidR="00DC7AA6">
        <w:rPr>
          <w:rStyle w:val="a3"/>
          <w:b w:val="0"/>
          <w:color w:val="000000"/>
          <w:sz w:val="28"/>
          <w:szCs w:val="28"/>
          <w:lang w:val="uk-UA"/>
        </w:rPr>
        <w:t xml:space="preserve">          </w:t>
      </w:r>
      <w:r w:rsidR="00FA5AC7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041397"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232BC2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>№</w:t>
      </w:r>
      <w:r w:rsidR="00297EEF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</w:t>
      </w:r>
    </w:p>
    <w:p w14:paraId="0DAF1CB9" w14:textId="77777777" w:rsidR="00297EEF" w:rsidRDefault="00297EEF" w:rsidP="007478DA">
      <w:pPr>
        <w:pStyle w:val="rtecenter"/>
        <w:spacing w:before="0" w:beforeAutospacing="0" w:after="0" w:afterAutospacing="0"/>
        <w:ind w:right="5385"/>
        <w:contextualSpacing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 xml:space="preserve">Про  надання  одноразової       грошової         допомоги  військовослужбовцям </w:t>
      </w:r>
    </w:p>
    <w:p w14:paraId="11ED964A" w14:textId="77777777" w:rsidR="00297EEF" w:rsidRDefault="00297EEF" w:rsidP="007478DA">
      <w:pPr>
        <w:pStyle w:val="rtecenter"/>
        <w:spacing w:beforeAutospacing="0" w:after="0" w:afterAutospacing="0"/>
        <w:ind w:right="5663"/>
        <w:contextualSpacing/>
        <w:rPr>
          <w:rStyle w:val="a3"/>
          <w:b w:val="0"/>
          <w:bCs/>
          <w:sz w:val="28"/>
          <w:szCs w:val="28"/>
          <w:lang w:val="uk-UA"/>
        </w:rPr>
      </w:pPr>
    </w:p>
    <w:p w14:paraId="62AB4762" w14:textId="59EFCC66" w:rsidR="00297EEF" w:rsidRPr="00297EEF" w:rsidRDefault="00297EEF" w:rsidP="007478DA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</w:t>
      </w:r>
      <w:proofErr w:type="spellStart"/>
      <w:r>
        <w:rPr>
          <w:rStyle w:val="a3"/>
          <w:bCs w:val="0"/>
          <w:sz w:val="28"/>
          <w:szCs w:val="28"/>
          <w:lang w:val="uk-UA"/>
        </w:rPr>
        <w:t>п.п</w:t>
      </w:r>
      <w:proofErr w:type="spellEnd"/>
      <w:r>
        <w:rPr>
          <w:rStyle w:val="a3"/>
          <w:bCs w:val="0"/>
          <w:sz w:val="28"/>
          <w:szCs w:val="28"/>
          <w:lang w:val="uk-UA"/>
        </w:rPr>
        <w:t xml:space="preserve">. 1 п. а) ч.1 ст. 34 </w:t>
      </w:r>
      <w:r>
        <w:rPr>
          <w:b w:val="0"/>
          <w:sz w:val="28"/>
          <w:szCs w:val="28"/>
          <w:lang w:val="uk-UA"/>
        </w:rPr>
        <w:t xml:space="preserve">Законом України «Про місцеве самоврядування в Україні», ст.23 Закону України «Про основи національного спротиву», </w:t>
      </w:r>
      <w:r>
        <w:rPr>
          <w:b w:val="0"/>
          <w:iCs/>
          <w:sz w:val="28"/>
          <w:szCs w:val="28"/>
          <w:lang w:val="uk-UA"/>
        </w:rPr>
        <w:t xml:space="preserve">рішенням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 №1106 «Про затвердження Програми «Турбота» Хорольської міської ради Лубенського району Полтавської області на 2022 - 2024 роки» та рішенням сорок дев’ятої позачергової сесії восьмого скликання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2022 - 2024 роки», розглянувши  заяви військовослужбовців Збройних Сил України та інших військових формувань у зв’язку з військовою агресією Російської Федерації проти України,  протокол  засідання комісії </w:t>
      </w:r>
      <w:r w:rsidR="00D25131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D25131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724529">
        <w:rPr>
          <w:rStyle w:val="a3"/>
          <w:bCs w:val="0"/>
          <w:sz w:val="28"/>
          <w:szCs w:val="28"/>
          <w:lang w:val="uk-UA"/>
        </w:rPr>
        <w:t>1</w:t>
      </w:r>
      <w:r w:rsidR="00983E59">
        <w:rPr>
          <w:rStyle w:val="a3"/>
          <w:bCs w:val="0"/>
          <w:sz w:val="28"/>
          <w:szCs w:val="28"/>
          <w:lang w:val="uk-UA"/>
        </w:rPr>
        <w:t>8</w:t>
      </w:r>
      <w:r w:rsidR="00610AB3">
        <w:rPr>
          <w:rStyle w:val="a3"/>
          <w:bCs w:val="0"/>
          <w:sz w:val="28"/>
          <w:szCs w:val="28"/>
          <w:lang w:val="uk-UA"/>
        </w:rPr>
        <w:t xml:space="preserve"> </w:t>
      </w:r>
      <w:r w:rsidR="00983E59">
        <w:rPr>
          <w:rStyle w:val="a3"/>
          <w:bCs w:val="0"/>
          <w:sz w:val="28"/>
          <w:szCs w:val="28"/>
          <w:lang w:val="uk-UA"/>
        </w:rPr>
        <w:t xml:space="preserve">листопада </w:t>
      </w:r>
      <w:r w:rsidR="00B22A54">
        <w:rPr>
          <w:rStyle w:val="a3"/>
          <w:bCs w:val="0"/>
          <w:sz w:val="28"/>
          <w:szCs w:val="28"/>
          <w:lang w:val="uk-UA"/>
        </w:rPr>
        <w:t xml:space="preserve"> </w:t>
      </w:r>
      <w:r w:rsidRPr="00207146">
        <w:rPr>
          <w:rStyle w:val="a3"/>
          <w:bCs w:val="0"/>
          <w:sz w:val="28"/>
          <w:szCs w:val="28"/>
          <w:lang w:val="uk-UA"/>
        </w:rPr>
        <w:t xml:space="preserve">2024 р. </w:t>
      </w:r>
      <w:r w:rsidRPr="00AB7090">
        <w:rPr>
          <w:rStyle w:val="a3"/>
          <w:bCs w:val="0"/>
          <w:sz w:val="28"/>
          <w:szCs w:val="28"/>
          <w:lang w:val="uk-UA"/>
        </w:rPr>
        <w:t>№,</w:t>
      </w:r>
      <w:r>
        <w:rPr>
          <w:rStyle w:val="a3"/>
          <w:bCs w:val="0"/>
          <w:sz w:val="28"/>
          <w:szCs w:val="28"/>
          <w:lang w:val="uk-UA"/>
        </w:rPr>
        <w:t xml:space="preserve"> виконавчий комітет міської ради</w:t>
      </w:r>
    </w:p>
    <w:p w14:paraId="5FDE64C6" w14:textId="77777777" w:rsidR="00297EEF" w:rsidRDefault="00297EEF" w:rsidP="007478DA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71CCE887" w14:textId="77777777" w:rsidR="00297EEF" w:rsidRDefault="00297EEF" w:rsidP="007478DA">
      <w:pPr>
        <w:pStyle w:val="3"/>
        <w:spacing w:before="0" w:beforeAutospacing="0" w:after="0" w:afterAutospacing="0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 xml:space="preserve">                </w:t>
      </w:r>
    </w:p>
    <w:p w14:paraId="5D0172C2" w14:textId="28AC6E3E" w:rsidR="00297EEF" w:rsidRDefault="00297EEF" w:rsidP="007478DA">
      <w:pPr>
        <w:pStyle w:val="rtecenter"/>
        <w:numPr>
          <w:ilvl w:val="0"/>
          <w:numId w:val="5"/>
        </w:numPr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 одноразову грошову допомогу  військовослужбовцям  Збройних Сил України  та інших військових формувань в сумі по 5000  (п’ять  тисяч) гривень, згідно додатку. </w:t>
      </w:r>
    </w:p>
    <w:p w14:paraId="2C38E491" w14:textId="77777777" w:rsidR="006E4B88" w:rsidRPr="006E4B88" w:rsidRDefault="006E4B88" w:rsidP="007478DA">
      <w:pPr>
        <w:pStyle w:val="rtecenter"/>
        <w:spacing w:before="0" w:beforeAutospacing="0" w:after="0" w:afterAutospacing="0"/>
        <w:ind w:left="284"/>
        <w:contextualSpacing/>
        <w:jc w:val="both"/>
        <w:rPr>
          <w:sz w:val="12"/>
          <w:szCs w:val="12"/>
          <w:lang w:val="uk-UA"/>
        </w:rPr>
      </w:pPr>
    </w:p>
    <w:p w14:paraId="1B9C7616" w14:textId="014276EF" w:rsidR="00297EEF" w:rsidRDefault="00297EEF" w:rsidP="007478DA">
      <w:pPr>
        <w:pStyle w:val="rtecenter"/>
        <w:tabs>
          <w:tab w:val="left" w:pos="7088"/>
        </w:tabs>
        <w:spacing w:before="0" w:beforeAutospacing="0" w:after="0" w:afterAutospacing="0"/>
        <w:ind w:firstLine="567"/>
        <w:contextualSpacing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</w:t>
      </w:r>
      <w:r w:rsidR="003F2CC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Відділу соціального захисту населення Хорольської міської ради перерахувати кошти заявникам, визначеним у пункті 1  цього рішення, у встановлені законодавством терміни.</w:t>
      </w:r>
    </w:p>
    <w:p w14:paraId="5C6AFC43" w14:textId="77777777" w:rsidR="00297EEF" w:rsidRDefault="00297EEF" w:rsidP="007478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F5C811E" w14:textId="77777777" w:rsidR="00297EEF" w:rsidRDefault="00297EEF" w:rsidP="007478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6AD20927" w14:textId="77777777" w:rsidR="00297EEF" w:rsidRDefault="00297EEF" w:rsidP="007478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3982BACD" w14:textId="5604B2AE" w:rsidR="002E0206" w:rsidRPr="00B22A54" w:rsidRDefault="00B22A54" w:rsidP="007478DA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</w:t>
      </w:r>
      <w:r w:rsidR="002E0206">
        <w:rPr>
          <w:rFonts w:ascii="Times New Roman" w:hAnsi="Times New Roman"/>
          <w:sz w:val="28"/>
          <w:szCs w:val="28"/>
          <w:lang w:val="uk-UA"/>
        </w:rPr>
        <w:t>іськ</w:t>
      </w:r>
      <w:r>
        <w:rPr>
          <w:rFonts w:ascii="Times New Roman" w:hAnsi="Times New Roman"/>
          <w:sz w:val="28"/>
          <w:szCs w:val="28"/>
          <w:lang w:val="uk-UA"/>
        </w:rPr>
        <w:t>ий</w:t>
      </w:r>
      <w:r w:rsidR="002E0206">
        <w:rPr>
          <w:rFonts w:ascii="Times New Roman" w:hAnsi="Times New Roman"/>
          <w:sz w:val="28"/>
          <w:szCs w:val="28"/>
          <w:lang w:val="uk-UA"/>
        </w:rPr>
        <w:t xml:space="preserve"> голов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="002E02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Сергій ВОЛОШИН</w:t>
      </w:r>
    </w:p>
    <w:p w14:paraId="1FBA8C9B" w14:textId="13C2790A" w:rsidR="00AC5362" w:rsidRPr="002E0206" w:rsidRDefault="00AC5362" w:rsidP="007478D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413DB0BD" w14:textId="55250927" w:rsidR="00B8519E" w:rsidRDefault="00297EEF" w:rsidP="007478DA">
      <w:pPr>
        <w:spacing w:after="0" w:line="240" w:lineRule="auto"/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sectPr w:rsidR="00B8519E" w:rsidSect="00D636B0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69CBA4" w14:textId="77777777" w:rsidR="00DA65D6" w:rsidRDefault="00DA65D6" w:rsidP="004B0946">
      <w:pPr>
        <w:spacing w:after="0" w:line="240" w:lineRule="auto"/>
      </w:pPr>
      <w:r>
        <w:separator/>
      </w:r>
    </w:p>
  </w:endnote>
  <w:endnote w:type="continuationSeparator" w:id="0">
    <w:p w14:paraId="640436DF" w14:textId="77777777" w:rsidR="00DA65D6" w:rsidRDefault="00DA65D6" w:rsidP="004B09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73B1DC" w14:textId="77777777" w:rsidR="00DA65D6" w:rsidRDefault="00DA65D6" w:rsidP="004B0946">
      <w:pPr>
        <w:spacing w:after="0" w:line="240" w:lineRule="auto"/>
      </w:pPr>
      <w:r>
        <w:separator/>
      </w:r>
    </w:p>
  </w:footnote>
  <w:footnote w:type="continuationSeparator" w:id="0">
    <w:p w14:paraId="035DDBC4" w14:textId="77777777" w:rsidR="00DA65D6" w:rsidRDefault="00DA65D6" w:rsidP="004B09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FD11D3" w14:textId="191A3CD8" w:rsidR="007E170E" w:rsidRDefault="007E170E" w:rsidP="00D636B0">
    <w:pPr>
      <w:pStyle w:val="a5"/>
    </w:pPr>
  </w:p>
  <w:p w14:paraId="18EB62E0" w14:textId="77777777" w:rsidR="004B0946" w:rsidRDefault="004B0946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F265D1"/>
    <w:multiLevelType w:val="hybridMultilevel"/>
    <w:tmpl w:val="CA2ECB86"/>
    <w:lvl w:ilvl="0" w:tplc="FE2EE0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3036B69"/>
    <w:multiLevelType w:val="hybridMultilevel"/>
    <w:tmpl w:val="3490D08C"/>
    <w:lvl w:ilvl="0" w:tplc="797AD5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597118B6"/>
    <w:multiLevelType w:val="hybridMultilevel"/>
    <w:tmpl w:val="8482E244"/>
    <w:lvl w:ilvl="0" w:tplc="FFFFFFFF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C45800"/>
    <w:multiLevelType w:val="hybridMultilevel"/>
    <w:tmpl w:val="8482E244"/>
    <w:lvl w:ilvl="0" w:tplc="ED5A2498">
      <w:start w:val="1"/>
      <w:numFmt w:val="decimal"/>
      <w:lvlText w:val="%1."/>
      <w:lvlJc w:val="left"/>
      <w:pPr>
        <w:ind w:left="720" w:hanging="360"/>
      </w:pPr>
      <w:rPr>
        <w:lang w:val="uk-UA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299056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4915460">
    <w:abstractNumId w:val="0"/>
  </w:num>
  <w:num w:numId="3" w16cid:durableId="624582326">
    <w:abstractNumId w:val="3"/>
  </w:num>
  <w:num w:numId="4" w16cid:durableId="1188134812">
    <w:abstractNumId w:val="2"/>
  </w:num>
  <w:num w:numId="5" w16cid:durableId="152817828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949"/>
    <w:rsid w:val="00011A36"/>
    <w:rsid w:val="0002101E"/>
    <w:rsid w:val="00022EF8"/>
    <w:rsid w:val="00041397"/>
    <w:rsid w:val="00045B78"/>
    <w:rsid w:val="000517A7"/>
    <w:rsid w:val="00052AEC"/>
    <w:rsid w:val="0006190A"/>
    <w:rsid w:val="000879C0"/>
    <w:rsid w:val="000B21E5"/>
    <w:rsid w:val="000B7BB9"/>
    <w:rsid w:val="000D5150"/>
    <w:rsid w:val="00101925"/>
    <w:rsid w:val="00126FFD"/>
    <w:rsid w:val="0016066A"/>
    <w:rsid w:val="001918E6"/>
    <w:rsid w:val="001A6CA2"/>
    <w:rsid w:val="001B6EDE"/>
    <w:rsid w:val="001C5FB0"/>
    <w:rsid w:val="001F21C6"/>
    <w:rsid w:val="00207146"/>
    <w:rsid w:val="00215977"/>
    <w:rsid w:val="00232BC2"/>
    <w:rsid w:val="00264CC7"/>
    <w:rsid w:val="002762CF"/>
    <w:rsid w:val="00282C7B"/>
    <w:rsid w:val="00297EEF"/>
    <w:rsid w:val="002A17E4"/>
    <w:rsid w:val="002A689F"/>
    <w:rsid w:val="002C74BC"/>
    <w:rsid w:val="002D2862"/>
    <w:rsid w:val="002D4058"/>
    <w:rsid w:val="002D68E6"/>
    <w:rsid w:val="002E0206"/>
    <w:rsid w:val="002E0DA9"/>
    <w:rsid w:val="002E3A34"/>
    <w:rsid w:val="003100AF"/>
    <w:rsid w:val="003362AE"/>
    <w:rsid w:val="00353609"/>
    <w:rsid w:val="003909A6"/>
    <w:rsid w:val="003C1713"/>
    <w:rsid w:val="003D3194"/>
    <w:rsid w:val="003E4C09"/>
    <w:rsid w:val="003F1F03"/>
    <w:rsid w:val="003F2CC6"/>
    <w:rsid w:val="003F4B59"/>
    <w:rsid w:val="00410D75"/>
    <w:rsid w:val="00423469"/>
    <w:rsid w:val="004A11C4"/>
    <w:rsid w:val="004B0946"/>
    <w:rsid w:val="004D1DC1"/>
    <w:rsid w:val="004D2205"/>
    <w:rsid w:val="004F1CD9"/>
    <w:rsid w:val="004F4F5C"/>
    <w:rsid w:val="004F5B72"/>
    <w:rsid w:val="005547B5"/>
    <w:rsid w:val="00554FA3"/>
    <w:rsid w:val="005641C9"/>
    <w:rsid w:val="005722D8"/>
    <w:rsid w:val="00581A8C"/>
    <w:rsid w:val="00590CA3"/>
    <w:rsid w:val="005971B9"/>
    <w:rsid w:val="005D7207"/>
    <w:rsid w:val="005E4818"/>
    <w:rsid w:val="00610AB3"/>
    <w:rsid w:val="00620163"/>
    <w:rsid w:val="00622A14"/>
    <w:rsid w:val="00640E8C"/>
    <w:rsid w:val="00643A61"/>
    <w:rsid w:val="006902B6"/>
    <w:rsid w:val="00694CA3"/>
    <w:rsid w:val="006B3B58"/>
    <w:rsid w:val="006E39F0"/>
    <w:rsid w:val="006E4B88"/>
    <w:rsid w:val="007224D1"/>
    <w:rsid w:val="00724529"/>
    <w:rsid w:val="007478DA"/>
    <w:rsid w:val="00747C9C"/>
    <w:rsid w:val="00762636"/>
    <w:rsid w:val="00766865"/>
    <w:rsid w:val="007772BC"/>
    <w:rsid w:val="007862AC"/>
    <w:rsid w:val="007A562A"/>
    <w:rsid w:val="007E170E"/>
    <w:rsid w:val="007E5B4E"/>
    <w:rsid w:val="007E612E"/>
    <w:rsid w:val="0080777D"/>
    <w:rsid w:val="00831E2C"/>
    <w:rsid w:val="008352DC"/>
    <w:rsid w:val="00844A95"/>
    <w:rsid w:val="0085645E"/>
    <w:rsid w:val="008669B6"/>
    <w:rsid w:val="00877D2D"/>
    <w:rsid w:val="00885E5A"/>
    <w:rsid w:val="008911AC"/>
    <w:rsid w:val="00892F4B"/>
    <w:rsid w:val="008C56EE"/>
    <w:rsid w:val="008D099E"/>
    <w:rsid w:val="008D0B8B"/>
    <w:rsid w:val="008D4DD8"/>
    <w:rsid w:val="008D7C8F"/>
    <w:rsid w:val="00903856"/>
    <w:rsid w:val="00910F73"/>
    <w:rsid w:val="009200D5"/>
    <w:rsid w:val="00920E9E"/>
    <w:rsid w:val="00927298"/>
    <w:rsid w:val="00950984"/>
    <w:rsid w:val="00970451"/>
    <w:rsid w:val="00971348"/>
    <w:rsid w:val="00983E59"/>
    <w:rsid w:val="00991629"/>
    <w:rsid w:val="009D23AB"/>
    <w:rsid w:val="009E2D03"/>
    <w:rsid w:val="009E3301"/>
    <w:rsid w:val="009F2A06"/>
    <w:rsid w:val="00A01D50"/>
    <w:rsid w:val="00A0465B"/>
    <w:rsid w:val="00A3604F"/>
    <w:rsid w:val="00A54409"/>
    <w:rsid w:val="00A63329"/>
    <w:rsid w:val="00A75932"/>
    <w:rsid w:val="00A94901"/>
    <w:rsid w:val="00A95B22"/>
    <w:rsid w:val="00AA4DE9"/>
    <w:rsid w:val="00AB7090"/>
    <w:rsid w:val="00AC1EFA"/>
    <w:rsid w:val="00AC5362"/>
    <w:rsid w:val="00AE4D2D"/>
    <w:rsid w:val="00AF48DC"/>
    <w:rsid w:val="00B115F6"/>
    <w:rsid w:val="00B12949"/>
    <w:rsid w:val="00B148D5"/>
    <w:rsid w:val="00B159CA"/>
    <w:rsid w:val="00B17BE7"/>
    <w:rsid w:val="00B22A54"/>
    <w:rsid w:val="00B374B7"/>
    <w:rsid w:val="00B402AC"/>
    <w:rsid w:val="00B45246"/>
    <w:rsid w:val="00B544D4"/>
    <w:rsid w:val="00B738E3"/>
    <w:rsid w:val="00B8195C"/>
    <w:rsid w:val="00B8519E"/>
    <w:rsid w:val="00B87947"/>
    <w:rsid w:val="00B905B5"/>
    <w:rsid w:val="00BB18D3"/>
    <w:rsid w:val="00BD2C1E"/>
    <w:rsid w:val="00BF7B93"/>
    <w:rsid w:val="00C01B59"/>
    <w:rsid w:val="00C01C92"/>
    <w:rsid w:val="00C1071E"/>
    <w:rsid w:val="00C5666A"/>
    <w:rsid w:val="00C651F6"/>
    <w:rsid w:val="00C702C3"/>
    <w:rsid w:val="00C8776B"/>
    <w:rsid w:val="00C94D45"/>
    <w:rsid w:val="00C95D47"/>
    <w:rsid w:val="00CE22D5"/>
    <w:rsid w:val="00CE2D6D"/>
    <w:rsid w:val="00CF24CA"/>
    <w:rsid w:val="00D07B27"/>
    <w:rsid w:val="00D1369F"/>
    <w:rsid w:val="00D20BC0"/>
    <w:rsid w:val="00D229D8"/>
    <w:rsid w:val="00D2467B"/>
    <w:rsid w:val="00D25131"/>
    <w:rsid w:val="00D360E6"/>
    <w:rsid w:val="00D406EA"/>
    <w:rsid w:val="00D4606B"/>
    <w:rsid w:val="00D47046"/>
    <w:rsid w:val="00D4794D"/>
    <w:rsid w:val="00D5404C"/>
    <w:rsid w:val="00D636B0"/>
    <w:rsid w:val="00D805E0"/>
    <w:rsid w:val="00DA65D6"/>
    <w:rsid w:val="00DB0188"/>
    <w:rsid w:val="00DC7AA6"/>
    <w:rsid w:val="00DD776B"/>
    <w:rsid w:val="00E0720D"/>
    <w:rsid w:val="00E16AEE"/>
    <w:rsid w:val="00E463F7"/>
    <w:rsid w:val="00E536B0"/>
    <w:rsid w:val="00E81602"/>
    <w:rsid w:val="00ED27A1"/>
    <w:rsid w:val="00ED5E7B"/>
    <w:rsid w:val="00ED5F7D"/>
    <w:rsid w:val="00EE3F74"/>
    <w:rsid w:val="00EE574A"/>
    <w:rsid w:val="00EF115B"/>
    <w:rsid w:val="00F04B35"/>
    <w:rsid w:val="00F10E59"/>
    <w:rsid w:val="00F26CEE"/>
    <w:rsid w:val="00F748C3"/>
    <w:rsid w:val="00F75AC3"/>
    <w:rsid w:val="00F765D5"/>
    <w:rsid w:val="00FA3C2F"/>
    <w:rsid w:val="00FA5AC7"/>
    <w:rsid w:val="00FB3BF1"/>
    <w:rsid w:val="00FD0851"/>
    <w:rsid w:val="00FF2512"/>
    <w:rsid w:val="00FF3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0EA51"/>
  <w15:chartTrackingRefBased/>
  <w15:docId w15:val="{B15C31B7-3A1D-461E-8CC2-474DC8F9B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7EEF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297EEF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97EEF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297EEF"/>
    <w:rPr>
      <w:rFonts w:ascii="Times New Roman" w:hAnsi="Times New Roman" w:cs="Times New Roman" w:hint="default"/>
      <w:b/>
      <w:bCs w:val="0"/>
    </w:rPr>
  </w:style>
  <w:style w:type="paragraph" w:styleId="a4">
    <w:name w:val="List Paragraph"/>
    <w:basedOn w:val="a"/>
    <w:uiPriority w:val="34"/>
    <w:qFormat/>
    <w:rsid w:val="00297EEF"/>
    <w:pPr>
      <w:ind w:left="720"/>
      <w:contextualSpacing/>
    </w:pPr>
  </w:style>
  <w:style w:type="paragraph" w:customStyle="1" w:styleId="rtecenter">
    <w:name w:val="rtecenter"/>
    <w:basedOn w:val="a"/>
    <w:rsid w:val="00297EE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7">
    <w:name w:val="footer"/>
    <w:basedOn w:val="a"/>
    <w:link w:val="a8"/>
    <w:uiPriority w:val="99"/>
    <w:unhideWhenUsed/>
    <w:rsid w:val="004B09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4B0946"/>
    <w:rPr>
      <w:rFonts w:ascii="Calibri" w:eastAsia="Calibri" w:hAnsi="Calibri" w:cs="Times New Roman"/>
      <w:kern w:val="0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8725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1077</Words>
  <Characters>615</Characters>
  <Application>Microsoft Office Word</Application>
  <DocSecurity>0</DocSecurity>
  <Lines>5</Lines>
  <Paragraphs>3</Paragraphs>
  <ScaleCrop>false</ScaleCrop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149</cp:revision>
  <cp:lastPrinted>2024-05-21T08:08:00Z</cp:lastPrinted>
  <dcterms:created xsi:type="dcterms:W3CDTF">2024-04-18T09:04:00Z</dcterms:created>
  <dcterms:modified xsi:type="dcterms:W3CDTF">2024-10-29T13:29:00Z</dcterms:modified>
</cp:coreProperties>
</file>