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B3E2BE" w14:textId="77777777" w:rsidR="0075485F" w:rsidRPr="00DC15A0" w:rsidRDefault="0075485F" w:rsidP="00C4027D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smallCaps/>
          <w:noProof/>
          <w:color w:val="000000" w:themeColor="text1"/>
          <w:lang w:val="uk-UA" w:eastAsia="uk-UA"/>
        </w:rPr>
        <w:drawing>
          <wp:inline distT="0" distB="0" distL="0" distR="0" wp14:anchorId="22388FD3" wp14:editId="6EF255D6">
            <wp:extent cx="432435" cy="612000"/>
            <wp:effectExtent l="19050" t="0" r="5715" b="0"/>
            <wp:docPr id="1" name="Рисунок 1" descr="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</w:rPr>
        <w:br/>
      </w: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t>ХОРОЛЬСЬКА МІСЬКА РАДА</w:t>
      </w:r>
    </w:p>
    <w:p w14:paraId="010E6C0B" w14:textId="77777777" w:rsidR="0075485F" w:rsidRPr="00DC15A0" w:rsidRDefault="0075485F" w:rsidP="00C4027D">
      <w:pPr>
        <w:spacing w:after="0" w:line="240" w:lineRule="auto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ЛУБЕНСЬКОГО РАЙОНУ ПОЛТАВСЬКОЇ ОБЛАСТІ</w:t>
      </w:r>
    </w:p>
    <w:p w14:paraId="21538D62" w14:textId="77777777" w:rsidR="0075485F" w:rsidRPr="00DC15A0" w:rsidRDefault="0075485F" w:rsidP="00C4027D">
      <w:pPr>
        <w:spacing w:after="0" w:line="240" w:lineRule="auto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ВИКОНАВЧИЙ КОМІТЕТ</w:t>
      </w:r>
    </w:p>
    <w:p w14:paraId="1D63A29A" w14:textId="309C0985" w:rsidR="0075485F" w:rsidRDefault="0075485F" w:rsidP="0075485F">
      <w:pPr>
        <w:spacing w:after="0"/>
        <w:jc w:val="center"/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</w:pPr>
      <w:r w:rsidRPr="00DC15A0"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  <w:br/>
      </w:r>
      <w:r w:rsidR="002E2201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 xml:space="preserve">ПРОЄКТ </w:t>
      </w:r>
      <w:r w:rsidRPr="00DC15A0">
        <w:rPr>
          <w:rStyle w:val="a3"/>
          <w:rFonts w:ascii="Times New Roman" w:hAnsi="Times New Roman"/>
          <w:bCs/>
          <w:color w:val="000000" w:themeColor="text1"/>
          <w:sz w:val="28"/>
          <w:szCs w:val="28"/>
          <w:lang w:val="uk-UA"/>
        </w:rPr>
        <w:t>РІШЕННЯ</w:t>
      </w:r>
    </w:p>
    <w:p w14:paraId="5CCC49D8" w14:textId="77777777" w:rsidR="009B3893" w:rsidRPr="00DC15A0" w:rsidRDefault="009B3893" w:rsidP="0075485F">
      <w:pPr>
        <w:spacing w:after="0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  <w:lang w:val="uk-UA"/>
        </w:rPr>
      </w:pPr>
    </w:p>
    <w:p w14:paraId="38437608" w14:textId="3C2A6888" w:rsidR="009B3893" w:rsidRPr="009B3893" w:rsidRDefault="002E2201" w:rsidP="009B389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19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041DAE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листопада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202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4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року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                                                     </w:t>
      </w:r>
      <w:r w:rsidR="00C7003C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 </w:t>
      </w:r>
      <w:r w:rsidR="009B3893" w:rsidRPr="009B3893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 №      </w:t>
      </w:r>
    </w:p>
    <w:p w14:paraId="0F13EFD8" w14:textId="77777777" w:rsidR="009B3893" w:rsidRPr="009B3893" w:rsidRDefault="009B3893" w:rsidP="009B389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</w:p>
    <w:p w14:paraId="0AFC0068" w14:textId="77777777" w:rsidR="009B3893" w:rsidRPr="009B3893" w:rsidRDefault="009B3893" w:rsidP="009B3893">
      <w:pPr>
        <w:tabs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                             </w:t>
      </w:r>
    </w:p>
    <w:p w14:paraId="00A8571F" w14:textId="612A37D8" w:rsidR="009B3893" w:rsidRPr="009B3893" w:rsidRDefault="009B3893" w:rsidP="009B3893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Про виконання Програми «Турбота» Хорольської міської ради Лубенського району Полтавської області на 202</w:t>
      </w:r>
      <w:r w:rsidRPr="009B3893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-2024  роки за 9 місяців 202</w:t>
      </w:r>
      <w:r w:rsidR="002E220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</w:t>
      </w:r>
    </w:p>
    <w:p w14:paraId="552302B9" w14:textId="77777777" w:rsidR="009B3893" w:rsidRDefault="009B3893" w:rsidP="009B3893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139F43A" w14:textId="77777777" w:rsidR="00C4027D" w:rsidRPr="009B3893" w:rsidRDefault="00C4027D" w:rsidP="009B3893">
      <w:pPr>
        <w:tabs>
          <w:tab w:val="left" w:pos="851"/>
          <w:tab w:val="left" w:pos="4111"/>
        </w:tabs>
        <w:spacing w:after="0" w:line="240" w:lineRule="auto"/>
        <w:ind w:right="5385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3B2C5178" w14:textId="2EFC3AD2" w:rsidR="009B3893" w:rsidRPr="009B3893" w:rsidRDefault="009B3893" w:rsidP="009B38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Відповідно до п.22, ч. 1, ст.26 Закону України «Про місцеве самоврядування в Украї</w:t>
      </w:r>
      <w:r w:rsidR="00C14050">
        <w:rPr>
          <w:rFonts w:ascii="Times New Roman" w:eastAsia="Times New Roman" w:hAnsi="Times New Roman" w:cs="Times New Roman"/>
          <w:sz w:val="28"/>
          <w:szCs w:val="28"/>
          <w:lang w:val="uk-UA"/>
        </w:rPr>
        <w:t>ні», розглянувши та заслухавши з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віт про виконання Програми «Турбота» Хорольської міської ради Лубенського району Полтавської області на 2022-2024 роки за 9 місяців 202</w:t>
      </w:r>
      <w:r w:rsidR="002E220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року, виконавчий комітет міської ради </w:t>
      </w:r>
    </w:p>
    <w:p w14:paraId="2E3E3ADE" w14:textId="77777777" w:rsidR="009B3893" w:rsidRPr="009B3893" w:rsidRDefault="009B3893" w:rsidP="009B389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24651B0F" w14:textId="77777777" w:rsidR="009B3893" w:rsidRPr="009B3893" w:rsidRDefault="009B3893" w:rsidP="009B3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ВИРІШИВ:</w:t>
      </w:r>
    </w:p>
    <w:p w14:paraId="55CBE211" w14:textId="77777777" w:rsidR="009B3893" w:rsidRPr="009B3893" w:rsidRDefault="009B3893" w:rsidP="009B3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09AC9B4B" w14:textId="6AFA4849" w:rsidR="009B3893" w:rsidRPr="009B3893" w:rsidRDefault="009B3893" w:rsidP="009B38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9B3893">
        <w:rPr>
          <w:rFonts w:ascii="Times New Roman" w:eastAsia="Calibri" w:hAnsi="Times New Roman" w:cs="Times New Roman"/>
          <w:sz w:val="28"/>
          <w:szCs w:val="28"/>
          <w:lang w:val="uk-UA" w:eastAsia="en-US"/>
        </w:rPr>
        <w:t xml:space="preserve">Інформацію про виконання 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Програми «Турбота» Хорольської міської ради Лубенського району Полтавської області на 2022-2024 роки за 9 місяців 202</w:t>
      </w:r>
      <w:r w:rsidR="002E2201">
        <w:rPr>
          <w:rFonts w:ascii="Times New Roman" w:eastAsia="Times New Roman" w:hAnsi="Times New Roman" w:cs="Times New Roman"/>
          <w:sz w:val="28"/>
          <w:szCs w:val="28"/>
          <w:lang w:val="uk-UA"/>
        </w:rPr>
        <w:t>4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року взяти до відома (додається).</w:t>
      </w:r>
    </w:p>
    <w:p w14:paraId="3DCE3C0D" w14:textId="77777777" w:rsidR="009B3893" w:rsidRPr="009B3893" w:rsidRDefault="009B3893" w:rsidP="009B3893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2BE29438" w14:textId="77777777" w:rsidR="009B3893" w:rsidRPr="009B3893" w:rsidRDefault="009B3893" w:rsidP="009B3893">
      <w:pPr>
        <w:tabs>
          <w:tab w:val="left" w:pos="7088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2E5CE57D" w14:textId="77777777" w:rsidR="009B3893" w:rsidRPr="009B3893" w:rsidRDefault="009B3893" w:rsidP="009B3893">
      <w:pPr>
        <w:tabs>
          <w:tab w:val="left" w:pos="7088"/>
        </w:tabs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uk-UA" w:eastAsia="en-US"/>
        </w:rPr>
      </w:pPr>
    </w:p>
    <w:p w14:paraId="3CDCA847" w14:textId="03E3E471" w:rsidR="009B3893" w:rsidRPr="009B3893" w:rsidRDefault="009B3893" w:rsidP="009B38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  <w:sectPr w:rsidR="009B3893" w:rsidRPr="009B3893" w:rsidSect="00D06A33">
          <w:headerReference w:type="first" r:id="rId8"/>
          <w:footerReference w:type="first" r:id="rId9"/>
          <w:pgSz w:w="11906" w:h="16838"/>
          <w:pgMar w:top="284" w:right="567" w:bottom="1134" w:left="1701" w:header="0" w:footer="709" w:gutter="0"/>
          <w:cols w:space="708"/>
          <w:docGrid w:linePitch="360"/>
        </w:sectPr>
      </w:pP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>Міський голова</w:t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</w:r>
      <w:r w:rsidRPr="009B3893">
        <w:rPr>
          <w:rFonts w:ascii="Times New Roman" w:eastAsia="Times New Roman" w:hAnsi="Times New Roman" w:cs="Times New Roman"/>
          <w:sz w:val="28"/>
          <w:szCs w:val="28"/>
          <w:lang w:val="uk-UA"/>
        </w:rPr>
        <w:tab/>
        <w:t xml:space="preserve"> </w:t>
      </w:r>
      <w:r w:rsidR="00C4027D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                   Сергій </w:t>
      </w:r>
      <w:r w:rsidR="00C14050">
        <w:rPr>
          <w:rFonts w:ascii="Times New Roman" w:eastAsia="Times New Roman" w:hAnsi="Times New Roman" w:cs="Times New Roman"/>
          <w:sz w:val="28"/>
          <w:szCs w:val="28"/>
          <w:lang w:val="uk-UA"/>
        </w:rPr>
        <w:t>ВОЛОШИН</w:t>
      </w:r>
    </w:p>
    <w:p w14:paraId="05EE4E25" w14:textId="77777777" w:rsidR="00A56611" w:rsidRPr="00A56611" w:rsidRDefault="00A56611" w:rsidP="00C14050">
      <w:pPr>
        <w:pStyle w:val="a4"/>
        <w:tabs>
          <w:tab w:val="left" w:pos="7088"/>
        </w:tabs>
        <w:spacing w:before="0" w:beforeAutospacing="0" w:after="150" w:afterAutospacing="0"/>
        <w:textAlignment w:val="baseline"/>
        <w:rPr>
          <w:lang w:val="uk-UA"/>
        </w:rPr>
      </w:pPr>
    </w:p>
    <w:sectPr w:rsidR="00A56611" w:rsidRPr="00A56611" w:rsidSect="00D06A33">
      <w:headerReference w:type="default" r:id="rId10"/>
      <w:pgSz w:w="16838" w:h="11906" w:orient="landscape"/>
      <w:pgMar w:top="567" w:right="1134" w:bottom="1701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330A30" w14:textId="77777777" w:rsidR="00873AA6" w:rsidRDefault="00873AA6" w:rsidP="00E3056E">
      <w:pPr>
        <w:spacing w:after="0" w:line="240" w:lineRule="auto"/>
      </w:pPr>
      <w:r>
        <w:separator/>
      </w:r>
    </w:p>
  </w:endnote>
  <w:endnote w:type="continuationSeparator" w:id="0">
    <w:p w14:paraId="30353680" w14:textId="77777777" w:rsidR="00873AA6" w:rsidRDefault="00873AA6" w:rsidP="00E305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4C503" w14:textId="1B7ED0E6" w:rsidR="00D06A33" w:rsidRDefault="00D06A33">
    <w:pPr>
      <w:pStyle w:val="a9"/>
      <w:jc w:val="center"/>
    </w:pPr>
  </w:p>
  <w:p w14:paraId="6ECE8074" w14:textId="77777777" w:rsidR="00D06A33" w:rsidRDefault="00D06A33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F06F0" w14:textId="77777777" w:rsidR="00873AA6" w:rsidRDefault="00873AA6" w:rsidP="00E3056E">
      <w:pPr>
        <w:spacing w:after="0" w:line="240" w:lineRule="auto"/>
      </w:pPr>
      <w:r>
        <w:separator/>
      </w:r>
    </w:p>
  </w:footnote>
  <w:footnote w:type="continuationSeparator" w:id="0">
    <w:p w14:paraId="0EFAD726" w14:textId="77777777" w:rsidR="00873AA6" w:rsidRDefault="00873AA6" w:rsidP="00E305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59721F" w14:textId="27D6488A" w:rsidR="008E413B" w:rsidRDefault="008E413B" w:rsidP="00C14050">
    <w:pPr>
      <w:pStyle w:val="a5"/>
    </w:pPr>
  </w:p>
  <w:p w14:paraId="4DA3B3B4" w14:textId="77777777" w:rsidR="008E413B" w:rsidRDefault="008E413B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4008113"/>
      <w:docPartObj>
        <w:docPartGallery w:val="Page Numbers (Top of Page)"/>
        <w:docPartUnique/>
      </w:docPartObj>
    </w:sdtPr>
    <w:sdtContent>
      <w:p w14:paraId="5A525F8D" w14:textId="1D8FFC74" w:rsidR="00437318" w:rsidRDefault="0043731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99BB6BE" w14:textId="77777777" w:rsidR="00AB78D3" w:rsidRDefault="00AB78D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485F"/>
    <w:rsid w:val="00041DAE"/>
    <w:rsid w:val="00047B1D"/>
    <w:rsid w:val="00074F79"/>
    <w:rsid w:val="000773D2"/>
    <w:rsid w:val="0008343A"/>
    <w:rsid w:val="000A5FAF"/>
    <w:rsid w:val="000C0627"/>
    <w:rsid w:val="000D1A30"/>
    <w:rsid w:val="000D6713"/>
    <w:rsid w:val="001774A3"/>
    <w:rsid w:val="001D2B67"/>
    <w:rsid w:val="001D4DBE"/>
    <w:rsid w:val="001E50E8"/>
    <w:rsid w:val="00222516"/>
    <w:rsid w:val="00274AE2"/>
    <w:rsid w:val="0027584A"/>
    <w:rsid w:val="002A1BF2"/>
    <w:rsid w:val="002A3DD1"/>
    <w:rsid w:val="002E2201"/>
    <w:rsid w:val="002F2440"/>
    <w:rsid w:val="0034069D"/>
    <w:rsid w:val="00352437"/>
    <w:rsid w:val="00352D5D"/>
    <w:rsid w:val="003D4550"/>
    <w:rsid w:val="00437318"/>
    <w:rsid w:val="004644A7"/>
    <w:rsid w:val="00482CEC"/>
    <w:rsid w:val="00524037"/>
    <w:rsid w:val="00561BA0"/>
    <w:rsid w:val="00593D45"/>
    <w:rsid w:val="005A7CEE"/>
    <w:rsid w:val="005C32FB"/>
    <w:rsid w:val="005C63A8"/>
    <w:rsid w:val="005D1BBA"/>
    <w:rsid w:val="005D5481"/>
    <w:rsid w:val="00651EC5"/>
    <w:rsid w:val="00663510"/>
    <w:rsid w:val="00673DE4"/>
    <w:rsid w:val="00676B40"/>
    <w:rsid w:val="006A4570"/>
    <w:rsid w:val="006C6C4A"/>
    <w:rsid w:val="00737759"/>
    <w:rsid w:val="0075485F"/>
    <w:rsid w:val="00754B65"/>
    <w:rsid w:val="007735E5"/>
    <w:rsid w:val="007B2F26"/>
    <w:rsid w:val="007C5FDA"/>
    <w:rsid w:val="007D4B1C"/>
    <w:rsid w:val="007F085C"/>
    <w:rsid w:val="007F5674"/>
    <w:rsid w:val="00864666"/>
    <w:rsid w:val="00873AA6"/>
    <w:rsid w:val="008A5303"/>
    <w:rsid w:val="008E05AD"/>
    <w:rsid w:val="008E413B"/>
    <w:rsid w:val="008F65D8"/>
    <w:rsid w:val="009325AE"/>
    <w:rsid w:val="00953641"/>
    <w:rsid w:val="009960F7"/>
    <w:rsid w:val="009B3893"/>
    <w:rsid w:val="00A5066F"/>
    <w:rsid w:val="00A56611"/>
    <w:rsid w:val="00A9716E"/>
    <w:rsid w:val="00AB78D3"/>
    <w:rsid w:val="00AD4EC3"/>
    <w:rsid w:val="00AF0231"/>
    <w:rsid w:val="00B979F8"/>
    <w:rsid w:val="00BE4A38"/>
    <w:rsid w:val="00C14050"/>
    <w:rsid w:val="00C4027D"/>
    <w:rsid w:val="00C45B3E"/>
    <w:rsid w:val="00C627DE"/>
    <w:rsid w:val="00C7003C"/>
    <w:rsid w:val="00C816DA"/>
    <w:rsid w:val="00CC47BB"/>
    <w:rsid w:val="00CF18CD"/>
    <w:rsid w:val="00CF39C0"/>
    <w:rsid w:val="00CF5EB1"/>
    <w:rsid w:val="00D06A33"/>
    <w:rsid w:val="00D07C10"/>
    <w:rsid w:val="00D70747"/>
    <w:rsid w:val="00D93837"/>
    <w:rsid w:val="00E048AD"/>
    <w:rsid w:val="00E25DCF"/>
    <w:rsid w:val="00E3056E"/>
    <w:rsid w:val="00E64707"/>
    <w:rsid w:val="00E831B9"/>
    <w:rsid w:val="00EE606C"/>
    <w:rsid w:val="00F6706E"/>
    <w:rsid w:val="00FC5ACC"/>
    <w:rsid w:val="00FE1212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B3EF67"/>
  <w15:docId w15:val="{F6A88C4C-A080-4B5F-B0E2-CA08CF07E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05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center">
    <w:name w:val="rtecenter"/>
    <w:basedOn w:val="a"/>
    <w:uiPriority w:val="99"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styleId="a3">
    <w:name w:val="Strong"/>
    <w:basedOn w:val="a0"/>
    <w:uiPriority w:val="99"/>
    <w:qFormat/>
    <w:rsid w:val="0075485F"/>
    <w:rPr>
      <w:rFonts w:cs="Times New Roman"/>
      <w:b/>
    </w:rPr>
  </w:style>
  <w:style w:type="paragraph" w:styleId="a4">
    <w:name w:val="Normal (Web)"/>
    <w:basedOn w:val="a"/>
    <w:unhideWhenUsed/>
    <w:rsid w:val="0075485F"/>
    <w:pPr>
      <w:spacing w:before="100" w:beforeAutospacing="1" w:after="100" w:afterAutospacing="1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5">
    <w:name w:val="header"/>
    <w:basedOn w:val="a"/>
    <w:link w:val="a6"/>
    <w:uiPriority w:val="99"/>
    <w:unhideWhenUsed/>
    <w:rsid w:val="0075485F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character" w:customStyle="1" w:styleId="a6">
    <w:name w:val="Верхній колонтитул Знак"/>
    <w:basedOn w:val="a0"/>
    <w:link w:val="a5"/>
    <w:uiPriority w:val="99"/>
    <w:rsid w:val="0075485F"/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54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75485F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C816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73D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73D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2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4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0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23BDA6-5EAD-48C7-BC66-4A03D0FA6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638</Words>
  <Characters>364</Characters>
  <Application>Microsoft Office Word</Application>
  <DocSecurity>0</DocSecurity>
  <Lines>3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hmr</dc:creator>
  <cp:keywords/>
  <dc:description/>
  <cp:lastModifiedBy>Леся Нікітенко</cp:lastModifiedBy>
  <cp:revision>52</cp:revision>
  <cp:lastPrinted>2024-10-24T11:41:00Z</cp:lastPrinted>
  <dcterms:created xsi:type="dcterms:W3CDTF">2021-10-11T11:41:00Z</dcterms:created>
  <dcterms:modified xsi:type="dcterms:W3CDTF">2024-10-24T11:41:00Z</dcterms:modified>
</cp:coreProperties>
</file>