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2B565D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BC7790" w:rsidRDefault="002B565D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19</w:t>
      </w:r>
      <w:r w:rsidR="00E702EE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r>
        <w:rPr>
          <w:rStyle w:val="a3"/>
          <w:b w:val="0"/>
          <w:bCs/>
          <w:color w:val="000000" w:themeColor="text1"/>
          <w:sz w:val="28"/>
          <w:szCs w:val="28"/>
        </w:rPr>
        <w:t>листопада</w:t>
      </w:r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 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 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</w:t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підсумки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</w:t>
      </w:r>
      <w:r w:rsidR="00456571">
        <w:rPr>
          <w:rFonts w:ascii="Times New Roman" w:hAnsi="Times New Roman"/>
          <w:color w:val="000000" w:themeColor="text1"/>
          <w:sz w:val="28"/>
          <w:szCs w:val="28"/>
          <w:lang w:val="uk-UA"/>
        </w:rPr>
        <w:t>Добробут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98585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9 місяців 2024 року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  <w:t xml:space="preserve">Відповідно до </w:t>
      </w:r>
      <w:r w:rsidR="0003246A">
        <w:rPr>
          <w:color w:val="000000" w:themeColor="text1"/>
          <w:sz w:val="28"/>
          <w:szCs w:val="28"/>
          <w:lang w:val="uk-UA"/>
        </w:rPr>
        <w:t>ста</w:t>
      </w:r>
      <w:bookmarkStart w:id="0" w:name="_GoBack"/>
      <w:bookmarkEnd w:id="0"/>
      <w:r w:rsidR="001F4765">
        <w:rPr>
          <w:color w:val="000000" w:themeColor="text1"/>
          <w:sz w:val="28"/>
          <w:szCs w:val="28"/>
          <w:lang w:val="uk-UA"/>
        </w:rPr>
        <w:t xml:space="preserve">тей 29, </w:t>
      </w:r>
      <w:r w:rsidR="00B979F8" w:rsidRPr="00B979F8">
        <w:rPr>
          <w:color w:val="000000" w:themeColor="text1"/>
          <w:sz w:val="28"/>
          <w:szCs w:val="28"/>
          <w:lang w:val="uk-UA"/>
        </w:rPr>
        <w:t xml:space="preserve">30 </w:t>
      </w:r>
      <w:r w:rsidRPr="00B979F8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</w:t>
      </w:r>
      <w:r w:rsidR="00222516" w:rsidRPr="00B979F8">
        <w:rPr>
          <w:color w:val="000000" w:themeColor="text1"/>
          <w:sz w:val="28"/>
          <w:szCs w:val="28"/>
          <w:lang w:val="uk-UA"/>
        </w:rPr>
        <w:t xml:space="preserve"> </w:t>
      </w:r>
      <w:r w:rsidRPr="00B979F8">
        <w:rPr>
          <w:color w:val="000000" w:themeColor="text1"/>
          <w:sz w:val="28"/>
          <w:szCs w:val="28"/>
          <w:lang w:val="uk-UA"/>
        </w:rPr>
        <w:t>виконавчий комітет  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1. Інформацію керівника комунального підприємства «Добробут» про </w:t>
      </w:r>
      <w:r w:rsidR="004E0BF8">
        <w:rPr>
          <w:color w:val="000000" w:themeColor="text1"/>
          <w:sz w:val="28"/>
          <w:szCs w:val="28"/>
          <w:lang w:val="uk-UA"/>
        </w:rPr>
        <w:t>підсумки</w:t>
      </w:r>
      <w:r>
        <w:rPr>
          <w:color w:val="000000" w:themeColor="text1"/>
          <w:sz w:val="28"/>
          <w:szCs w:val="28"/>
          <w:lang w:val="uk-UA"/>
        </w:rPr>
        <w:t xml:space="preserve"> роботи та фінансово-господарську  діяльність комунального  підприємства «Добробут» за </w:t>
      </w:r>
      <w:r w:rsidR="004E0BF8">
        <w:rPr>
          <w:color w:val="000000" w:themeColor="text1"/>
          <w:sz w:val="28"/>
          <w:szCs w:val="28"/>
          <w:lang w:val="uk-UA"/>
        </w:rPr>
        <w:t>9 місяців 2024 року</w:t>
      </w:r>
      <w:r>
        <w:rPr>
          <w:color w:val="000000" w:themeColor="text1"/>
          <w:sz w:val="28"/>
          <w:szCs w:val="28"/>
          <w:lang w:val="uk-UA"/>
        </w:rPr>
        <w:t xml:space="preserve"> прийняти до відома (додається).</w:t>
      </w: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lang w:val="uk-UA"/>
        </w:rPr>
        <w:t>2.</w:t>
      </w:r>
      <w:r>
        <w:rPr>
          <w:color w:val="293A55"/>
          <w:sz w:val="28"/>
          <w:szCs w:val="28"/>
          <w:shd w:val="clear" w:color="auto" w:fill="FFFFFF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Комунальному підприємству «Добробут»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12"/>
          <w:szCs w:val="12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2.1. Забезпечити збалансований економічний розвиток комунального підприємства.</w:t>
      </w:r>
    </w:p>
    <w:p w:rsidR="00456571" w:rsidRDefault="00456571" w:rsidP="00456571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2.2.</w:t>
      </w:r>
      <w:r>
        <w:rPr>
          <w:color w:val="000000" w:themeColor="text1"/>
          <w:sz w:val="28"/>
          <w:szCs w:val="28"/>
          <w:lang w:val="uk-UA"/>
        </w:rPr>
        <w:t xml:space="preserve"> Здійснювати на договірних засадах замовлення на виробництво продукції, виконання робіт (послуг).</w:t>
      </w:r>
    </w:p>
    <w:p w:rsidR="00456571" w:rsidRDefault="00456571" w:rsidP="00456571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</w:rPr>
      </w:pPr>
    </w:p>
    <w:p w:rsidR="00456571" w:rsidRDefault="00456571" w:rsidP="00456571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3</w:t>
      </w:r>
      <w:r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</w:rPr>
        <w:t>Ко</w:t>
      </w:r>
      <w:proofErr w:type="spellStart"/>
      <w:r>
        <w:rPr>
          <w:color w:val="000000" w:themeColor="text1"/>
          <w:sz w:val="28"/>
          <w:szCs w:val="28"/>
          <w:lang w:val="uk-UA"/>
        </w:rPr>
        <w:t>нтроль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за виконанням </w:t>
      </w:r>
      <w:proofErr w:type="spellStart"/>
      <w:proofErr w:type="gramStart"/>
      <w:r>
        <w:rPr>
          <w:color w:val="000000" w:themeColor="text1"/>
          <w:sz w:val="28"/>
          <w:szCs w:val="28"/>
        </w:rPr>
        <w:t>р</w:t>
      </w:r>
      <w:proofErr w:type="gramEnd"/>
      <w:r>
        <w:rPr>
          <w:color w:val="000000" w:themeColor="text1"/>
          <w:sz w:val="28"/>
          <w:szCs w:val="28"/>
        </w:rPr>
        <w:t>ішення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покласти</w:t>
      </w:r>
      <w:r>
        <w:rPr>
          <w:color w:val="000000" w:themeColor="text1"/>
          <w:sz w:val="28"/>
          <w:szCs w:val="28"/>
        </w:rPr>
        <w:t xml:space="preserve"> на</w:t>
      </w:r>
      <w:r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>
        <w:rPr>
          <w:sz w:val="28"/>
          <w:szCs w:val="28"/>
          <w:lang w:val="uk-UA"/>
        </w:rPr>
        <w:t xml:space="preserve">з питань діяльності виконавчих органів </w:t>
      </w:r>
      <w:r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121244" w:rsidRPr="00DF3F4B" w:rsidRDefault="00121244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B12C81" w:rsidRPr="00B12C81" w:rsidRDefault="00C579BE" w:rsidP="00B12C8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Міський</w:t>
      </w:r>
      <w:proofErr w:type="spellEnd"/>
      <w:r>
        <w:rPr>
          <w:rFonts w:ascii="Times New Roman" w:hAnsi="Times New Roman" w:cs="Times New Roman"/>
          <w:sz w:val="28"/>
        </w:rPr>
        <w:t xml:space="preserve"> голова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Сергій</w:t>
      </w:r>
      <w:proofErr w:type="spellEnd"/>
      <w:r>
        <w:rPr>
          <w:rFonts w:ascii="Times New Roman" w:hAnsi="Times New Roman" w:cs="Times New Roman"/>
          <w:sz w:val="28"/>
        </w:rPr>
        <w:t xml:space="preserve"> ВОЛОШИН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8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248" w:rsidRDefault="005B0248" w:rsidP="00E3056E">
      <w:pPr>
        <w:spacing w:after="0" w:line="240" w:lineRule="auto"/>
      </w:pPr>
      <w:r>
        <w:separator/>
      </w:r>
    </w:p>
  </w:endnote>
  <w:endnote w:type="continuationSeparator" w:id="0">
    <w:p w:rsidR="005B0248" w:rsidRDefault="005B0248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248" w:rsidRDefault="005B0248" w:rsidP="00E3056E">
      <w:pPr>
        <w:spacing w:after="0" w:line="240" w:lineRule="auto"/>
      </w:pPr>
      <w:r>
        <w:separator/>
      </w:r>
    </w:p>
  </w:footnote>
  <w:footnote w:type="continuationSeparator" w:id="0">
    <w:p w:rsidR="005B0248" w:rsidRDefault="005B0248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5B024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12B3A"/>
    <w:rsid w:val="00026B7F"/>
    <w:rsid w:val="0003246A"/>
    <w:rsid w:val="00047B1D"/>
    <w:rsid w:val="00080F74"/>
    <w:rsid w:val="0008343A"/>
    <w:rsid w:val="00091C56"/>
    <w:rsid w:val="000A793E"/>
    <w:rsid w:val="00121244"/>
    <w:rsid w:val="00130859"/>
    <w:rsid w:val="001376F7"/>
    <w:rsid w:val="00163443"/>
    <w:rsid w:val="001D4DBE"/>
    <w:rsid w:val="001D7D1B"/>
    <w:rsid w:val="001F4765"/>
    <w:rsid w:val="002148F6"/>
    <w:rsid w:val="00222516"/>
    <w:rsid w:val="00253C9C"/>
    <w:rsid w:val="0027584A"/>
    <w:rsid w:val="002A1BF2"/>
    <w:rsid w:val="002B565D"/>
    <w:rsid w:val="002E01E4"/>
    <w:rsid w:val="002F2440"/>
    <w:rsid w:val="002F2877"/>
    <w:rsid w:val="00306B5D"/>
    <w:rsid w:val="00315380"/>
    <w:rsid w:val="003403EE"/>
    <w:rsid w:val="0034069D"/>
    <w:rsid w:val="00352437"/>
    <w:rsid w:val="003A4DC4"/>
    <w:rsid w:val="003E650F"/>
    <w:rsid w:val="00403229"/>
    <w:rsid w:val="00410297"/>
    <w:rsid w:val="00456571"/>
    <w:rsid w:val="00457674"/>
    <w:rsid w:val="00462FB9"/>
    <w:rsid w:val="004644A7"/>
    <w:rsid w:val="00495CE8"/>
    <w:rsid w:val="004E0BF8"/>
    <w:rsid w:val="005038CF"/>
    <w:rsid w:val="005B0248"/>
    <w:rsid w:val="005C63A8"/>
    <w:rsid w:val="005F2303"/>
    <w:rsid w:val="00600389"/>
    <w:rsid w:val="00613DE9"/>
    <w:rsid w:val="00623028"/>
    <w:rsid w:val="00643F17"/>
    <w:rsid w:val="00651EC5"/>
    <w:rsid w:val="006C09F5"/>
    <w:rsid w:val="006C34CD"/>
    <w:rsid w:val="006C6C4A"/>
    <w:rsid w:val="006E191A"/>
    <w:rsid w:val="0075485F"/>
    <w:rsid w:val="00754B65"/>
    <w:rsid w:val="007D4B1C"/>
    <w:rsid w:val="007F085C"/>
    <w:rsid w:val="008A5303"/>
    <w:rsid w:val="008A65E3"/>
    <w:rsid w:val="008D55CC"/>
    <w:rsid w:val="008F65D8"/>
    <w:rsid w:val="008F77AD"/>
    <w:rsid w:val="009325AE"/>
    <w:rsid w:val="00976127"/>
    <w:rsid w:val="00985858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C7790"/>
    <w:rsid w:val="00BE466D"/>
    <w:rsid w:val="00C579BE"/>
    <w:rsid w:val="00CB1AE5"/>
    <w:rsid w:val="00CC47BB"/>
    <w:rsid w:val="00CC7B65"/>
    <w:rsid w:val="00CD6F30"/>
    <w:rsid w:val="00CE7FA1"/>
    <w:rsid w:val="00CF18CD"/>
    <w:rsid w:val="00CF39C0"/>
    <w:rsid w:val="00D02EDF"/>
    <w:rsid w:val="00D23B75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F233A7"/>
    <w:rsid w:val="00F66D74"/>
    <w:rsid w:val="00FC5AB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1500</TotalTime>
  <Pages>1</Pages>
  <Words>652</Words>
  <Characters>372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KRISTINA</cp:lastModifiedBy>
  <cp:revision>70</cp:revision>
  <cp:lastPrinted>2024-02-22T09:00:00Z</cp:lastPrinted>
  <dcterms:created xsi:type="dcterms:W3CDTF">2021-10-11T11:41:00Z</dcterms:created>
  <dcterms:modified xsi:type="dcterms:W3CDTF">2024-10-29T13:19:00Z</dcterms:modified>
</cp:coreProperties>
</file>