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AF" w:rsidRPr="007115DC" w:rsidRDefault="00BF79AF" w:rsidP="00BF79AF">
      <w:pPr>
        <w:jc w:val="center"/>
        <w:rPr>
          <w:b/>
          <w:sz w:val="32"/>
          <w:szCs w:val="32"/>
          <w:u w:val="single"/>
          <w:lang w:val="uk-UA"/>
        </w:rPr>
      </w:pPr>
    </w:p>
    <w:p w:rsidR="00BF79AF" w:rsidRPr="007115DC" w:rsidRDefault="00BF79AF" w:rsidP="007115DC">
      <w:pPr>
        <w:rPr>
          <w:b/>
          <w:sz w:val="32"/>
          <w:szCs w:val="32"/>
          <w:u w:val="single"/>
          <w:lang w:val="uk-UA"/>
        </w:rPr>
      </w:pPr>
    </w:p>
    <w:p w:rsidR="00884746" w:rsidRPr="007115DC" w:rsidRDefault="00884746" w:rsidP="00884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entury" w:hAnsi="Century"/>
          <w:b/>
          <w:sz w:val="28"/>
          <w:szCs w:val="28"/>
          <w:lang w:val="uk-UA"/>
        </w:rPr>
      </w:pPr>
      <w:r w:rsidRPr="007115DC">
        <w:rPr>
          <w:rFonts w:ascii="Century" w:hAnsi="Century"/>
          <w:b/>
          <w:sz w:val="28"/>
          <w:szCs w:val="28"/>
          <w:lang w:val="uk-UA"/>
        </w:rPr>
        <w:t>КОМУНАЛЬНЕ ПІДПРИЄМСТВО «КОМУНСЕРВІС»</w:t>
      </w:r>
    </w:p>
    <w:p w:rsidR="00884746" w:rsidRPr="007115DC" w:rsidRDefault="00884746" w:rsidP="00884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entury" w:hAnsi="Century"/>
          <w:b/>
          <w:sz w:val="16"/>
          <w:szCs w:val="16"/>
          <w:lang w:val="uk-UA"/>
        </w:rPr>
      </w:pPr>
    </w:p>
    <w:p w:rsidR="00884746" w:rsidRPr="007115DC" w:rsidRDefault="00884746" w:rsidP="00884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entury" w:hAnsi="Century"/>
          <w:sz w:val="20"/>
          <w:szCs w:val="20"/>
          <w:lang w:val="uk-UA"/>
        </w:rPr>
      </w:pPr>
      <w:r w:rsidRPr="007115DC">
        <w:rPr>
          <w:rFonts w:ascii="Century" w:hAnsi="Century"/>
          <w:sz w:val="20"/>
          <w:szCs w:val="20"/>
          <w:lang w:val="uk-UA"/>
        </w:rPr>
        <w:t>37800, Полтавська область, м. Хорол, вул. Шевченка, 33 а</w:t>
      </w:r>
    </w:p>
    <w:p w:rsidR="00884746" w:rsidRPr="007115DC" w:rsidRDefault="00884746" w:rsidP="00884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entury" w:hAnsi="Century"/>
          <w:sz w:val="20"/>
          <w:szCs w:val="20"/>
          <w:lang w:val="uk-UA"/>
        </w:rPr>
      </w:pPr>
      <w:r w:rsidRPr="007115DC">
        <w:rPr>
          <w:rFonts w:ascii="Century" w:hAnsi="Century"/>
          <w:sz w:val="20"/>
          <w:szCs w:val="20"/>
          <w:lang w:val="uk-UA"/>
        </w:rPr>
        <w:t>код ЄДРПОУ</w:t>
      </w:r>
      <w:r w:rsidRPr="007115DC">
        <w:rPr>
          <w:rFonts w:ascii="Century" w:hAnsi="Century"/>
          <w:sz w:val="14"/>
          <w:szCs w:val="14"/>
          <w:lang w:val="uk-UA"/>
        </w:rPr>
        <w:t xml:space="preserve">: </w:t>
      </w:r>
      <w:r w:rsidRPr="007115DC">
        <w:rPr>
          <w:rFonts w:ascii="Century" w:hAnsi="Century"/>
          <w:iCs/>
          <w:sz w:val="20"/>
          <w:szCs w:val="20"/>
          <w:lang w:val="uk-UA"/>
        </w:rPr>
        <w:t>32429709,</w:t>
      </w:r>
      <w:r w:rsidRPr="007115DC">
        <w:rPr>
          <w:rFonts w:ascii="Century" w:hAnsi="Century"/>
          <w:sz w:val="20"/>
          <w:szCs w:val="20"/>
          <w:lang w:val="uk-UA"/>
        </w:rPr>
        <w:t xml:space="preserve"> </w:t>
      </w:r>
    </w:p>
    <w:p w:rsidR="00884746" w:rsidRPr="007115DC" w:rsidRDefault="00884746" w:rsidP="00884746">
      <w:pPr>
        <w:pBdr>
          <w:bottom w:val="single" w:sz="12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entury" w:hAnsi="Century"/>
          <w:bCs/>
          <w:sz w:val="20"/>
          <w:szCs w:val="20"/>
          <w:lang w:val="uk-UA"/>
        </w:rPr>
      </w:pPr>
      <w:proofErr w:type="spellStart"/>
      <w:r w:rsidRPr="007115DC">
        <w:rPr>
          <w:rFonts w:ascii="Century" w:hAnsi="Century"/>
          <w:sz w:val="20"/>
          <w:szCs w:val="20"/>
          <w:lang w:val="uk-UA"/>
        </w:rPr>
        <w:t>тел</w:t>
      </w:r>
      <w:proofErr w:type="spellEnd"/>
      <w:r w:rsidRPr="007115DC">
        <w:rPr>
          <w:rFonts w:ascii="Century" w:hAnsi="Century"/>
          <w:sz w:val="20"/>
          <w:szCs w:val="20"/>
          <w:lang w:val="uk-UA"/>
        </w:rPr>
        <w:t xml:space="preserve">/факс. (05362) 3-31-81, </w:t>
      </w:r>
      <w:r w:rsidRPr="007115DC">
        <w:rPr>
          <w:rFonts w:ascii="Century" w:hAnsi="Century"/>
          <w:bCs/>
          <w:sz w:val="20"/>
          <w:szCs w:val="20"/>
          <w:lang w:val="uk-UA"/>
        </w:rPr>
        <w:t>електронна адреса</w:t>
      </w:r>
      <w:r w:rsidRPr="007115DC">
        <w:rPr>
          <w:rFonts w:ascii="Century" w:hAnsi="Century"/>
          <w:bCs/>
          <w:sz w:val="14"/>
          <w:szCs w:val="14"/>
          <w:lang w:val="uk-UA"/>
        </w:rPr>
        <w:t>:</w:t>
      </w:r>
      <w:r w:rsidRPr="007115DC">
        <w:rPr>
          <w:rFonts w:ascii="Century" w:hAnsi="Century"/>
          <w:bCs/>
          <w:sz w:val="20"/>
          <w:szCs w:val="20"/>
          <w:lang w:val="uk-UA"/>
        </w:rPr>
        <w:t xml:space="preserve"> horol123@ukr.net</w:t>
      </w:r>
    </w:p>
    <w:p w:rsidR="00884746" w:rsidRPr="007115DC" w:rsidRDefault="00884746" w:rsidP="00884746">
      <w:pPr>
        <w:pBdr>
          <w:bottom w:val="single" w:sz="12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Verdana" w:hAnsi="Verdana"/>
          <w:bCs/>
          <w:sz w:val="18"/>
          <w:szCs w:val="18"/>
          <w:lang w:val="uk-UA"/>
        </w:rPr>
      </w:pPr>
    </w:p>
    <w:p w:rsidR="00460620" w:rsidRDefault="00460620" w:rsidP="00BF79AF">
      <w:pPr>
        <w:ind w:left="5103"/>
        <w:rPr>
          <w:b/>
          <w:sz w:val="32"/>
          <w:szCs w:val="32"/>
          <w:lang w:val="uk-UA"/>
        </w:rPr>
      </w:pPr>
    </w:p>
    <w:p w:rsidR="007115DC" w:rsidRPr="007115DC" w:rsidRDefault="007115DC" w:rsidP="007115DC">
      <w:pPr>
        <w:jc w:val="center"/>
        <w:rPr>
          <w:b/>
          <w:u w:val="single"/>
          <w:lang w:val="uk-UA"/>
        </w:rPr>
      </w:pPr>
    </w:p>
    <w:p w:rsidR="007115DC" w:rsidRPr="00135EA2" w:rsidRDefault="007115DC" w:rsidP="007115DC">
      <w:pPr>
        <w:jc w:val="center"/>
        <w:rPr>
          <w:b/>
          <w:lang w:val="uk-UA"/>
        </w:rPr>
      </w:pPr>
      <w:r w:rsidRPr="00135EA2">
        <w:rPr>
          <w:b/>
          <w:lang w:val="uk-UA"/>
        </w:rPr>
        <w:t>ЗВІТ</w:t>
      </w:r>
    </w:p>
    <w:p w:rsidR="00135EA2" w:rsidRDefault="00135EA2" w:rsidP="00135EA2">
      <w:pPr>
        <w:jc w:val="center"/>
        <w:rPr>
          <w:b/>
          <w:lang w:val="uk-UA"/>
        </w:rPr>
      </w:pPr>
      <w:r w:rsidRPr="007967D9">
        <w:rPr>
          <w:b/>
          <w:lang w:val="uk-UA"/>
        </w:rPr>
        <w:t>Комунального підприємства «</w:t>
      </w:r>
      <w:proofErr w:type="spellStart"/>
      <w:r w:rsidRPr="007967D9">
        <w:rPr>
          <w:b/>
          <w:lang w:val="uk-UA"/>
        </w:rPr>
        <w:t>Комунсервіс</w:t>
      </w:r>
      <w:proofErr w:type="spellEnd"/>
      <w:r w:rsidRPr="007967D9">
        <w:rPr>
          <w:b/>
          <w:lang w:val="uk-UA"/>
        </w:rPr>
        <w:t>» за 9 місяців 2024 року</w:t>
      </w:r>
    </w:p>
    <w:p w:rsidR="001A607E" w:rsidRPr="007967D9" w:rsidRDefault="001A607E" w:rsidP="00135EA2">
      <w:pPr>
        <w:jc w:val="center"/>
        <w:rPr>
          <w:b/>
          <w:lang w:val="uk-UA"/>
        </w:rPr>
      </w:pPr>
      <w:r>
        <w:rPr>
          <w:b/>
          <w:lang w:val="uk-UA"/>
        </w:rPr>
        <w:t>про використання коштів місцевого бюджету</w:t>
      </w:r>
    </w:p>
    <w:p w:rsidR="007967D9" w:rsidRDefault="001A607E" w:rsidP="007115DC">
      <w:pPr>
        <w:jc w:val="center"/>
        <w:rPr>
          <w:b/>
          <w:lang w:val="uk-UA"/>
        </w:rPr>
      </w:pPr>
      <w:r>
        <w:rPr>
          <w:b/>
          <w:lang w:val="uk-UA"/>
        </w:rPr>
        <w:t>на</w:t>
      </w:r>
      <w:r w:rsidR="007967D9" w:rsidRPr="007967D9">
        <w:rPr>
          <w:b/>
          <w:lang w:val="uk-UA"/>
        </w:rPr>
        <w:t xml:space="preserve"> виконання Програм:</w:t>
      </w:r>
      <w:r w:rsidR="007115DC" w:rsidRPr="007967D9">
        <w:rPr>
          <w:b/>
          <w:lang w:val="uk-UA"/>
        </w:rPr>
        <w:t xml:space="preserve"> </w:t>
      </w:r>
    </w:p>
    <w:p w:rsidR="007967D9" w:rsidRPr="007967D9" w:rsidRDefault="007967D9" w:rsidP="007115DC">
      <w:pPr>
        <w:jc w:val="center"/>
        <w:rPr>
          <w:b/>
          <w:lang w:val="uk-UA"/>
        </w:rPr>
      </w:pPr>
    </w:p>
    <w:p w:rsidR="007115DC" w:rsidRPr="007967D9" w:rsidRDefault="007115DC" w:rsidP="007115DC">
      <w:pPr>
        <w:jc w:val="center"/>
        <w:rPr>
          <w:b/>
          <w:lang w:val="uk-UA"/>
        </w:rPr>
      </w:pPr>
      <w:r w:rsidRPr="007967D9">
        <w:rPr>
          <w:b/>
          <w:lang w:val="uk-UA"/>
        </w:rPr>
        <w:t xml:space="preserve">«Відшкодування різниці між </w:t>
      </w:r>
      <w:r w:rsidR="009961FE">
        <w:rPr>
          <w:b/>
          <w:lang w:val="uk-UA"/>
        </w:rPr>
        <w:t>розміром ціни(</w:t>
      </w:r>
      <w:r w:rsidRPr="007967D9">
        <w:rPr>
          <w:b/>
          <w:lang w:val="uk-UA"/>
        </w:rPr>
        <w:t>тариф</w:t>
      </w:r>
      <w:r w:rsidR="009961FE">
        <w:rPr>
          <w:b/>
          <w:lang w:val="uk-UA"/>
        </w:rPr>
        <w:t>у)</w:t>
      </w:r>
      <w:r w:rsidRPr="007967D9">
        <w:rPr>
          <w:b/>
          <w:lang w:val="uk-UA"/>
        </w:rPr>
        <w:t xml:space="preserve"> та економічно обґрунтованою вартістю послуг з централізованого водопостачання та водовідведення </w:t>
      </w:r>
    </w:p>
    <w:p w:rsidR="004059E9" w:rsidRPr="00135EA2" w:rsidRDefault="007115DC" w:rsidP="007115DC">
      <w:pPr>
        <w:jc w:val="center"/>
        <w:rPr>
          <w:b/>
          <w:lang w:val="uk-UA"/>
        </w:rPr>
      </w:pPr>
      <w:r w:rsidRPr="007967D9">
        <w:rPr>
          <w:b/>
          <w:lang w:val="uk-UA"/>
        </w:rPr>
        <w:t xml:space="preserve"> КПКВ</w:t>
      </w:r>
      <w:r w:rsidR="00220A9A" w:rsidRPr="007967D9">
        <w:rPr>
          <w:b/>
          <w:lang w:val="uk-UA"/>
        </w:rPr>
        <w:t>К</w:t>
      </w:r>
      <w:r w:rsidR="007967D9">
        <w:rPr>
          <w:b/>
          <w:lang w:val="uk-UA"/>
        </w:rPr>
        <w:t xml:space="preserve"> 0216071. КЕКВ 2610</w:t>
      </w:r>
    </w:p>
    <w:p w:rsidR="004059E9" w:rsidRDefault="004059E9" w:rsidP="007115DC">
      <w:pPr>
        <w:jc w:val="center"/>
        <w:rPr>
          <w:b/>
          <w:u w:val="single"/>
          <w:lang w:val="uk-UA"/>
        </w:rPr>
      </w:pPr>
    </w:p>
    <w:p w:rsidR="004059E9" w:rsidRPr="007967D9" w:rsidRDefault="00D140DC" w:rsidP="007967D9">
      <w:pPr>
        <w:pStyle w:val="ac"/>
        <w:ind w:firstLine="736"/>
        <w:rPr>
          <w:lang w:val="uk-UA"/>
        </w:rPr>
      </w:pPr>
      <w:r w:rsidRPr="007967D9">
        <w:rPr>
          <w:lang w:val="uk-UA"/>
        </w:rPr>
        <w:t>По  Програмі за 9 місяців</w:t>
      </w:r>
      <w:r w:rsidR="004059E9" w:rsidRPr="007967D9">
        <w:rPr>
          <w:lang w:val="uk-UA"/>
        </w:rPr>
        <w:t xml:space="preserve"> 2024 року заплановано </w:t>
      </w:r>
      <w:r w:rsidRPr="007967D9">
        <w:rPr>
          <w:lang w:val="uk-UA"/>
        </w:rPr>
        <w:t>кошт</w:t>
      </w:r>
      <w:r w:rsidR="009961FE">
        <w:rPr>
          <w:lang w:val="uk-UA"/>
        </w:rPr>
        <w:t>и</w:t>
      </w:r>
      <w:r w:rsidRPr="007967D9">
        <w:rPr>
          <w:lang w:val="uk-UA"/>
        </w:rPr>
        <w:t xml:space="preserve"> місцевого бюджету у сумі</w:t>
      </w:r>
      <w:r w:rsidR="004059E9" w:rsidRPr="007967D9">
        <w:rPr>
          <w:lang w:val="uk-UA"/>
        </w:rPr>
        <w:t xml:space="preserve"> </w:t>
      </w:r>
      <w:r w:rsidRPr="007967D9">
        <w:rPr>
          <w:lang w:val="uk-UA"/>
        </w:rPr>
        <w:t>2509160,00грн.</w:t>
      </w:r>
    </w:p>
    <w:p w:rsidR="004059E9" w:rsidRPr="007967D9" w:rsidRDefault="00D140DC" w:rsidP="007967D9">
      <w:pPr>
        <w:pStyle w:val="ac"/>
        <w:ind w:firstLine="540"/>
        <w:rPr>
          <w:lang w:val="uk-UA"/>
        </w:rPr>
      </w:pPr>
      <w:r w:rsidRPr="007967D9">
        <w:rPr>
          <w:lang w:val="uk-UA"/>
        </w:rPr>
        <w:t xml:space="preserve">Станом на 01.10.2024 року  використано </w:t>
      </w:r>
      <w:r w:rsidR="005D617F">
        <w:rPr>
          <w:lang w:val="uk-UA"/>
        </w:rPr>
        <w:t xml:space="preserve"> кошти у сумі </w:t>
      </w:r>
      <w:r w:rsidRPr="007967D9">
        <w:rPr>
          <w:lang w:val="uk-UA"/>
        </w:rPr>
        <w:t>1726273,67</w:t>
      </w:r>
      <w:r w:rsidR="004059E9" w:rsidRPr="007967D9">
        <w:rPr>
          <w:lang w:val="uk-UA"/>
        </w:rPr>
        <w:t xml:space="preserve">грн. на оплату активної електроенергії та </w:t>
      </w:r>
      <w:r w:rsidR="009961FE">
        <w:rPr>
          <w:lang w:val="uk-UA"/>
        </w:rPr>
        <w:t>за надання послуг по</w:t>
      </w:r>
      <w:r w:rsidRPr="007967D9">
        <w:rPr>
          <w:lang w:val="uk-UA"/>
        </w:rPr>
        <w:t xml:space="preserve"> очищенн</w:t>
      </w:r>
      <w:r w:rsidR="009961FE">
        <w:rPr>
          <w:lang w:val="uk-UA"/>
        </w:rPr>
        <w:t>ю</w:t>
      </w:r>
      <w:r w:rsidRPr="007967D9">
        <w:rPr>
          <w:lang w:val="uk-UA"/>
        </w:rPr>
        <w:t xml:space="preserve"> стічних вод,</w:t>
      </w:r>
      <w:r w:rsidR="005D617F">
        <w:rPr>
          <w:lang w:val="uk-UA"/>
        </w:rPr>
        <w:t xml:space="preserve"> </w:t>
      </w:r>
      <w:r w:rsidRPr="007967D9">
        <w:rPr>
          <w:lang w:val="uk-UA"/>
        </w:rPr>
        <w:t>а</w:t>
      </w:r>
      <w:r w:rsidR="004059E9" w:rsidRPr="007967D9">
        <w:rPr>
          <w:lang w:val="uk-UA"/>
        </w:rPr>
        <w:t xml:space="preserve"> саме:</w:t>
      </w:r>
    </w:p>
    <w:p w:rsidR="004059E9" w:rsidRPr="007967D9" w:rsidRDefault="007C733B" w:rsidP="007967D9">
      <w:pPr>
        <w:pStyle w:val="ac"/>
        <w:rPr>
          <w:lang w:val="uk-UA"/>
        </w:rPr>
      </w:pPr>
      <w:r>
        <w:rPr>
          <w:lang w:val="uk-UA"/>
        </w:rPr>
        <w:t xml:space="preserve">           </w:t>
      </w:r>
      <w:r w:rsidR="005D617F">
        <w:rPr>
          <w:lang w:val="uk-UA"/>
        </w:rPr>
        <w:t>-</w:t>
      </w:r>
      <w:r w:rsidR="00D140DC" w:rsidRPr="007967D9">
        <w:rPr>
          <w:lang w:val="uk-UA"/>
        </w:rPr>
        <w:t>ТОВ «</w:t>
      </w:r>
      <w:r w:rsidR="004059E9" w:rsidRPr="007967D9">
        <w:rPr>
          <w:lang w:val="uk-UA"/>
        </w:rPr>
        <w:t>Дніпровські енергетичні послуги</w:t>
      </w:r>
      <w:r w:rsidR="00D140DC" w:rsidRPr="007967D9">
        <w:rPr>
          <w:lang w:val="uk-UA"/>
        </w:rPr>
        <w:t>» за активну електроенергію</w:t>
      </w:r>
      <w:r w:rsidR="004059E9" w:rsidRPr="007967D9">
        <w:rPr>
          <w:lang w:val="uk-UA"/>
        </w:rPr>
        <w:t xml:space="preserve"> – </w:t>
      </w:r>
      <w:r w:rsidR="00D140DC" w:rsidRPr="007967D9">
        <w:rPr>
          <w:lang w:val="uk-UA"/>
        </w:rPr>
        <w:t>987233,55</w:t>
      </w:r>
      <w:r w:rsidR="004059E9" w:rsidRPr="007967D9">
        <w:rPr>
          <w:lang w:val="uk-UA"/>
        </w:rPr>
        <w:t xml:space="preserve"> грн.</w:t>
      </w:r>
    </w:p>
    <w:p w:rsidR="004059E9" w:rsidRPr="007967D9" w:rsidRDefault="007C733B" w:rsidP="007967D9">
      <w:pPr>
        <w:pStyle w:val="ac"/>
        <w:rPr>
          <w:lang w:val="uk-UA"/>
        </w:rPr>
      </w:pPr>
      <w:r>
        <w:rPr>
          <w:lang w:val="uk-UA"/>
        </w:rPr>
        <w:t xml:space="preserve">           </w:t>
      </w:r>
      <w:r w:rsidR="005D617F">
        <w:rPr>
          <w:lang w:val="uk-UA"/>
        </w:rPr>
        <w:t>-</w:t>
      </w:r>
      <w:r w:rsidR="004059E9" w:rsidRPr="007967D9">
        <w:rPr>
          <w:lang w:val="uk-UA"/>
        </w:rPr>
        <w:t xml:space="preserve">ТОВ </w:t>
      </w:r>
      <w:r w:rsidR="00D140DC" w:rsidRPr="007967D9">
        <w:rPr>
          <w:lang w:val="uk-UA"/>
        </w:rPr>
        <w:t>«</w:t>
      </w:r>
      <w:proofErr w:type="spellStart"/>
      <w:r w:rsidR="004059E9" w:rsidRPr="007967D9">
        <w:rPr>
          <w:lang w:val="uk-UA"/>
        </w:rPr>
        <w:t>Хорольський</w:t>
      </w:r>
      <w:proofErr w:type="spellEnd"/>
      <w:r w:rsidR="004059E9" w:rsidRPr="007967D9">
        <w:rPr>
          <w:lang w:val="uk-UA"/>
        </w:rPr>
        <w:t xml:space="preserve"> завод дитячих продуктів</w:t>
      </w:r>
      <w:r w:rsidR="00D140DC" w:rsidRPr="007967D9">
        <w:rPr>
          <w:lang w:val="uk-UA"/>
        </w:rPr>
        <w:t xml:space="preserve">» за надання </w:t>
      </w:r>
      <w:r w:rsidR="004059E9" w:rsidRPr="007967D9">
        <w:rPr>
          <w:lang w:val="uk-UA"/>
        </w:rPr>
        <w:t>послуг по очищенню стічних вод</w:t>
      </w:r>
      <w:r w:rsidR="00D140DC" w:rsidRPr="007967D9">
        <w:rPr>
          <w:lang w:val="uk-UA"/>
        </w:rPr>
        <w:t xml:space="preserve"> -739040,12грн.</w:t>
      </w:r>
    </w:p>
    <w:p w:rsidR="004059E9" w:rsidRPr="007967D9" w:rsidRDefault="004059E9" w:rsidP="007967D9">
      <w:pPr>
        <w:pStyle w:val="ac"/>
        <w:ind w:firstLine="540"/>
        <w:rPr>
          <w:lang w:val="uk-UA"/>
        </w:rPr>
      </w:pPr>
      <w:r w:rsidRPr="007967D9">
        <w:rPr>
          <w:lang w:val="uk-UA"/>
        </w:rPr>
        <w:t xml:space="preserve">План не виконано </w:t>
      </w:r>
      <w:r w:rsidR="00D140DC" w:rsidRPr="007967D9">
        <w:rPr>
          <w:lang w:val="uk-UA"/>
        </w:rPr>
        <w:t>у сумі</w:t>
      </w:r>
      <w:r w:rsidRPr="007967D9">
        <w:rPr>
          <w:lang w:val="uk-UA"/>
        </w:rPr>
        <w:t xml:space="preserve"> </w:t>
      </w:r>
      <w:r w:rsidR="00D140DC" w:rsidRPr="007967D9">
        <w:rPr>
          <w:lang w:val="uk-UA"/>
        </w:rPr>
        <w:t>782886,33грн. за відшкодування різниці в тарифах у зв’язку з тим</w:t>
      </w:r>
      <w:r w:rsidRPr="007967D9">
        <w:rPr>
          <w:lang w:val="uk-UA"/>
        </w:rPr>
        <w:t xml:space="preserve">, що фактичне відшкодування різниці в </w:t>
      </w:r>
      <w:r w:rsidR="007967D9">
        <w:rPr>
          <w:lang w:val="uk-UA"/>
        </w:rPr>
        <w:t xml:space="preserve">тарифах по </w:t>
      </w:r>
      <w:r w:rsidRPr="007967D9">
        <w:rPr>
          <w:lang w:val="uk-UA"/>
        </w:rPr>
        <w:t xml:space="preserve"> підприємству проводиться відповідно до вимог Порядку розрахунків, обліку та відшкодування різниці в тарифах у випадку невідповідності фактичної вартості послуг встановленим тарифам для споживачів. </w:t>
      </w:r>
    </w:p>
    <w:p w:rsidR="007967D9" w:rsidRPr="007967D9" w:rsidRDefault="007967D9" w:rsidP="007967D9">
      <w:pPr>
        <w:pStyle w:val="ac"/>
        <w:ind w:firstLine="540"/>
        <w:rPr>
          <w:lang w:val="uk-UA"/>
        </w:rPr>
      </w:pPr>
    </w:p>
    <w:p w:rsidR="004059E9" w:rsidRPr="007967D9" w:rsidRDefault="004059E9" w:rsidP="007115DC">
      <w:pPr>
        <w:jc w:val="center"/>
        <w:rPr>
          <w:b/>
          <w:u w:val="single"/>
          <w:lang w:val="uk-UA"/>
        </w:rPr>
      </w:pPr>
    </w:p>
    <w:p w:rsidR="007967D9" w:rsidRPr="007967D9" w:rsidRDefault="007967D9" w:rsidP="007967D9">
      <w:pPr>
        <w:jc w:val="center"/>
        <w:rPr>
          <w:b/>
          <w:lang w:val="uk-UA"/>
        </w:rPr>
      </w:pPr>
      <w:r w:rsidRPr="007967D9">
        <w:rPr>
          <w:b/>
          <w:lang w:val="uk-UA"/>
        </w:rPr>
        <w:t xml:space="preserve">«Програма соціального і економічного розвитку </w:t>
      </w:r>
      <w:proofErr w:type="spellStart"/>
      <w:r w:rsidRPr="007967D9">
        <w:rPr>
          <w:b/>
          <w:lang w:val="uk-UA"/>
        </w:rPr>
        <w:t>Хорольської</w:t>
      </w:r>
      <w:proofErr w:type="spellEnd"/>
      <w:r w:rsidRPr="007967D9">
        <w:rPr>
          <w:b/>
          <w:lang w:val="uk-UA"/>
        </w:rPr>
        <w:t xml:space="preserve"> міської ради </w:t>
      </w:r>
    </w:p>
    <w:p w:rsidR="007967D9" w:rsidRPr="007967D9" w:rsidRDefault="007967D9" w:rsidP="007967D9">
      <w:pPr>
        <w:jc w:val="center"/>
        <w:rPr>
          <w:b/>
          <w:iCs/>
          <w:lang w:val="uk-UA"/>
        </w:rPr>
      </w:pPr>
      <w:r w:rsidRPr="007967D9">
        <w:rPr>
          <w:b/>
          <w:lang w:val="uk-UA"/>
        </w:rPr>
        <w:t xml:space="preserve">Лубенського району Полтавської області на 2022-2024 роки </w:t>
      </w:r>
      <w:r w:rsidRPr="007967D9">
        <w:rPr>
          <w:b/>
          <w:iCs/>
          <w:lang w:val="uk-UA"/>
        </w:rPr>
        <w:t>»</w:t>
      </w:r>
      <w:r w:rsidR="001A607E">
        <w:rPr>
          <w:b/>
          <w:iCs/>
          <w:lang w:val="uk-UA"/>
        </w:rPr>
        <w:t xml:space="preserve"> (зі змінами)</w:t>
      </w:r>
    </w:p>
    <w:p w:rsidR="007967D9" w:rsidRPr="007967D9" w:rsidRDefault="007967D9" w:rsidP="007967D9">
      <w:pPr>
        <w:jc w:val="center"/>
        <w:rPr>
          <w:b/>
          <w:lang w:val="uk-UA"/>
        </w:rPr>
      </w:pPr>
      <w:r w:rsidRPr="007967D9">
        <w:rPr>
          <w:b/>
          <w:iCs/>
          <w:lang w:val="uk-UA"/>
        </w:rPr>
        <w:t xml:space="preserve">  </w:t>
      </w:r>
      <w:r w:rsidRPr="007967D9">
        <w:rPr>
          <w:b/>
          <w:lang w:val="uk-UA"/>
        </w:rPr>
        <w:t xml:space="preserve">КПКВК 0216090  «Інша діяльність у сфері житлово-комунального господарства». </w:t>
      </w:r>
    </w:p>
    <w:p w:rsidR="007967D9" w:rsidRPr="007967D9" w:rsidRDefault="007967D9" w:rsidP="007967D9">
      <w:pPr>
        <w:jc w:val="center"/>
        <w:rPr>
          <w:b/>
          <w:lang w:val="uk-UA"/>
        </w:rPr>
      </w:pPr>
      <w:r w:rsidRPr="007967D9">
        <w:rPr>
          <w:b/>
          <w:lang w:val="uk-UA"/>
        </w:rPr>
        <w:t>КЕКВ 3210</w:t>
      </w:r>
    </w:p>
    <w:p w:rsidR="007967D9" w:rsidRPr="007967D9" w:rsidRDefault="007967D9" w:rsidP="007967D9">
      <w:pPr>
        <w:jc w:val="center"/>
        <w:rPr>
          <w:b/>
          <w:u w:val="single"/>
          <w:lang w:val="uk-UA"/>
        </w:rPr>
      </w:pPr>
    </w:p>
    <w:p w:rsidR="007967D9" w:rsidRDefault="007967D9" w:rsidP="007967D9">
      <w:pPr>
        <w:pStyle w:val="ac"/>
        <w:ind w:firstLine="708"/>
        <w:jc w:val="both"/>
        <w:rPr>
          <w:lang w:val="uk-UA"/>
        </w:rPr>
      </w:pPr>
      <w:r w:rsidRPr="007967D9">
        <w:rPr>
          <w:lang w:val="uk-UA"/>
        </w:rPr>
        <w:t>По Програмі на 9 місяців 2024 року заплановано кошти місцевого</w:t>
      </w:r>
      <w:r>
        <w:rPr>
          <w:lang w:val="uk-UA"/>
        </w:rPr>
        <w:t xml:space="preserve"> </w:t>
      </w:r>
      <w:r w:rsidRPr="007967D9">
        <w:rPr>
          <w:lang w:val="uk-UA"/>
        </w:rPr>
        <w:t xml:space="preserve">бюджету </w:t>
      </w:r>
      <w:r w:rsidR="005D617F">
        <w:rPr>
          <w:lang w:val="uk-UA"/>
        </w:rPr>
        <w:t>у</w:t>
      </w:r>
      <w:r w:rsidRPr="007967D9">
        <w:rPr>
          <w:lang w:val="uk-UA"/>
        </w:rPr>
        <w:t xml:space="preserve"> сумі 2443517,54грн.  </w:t>
      </w:r>
    </w:p>
    <w:p w:rsidR="007967D9" w:rsidRPr="007967D9" w:rsidRDefault="005D617F" w:rsidP="005D617F">
      <w:pPr>
        <w:pStyle w:val="ac"/>
        <w:ind w:firstLine="540"/>
        <w:rPr>
          <w:lang w:val="uk-UA"/>
        </w:rPr>
      </w:pPr>
      <w:r w:rsidRPr="007967D9">
        <w:rPr>
          <w:lang w:val="uk-UA"/>
        </w:rPr>
        <w:t xml:space="preserve">Станом на 01.10.2024 року  використано </w:t>
      </w:r>
      <w:r>
        <w:rPr>
          <w:lang w:val="uk-UA"/>
        </w:rPr>
        <w:t>кошти у сумі 1451402,20</w:t>
      </w:r>
      <w:r w:rsidRPr="007967D9">
        <w:rPr>
          <w:lang w:val="uk-UA"/>
        </w:rPr>
        <w:t xml:space="preserve">грн. на оплату </w:t>
      </w:r>
      <w:r>
        <w:rPr>
          <w:lang w:val="uk-UA"/>
        </w:rPr>
        <w:t>за</w:t>
      </w:r>
      <w:r w:rsidR="007967D9" w:rsidRPr="007967D9">
        <w:rPr>
          <w:lang w:val="uk-UA"/>
        </w:rPr>
        <w:t xml:space="preserve">   проведення капітального ремонту по об'єкту : « Капітальний ремонт КНС</w:t>
      </w:r>
      <w:r w:rsidR="007967D9">
        <w:rPr>
          <w:lang w:val="uk-UA"/>
        </w:rPr>
        <w:t xml:space="preserve"> </w:t>
      </w:r>
      <w:r w:rsidR="007967D9" w:rsidRPr="007967D9">
        <w:rPr>
          <w:lang w:val="uk-UA"/>
        </w:rPr>
        <w:t xml:space="preserve">(каналізаційно-насосна станція)  за адресою : вул..Берегова,72 , м. Хорол Лубенського району Полтавської області, а саме: </w:t>
      </w:r>
    </w:p>
    <w:p w:rsidR="007967D9" w:rsidRPr="007967D9" w:rsidRDefault="007967D9" w:rsidP="007967D9">
      <w:pPr>
        <w:pStyle w:val="ac"/>
        <w:jc w:val="both"/>
        <w:rPr>
          <w:lang w:val="uk-UA"/>
        </w:rPr>
      </w:pPr>
      <w:r w:rsidRPr="007967D9">
        <w:rPr>
          <w:lang w:val="uk-UA"/>
        </w:rPr>
        <w:t xml:space="preserve">         -1331402,20грн. перераховані кошти  ТОВ «ІНВЕСТ МОНТАЖБУД» за проведений капітальний ремонт по об’єкту: «Капітальний ремонт КНС за адресою: вул..Берегова 72, м. Хорол, Лубенського району Полтавської області ».  </w:t>
      </w:r>
    </w:p>
    <w:p w:rsidR="007967D9" w:rsidRPr="007967D9" w:rsidRDefault="007967D9" w:rsidP="007967D9">
      <w:pPr>
        <w:pStyle w:val="ac"/>
        <w:rPr>
          <w:lang w:val="uk-UA"/>
        </w:rPr>
      </w:pPr>
      <w:r w:rsidRPr="007967D9">
        <w:rPr>
          <w:lang w:val="uk-UA"/>
        </w:rPr>
        <w:t xml:space="preserve">         -120 000,00 грн. перераховані кошти ТОВ «ДРІМБУДПРОДЖЕКТ» для оплати коригування </w:t>
      </w:r>
      <w:proofErr w:type="spellStart"/>
      <w:r w:rsidRPr="007967D9">
        <w:rPr>
          <w:lang w:val="uk-UA"/>
        </w:rPr>
        <w:t>проєктно</w:t>
      </w:r>
      <w:proofErr w:type="spellEnd"/>
      <w:r w:rsidRPr="007967D9">
        <w:rPr>
          <w:lang w:val="uk-UA"/>
        </w:rPr>
        <w:t xml:space="preserve"> - кошторисної документації по об'єкту: «Капітальний ремонт КНС за адресою вул..Берегова 72, м. Хорол, Лубенського району Полтавської області ». </w:t>
      </w:r>
    </w:p>
    <w:p w:rsidR="007967D9" w:rsidRDefault="007967D9" w:rsidP="007967D9">
      <w:pPr>
        <w:pStyle w:val="ac"/>
        <w:rPr>
          <w:lang w:val="uk-UA"/>
        </w:rPr>
      </w:pPr>
      <w:r w:rsidRPr="007967D9">
        <w:rPr>
          <w:lang w:val="uk-UA"/>
        </w:rPr>
        <w:t xml:space="preserve">         -992 115 , 34 грн. кошти будуть використані для оплати послуг по проведенню капітального ремонту по об'єкту : « Капітальний ремонт КНС  за адресою : вул..Берегова,72 , місто Хорол Лубенського району Полтавської області.</w:t>
      </w:r>
    </w:p>
    <w:p w:rsidR="00BC3503" w:rsidRDefault="00BC3503" w:rsidP="007967D9">
      <w:pPr>
        <w:pStyle w:val="ac"/>
        <w:rPr>
          <w:lang w:val="uk-UA"/>
        </w:rPr>
      </w:pPr>
    </w:p>
    <w:p w:rsidR="00BC3503" w:rsidRDefault="00BC3503" w:rsidP="007967D9">
      <w:pPr>
        <w:pStyle w:val="ac"/>
        <w:rPr>
          <w:lang w:val="uk-UA"/>
        </w:rPr>
      </w:pPr>
    </w:p>
    <w:p w:rsidR="00BC3503" w:rsidRDefault="00BC3503" w:rsidP="007967D9">
      <w:pPr>
        <w:pStyle w:val="ac"/>
        <w:rPr>
          <w:lang w:val="uk-UA"/>
        </w:rPr>
      </w:pPr>
    </w:p>
    <w:p w:rsidR="00BC3503" w:rsidRDefault="00BC3503" w:rsidP="007967D9">
      <w:pPr>
        <w:pStyle w:val="ac"/>
        <w:rPr>
          <w:lang w:val="uk-UA"/>
        </w:rPr>
      </w:pPr>
    </w:p>
    <w:p w:rsidR="007967D9" w:rsidRDefault="007967D9" w:rsidP="007967D9">
      <w:pPr>
        <w:pStyle w:val="ac"/>
        <w:ind w:left="540" w:firstLine="708"/>
        <w:jc w:val="both"/>
        <w:rPr>
          <w:sz w:val="28"/>
          <w:szCs w:val="28"/>
          <w:lang w:val="uk-UA"/>
        </w:rPr>
      </w:pPr>
    </w:p>
    <w:p w:rsidR="00BC3503" w:rsidRPr="00BC3503" w:rsidRDefault="00BC3503" w:rsidP="009961FE">
      <w:pPr>
        <w:jc w:val="center"/>
        <w:rPr>
          <w:b/>
          <w:lang w:val="uk-UA"/>
        </w:rPr>
      </w:pPr>
      <w:r w:rsidRPr="00BC3503">
        <w:rPr>
          <w:b/>
          <w:lang w:val="uk-UA"/>
        </w:rPr>
        <w:lastRenderedPageBreak/>
        <w:t xml:space="preserve">«Програма Соціального і економічного розвитку </w:t>
      </w:r>
      <w:proofErr w:type="spellStart"/>
      <w:r w:rsidRPr="00BC3503">
        <w:rPr>
          <w:b/>
          <w:lang w:val="uk-UA"/>
        </w:rPr>
        <w:t>Хорольської</w:t>
      </w:r>
      <w:proofErr w:type="spellEnd"/>
      <w:r w:rsidRPr="00BC3503">
        <w:rPr>
          <w:b/>
          <w:lang w:val="uk-UA"/>
        </w:rPr>
        <w:t xml:space="preserve"> міської ради Лубенського району Полтавської області (зі змінами)  </w:t>
      </w:r>
      <w:r w:rsidRPr="00BC3503">
        <w:rPr>
          <w:b/>
          <w:iCs/>
          <w:lang w:val="uk-UA"/>
        </w:rPr>
        <w:t>» на 2022-2024 роки».</w:t>
      </w:r>
    </w:p>
    <w:p w:rsidR="00BC3503" w:rsidRPr="00BC3503" w:rsidRDefault="00BC3503" w:rsidP="009961FE">
      <w:pPr>
        <w:jc w:val="center"/>
        <w:rPr>
          <w:b/>
          <w:lang w:val="uk-UA"/>
        </w:rPr>
      </w:pPr>
      <w:r w:rsidRPr="00BC3503">
        <w:rPr>
          <w:b/>
          <w:lang w:val="uk-UA"/>
        </w:rPr>
        <w:t>КПКВ 0216040. «Заходи пов</w:t>
      </w:r>
      <w:r w:rsidRPr="00BC3503">
        <w:rPr>
          <w:rFonts w:ascii="Calibri" w:hAnsi="Calibri" w:cs="Calibri"/>
          <w:b/>
          <w:lang w:val="uk-UA"/>
        </w:rPr>
        <w:t>'</w:t>
      </w:r>
      <w:r w:rsidRPr="00BC3503">
        <w:rPr>
          <w:b/>
          <w:lang w:val="uk-UA"/>
        </w:rPr>
        <w:t>язані з поліпшенням питної води» КЕКВ 2281.</w:t>
      </w:r>
    </w:p>
    <w:p w:rsidR="00BC3503" w:rsidRDefault="00BC3503" w:rsidP="009961FE">
      <w:pPr>
        <w:pStyle w:val="ac"/>
        <w:ind w:firstLine="540"/>
        <w:rPr>
          <w:lang w:val="uk-UA"/>
        </w:rPr>
      </w:pPr>
    </w:p>
    <w:p w:rsidR="00BC3503" w:rsidRDefault="007C733B" w:rsidP="007C733B">
      <w:pPr>
        <w:pStyle w:val="ac"/>
        <w:rPr>
          <w:lang w:val="uk-UA"/>
        </w:rPr>
      </w:pPr>
      <w:r>
        <w:rPr>
          <w:lang w:val="uk-UA"/>
        </w:rPr>
        <w:t xml:space="preserve">         </w:t>
      </w:r>
      <w:r w:rsidR="00BC3503">
        <w:rPr>
          <w:lang w:val="uk-UA"/>
        </w:rPr>
        <w:t>На 2024 рік по Програмі заплановано кошти місцевого бюджету  у суму 314000,00грн.</w:t>
      </w:r>
    </w:p>
    <w:p w:rsidR="001A607E" w:rsidRDefault="007C733B" w:rsidP="007C733B">
      <w:pPr>
        <w:pStyle w:val="ac"/>
        <w:rPr>
          <w:lang w:val="uk-UA"/>
        </w:rPr>
      </w:pPr>
      <w:r>
        <w:rPr>
          <w:lang w:val="uk-UA"/>
        </w:rPr>
        <w:t xml:space="preserve">         </w:t>
      </w:r>
      <w:r w:rsidR="00BC3503">
        <w:rPr>
          <w:lang w:val="uk-UA"/>
        </w:rPr>
        <w:t xml:space="preserve">Станом на 01.10.2024 року </w:t>
      </w:r>
      <w:r w:rsidR="001A607E">
        <w:rPr>
          <w:lang w:val="uk-UA"/>
        </w:rPr>
        <w:t xml:space="preserve">кошти </w:t>
      </w:r>
      <w:r w:rsidR="00BC3503">
        <w:rPr>
          <w:lang w:val="uk-UA"/>
        </w:rPr>
        <w:t>не використані, будуть використані в IV кварталі 2024 року</w:t>
      </w:r>
      <w:r w:rsidR="001A607E">
        <w:rPr>
          <w:lang w:val="uk-UA"/>
        </w:rPr>
        <w:t>, а саме:</w:t>
      </w:r>
    </w:p>
    <w:p w:rsidR="001A607E" w:rsidRDefault="001A607E" w:rsidP="009961FE">
      <w:pPr>
        <w:pStyle w:val="ac"/>
        <w:ind w:firstLine="540"/>
        <w:rPr>
          <w:lang w:val="uk-UA"/>
        </w:rPr>
      </w:pPr>
      <w:proofErr w:type="spellStart"/>
      <w:r>
        <w:rPr>
          <w:lang w:val="uk-UA"/>
        </w:rPr>
        <w:t>-розробка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проєктно</w:t>
      </w:r>
      <w:proofErr w:type="spellEnd"/>
      <w:r w:rsidR="009961FE">
        <w:rPr>
          <w:lang w:val="uk-UA"/>
        </w:rPr>
        <w:t xml:space="preserve"> </w:t>
      </w:r>
      <w:r>
        <w:rPr>
          <w:lang w:val="uk-UA"/>
        </w:rPr>
        <w:t>- технічної документації «</w:t>
      </w:r>
      <w:r w:rsidR="009961FE">
        <w:rPr>
          <w:lang w:val="uk-UA"/>
        </w:rPr>
        <w:t>Т</w:t>
      </w:r>
      <w:r>
        <w:rPr>
          <w:lang w:val="uk-UA"/>
        </w:rPr>
        <w:t>ехнологічна схема розробки ділянки родовища питних підземних вод»</w:t>
      </w:r>
      <w:r w:rsidR="009961FE">
        <w:rPr>
          <w:lang w:val="uk-UA"/>
        </w:rPr>
        <w:t xml:space="preserve"> у сум</w:t>
      </w:r>
      <w:r>
        <w:rPr>
          <w:lang w:val="uk-UA"/>
        </w:rPr>
        <w:t xml:space="preserve">і </w:t>
      </w:r>
      <w:r w:rsidR="009961FE">
        <w:rPr>
          <w:lang w:val="uk-UA"/>
        </w:rPr>
        <w:t>-</w:t>
      </w:r>
      <w:r>
        <w:rPr>
          <w:lang w:val="uk-UA"/>
        </w:rPr>
        <w:t>99000,00грн.</w:t>
      </w:r>
    </w:p>
    <w:p w:rsidR="001A607E" w:rsidRDefault="001A607E" w:rsidP="009961FE">
      <w:pPr>
        <w:pStyle w:val="ac"/>
        <w:ind w:firstLine="540"/>
        <w:rPr>
          <w:lang w:val="uk-UA"/>
        </w:rPr>
      </w:pPr>
      <w:r>
        <w:rPr>
          <w:lang w:val="uk-UA"/>
        </w:rPr>
        <w:t>- розробка плану відбору та втрат питних підземних вод у сумі</w:t>
      </w:r>
      <w:r w:rsidR="009961FE">
        <w:rPr>
          <w:lang w:val="uk-UA"/>
        </w:rPr>
        <w:t>-</w:t>
      </w:r>
      <w:r>
        <w:rPr>
          <w:lang w:val="uk-UA"/>
        </w:rPr>
        <w:t>40000,00грн</w:t>
      </w:r>
    </w:p>
    <w:p w:rsidR="001A607E" w:rsidRDefault="001A607E" w:rsidP="009961FE">
      <w:pPr>
        <w:pStyle w:val="ac"/>
        <w:ind w:firstLine="540"/>
        <w:rPr>
          <w:lang w:val="uk-UA"/>
        </w:rPr>
      </w:pPr>
      <w:r>
        <w:rPr>
          <w:lang w:val="uk-UA"/>
        </w:rPr>
        <w:t xml:space="preserve">- послуги з розробки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зони санітарної охорони у сумі </w:t>
      </w:r>
      <w:r w:rsidR="009961FE">
        <w:rPr>
          <w:lang w:val="uk-UA"/>
        </w:rPr>
        <w:t>-</w:t>
      </w:r>
      <w:r>
        <w:rPr>
          <w:lang w:val="uk-UA"/>
        </w:rPr>
        <w:t>140000,00грн.</w:t>
      </w:r>
    </w:p>
    <w:p w:rsidR="00BC3503" w:rsidRDefault="001A607E" w:rsidP="009961FE">
      <w:pPr>
        <w:pStyle w:val="ac"/>
        <w:ind w:firstLine="540"/>
        <w:rPr>
          <w:lang w:val="uk-UA"/>
        </w:rPr>
      </w:pPr>
      <w:r>
        <w:rPr>
          <w:lang w:val="uk-UA"/>
        </w:rPr>
        <w:t xml:space="preserve">- вартість експертизи з охорони праці у сумі </w:t>
      </w:r>
      <w:r w:rsidR="009961FE">
        <w:rPr>
          <w:lang w:val="uk-UA"/>
        </w:rPr>
        <w:t>-</w:t>
      </w:r>
      <w:r>
        <w:rPr>
          <w:lang w:val="uk-UA"/>
        </w:rPr>
        <w:t xml:space="preserve">35000,00грн.  </w:t>
      </w:r>
    </w:p>
    <w:p w:rsidR="00BC3503" w:rsidRPr="00BC3503" w:rsidRDefault="00BC3503" w:rsidP="009961FE">
      <w:pPr>
        <w:pStyle w:val="ac"/>
        <w:ind w:firstLine="540"/>
        <w:rPr>
          <w:lang w:val="uk-UA"/>
        </w:rPr>
      </w:pPr>
      <w:r>
        <w:rPr>
          <w:lang w:val="uk-UA"/>
        </w:rPr>
        <w:t xml:space="preserve"> </w:t>
      </w:r>
    </w:p>
    <w:p w:rsidR="005D617F" w:rsidRPr="00BC3503" w:rsidRDefault="005D617F" w:rsidP="009961FE">
      <w:pPr>
        <w:pStyle w:val="ac"/>
        <w:ind w:left="540" w:firstLine="708"/>
        <w:rPr>
          <w:sz w:val="28"/>
          <w:szCs w:val="28"/>
        </w:rPr>
      </w:pPr>
    </w:p>
    <w:p w:rsidR="007967D9" w:rsidRDefault="007967D9" w:rsidP="009961FE">
      <w:pPr>
        <w:pStyle w:val="ac"/>
        <w:ind w:left="540" w:firstLine="708"/>
        <w:rPr>
          <w:sz w:val="28"/>
          <w:szCs w:val="28"/>
          <w:lang w:val="uk-UA"/>
        </w:rPr>
      </w:pPr>
    </w:p>
    <w:p w:rsidR="007115DC" w:rsidRPr="00F46DE2" w:rsidRDefault="006659CA" w:rsidP="006659CA">
      <w:pPr>
        <w:rPr>
          <w:b/>
          <w:u w:val="single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F627F2">
        <w:rPr>
          <w:sz w:val="22"/>
          <w:szCs w:val="22"/>
          <w:lang w:val="uk-UA"/>
        </w:rPr>
        <w:t xml:space="preserve">        </w:t>
      </w:r>
      <w:r w:rsidR="009961FE" w:rsidRPr="00F46DE2">
        <w:rPr>
          <w:lang w:val="uk-UA"/>
        </w:rPr>
        <w:t xml:space="preserve">Директор            </w:t>
      </w:r>
      <w:r w:rsidRPr="00F46DE2">
        <w:rPr>
          <w:lang w:val="uk-UA"/>
        </w:rPr>
        <w:t xml:space="preserve">           </w:t>
      </w:r>
      <w:r w:rsidR="009961FE" w:rsidRPr="00F46DE2">
        <w:rPr>
          <w:lang w:val="uk-UA"/>
        </w:rPr>
        <w:t xml:space="preserve">                                </w:t>
      </w:r>
      <w:r w:rsidRPr="00F46DE2">
        <w:rPr>
          <w:lang w:val="uk-UA"/>
        </w:rPr>
        <w:t xml:space="preserve">                              </w:t>
      </w:r>
      <w:r w:rsidR="00F46DE2">
        <w:rPr>
          <w:lang w:val="uk-UA"/>
        </w:rPr>
        <w:t xml:space="preserve">           </w:t>
      </w:r>
      <w:r w:rsidR="009961FE" w:rsidRPr="00F46DE2">
        <w:rPr>
          <w:lang w:val="uk-UA"/>
        </w:rPr>
        <w:t xml:space="preserve"> Олександр ЛОЗЕНКО</w:t>
      </w:r>
    </w:p>
    <w:p w:rsidR="007115DC" w:rsidRPr="006659CA" w:rsidRDefault="007115DC" w:rsidP="007115DC">
      <w:pPr>
        <w:rPr>
          <w:sz w:val="22"/>
          <w:szCs w:val="22"/>
          <w:lang w:val="uk-UA"/>
        </w:rPr>
      </w:pPr>
    </w:p>
    <w:p w:rsidR="007115DC" w:rsidRPr="007115DC" w:rsidRDefault="007115DC" w:rsidP="007115DC">
      <w:pPr>
        <w:rPr>
          <w:lang w:val="uk-UA"/>
        </w:rPr>
      </w:pPr>
    </w:p>
    <w:p w:rsidR="007115DC" w:rsidRPr="007115DC" w:rsidRDefault="007115DC" w:rsidP="007115DC">
      <w:pPr>
        <w:rPr>
          <w:lang w:val="uk-UA"/>
        </w:rPr>
      </w:pPr>
    </w:p>
    <w:p w:rsidR="00BF79AF" w:rsidRPr="007115DC" w:rsidRDefault="00BF79AF" w:rsidP="00BF79AF">
      <w:pPr>
        <w:spacing w:before="120" w:after="100" w:afterAutospacing="1"/>
        <w:ind w:left="426"/>
        <w:jc w:val="center"/>
        <w:rPr>
          <w:rFonts w:eastAsia="Calibri"/>
          <w:b/>
          <w:sz w:val="28"/>
          <w:szCs w:val="28"/>
          <w:lang w:val="uk-UA"/>
        </w:rPr>
      </w:pPr>
    </w:p>
    <w:p w:rsidR="00BF79AF" w:rsidRPr="007115DC" w:rsidRDefault="00BF79AF" w:rsidP="00BF79AF">
      <w:pPr>
        <w:spacing w:before="120" w:after="100" w:afterAutospacing="1"/>
        <w:ind w:left="426"/>
        <w:jc w:val="center"/>
        <w:rPr>
          <w:rFonts w:eastAsia="Calibri"/>
          <w:b/>
          <w:sz w:val="28"/>
          <w:szCs w:val="28"/>
          <w:lang w:val="uk-UA"/>
        </w:rPr>
      </w:pPr>
    </w:p>
    <w:p w:rsidR="00BF79AF" w:rsidRPr="007115DC" w:rsidRDefault="00BF79AF" w:rsidP="00BF79AF">
      <w:pPr>
        <w:spacing w:before="120" w:after="100" w:afterAutospacing="1"/>
        <w:ind w:left="426"/>
        <w:jc w:val="center"/>
        <w:rPr>
          <w:rFonts w:eastAsia="Calibri"/>
          <w:b/>
          <w:sz w:val="28"/>
          <w:szCs w:val="28"/>
          <w:lang w:val="uk-UA"/>
        </w:rPr>
      </w:pPr>
    </w:p>
    <w:p w:rsidR="00BF79AF" w:rsidRPr="007115DC" w:rsidRDefault="00BF79AF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884746" w:rsidRPr="007115DC" w:rsidRDefault="00884746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884746">
      <w:pPr>
        <w:spacing w:before="120" w:after="100" w:afterAutospacing="1"/>
        <w:rPr>
          <w:rFonts w:eastAsia="Calibri"/>
          <w:b/>
          <w:sz w:val="28"/>
          <w:szCs w:val="28"/>
          <w:lang w:val="uk-UA"/>
        </w:rPr>
      </w:pPr>
    </w:p>
    <w:p w:rsidR="007115DC" w:rsidRPr="007115DC" w:rsidRDefault="007115DC" w:rsidP="00BF79AF">
      <w:pPr>
        <w:ind w:firstLine="567"/>
        <w:rPr>
          <w:sz w:val="28"/>
          <w:szCs w:val="28"/>
          <w:lang w:val="uk-UA"/>
        </w:rPr>
      </w:pPr>
    </w:p>
    <w:p w:rsidR="007115DC" w:rsidRPr="007115DC" w:rsidRDefault="007115DC" w:rsidP="00BF79AF">
      <w:pPr>
        <w:ind w:firstLine="567"/>
        <w:rPr>
          <w:sz w:val="28"/>
          <w:szCs w:val="28"/>
          <w:lang w:val="uk-UA"/>
        </w:rPr>
      </w:pPr>
    </w:p>
    <w:sectPr w:rsidR="007115DC" w:rsidRPr="007115DC" w:rsidSect="00EF7854">
      <w:headerReference w:type="default" r:id="rId8"/>
      <w:pgSz w:w="11906" w:h="16838"/>
      <w:pgMar w:top="284" w:right="926" w:bottom="414" w:left="1080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2FA" w:rsidRDefault="001152FA" w:rsidP="006B3AFC">
      <w:r>
        <w:separator/>
      </w:r>
    </w:p>
  </w:endnote>
  <w:endnote w:type="continuationSeparator" w:id="0">
    <w:p w:rsidR="001152FA" w:rsidRDefault="001152FA" w:rsidP="006B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2FA" w:rsidRDefault="001152FA" w:rsidP="006B3AFC">
      <w:r>
        <w:separator/>
      </w:r>
    </w:p>
  </w:footnote>
  <w:footnote w:type="continuationSeparator" w:id="0">
    <w:p w:rsidR="001152FA" w:rsidRDefault="001152FA" w:rsidP="006B3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36" w:rsidRDefault="00F37136">
    <w:pPr>
      <w:pStyle w:val="a8"/>
      <w:jc w:val="center"/>
    </w:pPr>
    <w:fldSimple w:instr="PAGE   \* MERGEFORMAT">
      <w:r w:rsidR="00F46DE2">
        <w:rPr>
          <w:noProof/>
        </w:rPr>
        <w:t>2</w:t>
      </w:r>
    </w:fldSimple>
  </w:p>
  <w:p w:rsidR="00F37136" w:rsidRDefault="00F37136">
    <w:pPr>
      <w:pStyle w:val="a8"/>
    </w:pPr>
  </w:p>
  <w:p w:rsidR="00F37136" w:rsidRDefault="00F37136"/>
  <w:p w:rsidR="00F37136" w:rsidRDefault="00F3713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0305797E"/>
    <w:multiLevelType w:val="hybridMultilevel"/>
    <w:tmpl w:val="4C90B6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0C5B46"/>
    <w:multiLevelType w:val="hybridMultilevel"/>
    <w:tmpl w:val="6F2C6C44"/>
    <w:lvl w:ilvl="0" w:tplc="C878276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F585DEF"/>
    <w:multiLevelType w:val="hybridMultilevel"/>
    <w:tmpl w:val="E7A68B88"/>
    <w:lvl w:ilvl="0" w:tplc="323228EA">
      <w:numFmt w:val="bullet"/>
      <w:lvlText w:val="-"/>
      <w:lvlJc w:val="left"/>
      <w:pPr>
        <w:ind w:left="39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83134"/>
    <w:multiLevelType w:val="hybridMultilevel"/>
    <w:tmpl w:val="E6421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344AA"/>
    <w:multiLevelType w:val="hybridMultilevel"/>
    <w:tmpl w:val="B1688242"/>
    <w:lvl w:ilvl="0" w:tplc="8A382D28">
      <w:numFmt w:val="bullet"/>
      <w:lvlText w:val="-"/>
      <w:lvlJc w:val="left"/>
      <w:pPr>
        <w:ind w:left="319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B9643A"/>
    <w:multiLevelType w:val="hybridMultilevel"/>
    <w:tmpl w:val="73225DC2"/>
    <w:lvl w:ilvl="0" w:tplc="5D6C943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1CD41D64"/>
    <w:multiLevelType w:val="hybridMultilevel"/>
    <w:tmpl w:val="CE4497C0"/>
    <w:lvl w:ilvl="0" w:tplc="3D1231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EB77E55"/>
    <w:multiLevelType w:val="hybridMultilevel"/>
    <w:tmpl w:val="D1E6EF8E"/>
    <w:lvl w:ilvl="0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2F9C2940"/>
    <w:multiLevelType w:val="hybridMultilevel"/>
    <w:tmpl w:val="4B2E757C"/>
    <w:lvl w:ilvl="0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32E53AE1"/>
    <w:multiLevelType w:val="hybridMultilevel"/>
    <w:tmpl w:val="98660586"/>
    <w:lvl w:ilvl="0" w:tplc="664CF5C2">
      <w:start w:val="6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34CD5990"/>
    <w:multiLevelType w:val="hybridMultilevel"/>
    <w:tmpl w:val="613C9278"/>
    <w:lvl w:ilvl="0" w:tplc="6166F9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CC753DC"/>
    <w:multiLevelType w:val="hybridMultilevel"/>
    <w:tmpl w:val="060675EE"/>
    <w:lvl w:ilvl="0" w:tplc="BA7E2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BE50A4"/>
    <w:multiLevelType w:val="hybridMultilevel"/>
    <w:tmpl w:val="E8189AD8"/>
    <w:lvl w:ilvl="0" w:tplc="C0FCFE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F5A1DF4"/>
    <w:multiLevelType w:val="hybridMultilevel"/>
    <w:tmpl w:val="EB9C419E"/>
    <w:lvl w:ilvl="0" w:tplc="E8F811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EE7147"/>
    <w:multiLevelType w:val="hybridMultilevel"/>
    <w:tmpl w:val="B9AEF450"/>
    <w:lvl w:ilvl="0" w:tplc="1B667B40">
      <w:numFmt w:val="bullet"/>
      <w:lvlText w:val="-"/>
      <w:lvlJc w:val="left"/>
      <w:pPr>
        <w:ind w:left="17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6">
    <w:nsid w:val="4657491E"/>
    <w:multiLevelType w:val="hybridMultilevel"/>
    <w:tmpl w:val="E648D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839FE"/>
    <w:multiLevelType w:val="hybridMultilevel"/>
    <w:tmpl w:val="51CEAC46"/>
    <w:lvl w:ilvl="0" w:tplc="1C0416C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E833AB4"/>
    <w:multiLevelType w:val="hybridMultilevel"/>
    <w:tmpl w:val="61905084"/>
    <w:lvl w:ilvl="0" w:tplc="5176B1D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F471F1F"/>
    <w:multiLevelType w:val="hybridMultilevel"/>
    <w:tmpl w:val="EFE6D0FC"/>
    <w:lvl w:ilvl="0" w:tplc="A53803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D5D61"/>
    <w:multiLevelType w:val="hybridMultilevel"/>
    <w:tmpl w:val="4680F11A"/>
    <w:lvl w:ilvl="0" w:tplc="7DF0BEB8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21">
    <w:nsid w:val="5B290FE4"/>
    <w:multiLevelType w:val="hybridMultilevel"/>
    <w:tmpl w:val="B4824F10"/>
    <w:lvl w:ilvl="0" w:tplc="8754265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64636DF7"/>
    <w:multiLevelType w:val="hybridMultilevel"/>
    <w:tmpl w:val="E5408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9A500C"/>
    <w:multiLevelType w:val="hybridMultilevel"/>
    <w:tmpl w:val="0B4A6A42"/>
    <w:lvl w:ilvl="0" w:tplc="C0F612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74700C"/>
    <w:multiLevelType w:val="hybridMultilevel"/>
    <w:tmpl w:val="8BBE9ADC"/>
    <w:lvl w:ilvl="0" w:tplc="CC1CED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D563815"/>
    <w:multiLevelType w:val="hybridMultilevel"/>
    <w:tmpl w:val="AAB0BF18"/>
    <w:lvl w:ilvl="0" w:tplc="B8A2C1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3"/>
  </w:num>
  <w:num w:numId="5">
    <w:abstractNumId w:val="24"/>
  </w:num>
  <w:num w:numId="6">
    <w:abstractNumId w:val="16"/>
  </w:num>
  <w:num w:numId="7">
    <w:abstractNumId w:val="7"/>
  </w:num>
  <w:num w:numId="8">
    <w:abstractNumId w:val="10"/>
  </w:num>
  <w:num w:numId="9">
    <w:abstractNumId w:val="19"/>
  </w:num>
  <w:num w:numId="10">
    <w:abstractNumId w:val="21"/>
  </w:num>
  <w:num w:numId="11">
    <w:abstractNumId w:val="12"/>
  </w:num>
  <w:num w:numId="12">
    <w:abstractNumId w:val="23"/>
  </w:num>
  <w:num w:numId="13">
    <w:abstractNumId w:val="1"/>
  </w:num>
  <w:num w:numId="14">
    <w:abstractNumId w:val="18"/>
  </w:num>
  <w:num w:numId="15">
    <w:abstractNumId w:val="17"/>
  </w:num>
  <w:num w:numId="16">
    <w:abstractNumId w:val="8"/>
  </w:num>
  <w:num w:numId="17">
    <w:abstractNumId w:val="9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6"/>
  </w:num>
  <w:num w:numId="26">
    <w:abstractNumId w:val="14"/>
  </w:num>
  <w:num w:numId="27">
    <w:abstractNumId w:val="20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A27E3"/>
    <w:rsid w:val="00000D0C"/>
    <w:rsid w:val="000020CB"/>
    <w:rsid w:val="00011C5D"/>
    <w:rsid w:val="00011F60"/>
    <w:rsid w:val="000139D4"/>
    <w:rsid w:val="00015F64"/>
    <w:rsid w:val="000160D2"/>
    <w:rsid w:val="00016395"/>
    <w:rsid w:val="00021CCA"/>
    <w:rsid w:val="00022365"/>
    <w:rsid w:val="00022FCC"/>
    <w:rsid w:val="0002336B"/>
    <w:rsid w:val="00026291"/>
    <w:rsid w:val="000275D0"/>
    <w:rsid w:val="00027B4D"/>
    <w:rsid w:val="0003018E"/>
    <w:rsid w:val="000355D3"/>
    <w:rsid w:val="00037C19"/>
    <w:rsid w:val="00040010"/>
    <w:rsid w:val="000430D6"/>
    <w:rsid w:val="00043D4A"/>
    <w:rsid w:val="00050272"/>
    <w:rsid w:val="00051D77"/>
    <w:rsid w:val="00051DC6"/>
    <w:rsid w:val="00052ACF"/>
    <w:rsid w:val="00053229"/>
    <w:rsid w:val="00057F73"/>
    <w:rsid w:val="000622BC"/>
    <w:rsid w:val="000641A0"/>
    <w:rsid w:val="000645D7"/>
    <w:rsid w:val="00066F66"/>
    <w:rsid w:val="00073A80"/>
    <w:rsid w:val="00081EE7"/>
    <w:rsid w:val="00083149"/>
    <w:rsid w:val="000834B0"/>
    <w:rsid w:val="00084530"/>
    <w:rsid w:val="000847F0"/>
    <w:rsid w:val="00091B75"/>
    <w:rsid w:val="00092125"/>
    <w:rsid w:val="00094493"/>
    <w:rsid w:val="000A0F77"/>
    <w:rsid w:val="000A2AD2"/>
    <w:rsid w:val="000A32E8"/>
    <w:rsid w:val="000A3CE9"/>
    <w:rsid w:val="000A57A4"/>
    <w:rsid w:val="000A6214"/>
    <w:rsid w:val="000A631E"/>
    <w:rsid w:val="000B00BE"/>
    <w:rsid w:val="000B0149"/>
    <w:rsid w:val="000B209A"/>
    <w:rsid w:val="000B31DE"/>
    <w:rsid w:val="000B3446"/>
    <w:rsid w:val="000B38CB"/>
    <w:rsid w:val="000B6FBB"/>
    <w:rsid w:val="000B7AD7"/>
    <w:rsid w:val="000C09D2"/>
    <w:rsid w:val="000C15BD"/>
    <w:rsid w:val="000C3392"/>
    <w:rsid w:val="000C60EE"/>
    <w:rsid w:val="000C7579"/>
    <w:rsid w:val="000D42D4"/>
    <w:rsid w:val="000D4EC6"/>
    <w:rsid w:val="000D7889"/>
    <w:rsid w:val="000E34EF"/>
    <w:rsid w:val="000E5700"/>
    <w:rsid w:val="000E6CB2"/>
    <w:rsid w:val="000F17BE"/>
    <w:rsid w:val="000F1913"/>
    <w:rsid w:val="000F1F52"/>
    <w:rsid w:val="000F23FD"/>
    <w:rsid w:val="000F4885"/>
    <w:rsid w:val="000F5A4B"/>
    <w:rsid w:val="000F60B4"/>
    <w:rsid w:val="001053E1"/>
    <w:rsid w:val="00106770"/>
    <w:rsid w:val="00111CD7"/>
    <w:rsid w:val="00112B5F"/>
    <w:rsid w:val="001152FA"/>
    <w:rsid w:val="00116E54"/>
    <w:rsid w:val="001176CA"/>
    <w:rsid w:val="00117C49"/>
    <w:rsid w:val="00117FEA"/>
    <w:rsid w:val="00120FE5"/>
    <w:rsid w:val="001272DD"/>
    <w:rsid w:val="00127EF2"/>
    <w:rsid w:val="00131490"/>
    <w:rsid w:val="00131705"/>
    <w:rsid w:val="00135EA2"/>
    <w:rsid w:val="00137CD0"/>
    <w:rsid w:val="0014257E"/>
    <w:rsid w:val="00142B54"/>
    <w:rsid w:val="0014399D"/>
    <w:rsid w:val="0014702F"/>
    <w:rsid w:val="0015071D"/>
    <w:rsid w:val="00153FF7"/>
    <w:rsid w:val="00154139"/>
    <w:rsid w:val="00155057"/>
    <w:rsid w:val="0015633E"/>
    <w:rsid w:val="00156A18"/>
    <w:rsid w:val="0016485F"/>
    <w:rsid w:val="0017046E"/>
    <w:rsid w:val="001731F5"/>
    <w:rsid w:val="001757E3"/>
    <w:rsid w:val="00176EE9"/>
    <w:rsid w:val="00181539"/>
    <w:rsid w:val="00183319"/>
    <w:rsid w:val="001833BF"/>
    <w:rsid w:val="00184629"/>
    <w:rsid w:val="00184655"/>
    <w:rsid w:val="0018505D"/>
    <w:rsid w:val="001851D0"/>
    <w:rsid w:val="00185C7C"/>
    <w:rsid w:val="00186323"/>
    <w:rsid w:val="001900F4"/>
    <w:rsid w:val="00193BA3"/>
    <w:rsid w:val="00193FBF"/>
    <w:rsid w:val="00196197"/>
    <w:rsid w:val="001966A3"/>
    <w:rsid w:val="001A0290"/>
    <w:rsid w:val="001A0933"/>
    <w:rsid w:val="001A607E"/>
    <w:rsid w:val="001A697F"/>
    <w:rsid w:val="001A7E9B"/>
    <w:rsid w:val="001B3D51"/>
    <w:rsid w:val="001B47CE"/>
    <w:rsid w:val="001B4C22"/>
    <w:rsid w:val="001C0420"/>
    <w:rsid w:val="001C1A66"/>
    <w:rsid w:val="001C2722"/>
    <w:rsid w:val="001C32F1"/>
    <w:rsid w:val="001C3332"/>
    <w:rsid w:val="001C6C52"/>
    <w:rsid w:val="001D28DD"/>
    <w:rsid w:val="001D47E0"/>
    <w:rsid w:val="001D583F"/>
    <w:rsid w:val="001D6C0E"/>
    <w:rsid w:val="001D6C26"/>
    <w:rsid w:val="001E0665"/>
    <w:rsid w:val="001E2921"/>
    <w:rsid w:val="001E3B38"/>
    <w:rsid w:val="001E67C9"/>
    <w:rsid w:val="001F177F"/>
    <w:rsid w:val="001F204D"/>
    <w:rsid w:val="001F438C"/>
    <w:rsid w:val="001F5A2D"/>
    <w:rsid w:val="001F64F7"/>
    <w:rsid w:val="001F7D7F"/>
    <w:rsid w:val="002015A4"/>
    <w:rsid w:val="00201A30"/>
    <w:rsid w:val="00201CE2"/>
    <w:rsid w:val="002030E8"/>
    <w:rsid w:val="0020454A"/>
    <w:rsid w:val="00207816"/>
    <w:rsid w:val="00207915"/>
    <w:rsid w:val="0021137E"/>
    <w:rsid w:val="00212E1D"/>
    <w:rsid w:val="002178AA"/>
    <w:rsid w:val="00217A2C"/>
    <w:rsid w:val="00220A9A"/>
    <w:rsid w:val="002217C5"/>
    <w:rsid w:val="00225E92"/>
    <w:rsid w:val="00227B93"/>
    <w:rsid w:val="00227F20"/>
    <w:rsid w:val="00230E14"/>
    <w:rsid w:val="00232EE4"/>
    <w:rsid w:val="00233CC3"/>
    <w:rsid w:val="002355B6"/>
    <w:rsid w:val="00242F7E"/>
    <w:rsid w:val="002510FF"/>
    <w:rsid w:val="0025490A"/>
    <w:rsid w:val="00260B44"/>
    <w:rsid w:val="00262532"/>
    <w:rsid w:val="00264D45"/>
    <w:rsid w:val="002674F8"/>
    <w:rsid w:val="0027118C"/>
    <w:rsid w:val="00273B5B"/>
    <w:rsid w:val="00276D4F"/>
    <w:rsid w:val="00277C5B"/>
    <w:rsid w:val="0028205B"/>
    <w:rsid w:val="00284D23"/>
    <w:rsid w:val="002851E6"/>
    <w:rsid w:val="0028543A"/>
    <w:rsid w:val="00285958"/>
    <w:rsid w:val="00291205"/>
    <w:rsid w:val="00292C26"/>
    <w:rsid w:val="002A1FB3"/>
    <w:rsid w:val="002A4938"/>
    <w:rsid w:val="002A49A5"/>
    <w:rsid w:val="002A67A3"/>
    <w:rsid w:val="002A787B"/>
    <w:rsid w:val="002B11AD"/>
    <w:rsid w:val="002B4756"/>
    <w:rsid w:val="002B6DF3"/>
    <w:rsid w:val="002B728F"/>
    <w:rsid w:val="002C12F7"/>
    <w:rsid w:val="002C3AAB"/>
    <w:rsid w:val="002C75F1"/>
    <w:rsid w:val="002C7D8D"/>
    <w:rsid w:val="002D0235"/>
    <w:rsid w:val="002D397B"/>
    <w:rsid w:val="002D560F"/>
    <w:rsid w:val="002D5757"/>
    <w:rsid w:val="002D68FB"/>
    <w:rsid w:val="002E03B1"/>
    <w:rsid w:val="002E0C98"/>
    <w:rsid w:val="002E0F2A"/>
    <w:rsid w:val="002E1285"/>
    <w:rsid w:val="002E1E7D"/>
    <w:rsid w:val="002E2798"/>
    <w:rsid w:val="002E38B8"/>
    <w:rsid w:val="002E66B2"/>
    <w:rsid w:val="002F0847"/>
    <w:rsid w:val="002F2AA2"/>
    <w:rsid w:val="002F32EC"/>
    <w:rsid w:val="002F343D"/>
    <w:rsid w:val="002F3795"/>
    <w:rsid w:val="002F46AC"/>
    <w:rsid w:val="002F4F6E"/>
    <w:rsid w:val="002F7CAC"/>
    <w:rsid w:val="00301B2B"/>
    <w:rsid w:val="003029A1"/>
    <w:rsid w:val="00302C09"/>
    <w:rsid w:val="00311075"/>
    <w:rsid w:val="003116DD"/>
    <w:rsid w:val="00312534"/>
    <w:rsid w:val="00312D2A"/>
    <w:rsid w:val="0031683C"/>
    <w:rsid w:val="003201EC"/>
    <w:rsid w:val="00324608"/>
    <w:rsid w:val="00330CB3"/>
    <w:rsid w:val="00330CB8"/>
    <w:rsid w:val="00331FEE"/>
    <w:rsid w:val="00335678"/>
    <w:rsid w:val="00340808"/>
    <w:rsid w:val="00344F2A"/>
    <w:rsid w:val="00346381"/>
    <w:rsid w:val="00350F92"/>
    <w:rsid w:val="00353E47"/>
    <w:rsid w:val="003605D5"/>
    <w:rsid w:val="0036223A"/>
    <w:rsid w:val="003636A9"/>
    <w:rsid w:val="00367D5F"/>
    <w:rsid w:val="00370363"/>
    <w:rsid w:val="00370A79"/>
    <w:rsid w:val="00370DCD"/>
    <w:rsid w:val="003750F4"/>
    <w:rsid w:val="00377886"/>
    <w:rsid w:val="0037792B"/>
    <w:rsid w:val="00381A66"/>
    <w:rsid w:val="00382490"/>
    <w:rsid w:val="00383513"/>
    <w:rsid w:val="00383940"/>
    <w:rsid w:val="00387DE3"/>
    <w:rsid w:val="00391482"/>
    <w:rsid w:val="00392D89"/>
    <w:rsid w:val="003932A5"/>
    <w:rsid w:val="00394098"/>
    <w:rsid w:val="00395005"/>
    <w:rsid w:val="00395614"/>
    <w:rsid w:val="003A10A5"/>
    <w:rsid w:val="003A261C"/>
    <w:rsid w:val="003A27E3"/>
    <w:rsid w:val="003A2D7F"/>
    <w:rsid w:val="003A4750"/>
    <w:rsid w:val="003B1907"/>
    <w:rsid w:val="003B1CE5"/>
    <w:rsid w:val="003B30B4"/>
    <w:rsid w:val="003B5C4C"/>
    <w:rsid w:val="003B5DD3"/>
    <w:rsid w:val="003B72B7"/>
    <w:rsid w:val="003C08A5"/>
    <w:rsid w:val="003C1072"/>
    <w:rsid w:val="003C1357"/>
    <w:rsid w:val="003C1F4E"/>
    <w:rsid w:val="003C4723"/>
    <w:rsid w:val="003C534D"/>
    <w:rsid w:val="003C6E55"/>
    <w:rsid w:val="003D0642"/>
    <w:rsid w:val="003D095B"/>
    <w:rsid w:val="003D1643"/>
    <w:rsid w:val="003D4516"/>
    <w:rsid w:val="003D508F"/>
    <w:rsid w:val="003D608F"/>
    <w:rsid w:val="003E265D"/>
    <w:rsid w:val="003E338F"/>
    <w:rsid w:val="003E358D"/>
    <w:rsid w:val="003F21F6"/>
    <w:rsid w:val="003F5B1F"/>
    <w:rsid w:val="003F5E66"/>
    <w:rsid w:val="003F6884"/>
    <w:rsid w:val="003F7CB5"/>
    <w:rsid w:val="00400DC9"/>
    <w:rsid w:val="004016FA"/>
    <w:rsid w:val="00402643"/>
    <w:rsid w:val="004049B2"/>
    <w:rsid w:val="004054A1"/>
    <w:rsid w:val="0040555C"/>
    <w:rsid w:val="004059E9"/>
    <w:rsid w:val="00405A83"/>
    <w:rsid w:val="00405BB3"/>
    <w:rsid w:val="004064A5"/>
    <w:rsid w:val="00406CE6"/>
    <w:rsid w:val="00410344"/>
    <w:rsid w:val="00410743"/>
    <w:rsid w:val="00410AF4"/>
    <w:rsid w:val="00413D0B"/>
    <w:rsid w:val="004149B6"/>
    <w:rsid w:val="00420F75"/>
    <w:rsid w:val="00422606"/>
    <w:rsid w:val="0042376D"/>
    <w:rsid w:val="0042505A"/>
    <w:rsid w:val="004351DC"/>
    <w:rsid w:val="00435215"/>
    <w:rsid w:val="00435725"/>
    <w:rsid w:val="00436061"/>
    <w:rsid w:val="00437097"/>
    <w:rsid w:val="0044102C"/>
    <w:rsid w:val="00441177"/>
    <w:rsid w:val="004428A5"/>
    <w:rsid w:val="00442DEA"/>
    <w:rsid w:val="00444440"/>
    <w:rsid w:val="00450809"/>
    <w:rsid w:val="00450B99"/>
    <w:rsid w:val="00450F4B"/>
    <w:rsid w:val="004513AE"/>
    <w:rsid w:val="00453E2D"/>
    <w:rsid w:val="00456A86"/>
    <w:rsid w:val="00460620"/>
    <w:rsid w:val="004620C3"/>
    <w:rsid w:val="00462A9D"/>
    <w:rsid w:val="004644E5"/>
    <w:rsid w:val="004700D3"/>
    <w:rsid w:val="004705B4"/>
    <w:rsid w:val="00473C15"/>
    <w:rsid w:val="00474B55"/>
    <w:rsid w:val="00476EF3"/>
    <w:rsid w:val="00483358"/>
    <w:rsid w:val="00486E27"/>
    <w:rsid w:val="004908DD"/>
    <w:rsid w:val="0049214D"/>
    <w:rsid w:val="00493B21"/>
    <w:rsid w:val="004958C2"/>
    <w:rsid w:val="00496CCC"/>
    <w:rsid w:val="00496E9E"/>
    <w:rsid w:val="004972D2"/>
    <w:rsid w:val="004A17C3"/>
    <w:rsid w:val="004A6DE8"/>
    <w:rsid w:val="004A7172"/>
    <w:rsid w:val="004B0758"/>
    <w:rsid w:val="004B2BF3"/>
    <w:rsid w:val="004B3D86"/>
    <w:rsid w:val="004B56CD"/>
    <w:rsid w:val="004B5E50"/>
    <w:rsid w:val="004C0C9F"/>
    <w:rsid w:val="004C2B7F"/>
    <w:rsid w:val="004C3F59"/>
    <w:rsid w:val="004C444F"/>
    <w:rsid w:val="004C7F59"/>
    <w:rsid w:val="004D058B"/>
    <w:rsid w:val="004D088D"/>
    <w:rsid w:val="004D1110"/>
    <w:rsid w:val="004D198B"/>
    <w:rsid w:val="004D25A1"/>
    <w:rsid w:val="004D27BD"/>
    <w:rsid w:val="004D2A64"/>
    <w:rsid w:val="004D490B"/>
    <w:rsid w:val="004D503B"/>
    <w:rsid w:val="004D6291"/>
    <w:rsid w:val="004D73AF"/>
    <w:rsid w:val="004D7943"/>
    <w:rsid w:val="004E0CA2"/>
    <w:rsid w:val="004E174B"/>
    <w:rsid w:val="004E267E"/>
    <w:rsid w:val="004E696F"/>
    <w:rsid w:val="004F5B4A"/>
    <w:rsid w:val="004F6795"/>
    <w:rsid w:val="0050151A"/>
    <w:rsid w:val="00503D2E"/>
    <w:rsid w:val="005063A6"/>
    <w:rsid w:val="0050725E"/>
    <w:rsid w:val="005111D3"/>
    <w:rsid w:val="00512BFC"/>
    <w:rsid w:val="005154FF"/>
    <w:rsid w:val="00522021"/>
    <w:rsid w:val="005258F0"/>
    <w:rsid w:val="005267EF"/>
    <w:rsid w:val="00533898"/>
    <w:rsid w:val="00534096"/>
    <w:rsid w:val="00535FC8"/>
    <w:rsid w:val="00536560"/>
    <w:rsid w:val="00537434"/>
    <w:rsid w:val="0054066B"/>
    <w:rsid w:val="00540937"/>
    <w:rsid w:val="00541A35"/>
    <w:rsid w:val="00542EAB"/>
    <w:rsid w:val="00544173"/>
    <w:rsid w:val="00556A8E"/>
    <w:rsid w:val="00560418"/>
    <w:rsid w:val="0056101A"/>
    <w:rsid w:val="0056661D"/>
    <w:rsid w:val="00566FD3"/>
    <w:rsid w:val="0057343D"/>
    <w:rsid w:val="0057600A"/>
    <w:rsid w:val="005765DE"/>
    <w:rsid w:val="00584D5B"/>
    <w:rsid w:val="005909EA"/>
    <w:rsid w:val="00591FA0"/>
    <w:rsid w:val="0059780C"/>
    <w:rsid w:val="005A05A0"/>
    <w:rsid w:val="005A34A9"/>
    <w:rsid w:val="005A4465"/>
    <w:rsid w:val="005B08BA"/>
    <w:rsid w:val="005B7837"/>
    <w:rsid w:val="005C0F3A"/>
    <w:rsid w:val="005C2543"/>
    <w:rsid w:val="005C4261"/>
    <w:rsid w:val="005C77DE"/>
    <w:rsid w:val="005C7C60"/>
    <w:rsid w:val="005D1AD4"/>
    <w:rsid w:val="005D1C05"/>
    <w:rsid w:val="005D617F"/>
    <w:rsid w:val="005D70FC"/>
    <w:rsid w:val="005D7195"/>
    <w:rsid w:val="005E1FD3"/>
    <w:rsid w:val="005E645D"/>
    <w:rsid w:val="005E7E51"/>
    <w:rsid w:val="005F2797"/>
    <w:rsid w:val="005F2C6E"/>
    <w:rsid w:val="005F2C88"/>
    <w:rsid w:val="005F3160"/>
    <w:rsid w:val="005F4806"/>
    <w:rsid w:val="005F5046"/>
    <w:rsid w:val="005F60F0"/>
    <w:rsid w:val="005F615F"/>
    <w:rsid w:val="0060035B"/>
    <w:rsid w:val="006003AC"/>
    <w:rsid w:val="00604644"/>
    <w:rsid w:val="006060A0"/>
    <w:rsid w:val="006119AD"/>
    <w:rsid w:val="00613942"/>
    <w:rsid w:val="00614129"/>
    <w:rsid w:val="00614A95"/>
    <w:rsid w:val="006157FF"/>
    <w:rsid w:val="00616462"/>
    <w:rsid w:val="00616E8F"/>
    <w:rsid w:val="006223DB"/>
    <w:rsid w:val="0062366A"/>
    <w:rsid w:val="00624BCA"/>
    <w:rsid w:val="00627BD2"/>
    <w:rsid w:val="006317C6"/>
    <w:rsid w:val="00636EBE"/>
    <w:rsid w:val="00641147"/>
    <w:rsid w:val="00641766"/>
    <w:rsid w:val="00645422"/>
    <w:rsid w:val="00647F1A"/>
    <w:rsid w:val="006527FA"/>
    <w:rsid w:val="00655321"/>
    <w:rsid w:val="00655DAD"/>
    <w:rsid w:val="006569F5"/>
    <w:rsid w:val="006622DC"/>
    <w:rsid w:val="006659CA"/>
    <w:rsid w:val="0066743F"/>
    <w:rsid w:val="00670782"/>
    <w:rsid w:val="00670D7E"/>
    <w:rsid w:val="0067148A"/>
    <w:rsid w:val="0067234E"/>
    <w:rsid w:val="00674242"/>
    <w:rsid w:val="006747A8"/>
    <w:rsid w:val="00674A70"/>
    <w:rsid w:val="00674E8A"/>
    <w:rsid w:val="00676C6E"/>
    <w:rsid w:val="0067798A"/>
    <w:rsid w:val="006801DD"/>
    <w:rsid w:val="00681EBD"/>
    <w:rsid w:val="00683D69"/>
    <w:rsid w:val="00683DCE"/>
    <w:rsid w:val="00691817"/>
    <w:rsid w:val="00691B3B"/>
    <w:rsid w:val="00693FD6"/>
    <w:rsid w:val="00694031"/>
    <w:rsid w:val="00695839"/>
    <w:rsid w:val="00695B8D"/>
    <w:rsid w:val="0069724F"/>
    <w:rsid w:val="006A18CE"/>
    <w:rsid w:val="006A2663"/>
    <w:rsid w:val="006A389E"/>
    <w:rsid w:val="006A3FB3"/>
    <w:rsid w:val="006A64E7"/>
    <w:rsid w:val="006B0723"/>
    <w:rsid w:val="006B1B01"/>
    <w:rsid w:val="006B3AFC"/>
    <w:rsid w:val="006B60E4"/>
    <w:rsid w:val="006C1A12"/>
    <w:rsid w:val="006C3E7D"/>
    <w:rsid w:val="006C4734"/>
    <w:rsid w:val="006C4E96"/>
    <w:rsid w:val="006C7D83"/>
    <w:rsid w:val="006D266E"/>
    <w:rsid w:val="006D3207"/>
    <w:rsid w:val="006D498A"/>
    <w:rsid w:val="006D5970"/>
    <w:rsid w:val="006D7203"/>
    <w:rsid w:val="006D7EFF"/>
    <w:rsid w:val="006E0DDD"/>
    <w:rsid w:val="006E166A"/>
    <w:rsid w:val="006E3A44"/>
    <w:rsid w:val="006E6D24"/>
    <w:rsid w:val="006E7509"/>
    <w:rsid w:val="006F25A2"/>
    <w:rsid w:val="006F2E80"/>
    <w:rsid w:val="006F37BE"/>
    <w:rsid w:val="006F43B5"/>
    <w:rsid w:val="006F4FD9"/>
    <w:rsid w:val="006F76CE"/>
    <w:rsid w:val="00703FED"/>
    <w:rsid w:val="00710AA3"/>
    <w:rsid w:val="00710D85"/>
    <w:rsid w:val="007115DC"/>
    <w:rsid w:val="00713C71"/>
    <w:rsid w:val="00717B12"/>
    <w:rsid w:val="00722C5B"/>
    <w:rsid w:val="007230FF"/>
    <w:rsid w:val="0072457B"/>
    <w:rsid w:val="00740F32"/>
    <w:rsid w:val="00742C3B"/>
    <w:rsid w:val="00747869"/>
    <w:rsid w:val="0075002C"/>
    <w:rsid w:val="00750C03"/>
    <w:rsid w:val="00751526"/>
    <w:rsid w:val="00754591"/>
    <w:rsid w:val="00754623"/>
    <w:rsid w:val="0075593E"/>
    <w:rsid w:val="007609CD"/>
    <w:rsid w:val="00761B15"/>
    <w:rsid w:val="00765179"/>
    <w:rsid w:val="00766617"/>
    <w:rsid w:val="00766874"/>
    <w:rsid w:val="00767454"/>
    <w:rsid w:val="00770896"/>
    <w:rsid w:val="007708FE"/>
    <w:rsid w:val="00771A8C"/>
    <w:rsid w:val="00775007"/>
    <w:rsid w:val="007751A8"/>
    <w:rsid w:val="007769DE"/>
    <w:rsid w:val="00776B1E"/>
    <w:rsid w:val="007776E1"/>
    <w:rsid w:val="00783C9A"/>
    <w:rsid w:val="00784095"/>
    <w:rsid w:val="00785DDB"/>
    <w:rsid w:val="0078773E"/>
    <w:rsid w:val="00787953"/>
    <w:rsid w:val="0079020F"/>
    <w:rsid w:val="00791187"/>
    <w:rsid w:val="0079378B"/>
    <w:rsid w:val="00795B14"/>
    <w:rsid w:val="007967D9"/>
    <w:rsid w:val="007A199A"/>
    <w:rsid w:val="007A2137"/>
    <w:rsid w:val="007A3370"/>
    <w:rsid w:val="007A5DF1"/>
    <w:rsid w:val="007A5EAF"/>
    <w:rsid w:val="007A6762"/>
    <w:rsid w:val="007A6DB4"/>
    <w:rsid w:val="007B3BC8"/>
    <w:rsid w:val="007B5770"/>
    <w:rsid w:val="007B62E2"/>
    <w:rsid w:val="007B6440"/>
    <w:rsid w:val="007B7E54"/>
    <w:rsid w:val="007C014D"/>
    <w:rsid w:val="007C32F3"/>
    <w:rsid w:val="007C3819"/>
    <w:rsid w:val="007C423A"/>
    <w:rsid w:val="007C4CAD"/>
    <w:rsid w:val="007C733B"/>
    <w:rsid w:val="007D0785"/>
    <w:rsid w:val="007D1995"/>
    <w:rsid w:val="007D247D"/>
    <w:rsid w:val="007D2B34"/>
    <w:rsid w:val="007D7554"/>
    <w:rsid w:val="007E26BA"/>
    <w:rsid w:val="007E434F"/>
    <w:rsid w:val="007E4AB1"/>
    <w:rsid w:val="007E59EF"/>
    <w:rsid w:val="007E621B"/>
    <w:rsid w:val="007E6AD4"/>
    <w:rsid w:val="007F083E"/>
    <w:rsid w:val="007F0F90"/>
    <w:rsid w:val="007F3D6B"/>
    <w:rsid w:val="007F4023"/>
    <w:rsid w:val="007F61CF"/>
    <w:rsid w:val="00802F89"/>
    <w:rsid w:val="00803606"/>
    <w:rsid w:val="0080406D"/>
    <w:rsid w:val="00804451"/>
    <w:rsid w:val="00805D8D"/>
    <w:rsid w:val="0080764A"/>
    <w:rsid w:val="0081064F"/>
    <w:rsid w:val="00810E26"/>
    <w:rsid w:val="00811B95"/>
    <w:rsid w:val="00812C0C"/>
    <w:rsid w:val="0081311D"/>
    <w:rsid w:val="00815312"/>
    <w:rsid w:val="00815725"/>
    <w:rsid w:val="00815DF0"/>
    <w:rsid w:val="00822152"/>
    <w:rsid w:val="00824EAA"/>
    <w:rsid w:val="00825E95"/>
    <w:rsid w:val="00825F52"/>
    <w:rsid w:val="008270EC"/>
    <w:rsid w:val="008272E9"/>
    <w:rsid w:val="00827670"/>
    <w:rsid w:val="00832976"/>
    <w:rsid w:val="00832EF0"/>
    <w:rsid w:val="008400F6"/>
    <w:rsid w:val="008439B7"/>
    <w:rsid w:val="0084433E"/>
    <w:rsid w:val="00844D46"/>
    <w:rsid w:val="008452BE"/>
    <w:rsid w:val="00847A37"/>
    <w:rsid w:val="008509E2"/>
    <w:rsid w:val="00854C83"/>
    <w:rsid w:val="00857150"/>
    <w:rsid w:val="00857331"/>
    <w:rsid w:val="00857574"/>
    <w:rsid w:val="00857E23"/>
    <w:rsid w:val="008608C8"/>
    <w:rsid w:val="008620BD"/>
    <w:rsid w:val="00862724"/>
    <w:rsid w:val="00865687"/>
    <w:rsid w:val="00873891"/>
    <w:rsid w:val="00875CD0"/>
    <w:rsid w:val="0087779F"/>
    <w:rsid w:val="00880FA4"/>
    <w:rsid w:val="00881E6E"/>
    <w:rsid w:val="00882D15"/>
    <w:rsid w:val="00882E8A"/>
    <w:rsid w:val="00884746"/>
    <w:rsid w:val="008863CF"/>
    <w:rsid w:val="00886B6A"/>
    <w:rsid w:val="00886D88"/>
    <w:rsid w:val="008874E2"/>
    <w:rsid w:val="0089145F"/>
    <w:rsid w:val="008920DA"/>
    <w:rsid w:val="00894EAA"/>
    <w:rsid w:val="008969BB"/>
    <w:rsid w:val="008A2141"/>
    <w:rsid w:val="008A339C"/>
    <w:rsid w:val="008A39AA"/>
    <w:rsid w:val="008A3D2A"/>
    <w:rsid w:val="008A786F"/>
    <w:rsid w:val="008A7E8D"/>
    <w:rsid w:val="008B115E"/>
    <w:rsid w:val="008B142E"/>
    <w:rsid w:val="008B1B95"/>
    <w:rsid w:val="008B30D0"/>
    <w:rsid w:val="008B49E3"/>
    <w:rsid w:val="008B7233"/>
    <w:rsid w:val="008B7EC3"/>
    <w:rsid w:val="008C09B3"/>
    <w:rsid w:val="008C4AAE"/>
    <w:rsid w:val="008C5AB1"/>
    <w:rsid w:val="008C6071"/>
    <w:rsid w:val="008D1568"/>
    <w:rsid w:val="008D28A6"/>
    <w:rsid w:val="008D542D"/>
    <w:rsid w:val="008D7033"/>
    <w:rsid w:val="008E1C71"/>
    <w:rsid w:val="008E2035"/>
    <w:rsid w:val="008E2A89"/>
    <w:rsid w:val="008E51F9"/>
    <w:rsid w:val="008F0AC3"/>
    <w:rsid w:val="008F0BAE"/>
    <w:rsid w:val="008F1538"/>
    <w:rsid w:val="008F3BF3"/>
    <w:rsid w:val="008F4A13"/>
    <w:rsid w:val="008F5F07"/>
    <w:rsid w:val="00902E86"/>
    <w:rsid w:val="00904773"/>
    <w:rsid w:val="00905053"/>
    <w:rsid w:val="00905948"/>
    <w:rsid w:val="00906281"/>
    <w:rsid w:val="00910586"/>
    <w:rsid w:val="00912C52"/>
    <w:rsid w:val="00912D64"/>
    <w:rsid w:val="00913997"/>
    <w:rsid w:val="00914694"/>
    <w:rsid w:val="00916A69"/>
    <w:rsid w:val="0092089B"/>
    <w:rsid w:val="00922B05"/>
    <w:rsid w:val="00923EB3"/>
    <w:rsid w:val="00925CCE"/>
    <w:rsid w:val="00925E0D"/>
    <w:rsid w:val="009264B5"/>
    <w:rsid w:val="00931671"/>
    <w:rsid w:val="00932B28"/>
    <w:rsid w:val="00932C89"/>
    <w:rsid w:val="00933D69"/>
    <w:rsid w:val="009354DB"/>
    <w:rsid w:val="009355BC"/>
    <w:rsid w:val="00935642"/>
    <w:rsid w:val="00935F7C"/>
    <w:rsid w:val="00936425"/>
    <w:rsid w:val="0094003C"/>
    <w:rsid w:val="0094612E"/>
    <w:rsid w:val="00950898"/>
    <w:rsid w:val="00951FBC"/>
    <w:rsid w:val="00952952"/>
    <w:rsid w:val="00953036"/>
    <w:rsid w:val="0095330E"/>
    <w:rsid w:val="009566FA"/>
    <w:rsid w:val="00962D93"/>
    <w:rsid w:val="00965D71"/>
    <w:rsid w:val="0097036C"/>
    <w:rsid w:val="00973A74"/>
    <w:rsid w:val="00974059"/>
    <w:rsid w:val="00974B63"/>
    <w:rsid w:val="00975580"/>
    <w:rsid w:val="00975B95"/>
    <w:rsid w:val="00976109"/>
    <w:rsid w:val="009767FC"/>
    <w:rsid w:val="00983EC3"/>
    <w:rsid w:val="009901CC"/>
    <w:rsid w:val="00990D82"/>
    <w:rsid w:val="00991504"/>
    <w:rsid w:val="00991F0A"/>
    <w:rsid w:val="0099519E"/>
    <w:rsid w:val="00995338"/>
    <w:rsid w:val="009961FE"/>
    <w:rsid w:val="009973DD"/>
    <w:rsid w:val="009A049D"/>
    <w:rsid w:val="009A1138"/>
    <w:rsid w:val="009A44FC"/>
    <w:rsid w:val="009A4FC8"/>
    <w:rsid w:val="009B01D2"/>
    <w:rsid w:val="009B1B80"/>
    <w:rsid w:val="009B58CD"/>
    <w:rsid w:val="009B6210"/>
    <w:rsid w:val="009C14D5"/>
    <w:rsid w:val="009C38D4"/>
    <w:rsid w:val="009C54FC"/>
    <w:rsid w:val="009D5CD5"/>
    <w:rsid w:val="009D6109"/>
    <w:rsid w:val="009D72AA"/>
    <w:rsid w:val="009E0BD3"/>
    <w:rsid w:val="009E1AF3"/>
    <w:rsid w:val="009E2ECA"/>
    <w:rsid w:val="009E613B"/>
    <w:rsid w:val="009F4E66"/>
    <w:rsid w:val="009F6299"/>
    <w:rsid w:val="00A12953"/>
    <w:rsid w:val="00A1340B"/>
    <w:rsid w:val="00A13941"/>
    <w:rsid w:val="00A14FCC"/>
    <w:rsid w:val="00A15053"/>
    <w:rsid w:val="00A15A00"/>
    <w:rsid w:val="00A15F48"/>
    <w:rsid w:val="00A160CC"/>
    <w:rsid w:val="00A168A3"/>
    <w:rsid w:val="00A202B2"/>
    <w:rsid w:val="00A2049D"/>
    <w:rsid w:val="00A21468"/>
    <w:rsid w:val="00A23FCD"/>
    <w:rsid w:val="00A2557F"/>
    <w:rsid w:val="00A26EBE"/>
    <w:rsid w:val="00A32141"/>
    <w:rsid w:val="00A33C6A"/>
    <w:rsid w:val="00A349D4"/>
    <w:rsid w:val="00A3505B"/>
    <w:rsid w:val="00A36549"/>
    <w:rsid w:val="00A435A7"/>
    <w:rsid w:val="00A44DDF"/>
    <w:rsid w:val="00A4543A"/>
    <w:rsid w:val="00A5378E"/>
    <w:rsid w:val="00A53D81"/>
    <w:rsid w:val="00A53F05"/>
    <w:rsid w:val="00A54EB1"/>
    <w:rsid w:val="00A5520D"/>
    <w:rsid w:val="00A5528D"/>
    <w:rsid w:val="00A55A0D"/>
    <w:rsid w:val="00A55CEA"/>
    <w:rsid w:val="00A55D51"/>
    <w:rsid w:val="00A56384"/>
    <w:rsid w:val="00A574FA"/>
    <w:rsid w:val="00A6608E"/>
    <w:rsid w:val="00A66C04"/>
    <w:rsid w:val="00A70EFA"/>
    <w:rsid w:val="00A7172D"/>
    <w:rsid w:val="00A72E5A"/>
    <w:rsid w:val="00A7338F"/>
    <w:rsid w:val="00A740D4"/>
    <w:rsid w:val="00A743C3"/>
    <w:rsid w:val="00A76C13"/>
    <w:rsid w:val="00A772F1"/>
    <w:rsid w:val="00A776FA"/>
    <w:rsid w:val="00A81E1E"/>
    <w:rsid w:val="00A825F7"/>
    <w:rsid w:val="00A85B68"/>
    <w:rsid w:val="00A945AD"/>
    <w:rsid w:val="00A94B16"/>
    <w:rsid w:val="00A962BA"/>
    <w:rsid w:val="00A96861"/>
    <w:rsid w:val="00A96D6A"/>
    <w:rsid w:val="00A97EFC"/>
    <w:rsid w:val="00AA0054"/>
    <w:rsid w:val="00AA1786"/>
    <w:rsid w:val="00AA1B31"/>
    <w:rsid w:val="00AA206E"/>
    <w:rsid w:val="00AA2858"/>
    <w:rsid w:val="00AA35E2"/>
    <w:rsid w:val="00AA4D1A"/>
    <w:rsid w:val="00AB4A84"/>
    <w:rsid w:val="00AB53E5"/>
    <w:rsid w:val="00AC0FFE"/>
    <w:rsid w:val="00AC3600"/>
    <w:rsid w:val="00AC585F"/>
    <w:rsid w:val="00AC6DF2"/>
    <w:rsid w:val="00AC772A"/>
    <w:rsid w:val="00AD16A8"/>
    <w:rsid w:val="00AD1CD3"/>
    <w:rsid w:val="00AD4231"/>
    <w:rsid w:val="00AD5B49"/>
    <w:rsid w:val="00AD6734"/>
    <w:rsid w:val="00AD6B4C"/>
    <w:rsid w:val="00AD6E29"/>
    <w:rsid w:val="00AD7987"/>
    <w:rsid w:val="00AE2A8C"/>
    <w:rsid w:val="00AE315F"/>
    <w:rsid w:val="00AE3ED3"/>
    <w:rsid w:val="00AE4329"/>
    <w:rsid w:val="00AE5703"/>
    <w:rsid w:val="00AF222C"/>
    <w:rsid w:val="00AF3A2D"/>
    <w:rsid w:val="00AF5B37"/>
    <w:rsid w:val="00B0189E"/>
    <w:rsid w:val="00B054F1"/>
    <w:rsid w:val="00B10BE9"/>
    <w:rsid w:val="00B15AE7"/>
    <w:rsid w:val="00B17F74"/>
    <w:rsid w:val="00B20BC2"/>
    <w:rsid w:val="00B253C2"/>
    <w:rsid w:val="00B30545"/>
    <w:rsid w:val="00B3613A"/>
    <w:rsid w:val="00B36A7E"/>
    <w:rsid w:val="00B41936"/>
    <w:rsid w:val="00B43560"/>
    <w:rsid w:val="00B467FC"/>
    <w:rsid w:val="00B52077"/>
    <w:rsid w:val="00B524B7"/>
    <w:rsid w:val="00B5455D"/>
    <w:rsid w:val="00B56772"/>
    <w:rsid w:val="00B60DDB"/>
    <w:rsid w:val="00B6576C"/>
    <w:rsid w:val="00B7033F"/>
    <w:rsid w:val="00B720F4"/>
    <w:rsid w:val="00B72384"/>
    <w:rsid w:val="00B72CC1"/>
    <w:rsid w:val="00B73D9A"/>
    <w:rsid w:val="00B7519B"/>
    <w:rsid w:val="00B75F5A"/>
    <w:rsid w:val="00B816F7"/>
    <w:rsid w:val="00B81787"/>
    <w:rsid w:val="00B85FF2"/>
    <w:rsid w:val="00B86919"/>
    <w:rsid w:val="00B87101"/>
    <w:rsid w:val="00B87F25"/>
    <w:rsid w:val="00B90BD0"/>
    <w:rsid w:val="00B93A0C"/>
    <w:rsid w:val="00B9556E"/>
    <w:rsid w:val="00B9732D"/>
    <w:rsid w:val="00B97F02"/>
    <w:rsid w:val="00BA1B44"/>
    <w:rsid w:val="00BA28C0"/>
    <w:rsid w:val="00BA3192"/>
    <w:rsid w:val="00BA492D"/>
    <w:rsid w:val="00BA5FC2"/>
    <w:rsid w:val="00BB2404"/>
    <w:rsid w:val="00BB2A0D"/>
    <w:rsid w:val="00BB34FA"/>
    <w:rsid w:val="00BB7130"/>
    <w:rsid w:val="00BC1725"/>
    <w:rsid w:val="00BC1ED7"/>
    <w:rsid w:val="00BC3503"/>
    <w:rsid w:val="00BC38A5"/>
    <w:rsid w:val="00BC46DA"/>
    <w:rsid w:val="00BC6985"/>
    <w:rsid w:val="00BD370A"/>
    <w:rsid w:val="00BD50F9"/>
    <w:rsid w:val="00BE0D3D"/>
    <w:rsid w:val="00BE4E24"/>
    <w:rsid w:val="00BF0C0F"/>
    <w:rsid w:val="00BF1CDD"/>
    <w:rsid w:val="00BF211A"/>
    <w:rsid w:val="00BF260D"/>
    <w:rsid w:val="00BF79AF"/>
    <w:rsid w:val="00C0646A"/>
    <w:rsid w:val="00C11D88"/>
    <w:rsid w:val="00C12CFD"/>
    <w:rsid w:val="00C12E35"/>
    <w:rsid w:val="00C15434"/>
    <w:rsid w:val="00C1687B"/>
    <w:rsid w:val="00C171E9"/>
    <w:rsid w:val="00C2103E"/>
    <w:rsid w:val="00C26876"/>
    <w:rsid w:val="00C269D9"/>
    <w:rsid w:val="00C27CCF"/>
    <w:rsid w:val="00C318C2"/>
    <w:rsid w:val="00C32920"/>
    <w:rsid w:val="00C361FD"/>
    <w:rsid w:val="00C4033F"/>
    <w:rsid w:val="00C41086"/>
    <w:rsid w:val="00C455BD"/>
    <w:rsid w:val="00C45F3E"/>
    <w:rsid w:val="00C46135"/>
    <w:rsid w:val="00C463AA"/>
    <w:rsid w:val="00C509B1"/>
    <w:rsid w:val="00C51E13"/>
    <w:rsid w:val="00C53516"/>
    <w:rsid w:val="00C54F36"/>
    <w:rsid w:val="00C570AA"/>
    <w:rsid w:val="00C57218"/>
    <w:rsid w:val="00C65369"/>
    <w:rsid w:val="00C66A2E"/>
    <w:rsid w:val="00C675FE"/>
    <w:rsid w:val="00C71798"/>
    <w:rsid w:val="00C7335E"/>
    <w:rsid w:val="00C75609"/>
    <w:rsid w:val="00C760D7"/>
    <w:rsid w:val="00C77C1E"/>
    <w:rsid w:val="00C77FA9"/>
    <w:rsid w:val="00C84166"/>
    <w:rsid w:val="00C85C46"/>
    <w:rsid w:val="00C874F7"/>
    <w:rsid w:val="00C91C1A"/>
    <w:rsid w:val="00C92E2C"/>
    <w:rsid w:val="00C93FCA"/>
    <w:rsid w:val="00C961A4"/>
    <w:rsid w:val="00C96D63"/>
    <w:rsid w:val="00CA0B60"/>
    <w:rsid w:val="00CA113E"/>
    <w:rsid w:val="00CA2CAA"/>
    <w:rsid w:val="00CA561B"/>
    <w:rsid w:val="00CA5A93"/>
    <w:rsid w:val="00CA70E7"/>
    <w:rsid w:val="00CB165F"/>
    <w:rsid w:val="00CB21A8"/>
    <w:rsid w:val="00CB51CD"/>
    <w:rsid w:val="00CB65A4"/>
    <w:rsid w:val="00CC0AF5"/>
    <w:rsid w:val="00CC5109"/>
    <w:rsid w:val="00CC515A"/>
    <w:rsid w:val="00CC693D"/>
    <w:rsid w:val="00CC6E76"/>
    <w:rsid w:val="00CC78F0"/>
    <w:rsid w:val="00CC7CA4"/>
    <w:rsid w:val="00CD0BE0"/>
    <w:rsid w:val="00CD25F5"/>
    <w:rsid w:val="00CD3D66"/>
    <w:rsid w:val="00CD531C"/>
    <w:rsid w:val="00CE2677"/>
    <w:rsid w:val="00CE53D2"/>
    <w:rsid w:val="00CE63A8"/>
    <w:rsid w:val="00CF1328"/>
    <w:rsid w:val="00CF29F7"/>
    <w:rsid w:val="00CF3DB9"/>
    <w:rsid w:val="00CF7B4D"/>
    <w:rsid w:val="00D00C3C"/>
    <w:rsid w:val="00D03878"/>
    <w:rsid w:val="00D04F03"/>
    <w:rsid w:val="00D065C1"/>
    <w:rsid w:val="00D07998"/>
    <w:rsid w:val="00D12C3D"/>
    <w:rsid w:val="00D133DC"/>
    <w:rsid w:val="00D13A3C"/>
    <w:rsid w:val="00D140DC"/>
    <w:rsid w:val="00D206A4"/>
    <w:rsid w:val="00D22B1A"/>
    <w:rsid w:val="00D24374"/>
    <w:rsid w:val="00D24466"/>
    <w:rsid w:val="00D25518"/>
    <w:rsid w:val="00D31458"/>
    <w:rsid w:val="00D32838"/>
    <w:rsid w:val="00D35293"/>
    <w:rsid w:val="00D37DB7"/>
    <w:rsid w:val="00D402B8"/>
    <w:rsid w:val="00D42CF4"/>
    <w:rsid w:val="00D46A72"/>
    <w:rsid w:val="00D46C70"/>
    <w:rsid w:val="00D46CB2"/>
    <w:rsid w:val="00D47585"/>
    <w:rsid w:val="00D47EE6"/>
    <w:rsid w:val="00D514BC"/>
    <w:rsid w:val="00D53C25"/>
    <w:rsid w:val="00D54463"/>
    <w:rsid w:val="00D57E14"/>
    <w:rsid w:val="00D63A4E"/>
    <w:rsid w:val="00D658C6"/>
    <w:rsid w:val="00D71F77"/>
    <w:rsid w:val="00D72FAA"/>
    <w:rsid w:val="00D73B75"/>
    <w:rsid w:val="00D74928"/>
    <w:rsid w:val="00D74D77"/>
    <w:rsid w:val="00D75248"/>
    <w:rsid w:val="00D75E13"/>
    <w:rsid w:val="00D8273E"/>
    <w:rsid w:val="00D84046"/>
    <w:rsid w:val="00D843E5"/>
    <w:rsid w:val="00D84A45"/>
    <w:rsid w:val="00D8646E"/>
    <w:rsid w:val="00D87994"/>
    <w:rsid w:val="00D9151C"/>
    <w:rsid w:val="00D930D8"/>
    <w:rsid w:val="00D96ECB"/>
    <w:rsid w:val="00DA056E"/>
    <w:rsid w:val="00DA0B32"/>
    <w:rsid w:val="00DA0E3F"/>
    <w:rsid w:val="00DA3E1B"/>
    <w:rsid w:val="00DA4473"/>
    <w:rsid w:val="00DA5556"/>
    <w:rsid w:val="00DA59B2"/>
    <w:rsid w:val="00DA6AFB"/>
    <w:rsid w:val="00DB0986"/>
    <w:rsid w:val="00DB0C18"/>
    <w:rsid w:val="00DB160B"/>
    <w:rsid w:val="00DB1F2A"/>
    <w:rsid w:val="00DB5554"/>
    <w:rsid w:val="00DB5C06"/>
    <w:rsid w:val="00DC0876"/>
    <w:rsid w:val="00DC153E"/>
    <w:rsid w:val="00DC16DB"/>
    <w:rsid w:val="00DC16E0"/>
    <w:rsid w:val="00DC222D"/>
    <w:rsid w:val="00DC30F5"/>
    <w:rsid w:val="00DC68F3"/>
    <w:rsid w:val="00DD175B"/>
    <w:rsid w:val="00DD3419"/>
    <w:rsid w:val="00DD345C"/>
    <w:rsid w:val="00DD539A"/>
    <w:rsid w:val="00DE60CF"/>
    <w:rsid w:val="00DF06EC"/>
    <w:rsid w:val="00DF0905"/>
    <w:rsid w:val="00DF22DB"/>
    <w:rsid w:val="00DF39B0"/>
    <w:rsid w:val="00DF51D9"/>
    <w:rsid w:val="00DF6183"/>
    <w:rsid w:val="00DF6D37"/>
    <w:rsid w:val="00DF6D48"/>
    <w:rsid w:val="00DF7809"/>
    <w:rsid w:val="00E011A8"/>
    <w:rsid w:val="00E012A0"/>
    <w:rsid w:val="00E01CA5"/>
    <w:rsid w:val="00E02544"/>
    <w:rsid w:val="00E0322A"/>
    <w:rsid w:val="00E04CBE"/>
    <w:rsid w:val="00E05C62"/>
    <w:rsid w:val="00E062CC"/>
    <w:rsid w:val="00E118AD"/>
    <w:rsid w:val="00E14092"/>
    <w:rsid w:val="00E1534E"/>
    <w:rsid w:val="00E16EC6"/>
    <w:rsid w:val="00E16F89"/>
    <w:rsid w:val="00E170E6"/>
    <w:rsid w:val="00E232A8"/>
    <w:rsid w:val="00E26B78"/>
    <w:rsid w:val="00E3269E"/>
    <w:rsid w:val="00E32A0E"/>
    <w:rsid w:val="00E32A3C"/>
    <w:rsid w:val="00E3466D"/>
    <w:rsid w:val="00E45276"/>
    <w:rsid w:val="00E46625"/>
    <w:rsid w:val="00E46DFF"/>
    <w:rsid w:val="00E51549"/>
    <w:rsid w:val="00E617AE"/>
    <w:rsid w:val="00E620CE"/>
    <w:rsid w:val="00E642C2"/>
    <w:rsid w:val="00E66160"/>
    <w:rsid w:val="00E721D8"/>
    <w:rsid w:val="00E73CFB"/>
    <w:rsid w:val="00E7593F"/>
    <w:rsid w:val="00E80813"/>
    <w:rsid w:val="00E80BA3"/>
    <w:rsid w:val="00E82724"/>
    <w:rsid w:val="00E87229"/>
    <w:rsid w:val="00E9162E"/>
    <w:rsid w:val="00E92716"/>
    <w:rsid w:val="00E93490"/>
    <w:rsid w:val="00E96503"/>
    <w:rsid w:val="00E96806"/>
    <w:rsid w:val="00E97CDD"/>
    <w:rsid w:val="00EA1660"/>
    <w:rsid w:val="00EA1BA8"/>
    <w:rsid w:val="00EA2170"/>
    <w:rsid w:val="00EA2729"/>
    <w:rsid w:val="00EA320E"/>
    <w:rsid w:val="00EA324D"/>
    <w:rsid w:val="00EB067D"/>
    <w:rsid w:val="00EB715C"/>
    <w:rsid w:val="00EC1CDD"/>
    <w:rsid w:val="00EC3126"/>
    <w:rsid w:val="00EC70B1"/>
    <w:rsid w:val="00EC7988"/>
    <w:rsid w:val="00ED3E5A"/>
    <w:rsid w:val="00ED52A3"/>
    <w:rsid w:val="00ED5A42"/>
    <w:rsid w:val="00ED69E0"/>
    <w:rsid w:val="00ED718C"/>
    <w:rsid w:val="00ED795A"/>
    <w:rsid w:val="00ED7B53"/>
    <w:rsid w:val="00ED7C41"/>
    <w:rsid w:val="00EE1780"/>
    <w:rsid w:val="00EE53FA"/>
    <w:rsid w:val="00EE6DF4"/>
    <w:rsid w:val="00EE6ED1"/>
    <w:rsid w:val="00EE79F9"/>
    <w:rsid w:val="00EF0929"/>
    <w:rsid w:val="00EF32AE"/>
    <w:rsid w:val="00EF3BDD"/>
    <w:rsid w:val="00EF43CF"/>
    <w:rsid w:val="00EF66F8"/>
    <w:rsid w:val="00EF67ED"/>
    <w:rsid w:val="00EF7854"/>
    <w:rsid w:val="00F03706"/>
    <w:rsid w:val="00F05794"/>
    <w:rsid w:val="00F06360"/>
    <w:rsid w:val="00F06B27"/>
    <w:rsid w:val="00F1026C"/>
    <w:rsid w:val="00F148F9"/>
    <w:rsid w:val="00F1495B"/>
    <w:rsid w:val="00F16621"/>
    <w:rsid w:val="00F21A8E"/>
    <w:rsid w:val="00F24BE7"/>
    <w:rsid w:val="00F33DA6"/>
    <w:rsid w:val="00F33DB3"/>
    <w:rsid w:val="00F35818"/>
    <w:rsid w:val="00F37136"/>
    <w:rsid w:val="00F45EE8"/>
    <w:rsid w:val="00F46DE2"/>
    <w:rsid w:val="00F47E5C"/>
    <w:rsid w:val="00F510E1"/>
    <w:rsid w:val="00F5184C"/>
    <w:rsid w:val="00F531F4"/>
    <w:rsid w:val="00F54BC4"/>
    <w:rsid w:val="00F55378"/>
    <w:rsid w:val="00F55FF4"/>
    <w:rsid w:val="00F563FC"/>
    <w:rsid w:val="00F56F7B"/>
    <w:rsid w:val="00F57F55"/>
    <w:rsid w:val="00F60039"/>
    <w:rsid w:val="00F627F2"/>
    <w:rsid w:val="00F64B84"/>
    <w:rsid w:val="00F64E27"/>
    <w:rsid w:val="00F6526F"/>
    <w:rsid w:val="00F6623B"/>
    <w:rsid w:val="00F67474"/>
    <w:rsid w:val="00F67AC8"/>
    <w:rsid w:val="00F7121C"/>
    <w:rsid w:val="00F72AF7"/>
    <w:rsid w:val="00F768DE"/>
    <w:rsid w:val="00F7756C"/>
    <w:rsid w:val="00F813D4"/>
    <w:rsid w:val="00F8196E"/>
    <w:rsid w:val="00F859E1"/>
    <w:rsid w:val="00F91297"/>
    <w:rsid w:val="00F94377"/>
    <w:rsid w:val="00F97548"/>
    <w:rsid w:val="00F97B9B"/>
    <w:rsid w:val="00FA4A1F"/>
    <w:rsid w:val="00FA6CAE"/>
    <w:rsid w:val="00FB09AE"/>
    <w:rsid w:val="00FC3893"/>
    <w:rsid w:val="00FC38D5"/>
    <w:rsid w:val="00FC4195"/>
    <w:rsid w:val="00FC521A"/>
    <w:rsid w:val="00FC5EAB"/>
    <w:rsid w:val="00FD0E61"/>
    <w:rsid w:val="00FD274D"/>
    <w:rsid w:val="00FE6FA0"/>
    <w:rsid w:val="00FF0F6A"/>
    <w:rsid w:val="00FF1781"/>
    <w:rsid w:val="00FF2665"/>
    <w:rsid w:val="00FF3FD8"/>
    <w:rsid w:val="00FF5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13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F79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79AF"/>
    <w:pPr>
      <w:keepNext/>
      <w:keepLines/>
      <w:spacing w:before="40" w:line="259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27E3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link w:val="a3"/>
    <w:rsid w:val="003A27E3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A27E3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3A27E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428A5"/>
    <w:pPr>
      <w:ind w:left="708"/>
    </w:pPr>
  </w:style>
  <w:style w:type="paragraph" w:styleId="a8">
    <w:name w:val="header"/>
    <w:basedOn w:val="a"/>
    <w:link w:val="a9"/>
    <w:uiPriority w:val="99"/>
    <w:unhideWhenUsed/>
    <w:rsid w:val="006B3AFC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6B3AF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B3AFC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6B3AFC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083149"/>
    <w:rPr>
      <w:rFonts w:ascii="Times New Roman" w:eastAsia="Times New Roman" w:hAnsi="Times New Roman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7B7E54"/>
    <w:pPr>
      <w:spacing w:after="120"/>
    </w:pPr>
    <w:rPr>
      <w:lang/>
    </w:rPr>
  </w:style>
  <w:style w:type="character" w:customStyle="1" w:styleId="ae">
    <w:name w:val="Основной текст Знак"/>
    <w:link w:val="ad"/>
    <w:uiPriority w:val="99"/>
    <w:rsid w:val="007B7E5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BF79A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semiHidden/>
    <w:rsid w:val="00BF79AF"/>
    <w:rPr>
      <w:rFonts w:ascii="Calibri Light" w:eastAsia="Times New Roman" w:hAnsi="Calibri Light"/>
      <w:color w:val="2F5496"/>
      <w:sz w:val="26"/>
      <w:szCs w:val="26"/>
      <w:lang w:eastAsia="en-US"/>
    </w:rPr>
  </w:style>
  <w:style w:type="character" w:customStyle="1" w:styleId="qaclassifiertype">
    <w:name w:val="qa_classifier_type"/>
    <w:rsid w:val="00BF79AF"/>
  </w:style>
  <w:style w:type="character" w:customStyle="1" w:styleId="qaclassifierdk">
    <w:name w:val="qa_classifier_dk"/>
    <w:rsid w:val="00BF79AF"/>
  </w:style>
  <w:style w:type="character" w:customStyle="1" w:styleId="qaclassifierdescr">
    <w:name w:val="qa_classifier_descr"/>
    <w:rsid w:val="00BF79AF"/>
  </w:style>
  <w:style w:type="character" w:customStyle="1" w:styleId="qaclassifierdescrcode">
    <w:name w:val="qa_classifier_descr_code"/>
    <w:rsid w:val="00BF79AF"/>
  </w:style>
  <w:style w:type="character" w:customStyle="1" w:styleId="qaclassifierdescrprimary">
    <w:name w:val="qa_classifier_descr_primary"/>
    <w:rsid w:val="00BF79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76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70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5531">
          <w:marLeft w:val="0"/>
          <w:marRight w:val="0"/>
          <w:marTop w:val="0"/>
          <w:marBottom w:val="375"/>
          <w:divBdr>
            <w:top w:val="single" w:sz="6" w:space="6" w:color="F6B26B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47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06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11608">
                  <w:marLeft w:val="0"/>
                  <w:marRight w:val="0"/>
                  <w:marTop w:val="0"/>
                  <w:marBottom w:val="0"/>
                  <w:divBdr>
                    <w:top w:val="dotted" w:sz="2" w:space="15" w:color="0094FF"/>
                    <w:left w:val="dotted" w:sz="2" w:space="4" w:color="0094FF"/>
                    <w:bottom w:val="dotted" w:sz="2" w:space="15" w:color="0094FF"/>
                    <w:right w:val="dotted" w:sz="2" w:space="4" w:color="0094FF"/>
                  </w:divBdr>
                  <w:divsChild>
                    <w:div w:id="1468550181">
                      <w:marLeft w:val="0"/>
                      <w:marRight w:val="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29743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5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685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811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74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503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02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71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3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59F81-68B0-4543-9451-49F245BC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                       </vt:lpstr>
      <vt:lpstr>                                                      </vt:lpstr>
    </vt:vector>
  </TitlesOfParts>
  <Company>Microsoft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5</cp:revision>
  <cp:lastPrinted>2024-11-13T09:03:00Z</cp:lastPrinted>
  <dcterms:created xsi:type="dcterms:W3CDTF">2024-11-13T09:05:00Z</dcterms:created>
  <dcterms:modified xsi:type="dcterms:W3CDTF">2024-11-13T09:07:00Z</dcterms:modified>
</cp:coreProperties>
</file>