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B3E2BE" w14:textId="77777777" w:rsidR="0075485F" w:rsidRPr="00DC15A0" w:rsidRDefault="0075485F" w:rsidP="00C4027D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uk-UA" w:eastAsia="uk-UA"/>
        </w:rPr>
        <w:drawing>
          <wp:inline distT="0" distB="0" distL="0" distR="0" wp14:anchorId="22388FD3" wp14:editId="6EF255D6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010E6C0B" w14:textId="77777777" w:rsidR="0075485F" w:rsidRPr="00DC15A0" w:rsidRDefault="0075485F" w:rsidP="00C4027D">
      <w:pPr>
        <w:spacing w:after="0" w:line="240" w:lineRule="auto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21538D62" w14:textId="77777777" w:rsidR="0075485F" w:rsidRPr="00DC15A0" w:rsidRDefault="0075485F" w:rsidP="00C4027D">
      <w:pPr>
        <w:spacing w:after="0" w:line="240" w:lineRule="auto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14:paraId="1D63A29A" w14:textId="6CC6D918" w:rsidR="0075485F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14:paraId="5CCC49D8" w14:textId="77777777" w:rsidR="009B3893" w:rsidRPr="00DC15A0" w:rsidRDefault="009B3893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14:paraId="38437608" w14:textId="06A3301E" w:rsidR="009B3893" w:rsidRPr="009B3893" w:rsidRDefault="002E2201" w:rsidP="009B3893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19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041DA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листопада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</w:t>
      </w:r>
      <w:r w:rsidR="00C700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4170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№480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</w:p>
    <w:p w14:paraId="0F13EFD8" w14:textId="77777777" w:rsidR="009B3893" w:rsidRPr="009B3893" w:rsidRDefault="009B3893" w:rsidP="009B3893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0AFC0068" w14:textId="77777777" w:rsidR="009B3893" w:rsidRPr="009B3893" w:rsidRDefault="009B3893" w:rsidP="009B3893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14:paraId="00A8571F" w14:textId="612A37D8" w:rsidR="009B3893" w:rsidRPr="009B3893" w:rsidRDefault="009B3893" w:rsidP="009B3893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Про виконання Програми «Турбота» Хорольської міської ради Лубенського району Полтавської області на 202</w:t>
      </w:r>
      <w:r w:rsidRPr="009B389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-2024  роки за 9 місяців 202</w:t>
      </w:r>
      <w:r w:rsidR="002E2201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</w:p>
    <w:p w14:paraId="552302B9" w14:textId="77777777" w:rsidR="009B3893" w:rsidRDefault="009B3893" w:rsidP="009B3893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39F43A" w14:textId="77777777" w:rsidR="00C4027D" w:rsidRPr="009B3893" w:rsidRDefault="00C4027D" w:rsidP="009B3893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B2C5178" w14:textId="2EFC3AD2" w:rsidR="009B3893" w:rsidRPr="009B3893" w:rsidRDefault="009B3893" w:rsidP="009B38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п.22, ч. 1, ст.26 Закону України «Про місцеве самоврядування в Украї</w:t>
      </w:r>
      <w:r w:rsidR="00C14050">
        <w:rPr>
          <w:rFonts w:ascii="Times New Roman" w:eastAsia="Times New Roman" w:hAnsi="Times New Roman" w:cs="Times New Roman"/>
          <w:sz w:val="28"/>
          <w:szCs w:val="28"/>
          <w:lang w:val="uk-UA"/>
        </w:rPr>
        <w:t>ні», розглянувши та заслухавши з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віт про виконання Програми «Турбота» Хорольської міської ради Лубенського району Полтавської області на 2022-2024 роки за 9 місяців 202</w:t>
      </w:r>
      <w:r w:rsidR="002E2201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року, виконавчий комітет міської ради </w:t>
      </w:r>
    </w:p>
    <w:p w14:paraId="2E3E3ADE" w14:textId="77777777" w:rsidR="009B3893" w:rsidRPr="009B3893" w:rsidRDefault="009B3893" w:rsidP="009B38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24651B0F" w14:textId="77777777" w:rsidR="009B3893" w:rsidRPr="009B3893" w:rsidRDefault="009B3893" w:rsidP="009B38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14:paraId="55CBE211" w14:textId="77777777" w:rsidR="009B3893" w:rsidRPr="009B3893" w:rsidRDefault="009B3893" w:rsidP="009B38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9AC9B4B" w14:textId="6AFA4849" w:rsidR="009B3893" w:rsidRPr="009B3893" w:rsidRDefault="009B3893" w:rsidP="009B389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Інформацію про виконання 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 «Турбота» Хорольської міської ради Лубенського району Полтавської області на 2022-2024 роки за 9 місяців 202</w:t>
      </w:r>
      <w:r w:rsidR="002E2201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взяти до відома (додається).</w:t>
      </w:r>
    </w:p>
    <w:p w14:paraId="3DCE3C0D" w14:textId="77777777" w:rsidR="009B3893" w:rsidRPr="009B3893" w:rsidRDefault="009B3893" w:rsidP="009B389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BE29438" w14:textId="77777777" w:rsidR="009B3893" w:rsidRPr="009B3893" w:rsidRDefault="009B3893" w:rsidP="009B3893">
      <w:pPr>
        <w:tabs>
          <w:tab w:val="left" w:pos="7088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2E5CE57D" w14:textId="77777777" w:rsidR="009B3893" w:rsidRPr="009B3893" w:rsidRDefault="009B3893" w:rsidP="009B3893">
      <w:pPr>
        <w:tabs>
          <w:tab w:val="left" w:pos="7088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126B953F" w14:textId="77777777" w:rsidR="00417000" w:rsidRPr="000835F2" w:rsidRDefault="00417000" w:rsidP="00417000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835F2">
        <w:rPr>
          <w:sz w:val="28"/>
          <w:szCs w:val="28"/>
          <w:lang w:val="uk-UA"/>
        </w:rPr>
        <w:t>Заступник міського голови з питань</w:t>
      </w:r>
    </w:p>
    <w:p w14:paraId="444941E1" w14:textId="77777777" w:rsidR="00417000" w:rsidRPr="000835F2" w:rsidRDefault="00417000" w:rsidP="00417000">
      <w:pPr>
        <w:pStyle w:val="rtecenter"/>
        <w:spacing w:before="0" w:beforeAutospacing="0" w:after="0" w:afterAutospacing="0"/>
        <w:jc w:val="both"/>
        <w:rPr>
          <w:sz w:val="28"/>
          <w:szCs w:val="28"/>
        </w:rPr>
      </w:pPr>
      <w:r w:rsidRPr="000835F2">
        <w:rPr>
          <w:sz w:val="28"/>
          <w:szCs w:val="28"/>
          <w:lang w:val="uk-UA"/>
        </w:rPr>
        <w:t xml:space="preserve">діяльності виконавчих органів </w:t>
      </w:r>
      <w:r w:rsidRPr="000835F2">
        <w:rPr>
          <w:sz w:val="28"/>
          <w:szCs w:val="28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 xml:space="preserve">          </w:t>
      </w:r>
      <w:r w:rsidRPr="000835F2">
        <w:rPr>
          <w:sz w:val="28"/>
          <w:szCs w:val="28"/>
          <w:lang w:val="uk-UA"/>
        </w:rPr>
        <w:t xml:space="preserve">        Валентин МІСНІЧЕНКО </w:t>
      </w:r>
    </w:p>
    <w:p w14:paraId="3CDCA847" w14:textId="48D499A5" w:rsidR="009B3893" w:rsidRPr="009B3893" w:rsidRDefault="009B3893" w:rsidP="009B38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9B3893" w:rsidRPr="009B3893" w:rsidSect="00D06A33">
          <w:headerReference w:type="first" r:id="rId9"/>
          <w:footerReference w:type="first" r:id="rId10"/>
          <w:pgSz w:w="11906" w:h="16838"/>
          <w:pgMar w:top="284" w:right="567" w:bottom="1134" w:left="1701" w:header="0" w:footer="709" w:gutter="0"/>
          <w:cols w:space="708"/>
          <w:docGrid w:linePitch="360"/>
        </w:sectPr>
      </w:pPr>
      <w:bookmarkStart w:id="0" w:name="_GoBack"/>
      <w:bookmarkEnd w:id="0"/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="00C402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</w:t>
      </w:r>
    </w:p>
    <w:p w14:paraId="05EE4E25" w14:textId="77777777" w:rsidR="00A56611" w:rsidRPr="00A56611" w:rsidRDefault="00A56611" w:rsidP="00C14050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lang w:val="uk-UA"/>
        </w:rPr>
      </w:pPr>
    </w:p>
    <w:sectPr w:rsidR="00A56611" w:rsidRPr="00A56611" w:rsidSect="00D06A33">
      <w:headerReference w:type="default" r:id="rId11"/>
      <w:pgSz w:w="16838" w:h="11906" w:orient="landscape"/>
      <w:pgMar w:top="567" w:right="1134" w:bottom="170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72B54" w14:textId="77777777" w:rsidR="001D2611" w:rsidRDefault="001D2611" w:rsidP="00E3056E">
      <w:pPr>
        <w:spacing w:after="0" w:line="240" w:lineRule="auto"/>
      </w:pPr>
      <w:r>
        <w:separator/>
      </w:r>
    </w:p>
  </w:endnote>
  <w:endnote w:type="continuationSeparator" w:id="0">
    <w:p w14:paraId="7922E694" w14:textId="77777777" w:rsidR="001D2611" w:rsidRDefault="001D2611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4C503" w14:textId="1B7ED0E6" w:rsidR="00D06A33" w:rsidRDefault="00D06A33">
    <w:pPr>
      <w:pStyle w:val="a9"/>
      <w:jc w:val="center"/>
    </w:pPr>
  </w:p>
  <w:p w14:paraId="6ECE8074" w14:textId="77777777" w:rsidR="00D06A33" w:rsidRDefault="00D06A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E9DAA" w14:textId="77777777" w:rsidR="001D2611" w:rsidRDefault="001D2611" w:rsidP="00E3056E">
      <w:pPr>
        <w:spacing w:after="0" w:line="240" w:lineRule="auto"/>
      </w:pPr>
      <w:r>
        <w:separator/>
      </w:r>
    </w:p>
  </w:footnote>
  <w:footnote w:type="continuationSeparator" w:id="0">
    <w:p w14:paraId="524FECF3" w14:textId="77777777" w:rsidR="001D2611" w:rsidRDefault="001D2611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9721F" w14:textId="27D6488A" w:rsidR="008E413B" w:rsidRDefault="008E413B" w:rsidP="00C14050">
    <w:pPr>
      <w:pStyle w:val="a5"/>
    </w:pPr>
  </w:p>
  <w:p w14:paraId="4DA3B3B4" w14:textId="77777777" w:rsidR="008E413B" w:rsidRDefault="008E41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008113"/>
      <w:docPartObj>
        <w:docPartGallery w:val="Page Numbers (Top of Page)"/>
        <w:docPartUnique/>
      </w:docPartObj>
    </w:sdtPr>
    <w:sdtEndPr/>
    <w:sdtContent>
      <w:p w14:paraId="5A525F8D" w14:textId="1D8FFC74" w:rsidR="00437318" w:rsidRDefault="004373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99BB6BE" w14:textId="77777777" w:rsidR="00AB78D3" w:rsidRDefault="00AB78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41DAE"/>
    <w:rsid w:val="00047B1D"/>
    <w:rsid w:val="00074F79"/>
    <w:rsid w:val="000773D2"/>
    <w:rsid w:val="0008343A"/>
    <w:rsid w:val="000A5FAF"/>
    <w:rsid w:val="000C0627"/>
    <w:rsid w:val="000D1A30"/>
    <w:rsid w:val="000D6713"/>
    <w:rsid w:val="001774A3"/>
    <w:rsid w:val="001D2611"/>
    <w:rsid w:val="001D2B67"/>
    <w:rsid w:val="001D4DBE"/>
    <w:rsid w:val="001E50E8"/>
    <w:rsid w:val="00222516"/>
    <w:rsid w:val="00274AE2"/>
    <w:rsid w:val="0027584A"/>
    <w:rsid w:val="002A1BF2"/>
    <w:rsid w:val="002A3DD1"/>
    <w:rsid w:val="002E2201"/>
    <w:rsid w:val="002F2440"/>
    <w:rsid w:val="0034069D"/>
    <w:rsid w:val="00352437"/>
    <w:rsid w:val="00352D5D"/>
    <w:rsid w:val="003D4550"/>
    <w:rsid w:val="00417000"/>
    <w:rsid w:val="00437318"/>
    <w:rsid w:val="004644A7"/>
    <w:rsid w:val="00482CEC"/>
    <w:rsid w:val="00524037"/>
    <w:rsid w:val="00561BA0"/>
    <w:rsid w:val="00593D45"/>
    <w:rsid w:val="005A7CEE"/>
    <w:rsid w:val="005C32FB"/>
    <w:rsid w:val="005C63A8"/>
    <w:rsid w:val="005D1BBA"/>
    <w:rsid w:val="005D5481"/>
    <w:rsid w:val="00651EC5"/>
    <w:rsid w:val="00663510"/>
    <w:rsid w:val="00673DE4"/>
    <w:rsid w:val="00676B40"/>
    <w:rsid w:val="006A4570"/>
    <w:rsid w:val="006C6C4A"/>
    <w:rsid w:val="00737759"/>
    <w:rsid w:val="0075485F"/>
    <w:rsid w:val="00754B65"/>
    <w:rsid w:val="007735E5"/>
    <w:rsid w:val="007B2F26"/>
    <w:rsid w:val="007C5FDA"/>
    <w:rsid w:val="007D4B1C"/>
    <w:rsid w:val="007F085C"/>
    <w:rsid w:val="007F5674"/>
    <w:rsid w:val="00864666"/>
    <w:rsid w:val="00873AA6"/>
    <w:rsid w:val="008A5303"/>
    <w:rsid w:val="008E05AD"/>
    <w:rsid w:val="008E413B"/>
    <w:rsid w:val="008F65D8"/>
    <w:rsid w:val="009325AE"/>
    <w:rsid w:val="00953641"/>
    <w:rsid w:val="009960F7"/>
    <w:rsid w:val="009B3893"/>
    <w:rsid w:val="00A5066F"/>
    <w:rsid w:val="00A56611"/>
    <w:rsid w:val="00A9716E"/>
    <w:rsid w:val="00AB78D3"/>
    <w:rsid w:val="00AD4EC3"/>
    <w:rsid w:val="00AF0231"/>
    <w:rsid w:val="00B979F8"/>
    <w:rsid w:val="00BE4A38"/>
    <w:rsid w:val="00C14050"/>
    <w:rsid w:val="00C4027D"/>
    <w:rsid w:val="00C45B3E"/>
    <w:rsid w:val="00C627DE"/>
    <w:rsid w:val="00C7003C"/>
    <w:rsid w:val="00C816DA"/>
    <w:rsid w:val="00CC47BB"/>
    <w:rsid w:val="00CF18CD"/>
    <w:rsid w:val="00CF39C0"/>
    <w:rsid w:val="00CF5EB1"/>
    <w:rsid w:val="00D06A33"/>
    <w:rsid w:val="00D07C10"/>
    <w:rsid w:val="00D70747"/>
    <w:rsid w:val="00D93837"/>
    <w:rsid w:val="00E048AD"/>
    <w:rsid w:val="00E25DCF"/>
    <w:rsid w:val="00E3056E"/>
    <w:rsid w:val="00E64707"/>
    <w:rsid w:val="00E831B9"/>
    <w:rsid w:val="00EE606C"/>
    <w:rsid w:val="00F6706E"/>
    <w:rsid w:val="00FC5ACC"/>
    <w:rsid w:val="00FE1212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3E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C81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73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3D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E1E64-D560-4268-BC06-4D5A2CE5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693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KRISTINA</cp:lastModifiedBy>
  <cp:revision>54</cp:revision>
  <cp:lastPrinted>2024-10-24T11:41:00Z</cp:lastPrinted>
  <dcterms:created xsi:type="dcterms:W3CDTF">2021-10-11T11:41:00Z</dcterms:created>
  <dcterms:modified xsi:type="dcterms:W3CDTF">2024-11-25T08:52:00Z</dcterms:modified>
</cp:coreProperties>
</file>