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E3AE89" w14:textId="6FDBD264" w:rsidR="001501B9" w:rsidRDefault="001501B9" w:rsidP="001501B9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Додаток 2</w:t>
      </w:r>
    </w:p>
    <w:p w14:paraId="01ABBF8D" w14:textId="77777777" w:rsidR="001501B9" w:rsidRDefault="001501B9" w:rsidP="001501B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>до рішення виконавчого</w:t>
      </w:r>
    </w:p>
    <w:p w14:paraId="34E0286A" w14:textId="77777777" w:rsidR="001501B9" w:rsidRDefault="001501B9" w:rsidP="001501B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комітету Хорольської                                                                                                                   </w:t>
      </w:r>
    </w:p>
    <w:p w14:paraId="167B3A16" w14:textId="77777777" w:rsidR="001501B9" w:rsidRDefault="001501B9" w:rsidP="001501B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міської ради</w:t>
      </w:r>
    </w:p>
    <w:p w14:paraId="107024BA" w14:textId="2A4F0026" w:rsidR="001501B9" w:rsidRPr="001501B9" w:rsidRDefault="001501B9" w:rsidP="001501B9">
      <w:pPr>
        <w:spacing w:after="0" w:line="240" w:lineRule="auto"/>
        <w:rPr>
          <w:rStyle w:val="a3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від  </w:t>
      </w:r>
      <w:r w:rsidR="004B14C9">
        <w:rPr>
          <w:rFonts w:ascii="Times New Roman" w:hAnsi="Times New Roman"/>
          <w:sz w:val="28"/>
          <w:szCs w:val="28"/>
          <w:lang w:val="uk-UA"/>
        </w:rPr>
        <w:t>19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4B14C9">
        <w:rPr>
          <w:rFonts w:ascii="Times New Roman" w:hAnsi="Times New Roman"/>
          <w:sz w:val="28"/>
          <w:szCs w:val="28"/>
          <w:lang w:val="uk-UA"/>
        </w:rPr>
        <w:t>11</w:t>
      </w:r>
      <w:r w:rsidR="00C960A2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2024  №</w:t>
      </w:r>
      <w:r w:rsidR="00324AF2">
        <w:rPr>
          <w:rFonts w:ascii="Times New Roman" w:hAnsi="Times New Roman"/>
          <w:sz w:val="28"/>
          <w:szCs w:val="28"/>
          <w:lang w:val="uk-UA"/>
        </w:rPr>
        <w:t xml:space="preserve"> 494</w:t>
      </w:r>
    </w:p>
    <w:p w14:paraId="393DB908" w14:textId="77777777" w:rsidR="001501B9" w:rsidRPr="001501B9" w:rsidRDefault="001501B9" w:rsidP="001501B9">
      <w:pPr>
        <w:spacing w:after="0" w:line="240" w:lineRule="auto"/>
        <w:jc w:val="center"/>
        <w:rPr>
          <w:sz w:val="28"/>
          <w:szCs w:val="28"/>
          <w:lang w:val="uk-UA"/>
        </w:rPr>
      </w:pPr>
    </w:p>
    <w:p w14:paraId="0FF029FF" w14:textId="77777777" w:rsidR="001501B9" w:rsidRDefault="001501B9" w:rsidP="001501B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Список</w:t>
      </w:r>
    </w:p>
    <w:p w14:paraId="0B87D70F" w14:textId="01A2890F" w:rsidR="001501B9" w:rsidRDefault="001501B9" w:rsidP="001501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дружин (чоловіків) померл</w:t>
      </w:r>
      <w:r w:rsidR="00F376A0">
        <w:rPr>
          <w:rFonts w:ascii="Times New Roman" w:hAnsi="Times New Roman"/>
          <w:sz w:val="28"/>
          <w:szCs w:val="28"/>
          <w:lang w:val="uk-UA"/>
        </w:rPr>
        <w:t>их</w:t>
      </w:r>
      <w:r>
        <w:rPr>
          <w:rFonts w:ascii="Times New Roman" w:hAnsi="Times New Roman"/>
          <w:sz w:val="28"/>
          <w:szCs w:val="28"/>
          <w:lang w:val="uk-UA"/>
        </w:rPr>
        <w:t xml:space="preserve"> громадян з числа учасників ліквідації наслідків аварії на Чорнобильській АЕС, смерть яких пов’язана з Чорнобильською катастрофою  на надання та виплату одноразової матеріальної допомоги</w:t>
      </w:r>
    </w:p>
    <w:p w14:paraId="75520F7F" w14:textId="77777777" w:rsidR="001501B9" w:rsidRDefault="001501B9" w:rsidP="001501B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FED80BB" w14:textId="5A553540" w:rsidR="001501B9" w:rsidRDefault="00C960A2" w:rsidP="00210E84">
      <w:pPr>
        <w:pStyle w:val="a4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4B14C9">
        <w:rPr>
          <w:rFonts w:ascii="Times New Roman" w:hAnsi="Times New Roman"/>
          <w:sz w:val="28"/>
          <w:szCs w:val="28"/>
          <w:lang w:val="uk-UA"/>
        </w:rPr>
        <w:t xml:space="preserve">Корсун Надія Антонівна, </w:t>
      </w:r>
      <w:r w:rsidR="00A3200C">
        <w:rPr>
          <w:rFonts w:ascii="Times New Roman" w:hAnsi="Times New Roman"/>
          <w:sz w:val="28"/>
          <w:szCs w:val="28"/>
          <w:lang w:val="uk-UA"/>
        </w:rPr>
        <w:t>03.06.1962</w:t>
      </w:r>
      <w:r w:rsidR="00CF029B">
        <w:rPr>
          <w:rFonts w:ascii="Times New Roman" w:hAnsi="Times New Roman"/>
          <w:sz w:val="28"/>
          <w:szCs w:val="28"/>
          <w:lang w:val="uk-UA"/>
        </w:rPr>
        <w:t xml:space="preserve"> р.н.;</w:t>
      </w:r>
    </w:p>
    <w:p w14:paraId="0E13599E" w14:textId="1FCCCF0C" w:rsidR="00BD396E" w:rsidRDefault="00271F1A" w:rsidP="00210E84">
      <w:pPr>
        <w:pStyle w:val="a4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A3200C">
        <w:rPr>
          <w:rFonts w:ascii="Times New Roman" w:hAnsi="Times New Roman"/>
          <w:sz w:val="28"/>
          <w:szCs w:val="28"/>
          <w:lang w:val="uk-UA"/>
        </w:rPr>
        <w:t xml:space="preserve">Різніченко Любов Григорівна, </w:t>
      </w:r>
      <w:r w:rsidR="00F97516">
        <w:rPr>
          <w:rFonts w:ascii="Times New Roman" w:hAnsi="Times New Roman"/>
          <w:sz w:val="28"/>
          <w:szCs w:val="28"/>
          <w:lang w:val="uk-UA"/>
        </w:rPr>
        <w:t>26.01.1941</w:t>
      </w:r>
      <w:r w:rsidR="005B141F">
        <w:rPr>
          <w:rFonts w:ascii="Times New Roman" w:hAnsi="Times New Roman"/>
          <w:sz w:val="28"/>
          <w:szCs w:val="28"/>
          <w:lang w:val="uk-UA"/>
        </w:rPr>
        <w:t xml:space="preserve"> р.н.;</w:t>
      </w:r>
    </w:p>
    <w:p w14:paraId="52818C68" w14:textId="15FD4A24" w:rsidR="00C87933" w:rsidRDefault="00C87933" w:rsidP="00210E84">
      <w:pPr>
        <w:pStyle w:val="a4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="00FC722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97516">
        <w:rPr>
          <w:rFonts w:ascii="Times New Roman" w:hAnsi="Times New Roman"/>
          <w:sz w:val="28"/>
          <w:szCs w:val="28"/>
          <w:lang w:val="uk-UA"/>
        </w:rPr>
        <w:t>Хоменко Зоя Павлівна, 02.05.1958 р.н.</w:t>
      </w:r>
    </w:p>
    <w:p w14:paraId="6D368729" w14:textId="6B6B85B4" w:rsidR="009C2AAD" w:rsidRPr="003A3DD8" w:rsidRDefault="009C2AAD" w:rsidP="00210E84">
      <w:pPr>
        <w:pStyle w:val="a4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r w:rsidR="00F97516">
        <w:rPr>
          <w:rFonts w:ascii="Times New Roman" w:hAnsi="Times New Roman"/>
          <w:sz w:val="28"/>
          <w:szCs w:val="28"/>
          <w:lang w:val="uk-UA"/>
        </w:rPr>
        <w:t>Бабенко Світлана Миколаївна, 22.07.1964</w:t>
      </w:r>
      <w:r w:rsidR="005E034A">
        <w:rPr>
          <w:rFonts w:ascii="Times New Roman" w:hAnsi="Times New Roman"/>
          <w:sz w:val="28"/>
          <w:szCs w:val="28"/>
          <w:lang w:val="uk-UA"/>
        </w:rPr>
        <w:t xml:space="preserve"> р.н.</w:t>
      </w:r>
    </w:p>
    <w:p w14:paraId="335C7691" w14:textId="77777777" w:rsidR="004B654D" w:rsidRDefault="004B654D" w:rsidP="00210E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ECE923A" w14:textId="77777777" w:rsidR="00210E84" w:rsidRDefault="00210E84" w:rsidP="00210E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80B9732" w14:textId="77777777" w:rsidR="00210E84" w:rsidRDefault="00210E84" w:rsidP="00210E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A7554EF" w14:textId="77777777" w:rsidR="00F708ED" w:rsidRPr="00F708ED" w:rsidRDefault="00F708ED" w:rsidP="00F708E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708ED">
        <w:rPr>
          <w:rFonts w:ascii="Times New Roman" w:hAnsi="Times New Roman"/>
          <w:sz w:val="28"/>
          <w:szCs w:val="28"/>
          <w:lang w:val="uk-UA"/>
        </w:rPr>
        <w:t xml:space="preserve">Начальник відділу соціального </w:t>
      </w:r>
    </w:p>
    <w:p w14:paraId="3248570D" w14:textId="77777777" w:rsidR="00F708ED" w:rsidRPr="00F708ED" w:rsidRDefault="00F708ED" w:rsidP="00F708E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708ED">
        <w:rPr>
          <w:rFonts w:ascii="Times New Roman" w:hAnsi="Times New Roman"/>
          <w:sz w:val="28"/>
          <w:szCs w:val="28"/>
          <w:lang w:val="uk-UA"/>
        </w:rPr>
        <w:t xml:space="preserve">захисту населення Хорольської </w:t>
      </w:r>
    </w:p>
    <w:p w14:paraId="1C405BBA" w14:textId="77777777" w:rsidR="00F708ED" w:rsidRPr="00F708ED" w:rsidRDefault="00F708ED" w:rsidP="00F708E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708ED">
        <w:rPr>
          <w:rFonts w:ascii="Times New Roman" w:hAnsi="Times New Roman"/>
          <w:sz w:val="28"/>
          <w:szCs w:val="28"/>
          <w:lang w:val="uk-UA"/>
        </w:rPr>
        <w:t>міської ради Лубенського району</w:t>
      </w:r>
    </w:p>
    <w:p w14:paraId="6C0BA56A" w14:textId="77777777" w:rsidR="00F708ED" w:rsidRPr="00F708ED" w:rsidRDefault="00F708ED" w:rsidP="00F708E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708ED">
        <w:rPr>
          <w:rFonts w:ascii="Times New Roman" w:hAnsi="Times New Roman"/>
          <w:sz w:val="28"/>
          <w:szCs w:val="28"/>
          <w:lang w:val="uk-UA"/>
        </w:rPr>
        <w:t>Полтавської області                                                                        Леся НІКІТЕНКО</w:t>
      </w:r>
    </w:p>
    <w:p w14:paraId="15D5D237" w14:textId="77777777" w:rsidR="00F708ED" w:rsidRPr="00F708ED" w:rsidRDefault="00F708ED" w:rsidP="00F708E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AECEC07" w14:textId="77777777" w:rsidR="001501B9" w:rsidRDefault="001501B9" w:rsidP="00210E84">
      <w:pPr>
        <w:spacing w:after="0" w:line="240" w:lineRule="auto"/>
        <w:rPr>
          <w:lang w:val="uk-UA"/>
        </w:rPr>
      </w:pPr>
    </w:p>
    <w:p w14:paraId="4E27B903" w14:textId="77777777" w:rsidR="001501B9" w:rsidRDefault="001501B9" w:rsidP="001501B9">
      <w:pPr>
        <w:rPr>
          <w:lang w:val="uk-UA"/>
        </w:rPr>
      </w:pPr>
    </w:p>
    <w:p w14:paraId="64F17437" w14:textId="77777777" w:rsidR="001501B9" w:rsidRDefault="001501B9" w:rsidP="001501B9">
      <w:pPr>
        <w:rPr>
          <w:lang w:val="uk-UA"/>
        </w:rPr>
      </w:pPr>
    </w:p>
    <w:p w14:paraId="1E0450CD" w14:textId="77777777" w:rsidR="001501B9" w:rsidRDefault="001501B9" w:rsidP="001501B9">
      <w:pPr>
        <w:rPr>
          <w:lang w:val="uk-UA"/>
        </w:rPr>
      </w:pPr>
    </w:p>
    <w:p w14:paraId="269C94C0" w14:textId="77777777" w:rsidR="001501B9" w:rsidRDefault="001501B9" w:rsidP="001501B9">
      <w:pPr>
        <w:rPr>
          <w:lang w:val="uk-UA"/>
        </w:rPr>
      </w:pPr>
    </w:p>
    <w:p w14:paraId="60036024" w14:textId="77777777" w:rsidR="001501B9" w:rsidRDefault="001501B9" w:rsidP="001501B9">
      <w:pPr>
        <w:rPr>
          <w:lang w:val="uk-UA"/>
        </w:rPr>
      </w:pPr>
    </w:p>
    <w:p w14:paraId="2D03DE1E" w14:textId="77777777" w:rsidR="00B8519E" w:rsidRPr="00CB297C" w:rsidRDefault="00B8519E">
      <w:pPr>
        <w:rPr>
          <w:lang w:val="uk-UA"/>
        </w:rPr>
      </w:pPr>
    </w:p>
    <w:sectPr w:rsidR="00B8519E" w:rsidRPr="00CB297C" w:rsidSect="00F708E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BCFFE3" w14:textId="77777777" w:rsidR="003B39FF" w:rsidRDefault="003B39FF" w:rsidP="00CB297C">
      <w:pPr>
        <w:spacing w:after="0" w:line="240" w:lineRule="auto"/>
      </w:pPr>
      <w:r>
        <w:separator/>
      </w:r>
    </w:p>
  </w:endnote>
  <w:endnote w:type="continuationSeparator" w:id="0">
    <w:p w14:paraId="33B4CAC7" w14:textId="77777777" w:rsidR="003B39FF" w:rsidRDefault="003B39FF" w:rsidP="00CB2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D9B618" w14:textId="77777777" w:rsidR="003B39FF" w:rsidRDefault="003B39FF" w:rsidP="00CB297C">
      <w:pPr>
        <w:spacing w:after="0" w:line="240" w:lineRule="auto"/>
      </w:pPr>
      <w:r>
        <w:separator/>
      </w:r>
    </w:p>
  </w:footnote>
  <w:footnote w:type="continuationSeparator" w:id="0">
    <w:p w14:paraId="65167DF9" w14:textId="77777777" w:rsidR="003B39FF" w:rsidRDefault="003B39FF" w:rsidP="00CB29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95475116"/>
      <w:docPartObj>
        <w:docPartGallery w:val="Page Numbers (Top of Page)"/>
        <w:docPartUnique/>
      </w:docPartObj>
    </w:sdtPr>
    <w:sdtEndPr/>
    <w:sdtContent>
      <w:p w14:paraId="5BDF52A0" w14:textId="7A06CFF2" w:rsidR="00CB297C" w:rsidRDefault="00CB297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20FACFED" w14:textId="77777777" w:rsidR="00CB297C" w:rsidRDefault="00CB297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C09E5"/>
    <w:multiLevelType w:val="hybridMultilevel"/>
    <w:tmpl w:val="79485E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26DD3"/>
    <w:multiLevelType w:val="hybridMultilevel"/>
    <w:tmpl w:val="50D0B0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80499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413083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592"/>
    <w:rsid w:val="00115381"/>
    <w:rsid w:val="001501B9"/>
    <w:rsid w:val="00154632"/>
    <w:rsid w:val="001C6941"/>
    <w:rsid w:val="001D182F"/>
    <w:rsid w:val="00210E84"/>
    <w:rsid w:val="00247C9F"/>
    <w:rsid w:val="00271F1A"/>
    <w:rsid w:val="00324AF2"/>
    <w:rsid w:val="003A3DD8"/>
    <w:rsid w:val="003B39FF"/>
    <w:rsid w:val="004364A3"/>
    <w:rsid w:val="004A7733"/>
    <w:rsid w:val="004B14C9"/>
    <w:rsid w:val="004B654D"/>
    <w:rsid w:val="004B66BC"/>
    <w:rsid w:val="00511A50"/>
    <w:rsid w:val="00563C2C"/>
    <w:rsid w:val="005814E3"/>
    <w:rsid w:val="005B141F"/>
    <w:rsid w:val="005E034A"/>
    <w:rsid w:val="0063100C"/>
    <w:rsid w:val="00632385"/>
    <w:rsid w:val="00644637"/>
    <w:rsid w:val="006B0274"/>
    <w:rsid w:val="006C5592"/>
    <w:rsid w:val="006E7733"/>
    <w:rsid w:val="00770CD2"/>
    <w:rsid w:val="007832F5"/>
    <w:rsid w:val="008911AC"/>
    <w:rsid w:val="009C2AAD"/>
    <w:rsid w:val="00A3200C"/>
    <w:rsid w:val="00B1595B"/>
    <w:rsid w:val="00B8519E"/>
    <w:rsid w:val="00BA5912"/>
    <w:rsid w:val="00BC1FC5"/>
    <w:rsid w:val="00BD396E"/>
    <w:rsid w:val="00BE420B"/>
    <w:rsid w:val="00C15E48"/>
    <w:rsid w:val="00C64F95"/>
    <w:rsid w:val="00C87933"/>
    <w:rsid w:val="00C960A2"/>
    <w:rsid w:val="00CB297C"/>
    <w:rsid w:val="00CB29D4"/>
    <w:rsid w:val="00CD741C"/>
    <w:rsid w:val="00CF029B"/>
    <w:rsid w:val="00DC59D2"/>
    <w:rsid w:val="00E32505"/>
    <w:rsid w:val="00E4143E"/>
    <w:rsid w:val="00ED3D0E"/>
    <w:rsid w:val="00EF4286"/>
    <w:rsid w:val="00F376A0"/>
    <w:rsid w:val="00F708ED"/>
    <w:rsid w:val="00F93E01"/>
    <w:rsid w:val="00F97516"/>
    <w:rsid w:val="00FC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61C3E"/>
  <w15:chartTrackingRefBased/>
  <w15:docId w15:val="{64910286-D1A3-4A73-8775-0778767D3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97C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CB297C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CB297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B297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CB297C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CB297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CB297C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31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754</Words>
  <Characters>431</Characters>
  <Application>Microsoft Office Word</Application>
  <DocSecurity>0</DocSecurity>
  <Lines>3</Lines>
  <Paragraphs>2</Paragraphs>
  <ScaleCrop>false</ScaleCrop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34</cp:revision>
  <cp:lastPrinted>2024-06-24T10:24:00Z</cp:lastPrinted>
  <dcterms:created xsi:type="dcterms:W3CDTF">2024-06-18T09:11:00Z</dcterms:created>
  <dcterms:modified xsi:type="dcterms:W3CDTF">2024-11-21T10:18:00Z</dcterms:modified>
</cp:coreProperties>
</file>