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EEA" w14:textId="77777777" w:rsidR="00C221D5" w:rsidRPr="00D06795" w:rsidRDefault="00C221D5" w:rsidP="00DF42A2">
      <w:pPr>
        <w:spacing w:after="0" w:line="276" w:lineRule="auto"/>
        <w:ind w:firstLine="708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4D50FB11" w:rsidR="00C221D5" w:rsidRDefault="00C03537" w:rsidP="006B4487">
      <w:pPr>
        <w:spacing w:after="0" w:line="240" w:lineRule="auto"/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</w:t>
      </w:r>
      <w:r w:rsidR="00C221D5" w:rsidRPr="00D06795">
        <w:rPr>
          <w:b/>
          <w:lang w:val="uk-UA"/>
        </w:rPr>
        <w:t>ВИКОНАВЧИЙ КОМІТЕТ</w:t>
      </w:r>
      <w:r w:rsidR="00C221D5">
        <w:rPr>
          <w:b/>
          <w:bCs/>
          <w:lang w:val="uk-UA"/>
        </w:rPr>
        <w:br/>
        <w:t> </w:t>
      </w:r>
    </w:p>
    <w:p w14:paraId="340E9344" w14:textId="51D6A221" w:rsidR="00C221D5" w:rsidRPr="00D06795" w:rsidRDefault="00C221D5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3A300B0E" w:rsidR="00C221D5" w:rsidRPr="00D06795" w:rsidRDefault="00DD46E3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19</w:t>
      </w:r>
      <w:r w:rsidR="00C221D5">
        <w:rPr>
          <w:lang w:val="uk-UA"/>
        </w:rPr>
        <w:t xml:space="preserve"> </w:t>
      </w:r>
      <w:r w:rsidR="00573C84">
        <w:rPr>
          <w:lang w:val="uk-UA"/>
        </w:rPr>
        <w:t>листопада</w:t>
      </w:r>
      <w:r w:rsidR="00C221D5">
        <w:rPr>
          <w:lang w:val="uk-UA"/>
        </w:rPr>
        <w:t xml:space="preserve"> 202</w:t>
      </w:r>
      <w:r>
        <w:rPr>
          <w:lang w:val="uk-UA"/>
        </w:rPr>
        <w:t>4</w:t>
      </w:r>
      <w:r w:rsidR="00C221D5" w:rsidRPr="00D06795">
        <w:rPr>
          <w:lang w:val="uk-UA"/>
        </w:rPr>
        <w:t xml:space="preserve"> року                                             </w:t>
      </w:r>
      <w:r>
        <w:rPr>
          <w:lang w:val="uk-UA"/>
        </w:rPr>
        <w:t xml:space="preserve">       </w:t>
      </w:r>
      <w:r w:rsidR="00C221D5" w:rsidRPr="00D06795">
        <w:rPr>
          <w:lang w:val="uk-UA"/>
        </w:rPr>
        <w:t xml:space="preserve">  </w:t>
      </w:r>
      <w:r w:rsidR="001B0AA4">
        <w:rPr>
          <w:lang w:val="uk-UA"/>
        </w:rPr>
        <w:t xml:space="preserve">                       </w:t>
      </w:r>
      <w:r w:rsidR="00452C42">
        <w:rPr>
          <w:lang w:val="uk-UA"/>
        </w:rPr>
        <w:t xml:space="preserve"> </w:t>
      </w:r>
      <w:r w:rsidR="00C221D5" w:rsidRPr="001B0AA4">
        <w:rPr>
          <w:lang w:val="uk-UA"/>
        </w:rPr>
        <w:t xml:space="preserve"> </w:t>
      </w:r>
      <w:r w:rsidR="00C221D5">
        <w:rPr>
          <w:lang w:val="uk-UA"/>
        </w:rPr>
        <w:t>№</w:t>
      </w:r>
      <w:r w:rsidR="00452C42">
        <w:rPr>
          <w:lang w:val="uk-UA"/>
        </w:rPr>
        <w:t>481</w:t>
      </w:r>
    </w:p>
    <w:p w14:paraId="7271347C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04DEEF" w14:textId="77777777" w:rsidR="000C0DE0" w:rsidRPr="00D06795" w:rsidRDefault="000C0DE0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443EF7CC" w:rsidR="00C221D5" w:rsidRDefault="00C221D5" w:rsidP="00C221D5">
      <w:pPr>
        <w:spacing w:after="0" w:line="240" w:lineRule="auto"/>
        <w:ind w:right="5245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AE2160">
        <w:rPr>
          <w:lang w:val="uk-UA"/>
        </w:rPr>
        <w:t>роботу</w:t>
      </w:r>
      <w:r>
        <w:rPr>
          <w:lang w:val="uk-UA"/>
        </w:rPr>
        <w:t xml:space="preserve"> відділу соціального захисту населення</w:t>
      </w:r>
      <w:r w:rsidRPr="00D06795">
        <w:rPr>
          <w:lang w:val="uk-UA"/>
        </w:rPr>
        <w:t xml:space="preserve"> Хорольської    міської </w:t>
      </w:r>
      <w:r>
        <w:rPr>
          <w:lang w:val="uk-UA"/>
        </w:rPr>
        <w:t>ради Лубенського району Полтавської області за 9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</w:p>
    <w:p w14:paraId="62DCC53F" w14:textId="77777777" w:rsidR="00F27718" w:rsidRPr="00D06795" w:rsidRDefault="00F27718" w:rsidP="00C221D5">
      <w:pPr>
        <w:spacing w:after="0" w:line="240" w:lineRule="auto"/>
        <w:ind w:right="5245"/>
        <w:jc w:val="both"/>
        <w:rPr>
          <w:lang w:val="uk-UA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3EB530EA" w:rsidR="00C221D5" w:rsidRPr="00D06795" w:rsidRDefault="00C221D5" w:rsidP="00C221D5">
      <w:pPr>
        <w:spacing w:after="0" w:line="240" w:lineRule="auto"/>
        <w:ind w:firstLine="708"/>
        <w:contextualSpacing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DD46E3">
        <w:rPr>
          <w:lang w:val="uk-UA"/>
        </w:rPr>
        <w:t>4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розглянувши та заслухавши</w:t>
      </w:r>
      <w:r w:rsidRPr="0092644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звіт </w:t>
      </w:r>
      <w:r w:rsidRPr="002F6709">
        <w:rPr>
          <w:rFonts w:eastAsia="Times New Roman"/>
          <w:lang w:val="uk-UA" w:eastAsia="ru-RU"/>
        </w:rPr>
        <w:t xml:space="preserve">про </w:t>
      </w:r>
      <w:r w:rsidRPr="00D06795">
        <w:rPr>
          <w:lang w:val="uk-UA"/>
        </w:rPr>
        <w:t>роботи</w:t>
      </w:r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>захисту населення</w:t>
      </w:r>
      <w:r w:rsidR="001B0AA4">
        <w:rPr>
          <w:lang w:val="uk-UA"/>
        </w:rPr>
        <w:t xml:space="preserve">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>
        <w:rPr>
          <w:lang w:val="uk-UA"/>
        </w:rPr>
        <w:t>9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3C50E23C" w14:textId="4654C429" w:rsidR="00C221D5" w:rsidRPr="002F6709" w:rsidRDefault="00C221D5" w:rsidP="00C221D5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Інформацію про</w:t>
      </w:r>
      <w:r w:rsidRPr="00D06795">
        <w:rPr>
          <w:lang w:val="uk-UA"/>
        </w:rPr>
        <w:t xml:space="preserve"> </w:t>
      </w:r>
      <w:r w:rsidR="00AE2160">
        <w:rPr>
          <w:lang w:val="uk-UA"/>
        </w:rPr>
        <w:t>роботу</w:t>
      </w:r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захисту населення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 w:rsidR="00AD3671">
        <w:rPr>
          <w:lang w:val="uk-UA"/>
        </w:rPr>
        <w:t>9</w:t>
      </w:r>
      <w:r>
        <w:rPr>
          <w:lang w:val="uk-UA"/>
        </w:rPr>
        <w:t xml:space="preserve">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  <w:r w:rsidRPr="002F6709">
        <w:rPr>
          <w:rFonts w:eastAsia="Times New Roman"/>
          <w:lang w:val="uk-UA" w:eastAsia="ru-RU"/>
        </w:rPr>
        <w:t xml:space="preserve"> взяти до відома (</w:t>
      </w:r>
      <w:r>
        <w:rPr>
          <w:rFonts w:eastAsia="Times New Roman"/>
          <w:lang w:val="uk-UA" w:eastAsia="ru-RU"/>
        </w:rPr>
        <w:t>додається</w:t>
      </w:r>
      <w:r w:rsidRPr="002F6709">
        <w:rPr>
          <w:rFonts w:eastAsia="Times New Roman"/>
          <w:lang w:val="uk-UA" w:eastAsia="ru-RU"/>
        </w:rPr>
        <w:t>).</w:t>
      </w:r>
      <w:r w:rsidRPr="002F6709">
        <w:rPr>
          <w:rFonts w:eastAsia="Times New Roman"/>
          <w:b/>
          <w:lang w:val="uk-UA" w:eastAsia="ru-RU"/>
        </w:rPr>
        <w:tab/>
      </w:r>
    </w:p>
    <w:p w14:paraId="61008462" w14:textId="77777777" w:rsidR="00C221D5" w:rsidRPr="00D06795" w:rsidRDefault="00C221D5" w:rsidP="00C221D5">
      <w:pPr>
        <w:spacing w:after="0" w:line="240" w:lineRule="auto"/>
        <w:ind w:firstLine="360"/>
        <w:contextualSpacing/>
        <w:jc w:val="both"/>
        <w:rPr>
          <w:lang w:val="uk-UA"/>
        </w:rPr>
      </w:pPr>
    </w:p>
    <w:p w14:paraId="6BE39A83" w14:textId="77777777" w:rsidR="00C221D5" w:rsidRDefault="00C221D5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405C79CB" w14:textId="77777777" w:rsidR="00FB08C0" w:rsidRDefault="00FB08C0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4ECFCDDA" w14:textId="77777777" w:rsidR="00452C42" w:rsidRPr="000835F2" w:rsidRDefault="00452C42" w:rsidP="00452C42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835F2">
        <w:rPr>
          <w:sz w:val="28"/>
          <w:szCs w:val="28"/>
          <w:lang w:val="uk-UA"/>
        </w:rPr>
        <w:t>Заступник міського голови з питань</w:t>
      </w:r>
    </w:p>
    <w:p w14:paraId="15190AC6" w14:textId="77777777" w:rsidR="00452C42" w:rsidRPr="000835F2" w:rsidRDefault="00452C42" w:rsidP="00452C42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 w:rsidRPr="000835F2">
        <w:rPr>
          <w:sz w:val="28"/>
          <w:szCs w:val="28"/>
          <w:lang w:val="uk-UA"/>
        </w:rPr>
        <w:t xml:space="preserve">діяльності виконавчих органів </w:t>
      </w:r>
      <w:r w:rsidRPr="000835F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</w:t>
      </w:r>
      <w:r w:rsidRPr="000835F2">
        <w:rPr>
          <w:sz w:val="28"/>
          <w:szCs w:val="28"/>
          <w:lang w:val="uk-UA"/>
        </w:rPr>
        <w:t xml:space="preserve">        Валентин МІСНІЧЕНКО </w:t>
      </w:r>
    </w:p>
    <w:p w14:paraId="586D341E" w14:textId="77777777" w:rsidR="00C221D5" w:rsidRDefault="00C221D5">
      <w:bookmarkStart w:id="0" w:name="_GoBack"/>
      <w:bookmarkEnd w:id="0"/>
    </w:p>
    <w:sectPr w:rsidR="00C221D5" w:rsidSect="006B4487">
      <w:headerReference w:type="default" r:id="rId9"/>
      <w:pgSz w:w="11906" w:h="16838"/>
      <w:pgMar w:top="28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94E4B" w14:textId="77777777" w:rsidR="005A6F6B" w:rsidRDefault="005A6F6B">
      <w:pPr>
        <w:spacing w:after="0" w:line="240" w:lineRule="auto"/>
      </w:pPr>
      <w:r>
        <w:separator/>
      </w:r>
    </w:p>
  </w:endnote>
  <w:endnote w:type="continuationSeparator" w:id="0">
    <w:p w14:paraId="646D5214" w14:textId="77777777" w:rsidR="005A6F6B" w:rsidRDefault="005A6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E5750" w14:textId="77777777" w:rsidR="005A6F6B" w:rsidRDefault="005A6F6B">
      <w:pPr>
        <w:spacing w:after="0" w:line="240" w:lineRule="auto"/>
      </w:pPr>
      <w:r>
        <w:separator/>
      </w:r>
    </w:p>
  </w:footnote>
  <w:footnote w:type="continuationSeparator" w:id="0">
    <w:p w14:paraId="12A19040" w14:textId="77777777" w:rsidR="005A6F6B" w:rsidRDefault="005A6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06">
          <w:rPr>
            <w:noProof/>
          </w:rPr>
          <w:t>6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D5"/>
    <w:rsid w:val="000253BC"/>
    <w:rsid w:val="000537E7"/>
    <w:rsid w:val="000C0DE0"/>
    <w:rsid w:val="000F3702"/>
    <w:rsid w:val="000F5773"/>
    <w:rsid w:val="00103DA6"/>
    <w:rsid w:val="00137A5C"/>
    <w:rsid w:val="001B0AA4"/>
    <w:rsid w:val="002E6374"/>
    <w:rsid w:val="0031417D"/>
    <w:rsid w:val="00353840"/>
    <w:rsid w:val="003723DE"/>
    <w:rsid w:val="003904CF"/>
    <w:rsid w:val="003B667B"/>
    <w:rsid w:val="003B793C"/>
    <w:rsid w:val="004335D0"/>
    <w:rsid w:val="00452C42"/>
    <w:rsid w:val="004C6C55"/>
    <w:rsid w:val="004C75DB"/>
    <w:rsid w:val="004E2664"/>
    <w:rsid w:val="00536674"/>
    <w:rsid w:val="00573C84"/>
    <w:rsid w:val="00591A3D"/>
    <w:rsid w:val="00595FB1"/>
    <w:rsid w:val="005A6F6B"/>
    <w:rsid w:val="005C7761"/>
    <w:rsid w:val="005E4346"/>
    <w:rsid w:val="006B4487"/>
    <w:rsid w:val="006F6369"/>
    <w:rsid w:val="007D4106"/>
    <w:rsid w:val="007F28B1"/>
    <w:rsid w:val="00847C5C"/>
    <w:rsid w:val="008E0A4D"/>
    <w:rsid w:val="00933BDD"/>
    <w:rsid w:val="009622FB"/>
    <w:rsid w:val="00972B8E"/>
    <w:rsid w:val="00AB7781"/>
    <w:rsid w:val="00AD18DA"/>
    <w:rsid w:val="00AD3671"/>
    <w:rsid w:val="00AE2160"/>
    <w:rsid w:val="00B30A24"/>
    <w:rsid w:val="00B53F8A"/>
    <w:rsid w:val="00BE7F77"/>
    <w:rsid w:val="00C03537"/>
    <w:rsid w:val="00C07D3B"/>
    <w:rsid w:val="00C221D5"/>
    <w:rsid w:val="00C60354"/>
    <w:rsid w:val="00CB5D7D"/>
    <w:rsid w:val="00D33BF6"/>
    <w:rsid w:val="00D5339C"/>
    <w:rsid w:val="00D70FCF"/>
    <w:rsid w:val="00DD46E3"/>
    <w:rsid w:val="00DF42A2"/>
    <w:rsid w:val="00DF6A53"/>
    <w:rsid w:val="00E95300"/>
    <w:rsid w:val="00ED34D9"/>
    <w:rsid w:val="00EE362A"/>
    <w:rsid w:val="00F27718"/>
    <w:rsid w:val="00FB08C0"/>
    <w:rsid w:val="00FC18A9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718"/>
    <w:rPr>
      <w:rFonts w:ascii="Tahoma" w:hAnsi="Tahoma" w:cs="Tahoma"/>
      <w:kern w:val="0"/>
      <w:sz w:val="16"/>
      <w:szCs w:val="16"/>
      <w:lang w:val="ru-RU"/>
      <w14:ligatures w14:val="none"/>
    </w:rPr>
  </w:style>
  <w:style w:type="paragraph" w:customStyle="1" w:styleId="rtecenter">
    <w:name w:val="rtecenter"/>
    <w:basedOn w:val="a"/>
    <w:rsid w:val="00452C42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718"/>
    <w:rPr>
      <w:rFonts w:ascii="Tahoma" w:hAnsi="Tahoma" w:cs="Tahoma"/>
      <w:kern w:val="0"/>
      <w:sz w:val="16"/>
      <w:szCs w:val="16"/>
      <w:lang w:val="ru-RU"/>
      <w14:ligatures w14:val="none"/>
    </w:rPr>
  </w:style>
  <w:style w:type="paragraph" w:customStyle="1" w:styleId="rtecenter">
    <w:name w:val="rtecenter"/>
    <w:basedOn w:val="a"/>
    <w:rsid w:val="00452C42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D6F0-B7D9-4C87-ACCB-28B8C2AB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37</cp:revision>
  <cp:lastPrinted>2024-10-24T12:35:00Z</cp:lastPrinted>
  <dcterms:created xsi:type="dcterms:W3CDTF">2023-10-24T12:43:00Z</dcterms:created>
  <dcterms:modified xsi:type="dcterms:W3CDTF">2024-11-25T08:55:00Z</dcterms:modified>
</cp:coreProperties>
</file>