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4F618" w14:textId="6B94EFD4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4172C0"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1</w:t>
      </w:r>
    </w:p>
    <w:p w14:paraId="7241BF79" w14:textId="77777777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4172C0">
        <w:rPr>
          <w:rFonts w:ascii="Times New Roman" w:hAnsi="Times New Roman" w:cs="Times New Roman"/>
          <w:sz w:val="28"/>
          <w:szCs w:val="28"/>
        </w:rPr>
        <w:tab/>
        <w:t>до рішення виконавчого</w:t>
      </w:r>
    </w:p>
    <w:p w14:paraId="5F5B6D1B" w14:textId="77777777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комітету Хорольської                                                                                                                   </w:t>
      </w:r>
    </w:p>
    <w:p w14:paraId="5175913B" w14:textId="77777777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міської ради</w:t>
      </w:r>
    </w:p>
    <w:p w14:paraId="265157E8" w14:textId="52BE08C3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4172C0">
        <w:rPr>
          <w:rFonts w:ascii="Times New Roman" w:hAnsi="Times New Roman" w:cs="Times New Roman"/>
          <w:sz w:val="28"/>
          <w:szCs w:val="28"/>
        </w:rPr>
        <w:tab/>
        <w:t xml:space="preserve">від  </w:t>
      </w:r>
      <w:r w:rsidR="001D0AE4">
        <w:rPr>
          <w:rFonts w:ascii="Times New Roman" w:hAnsi="Times New Roman" w:cs="Times New Roman"/>
          <w:sz w:val="28"/>
          <w:szCs w:val="28"/>
        </w:rPr>
        <w:t>1</w:t>
      </w:r>
      <w:r w:rsidR="00CE0AED">
        <w:rPr>
          <w:rFonts w:ascii="Times New Roman" w:hAnsi="Times New Roman" w:cs="Times New Roman"/>
          <w:sz w:val="28"/>
          <w:szCs w:val="28"/>
        </w:rPr>
        <w:t>9</w:t>
      </w:r>
      <w:r w:rsidRPr="004172C0">
        <w:rPr>
          <w:rFonts w:ascii="Times New Roman" w:hAnsi="Times New Roman" w:cs="Times New Roman"/>
          <w:sz w:val="28"/>
          <w:szCs w:val="28"/>
        </w:rPr>
        <w:t>.</w:t>
      </w:r>
      <w:r w:rsidR="001D0AE4">
        <w:rPr>
          <w:rFonts w:ascii="Times New Roman" w:hAnsi="Times New Roman" w:cs="Times New Roman"/>
          <w:sz w:val="28"/>
          <w:szCs w:val="28"/>
        </w:rPr>
        <w:t>1</w:t>
      </w:r>
      <w:r w:rsidR="00CE0AED">
        <w:rPr>
          <w:rFonts w:ascii="Times New Roman" w:hAnsi="Times New Roman" w:cs="Times New Roman"/>
          <w:sz w:val="28"/>
          <w:szCs w:val="28"/>
        </w:rPr>
        <w:t>1</w:t>
      </w:r>
      <w:r w:rsidR="00EB1889">
        <w:rPr>
          <w:rFonts w:ascii="Times New Roman" w:hAnsi="Times New Roman" w:cs="Times New Roman"/>
          <w:sz w:val="28"/>
          <w:szCs w:val="28"/>
        </w:rPr>
        <w:t xml:space="preserve">. </w:t>
      </w:r>
      <w:r w:rsidRPr="004172C0">
        <w:rPr>
          <w:rFonts w:ascii="Times New Roman" w:hAnsi="Times New Roman" w:cs="Times New Roman"/>
          <w:sz w:val="28"/>
          <w:szCs w:val="28"/>
        </w:rPr>
        <w:t>2024  №</w:t>
      </w:r>
      <w:r w:rsidR="008C1719">
        <w:rPr>
          <w:rFonts w:ascii="Times New Roman" w:hAnsi="Times New Roman" w:cs="Times New Roman"/>
          <w:sz w:val="28"/>
          <w:szCs w:val="28"/>
        </w:rPr>
        <w:t xml:space="preserve"> 494</w:t>
      </w:r>
    </w:p>
    <w:p w14:paraId="19A62019" w14:textId="77777777" w:rsidR="004172C0" w:rsidRPr="004172C0" w:rsidRDefault="004172C0" w:rsidP="004172C0">
      <w:pPr>
        <w:rPr>
          <w:rFonts w:ascii="Times New Roman" w:hAnsi="Times New Roman" w:cs="Times New Roman"/>
          <w:sz w:val="28"/>
          <w:szCs w:val="28"/>
        </w:rPr>
      </w:pPr>
    </w:p>
    <w:p w14:paraId="152A1722" w14:textId="77777777" w:rsidR="004172C0" w:rsidRDefault="004172C0" w:rsidP="00745F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>Список</w:t>
      </w:r>
    </w:p>
    <w:p w14:paraId="407D4D4A" w14:textId="77777777" w:rsidR="00745F5A" w:rsidRDefault="00745F5A" w:rsidP="00745F5A">
      <w:pPr>
        <w:spacing w:after="0" w:line="240" w:lineRule="auto"/>
        <w:jc w:val="center"/>
        <w:rPr>
          <w:rStyle w:val="a3"/>
          <w:b w:val="0"/>
          <w:bCs/>
          <w:sz w:val="28"/>
          <w:szCs w:val="28"/>
        </w:rPr>
      </w:pPr>
      <w:r>
        <w:rPr>
          <w:rStyle w:val="a3"/>
          <w:b w:val="0"/>
          <w:bCs/>
          <w:sz w:val="28"/>
          <w:szCs w:val="28"/>
        </w:rPr>
        <w:t xml:space="preserve">громадян, які постраждали внаслідок Чорнобильської катастрофи  </w:t>
      </w:r>
    </w:p>
    <w:p w14:paraId="220AD87E" w14:textId="77777777" w:rsidR="00745F5A" w:rsidRDefault="00745F5A" w:rsidP="00745F5A">
      <w:pPr>
        <w:spacing w:after="0" w:line="240" w:lineRule="auto"/>
        <w:jc w:val="center"/>
        <w:rPr>
          <w:rStyle w:val="a3"/>
          <w:b w:val="0"/>
          <w:bCs/>
          <w:sz w:val="28"/>
          <w:szCs w:val="28"/>
        </w:rPr>
      </w:pPr>
      <w:r>
        <w:rPr>
          <w:rStyle w:val="a3"/>
          <w:b w:val="0"/>
          <w:bCs/>
          <w:sz w:val="28"/>
          <w:szCs w:val="28"/>
        </w:rPr>
        <w:t>на надання та виплату одноразової матеріальної допомоги</w:t>
      </w:r>
    </w:p>
    <w:p w14:paraId="6AC3D9D4" w14:textId="77777777" w:rsidR="00936043" w:rsidRDefault="00936043" w:rsidP="00745F5A">
      <w:pPr>
        <w:spacing w:after="0" w:line="240" w:lineRule="auto"/>
        <w:jc w:val="center"/>
        <w:rPr>
          <w:rStyle w:val="a3"/>
          <w:b w:val="0"/>
          <w:bCs/>
          <w:sz w:val="28"/>
          <w:szCs w:val="28"/>
        </w:rPr>
      </w:pPr>
    </w:p>
    <w:p w14:paraId="15200DA0" w14:textId="77777777" w:rsidR="00745F5A" w:rsidRDefault="00745F5A" w:rsidP="00745F5A">
      <w:pPr>
        <w:spacing w:after="0" w:line="240" w:lineRule="auto"/>
        <w:jc w:val="center"/>
        <w:rPr>
          <w:rStyle w:val="a3"/>
          <w:b w:val="0"/>
          <w:bCs/>
          <w:sz w:val="28"/>
          <w:szCs w:val="28"/>
        </w:rPr>
      </w:pPr>
    </w:p>
    <w:p w14:paraId="2B48295F" w14:textId="1578BD5F" w:rsidR="00C3277A" w:rsidRPr="004A2738" w:rsidRDefault="000A2F4D" w:rsidP="004A2738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2738">
        <w:rPr>
          <w:rFonts w:ascii="Times New Roman" w:hAnsi="Times New Roman"/>
          <w:sz w:val="28"/>
          <w:szCs w:val="28"/>
        </w:rPr>
        <w:t>Абань</w:t>
      </w:r>
      <w:r w:rsidR="00373114" w:rsidRPr="004A2738">
        <w:rPr>
          <w:rFonts w:ascii="Times New Roman" w:hAnsi="Times New Roman"/>
          <w:sz w:val="28"/>
          <w:szCs w:val="28"/>
        </w:rPr>
        <w:t>шина Любов Василівна</w:t>
      </w:r>
      <w:r w:rsidR="00E03066" w:rsidRPr="004A2738">
        <w:rPr>
          <w:rFonts w:ascii="Times New Roman" w:hAnsi="Times New Roman"/>
          <w:sz w:val="28"/>
          <w:szCs w:val="28"/>
        </w:rPr>
        <w:t xml:space="preserve">, </w:t>
      </w:r>
      <w:r w:rsidR="00373114" w:rsidRPr="004A2738">
        <w:rPr>
          <w:rFonts w:ascii="Times New Roman" w:hAnsi="Times New Roman"/>
          <w:sz w:val="28"/>
          <w:szCs w:val="28"/>
        </w:rPr>
        <w:t>05.04.1970</w:t>
      </w:r>
      <w:r w:rsidR="00F84955" w:rsidRPr="004A2738">
        <w:rPr>
          <w:rFonts w:ascii="Times New Roman" w:hAnsi="Times New Roman"/>
          <w:sz w:val="28"/>
          <w:szCs w:val="28"/>
        </w:rPr>
        <w:t xml:space="preserve"> р.н.;</w:t>
      </w:r>
    </w:p>
    <w:p w14:paraId="7A54777C" w14:textId="29C94158" w:rsidR="004A2738" w:rsidRPr="004A2738" w:rsidRDefault="004A2738" w:rsidP="004A2738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Пилипенко Володимир Михайлович, 25.01.1960 р.н.</w:t>
      </w:r>
    </w:p>
    <w:p w14:paraId="6E08ED7B" w14:textId="77777777" w:rsidR="004172C0" w:rsidRPr="004172C0" w:rsidRDefault="004172C0" w:rsidP="00745F5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AD85006" w14:textId="77777777" w:rsidR="004172C0" w:rsidRPr="004172C0" w:rsidRDefault="004172C0" w:rsidP="00745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863B86" w14:textId="5BAA9E0E" w:rsidR="004172C0" w:rsidRPr="004172C0" w:rsidRDefault="004172C0" w:rsidP="00745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1F1F58">
        <w:rPr>
          <w:rFonts w:ascii="Times New Roman" w:hAnsi="Times New Roman" w:cs="Times New Roman"/>
          <w:sz w:val="28"/>
          <w:szCs w:val="28"/>
        </w:rPr>
        <w:t xml:space="preserve"> </w:t>
      </w:r>
      <w:r w:rsidRPr="004172C0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6DBDD880" w14:textId="77777777" w:rsidR="001901EF" w:rsidRDefault="001901EF" w:rsidP="001901E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відділу соціального </w:t>
      </w:r>
    </w:p>
    <w:p w14:paraId="27278D01" w14:textId="77777777" w:rsidR="001901EF" w:rsidRDefault="001901EF" w:rsidP="001901E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захисту населення Хорольської </w:t>
      </w:r>
    </w:p>
    <w:p w14:paraId="3359256C" w14:textId="77777777" w:rsidR="001901EF" w:rsidRDefault="001901EF" w:rsidP="001901E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міської ради Лубенського району</w:t>
      </w:r>
    </w:p>
    <w:p w14:paraId="7DFD73B3" w14:textId="77777777" w:rsidR="001901EF" w:rsidRDefault="001901EF" w:rsidP="001901EF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Полтавської області                                                                        Леся НІКІТЕНКО</w:t>
      </w:r>
    </w:p>
    <w:p w14:paraId="7F4CA790" w14:textId="77777777" w:rsidR="001901EF" w:rsidRPr="00E641B9" w:rsidRDefault="001901EF" w:rsidP="001901EF">
      <w:pPr>
        <w:spacing w:after="0" w:line="240" w:lineRule="auto"/>
      </w:pPr>
    </w:p>
    <w:p w14:paraId="26A658A6" w14:textId="77777777" w:rsidR="004172C0" w:rsidRPr="004172C0" w:rsidRDefault="004172C0" w:rsidP="00745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A3B165" w14:textId="77777777" w:rsidR="004172C0" w:rsidRPr="004172C0" w:rsidRDefault="004172C0" w:rsidP="004172C0">
      <w:pPr>
        <w:rPr>
          <w:rFonts w:ascii="Times New Roman" w:hAnsi="Times New Roman" w:cs="Times New Roman"/>
          <w:sz w:val="28"/>
          <w:szCs w:val="28"/>
        </w:rPr>
      </w:pPr>
    </w:p>
    <w:p w14:paraId="616EFBD2" w14:textId="77777777" w:rsidR="00B8519E" w:rsidRPr="004172C0" w:rsidRDefault="00B8519E">
      <w:pPr>
        <w:rPr>
          <w:rFonts w:ascii="Times New Roman" w:hAnsi="Times New Roman" w:cs="Times New Roman"/>
          <w:sz w:val="28"/>
          <w:szCs w:val="28"/>
        </w:rPr>
      </w:pPr>
    </w:p>
    <w:sectPr w:rsidR="00B8519E" w:rsidRPr="004172C0" w:rsidSect="0004172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26DD3"/>
    <w:multiLevelType w:val="hybridMultilevel"/>
    <w:tmpl w:val="50D0B0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2168B7"/>
    <w:multiLevelType w:val="hybridMultilevel"/>
    <w:tmpl w:val="A83A5AAE"/>
    <w:lvl w:ilvl="0" w:tplc="C70E1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45655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4217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586"/>
    <w:rsid w:val="0001602B"/>
    <w:rsid w:val="00024167"/>
    <w:rsid w:val="0004172E"/>
    <w:rsid w:val="000527F2"/>
    <w:rsid w:val="00081BB4"/>
    <w:rsid w:val="000A2F4D"/>
    <w:rsid w:val="000A4796"/>
    <w:rsid w:val="000A697E"/>
    <w:rsid w:val="000C2470"/>
    <w:rsid w:val="001624C7"/>
    <w:rsid w:val="001901EF"/>
    <w:rsid w:val="001A1AA5"/>
    <w:rsid w:val="001C3D0C"/>
    <w:rsid w:val="001D0AE4"/>
    <w:rsid w:val="001F1F58"/>
    <w:rsid w:val="0022026F"/>
    <w:rsid w:val="002268DB"/>
    <w:rsid w:val="00240985"/>
    <w:rsid w:val="00254FCB"/>
    <w:rsid w:val="002B7D13"/>
    <w:rsid w:val="002D1B37"/>
    <w:rsid w:val="002D6BCA"/>
    <w:rsid w:val="002E4364"/>
    <w:rsid w:val="002E4864"/>
    <w:rsid w:val="0031289D"/>
    <w:rsid w:val="00343022"/>
    <w:rsid w:val="00370EB2"/>
    <w:rsid w:val="00373114"/>
    <w:rsid w:val="00375AC1"/>
    <w:rsid w:val="0037759B"/>
    <w:rsid w:val="00387EB8"/>
    <w:rsid w:val="003F2476"/>
    <w:rsid w:val="004172C0"/>
    <w:rsid w:val="004A2738"/>
    <w:rsid w:val="005652C4"/>
    <w:rsid w:val="00593D5C"/>
    <w:rsid w:val="005D6CD6"/>
    <w:rsid w:val="005F0D3E"/>
    <w:rsid w:val="00600E9D"/>
    <w:rsid w:val="00621439"/>
    <w:rsid w:val="00635BC6"/>
    <w:rsid w:val="00672B8E"/>
    <w:rsid w:val="0069080C"/>
    <w:rsid w:val="006B3298"/>
    <w:rsid w:val="006D5B8F"/>
    <w:rsid w:val="00700EC2"/>
    <w:rsid w:val="00737FED"/>
    <w:rsid w:val="00745F5A"/>
    <w:rsid w:val="007468D4"/>
    <w:rsid w:val="007628AA"/>
    <w:rsid w:val="0077129F"/>
    <w:rsid w:val="007B3DE2"/>
    <w:rsid w:val="007F08AC"/>
    <w:rsid w:val="008246B9"/>
    <w:rsid w:val="00842481"/>
    <w:rsid w:val="008911AC"/>
    <w:rsid w:val="008C1719"/>
    <w:rsid w:val="00936043"/>
    <w:rsid w:val="00950AA5"/>
    <w:rsid w:val="0097063B"/>
    <w:rsid w:val="00994D2C"/>
    <w:rsid w:val="009D69C4"/>
    <w:rsid w:val="009F0AFC"/>
    <w:rsid w:val="00A13F0F"/>
    <w:rsid w:val="00A921DF"/>
    <w:rsid w:val="00AE54BD"/>
    <w:rsid w:val="00B47939"/>
    <w:rsid w:val="00B569F3"/>
    <w:rsid w:val="00B7082A"/>
    <w:rsid w:val="00B8519E"/>
    <w:rsid w:val="00B86C97"/>
    <w:rsid w:val="00B94523"/>
    <w:rsid w:val="00BD3EA4"/>
    <w:rsid w:val="00BE4586"/>
    <w:rsid w:val="00C3277A"/>
    <w:rsid w:val="00C81F7B"/>
    <w:rsid w:val="00C93666"/>
    <w:rsid w:val="00CA32CD"/>
    <w:rsid w:val="00CE0AED"/>
    <w:rsid w:val="00D27F8B"/>
    <w:rsid w:val="00D6033C"/>
    <w:rsid w:val="00D74459"/>
    <w:rsid w:val="00E03066"/>
    <w:rsid w:val="00E41A94"/>
    <w:rsid w:val="00EB1889"/>
    <w:rsid w:val="00EB2D8E"/>
    <w:rsid w:val="00EC62A6"/>
    <w:rsid w:val="00F01BC8"/>
    <w:rsid w:val="00F04365"/>
    <w:rsid w:val="00F4053E"/>
    <w:rsid w:val="00F63468"/>
    <w:rsid w:val="00F84955"/>
    <w:rsid w:val="00FB3EEA"/>
    <w:rsid w:val="00FF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B1B75"/>
  <w15:chartTrackingRefBased/>
  <w15:docId w15:val="{5DBB69F9-6AFE-4419-892A-EB5A053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45F5A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4A2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3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714</Words>
  <Characters>407</Characters>
  <Application>Microsoft Office Word</Application>
  <DocSecurity>0</DocSecurity>
  <Lines>3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78</cp:revision>
  <cp:lastPrinted>2024-11-21T10:16:00Z</cp:lastPrinted>
  <dcterms:created xsi:type="dcterms:W3CDTF">2024-06-26T08:48:00Z</dcterms:created>
  <dcterms:modified xsi:type="dcterms:W3CDTF">2024-11-21T10:17:00Z</dcterms:modified>
</cp:coreProperties>
</file>