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983E8" w14:textId="77777777" w:rsidR="00DE1073" w:rsidRDefault="00DE1073" w:rsidP="00DE1073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44EE9F93" w:rsidR="00D353D6" w:rsidRDefault="00C7389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4D5630F9" w:rsidR="00A60B45" w:rsidRPr="00F11CC5" w:rsidRDefault="004D2BA2" w:rsidP="00A60B45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215B76" w:rsidRPr="00215B76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 </w:t>
      </w:r>
      <w:r w:rsidR="00215B76">
        <w:rPr>
          <w:sz w:val="28"/>
          <w:szCs w:val="28"/>
          <w:lang w:val="uk-UA"/>
        </w:rPr>
        <w:t>листопада</w:t>
      </w:r>
      <w:r w:rsidR="0057396B" w:rsidRPr="00D5707A">
        <w:rPr>
          <w:sz w:val="28"/>
          <w:szCs w:val="28"/>
          <w:lang w:val="uk-UA"/>
        </w:rPr>
        <w:t xml:space="preserve"> 202</w:t>
      </w:r>
      <w:r w:rsidR="00C73897">
        <w:rPr>
          <w:sz w:val="28"/>
          <w:szCs w:val="28"/>
          <w:lang w:val="uk-UA"/>
        </w:rPr>
        <w:t>4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</w:t>
      </w:r>
      <w:r w:rsidR="00D353D6" w:rsidRPr="00D5707A">
        <w:rPr>
          <w:sz w:val="28"/>
          <w:szCs w:val="28"/>
          <w:lang w:val="uk-UA"/>
        </w:rPr>
        <w:t>№</w:t>
      </w:r>
      <w:r w:rsidR="006161BB" w:rsidRPr="006161BB">
        <w:rPr>
          <w:sz w:val="28"/>
          <w:szCs w:val="28"/>
        </w:rPr>
        <w:t>47</w:t>
      </w:r>
      <w:r w:rsidR="006161BB" w:rsidRPr="00F11CC5">
        <w:rPr>
          <w:sz w:val="28"/>
          <w:szCs w:val="28"/>
        </w:rPr>
        <w:t>8</w:t>
      </w:r>
    </w:p>
    <w:p w14:paraId="052E04AA" w14:textId="15C90048" w:rsidR="00D353D6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08BF662C" w14:textId="77777777" w:rsidR="00F11CC5" w:rsidRPr="00D5707A" w:rsidRDefault="00F11CC5" w:rsidP="00A60B45">
      <w:pPr>
        <w:tabs>
          <w:tab w:val="left" w:pos="6060"/>
        </w:tabs>
        <w:rPr>
          <w:sz w:val="28"/>
          <w:szCs w:val="28"/>
          <w:lang w:val="uk-UA"/>
        </w:rPr>
      </w:pPr>
    </w:p>
    <w:p w14:paraId="65927470" w14:textId="4133DC77" w:rsidR="00D353D6" w:rsidRDefault="003C0BC7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4D2BA2">
        <w:rPr>
          <w:bCs/>
          <w:sz w:val="28"/>
          <w:szCs w:val="28"/>
          <w:lang w:val="uk-UA"/>
        </w:rPr>
        <w:t xml:space="preserve">встановлення </w:t>
      </w:r>
      <w:r w:rsidR="00813A83">
        <w:rPr>
          <w:bCs/>
          <w:sz w:val="28"/>
          <w:szCs w:val="28"/>
          <w:lang w:val="uk-UA"/>
        </w:rPr>
        <w:t>вартості</w:t>
      </w:r>
      <w:r w:rsidR="004D2BA2">
        <w:rPr>
          <w:bCs/>
          <w:sz w:val="28"/>
          <w:szCs w:val="28"/>
          <w:lang w:val="uk-UA"/>
        </w:rPr>
        <w:t xml:space="preserve"> послуг</w:t>
      </w:r>
      <w:r w:rsidR="00813A83">
        <w:rPr>
          <w:bCs/>
          <w:sz w:val="28"/>
          <w:szCs w:val="28"/>
          <w:lang w:val="uk-UA"/>
        </w:rPr>
        <w:t xml:space="preserve">и </w:t>
      </w:r>
      <w:r w:rsidR="004D2BA2">
        <w:rPr>
          <w:bCs/>
          <w:sz w:val="28"/>
          <w:szCs w:val="28"/>
          <w:lang w:val="uk-UA"/>
        </w:rPr>
        <w:t>з</w:t>
      </w:r>
      <w:r w:rsidR="00813A83">
        <w:rPr>
          <w:bCs/>
          <w:sz w:val="28"/>
          <w:szCs w:val="28"/>
          <w:lang w:val="uk-UA"/>
        </w:rPr>
        <w:t xml:space="preserve"> очистки стічних вод</w:t>
      </w:r>
      <w:r w:rsidR="004D2BA2">
        <w:rPr>
          <w:bCs/>
          <w:sz w:val="28"/>
          <w:szCs w:val="28"/>
          <w:lang w:val="uk-UA"/>
        </w:rPr>
        <w:t xml:space="preserve"> </w:t>
      </w:r>
      <w:r w:rsidR="00215B76">
        <w:rPr>
          <w:bCs/>
          <w:sz w:val="28"/>
          <w:szCs w:val="28"/>
          <w:lang w:val="uk-UA"/>
        </w:rPr>
        <w:t xml:space="preserve"> по м. Хорол</w:t>
      </w:r>
      <w:r w:rsidR="00813A83">
        <w:rPr>
          <w:bCs/>
          <w:sz w:val="28"/>
          <w:szCs w:val="28"/>
          <w:lang w:val="uk-UA"/>
        </w:rPr>
        <w:t xml:space="preserve"> для ТОВ «Хорольський завод дитячих продуктів харчування»</w:t>
      </w:r>
    </w:p>
    <w:p w14:paraId="2F52CFB9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14F1B461" w14:textId="77777777" w:rsidR="00F11CC5" w:rsidRPr="00A60B45" w:rsidRDefault="00F11CC5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36CF6D11" w14:textId="298EE38F" w:rsidR="00E03016" w:rsidRDefault="004D2BA2" w:rsidP="006161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760F88">
        <w:rPr>
          <w:sz w:val="28"/>
          <w:szCs w:val="28"/>
          <w:lang w:val="uk-UA"/>
        </w:rPr>
        <w:t xml:space="preserve"> 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 </w:t>
      </w:r>
      <w:r>
        <w:rPr>
          <w:sz w:val="28"/>
          <w:szCs w:val="28"/>
          <w:lang w:val="uk-UA"/>
        </w:rPr>
        <w:t>Порядком формування тарифів на централізоване водопостачання та централізоване водовідведення, затвердженого постановою Кабінету Міністрів України від 01.06.2011 №869 (зі змінами),</w:t>
      </w:r>
      <w:r w:rsidR="00367B69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</w:t>
      </w:r>
      <w:bookmarkStart w:id="0" w:name="_Hlk164242608"/>
      <w:r w:rsidR="0071643B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</w:t>
      </w:r>
      <w:bookmarkEnd w:id="0"/>
      <w:r w:rsidR="0080532F">
        <w:rPr>
          <w:sz w:val="28"/>
          <w:szCs w:val="28"/>
          <w:lang w:val="uk-UA"/>
        </w:rPr>
        <w:t>комісії з питань житлово-комунальних та інших  тарифів</w:t>
      </w:r>
      <w:r w:rsidR="0071643B">
        <w:rPr>
          <w:sz w:val="28"/>
          <w:szCs w:val="28"/>
          <w:lang w:val="uk-UA"/>
        </w:rPr>
        <w:t xml:space="preserve"> від</w:t>
      </w:r>
      <w:r w:rsidR="00D765E6" w:rsidRPr="00D765E6">
        <w:rPr>
          <w:sz w:val="28"/>
          <w:szCs w:val="28"/>
          <w:lang w:val="uk-UA"/>
        </w:rPr>
        <w:t xml:space="preserve"> 04</w:t>
      </w:r>
      <w:r w:rsidR="0071643B">
        <w:rPr>
          <w:sz w:val="28"/>
          <w:szCs w:val="28"/>
          <w:lang w:val="uk-UA"/>
        </w:rPr>
        <w:t>.</w:t>
      </w:r>
      <w:r w:rsidR="00215B76">
        <w:rPr>
          <w:sz w:val="28"/>
          <w:szCs w:val="28"/>
          <w:lang w:val="uk-UA"/>
        </w:rPr>
        <w:t>1</w:t>
      </w:r>
      <w:r w:rsidR="00D765E6" w:rsidRPr="00D765E6">
        <w:rPr>
          <w:sz w:val="28"/>
          <w:szCs w:val="28"/>
          <w:lang w:val="uk-UA"/>
        </w:rPr>
        <w:t>1</w:t>
      </w:r>
      <w:r w:rsidR="0071643B">
        <w:rPr>
          <w:sz w:val="28"/>
          <w:szCs w:val="28"/>
          <w:lang w:val="uk-UA"/>
        </w:rPr>
        <w:t>.2024 №</w:t>
      </w:r>
      <w:r w:rsidR="00215B76">
        <w:rPr>
          <w:sz w:val="28"/>
          <w:szCs w:val="28"/>
          <w:lang w:val="uk-UA"/>
        </w:rPr>
        <w:t>21</w:t>
      </w:r>
      <w:r w:rsidR="0071643B">
        <w:rPr>
          <w:sz w:val="28"/>
          <w:szCs w:val="28"/>
          <w:lang w:val="uk-UA"/>
        </w:rPr>
        <w:t xml:space="preserve"> </w:t>
      </w:r>
      <w:r w:rsidR="003344A2">
        <w:rPr>
          <w:sz w:val="28"/>
          <w:szCs w:val="28"/>
          <w:lang w:val="uk-UA"/>
        </w:rPr>
        <w:t>та розглянувш</w:t>
      </w:r>
      <w:r w:rsidR="004004D7">
        <w:rPr>
          <w:sz w:val="28"/>
          <w:szCs w:val="28"/>
          <w:lang w:val="uk-UA"/>
        </w:rPr>
        <w:t>и заяву ТОВ «</w:t>
      </w:r>
      <w:r w:rsidR="00F85713">
        <w:rPr>
          <w:sz w:val="28"/>
          <w:szCs w:val="28"/>
          <w:lang w:val="uk-UA"/>
        </w:rPr>
        <w:t>Хорольський завод дитячих продуктів харчування</w:t>
      </w:r>
      <w:r w:rsidR="004004D7">
        <w:rPr>
          <w:sz w:val="28"/>
          <w:szCs w:val="28"/>
          <w:lang w:val="uk-UA"/>
        </w:rPr>
        <w:t xml:space="preserve">»  від </w:t>
      </w:r>
      <w:r w:rsidR="00215B76">
        <w:rPr>
          <w:sz w:val="28"/>
          <w:szCs w:val="28"/>
          <w:lang w:val="uk-UA"/>
        </w:rPr>
        <w:t>08</w:t>
      </w:r>
      <w:r w:rsidR="004004D7">
        <w:rPr>
          <w:sz w:val="28"/>
          <w:szCs w:val="28"/>
          <w:lang w:val="uk-UA"/>
        </w:rPr>
        <w:t>.</w:t>
      </w:r>
      <w:r w:rsidR="00215B76">
        <w:rPr>
          <w:sz w:val="28"/>
          <w:szCs w:val="28"/>
          <w:lang w:val="uk-UA"/>
        </w:rPr>
        <w:t>10</w:t>
      </w:r>
      <w:r w:rsidR="003344A2">
        <w:rPr>
          <w:sz w:val="28"/>
          <w:szCs w:val="28"/>
          <w:lang w:val="uk-UA"/>
        </w:rPr>
        <w:t>.202</w:t>
      </w:r>
      <w:r w:rsidR="00C73897">
        <w:rPr>
          <w:sz w:val="28"/>
          <w:szCs w:val="28"/>
          <w:lang w:val="uk-UA"/>
        </w:rPr>
        <w:t>4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2EBEFCBB" w14:textId="77777777" w:rsidR="00F11CC5" w:rsidRPr="00D5707A" w:rsidRDefault="00F11CC5" w:rsidP="006161BB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6161BB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6161BB">
      <w:pPr>
        <w:jc w:val="both"/>
        <w:rPr>
          <w:sz w:val="28"/>
          <w:szCs w:val="28"/>
          <w:lang w:val="uk-UA"/>
        </w:rPr>
      </w:pPr>
    </w:p>
    <w:p w14:paraId="2B66A920" w14:textId="52BEA883" w:rsidR="00087FAA" w:rsidRPr="00087FAA" w:rsidRDefault="004004D7" w:rsidP="00087FA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  <w:lang w:val="uk-UA"/>
        </w:rPr>
      </w:pPr>
      <w:r w:rsidRPr="00D235F6">
        <w:rPr>
          <w:sz w:val="28"/>
          <w:szCs w:val="28"/>
          <w:lang w:val="uk-UA"/>
        </w:rPr>
        <w:t xml:space="preserve">Встановити </w:t>
      </w:r>
      <w:r w:rsidR="00F85713" w:rsidRPr="00D235F6">
        <w:rPr>
          <w:sz w:val="28"/>
          <w:szCs w:val="28"/>
          <w:lang w:val="uk-UA"/>
        </w:rPr>
        <w:t>з 01.0</w:t>
      </w:r>
      <w:r w:rsidR="00215B76" w:rsidRPr="00D235F6">
        <w:rPr>
          <w:sz w:val="28"/>
          <w:szCs w:val="28"/>
          <w:lang w:val="uk-UA"/>
        </w:rPr>
        <w:t>1</w:t>
      </w:r>
      <w:r w:rsidR="00F85713" w:rsidRPr="00D235F6">
        <w:rPr>
          <w:sz w:val="28"/>
          <w:szCs w:val="28"/>
          <w:lang w:val="uk-UA"/>
        </w:rPr>
        <w:t>.202</w:t>
      </w:r>
      <w:r w:rsidR="00215B76" w:rsidRPr="00D235F6">
        <w:rPr>
          <w:sz w:val="28"/>
          <w:szCs w:val="28"/>
          <w:lang w:val="uk-UA"/>
        </w:rPr>
        <w:t>5</w:t>
      </w:r>
      <w:r w:rsidRPr="00D235F6">
        <w:rPr>
          <w:sz w:val="28"/>
          <w:szCs w:val="28"/>
          <w:lang w:val="uk-UA"/>
        </w:rPr>
        <w:t xml:space="preserve"> </w:t>
      </w:r>
      <w:r w:rsidR="00800513">
        <w:rPr>
          <w:sz w:val="28"/>
          <w:szCs w:val="28"/>
          <w:lang w:val="uk-UA"/>
        </w:rPr>
        <w:t>ТОВ «Хорольський завод дитячих продуктів харчування» вартість послуги на очистку стічних вод по місту Хорол в розмірі 13</w:t>
      </w:r>
      <w:r w:rsidR="006161BB" w:rsidRPr="006161BB">
        <w:rPr>
          <w:sz w:val="28"/>
          <w:szCs w:val="28"/>
        </w:rPr>
        <w:t xml:space="preserve"> </w:t>
      </w:r>
      <w:r w:rsidR="00800513">
        <w:rPr>
          <w:sz w:val="28"/>
          <w:szCs w:val="28"/>
          <w:lang w:val="uk-UA"/>
        </w:rPr>
        <w:t>грн.00 коп.  з ПДВ/м. куб.</w:t>
      </w:r>
      <w:bookmarkStart w:id="1" w:name="_Hlk158724685"/>
      <w:bookmarkStart w:id="2" w:name="_Hlk158724489"/>
    </w:p>
    <w:p w14:paraId="597009EF" w14:textId="77777777" w:rsidR="00087FAA" w:rsidRDefault="00087FAA" w:rsidP="006161BB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3E9AFAB2" w14:textId="164A900E" w:rsidR="00806FA5" w:rsidRDefault="00800513" w:rsidP="006161BB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06F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06FA5">
        <w:rPr>
          <w:sz w:val="28"/>
          <w:szCs w:val="28"/>
          <w:lang w:val="uk-UA"/>
        </w:rPr>
        <w:t xml:space="preserve"> Вважати таким,  що втратить чинність з 01.0</w:t>
      </w:r>
      <w:r w:rsidR="00EC6977">
        <w:rPr>
          <w:sz w:val="28"/>
          <w:szCs w:val="28"/>
          <w:lang w:val="uk-UA"/>
        </w:rPr>
        <w:t>1</w:t>
      </w:r>
      <w:r w:rsidR="00806FA5">
        <w:rPr>
          <w:sz w:val="28"/>
          <w:szCs w:val="28"/>
          <w:lang w:val="uk-UA"/>
        </w:rPr>
        <w:t>.202</w:t>
      </w:r>
      <w:r w:rsidR="00EC6977">
        <w:rPr>
          <w:sz w:val="28"/>
          <w:szCs w:val="28"/>
          <w:lang w:val="uk-UA"/>
        </w:rPr>
        <w:t>5</w:t>
      </w:r>
      <w:r w:rsidR="00806FA5">
        <w:rPr>
          <w:sz w:val="28"/>
          <w:szCs w:val="28"/>
          <w:lang w:val="uk-UA"/>
        </w:rPr>
        <w:t xml:space="preserve"> рішення виконавчого комітету міської ради від 16.05.2023 року №9</w:t>
      </w:r>
      <w:r w:rsidR="00EC6977">
        <w:rPr>
          <w:sz w:val="28"/>
          <w:szCs w:val="28"/>
          <w:lang w:val="uk-UA"/>
        </w:rPr>
        <w:t>8</w:t>
      </w:r>
      <w:r w:rsidR="00806FA5">
        <w:rPr>
          <w:sz w:val="28"/>
          <w:szCs w:val="28"/>
          <w:lang w:val="uk-UA"/>
        </w:rPr>
        <w:t xml:space="preserve"> «Про встановлення тарифу на послугу з</w:t>
      </w:r>
      <w:r w:rsidR="00EC6977">
        <w:rPr>
          <w:sz w:val="28"/>
          <w:szCs w:val="28"/>
          <w:lang w:val="uk-UA"/>
        </w:rPr>
        <w:t xml:space="preserve"> очистки стічних вод по м. Хорол для ТОВ «Хорольський завод дитячих продуктів харчування».</w:t>
      </w:r>
    </w:p>
    <w:bookmarkEnd w:id="1"/>
    <w:bookmarkEnd w:id="2"/>
    <w:p w14:paraId="632F2E45" w14:textId="77777777" w:rsidR="00D5707A" w:rsidRPr="00D5707A" w:rsidRDefault="00D5707A" w:rsidP="006161BB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B3B9E43" w14:textId="78EFACA7" w:rsidR="00D5707A" w:rsidRDefault="00800513" w:rsidP="00FC55AC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911A6">
        <w:rPr>
          <w:sz w:val="28"/>
          <w:szCs w:val="28"/>
          <w:lang w:val="uk-UA"/>
        </w:rPr>
        <w:t xml:space="preserve">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</w:t>
      </w:r>
      <w:r w:rsidR="006161BB">
        <w:rPr>
          <w:sz w:val="28"/>
          <w:szCs w:val="28"/>
          <w:lang w:val="uk-UA"/>
        </w:rPr>
        <w:t>вартості послуги</w:t>
      </w:r>
      <w:r w:rsidR="008911A6">
        <w:rPr>
          <w:sz w:val="28"/>
          <w:szCs w:val="28"/>
          <w:lang w:val="uk-UA"/>
        </w:rPr>
        <w:t xml:space="preserve"> забезпечує </w:t>
      </w:r>
      <w:r w:rsidR="00F253E2">
        <w:rPr>
          <w:sz w:val="28"/>
          <w:szCs w:val="28"/>
          <w:lang w:val="uk-UA"/>
        </w:rPr>
        <w:t xml:space="preserve"> </w:t>
      </w:r>
      <w:r w:rsidR="008911A6">
        <w:rPr>
          <w:sz w:val="28"/>
          <w:szCs w:val="28"/>
          <w:lang w:val="uk-UA"/>
        </w:rPr>
        <w:t>ТОВ «</w:t>
      </w:r>
      <w:r w:rsidR="00806FA5">
        <w:rPr>
          <w:sz w:val="28"/>
          <w:szCs w:val="28"/>
          <w:lang w:val="uk-UA"/>
        </w:rPr>
        <w:t>Хорольський завод дитячих продуктів харчування</w:t>
      </w:r>
      <w:r w:rsidR="008911A6">
        <w:rPr>
          <w:sz w:val="28"/>
          <w:szCs w:val="28"/>
          <w:lang w:val="uk-UA"/>
        </w:rPr>
        <w:t>».</w:t>
      </w:r>
    </w:p>
    <w:p w14:paraId="1FF8AAD6" w14:textId="77777777" w:rsidR="00A34490" w:rsidRPr="00D5707A" w:rsidRDefault="00A34490" w:rsidP="006161BB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57EE1093" w:rsidR="00D5707A" w:rsidRDefault="00800513" w:rsidP="006161BB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6161BB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40E0E36" w14:textId="63468223" w:rsidR="00E86F86" w:rsidRDefault="00800513" w:rsidP="006161BB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E86F86" w:rsidRPr="00D5707A">
        <w:rPr>
          <w:sz w:val="28"/>
          <w:szCs w:val="28"/>
          <w:lang w:val="uk-UA"/>
        </w:rPr>
        <w:t xml:space="preserve">покласти </w:t>
      </w:r>
      <w:r w:rsidR="00877F9E">
        <w:rPr>
          <w:sz w:val="28"/>
          <w:szCs w:val="28"/>
          <w:lang w:val="uk-UA"/>
        </w:rPr>
        <w:t>н</w:t>
      </w:r>
      <w:r w:rsidR="00E86F86" w:rsidRPr="00D5707A">
        <w:rPr>
          <w:sz w:val="28"/>
          <w:szCs w:val="28"/>
          <w:lang w:val="uk-UA"/>
        </w:rPr>
        <w:t xml:space="preserve">а заступника міського голови з питань діяльності виконавчих органів </w:t>
      </w:r>
      <w:proofErr w:type="spellStart"/>
      <w:r w:rsidR="00E86F86" w:rsidRPr="00D5707A">
        <w:rPr>
          <w:sz w:val="28"/>
          <w:szCs w:val="28"/>
          <w:lang w:val="uk-UA"/>
        </w:rPr>
        <w:t>Місніченка</w:t>
      </w:r>
      <w:proofErr w:type="spellEnd"/>
      <w:r w:rsidR="00E86F86" w:rsidRPr="00D5707A">
        <w:rPr>
          <w:sz w:val="28"/>
          <w:szCs w:val="28"/>
          <w:lang w:val="uk-UA"/>
        </w:rPr>
        <w:t xml:space="preserve"> В.О.</w:t>
      </w: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06AA60BE" w:rsidR="00A60B45" w:rsidRDefault="00800513" w:rsidP="00800513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14:paraId="39D52116" w14:textId="262948C2" w:rsidR="00800513" w:rsidRPr="00D5707A" w:rsidRDefault="00800513" w:rsidP="00800513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        Валентин М</w:t>
      </w:r>
      <w:r w:rsidR="00E03CF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СНІЧЕНКО</w:t>
      </w:r>
    </w:p>
    <w:sectPr w:rsidR="00800513" w:rsidRPr="00D5707A" w:rsidSect="0060577B"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B2F9A" w14:textId="77777777" w:rsidR="00182D4B" w:rsidRDefault="00182D4B" w:rsidP="00265709">
      <w:r>
        <w:separator/>
      </w:r>
    </w:p>
  </w:endnote>
  <w:endnote w:type="continuationSeparator" w:id="0">
    <w:p w14:paraId="3F055AA7" w14:textId="77777777" w:rsidR="00182D4B" w:rsidRDefault="00182D4B" w:rsidP="002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DF3A4" w14:textId="77777777" w:rsidR="00182D4B" w:rsidRDefault="00182D4B" w:rsidP="00265709">
      <w:r>
        <w:separator/>
      </w:r>
    </w:p>
  </w:footnote>
  <w:footnote w:type="continuationSeparator" w:id="0">
    <w:p w14:paraId="7237A016" w14:textId="77777777" w:rsidR="00182D4B" w:rsidRDefault="00182D4B" w:rsidP="002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908277"/>
      <w:docPartObj>
        <w:docPartGallery w:val="Page Numbers (Top of Page)"/>
        <w:docPartUnique/>
      </w:docPartObj>
    </w:sdtPr>
    <w:sdtContent>
      <w:p w14:paraId="271DC2A1" w14:textId="5D456477" w:rsidR="00265709" w:rsidRDefault="002657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2DB03" w14:textId="77777777" w:rsidR="00265709" w:rsidRDefault="002657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A055E"/>
    <w:multiLevelType w:val="hybridMultilevel"/>
    <w:tmpl w:val="6C2AE2CA"/>
    <w:lvl w:ilvl="0" w:tplc="5840011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A236774"/>
    <w:multiLevelType w:val="hybridMultilevel"/>
    <w:tmpl w:val="3A4A9780"/>
    <w:lvl w:ilvl="0" w:tplc="3C44816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5A2E6C63"/>
    <w:multiLevelType w:val="hybridMultilevel"/>
    <w:tmpl w:val="E194B020"/>
    <w:lvl w:ilvl="0" w:tplc="EA204E1C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10876855">
    <w:abstractNumId w:val="0"/>
  </w:num>
  <w:num w:numId="2" w16cid:durableId="1298993859">
    <w:abstractNumId w:val="3"/>
  </w:num>
  <w:num w:numId="3" w16cid:durableId="632448210">
    <w:abstractNumId w:val="2"/>
  </w:num>
  <w:num w:numId="4" w16cid:durableId="763453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8647E"/>
    <w:rsid w:val="00087FAA"/>
    <w:rsid w:val="00095070"/>
    <w:rsid w:val="000A2DF9"/>
    <w:rsid w:val="000B7FEB"/>
    <w:rsid w:val="00165997"/>
    <w:rsid w:val="00182D4B"/>
    <w:rsid w:val="001D2054"/>
    <w:rsid w:val="00212E01"/>
    <w:rsid w:val="00215B76"/>
    <w:rsid w:val="00244E4E"/>
    <w:rsid w:val="00265709"/>
    <w:rsid w:val="002C7EDF"/>
    <w:rsid w:val="002E2D12"/>
    <w:rsid w:val="00324451"/>
    <w:rsid w:val="00330EB6"/>
    <w:rsid w:val="003344A2"/>
    <w:rsid w:val="003447B7"/>
    <w:rsid w:val="00363021"/>
    <w:rsid w:val="00367B69"/>
    <w:rsid w:val="003A3608"/>
    <w:rsid w:val="003C0BC7"/>
    <w:rsid w:val="004004D7"/>
    <w:rsid w:val="00421FBF"/>
    <w:rsid w:val="004275FA"/>
    <w:rsid w:val="00480082"/>
    <w:rsid w:val="004D2BA2"/>
    <w:rsid w:val="004E14A0"/>
    <w:rsid w:val="0057396B"/>
    <w:rsid w:val="00583D32"/>
    <w:rsid w:val="0059191D"/>
    <w:rsid w:val="005F6A6E"/>
    <w:rsid w:val="0060577B"/>
    <w:rsid w:val="00606572"/>
    <w:rsid w:val="006161BB"/>
    <w:rsid w:val="006245E7"/>
    <w:rsid w:val="0071643B"/>
    <w:rsid w:val="00760F88"/>
    <w:rsid w:val="007D572D"/>
    <w:rsid w:val="00800513"/>
    <w:rsid w:val="0080532F"/>
    <w:rsid w:val="00806FA5"/>
    <w:rsid w:val="00813A83"/>
    <w:rsid w:val="0087063A"/>
    <w:rsid w:val="00877F9E"/>
    <w:rsid w:val="008911A6"/>
    <w:rsid w:val="00891B08"/>
    <w:rsid w:val="008D4251"/>
    <w:rsid w:val="008E264D"/>
    <w:rsid w:val="00900953"/>
    <w:rsid w:val="009273C2"/>
    <w:rsid w:val="00996628"/>
    <w:rsid w:val="00A06B58"/>
    <w:rsid w:val="00A34490"/>
    <w:rsid w:val="00A4314E"/>
    <w:rsid w:val="00A60B45"/>
    <w:rsid w:val="00A81BEC"/>
    <w:rsid w:val="00AB6F45"/>
    <w:rsid w:val="00AD5BAB"/>
    <w:rsid w:val="00B062DB"/>
    <w:rsid w:val="00B63C32"/>
    <w:rsid w:val="00B73128"/>
    <w:rsid w:val="00B91232"/>
    <w:rsid w:val="00BB6E68"/>
    <w:rsid w:val="00C46C40"/>
    <w:rsid w:val="00C73897"/>
    <w:rsid w:val="00D14743"/>
    <w:rsid w:val="00D235F6"/>
    <w:rsid w:val="00D353D6"/>
    <w:rsid w:val="00D5707A"/>
    <w:rsid w:val="00D765E6"/>
    <w:rsid w:val="00D8386E"/>
    <w:rsid w:val="00D92975"/>
    <w:rsid w:val="00DC5A84"/>
    <w:rsid w:val="00DE1073"/>
    <w:rsid w:val="00E03016"/>
    <w:rsid w:val="00E03CF4"/>
    <w:rsid w:val="00E066A2"/>
    <w:rsid w:val="00E212C5"/>
    <w:rsid w:val="00E86F86"/>
    <w:rsid w:val="00EA40CB"/>
    <w:rsid w:val="00EB4D86"/>
    <w:rsid w:val="00EB57D2"/>
    <w:rsid w:val="00EC6977"/>
    <w:rsid w:val="00F11CC5"/>
    <w:rsid w:val="00F1519A"/>
    <w:rsid w:val="00F253E2"/>
    <w:rsid w:val="00F85713"/>
    <w:rsid w:val="00FC55AC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2</cp:revision>
  <cp:lastPrinted>2024-11-20T07:20:00Z</cp:lastPrinted>
  <dcterms:created xsi:type="dcterms:W3CDTF">2024-11-20T07:22:00Z</dcterms:created>
  <dcterms:modified xsi:type="dcterms:W3CDTF">2024-11-20T07:22:00Z</dcterms:modified>
</cp:coreProperties>
</file>