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DE7BFB">
        <w:rPr>
          <w:rFonts w:ascii="Times New Roman" w:hAnsi="Times New Roman" w:cs="Times New Roman"/>
          <w:b/>
          <w:sz w:val="28"/>
          <w:szCs w:val="28"/>
        </w:rPr>
        <w:t>20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63BA">
        <w:rPr>
          <w:rFonts w:ascii="Times New Roman" w:hAnsi="Times New Roman" w:cs="Times New Roman"/>
          <w:b/>
          <w:sz w:val="28"/>
          <w:szCs w:val="28"/>
        </w:rPr>
        <w:t>1</w:t>
      </w:r>
      <w:r w:rsidR="00E50B09">
        <w:rPr>
          <w:rFonts w:ascii="Times New Roman" w:hAnsi="Times New Roman" w:cs="Times New Roman"/>
          <w:b/>
          <w:sz w:val="28"/>
          <w:szCs w:val="28"/>
        </w:rPr>
        <w:t>9</w:t>
      </w:r>
      <w:r w:rsidR="00F663BA">
        <w:rPr>
          <w:rFonts w:ascii="Times New Roman" w:hAnsi="Times New Roman" w:cs="Times New Roman"/>
          <w:b/>
          <w:sz w:val="28"/>
          <w:szCs w:val="28"/>
        </w:rPr>
        <w:t>.1</w:t>
      </w:r>
      <w:r w:rsidR="00E50B09">
        <w:rPr>
          <w:rFonts w:ascii="Times New Roman" w:hAnsi="Times New Roman" w:cs="Times New Roman"/>
          <w:b/>
          <w:sz w:val="28"/>
          <w:szCs w:val="28"/>
        </w:rPr>
        <w:t>1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70437A" w:rsidRPr="008D522B" w:rsidTr="009E0C2E">
        <w:tc>
          <w:tcPr>
            <w:tcW w:w="904" w:type="dxa"/>
            <w:vAlign w:val="center"/>
          </w:tcPr>
          <w:p w:rsidR="0070437A" w:rsidRPr="008D522B" w:rsidRDefault="0070437A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№476</w:t>
            </w:r>
          </w:p>
        </w:tc>
        <w:tc>
          <w:tcPr>
            <w:tcW w:w="1546" w:type="dxa"/>
            <w:vAlign w:val="center"/>
          </w:tcPr>
          <w:p w:rsidR="0070437A" w:rsidRDefault="0070437A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70437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37A">
              <w:rPr>
                <w:rFonts w:ascii="Times New Roman" w:eastAsia="Calibri" w:hAnsi="Times New Roman" w:cs="Times New Roman"/>
                <w:sz w:val="28"/>
                <w:szCs w:val="28"/>
              </w:rPr>
              <w:t>Про підсумки виконання бюджету Хорольської міської територіальної</w:t>
            </w:r>
            <w:r w:rsidR="00B130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громади за 9 місяців 2024 року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70437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37A">
              <w:rPr>
                <w:rFonts w:ascii="Times New Roman" w:eastAsia="Calibri" w:hAnsi="Times New Roman" w:cs="Times New Roman"/>
                <w:sz w:val="28"/>
                <w:szCs w:val="28"/>
              </w:rPr>
              <w:t>Про виконання Програми соціального і економічного розвитку Хорольської міської ради Лубенського району Полтавської області на 2022-2</w:t>
            </w:r>
            <w:r w:rsidR="00B13094">
              <w:rPr>
                <w:rFonts w:ascii="Times New Roman" w:eastAsia="Calibri" w:hAnsi="Times New Roman" w:cs="Times New Roman"/>
                <w:sz w:val="28"/>
                <w:szCs w:val="28"/>
              </w:rPr>
              <w:t>024 роки за 9 місяців 2024 року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70437A">
            <w:pPr>
              <w:jc w:val="both"/>
            </w:pPr>
            <w:r w:rsidRPr="007043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встановлення вартості послуги з очистки стічних вод по м. Хорол для ТОВ «Хорольський завод дитячих продуктів харчування» 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70437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37A">
              <w:rPr>
                <w:rFonts w:ascii="Times New Roman" w:eastAsia="Calibri" w:hAnsi="Times New Roman" w:cs="Times New Roman"/>
                <w:sz w:val="28"/>
                <w:szCs w:val="28"/>
              </w:rPr>
              <w:t>Про роботу територіального центру соціального обслуговування Хорольської міської ради за</w:t>
            </w:r>
            <w:r w:rsidR="00B130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підсумками 9 місяців 2024 року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B1309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37A">
              <w:rPr>
                <w:rFonts w:ascii="Times New Roman" w:eastAsia="Calibri" w:hAnsi="Times New Roman" w:cs="Times New Roman"/>
                <w:sz w:val="28"/>
                <w:szCs w:val="28"/>
              </w:rPr>
              <w:t>Про виконання Програми «Турбота» Хорольської міської ради Лубенського району Полтавської області на 2022 – 2024 роки за 9 місяців 2024 року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BB4B56" w:rsidRDefault="0070437A" w:rsidP="008D74A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4B56">
              <w:rPr>
                <w:rFonts w:ascii="Times New Roman" w:eastAsia="Calibri" w:hAnsi="Times New Roman" w:cs="Times New Roman"/>
                <w:sz w:val="28"/>
                <w:szCs w:val="28"/>
              </w:rPr>
              <w:t>Про роботу відділу соціального захисту населення Хорольської міської ради Лубенського району Полтавської</w:t>
            </w:r>
            <w:r w:rsidR="00B130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області за 9 місяців 2024 року</w:t>
            </w:r>
          </w:p>
        </w:tc>
      </w:tr>
      <w:tr w:rsidR="0070437A" w:rsidRPr="008D522B" w:rsidTr="0044003D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BB4B56" w:rsidRDefault="0070437A" w:rsidP="008D74A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4B56">
              <w:rPr>
                <w:rFonts w:ascii="Times New Roman" w:eastAsia="Calibri" w:hAnsi="Times New Roman" w:cs="Times New Roman"/>
                <w:sz w:val="28"/>
                <w:szCs w:val="28"/>
              </w:rPr>
              <w:t>Про підсумки роботи та фінансово-господарську діяльність КП «Кому</w:t>
            </w:r>
            <w:r w:rsidR="00B13094">
              <w:rPr>
                <w:rFonts w:ascii="Times New Roman" w:eastAsia="Calibri" w:hAnsi="Times New Roman" w:cs="Times New Roman"/>
                <w:sz w:val="28"/>
                <w:szCs w:val="28"/>
              </w:rPr>
              <w:t>нсервіс» за 9 місяців 2024 року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BB4B56" w:rsidRDefault="0070437A" w:rsidP="008D74A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4B56">
              <w:rPr>
                <w:rFonts w:ascii="Times New Roman" w:eastAsia="Calibri" w:hAnsi="Times New Roman" w:cs="Times New Roman"/>
                <w:sz w:val="28"/>
                <w:szCs w:val="28"/>
              </w:rPr>
              <w:t>Про підсумки роботи та фінансово-господарську діяльність КП «Д</w:t>
            </w:r>
            <w:r w:rsidR="00B13094">
              <w:rPr>
                <w:rFonts w:ascii="Times New Roman" w:eastAsia="Calibri" w:hAnsi="Times New Roman" w:cs="Times New Roman"/>
                <w:sz w:val="28"/>
                <w:szCs w:val="28"/>
              </w:rPr>
              <w:t>обробут» за 9 місяців 2024 року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BB4B56" w:rsidRDefault="0070437A" w:rsidP="008D74A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4B56">
              <w:rPr>
                <w:rFonts w:ascii="Times New Roman" w:eastAsia="Calibri" w:hAnsi="Times New Roman" w:cs="Times New Roman"/>
                <w:sz w:val="28"/>
                <w:szCs w:val="28"/>
              </w:rPr>
              <w:t>Про підсумки роботи та фінансово-господарську діяльність КП «Г</w:t>
            </w:r>
            <w:r w:rsidR="00B13094">
              <w:rPr>
                <w:rFonts w:ascii="Times New Roman" w:eastAsia="Calibri" w:hAnsi="Times New Roman" w:cs="Times New Roman"/>
                <w:sz w:val="28"/>
                <w:szCs w:val="28"/>
              </w:rPr>
              <w:t>осподар» за 9 місяців 2024 року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8D74A7">
            <w:r w:rsidRPr="0070437A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Христенко К.О.</w:t>
            </w:r>
            <w:r w:rsidRPr="007043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486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70437A">
            <w:pPr>
              <w:jc w:val="both"/>
            </w:pPr>
            <w:r w:rsidRPr="0070437A">
              <w:rPr>
                <w:rFonts w:ascii="Times New Roman" w:hAnsi="Times New Roman" w:cs="Times New Roman"/>
                <w:sz w:val="28"/>
                <w:szCs w:val="28"/>
              </w:rPr>
              <w:t xml:space="preserve">Про оголошення конкурсу на відбір суб’єкта оціночної діяльності з метою здійснення незалежної експертної оцінки 9/25 частки житлового будинку по вул. 8 Березня, 21 в м. Хорол 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70437A">
            <w:pPr>
              <w:jc w:val="both"/>
            </w:pPr>
            <w:r w:rsidRPr="0070437A">
              <w:rPr>
                <w:rFonts w:ascii="Times New Roman" w:hAnsi="Times New Roman" w:cs="Times New Roman"/>
                <w:sz w:val="28"/>
                <w:szCs w:val="28"/>
              </w:rPr>
              <w:t xml:space="preserve">Про оголошення конкурсу на відбір суб’єкта оціночної діяльності з метою здійснення незалежної експертної оцінки житлового будинку, з господарськими будівлями та спорудами, об’єкт житлової нерухомості по вул. 8 Березня, 8 в с. </w:t>
            </w:r>
            <w:proofErr w:type="spellStart"/>
            <w:r w:rsidRPr="0070437A">
              <w:rPr>
                <w:rFonts w:ascii="Times New Roman" w:hAnsi="Times New Roman" w:cs="Times New Roman"/>
                <w:sz w:val="28"/>
                <w:szCs w:val="28"/>
              </w:rPr>
              <w:t>Бригадирівка</w:t>
            </w:r>
            <w:proofErr w:type="spellEnd"/>
            <w:r w:rsidRPr="007043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6B2B" w:rsidRPr="008D522B" w:rsidTr="00616E45">
        <w:tc>
          <w:tcPr>
            <w:tcW w:w="904" w:type="dxa"/>
          </w:tcPr>
          <w:p w:rsidR="00586B2B" w:rsidRPr="00131D00" w:rsidRDefault="00586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052D4"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</w:p>
        </w:tc>
        <w:tc>
          <w:tcPr>
            <w:tcW w:w="1546" w:type="dxa"/>
          </w:tcPr>
          <w:p w:rsidR="00586B2B" w:rsidRPr="00F1313F" w:rsidRDefault="00586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586B2B" w:rsidRPr="00586B2B" w:rsidRDefault="00586B2B" w:rsidP="007043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B2B">
              <w:rPr>
                <w:rFonts w:ascii="Times New Roman" w:hAnsi="Times New Roman" w:cs="Times New Roman"/>
                <w:sz w:val="28"/>
                <w:szCs w:val="28"/>
              </w:rPr>
              <w:t>Про оголошення конкурсу на відбір суб’єкта оціночної діяльності з метою здійснення незалежної експертної оцінки будівлі по вул. Перемоги, 10 в с.Клепачі</w:t>
            </w:r>
          </w:p>
        </w:tc>
      </w:tr>
      <w:tr w:rsidR="00586B2B" w:rsidRPr="008D522B" w:rsidTr="00616E45">
        <w:tc>
          <w:tcPr>
            <w:tcW w:w="904" w:type="dxa"/>
          </w:tcPr>
          <w:p w:rsidR="00586B2B" w:rsidRDefault="00F05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№489</w:t>
            </w:r>
          </w:p>
        </w:tc>
        <w:tc>
          <w:tcPr>
            <w:tcW w:w="1546" w:type="dxa"/>
          </w:tcPr>
          <w:p w:rsidR="00586B2B" w:rsidRDefault="00586B2B">
            <w:r w:rsidRPr="00411DF4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586B2B" w:rsidRPr="00586B2B" w:rsidRDefault="00586B2B" w:rsidP="007043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7A">
              <w:rPr>
                <w:rFonts w:ascii="Times New Roman" w:hAnsi="Times New Roman" w:cs="Times New Roman"/>
                <w:sz w:val="28"/>
                <w:szCs w:val="28"/>
              </w:rPr>
              <w:t>Про продовження договору оренди з Управлінням соціального захисту населення Лубенської районної державної адміністрації Полтавської області</w:t>
            </w:r>
          </w:p>
        </w:tc>
      </w:tr>
      <w:tr w:rsidR="00F052D4" w:rsidRPr="008D522B" w:rsidTr="00616E45">
        <w:tc>
          <w:tcPr>
            <w:tcW w:w="904" w:type="dxa"/>
          </w:tcPr>
          <w:p w:rsidR="00F052D4" w:rsidRDefault="00F05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№490</w:t>
            </w:r>
          </w:p>
        </w:tc>
        <w:tc>
          <w:tcPr>
            <w:tcW w:w="1546" w:type="dxa"/>
          </w:tcPr>
          <w:p w:rsidR="00F052D4" w:rsidRDefault="00F052D4">
            <w:r w:rsidRPr="00411DF4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F052D4" w:rsidRPr="00F052D4" w:rsidRDefault="00F052D4" w:rsidP="00F052D4">
            <w:pPr>
              <w:jc w:val="both"/>
            </w:pPr>
            <w:r w:rsidRPr="00F052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дозволу на видалення зелених насаджень на території Хорольської міської територіальної громади </w:t>
            </w:r>
          </w:p>
        </w:tc>
      </w:tr>
      <w:tr w:rsidR="00F052D4" w:rsidRPr="008D522B" w:rsidTr="00616E45">
        <w:tc>
          <w:tcPr>
            <w:tcW w:w="904" w:type="dxa"/>
          </w:tcPr>
          <w:p w:rsidR="00F052D4" w:rsidRDefault="00F05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№491</w:t>
            </w:r>
          </w:p>
        </w:tc>
        <w:tc>
          <w:tcPr>
            <w:tcW w:w="1546" w:type="dxa"/>
          </w:tcPr>
          <w:p w:rsidR="00F052D4" w:rsidRDefault="00F052D4">
            <w:r w:rsidRPr="00411DF4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F052D4" w:rsidRPr="00F052D4" w:rsidRDefault="00F052D4" w:rsidP="00F052D4">
            <w:pPr>
              <w:jc w:val="both"/>
            </w:pPr>
            <w:r w:rsidRPr="00F052D4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розміщення зовнішньої реклами </w:t>
            </w:r>
          </w:p>
        </w:tc>
      </w:tr>
      <w:tr w:rsidR="00F052D4" w:rsidRPr="008D522B" w:rsidTr="00616E45">
        <w:tc>
          <w:tcPr>
            <w:tcW w:w="904" w:type="dxa"/>
          </w:tcPr>
          <w:p w:rsidR="00F052D4" w:rsidRDefault="00F052D4">
            <w:r w:rsidRPr="00131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1546" w:type="dxa"/>
          </w:tcPr>
          <w:p w:rsidR="00F052D4" w:rsidRDefault="00F052D4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F052D4" w:rsidRPr="00F052D4" w:rsidRDefault="00F052D4" w:rsidP="00F052D4">
            <w:pPr>
              <w:jc w:val="both"/>
            </w:pPr>
            <w:r w:rsidRPr="00F052D4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розміщення зовнішньої реклами 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052D4">
              <w:rPr>
                <w:rFonts w:ascii="Times New Roman" w:hAnsi="Times New Roman" w:cs="Times New Roman"/>
                <w:sz w:val="28"/>
                <w:szCs w:val="28"/>
              </w:rPr>
              <w:t>493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70437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7A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 w:rsidR="00B13094"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70437A" w:rsidRPr="008D522B" w:rsidTr="00616E45">
        <w:tc>
          <w:tcPr>
            <w:tcW w:w="904" w:type="dxa"/>
          </w:tcPr>
          <w:p w:rsidR="0070437A" w:rsidRDefault="0070437A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052D4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</w:p>
        </w:tc>
        <w:tc>
          <w:tcPr>
            <w:tcW w:w="1546" w:type="dxa"/>
          </w:tcPr>
          <w:p w:rsidR="0070437A" w:rsidRDefault="0070437A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0437A" w:rsidRPr="0070437A" w:rsidRDefault="0070437A" w:rsidP="0070437A">
            <w:pPr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0437A">
              <w:rPr>
                <w:rFonts w:ascii="Times New Roman" w:hAnsi="Times New Roman"/>
                <w:bCs/>
                <w:sz w:val="28"/>
                <w:szCs w:val="28"/>
              </w:rPr>
              <w:t xml:space="preserve">Про 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</w:t>
            </w:r>
            <w:r w:rsidR="00B13094">
              <w:rPr>
                <w:rFonts w:ascii="Times New Roman" w:hAnsi="Times New Roman"/>
                <w:bCs/>
                <w:sz w:val="28"/>
                <w:szCs w:val="28"/>
              </w:rPr>
              <w:t>Полтавської області</w:t>
            </w:r>
          </w:p>
        </w:tc>
      </w:tr>
      <w:tr w:rsidR="00B13094" w:rsidRPr="008D522B" w:rsidTr="00616E45">
        <w:tc>
          <w:tcPr>
            <w:tcW w:w="904" w:type="dxa"/>
          </w:tcPr>
          <w:p w:rsidR="00B13094" w:rsidRDefault="00B13094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052D4"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</w:p>
        </w:tc>
        <w:tc>
          <w:tcPr>
            <w:tcW w:w="1546" w:type="dxa"/>
          </w:tcPr>
          <w:p w:rsidR="00B13094" w:rsidRDefault="00B13094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B13094" w:rsidRPr="00B13094" w:rsidRDefault="00B13094" w:rsidP="00FC39BA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B13094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одноразової грошов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ої допомоги військовослужбовцям</w:t>
            </w:r>
          </w:p>
        </w:tc>
      </w:tr>
      <w:tr w:rsidR="00B13094" w:rsidRPr="008D522B" w:rsidTr="00616E45">
        <w:tc>
          <w:tcPr>
            <w:tcW w:w="904" w:type="dxa"/>
          </w:tcPr>
          <w:p w:rsidR="00B13094" w:rsidRDefault="00B13094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052D4"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</w:p>
        </w:tc>
        <w:tc>
          <w:tcPr>
            <w:tcW w:w="1546" w:type="dxa"/>
          </w:tcPr>
          <w:p w:rsidR="00B13094" w:rsidRDefault="00B13094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B13094" w:rsidRPr="00B13094" w:rsidRDefault="00B13094" w:rsidP="00FC39BA">
            <w:pPr>
              <w:contextualSpacing/>
              <w:jc w:val="both"/>
              <w:rPr>
                <w:rStyle w:val="a5"/>
                <w:rFonts w:ascii="Times New Roman" w:hAnsi="Times New Roman"/>
              </w:rPr>
            </w:pPr>
            <w:r w:rsidRPr="00B130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</w:t>
            </w:r>
            <w:r w:rsidRPr="0093474C">
              <w:rPr>
                <w:rFonts w:ascii="Times New Roman" w:eastAsia="Calibri" w:hAnsi="Times New Roman" w:cs="Times New Roman"/>
                <w:sz w:val="28"/>
                <w:szCs w:val="28"/>
              </w:rPr>
              <w:t>та</w:t>
            </w:r>
            <w:r w:rsidRPr="00B1309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13094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кої Федерації проти України</w:t>
            </w:r>
            <w:r w:rsidRPr="00B13094">
              <w:rPr>
                <w:rStyle w:val="a5"/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B13094" w:rsidRPr="008D522B" w:rsidTr="00616E45">
        <w:tc>
          <w:tcPr>
            <w:tcW w:w="904" w:type="dxa"/>
          </w:tcPr>
          <w:p w:rsidR="00B13094" w:rsidRDefault="00B13094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052D4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</w:p>
        </w:tc>
        <w:tc>
          <w:tcPr>
            <w:tcW w:w="1546" w:type="dxa"/>
          </w:tcPr>
          <w:p w:rsidR="00B13094" w:rsidRDefault="00B13094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B13094" w:rsidRPr="00B13094" w:rsidRDefault="00B13094" w:rsidP="0093474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30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затвердження висновку щодо призначення </w:t>
            </w:r>
            <w:proofErr w:type="spellStart"/>
            <w:r w:rsidRPr="00B13094">
              <w:rPr>
                <w:rFonts w:ascii="Times New Roman" w:eastAsia="Calibri" w:hAnsi="Times New Roman" w:cs="Times New Roman"/>
                <w:sz w:val="28"/>
                <w:szCs w:val="28"/>
              </w:rPr>
              <w:t>Раковича</w:t>
            </w:r>
            <w:proofErr w:type="spellEnd"/>
            <w:r w:rsidRPr="00B130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В.О. опікуном над </w:t>
            </w:r>
            <w:r w:rsidR="0093474C">
              <w:rPr>
                <w:rFonts w:ascii="Times New Roman" w:eastAsia="Calibri" w:hAnsi="Times New Roman" w:cs="Times New Roman"/>
                <w:sz w:val="28"/>
                <w:szCs w:val="28"/>
              </w:rPr>
              <w:t>-----------------</w:t>
            </w:r>
          </w:p>
        </w:tc>
      </w:tr>
      <w:tr w:rsidR="00B13094" w:rsidRPr="008D522B" w:rsidTr="00616E45">
        <w:tc>
          <w:tcPr>
            <w:tcW w:w="904" w:type="dxa"/>
          </w:tcPr>
          <w:p w:rsidR="00B13094" w:rsidRDefault="00B13094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052D4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  <w:tc>
          <w:tcPr>
            <w:tcW w:w="1546" w:type="dxa"/>
          </w:tcPr>
          <w:p w:rsidR="00B13094" w:rsidRDefault="00B13094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B13094" w:rsidRPr="00B13094" w:rsidRDefault="00B13094" w:rsidP="0093474C">
            <w:pPr>
              <w:jc w:val="both"/>
            </w:pPr>
            <w:r w:rsidRPr="00B13094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можливості Азарова А.С. бути опікуном над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-----------------</w:t>
            </w:r>
          </w:p>
        </w:tc>
      </w:tr>
      <w:tr w:rsidR="00D21E6C" w:rsidRPr="008D522B" w:rsidTr="00616E45">
        <w:tc>
          <w:tcPr>
            <w:tcW w:w="904" w:type="dxa"/>
          </w:tcPr>
          <w:p w:rsidR="00D21E6C" w:rsidRDefault="00D21E6C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</w:p>
        </w:tc>
        <w:tc>
          <w:tcPr>
            <w:tcW w:w="1546" w:type="dxa"/>
          </w:tcPr>
          <w:p w:rsidR="00D21E6C" w:rsidRDefault="00D21E6C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D21E6C" w:rsidRPr="00D21E6C" w:rsidRDefault="00D21E6C" w:rsidP="009347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E6C">
              <w:rPr>
                <w:rFonts w:ascii="Times New Roman" w:hAnsi="Times New Roman" w:cs="Times New Roman"/>
                <w:sz w:val="28"/>
                <w:szCs w:val="28"/>
              </w:rPr>
              <w:t xml:space="preserve">Про виведення з сім’ї патронатного вихователя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----------</w:t>
            </w:r>
            <w:r w:rsidRPr="00D21E6C">
              <w:rPr>
                <w:rFonts w:ascii="Times New Roman" w:hAnsi="Times New Roman" w:cs="Times New Roman"/>
                <w:sz w:val="28"/>
                <w:szCs w:val="28"/>
              </w:rPr>
              <w:t xml:space="preserve">дитини, яка перебуває в складних життєвих обставинах, 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----------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біологічну родину</w:t>
            </w:r>
          </w:p>
        </w:tc>
      </w:tr>
      <w:tr w:rsidR="00D21E6C" w:rsidRPr="008D522B" w:rsidTr="00616E45">
        <w:tc>
          <w:tcPr>
            <w:tcW w:w="904" w:type="dxa"/>
          </w:tcPr>
          <w:p w:rsidR="00D21E6C" w:rsidRDefault="00D21E6C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46" w:type="dxa"/>
          </w:tcPr>
          <w:p w:rsidR="00D21E6C" w:rsidRDefault="00D21E6C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D21E6C" w:rsidRPr="00D21E6C" w:rsidRDefault="00D21E6C" w:rsidP="009347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E6C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----------------</w:t>
            </w:r>
          </w:p>
        </w:tc>
      </w:tr>
      <w:tr w:rsidR="00D21E6C" w:rsidRPr="008D522B" w:rsidTr="00616E45">
        <w:tc>
          <w:tcPr>
            <w:tcW w:w="904" w:type="dxa"/>
          </w:tcPr>
          <w:p w:rsidR="00D21E6C" w:rsidRDefault="00D21E6C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1546" w:type="dxa"/>
          </w:tcPr>
          <w:p w:rsidR="00D21E6C" w:rsidRDefault="00D21E6C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D21E6C" w:rsidRPr="00D21E6C" w:rsidRDefault="00D21E6C" w:rsidP="009347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E6C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</w:t>
            </w:r>
            <w:r w:rsidR="00AB045B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---------------</w:t>
            </w:r>
          </w:p>
        </w:tc>
      </w:tr>
      <w:tr w:rsidR="00D21E6C" w:rsidRPr="008D522B" w:rsidTr="00616E45">
        <w:tc>
          <w:tcPr>
            <w:tcW w:w="904" w:type="dxa"/>
          </w:tcPr>
          <w:p w:rsidR="00D21E6C" w:rsidRDefault="00D21E6C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1546" w:type="dxa"/>
          </w:tcPr>
          <w:p w:rsidR="00D21E6C" w:rsidRDefault="00D21E6C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D21E6C" w:rsidRPr="00D21E6C" w:rsidRDefault="00D21E6C" w:rsidP="009347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E6C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-----------------</w:t>
            </w:r>
          </w:p>
        </w:tc>
      </w:tr>
      <w:tr w:rsidR="00AB045B" w:rsidRPr="008D522B" w:rsidTr="00616E45">
        <w:tc>
          <w:tcPr>
            <w:tcW w:w="904" w:type="dxa"/>
          </w:tcPr>
          <w:p w:rsidR="00AB045B" w:rsidRDefault="00AB045B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  <w:tc>
          <w:tcPr>
            <w:tcW w:w="1546" w:type="dxa"/>
          </w:tcPr>
          <w:p w:rsidR="00AB045B" w:rsidRDefault="00AB045B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B045B" w:rsidRPr="00AB045B" w:rsidRDefault="00AB045B" w:rsidP="009347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5B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опіки над майном дітей-сиріт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-----------</w:t>
            </w:r>
          </w:p>
        </w:tc>
      </w:tr>
      <w:tr w:rsidR="00AB045B" w:rsidRPr="008D522B" w:rsidTr="00616E45">
        <w:tc>
          <w:tcPr>
            <w:tcW w:w="904" w:type="dxa"/>
          </w:tcPr>
          <w:p w:rsidR="00AB045B" w:rsidRDefault="00AB045B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1546" w:type="dxa"/>
          </w:tcPr>
          <w:p w:rsidR="00AB045B" w:rsidRDefault="00AB045B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B045B" w:rsidRPr="00AB045B" w:rsidRDefault="00AB045B" w:rsidP="009347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5B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опіки над майном дитини-сироти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</w:tr>
      <w:tr w:rsidR="00AB045B" w:rsidRPr="008D522B" w:rsidTr="00616E45">
        <w:tc>
          <w:tcPr>
            <w:tcW w:w="904" w:type="dxa"/>
          </w:tcPr>
          <w:p w:rsidR="00AB045B" w:rsidRDefault="00AB045B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</w:p>
        </w:tc>
        <w:tc>
          <w:tcPr>
            <w:tcW w:w="1546" w:type="dxa"/>
          </w:tcPr>
          <w:p w:rsidR="00AB045B" w:rsidRDefault="00AB045B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B045B" w:rsidRPr="00AB045B" w:rsidRDefault="00AB045B" w:rsidP="009347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5B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AB045B">
              <w:rPr>
                <w:rFonts w:ascii="Times New Roman" w:hAnsi="Times New Roman" w:cs="Times New Roman"/>
                <w:sz w:val="28"/>
                <w:szCs w:val="28"/>
              </w:rPr>
              <w:t xml:space="preserve">  на укладення договору купівлі-продажу від імені малолітньог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AB045B" w:rsidRPr="008D522B" w:rsidTr="00616E45">
        <w:tc>
          <w:tcPr>
            <w:tcW w:w="904" w:type="dxa"/>
          </w:tcPr>
          <w:p w:rsidR="00AB045B" w:rsidRDefault="00AB045B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1546" w:type="dxa"/>
          </w:tcPr>
          <w:p w:rsidR="00AB045B" w:rsidRDefault="00AB045B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B045B" w:rsidRPr="00AB045B" w:rsidRDefault="00AB045B" w:rsidP="009347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5B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  <w:r w:rsidRPr="00AB045B">
              <w:rPr>
                <w:rFonts w:ascii="Times New Roman" w:hAnsi="Times New Roman" w:cs="Times New Roman"/>
                <w:sz w:val="28"/>
                <w:szCs w:val="28"/>
              </w:rPr>
              <w:t xml:space="preserve">  на укладення договору оренди земельної ділянки від імені малолітнього 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AB045B" w:rsidRPr="008D522B" w:rsidTr="00616E45">
        <w:tc>
          <w:tcPr>
            <w:tcW w:w="904" w:type="dxa"/>
          </w:tcPr>
          <w:p w:rsidR="00AB045B" w:rsidRDefault="00AB045B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1546" w:type="dxa"/>
          </w:tcPr>
          <w:p w:rsidR="00AB045B" w:rsidRDefault="00AB045B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B045B" w:rsidRPr="00AB045B" w:rsidRDefault="00AB045B" w:rsidP="000F3B63">
            <w:pPr>
              <w:jc w:val="both"/>
            </w:pPr>
            <w:r w:rsidRPr="00AB045B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93474C">
              <w:rPr>
                <w:rFonts w:ascii="Times New Roman" w:hAnsi="Times New Roman" w:cs="Times New Roman"/>
                <w:sz w:val="28"/>
                <w:szCs w:val="28"/>
              </w:rPr>
              <w:t>----</w:t>
            </w:r>
            <w:r w:rsidRPr="00AB045B">
              <w:rPr>
                <w:rFonts w:ascii="Times New Roman" w:hAnsi="Times New Roman" w:cs="Times New Roman"/>
                <w:sz w:val="28"/>
                <w:szCs w:val="28"/>
              </w:rPr>
              <w:t xml:space="preserve">  на укладення договору дарування земельної ділянки на користь малолітнього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261ED0" w:rsidRPr="008D522B" w:rsidTr="00616E45">
        <w:tc>
          <w:tcPr>
            <w:tcW w:w="904" w:type="dxa"/>
          </w:tcPr>
          <w:p w:rsidR="00261ED0" w:rsidRDefault="00261ED0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</w:p>
        </w:tc>
        <w:tc>
          <w:tcPr>
            <w:tcW w:w="1546" w:type="dxa"/>
          </w:tcPr>
          <w:p w:rsidR="00261ED0" w:rsidRDefault="00261ED0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261ED0" w:rsidRPr="00261ED0" w:rsidRDefault="00261ED0" w:rsidP="000F3B63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Про  надання дозволу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 на 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>адення договору про зміну форми власності та визначення часток у квартирі, право користуван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якою мають неповнолітні діти</w:t>
            </w:r>
          </w:p>
        </w:tc>
      </w:tr>
      <w:tr w:rsidR="00261ED0" w:rsidRPr="008D522B" w:rsidTr="00616E45">
        <w:tc>
          <w:tcPr>
            <w:tcW w:w="904" w:type="dxa"/>
          </w:tcPr>
          <w:p w:rsidR="00261ED0" w:rsidRDefault="00261ED0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1546" w:type="dxa"/>
          </w:tcPr>
          <w:p w:rsidR="00261ED0" w:rsidRDefault="00261ED0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261ED0" w:rsidRPr="00261ED0" w:rsidRDefault="00261ED0" w:rsidP="000F3B63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Про  надання дозволу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 на укладення договору дарування частки квартири на користь дружини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61ED0">
              <w:rPr>
                <w:rFonts w:ascii="Times New Roman" w:hAnsi="Times New Roman" w:cs="Times New Roman"/>
              </w:rPr>
              <w:t xml:space="preserve"> </w:t>
            </w: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>право користуван</w:t>
            </w:r>
            <w:r w:rsidR="00530484">
              <w:rPr>
                <w:rFonts w:ascii="Times New Roman" w:hAnsi="Times New Roman" w:cs="Times New Roman"/>
                <w:sz w:val="28"/>
                <w:szCs w:val="28"/>
              </w:rPr>
              <w:t>ня якою мають неповнолітні діти</w:t>
            </w:r>
          </w:p>
        </w:tc>
      </w:tr>
      <w:tr w:rsidR="00261ED0" w:rsidRPr="008D522B" w:rsidTr="00616E45">
        <w:tc>
          <w:tcPr>
            <w:tcW w:w="904" w:type="dxa"/>
          </w:tcPr>
          <w:p w:rsidR="00261ED0" w:rsidRDefault="00261ED0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546" w:type="dxa"/>
          </w:tcPr>
          <w:p w:rsidR="00261ED0" w:rsidRDefault="00261ED0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261ED0" w:rsidRPr="00261ED0" w:rsidRDefault="00261ED0" w:rsidP="000F3B63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 на укладення договору </w:t>
            </w:r>
            <w:r w:rsidRPr="00261E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дарування квартири на користь малолітнього 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</w:tr>
      <w:tr w:rsidR="00261ED0" w:rsidRPr="008D522B" w:rsidTr="00616E45">
        <w:tc>
          <w:tcPr>
            <w:tcW w:w="904" w:type="dxa"/>
          </w:tcPr>
          <w:p w:rsidR="00261ED0" w:rsidRDefault="00261ED0">
            <w:r w:rsidRPr="00D561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  <w:tc>
          <w:tcPr>
            <w:tcW w:w="1546" w:type="dxa"/>
          </w:tcPr>
          <w:p w:rsidR="00261ED0" w:rsidRDefault="00261ED0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261ED0" w:rsidRPr="00261ED0" w:rsidRDefault="00261ED0" w:rsidP="000F3B63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</w:t>
            </w:r>
            <w:bookmarkStart w:id="0" w:name="_Hlk182756240"/>
            <w:r w:rsidRPr="00261ED0">
              <w:rPr>
                <w:rFonts w:ascii="Times New Roman" w:hAnsi="Times New Roman" w:cs="Times New Roman"/>
                <w:sz w:val="28"/>
                <w:szCs w:val="28"/>
              </w:rPr>
              <w:t xml:space="preserve">за  дітьми, позбавленими батьківського піклування, </w:t>
            </w:r>
            <w:bookmarkEnd w:id="0"/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---------</w:t>
            </w:r>
          </w:p>
        </w:tc>
      </w:tr>
      <w:tr w:rsidR="00261ED0" w:rsidRPr="008D522B" w:rsidTr="00616E45">
        <w:tc>
          <w:tcPr>
            <w:tcW w:w="904" w:type="dxa"/>
          </w:tcPr>
          <w:p w:rsidR="00261ED0" w:rsidRDefault="00261ED0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</w:tc>
        <w:tc>
          <w:tcPr>
            <w:tcW w:w="1546" w:type="dxa"/>
          </w:tcPr>
          <w:p w:rsidR="00261ED0" w:rsidRDefault="00261ED0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261ED0" w:rsidRPr="00261ED0" w:rsidRDefault="00261ED0" w:rsidP="000F3B6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D0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дитиною, позбавленою батьківського піклуван</w:t>
            </w:r>
            <w:r w:rsidR="00530484">
              <w:rPr>
                <w:rFonts w:ascii="Times New Roman" w:hAnsi="Times New Roman" w:cs="Times New Roman"/>
                <w:sz w:val="28"/>
                <w:szCs w:val="28"/>
              </w:rPr>
              <w:t xml:space="preserve">ня,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</w:tr>
      <w:tr w:rsidR="00530484" w:rsidRPr="008D522B" w:rsidTr="00616E45">
        <w:tc>
          <w:tcPr>
            <w:tcW w:w="904" w:type="dxa"/>
          </w:tcPr>
          <w:p w:rsidR="00530484" w:rsidRDefault="00530484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513</w:t>
            </w:r>
          </w:p>
        </w:tc>
        <w:tc>
          <w:tcPr>
            <w:tcW w:w="1546" w:type="dxa"/>
          </w:tcPr>
          <w:p w:rsidR="00530484" w:rsidRDefault="00530484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530484" w:rsidRPr="00530484" w:rsidRDefault="00530484" w:rsidP="000F3B63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484">
              <w:rPr>
                <w:rFonts w:ascii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дітьми-сиротами 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-------------</w:t>
            </w:r>
          </w:p>
        </w:tc>
      </w:tr>
      <w:tr w:rsidR="00530484" w:rsidRPr="008D522B" w:rsidTr="00616E45">
        <w:tc>
          <w:tcPr>
            <w:tcW w:w="904" w:type="dxa"/>
          </w:tcPr>
          <w:p w:rsidR="00530484" w:rsidRDefault="00530484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</w:p>
        </w:tc>
        <w:tc>
          <w:tcPr>
            <w:tcW w:w="1546" w:type="dxa"/>
          </w:tcPr>
          <w:p w:rsidR="00530484" w:rsidRDefault="00530484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530484" w:rsidRPr="00530484" w:rsidRDefault="00530484" w:rsidP="000F3B63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484">
              <w:rPr>
                <w:rFonts w:ascii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 дітьми, позбавленими батьківського піклування,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-----------</w:t>
            </w:r>
          </w:p>
        </w:tc>
      </w:tr>
      <w:tr w:rsidR="00530484" w:rsidRPr="008D522B" w:rsidTr="00616E45">
        <w:tc>
          <w:tcPr>
            <w:tcW w:w="904" w:type="dxa"/>
          </w:tcPr>
          <w:p w:rsidR="00530484" w:rsidRDefault="00530484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1546" w:type="dxa"/>
          </w:tcPr>
          <w:p w:rsidR="00530484" w:rsidRDefault="00530484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530484" w:rsidRPr="00530484" w:rsidRDefault="00530484" w:rsidP="000F3B63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484">
              <w:rPr>
                <w:rFonts w:ascii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 дітьми, позбавленими батьківського піклування,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</w:tr>
      <w:tr w:rsidR="00530484" w:rsidRPr="008D522B" w:rsidTr="00616E45">
        <w:tc>
          <w:tcPr>
            <w:tcW w:w="904" w:type="dxa"/>
          </w:tcPr>
          <w:p w:rsidR="00530484" w:rsidRDefault="00530484">
            <w:r w:rsidRPr="00D561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</w:p>
        </w:tc>
        <w:tc>
          <w:tcPr>
            <w:tcW w:w="1546" w:type="dxa"/>
          </w:tcPr>
          <w:p w:rsidR="00530484" w:rsidRDefault="00530484">
            <w:r w:rsidRPr="00A159B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530484" w:rsidRPr="00530484" w:rsidRDefault="00530484" w:rsidP="000F3B63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484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 дитиною, позбавленою батьківського піклування</w:t>
            </w:r>
            <w:r w:rsidR="00A853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дитиною, позбавленою батьківського піклування,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 дитиною, позбавленою батьківського піклування,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519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 дітьми-сиротами 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дитиною, позбавленою батьківського піклування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дітьми, позбавленими батьківського піклування,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дитиною-сиротою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tabs>
                <w:tab w:val="left" w:pos="709"/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>Про створення сім’ї патронатного вихо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вателя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>Про створення сім’ї патронатного вихов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ателя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 xml:space="preserve">Про виведення із сім‘ї патронатного вихователя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>дитини, позбавленої батьківського піклува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ння,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4F2805" w:rsidRDefault="00A17D51" w:rsidP="000F3B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 xml:space="preserve">Про виведення із сім’ї патронатного вихователя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4F2805">
              <w:rPr>
                <w:rFonts w:ascii="Times New Roman" w:hAnsi="Times New Roman" w:cs="Times New Roman"/>
                <w:sz w:val="28"/>
                <w:szCs w:val="28"/>
              </w:rPr>
              <w:t xml:space="preserve"> малолітніх дітей </w:t>
            </w:r>
            <w:r w:rsidR="000F3B63"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7979B3" w:rsidRDefault="00A17D51" w:rsidP="002E4769">
            <w:pPr>
              <w:tabs>
                <w:tab w:val="left" w:pos="709"/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9B3">
              <w:rPr>
                <w:rFonts w:ascii="Times New Roman" w:hAnsi="Times New Roman" w:cs="Times New Roman"/>
                <w:sz w:val="28"/>
                <w:szCs w:val="28"/>
              </w:rPr>
              <w:t xml:space="preserve">Про звільнення </w:t>
            </w:r>
            <w:r w:rsidR="002E4769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7979B3">
              <w:rPr>
                <w:rFonts w:ascii="Times New Roman" w:hAnsi="Times New Roman" w:cs="Times New Roman"/>
                <w:sz w:val="28"/>
                <w:szCs w:val="28"/>
              </w:rPr>
              <w:t xml:space="preserve"> від обов’язків </w:t>
            </w:r>
            <w:r w:rsidR="00EA4AA7">
              <w:rPr>
                <w:rFonts w:ascii="Times New Roman" w:hAnsi="Times New Roman" w:cs="Times New Roman"/>
                <w:sz w:val="28"/>
                <w:szCs w:val="28"/>
              </w:rPr>
              <w:t>піклувальника</w:t>
            </w:r>
            <w:r w:rsidRPr="007979B3">
              <w:rPr>
                <w:rFonts w:ascii="Times New Roman" w:hAnsi="Times New Roman" w:cs="Times New Roman"/>
                <w:sz w:val="28"/>
                <w:szCs w:val="28"/>
              </w:rPr>
              <w:t xml:space="preserve"> над дитиною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9B3">
              <w:rPr>
                <w:rFonts w:ascii="Times New Roman" w:hAnsi="Times New Roman" w:cs="Times New Roman"/>
                <w:sz w:val="28"/>
                <w:szCs w:val="28"/>
              </w:rPr>
              <w:t>сиротою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769"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  <w:bookmarkStart w:id="1" w:name="_GoBack"/>
            <w:bookmarkEnd w:id="1"/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7979B3" w:rsidRDefault="00A17D51" w:rsidP="00A336A8">
            <w:pPr>
              <w:tabs>
                <w:tab w:val="left" w:pos="709"/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9B3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Хорольської міської ради від 12.11.2024 №455 «Про утворення Конкурсної комісії щодо придбання житла для новоствореного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итячого будинку сімейного типу»</w:t>
            </w:r>
            <w:r w:rsidRPr="007979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17D51" w:rsidRPr="008D522B" w:rsidTr="00616E45">
        <w:tc>
          <w:tcPr>
            <w:tcW w:w="904" w:type="dxa"/>
          </w:tcPr>
          <w:p w:rsidR="00A17D51" w:rsidRDefault="00A17D51">
            <w:r w:rsidRPr="008011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1546" w:type="dxa"/>
          </w:tcPr>
          <w:p w:rsidR="00A17D51" w:rsidRDefault="00A17D51">
            <w:r w:rsidRPr="00887E8A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A17D51" w:rsidRPr="007979B3" w:rsidRDefault="00A17D51" w:rsidP="00A336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9B3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Хорольської міської ради  від 16.02. 2021 №46 «Про створення комісії з питань захисту прав дитини при виконавчому комітеті Хорольської міської ради Лубенського району Полтавської області, затвердження її посадового складу та Положення»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80B3E" w:rsidRDefault="00A80B3E" w:rsidP="00A80B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:rsidR="00A80B3E" w:rsidRDefault="00A80B3E" w:rsidP="00A80B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  <w:r w:rsidR="00EA4AA7">
        <w:rPr>
          <w:rFonts w:ascii="Times New Roman" w:hAnsi="Times New Roman"/>
          <w:sz w:val="28"/>
          <w:szCs w:val="28"/>
        </w:rPr>
        <w:t>органів                         Валентин МІСНІЧЕНКО</w:t>
      </w:r>
    </w:p>
    <w:p w:rsidR="00890FB8" w:rsidRDefault="00890FB8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890FB8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AE7" w:rsidRDefault="002B5AE7" w:rsidP="00AA7810">
      <w:pPr>
        <w:spacing w:after="0" w:line="240" w:lineRule="auto"/>
      </w:pPr>
      <w:r>
        <w:separator/>
      </w:r>
    </w:p>
  </w:endnote>
  <w:endnote w:type="continuationSeparator" w:id="0">
    <w:p w:rsidR="002B5AE7" w:rsidRDefault="002B5AE7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AE7" w:rsidRDefault="002B5AE7" w:rsidP="00AA7810">
      <w:pPr>
        <w:spacing w:after="0" w:line="240" w:lineRule="auto"/>
      </w:pPr>
      <w:r>
        <w:separator/>
      </w:r>
    </w:p>
  </w:footnote>
  <w:footnote w:type="continuationSeparator" w:id="0">
    <w:p w:rsidR="002B5AE7" w:rsidRDefault="002B5AE7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769">
          <w:rPr>
            <w:noProof/>
          </w:rPr>
          <w:t>3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3B63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1ED0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B5AE7"/>
    <w:rsid w:val="002C265E"/>
    <w:rsid w:val="002C6BB3"/>
    <w:rsid w:val="002D1BF9"/>
    <w:rsid w:val="002D27CF"/>
    <w:rsid w:val="002E14E8"/>
    <w:rsid w:val="002E368C"/>
    <w:rsid w:val="002E4721"/>
    <w:rsid w:val="002E4769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1E12"/>
    <w:rsid w:val="00925F9B"/>
    <w:rsid w:val="00933A85"/>
    <w:rsid w:val="0093474C"/>
    <w:rsid w:val="00937278"/>
    <w:rsid w:val="009378D4"/>
    <w:rsid w:val="009411AD"/>
    <w:rsid w:val="00941476"/>
    <w:rsid w:val="0094184D"/>
    <w:rsid w:val="00941981"/>
    <w:rsid w:val="009423DD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CEA"/>
    <w:rsid w:val="009C21F3"/>
    <w:rsid w:val="009C4060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612AE"/>
    <w:rsid w:val="00C62F0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3E166-F7DB-48DE-AF86-7DE3F3D75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4623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162</cp:revision>
  <cp:lastPrinted>2024-11-20T06:45:00Z</cp:lastPrinted>
  <dcterms:created xsi:type="dcterms:W3CDTF">2023-08-15T13:18:00Z</dcterms:created>
  <dcterms:modified xsi:type="dcterms:W3CDTF">2024-11-25T12:19:00Z</dcterms:modified>
</cp:coreProperties>
</file>