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8D" w:rsidRPr="00CD428D" w:rsidRDefault="00CD428D" w:rsidP="006565BF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CD428D">
        <w:rPr>
          <w:rFonts w:ascii="Times New Roman" w:hAnsi="Times New Roman" w:cs="Times New Roman"/>
          <w:sz w:val="28"/>
          <w:szCs w:val="28"/>
        </w:rPr>
        <w:t>ЗАТВЕРДЖ</w:t>
      </w:r>
      <w:r w:rsidR="00A50FB2">
        <w:rPr>
          <w:rFonts w:ascii="Times New Roman" w:hAnsi="Times New Roman" w:cs="Times New Roman"/>
          <w:sz w:val="28"/>
          <w:szCs w:val="28"/>
        </w:rPr>
        <w:t>ЕНО</w:t>
      </w:r>
      <w:r w:rsidRPr="00CD428D">
        <w:rPr>
          <w:rFonts w:ascii="Times New Roman" w:hAnsi="Times New Roman" w:cs="Times New Roman"/>
          <w:sz w:val="28"/>
          <w:szCs w:val="28"/>
        </w:rPr>
        <w:t>:</w:t>
      </w:r>
    </w:p>
    <w:p w:rsidR="00CD428D" w:rsidRDefault="000204EF" w:rsidP="00CD428D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Рішенням виконавчого комітету Хорольської міської ради</w:t>
      </w:r>
    </w:p>
    <w:p w:rsidR="00CD428D" w:rsidRDefault="00CD428D" w:rsidP="00CD428D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53F91">
        <w:rPr>
          <w:rFonts w:ascii="Times New Roman" w:hAnsi="Times New Roman" w:cs="Times New Roman"/>
          <w:sz w:val="28"/>
          <w:szCs w:val="28"/>
        </w:rPr>
        <w:t>1</w:t>
      </w:r>
      <w:r w:rsidR="0071432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14328">
        <w:rPr>
          <w:rFonts w:ascii="Times New Roman" w:hAnsi="Times New Roman" w:cs="Times New Roman"/>
          <w:sz w:val="28"/>
          <w:szCs w:val="28"/>
        </w:rPr>
        <w:t>грудня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B507C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701A7" w:rsidRDefault="00053F91" w:rsidP="005701A7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584413">
        <w:rPr>
          <w:rFonts w:ascii="Times New Roman" w:hAnsi="Times New Roman" w:cs="Times New Roman"/>
          <w:sz w:val="28"/>
          <w:szCs w:val="28"/>
        </w:rPr>
        <w:t>553</w:t>
      </w:r>
    </w:p>
    <w:p w:rsidR="005701A7" w:rsidRPr="00CD428D" w:rsidRDefault="005701A7" w:rsidP="00CD428D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:rsidR="005D7B9E" w:rsidRPr="00324F71" w:rsidRDefault="005D7B9E" w:rsidP="001B7A1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4F71"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776FD4">
        <w:rPr>
          <w:rFonts w:ascii="Times New Roman" w:hAnsi="Times New Roman" w:cs="Times New Roman"/>
          <w:b/>
          <w:sz w:val="28"/>
          <w:szCs w:val="28"/>
        </w:rPr>
        <w:t>6</w:t>
      </w:r>
      <w:r w:rsidRPr="00324F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59FD" w:rsidRDefault="00776FD4" w:rsidP="00324F7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ШОСТЕ</w:t>
      </w:r>
      <w:r w:rsidR="009E59FD" w:rsidRPr="00324F71">
        <w:rPr>
          <w:rFonts w:ascii="Times New Roman" w:hAnsi="Times New Roman" w:cs="Times New Roman"/>
          <w:b/>
          <w:sz w:val="28"/>
          <w:szCs w:val="28"/>
        </w:rPr>
        <w:t xml:space="preserve"> ЗАСІДАННЯ</w:t>
      </w:r>
      <w:r w:rsidR="005D7B9E" w:rsidRPr="00324F71">
        <w:rPr>
          <w:rFonts w:ascii="Times New Roman" w:hAnsi="Times New Roman" w:cs="Times New Roman"/>
          <w:b/>
          <w:sz w:val="28"/>
          <w:szCs w:val="28"/>
        </w:rPr>
        <w:t xml:space="preserve"> КОНКУРСНОЇ КОМІСІЇ З ВІДБОРУ </w:t>
      </w:r>
      <w:proofErr w:type="spellStart"/>
      <w:r w:rsidR="005D7B9E" w:rsidRPr="008C1176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="00422E7B" w:rsidRPr="008C1176">
        <w:rPr>
          <w:rFonts w:ascii="Times New Roman" w:hAnsi="Times New Roman" w:cs="Times New Roman"/>
          <w:sz w:val="28"/>
          <w:szCs w:val="28"/>
        </w:rPr>
        <w:sym w:font="Symbol" w:char="F0A2"/>
      </w:r>
      <w:r w:rsidR="005D7B9E" w:rsidRPr="008C1176">
        <w:rPr>
          <w:rFonts w:ascii="Times New Roman" w:hAnsi="Times New Roman" w:cs="Times New Roman"/>
          <w:sz w:val="28"/>
          <w:szCs w:val="28"/>
        </w:rPr>
        <w:t>ЄКТІВ ОЦІН</w:t>
      </w:r>
      <w:r w:rsidR="00422E7B" w:rsidRPr="008C1176">
        <w:rPr>
          <w:rFonts w:ascii="Times New Roman" w:hAnsi="Times New Roman" w:cs="Times New Roman"/>
          <w:sz w:val="28"/>
          <w:szCs w:val="28"/>
        </w:rPr>
        <w:t>ОЧНОЇ ДІЯЛЬНОСТІ</w:t>
      </w:r>
      <w:r w:rsidR="001A43E6">
        <w:rPr>
          <w:rFonts w:ascii="Times New Roman" w:hAnsi="Times New Roman" w:cs="Times New Roman"/>
          <w:sz w:val="28"/>
          <w:szCs w:val="28"/>
        </w:rPr>
        <w:t>,</w:t>
      </w:r>
      <w:r w:rsidR="00422E7B" w:rsidRPr="008C1176">
        <w:rPr>
          <w:rFonts w:ascii="Times New Roman" w:hAnsi="Times New Roman" w:cs="Times New Roman"/>
          <w:sz w:val="28"/>
          <w:szCs w:val="28"/>
        </w:rPr>
        <w:t xml:space="preserve"> </w:t>
      </w:r>
      <w:r w:rsidR="009E59FD" w:rsidRPr="008C1176">
        <w:rPr>
          <w:rFonts w:ascii="Times New Roman" w:hAnsi="Times New Roman" w:cs="Times New Roman"/>
          <w:sz w:val="24"/>
          <w:szCs w:val="24"/>
        </w:rPr>
        <w:t>ЯКІ БУДУТЬ</w:t>
      </w:r>
      <w:r w:rsidR="009E59FD" w:rsidRPr="00EB6A1E">
        <w:rPr>
          <w:rFonts w:ascii="Times New Roman" w:hAnsi="Times New Roman" w:cs="Times New Roman"/>
          <w:sz w:val="24"/>
          <w:szCs w:val="24"/>
        </w:rPr>
        <w:t xml:space="preserve"> ЗАЛУЧЕНІ ДЛЯ ЗДІЙСНЕННЯ НЕЗАЛЕЖНОЇ ОЦІНКИ ОБ</w:t>
      </w:r>
      <w:r w:rsidR="009E59FD" w:rsidRPr="00EB6A1E">
        <w:rPr>
          <w:rFonts w:ascii="Times New Roman" w:hAnsi="Times New Roman" w:cs="Times New Roman"/>
          <w:sz w:val="24"/>
          <w:szCs w:val="24"/>
        </w:rPr>
        <w:sym w:font="Symbol" w:char="F0A2"/>
      </w:r>
      <w:r w:rsidR="009E59FD" w:rsidRPr="00EB6A1E">
        <w:rPr>
          <w:rFonts w:ascii="Times New Roman" w:hAnsi="Times New Roman" w:cs="Times New Roman"/>
          <w:sz w:val="24"/>
          <w:szCs w:val="24"/>
        </w:rPr>
        <w:t>ЄКТІВ КОМУНАЛЬНОЇ ВЛАСНОСТІ ДЛЯ ЦІЛЕЙ БУХГАЛТЕРСЬКОГО ОБЛІКУ – ОПРИБУТКУВАННЯ НА БАЛАНС ВИКОНАВЧОГО КОМІТЕТУ ХОРОЛЬСЬКОЇ МІСЬКОЇ РАДИ ОБ</w:t>
      </w:r>
      <w:r w:rsidR="001A43E6">
        <w:rPr>
          <w:rFonts w:ascii="Times New Roman" w:hAnsi="Times New Roman" w:cs="Times New Roman"/>
          <w:sz w:val="24"/>
          <w:szCs w:val="24"/>
        </w:rPr>
        <w:t>'</w:t>
      </w:r>
      <w:r w:rsidR="009E59FD" w:rsidRPr="00EB6A1E">
        <w:rPr>
          <w:rFonts w:ascii="Times New Roman" w:hAnsi="Times New Roman" w:cs="Times New Roman"/>
          <w:sz w:val="24"/>
          <w:szCs w:val="24"/>
        </w:rPr>
        <w:t>ЄКТІВ НЕРУХОМОСТІ, ЩО НЕ МАЮТЬ СВОЄЇ ВАРТОСТІ</w:t>
      </w:r>
    </w:p>
    <w:p w:rsidR="005D7B9E" w:rsidRPr="001303D5" w:rsidRDefault="00A26438" w:rsidP="00641C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="00053F91">
        <w:rPr>
          <w:rFonts w:ascii="Times New Roman" w:hAnsi="Times New Roman" w:cs="Times New Roman"/>
          <w:sz w:val="28"/>
          <w:szCs w:val="28"/>
        </w:rPr>
        <w:t>грудня</w:t>
      </w:r>
      <w:r w:rsidR="00641C94" w:rsidRPr="001303D5">
        <w:rPr>
          <w:rFonts w:ascii="Times New Roman" w:hAnsi="Times New Roman" w:cs="Times New Roman"/>
          <w:sz w:val="28"/>
          <w:szCs w:val="28"/>
        </w:rPr>
        <w:t xml:space="preserve"> </w:t>
      </w:r>
      <w:r w:rsidR="002C63BE">
        <w:rPr>
          <w:rFonts w:ascii="Times New Roman" w:hAnsi="Times New Roman" w:cs="Times New Roman"/>
          <w:sz w:val="28"/>
          <w:szCs w:val="28"/>
        </w:rPr>
        <w:t>2024</w:t>
      </w:r>
      <w:r w:rsidR="00851099" w:rsidRPr="001303D5">
        <w:rPr>
          <w:rFonts w:ascii="Times New Roman" w:hAnsi="Times New Roman" w:cs="Times New Roman"/>
          <w:sz w:val="28"/>
          <w:szCs w:val="28"/>
        </w:rPr>
        <w:t>р.</w:t>
      </w:r>
    </w:p>
    <w:p w:rsidR="005C6E4E" w:rsidRDefault="005C6E4E" w:rsidP="005C6E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775">
        <w:rPr>
          <w:rFonts w:ascii="Times New Roman" w:hAnsi="Times New Roman" w:cs="Times New Roman"/>
          <w:b/>
          <w:sz w:val="28"/>
          <w:szCs w:val="28"/>
        </w:rPr>
        <w:t>Час проведення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721">
        <w:rPr>
          <w:rFonts w:ascii="Times New Roman" w:hAnsi="Times New Roman" w:cs="Times New Roman"/>
          <w:sz w:val="28"/>
          <w:szCs w:val="28"/>
        </w:rPr>
        <w:t>16:00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5C6E4E" w:rsidRDefault="005C6E4E" w:rsidP="005C6E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2E1" w:rsidRDefault="005C6E4E" w:rsidP="005C6E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775">
        <w:rPr>
          <w:rFonts w:ascii="Times New Roman" w:hAnsi="Times New Roman" w:cs="Times New Roman"/>
          <w:b/>
          <w:sz w:val="28"/>
          <w:szCs w:val="28"/>
        </w:rPr>
        <w:t>Місце проведення: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1D88" w:rsidRPr="007F1D88">
        <w:rPr>
          <w:rFonts w:ascii="Times New Roman" w:hAnsi="Times New Roman" w:cs="Times New Roman"/>
          <w:sz w:val="28"/>
          <w:szCs w:val="28"/>
        </w:rPr>
        <w:t>адміністративн</w:t>
      </w:r>
      <w:r w:rsidR="00EE6E22">
        <w:rPr>
          <w:rFonts w:ascii="Times New Roman" w:hAnsi="Times New Roman" w:cs="Times New Roman"/>
          <w:sz w:val="28"/>
          <w:szCs w:val="28"/>
        </w:rPr>
        <w:t>е</w:t>
      </w:r>
      <w:r w:rsidR="007F1D88" w:rsidRPr="007F1D88">
        <w:rPr>
          <w:rFonts w:ascii="Times New Roman" w:hAnsi="Times New Roman" w:cs="Times New Roman"/>
          <w:sz w:val="28"/>
          <w:szCs w:val="28"/>
        </w:rPr>
        <w:t xml:space="preserve"> приміщенн</w:t>
      </w:r>
      <w:r w:rsidR="00EE6E22">
        <w:rPr>
          <w:rFonts w:ascii="Times New Roman" w:hAnsi="Times New Roman" w:cs="Times New Roman"/>
          <w:sz w:val="28"/>
          <w:szCs w:val="28"/>
        </w:rPr>
        <w:t>я</w:t>
      </w:r>
      <w:r w:rsidR="007F1D88" w:rsidRPr="007F1D88">
        <w:rPr>
          <w:rFonts w:ascii="Times New Roman" w:hAnsi="Times New Roman" w:cs="Times New Roman"/>
          <w:sz w:val="28"/>
          <w:szCs w:val="28"/>
        </w:rPr>
        <w:t xml:space="preserve"> в м. Хорол по вул.1 Травня, 4, ІІ поверх, кабінет №1-66 (кімната депутата).</w:t>
      </w:r>
    </w:p>
    <w:p w:rsidR="00EF496A" w:rsidRDefault="00EF496A" w:rsidP="005C6E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72E1" w:rsidRDefault="00D42D31" w:rsidP="00B1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665">
        <w:rPr>
          <w:rFonts w:ascii="Times New Roman" w:hAnsi="Times New Roman" w:cs="Times New Roman"/>
          <w:b/>
          <w:sz w:val="28"/>
          <w:szCs w:val="28"/>
        </w:rPr>
        <w:t>Комісія утворена:</w:t>
      </w:r>
      <w:r w:rsidR="00B530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3028" w:rsidRPr="00B53028">
        <w:rPr>
          <w:rFonts w:ascii="Times New Roman" w:hAnsi="Times New Roman" w:cs="Times New Roman"/>
          <w:sz w:val="28"/>
          <w:szCs w:val="28"/>
        </w:rPr>
        <w:t>рішенням</w:t>
      </w:r>
      <w:r w:rsidR="006C5721">
        <w:rPr>
          <w:rFonts w:ascii="Times New Roman" w:hAnsi="Times New Roman" w:cs="Times New Roman"/>
          <w:sz w:val="28"/>
          <w:szCs w:val="28"/>
        </w:rPr>
        <w:t>и</w:t>
      </w:r>
      <w:r w:rsidR="00F47880">
        <w:rPr>
          <w:rFonts w:ascii="Times New Roman" w:hAnsi="Times New Roman" w:cs="Times New Roman"/>
          <w:sz w:val="28"/>
          <w:szCs w:val="28"/>
        </w:rPr>
        <w:t xml:space="preserve"> виконавчого комітету Хорольської міської ради Лубенського району Полтавської області від 20 серпня 2024 року №330 «Про утворення постійно діючої конкурсної комісії з відбору суб’єктів оціночної діяльності та затвердження її персонального складу»</w:t>
      </w:r>
      <w:r w:rsidR="006C5721">
        <w:rPr>
          <w:rFonts w:ascii="Times New Roman" w:hAnsi="Times New Roman" w:cs="Times New Roman"/>
          <w:sz w:val="28"/>
          <w:szCs w:val="28"/>
        </w:rPr>
        <w:t xml:space="preserve"> та від 12 листопада 2024 року №467</w:t>
      </w:r>
      <w:r w:rsidR="006C5721" w:rsidRPr="006C5721">
        <w:t xml:space="preserve"> </w:t>
      </w:r>
      <w:r w:rsidR="00F92D7D">
        <w:t>«</w:t>
      </w:r>
      <w:r w:rsidR="006C5721" w:rsidRPr="006C5721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Хорольської міської ради від 20 серпня 2024 року №330 «Про утворення постійно діючої конкурсної комісії з відбору суб’єктів оціночної діяльності та затвердження її персонального складу»</w:t>
      </w:r>
      <w:r w:rsidR="001B43D9">
        <w:rPr>
          <w:rFonts w:ascii="Times New Roman" w:hAnsi="Times New Roman" w:cs="Times New Roman"/>
          <w:sz w:val="28"/>
          <w:szCs w:val="28"/>
        </w:rPr>
        <w:t xml:space="preserve"> у наступному складі:</w:t>
      </w:r>
    </w:p>
    <w:p w:rsidR="002C4D39" w:rsidRDefault="002C4D39" w:rsidP="002C4D3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Місніченко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 Олексійович – заступник міського голови з питань діяльності виконавчих органів, голова комісії. </w:t>
      </w:r>
    </w:p>
    <w:p w:rsidR="002C4D39" w:rsidRPr="0098348B" w:rsidRDefault="002C4D39" w:rsidP="002C4D3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Кіященко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Марина Василівна</w:t>
      </w:r>
      <w:r w:rsidRPr="00983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секретар комісії</w:t>
      </w:r>
      <w:r w:rsidRPr="00983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4D39" w:rsidRDefault="002C4D39" w:rsidP="002C4D3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8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Члени комісії:</w:t>
      </w:r>
    </w:p>
    <w:p w:rsidR="002C4D39" w:rsidRPr="007808B3" w:rsidRDefault="002C4D39" w:rsidP="002C4D3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08B3" w:rsidRPr="007808B3" w:rsidRDefault="007808B3" w:rsidP="00B12DB1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Пасюта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Анатолій Анатолійович – депутат міської ради 8 скликання (за згодою).</w:t>
      </w:r>
    </w:p>
    <w:p w:rsidR="007808B3" w:rsidRPr="007808B3" w:rsidRDefault="007808B3" w:rsidP="00B12DB1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Маюк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Степан Денисович - депутат міської ради 8 скликання (за згодою).</w:t>
      </w:r>
    </w:p>
    <w:p w:rsidR="007808B3" w:rsidRPr="007808B3" w:rsidRDefault="007808B3" w:rsidP="00B12DB1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Тарабан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Марина Олегівна – начальник відділу правового забезпечення та утримання персоналу виконавчого комітету Хорольської міської ради.</w:t>
      </w:r>
    </w:p>
    <w:p w:rsidR="007808B3" w:rsidRPr="007808B3" w:rsidRDefault="007808B3" w:rsidP="00B12DB1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Глущенко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Юлія Олександрівна – начальник відділу бухгалтерського обліку та звітності виконавчого комітету Хорольської міської ради.</w:t>
      </w:r>
    </w:p>
    <w:p w:rsidR="007808B3" w:rsidRPr="007808B3" w:rsidRDefault="007808B3" w:rsidP="00B12DB1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Захарова Тамара Василівна  - начальник відділу економічного розвитку та інвестицій виконавчого комітету Хорольської міської ради.</w:t>
      </w:r>
    </w:p>
    <w:p w:rsidR="007A7D8A" w:rsidRDefault="006D26EA" w:rsidP="00DC4221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Всього склад комісії: </w:t>
      </w:r>
      <w:r w:rsidR="0049439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чоловік</w:t>
      </w:r>
      <w:r w:rsidR="00AD0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653C" w:rsidRDefault="000B653C" w:rsidP="005B18C8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85D" w:rsidRDefault="00AD085D" w:rsidP="00AD08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5D" w:rsidRDefault="00AD085D" w:rsidP="00AD08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53B">
        <w:rPr>
          <w:rFonts w:ascii="Times New Roman" w:hAnsi="Times New Roman" w:cs="Times New Roman"/>
          <w:b/>
          <w:sz w:val="28"/>
          <w:szCs w:val="28"/>
        </w:rPr>
        <w:t>Присутні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4B153B">
        <w:rPr>
          <w:rFonts w:ascii="Times New Roman" w:hAnsi="Times New Roman" w:cs="Times New Roman"/>
          <w:b/>
          <w:sz w:val="28"/>
          <w:szCs w:val="28"/>
        </w:rPr>
        <w:t xml:space="preserve"> на засіданні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393">
        <w:rPr>
          <w:rFonts w:ascii="Times New Roman" w:hAnsi="Times New Roman" w:cs="Times New Roman"/>
          <w:sz w:val="28"/>
          <w:szCs w:val="28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членів комісії.</w:t>
      </w:r>
    </w:p>
    <w:p w:rsidR="00CD7DDA" w:rsidRDefault="00CD7DDA" w:rsidP="00AD08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393" w:rsidRDefault="00AD085D" w:rsidP="00AD08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53B">
        <w:rPr>
          <w:rFonts w:ascii="Times New Roman" w:hAnsi="Times New Roman" w:cs="Times New Roman"/>
          <w:b/>
          <w:sz w:val="28"/>
          <w:szCs w:val="28"/>
        </w:rPr>
        <w:t>Відсутні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062C7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94393">
        <w:rPr>
          <w:rFonts w:ascii="Times New Roman" w:hAnsi="Times New Roman" w:cs="Times New Roman"/>
          <w:sz w:val="28"/>
          <w:szCs w:val="28"/>
        </w:rPr>
        <w:t xml:space="preserve">2 </w:t>
      </w:r>
      <w:r w:rsidR="00062C7E" w:rsidRPr="00062C7E">
        <w:rPr>
          <w:rFonts w:ascii="Times New Roman" w:hAnsi="Times New Roman" w:cs="Times New Roman"/>
          <w:sz w:val="28"/>
          <w:szCs w:val="28"/>
        </w:rPr>
        <w:t xml:space="preserve">особи – </w:t>
      </w:r>
      <w:proofErr w:type="spellStart"/>
      <w:r w:rsidR="00062C7E" w:rsidRPr="00062C7E">
        <w:rPr>
          <w:rFonts w:ascii="Times New Roman" w:hAnsi="Times New Roman" w:cs="Times New Roman"/>
          <w:sz w:val="28"/>
          <w:szCs w:val="28"/>
        </w:rPr>
        <w:t>Пасюта</w:t>
      </w:r>
      <w:proofErr w:type="spellEnd"/>
      <w:r w:rsidR="00062C7E" w:rsidRPr="00062C7E">
        <w:rPr>
          <w:rFonts w:ascii="Times New Roman" w:hAnsi="Times New Roman" w:cs="Times New Roman"/>
          <w:sz w:val="28"/>
          <w:szCs w:val="28"/>
        </w:rPr>
        <w:t xml:space="preserve"> А.А</w:t>
      </w:r>
      <w:r w:rsidR="00815A51">
        <w:rPr>
          <w:rFonts w:ascii="Times New Roman" w:hAnsi="Times New Roman" w:cs="Times New Roman"/>
          <w:sz w:val="28"/>
          <w:szCs w:val="28"/>
        </w:rPr>
        <w:t>.</w:t>
      </w:r>
      <w:r w:rsidR="004943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94393">
        <w:rPr>
          <w:rFonts w:ascii="Times New Roman" w:hAnsi="Times New Roman" w:cs="Times New Roman"/>
          <w:sz w:val="28"/>
          <w:szCs w:val="28"/>
        </w:rPr>
        <w:t>Маюк</w:t>
      </w:r>
      <w:proofErr w:type="spellEnd"/>
      <w:r w:rsidR="00494393">
        <w:rPr>
          <w:rFonts w:ascii="Times New Roman" w:hAnsi="Times New Roman" w:cs="Times New Roman"/>
          <w:sz w:val="28"/>
          <w:szCs w:val="28"/>
        </w:rPr>
        <w:t xml:space="preserve"> С. Д.</w:t>
      </w:r>
    </w:p>
    <w:p w:rsidR="00C33A1F" w:rsidRDefault="00C33A1F" w:rsidP="00AD08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A1F" w:rsidRDefault="00C33A1F" w:rsidP="00AD08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Комісія вважається повноважною.</w:t>
      </w:r>
    </w:p>
    <w:p w:rsidR="00CD7DDA" w:rsidRDefault="00CD7DDA" w:rsidP="005C6E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781" w:rsidRDefault="00D20B0D" w:rsidP="005C6E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порядок денний внесено </w:t>
      </w:r>
      <w:r w:rsidR="00FE217F">
        <w:rPr>
          <w:rFonts w:ascii="Times New Roman" w:hAnsi="Times New Roman" w:cs="Times New Roman"/>
          <w:sz w:val="28"/>
          <w:szCs w:val="28"/>
        </w:rPr>
        <w:t>наступні питання:</w:t>
      </w:r>
    </w:p>
    <w:p w:rsidR="005C6E4E" w:rsidRDefault="005C6E4E" w:rsidP="005C6E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2C6B" w:rsidRPr="001B7A1E" w:rsidRDefault="001B7A1E" w:rsidP="001B7A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A1E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FD4AE7" w:rsidRDefault="00FD4AE7" w:rsidP="00C92380">
      <w:pPr>
        <w:pStyle w:val="a3"/>
        <w:numPr>
          <w:ilvl w:val="0"/>
          <w:numId w:val="11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визначення способу голосування комісії.</w:t>
      </w:r>
    </w:p>
    <w:p w:rsidR="00FD4AE7" w:rsidRDefault="00FD4AE7" w:rsidP="00C92380">
      <w:pPr>
        <w:pStyle w:val="a3"/>
        <w:numPr>
          <w:ilvl w:val="0"/>
          <w:numId w:val="11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порядку денного засідання комісії.</w:t>
      </w:r>
    </w:p>
    <w:p w:rsidR="00FD4AE7" w:rsidRPr="007D3393" w:rsidRDefault="00FD4AE7" w:rsidP="00C92380">
      <w:pPr>
        <w:pStyle w:val="a3"/>
        <w:numPr>
          <w:ilvl w:val="0"/>
          <w:numId w:val="11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sz w:val="28"/>
          <w:szCs w:val="28"/>
        </w:rPr>
      </w:pPr>
      <w:r w:rsidRPr="007D3393">
        <w:rPr>
          <w:rFonts w:ascii="Times New Roman" w:hAnsi="Times New Roman" w:cs="Times New Roman"/>
          <w:sz w:val="28"/>
          <w:szCs w:val="28"/>
        </w:rPr>
        <w:t>Про затвердження Інформаційного повідомлення про проведення  конкурсного відбору суб’єкту оціночної діяльності, який здійснюватиме оцінку об’єкту комунальної власності</w:t>
      </w:r>
      <w:r w:rsidRPr="007D33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393">
        <w:rPr>
          <w:rFonts w:ascii="Times New Roman" w:hAnsi="Times New Roman" w:cs="Times New Roman"/>
          <w:sz w:val="28"/>
          <w:szCs w:val="28"/>
        </w:rPr>
        <w:t>для цілей бухгалтерського обліку:</w:t>
      </w:r>
      <w:r w:rsidR="00B74889">
        <w:rPr>
          <w:rFonts w:ascii="Times New Roman" w:hAnsi="Times New Roman" w:cs="Times New Roman"/>
          <w:sz w:val="28"/>
          <w:szCs w:val="28"/>
        </w:rPr>
        <w:t xml:space="preserve"> </w:t>
      </w:r>
      <w:r w:rsidR="00F92D7D">
        <w:rPr>
          <w:rFonts w:ascii="Times New Roman" w:hAnsi="Times New Roman" w:cs="Times New Roman"/>
          <w:sz w:val="28"/>
          <w:szCs w:val="28"/>
        </w:rPr>
        <w:t xml:space="preserve">9/25 частки </w:t>
      </w:r>
      <w:r w:rsidR="00B74889" w:rsidRPr="004943CC">
        <w:rPr>
          <w:rFonts w:ascii="Times New Roman" w:hAnsi="Times New Roman" w:cs="Times New Roman"/>
          <w:sz w:val="28"/>
          <w:szCs w:val="28"/>
        </w:rPr>
        <w:t>житлов</w:t>
      </w:r>
      <w:r w:rsidR="00F92D7D">
        <w:rPr>
          <w:rFonts w:ascii="Times New Roman" w:hAnsi="Times New Roman" w:cs="Times New Roman"/>
          <w:sz w:val="28"/>
          <w:szCs w:val="28"/>
        </w:rPr>
        <w:t>ого будинку</w:t>
      </w:r>
      <w:r w:rsidR="00B74889" w:rsidRPr="004943CC">
        <w:rPr>
          <w:rFonts w:ascii="Times New Roman" w:hAnsi="Times New Roman" w:cs="Times New Roman"/>
          <w:sz w:val="28"/>
          <w:szCs w:val="28"/>
        </w:rPr>
        <w:t xml:space="preserve"> загальною площею </w:t>
      </w:r>
      <w:r w:rsidR="00F92D7D">
        <w:rPr>
          <w:rFonts w:ascii="Times New Roman" w:hAnsi="Times New Roman" w:cs="Times New Roman"/>
          <w:sz w:val="28"/>
          <w:szCs w:val="28"/>
        </w:rPr>
        <w:t>131,6</w:t>
      </w:r>
      <w:r w:rsidR="00B74889">
        <w:rPr>
          <w:rFonts w:ascii="Times New Roman" w:hAnsi="Times New Roman" w:cs="Times New Roman"/>
          <w:sz w:val="28"/>
          <w:szCs w:val="28"/>
        </w:rPr>
        <w:t xml:space="preserve"> </w:t>
      </w:r>
      <w:r w:rsidR="00B74889" w:rsidRPr="004943CC">
        <w:rPr>
          <w:rFonts w:ascii="Times New Roman" w:hAnsi="Times New Roman" w:cs="Times New Roman"/>
          <w:sz w:val="28"/>
          <w:szCs w:val="28"/>
        </w:rPr>
        <w:t>кв.</w:t>
      </w:r>
      <w:r w:rsidR="00B74889">
        <w:rPr>
          <w:rFonts w:ascii="Times New Roman" w:hAnsi="Times New Roman" w:cs="Times New Roman"/>
          <w:sz w:val="28"/>
          <w:szCs w:val="28"/>
        </w:rPr>
        <w:t xml:space="preserve"> </w:t>
      </w:r>
      <w:r w:rsidR="00B74889" w:rsidRPr="004943CC">
        <w:rPr>
          <w:rFonts w:ascii="Times New Roman" w:hAnsi="Times New Roman" w:cs="Times New Roman"/>
          <w:sz w:val="28"/>
          <w:szCs w:val="28"/>
        </w:rPr>
        <w:t>м.,</w:t>
      </w:r>
      <w:r w:rsidR="00B74889">
        <w:rPr>
          <w:rFonts w:ascii="Times New Roman" w:hAnsi="Times New Roman" w:cs="Times New Roman"/>
          <w:sz w:val="28"/>
          <w:szCs w:val="28"/>
        </w:rPr>
        <w:t xml:space="preserve"> який розміщений по </w:t>
      </w:r>
      <w:r w:rsidR="00B74889" w:rsidRPr="004943CC">
        <w:rPr>
          <w:rFonts w:ascii="Times New Roman" w:hAnsi="Times New Roman" w:cs="Times New Roman"/>
          <w:sz w:val="28"/>
          <w:szCs w:val="28"/>
        </w:rPr>
        <w:t>вулиці</w:t>
      </w:r>
      <w:r w:rsidR="00B74889">
        <w:rPr>
          <w:rFonts w:ascii="Times New Roman" w:hAnsi="Times New Roman" w:cs="Times New Roman"/>
          <w:sz w:val="28"/>
          <w:szCs w:val="28"/>
        </w:rPr>
        <w:t xml:space="preserve"> </w:t>
      </w:r>
      <w:r w:rsidR="00F92D7D">
        <w:rPr>
          <w:rFonts w:ascii="Times New Roman" w:hAnsi="Times New Roman" w:cs="Times New Roman"/>
          <w:sz w:val="28"/>
          <w:szCs w:val="28"/>
        </w:rPr>
        <w:t>8 Березня</w:t>
      </w:r>
      <w:r w:rsidR="00B74889" w:rsidRPr="004943CC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B74889">
        <w:rPr>
          <w:rFonts w:ascii="Times New Roman" w:hAnsi="Times New Roman" w:cs="Times New Roman"/>
          <w:sz w:val="28"/>
          <w:szCs w:val="28"/>
        </w:rPr>
        <w:t>2</w:t>
      </w:r>
      <w:r w:rsidR="00F92D7D">
        <w:rPr>
          <w:rFonts w:ascii="Times New Roman" w:hAnsi="Times New Roman" w:cs="Times New Roman"/>
          <w:sz w:val="28"/>
          <w:szCs w:val="28"/>
        </w:rPr>
        <w:t>1</w:t>
      </w:r>
      <w:r w:rsidR="00B74889">
        <w:rPr>
          <w:rFonts w:ascii="Times New Roman" w:hAnsi="Times New Roman" w:cs="Times New Roman"/>
          <w:sz w:val="28"/>
          <w:szCs w:val="28"/>
        </w:rPr>
        <w:t xml:space="preserve"> </w:t>
      </w:r>
      <w:r w:rsidR="00B74889" w:rsidRPr="004943CC">
        <w:rPr>
          <w:rFonts w:ascii="Times New Roman" w:hAnsi="Times New Roman" w:cs="Times New Roman"/>
          <w:sz w:val="28"/>
          <w:szCs w:val="28"/>
        </w:rPr>
        <w:t>в м.</w:t>
      </w:r>
      <w:r w:rsidR="00F92D7D">
        <w:rPr>
          <w:rFonts w:ascii="Times New Roman" w:hAnsi="Times New Roman" w:cs="Times New Roman"/>
          <w:sz w:val="28"/>
          <w:szCs w:val="28"/>
        </w:rPr>
        <w:t xml:space="preserve"> </w:t>
      </w:r>
      <w:r w:rsidR="00B74889" w:rsidRPr="004943CC">
        <w:rPr>
          <w:rFonts w:ascii="Times New Roman" w:hAnsi="Times New Roman" w:cs="Times New Roman"/>
          <w:sz w:val="28"/>
          <w:szCs w:val="28"/>
        </w:rPr>
        <w:t>Хорол Лубенського району Полтавської області</w:t>
      </w:r>
      <w:r w:rsidRPr="007D3393">
        <w:rPr>
          <w:rFonts w:ascii="Times New Roman" w:hAnsi="Times New Roman" w:cs="Times New Roman"/>
          <w:sz w:val="28"/>
          <w:szCs w:val="28"/>
        </w:rPr>
        <w:t>.</w:t>
      </w:r>
    </w:p>
    <w:p w:rsidR="00FD4AE7" w:rsidRPr="003C3CC2" w:rsidRDefault="00FD4AE7" w:rsidP="00C92380">
      <w:pPr>
        <w:pStyle w:val="a3"/>
        <w:numPr>
          <w:ilvl w:val="0"/>
          <w:numId w:val="11"/>
        </w:numPr>
        <w:spacing w:after="0" w:line="240" w:lineRule="auto"/>
        <w:ind w:left="782" w:hanging="35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3CC2">
        <w:rPr>
          <w:rFonts w:ascii="Times New Roman" w:hAnsi="Times New Roman" w:cs="Times New Roman"/>
          <w:sz w:val="28"/>
          <w:szCs w:val="28"/>
        </w:rPr>
        <w:t>Про розгляд конкурсної документації та підтвердних документів</w:t>
      </w:r>
      <w:r w:rsidR="006832F5">
        <w:rPr>
          <w:rFonts w:ascii="Times New Roman" w:hAnsi="Times New Roman" w:cs="Times New Roman"/>
          <w:sz w:val="28"/>
          <w:szCs w:val="28"/>
        </w:rPr>
        <w:t>, поданих</w:t>
      </w:r>
      <w:r w:rsidR="00DA6A88">
        <w:rPr>
          <w:rFonts w:ascii="Times New Roman" w:hAnsi="Times New Roman" w:cs="Times New Roman"/>
          <w:sz w:val="28"/>
          <w:szCs w:val="28"/>
        </w:rPr>
        <w:t xml:space="preserve"> ТОВ «Альбатрос»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4AE7" w:rsidRPr="003C3CC2" w:rsidRDefault="00FD4AE7" w:rsidP="00C92380">
      <w:pPr>
        <w:pStyle w:val="a3"/>
        <w:numPr>
          <w:ilvl w:val="0"/>
          <w:numId w:val="11"/>
        </w:numPr>
        <w:spacing w:after="0" w:line="240" w:lineRule="auto"/>
        <w:ind w:left="782" w:hanging="35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3CC2">
        <w:rPr>
          <w:rFonts w:ascii="Times New Roman" w:hAnsi="Times New Roman" w:cs="Times New Roman"/>
          <w:sz w:val="28"/>
          <w:szCs w:val="28"/>
        </w:rPr>
        <w:t>Про розгляд конкурсн</w:t>
      </w:r>
      <w:r w:rsidR="006832F5">
        <w:rPr>
          <w:rFonts w:ascii="Times New Roman" w:hAnsi="Times New Roman" w:cs="Times New Roman"/>
          <w:sz w:val="28"/>
          <w:szCs w:val="28"/>
        </w:rPr>
        <w:t>ої</w:t>
      </w:r>
      <w:r w:rsidRPr="003C3CC2">
        <w:rPr>
          <w:rFonts w:ascii="Times New Roman" w:hAnsi="Times New Roman" w:cs="Times New Roman"/>
          <w:sz w:val="28"/>
          <w:szCs w:val="28"/>
        </w:rPr>
        <w:t xml:space="preserve"> пропозиці</w:t>
      </w:r>
      <w:r w:rsidR="006832F5">
        <w:rPr>
          <w:rFonts w:ascii="Times New Roman" w:hAnsi="Times New Roman" w:cs="Times New Roman"/>
          <w:sz w:val="28"/>
          <w:szCs w:val="28"/>
        </w:rPr>
        <w:t>ї</w:t>
      </w:r>
      <w:r w:rsidR="00DA6A88">
        <w:rPr>
          <w:rFonts w:ascii="Times New Roman" w:hAnsi="Times New Roman" w:cs="Times New Roman"/>
          <w:sz w:val="28"/>
          <w:szCs w:val="28"/>
        </w:rPr>
        <w:t xml:space="preserve"> ТОВ «Альбатрос»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4AE7" w:rsidRPr="003C3CC2" w:rsidRDefault="00FD4AE7" w:rsidP="00C92380">
      <w:pPr>
        <w:pStyle w:val="a3"/>
        <w:numPr>
          <w:ilvl w:val="0"/>
          <w:numId w:val="11"/>
        </w:numPr>
        <w:spacing w:after="0" w:line="240" w:lineRule="auto"/>
        <w:ind w:left="782" w:hanging="35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3CC2">
        <w:rPr>
          <w:rFonts w:ascii="Times New Roman" w:hAnsi="Times New Roman" w:cs="Times New Roman"/>
          <w:sz w:val="28"/>
          <w:szCs w:val="28"/>
        </w:rPr>
        <w:t>Про результати конкурсу.</w:t>
      </w:r>
    </w:p>
    <w:p w:rsidR="00434B19" w:rsidRPr="004016FF" w:rsidRDefault="00434B19" w:rsidP="00A215D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E4D94" w:rsidRDefault="00AD0543" w:rsidP="00C9238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</w:t>
      </w:r>
      <w:r w:rsidR="000770B7">
        <w:rPr>
          <w:rFonts w:ascii="Times New Roman" w:hAnsi="Times New Roman" w:cs="Times New Roman"/>
          <w:sz w:val="28"/>
          <w:szCs w:val="28"/>
        </w:rPr>
        <w:t xml:space="preserve"> по питаннях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43354"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="00543354"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543354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="009B2953" w:rsidRPr="0097792A">
        <w:rPr>
          <w:rFonts w:ascii="Times New Roman" w:hAnsi="Times New Roman" w:cs="Times New Roman"/>
          <w:sz w:val="28"/>
          <w:szCs w:val="28"/>
        </w:rPr>
        <w:t>.</w:t>
      </w:r>
    </w:p>
    <w:p w:rsidR="00C92380" w:rsidRDefault="00C92380" w:rsidP="000E0E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A18" w:rsidRPr="00FA2B6C" w:rsidRDefault="0074088F" w:rsidP="000E0EB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A2B6C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9E4D94" w:rsidRPr="00FA2B6C">
        <w:rPr>
          <w:rFonts w:ascii="Times New Roman" w:hAnsi="Times New Roman" w:cs="Times New Roman"/>
          <w:b/>
          <w:sz w:val="28"/>
          <w:szCs w:val="28"/>
        </w:rPr>
        <w:t>СЛУХАЛИ:</w:t>
      </w:r>
      <w:r w:rsidR="00ED1BF2" w:rsidRPr="00FA2B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0A18" w:rsidRPr="00FA2B6C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03750E" w:rsidRPr="00FA2B6C">
        <w:rPr>
          <w:rFonts w:ascii="Times New Roman" w:hAnsi="Times New Roman" w:cs="Times New Roman"/>
          <w:b/>
          <w:sz w:val="28"/>
          <w:szCs w:val="28"/>
        </w:rPr>
        <w:t>визначення способу голосування комісії</w:t>
      </w:r>
      <w:r w:rsidR="00C20A18" w:rsidRPr="00FA2B6C">
        <w:rPr>
          <w:rFonts w:ascii="Times New Roman" w:hAnsi="Times New Roman"/>
          <w:b/>
          <w:bCs/>
          <w:sz w:val="28"/>
          <w:szCs w:val="28"/>
        </w:rPr>
        <w:t>».</w:t>
      </w:r>
    </w:p>
    <w:p w:rsidR="0003750E" w:rsidRDefault="009133DA" w:rsidP="008A3A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 по питанн</w:t>
      </w:r>
      <w:r w:rsidR="00864E6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Pr="0097792A">
        <w:rPr>
          <w:rFonts w:ascii="Times New Roman" w:hAnsi="Times New Roman" w:cs="Times New Roman"/>
          <w:sz w:val="28"/>
          <w:szCs w:val="28"/>
        </w:rPr>
        <w:t>.</w:t>
      </w:r>
    </w:p>
    <w:p w:rsidR="008A3A7F" w:rsidRDefault="008A3A7F" w:rsidP="008A3A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6CDF" w:rsidRPr="00A42B44" w:rsidRDefault="00446CDF" w:rsidP="008A3A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B44">
        <w:rPr>
          <w:rFonts w:ascii="Times New Roman" w:hAnsi="Times New Roman" w:cs="Times New Roman"/>
          <w:b/>
          <w:sz w:val="28"/>
          <w:szCs w:val="28"/>
        </w:rPr>
        <w:t>ВИСТУПИЛИ:</w:t>
      </w:r>
    </w:p>
    <w:p w:rsidR="00446CDF" w:rsidRDefault="00864E60" w:rsidP="008A3A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="00446C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яка</w:t>
      </w:r>
      <w:r w:rsidR="00446CDF">
        <w:rPr>
          <w:rFonts w:ascii="Times New Roman" w:hAnsi="Times New Roman" w:cs="Times New Roman"/>
          <w:sz w:val="28"/>
          <w:szCs w:val="28"/>
        </w:rPr>
        <w:t xml:space="preserve"> запропонувала </w:t>
      </w:r>
      <w:r w:rsidR="00071245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446CDF">
        <w:rPr>
          <w:rFonts w:ascii="Times New Roman" w:hAnsi="Times New Roman" w:cs="Times New Roman"/>
          <w:sz w:val="28"/>
          <w:szCs w:val="28"/>
        </w:rPr>
        <w:t>спосіб голосування</w:t>
      </w:r>
      <w:r w:rsidR="00D63EBA">
        <w:rPr>
          <w:rFonts w:ascii="Times New Roman" w:hAnsi="Times New Roman" w:cs="Times New Roman"/>
          <w:sz w:val="28"/>
          <w:szCs w:val="28"/>
        </w:rPr>
        <w:t>.</w:t>
      </w:r>
    </w:p>
    <w:p w:rsidR="00D63EBA" w:rsidRDefault="00D63EBA" w:rsidP="00446CDF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3EBA" w:rsidRPr="00D63EBA" w:rsidRDefault="00D63EBA" w:rsidP="00F6774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EBA">
        <w:rPr>
          <w:rFonts w:ascii="Times New Roman" w:hAnsi="Times New Roman" w:cs="Times New Roman"/>
          <w:b/>
          <w:sz w:val="28"/>
          <w:szCs w:val="28"/>
        </w:rPr>
        <w:t>ВИРІШИЛИ:</w:t>
      </w:r>
    </w:p>
    <w:p w:rsidR="008B6FDF" w:rsidRDefault="00D63EBA" w:rsidP="00F677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Pr="0003750E">
        <w:rPr>
          <w:rFonts w:ascii="Times New Roman" w:hAnsi="Times New Roman" w:cs="Times New Roman"/>
          <w:sz w:val="28"/>
          <w:szCs w:val="28"/>
        </w:rPr>
        <w:t>спос</w:t>
      </w:r>
      <w:r>
        <w:rPr>
          <w:rFonts w:ascii="Times New Roman" w:hAnsi="Times New Roman" w:cs="Times New Roman"/>
          <w:sz w:val="28"/>
          <w:szCs w:val="28"/>
        </w:rPr>
        <w:t>іб</w:t>
      </w:r>
      <w:r w:rsidRPr="0003750E">
        <w:rPr>
          <w:rFonts w:ascii="Times New Roman" w:hAnsi="Times New Roman" w:cs="Times New Roman"/>
          <w:sz w:val="28"/>
          <w:szCs w:val="28"/>
        </w:rPr>
        <w:t xml:space="preserve"> голосування комісії</w:t>
      </w:r>
      <w:r>
        <w:rPr>
          <w:rFonts w:ascii="Times New Roman" w:hAnsi="Times New Roman" w:cs="Times New Roman"/>
          <w:sz w:val="28"/>
          <w:szCs w:val="28"/>
        </w:rPr>
        <w:t xml:space="preserve"> – відкритий.</w:t>
      </w:r>
    </w:p>
    <w:p w:rsidR="00D63EBA" w:rsidRPr="002E51B4" w:rsidRDefault="00D63EBA" w:rsidP="00D63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02FF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>«ЗА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49439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6 </w:t>
      </w:r>
      <w:r>
        <w:rPr>
          <w:rFonts w:ascii="Times New Roman" w:hAnsi="Times New Roman" w:cs="Times New Roman"/>
          <w:sz w:val="28"/>
          <w:szCs w:val="28"/>
          <w:lang w:eastAsia="ru-RU"/>
        </w:rPr>
        <w:t>– одноголосно.</w:t>
      </w:r>
    </w:p>
    <w:p w:rsidR="00D63EBA" w:rsidRDefault="00D63EBA" w:rsidP="00D63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1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РІШЕННЯ ПРИЙНЯТО. </w:t>
      </w:r>
    </w:p>
    <w:p w:rsidR="00081B6D" w:rsidRDefault="00081B6D" w:rsidP="00FA2B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B6C" w:rsidRPr="00FA2B6C" w:rsidRDefault="00D76CEC" w:rsidP="00FA2B6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A2B6C" w:rsidRPr="00FA2B6C">
        <w:rPr>
          <w:rFonts w:ascii="Times New Roman" w:hAnsi="Times New Roman" w:cs="Times New Roman"/>
          <w:b/>
          <w:sz w:val="28"/>
          <w:szCs w:val="28"/>
        </w:rPr>
        <w:t>. СЛУХАЛИ: «Про</w:t>
      </w:r>
      <w:r w:rsidR="00FA2B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B6C" w:rsidRPr="00FA2B6C">
        <w:rPr>
          <w:rFonts w:ascii="Times New Roman" w:hAnsi="Times New Roman" w:cs="Times New Roman"/>
          <w:b/>
          <w:sz w:val="28"/>
          <w:szCs w:val="28"/>
        </w:rPr>
        <w:t>затвердження порядку денного засідання комісії</w:t>
      </w:r>
      <w:r w:rsidR="00FA2B6C" w:rsidRPr="00FA2B6C">
        <w:rPr>
          <w:rFonts w:ascii="Times New Roman" w:hAnsi="Times New Roman"/>
          <w:b/>
          <w:bCs/>
          <w:sz w:val="28"/>
          <w:szCs w:val="28"/>
        </w:rPr>
        <w:t>».</w:t>
      </w:r>
    </w:p>
    <w:p w:rsidR="004405DB" w:rsidRDefault="004405DB" w:rsidP="000121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 по питанню: </w:t>
      </w: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Pr="0097792A">
        <w:rPr>
          <w:rFonts w:ascii="Times New Roman" w:hAnsi="Times New Roman" w:cs="Times New Roman"/>
          <w:sz w:val="28"/>
          <w:szCs w:val="28"/>
        </w:rPr>
        <w:t>.</w:t>
      </w:r>
    </w:p>
    <w:p w:rsidR="00012125" w:rsidRDefault="00012125" w:rsidP="000121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B44" w:rsidRPr="00A42B44" w:rsidRDefault="00A42B44" w:rsidP="000121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B44">
        <w:rPr>
          <w:rFonts w:ascii="Times New Roman" w:hAnsi="Times New Roman" w:cs="Times New Roman"/>
          <w:b/>
          <w:sz w:val="28"/>
          <w:szCs w:val="28"/>
        </w:rPr>
        <w:t>ВИСТУПИЛИ:</w:t>
      </w:r>
    </w:p>
    <w:p w:rsidR="00ED1BF2" w:rsidRDefault="00972A43" w:rsidP="000121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Яна Юріївна </w:t>
      </w:r>
      <w:r w:rsidR="00ED1BF2" w:rsidRPr="00ED1BF2">
        <w:rPr>
          <w:rFonts w:ascii="Times New Roman" w:hAnsi="Times New Roman" w:cs="Times New Roman"/>
          <w:sz w:val="28"/>
          <w:szCs w:val="28"/>
        </w:rPr>
        <w:t xml:space="preserve">– </w:t>
      </w:r>
      <w:r w:rsidR="004405DB"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40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D1BF2" w:rsidRPr="00ED1BF2">
        <w:rPr>
          <w:rFonts w:ascii="Times New Roman" w:hAnsi="Times New Roman" w:cs="Times New Roman"/>
          <w:sz w:val="28"/>
          <w:szCs w:val="28"/>
        </w:rPr>
        <w:t>голов</w:t>
      </w:r>
      <w:r w:rsidR="00A42B44">
        <w:rPr>
          <w:rFonts w:ascii="Times New Roman" w:hAnsi="Times New Roman" w:cs="Times New Roman"/>
          <w:sz w:val="28"/>
          <w:szCs w:val="28"/>
        </w:rPr>
        <w:t>а</w:t>
      </w:r>
      <w:r w:rsidR="00ED1BF2" w:rsidRPr="00ED1BF2">
        <w:rPr>
          <w:rFonts w:ascii="Times New Roman" w:hAnsi="Times New Roman" w:cs="Times New Roman"/>
          <w:sz w:val="28"/>
          <w:szCs w:val="28"/>
        </w:rPr>
        <w:t xml:space="preserve"> конкурсної </w:t>
      </w:r>
      <w:r w:rsidR="00ED1BF2">
        <w:rPr>
          <w:rFonts w:ascii="Times New Roman" w:hAnsi="Times New Roman" w:cs="Times New Roman"/>
          <w:sz w:val="28"/>
          <w:szCs w:val="28"/>
        </w:rPr>
        <w:t xml:space="preserve">комісії, </w:t>
      </w:r>
      <w:r w:rsidR="006D597D">
        <w:rPr>
          <w:rFonts w:ascii="Times New Roman" w:hAnsi="Times New Roman" w:cs="Times New Roman"/>
          <w:sz w:val="28"/>
          <w:szCs w:val="28"/>
        </w:rPr>
        <w:t xml:space="preserve">яка </w:t>
      </w:r>
      <w:r w:rsidR="00A90A7F">
        <w:rPr>
          <w:rFonts w:ascii="Times New Roman" w:hAnsi="Times New Roman" w:cs="Times New Roman"/>
          <w:sz w:val="28"/>
          <w:szCs w:val="28"/>
        </w:rPr>
        <w:t>зачита</w:t>
      </w:r>
      <w:r w:rsidR="00775529">
        <w:rPr>
          <w:rFonts w:ascii="Times New Roman" w:hAnsi="Times New Roman" w:cs="Times New Roman"/>
          <w:sz w:val="28"/>
          <w:szCs w:val="28"/>
        </w:rPr>
        <w:t>ла</w:t>
      </w:r>
      <w:r w:rsidR="00A90A7F">
        <w:rPr>
          <w:rFonts w:ascii="Times New Roman" w:hAnsi="Times New Roman" w:cs="Times New Roman"/>
          <w:sz w:val="28"/>
          <w:szCs w:val="28"/>
        </w:rPr>
        <w:t xml:space="preserve"> порядок денний засідання конкурсної комісії</w:t>
      </w:r>
      <w:r w:rsidR="00AA0497">
        <w:rPr>
          <w:rFonts w:ascii="Times New Roman" w:hAnsi="Times New Roman" w:cs="Times New Roman"/>
          <w:sz w:val="28"/>
          <w:szCs w:val="28"/>
        </w:rPr>
        <w:t xml:space="preserve"> та запропонува</w:t>
      </w:r>
      <w:r w:rsidR="00E54C45">
        <w:rPr>
          <w:rFonts w:ascii="Times New Roman" w:hAnsi="Times New Roman" w:cs="Times New Roman"/>
          <w:sz w:val="28"/>
          <w:szCs w:val="28"/>
        </w:rPr>
        <w:t>ла</w:t>
      </w:r>
      <w:r w:rsidR="00AA0497">
        <w:rPr>
          <w:rFonts w:ascii="Times New Roman" w:hAnsi="Times New Roman" w:cs="Times New Roman"/>
          <w:sz w:val="28"/>
          <w:szCs w:val="28"/>
        </w:rPr>
        <w:t xml:space="preserve"> його затвердити</w:t>
      </w:r>
      <w:r w:rsidR="008D130F">
        <w:rPr>
          <w:rFonts w:ascii="Times New Roman" w:hAnsi="Times New Roman" w:cs="Times New Roman"/>
          <w:sz w:val="28"/>
          <w:szCs w:val="28"/>
        </w:rPr>
        <w:t>.</w:t>
      </w:r>
    </w:p>
    <w:p w:rsidR="00012125" w:rsidRDefault="00012125" w:rsidP="000E0E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51F18" w:rsidRDefault="00F51F18" w:rsidP="000E0E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ВИРІШИЛИ:</w:t>
      </w:r>
    </w:p>
    <w:p w:rsidR="00A90A7F" w:rsidRDefault="00A90A7F" w:rsidP="000E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порядок денний </w:t>
      </w:r>
      <w:proofErr w:type="spellStart"/>
      <w:r w:rsidR="00E54C45">
        <w:rPr>
          <w:rFonts w:ascii="Times New Roman" w:hAnsi="Times New Roman" w:cs="Times New Roman"/>
          <w:sz w:val="28"/>
          <w:szCs w:val="28"/>
          <w:lang w:val="ru-RU"/>
        </w:rPr>
        <w:t>засідання</w:t>
      </w:r>
      <w:proofErr w:type="spellEnd"/>
      <w:r w:rsidR="00E54C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54C45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="00C17AA8">
        <w:rPr>
          <w:rFonts w:ascii="Times New Roman" w:hAnsi="Times New Roman"/>
          <w:sz w:val="28"/>
          <w:szCs w:val="28"/>
        </w:rPr>
        <w:t>.</w:t>
      </w:r>
    </w:p>
    <w:p w:rsidR="00F51F18" w:rsidRPr="002E51B4" w:rsidRDefault="00F51F18" w:rsidP="00F51F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02FF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 w:rsidR="009D48F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>«ЗА</w:t>
      </w:r>
      <w:r w:rsidR="00EF7C22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494393">
        <w:rPr>
          <w:rFonts w:ascii="Times New Roman" w:hAnsi="Times New Roman" w:cs="Times New Roman"/>
          <w:sz w:val="28"/>
          <w:szCs w:val="28"/>
          <w:lang w:val="ru-RU" w:eastAsia="ru-RU"/>
        </w:rPr>
        <w:t>6</w:t>
      </w:r>
      <w:r w:rsidR="00EF7C22">
        <w:rPr>
          <w:rFonts w:ascii="Times New Roman" w:hAnsi="Times New Roman" w:cs="Times New Roman"/>
          <w:sz w:val="28"/>
          <w:szCs w:val="28"/>
          <w:lang w:eastAsia="ru-RU"/>
        </w:rPr>
        <w:t xml:space="preserve"> – одноголосно.</w:t>
      </w:r>
    </w:p>
    <w:p w:rsidR="00F51F18" w:rsidRDefault="00F51F18" w:rsidP="00F51F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1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РІШЕННЯ ПРИЙНЯТО. </w:t>
      </w:r>
    </w:p>
    <w:p w:rsidR="00A51C71" w:rsidRDefault="00A51C71" w:rsidP="00F51F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92D7D" w:rsidRDefault="007109B7" w:rsidP="00F92D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26771" w:rsidRPr="00924AAA">
        <w:rPr>
          <w:rFonts w:ascii="Times New Roman" w:hAnsi="Times New Roman" w:cs="Times New Roman"/>
          <w:b/>
          <w:sz w:val="28"/>
          <w:szCs w:val="28"/>
        </w:rPr>
        <w:t>.</w:t>
      </w:r>
      <w:r w:rsidRPr="00FA2B6C">
        <w:rPr>
          <w:rFonts w:ascii="Times New Roman" w:hAnsi="Times New Roman" w:cs="Times New Roman"/>
          <w:b/>
          <w:sz w:val="28"/>
          <w:szCs w:val="28"/>
        </w:rPr>
        <w:t>СЛУХАЛИ: «Про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09B7">
        <w:rPr>
          <w:rFonts w:ascii="Times New Roman" w:hAnsi="Times New Roman" w:cs="Times New Roman"/>
          <w:b/>
          <w:sz w:val="28"/>
          <w:szCs w:val="28"/>
        </w:rPr>
        <w:t>затвердження Інформаційного повідомлення про проведення  конкурсного відбору суб’єкту оціночної діяльності, який здійснюватиме оцінку об’єкту комунальної власності</w:t>
      </w:r>
      <w:r w:rsidRPr="007D33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09B7">
        <w:rPr>
          <w:rFonts w:ascii="Times New Roman" w:hAnsi="Times New Roman" w:cs="Times New Roman"/>
          <w:b/>
          <w:sz w:val="28"/>
          <w:szCs w:val="28"/>
        </w:rPr>
        <w:t xml:space="preserve">для цілей бухгалтерського обліку: </w:t>
      </w:r>
      <w:r w:rsidR="00F92D7D" w:rsidRPr="00F92D7D">
        <w:rPr>
          <w:rFonts w:ascii="Times New Roman" w:hAnsi="Times New Roman" w:cs="Times New Roman"/>
          <w:b/>
          <w:sz w:val="28"/>
          <w:szCs w:val="28"/>
        </w:rPr>
        <w:t>9/25 частки житлового будинку загальною площею 131,6 кв. м., який розміщений по вулиці 8 Березня, будинок 21 в м. Хорол Лубенського району Полтавської області</w:t>
      </w:r>
      <w:r w:rsidR="00F92D7D">
        <w:rPr>
          <w:rFonts w:ascii="Times New Roman" w:hAnsi="Times New Roman" w:cs="Times New Roman"/>
          <w:b/>
          <w:sz w:val="28"/>
          <w:szCs w:val="28"/>
        </w:rPr>
        <w:t>»</w:t>
      </w:r>
      <w:r w:rsidR="00F92D7D" w:rsidRPr="00F92D7D">
        <w:rPr>
          <w:rFonts w:ascii="Times New Roman" w:hAnsi="Times New Roman" w:cs="Times New Roman"/>
          <w:b/>
          <w:sz w:val="28"/>
          <w:szCs w:val="28"/>
        </w:rPr>
        <w:t>.</w:t>
      </w:r>
    </w:p>
    <w:p w:rsidR="00EA348D" w:rsidRPr="00F92D7D" w:rsidRDefault="00EA348D" w:rsidP="00F92D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 по питанню: </w:t>
      </w: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Pr="0097792A">
        <w:rPr>
          <w:rFonts w:ascii="Times New Roman" w:hAnsi="Times New Roman" w:cs="Times New Roman"/>
          <w:sz w:val="28"/>
          <w:szCs w:val="28"/>
        </w:rPr>
        <w:t>.</w:t>
      </w:r>
    </w:p>
    <w:p w:rsidR="00CC2BE2" w:rsidRDefault="00CC2BE2" w:rsidP="00CC2B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09B7" w:rsidRPr="00A42B44" w:rsidRDefault="007109B7" w:rsidP="00590C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B44">
        <w:rPr>
          <w:rFonts w:ascii="Times New Roman" w:hAnsi="Times New Roman" w:cs="Times New Roman"/>
          <w:b/>
          <w:sz w:val="28"/>
          <w:szCs w:val="28"/>
        </w:rPr>
        <w:t>ВИСТУПИЛИ:</w:t>
      </w:r>
    </w:p>
    <w:p w:rsidR="00071342" w:rsidRDefault="007109B7" w:rsidP="00F92D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Яна Юріївна </w:t>
      </w:r>
      <w:r w:rsidRPr="00ED1BF2">
        <w:rPr>
          <w:rFonts w:ascii="Times New Roman" w:hAnsi="Times New Roman" w:cs="Times New Roman"/>
          <w:sz w:val="28"/>
          <w:szCs w:val="28"/>
        </w:rPr>
        <w:t>– голов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D1BF2">
        <w:rPr>
          <w:rFonts w:ascii="Times New Roman" w:hAnsi="Times New Roman" w:cs="Times New Roman"/>
          <w:sz w:val="28"/>
          <w:szCs w:val="28"/>
        </w:rPr>
        <w:t xml:space="preserve"> конкурсної </w:t>
      </w:r>
      <w:r>
        <w:rPr>
          <w:rFonts w:ascii="Times New Roman" w:hAnsi="Times New Roman" w:cs="Times New Roman"/>
          <w:sz w:val="28"/>
          <w:szCs w:val="28"/>
        </w:rPr>
        <w:t xml:space="preserve">комісії, </w:t>
      </w:r>
      <w:r w:rsidR="004933FA">
        <w:rPr>
          <w:rFonts w:ascii="Times New Roman" w:hAnsi="Times New Roman" w:cs="Times New Roman"/>
          <w:sz w:val="28"/>
          <w:szCs w:val="28"/>
        </w:rPr>
        <w:t xml:space="preserve">запропонувала </w:t>
      </w:r>
      <w:r w:rsidR="004933FA" w:rsidRPr="004933FA">
        <w:rPr>
          <w:rFonts w:ascii="Times New Roman" w:hAnsi="Times New Roman" w:cs="Times New Roman"/>
          <w:sz w:val="28"/>
          <w:szCs w:val="28"/>
        </w:rPr>
        <w:t xml:space="preserve">Інформаційне повідомлення про проведення  конкурсного відбору суб’єкту оціночної діяльності, який здійснюватиме оцінку об’єкту комунальної власності для цілей бухгалтерського обліку: </w:t>
      </w:r>
      <w:r w:rsidR="00F92D7D">
        <w:rPr>
          <w:rFonts w:ascii="Times New Roman" w:hAnsi="Times New Roman" w:cs="Times New Roman"/>
          <w:sz w:val="28"/>
          <w:szCs w:val="28"/>
        </w:rPr>
        <w:t xml:space="preserve">9/25 частки </w:t>
      </w:r>
      <w:r w:rsidR="00F92D7D" w:rsidRPr="004943CC">
        <w:rPr>
          <w:rFonts w:ascii="Times New Roman" w:hAnsi="Times New Roman" w:cs="Times New Roman"/>
          <w:sz w:val="28"/>
          <w:szCs w:val="28"/>
        </w:rPr>
        <w:t>житлов</w:t>
      </w:r>
      <w:r w:rsidR="00F92D7D">
        <w:rPr>
          <w:rFonts w:ascii="Times New Roman" w:hAnsi="Times New Roman" w:cs="Times New Roman"/>
          <w:sz w:val="28"/>
          <w:szCs w:val="28"/>
        </w:rPr>
        <w:t>ого будинку</w:t>
      </w:r>
      <w:r w:rsidR="00F92D7D" w:rsidRPr="004943CC">
        <w:rPr>
          <w:rFonts w:ascii="Times New Roman" w:hAnsi="Times New Roman" w:cs="Times New Roman"/>
          <w:sz w:val="28"/>
          <w:szCs w:val="28"/>
        </w:rPr>
        <w:t xml:space="preserve"> загальною площею </w:t>
      </w:r>
      <w:r w:rsidR="00F92D7D">
        <w:rPr>
          <w:rFonts w:ascii="Times New Roman" w:hAnsi="Times New Roman" w:cs="Times New Roman"/>
          <w:sz w:val="28"/>
          <w:szCs w:val="28"/>
        </w:rPr>
        <w:t xml:space="preserve">131,6 </w:t>
      </w:r>
      <w:r w:rsidR="00F92D7D" w:rsidRPr="004943CC">
        <w:rPr>
          <w:rFonts w:ascii="Times New Roman" w:hAnsi="Times New Roman" w:cs="Times New Roman"/>
          <w:sz w:val="28"/>
          <w:szCs w:val="28"/>
        </w:rPr>
        <w:t>кв.</w:t>
      </w:r>
      <w:r w:rsidR="00F92D7D">
        <w:rPr>
          <w:rFonts w:ascii="Times New Roman" w:hAnsi="Times New Roman" w:cs="Times New Roman"/>
          <w:sz w:val="28"/>
          <w:szCs w:val="28"/>
        </w:rPr>
        <w:t xml:space="preserve"> </w:t>
      </w:r>
      <w:r w:rsidR="00F92D7D" w:rsidRPr="004943CC">
        <w:rPr>
          <w:rFonts w:ascii="Times New Roman" w:hAnsi="Times New Roman" w:cs="Times New Roman"/>
          <w:sz w:val="28"/>
          <w:szCs w:val="28"/>
        </w:rPr>
        <w:t>м.,</w:t>
      </w:r>
      <w:r w:rsidR="00F92D7D">
        <w:rPr>
          <w:rFonts w:ascii="Times New Roman" w:hAnsi="Times New Roman" w:cs="Times New Roman"/>
          <w:sz w:val="28"/>
          <w:szCs w:val="28"/>
        </w:rPr>
        <w:t xml:space="preserve"> який розміщений по </w:t>
      </w:r>
      <w:r w:rsidR="00F92D7D" w:rsidRPr="004943CC">
        <w:rPr>
          <w:rFonts w:ascii="Times New Roman" w:hAnsi="Times New Roman" w:cs="Times New Roman"/>
          <w:sz w:val="28"/>
          <w:szCs w:val="28"/>
        </w:rPr>
        <w:t>вулиці</w:t>
      </w:r>
      <w:r w:rsidR="00F92D7D">
        <w:rPr>
          <w:rFonts w:ascii="Times New Roman" w:hAnsi="Times New Roman" w:cs="Times New Roman"/>
          <w:sz w:val="28"/>
          <w:szCs w:val="28"/>
        </w:rPr>
        <w:t xml:space="preserve"> 8 Березня</w:t>
      </w:r>
      <w:r w:rsidR="00F92D7D" w:rsidRPr="004943CC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F92D7D">
        <w:rPr>
          <w:rFonts w:ascii="Times New Roman" w:hAnsi="Times New Roman" w:cs="Times New Roman"/>
          <w:sz w:val="28"/>
          <w:szCs w:val="28"/>
        </w:rPr>
        <w:t xml:space="preserve">21 </w:t>
      </w:r>
      <w:r w:rsidR="00F92D7D" w:rsidRPr="004943CC">
        <w:rPr>
          <w:rFonts w:ascii="Times New Roman" w:hAnsi="Times New Roman" w:cs="Times New Roman"/>
          <w:sz w:val="28"/>
          <w:szCs w:val="28"/>
        </w:rPr>
        <w:t>в м.</w:t>
      </w:r>
      <w:r w:rsidR="00F92D7D">
        <w:rPr>
          <w:rFonts w:ascii="Times New Roman" w:hAnsi="Times New Roman" w:cs="Times New Roman"/>
          <w:sz w:val="28"/>
          <w:szCs w:val="28"/>
        </w:rPr>
        <w:t xml:space="preserve"> </w:t>
      </w:r>
      <w:r w:rsidR="00F92D7D" w:rsidRPr="004943CC">
        <w:rPr>
          <w:rFonts w:ascii="Times New Roman" w:hAnsi="Times New Roman" w:cs="Times New Roman"/>
          <w:sz w:val="28"/>
          <w:szCs w:val="28"/>
        </w:rPr>
        <w:t>Хорол Лубенського району Полтавської області</w:t>
      </w:r>
      <w:r w:rsidR="00F92D7D" w:rsidRPr="007D3393">
        <w:rPr>
          <w:rFonts w:ascii="Times New Roman" w:hAnsi="Times New Roman" w:cs="Times New Roman"/>
          <w:sz w:val="28"/>
          <w:szCs w:val="28"/>
        </w:rPr>
        <w:t>.</w:t>
      </w:r>
    </w:p>
    <w:p w:rsidR="00F92D7D" w:rsidRDefault="00F92D7D" w:rsidP="00F92D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109B7" w:rsidRDefault="007109B7" w:rsidP="007109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ВИРІШИЛИ:</w:t>
      </w:r>
    </w:p>
    <w:p w:rsidR="00AF670C" w:rsidRDefault="00251DE0" w:rsidP="00F92D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33FA">
        <w:rPr>
          <w:rFonts w:ascii="Times New Roman" w:hAnsi="Times New Roman" w:cs="Times New Roman"/>
          <w:sz w:val="28"/>
          <w:szCs w:val="28"/>
        </w:rPr>
        <w:t xml:space="preserve">Інформаційне повідомлення про проведення  конкурсного відбору суб’єкту оціночної діяльності, який здійснюватиме оцінку об’єкту комунальної власності для цілей бухгалтерського обліку: </w:t>
      </w:r>
      <w:r w:rsidR="00F92D7D">
        <w:rPr>
          <w:rFonts w:ascii="Times New Roman" w:hAnsi="Times New Roman" w:cs="Times New Roman"/>
          <w:sz w:val="28"/>
          <w:szCs w:val="28"/>
        </w:rPr>
        <w:t xml:space="preserve">9/25 частки </w:t>
      </w:r>
      <w:r w:rsidR="00F92D7D" w:rsidRPr="004943CC">
        <w:rPr>
          <w:rFonts w:ascii="Times New Roman" w:hAnsi="Times New Roman" w:cs="Times New Roman"/>
          <w:sz w:val="28"/>
          <w:szCs w:val="28"/>
        </w:rPr>
        <w:t>житлов</w:t>
      </w:r>
      <w:r w:rsidR="00F92D7D">
        <w:rPr>
          <w:rFonts w:ascii="Times New Roman" w:hAnsi="Times New Roman" w:cs="Times New Roman"/>
          <w:sz w:val="28"/>
          <w:szCs w:val="28"/>
        </w:rPr>
        <w:t>ого будинку</w:t>
      </w:r>
      <w:r w:rsidR="00F92D7D" w:rsidRPr="004943CC">
        <w:rPr>
          <w:rFonts w:ascii="Times New Roman" w:hAnsi="Times New Roman" w:cs="Times New Roman"/>
          <w:sz w:val="28"/>
          <w:szCs w:val="28"/>
        </w:rPr>
        <w:t xml:space="preserve"> </w:t>
      </w:r>
      <w:r w:rsidR="00F92D7D" w:rsidRPr="004943CC">
        <w:rPr>
          <w:rFonts w:ascii="Times New Roman" w:hAnsi="Times New Roman" w:cs="Times New Roman"/>
          <w:sz w:val="28"/>
          <w:szCs w:val="28"/>
        </w:rPr>
        <w:lastRenderedPageBreak/>
        <w:t xml:space="preserve">загальною площею </w:t>
      </w:r>
      <w:r w:rsidR="00F92D7D">
        <w:rPr>
          <w:rFonts w:ascii="Times New Roman" w:hAnsi="Times New Roman" w:cs="Times New Roman"/>
          <w:sz w:val="28"/>
          <w:szCs w:val="28"/>
        </w:rPr>
        <w:t xml:space="preserve">131,6 </w:t>
      </w:r>
      <w:r w:rsidR="00F92D7D" w:rsidRPr="004943CC">
        <w:rPr>
          <w:rFonts w:ascii="Times New Roman" w:hAnsi="Times New Roman" w:cs="Times New Roman"/>
          <w:sz w:val="28"/>
          <w:szCs w:val="28"/>
        </w:rPr>
        <w:t>кв.</w:t>
      </w:r>
      <w:r w:rsidR="00F92D7D">
        <w:rPr>
          <w:rFonts w:ascii="Times New Roman" w:hAnsi="Times New Roman" w:cs="Times New Roman"/>
          <w:sz w:val="28"/>
          <w:szCs w:val="28"/>
        </w:rPr>
        <w:t xml:space="preserve"> </w:t>
      </w:r>
      <w:r w:rsidR="00F92D7D" w:rsidRPr="004943CC">
        <w:rPr>
          <w:rFonts w:ascii="Times New Roman" w:hAnsi="Times New Roman" w:cs="Times New Roman"/>
          <w:sz w:val="28"/>
          <w:szCs w:val="28"/>
        </w:rPr>
        <w:t>м.,</w:t>
      </w:r>
      <w:r w:rsidR="00F92D7D">
        <w:rPr>
          <w:rFonts w:ascii="Times New Roman" w:hAnsi="Times New Roman" w:cs="Times New Roman"/>
          <w:sz w:val="28"/>
          <w:szCs w:val="28"/>
        </w:rPr>
        <w:t xml:space="preserve"> який розміщений по </w:t>
      </w:r>
      <w:r w:rsidR="00F92D7D" w:rsidRPr="004943CC">
        <w:rPr>
          <w:rFonts w:ascii="Times New Roman" w:hAnsi="Times New Roman" w:cs="Times New Roman"/>
          <w:sz w:val="28"/>
          <w:szCs w:val="28"/>
        </w:rPr>
        <w:t>вулиці</w:t>
      </w:r>
      <w:r w:rsidR="00F92D7D">
        <w:rPr>
          <w:rFonts w:ascii="Times New Roman" w:hAnsi="Times New Roman" w:cs="Times New Roman"/>
          <w:sz w:val="28"/>
          <w:szCs w:val="28"/>
        </w:rPr>
        <w:t xml:space="preserve"> 8 Березня</w:t>
      </w:r>
      <w:r w:rsidR="00F92D7D" w:rsidRPr="004943CC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F92D7D">
        <w:rPr>
          <w:rFonts w:ascii="Times New Roman" w:hAnsi="Times New Roman" w:cs="Times New Roman"/>
          <w:sz w:val="28"/>
          <w:szCs w:val="28"/>
        </w:rPr>
        <w:t xml:space="preserve">21 </w:t>
      </w:r>
      <w:r w:rsidR="00F92D7D" w:rsidRPr="004943CC">
        <w:rPr>
          <w:rFonts w:ascii="Times New Roman" w:hAnsi="Times New Roman" w:cs="Times New Roman"/>
          <w:sz w:val="28"/>
          <w:szCs w:val="28"/>
        </w:rPr>
        <w:t>в м.</w:t>
      </w:r>
      <w:r w:rsidR="00F92D7D">
        <w:rPr>
          <w:rFonts w:ascii="Times New Roman" w:hAnsi="Times New Roman" w:cs="Times New Roman"/>
          <w:sz w:val="28"/>
          <w:szCs w:val="28"/>
        </w:rPr>
        <w:t xml:space="preserve"> </w:t>
      </w:r>
      <w:r w:rsidR="00F92D7D" w:rsidRPr="004943CC">
        <w:rPr>
          <w:rFonts w:ascii="Times New Roman" w:hAnsi="Times New Roman" w:cs="Times New Roman"/>
          <w:sz w:val="28"/>
          <w:szCs w:val="28"/>
        </w:rPr>
        <w:t>Хорол Лубенського району Полтавської області</w:t>
      </w:r>
      <w:r w:rsidR="00F92D7D" w:rsidRPr="007D3393">
        <w:rPr>
          <w:rFonts w:ascii="Times New Roman" w:hAnsi="Times New Roman" w:cs="Times New Roman"/>
          <w:sz w:val="28"/>
          <w:szCs w:val="28"/>
        </w:rPr>
        <w:t>.</w:t>
      </w:r>
    </w:p>
    <w:p w:rsidR="00F92D7D" w:rsidRDefault="00F92D7D" w:rsidP="00F92D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109B7" w:rsidRDefault="007109B7" w:rsidP="00710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FF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>«ЗА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494393">
        <w:rPr>
          <w:rFonts w:ascii="Times New Roman" w:hAnsi="Times New Roman" w:cs="Times New Roman"/>
          <w:sz w:val="28"/>
          <w:szCs w:val="28"/>
          <w:lang w:val="ru-RU"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одноголосно.</w:t>
      </w:r>
    </w:p>
    <w:p w:rsidR="00F92D7D" w:rsidRPr="002E51B4" w:rsidRDefault="00F92D7D" w:rsidP="007109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109B7" w:rsidRDefault="007109B7" w:rsidP="007109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1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РІШЕННЯ ПРИЙНЯТО. </w:t>
      </w:r>
    </w:p>
    <w:p w:rsidR="007109B7" w:rsidRDefault="007109B7" w:rsidP="004B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AAA" w:rsidRPr="002E4956" w:rsidRDefault="007109B7" w:rsidP="004B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526771" w:rsidRPr="00924AAA">
        <w:rPr>
          <w:rFonts w:ascii="Times New Roman" w:hAnsi="Times New Roman" w:cs="Times New Roman"/>
          <w:b/>
          <w:sz w:val="28"/>
          <w:szCs w:val="28"/>
        </w:rPr>
        <w:t xml:space="preserve">СЛУХАЛИ: </w:t>
      </w:r>
      <w:r w:rsidR="00526771" w:rsidRPr="002E4956">
        <w:rPr>
          <w:rFonts w:ascii="Times New Roman" w:hAnsi="Times New Roman" w:cs="Times New Roman"/>
          <w:b/>
          <w:sz w:val="28"/>
          <w:szCs w:val="28"/>
        </w:rPr>
        <w:t>«</w:t>
      </w:r>
      <w:r w:rsidR="00924AAA" w:rsidRPr="002E4956">
        <w:rPr>
          <w:rFonts w:ascii="Times New Roman" w:hAnsi="Times New Roman" w:cs="Times New Roman"/>
          <w:b/>
          <w:sz w:val="28"/>
          <w:szCs w:val="28"/>
        </w:rPr>
        <w:t>Про розгляд конкурсної документації та підтвердних документів, поданих ТОВ «Альбатрос».</w:t>
      </w:r>
    </w:p>
    <w:p w:rsidR="00EA348D" w:rsidRDefault="00EA348D" w:rsidP="00DB5D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 по питанню: </w:t>
      </w: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Pr="0097792A">
        <w:rPr>
          <w:rFonts w:ascii="Times New Roman" w:hAnsi="Times New Roman" w:cs="Times New Roman"/>
          <w:sz w:val="28"/>
          <w:szCs w:val="28"/>
        </w:rPr>
        <w:t>.</w:t>
      </w:r>
    </w:p>
    <w:p w:rsidR="00DB5D76" w:rsidRDefault="00DB5D76" w:rsidP="002E4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956" w:rsidRPr="00A42B44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B44">
        <w:rPr>
          <w:rFonts w:ascii="Times New Roman" w:hAnsi="Times New Roman" w:cs="Times New Roman"/>
          <w:b/>
          <w:sz w:val="28"/>
          <w:szCs w:val="28"/>
        </w:rPr>
        <w:t>ВИСТУПИЛИ:</w:t>
      </w:r>
    </w:p>
    <w:p w:rsidR="002E4956" w:rsidRDefault="00EA348D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="002E495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яка </w:t>
      </w:r>
      <w:r w:rsidR="002E4956">
        <w:rPr>
          <w:rFonts w:ascii="Times New Roman" w:hAnsi="Times New Roman" w:cs="Times New Roman"/>
          <w:sz w:val="28"/>
          <w:szCs w:val="28"/>
        </w:rPr>
        <w:t>розпечата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2E4956">
        <w:rPr>
          <w:rFonts w:ascii="Times New Roman" w:hAnsi="Times New Roman" w:cs="Times New Roman"/>
          <w:sz w:val="28"/>
          <w:szCs w:val="28"/>
        </w:rPr>
        <w:t xml:space="preserve"> конверт з конкурсною документацією, </w:t>
      </w:r>
      <w:r w:rsidR="00545384">
        <w:rPr>
          <w:rFonts w:ascii="Times New Roman" w:hAnsi="Times New Roman" w:cs="Times New Roman"/>
          <w:sz w:val="28"/>
          <w:szCs w:val="28"/>
        </w:rPr>
        <w:t>що</w:t>
      </w:r>
      <w:r w:rsidR="002E4956">
        <w:rPr>
          <w:rFonts w:ascii="Times New Roman" w:hAnsi="Times New Roman" w:cs="Times New Roman"/>
          <w:sz w:val="28"/>
          <w:szCs w:val="28"/>
        </w:rPr>
        <w:t xml:space="preserve"> був поданий претендентом </w:t>
      </w:r>
      <w:r w:rsidR="00D72044">
        <w:rPr>
          <w:rFonts w:ascii="Times New Roman" w:hAnsi="Times New Roman" w:cs="Times New Roman"/>
          <w:sz w:val="28"/>
          <w:szCs w:val="28"/>
        </w:rPr>
        <w:t>–</w:t>
      </w:r>
      <w:r w:rsidR="002E4956">
        <w:rPr>
          <w:rFonts w:ascii="Times New Roman" w:hAnsi="Times New Roman" w:cs="Times New Roman"/>
          <w:sz w:val="28"/>
          <w:szCs w:val="28"/>
        </w:rPr>
        <w:t xml:space="preserve"> </w:t>
      </w:r>
      <w:r w:rsidR="00D72044">
        <w:rPr>
          <w:rFonts w:ascii="Times New Roman" w:hAnsi="Times New Roman" w:cs="Times New Roman"/>
          <w:sz w:val="28"/>
          <w:szCs w:val="28"/>
        </w:rPr>
        <w:t>ТОВ «Альбатрос»</w:t>
      </w:r>
      <w:r w:rsidR="00BD09B6">
        <w:rPr>
          <w:rFonts w:ascii="Times New Roman" w:hAnsi="Times New Roman" w:cs="Times New Roman"/>
          <w:sz w:val="28"/>
          <w:szCs w:val="28"/>
        </w:rPr>
        <w:t>.</w:t>
      </w:r>
    </w:p>
    <w:p w:rsidR="002E4956" w:rsidRDefault="00520E93" w:rsidP="00B3359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ТОВ «Альбатрос» подано</w:t>
      </w:r>
      <w:r w:rsidR="002E4956" w:rsidRPr="007D7FFC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наступні документи:</w:t>
      </w:r>
      <w:r w:rsidR="002E49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2E4956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>1. Опис документів.</w:t>
      </w:r>
    </w:p>
    <w:p w:rsidR="002E4956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Заява про участь  у конкурсі</w:t>
      </w:r>
      <w:r w:rsidR="00CA40B7">
        <w:rPr>
          <w:rFonts w:ascii="Times New Roman" w:hAnsi="Times New Roman" w:cs="Times New Roman"/>
          <w:sz w:val="28"/>
          <w:szCs w:val="28"/>
        </w:rPr>
        <w:t>.</w:t>
      </w:r>
    </w:p>
    <w:p w:rsidR="002E4956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Виписка з Єдиного державного реєстру юридичних осіб, фізичних осіб-підприємців та громадських формувань.</w:t>
      </w:r>
    </w:p>
    <w:p w:rsidR="002E4956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Кваліфікаційне свідоцтво оцінювача від 1</w:t>
      </w:r>
      <w:r w:rsidR="006925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925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692518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р.  МФ№</w:t>
      </w:r>
      <w:r w:rsidR="00692518">
        <w:rPr>
          <w:rFonts w:ascii="Times New Roman" w:hAnsi="Times New Roman" w:cs="Times New Roman"/>
          <w:sz w:val="28"/>
          <w:szCs w:val="28"/>
        </w:rPr>
        <w:t>6850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4956" w:rsidRDefault="004572C5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E4956">
        <w:rPr>
          <w:rFonts w:ascii="Times New Roman" w:hAnsi="Times New Roman" w:cs="Times New Roman"/>
          <w:sz w:val="28"/>
          <w:szCs w:val="28"/>
        </w:rPr>
        <w:t xml:space="preserve">. Посвідчення про підвищення кваліфікації оцінювача </w:t>
      </w:r>
      <w:proofErr w:type="spellStart"/>
      <w:r w:rsidR="002E4956">
        <w:rPr>
          <w:rFonts w:ascii="Times New Roman" w:hAnsi="Times New Roman" w:cs="Times New Roman"/>
          <w:sz w:val="28"/>
          <w:szCs w:val="28"/>
        </w:rPr>
        <w:t>МФ</w:t>
      </w:r>
      <w:proofErr w:type="spellEnd"/>
      <w:r w:rsidR="002E4956">
        <w:rPr>
          <w:rFonts w:ascii="Times New Roman" w:hAnsi="Times New Roman" w:cs="Times New Roman"/>
          <w:sz w:val="28"/>
          <w:szCs w:val="28"/>
        </w:rPr>
        <w:t xml:space="preserve"> №38</w:t>
      </w:r>
      <w:r w:rsidR="00E41BE6">
        <w:rPr>
          <w:rFonts w:ascii="Times New Roman" w:hAnsi="Times New Roman" w:cs="Times New Roman"/>
          <w:sz w:val="28"/>
          <w:szCs w:val="28"/>
        </w:rPr>
        <w:t>49</w:t>
      </w:r>
      <w:r w:rsidR="002E4956">
        <w:rPr>
          <w:rFonts w:ascii="Times New Roman" w:hAnsi="Times New Roman" w:cs="Times New Roman"/>
          <w:sz w:val="28"/>
          <w:szCs w:val="28"/>
        </w:rPr>
        <w:t xml:space="preserve">-ПК від </w:t>
      </w:r>
      <w:r w:rsidR="00E41BE6">
        <w:rPr>
          <w:rFonts w:ascii="Times New Roman" w:hAnsi="Times New Roman" w:cs="Times New Roman"/>
          <w:sz w:val="28"/>
          <w:szCs w:val="28"/>
        </w:rPr>
        <w:t>04</w:t>
      </w:r>
      <w:r w:rsidR="002E4956">
        <w:rPr>
          <w:rFonts w:ascii="Times New Roman" w:hAnsi="Times New Roman" w:cs="Times New Roman"/>
          <w:sz w:val="28"/>
          <w:szCs w:val="28"/>
        </w:rPr>
        <w:t>.1</w:t>
      </w:r>
      <w:r w:rsidR="00E41BE6">
        <w:rPr>
          <w:rFonts w:ascii="Times New Roman" w:hAnsi="Times New Roman" w:cs="Times New Roman"/>
          <w:sz w:val="28"/>
          <w:szCs w:val="28"/>
        </w:rPr>
        <w:t>0</w:t>
      </w:r>
      <w:r w:rsidR="002E4956">
        <w:rPr>
          <w:rFonts w:ascii="Times New Roman" w:hAnsi="Times New Roman" w:cs="Times New Roman"/>
          <w:sz w:val="28"/>
          <w:szCs w:val="28"/>
        </w:rPr>
        <w:t>.2022 року.</w:t>
      </w:r>
    </w:p>
    <w:p w:rsidR="002E4956" w:rsidRPr="00A42B6E" w:rsidRDefault="004572C5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E4956">
        <w:rPr>
          <w:rFonts w:ascii="Times New Roman" w:hAnsi="Times New Roman" w:cs="Times New Roman"/>
          <w:sz w:val="28"/>
          <w:szCs w:val="28"/>
        </w:rPr>
        <w:t>.Сертифікат суб’єкта оціночної діяльності №</w:t>
      </w:r>
      <w:r w:rsidR="00C06F67">
        <w:rPr>
          <w:rFonts w:ascii="Times New Roman" w:hAnsi="Times New Roman" w:cs="Times New Roman"/>
          <w:sz w:val="28"/>
          <w:szCs w:val="28"/>
        </w:rPr>
        <w:t>36/2023</w:t>
      </w:r>
      <w:r w:rsidR="002E4956">
        <w:rPr>
          <w:rFonts w:ascii="Times New Roman" w:hAnsi="Times New Roman" w:cs="Times New Roman"/>
          <w:sz w:val="28"/>
          <w:szCs w:val="28"/>
        </w:rPr>
        <w:t xml:space="preserve"> від 2</w:t>
      </w:r>
      <w:r w:rsidR="00C06F67">
        <w:rPr>
          <w:rFonts w:ascii="Times New Roman" w:hAnsi="Times New Roman" w:cs="Times New Roman"/>
          <w:sz w:val="28"/>
          <w:szCs w:val="28"/>
        </w:rPr>
        <w:t>5</w:t>
      </w:r>
      <w:r w:rsidR="002E4956">
        <w:rPr>
          <w:rFonts w:ascii="Times New Roman" w:hAnsi="Times New Roman" w:cs="Times New Roman"/>
          <w:sz w:val="28"/>
          <w:szCs w:val="28"/>
        </w:rPr>
        <w:t>.0</w:t>
      </w:r>
      <w:r w:rsidR="00C06F67">
        <w:rPr>
          <w:rFonts w:ascii="Times New Roman" w:hAnsi="Times New Roman" w:cs="Times New Roman"/>
          <w:sz w:val="28"/>
          <w:szCs w:val="28"/>
        </w:rPr>
        <w:t>1</w:t>
      </w:r>
      <w:r w:rsidR="002E4956">
        <w:rPr>
          <w:rFonts w:ascii="Times New Roman" w:hAnsi="Times New Roman" w:cs="Times New Roman"/>
          <w:sz w:val="28"/>
          <w:szCs w:val="28"/>
        </w:rPr>
        <w:t>.202</w:t>
      </w:r>
      <w:r w:rsidR="00C06F67">
        <w:rPr>
          <w:rFonts w:ascii="Times New Roman" w:hAnsi="Times New Roman" w:cs="Times New Roman"/>
          <w:sz w:val="28"/>
          <w:szCs w:val="28"/>
        </w:rPr>
        <w:t>3</w:t>
      </w:r>
      <w:r w:rsidR="002E4956">
        <w:rPr>
          <w:rFonts w:ascii="Times New Roman" w:hAnsi="Times New Roman" w:cs="Times New Roman"/>
          <w:sz w:val="28"/>
          <w:szCs w:val="28"/>
        </w:rPr>
        <w:t>р.</w:t>
      </w:r>
      <w:r w:rsidR="00A42B6E">
        <w:rPr>
          <w:rFonts w:ascii="Times New Roman" w:hAnsi="Times New Roman" w:cs="Times New Roman"/>
          <w:sz w:val="28"/>
          <w:szCs w:val="28"/>
        </w:rPr>
        <w:t xml:space="preserve"> із </w:t>
      </w:r>
      <w:r w:rsidR="00A42B6E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A42B6E" w:rsidRPr="00A42B6E">
        <w:rPr>
          <w:rFonts w:ascii="Times New Roman" w:hAnsi="Times New Roman" w:cs="Times New Roman"/>
          <w:sz w:val="28"/>
          <w:szCs w:val="28"/>
        </w:rPr>
        <w:t xml:space="preserve"> </w:t>
      </w:r>
      <w:r w:rsidR="00A42B6E">
        <w:rPr>
          <w:rFonts w:ascii="Times New Roman" w:hAnsi="Times New Roman" w:cs="Times New Roman"/>
          <w:sz w:val="28"/>
          <w:szCs w:val="28"/>
        </w:rPr>
        <w:t>кодом.</w:t>
      </w:r>
    </w:p>
    <w:p w:rsidR="00B823BE" w:rsidRDefault="00726B77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E4956">
        <w:rPr>
          <w:rFonts w:ascii="Times New Roman" w:hAnsi="Times New Roman" w:cs="Times New Roman"/>
          <w:sz w:val="28"/>
          <w:szCs w:val="28"/>
        </w:rPr>
        <w:t xml:space="preserve">. </w:t>
      </w:r>
      <w:r w:rsidR="004B6308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4572C5">
        <w:rPr>
          <w:rFonts w:ascii="Times New Roman" w:hAnsi="Times New Roman" w:cs="Times New Roman"/>
          <w:sz w:val="28"/>
          <w:szCs w:val="28"/>
        </w:rPr>
        <w:t>створення та перевірки кваліфікованого та удосконаленого електронного підпису.</w:t>
      </w:r>
    </w:p>
    <w:p w:rsidR="002E4956" w:rsidRDefault="00726B77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E4956">
        <w:rPr>
          <w:rFonts w:ascii="Times New Roman" w:hAnsi="Times New Roman" w:cs="Times New Roman"/>
          <w:sz w:val="28"/>
          <w:szCs w:val="28"/>
        </w:rPr>
        <w:t>. Інформація щодо досвіду суб’єкта оціночної діяльності та (або) оцінювачів, які будуть залучені до виконання робіт з оцінки майна та підписання звіту про оцінку майна.</w:t>
      </w:r>
    </w:p>
    <w:p w:rsidR="002E4956" w:rsidRDefault="00726B77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E4956">
        <w:rPr>
          <w:rFonts w:ascii="Times New Roman" w:hAnsi="Times New Roman" w:cs="Times New Roman"/>
          <w:sz w:val="28"/>
          <w:szCs w:val="28"/>
        </w:rPr>
        <w:t>.Договір №</w:t>
      </w:r>
      <w:r w:rsidR="00CA40B7">
        <w:rPr>
          <w:rFonts w:ascii="Times New Roman" w:hAnsi="Times New Roman" w:cs="Times New Roman"/>
          <w:sz w:val="28"/>
          <w:szCs w:val="28"/>
        </w:rPr>
        <w:t>4</w:t>
      </w:r>
      <w:r w:rsidR="001860B3">
        <w:rPr>
          <w:rFonts w:ascii="Times New Roman" w:hAnsi="Times New Roman" w:cs="Times New Roman"/>
          <w:sz w:val="28"/>
          <w:szCs w:val="28"/>
        </w:rPr>
        <w:t>/</w:t>
      </w:r>
      <w:r w:rsidR="00CA40B7">
        <w:rPr>
          <w:rFonts w:ascii="Times New Roman" w:hAnsi="Times New Roman" w:cs="Times New Roman"/>
          <w:sz w:val="28"/>
          <w:szCs w:val="28"/>
        </w:rPr>
        <w:t>74</w:t>
      </w:r>
      <w:r w:rsidR="002E4956">
        <w:rPr>
          <w:rFonts w:ascii="Times New Roman" w:hAnsi="Times New Roman" w:cs="Times New Roman"/>
          <w:sz w:val="28"/>
          <w:szCs w:val="28"/>
        </w:rPr>
        <w:t xml:space="preserve"> послуг</w:t>
      </w:r>
      <w:r w:rsidR="001860B3">
        <w:rPr>
          <w:rFonts w:ascii="Times New Roman" w:hAnsi="Times New Roman" w:cs="Times New Roman"/>
          <w:sz w:val="28"/>
          <w:szCs w:val="28"/>
        </w:rPr>
        <w:t xml:space="preserve">и </w:t>
      </w:r>
      <w:r w:rsidR="002E4956">
        <w:rPr>
          <w:rFonts w:ascii="Times New Roman" w:hAnsi="Times New Roman" w:cs="Times New Roman"/>
          <w:sz w:val="28"/>
          <w:szCs w:val="28"/>
        </w:rPr>
        <w:t xml:space="preserve">з </w:t>
      </w:r>
      <w:r w:rsidR="001860B3">
        <w:rPr>
          <w:rFonts w:ascii="Times New Roman" w:hAnsi="Times New Roman" w:cs="Times New Roman"/>
          <w:sz w:val="28"/>
          <w:szCs w:val="28"/>
        </w:rPr>
        <w:t>експертної</w:t>
      </w:r>
      <w:r w:rsidR="002E4956">
        <w:rPr>
          <w:rFonts w:ascii="Times New Roman" w:hAnsi="Times New Roman" w:cs="Times New Roman"/>
          <w:sz w:val="28"/>
          <w:szCs w:val="28"/>
        </w:rPr>
        <w:t xml:space="preserve"> оцінки</w:t>
      </w:r>
      <w:r w:rsidR="001860B3">
        <w:rPr>
          <w:rFonts w:ascii="Times New Roman" w:hAnsi="Times New Roman" w:cs="Times New Roman"/>
          <w:sz w:val="28"/>
          <w:szCs w:val="28"/>
        </w:rPr>
        <w:t xml:space="preserve">, забезпечення надання </w:t>
      </w:r>
      <w:r w:rsidR="002F32D6">
        <w:rPr>
          <w:rFonts w:ascii="Times New Roman" w:hAnsi="Times New Roman" w:cs="Times New Roman"/>
          <w:sz w:val="28"/>
          <w:szCs w:val="28"/>
        </w:rPr>
        <w:t>рецензії на експертну оцінку</w:t>
      </w:r>
      <w:r w:rsidR="002E4956">
        <w:rPr>
          <w:rFonts w:ascii="Times New Roman" w:hAnsi="Times New Roman" w:cs="Times New Roman"/>
          <w:sz w:val="28"/>
          <w:szCs w:val="28"/>
        </w:rPr>
        <w:t>.</w:t>
      </w:r>
    </w:p>
    <w:p w:rsidR="002F32D6" w:rsidRDefault="00726B77" w:rsidP="002E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F32D6">
        <w:rPr>
          <w:rFonts w:ascii="Times New Roman" w:hAnsi="Times New Roman" w:cs="Times New Roman"/>
          <w:sz w:val="28"/>
          <w:szCs w:val="28"/>
        </w:rPr>
        <w:t>.</w:t>
      </w:r>
      <w:r w:rsidR="002F32D6" w:rsidRPr="002F32D6">
        <w:rPr>
          <w:rFonts w:ascii="Times New Roman" w:hAnsi="Times New Roman" w:cs="Times New Roman"/>
          <w:sz w:val="28"/>
          <w:szCs w:val="28"/>
        </w:rPr>
        <w:t xml:space="preserve"> </w:t>
      </w:r>
      <w:r w:rsidR="002F32D6">
        <w:rPr>
          <w:rFonts w:ascii="Times New Roman" w:hAnsi="Times New Roman" w:cs="Times New Roman"/>
          <w:sz w:val="28"/>
          <w:szCs w:val="28"/>
        </w:rPr>
        <w:t>Договір №</w:t>
      </w:r>
      <w:r w:rsidR="00CA40B7">
        <w:rPr>
          <w:rFonts w:ascii="Times New Roman" w:hAnsi="Times New Roman" w:cs="Times New Roman"/>
          <w:sz w:val="28"/>
          <w:szCs w:val="28"/>
        </w:rPr>
        <w:t>6</w:t>
      </w:r>
      <w:r w:rsidR="002F32D6">
        <w:rPr>
          <w:rFonts w:ascii="Times New Roman" w:hAnsi="Times New Roman" w:cs="Times New Roman"/>
          <w:sz w:val="28"/>
          <w:szCs w:val="28"/>
        </w:rPr>
        <w:t>/</w:t>
      </w:r>
      <w:r w:rsidR="00CA40B7">
        <w:rPr>
          <w:rFonts w:ascii="Times New Roman" w:hAnsi="Times New Roman" w:cs="Times New Roman"/>
          <w:sz w:val="28"/>
          <w:szCs w:val="28"/>
        </w:rPr>
        <w:t>75</w:t>
      </w:r>
      <w:r w:rsidR="002F32D6">
        <w:rPr>
          <w:rFonts w:ascii="Times New Roman" w:hAnsi="Times New Roman" w:cs="Times New Roman"/>
          <w:sz w:val="28"/>
          <w:szCs w:val="28"/>
        </w:rPr>
        <w:t xml:space="preserve"> послуги з експертної оцінки, забезпечення надання рецензії на експертну оцінку.</w:t>
      </w:r>
    </w:p>
    <w:p w:rsidR="00905F85" w:rsidRDefault="00726B77" w:rsidP="00905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05F85">
        <w:rPr>
          <w:rFonts w:ascii="Times New Roman" w:hAnsi="Times New Roman" w:cs="Times New Roman"/>
          <w:sz w:val="28"/>
          <w:szCs w:val="28"/>
        </w:rPr>
        <w:t>.</w:t>
      </w:r>
      <w:r w:rsidR="00905F85" w:rsidRPr="002F32D6">
        <w:rPr>
          <w:rFonts w:ascii="Times New Roman" w:hAnsi="Times New Roman" w:cs="Times New Roman"/>
          <w:sz w:val="28"/>
          <w:szCs w:val="28"/>
        </w:rPr>
        <w:t xml:space="preserve"> </w:t>
      </w:r>
      <w:r w:rsidR="00EE50A1">
        <w:rPr>
          <w:rFonts w:ascii="Times New Roman" w:hAnsi="Times New Roman" w:cs="Times New Roman"/>
          <w:sz w:val="28"/>
          <w:szCs w:val="28"/>
        </w:rPr>
        <w:t>Акт виконаних робіт (послуг) №53.</w:t>
      </w:r>
    </w:p>
    <w:p w:rsidR="00EE50A1" w:rsidRDefault="00726B77" w:rsidP="00905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E50A1">
        <w:rPr>
          <w:rFonts w:ascii="Times New Roman" w:hAnsi="Times New Roman" w:cs="Times New Roman"/>
          <w:sz w:val="28"/>
          <w:szCs w:val="28"/>
        </w:rPr>
        <w:t>.</w:t>
      </w:r>
      <w:r w:rsidR="00EE50A1" w:rsidRPr="00EE50A1">
        <w:rPr>
          <w:rFonts w:ascii="Times New Roman" w:hAnsi="Times New Roman" w:cs="Times New Roman"/>
          <w:sz w:val="28"/>
          <w:szCs w:val="28"/>
        </w:rPr>
        <w:t xml:space="preserve"> </w:t>
      </w:r>
      <w:r w:rsidR="00EE50A1">
        <w:rPr>
          <w:rFonts w:ascii="Times New Roman" w:hAnsi="Times New Roman" w:cs="Times New Roman"/>
          <w:sz w:val="28"/>
          <w:szCs w:val="28"/>
        </w:rPr>
        <w:t>Акт виконаних робіт (послуг) №51.</w:t>
      </w:r>
    </w:p>
    <w:p w:rsidR="00542FB0" w:rsidRDefault="00726B77" w:rsidP="00905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42FB0">
        <w:rPr>
          <w:rFonts w:ascii="Times New Roman" w:hAnsi="Times New Roman" w:cs="Times New Roman"/>
          <w:sz w:val="28"/>
          <w:szCs w:val="28"/>
        </w:rPr>
        <w:t xml:space="preserve">.Опис документів, що подаються </w:t>
      </w:r>
      <w:r w:rsidR="002B1C67">
        <w:rPr>
          <w:rFonts w:ascii="Times New Roman" w:hAnsi="Times New Roman" w:cs="Times New Roman"/>
          <w:sz w:val="28"/>
          <w:szCs w:val="28"/>
        </w:rPr>
        <w:t xml:space="preserve">заявником для проведення державної реєстрації в Єдиному державному реєстрі юридичних осіб, фізичних осіб-підприємців та громадських формувань «Державна </w:t>
      </w:r>
      <w:r w:rsidR="00C85133">
        <w:rPr>
          <w:rFonts w:ascii="Times New Roman" w:hAnsi="Times New Roman" w:cs="Times New Roman"/>
          <w:sz w:val="28"/>
          <w:szCs w:val="28"/>
        </w:rPr>
        <w:t>реєстрація змін до відомостей про юридичну особу».</w:t>
      </w:r>
    </w:p>
    <w:p w:rsidR="002E4956" w:rsidRPr="00DB1518" w:rsidRDefault="0028388C" w:rsidP="00C75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65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7589C">
        <w:rPr>
          <w:rFonts w:ascii="Times New Roman" w:hAnsi="Times New Roman" w:cs="Times New Roman"/>
          <w:sz w:val="28"/>
          <w:szCs w:val="28"/>
        </w:rPr>
        <w:t>Комерційна пропозиція</w:t>
      </w:r>
      <w:r w:rsidR="00246527">
        <w:rPr>
          <w:rFonts w:ascii="Times New Roman" w:hAnsi="Times New Roman" w:cs="Times New Roman"/>
          <w:sz w:val="28"/>
          <w:szCs w:val="28"/>
        </w:rPr>
        <w:t>.</w:t>
      </w:r>
    </w:p>
    <w:p w:rsidR="00BD09B6" w:rsidRDefault="00CD5E7F" w:rsidP="002E4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Документи, подані претендентом ТОВ «Альбатрос» на участь у конкурсі розглянуті, всі документи подані вчасно і повному обсязі, документи відповідають вимогам.</w:t>
      </w:r>
    </w:p>
    <w:p w:rsidR="002E4956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ВИРІШИЛИ:</w:t>
      </w:r>
    </w:p>
    <w:p w:rsidR="00527EFA" w:rsidRDefault="00646920" w:rsidP="00527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B4608A">
        <w:rPr>
          <w:rFonts w:ascii="Times New Roman" w:hAnsi="Times New Roman" w:cs="Times New Roman"/>
          <w:sz w:val="28"/>
          <w:szCs w:val="28"/>
          <w:lang w:eastAsia="ru-RU"/>
        </w:rPr>
        <w:t xml:space="preserve">опустити </w:t>
      </w:r>
      <w:r>
        <w:rPr>
          <w:rFonts w:ascii="Times New Roman" w:hAnsi="Times New Roman" w:cs="Times New Roman"/>
          <w:sz w:val="28"/>
          <w:szCs w:val="28"/>
        </w:rPr>
        <w:t xml:space="preserve">ТОВ «Альбатрос»  </w:t>
      </w:r>
      <w:r w:rsidR="00B4608A">
        <w:rPr>
          <w:rFonts w:ascii="Times New Roman" w:hAnsi="Times New Roman" w:cs="Times New Roman"/>
          <w:sz w:val="28"/>
          <w:szCs w:val="28"/>
          <w:lang w:eastAsia="ru-RU"/>
        </w:rPr>
        <w:t>до участі в конкурсі.</w:t>
      </w:r>
    </w:p>
    <w:p w:rsidR="002E4956" w:rsidRPr="002E51B4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02FF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>«ЗА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49439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6 </w:t>
      </w:r>
      <w:r>
        <w:rPr>
          <w:rFonts w:ascii="Times New Roman" w:hAnsi="Times New Roman" w:cs="Times New Roman"/>
          <w:sz w:val="28"/>
          <w:szCs w:val="28"/>
          <w:lang w:eastAsia="ru-RU"/>
        </w:rPr>
        <w:t>– одноголосно.</w:t>
      </w:r>
    </w:p>
    <w:p w:rsidR="002E4956" w:rsidRDefault="002E4956" w:rsidP="002E4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1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РІШЕННЯ ПРИЙНЯТО. </w:t>
      </w:r>
    </w:p>
    <w:p w:rsidR="002E4956" w:rsidRDefault="00527D59" w:rsidP="005267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4D8F" w:rsidRPr="002E4956" w:rsidRDefault="00CE5ED8" w:rsidP="007A1D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7E4D8F" w:rsidRPr="00924AAA">
        <w:rPr>
          <w:rFonts w:ascii="Times New Roman" w:hAnsi="Times New Roman" w:cs="Times New Roman"/>
          <w:b/>
          <w:sz w:val="28"/>
          <w:szCs w:val="28"/>
        </w:rPr>
        <w:t xml:space="preserve">.СЛУХАЛИ: </w:t>
      </w:r>
      <w:r w:rsidR="007E4D8F" w:rsidRPr="002E4956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7E4D8F">
        <w:rPr>
          <w:rFonts w:ascii="Times New Roman" w:hAnsi="Times New Roman" w:cs="Times New Roman"/>
          <w:b/>
          <w:sz w:val="28"/>
          <w:szCs w:val="28"/>
        </w:rPr>
        <w:t xml:space="preserve">розгляд конкурсної пропозиції </w:t>
      </w:r>
      <w:r w:rsidR="00633B4B">
        <w:rPr>
          <w:rFonts w:ascii="Times New Roman" w:hAnsi="Times New Roman" w:cs="Times New Roman"/>
          <w:b/>
          <w:sz w:val="28"/>
          <w:szCs w:val="28"/>
        </w:rPr>
        <w:t>ТОВ «Альбатрос».</w:t>
      </w:r>
    </w:p>
    <w:p w:rsidR="00D4640E" w:rsidRDefault="00D4640E" w:rsidP="007A1D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 по питанню: </w:t>
      </w: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Pr="0097792A">
        <w:rPr>
          <w:rFonts w:ascii="Times New Roman" w:hAnsi="Times New Roman" w:cs="Times New Roman"/>
          <w:sz w:val="28"/>
          <w:szCs w:val="28"/>
        </w:rPr>
        <w:t>.</w:t>
      </w:r>
    </w:p>
    <w:p w:rsidR="007E4D8F" w:rsidRDefault="007E4D8F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4D8F" w:rsidRPr="00A42B44" w:rsidRDefault="007E4D8F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B44">
        <w:rPr>
          <w:rFonts w:ascii="Times New Roman" w:hAnsi="Times New Roman" w:cs="Times New Roman"/>
          <w:b/>
          <w:sz w:val="28"/>
          <w:szCs w:val="28"/>
        </w:rPr>
        <w:t>ВИСТУПИЛИ:</w:t>
      </w:r>
    </w:p>
    <w:p w:rsidR="007E4D8F" w:rsidRPr="009B02B5" w:rsidRDefault="009B35FD" w:rsidP="00EC03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 w:rsidR="007E4D8F">
        <w:rPr>
          <w:rFonts w:ascii="Times New Roman" w:hAnsi="Times New Roman" w:cs="Times New Roman"/>
          <w:sz w:val="28"/>
          <w:szCs w:val="28"/>
        </w:rPr>
        <w:t>,</w:t>
      </w:r>
      <w:r w:rsidR="00917891">
        <w:rPr>
          <w:rFonts w:ascii="Times New Roman" w:hAnsi="Times New Roman" w:cs="Times New Roman"/>
          <w:sz w:val="28"/>
          <w:szCs w:val="28"/>
        </w:rPr>
        <w:t xml:space="preserve"> </w:t>
      </w:r>
      <w:r w:rsidR="00DA07A2">
        <w:rPr>
          <w:rFonts w:ascii="Times New Roman" w:hAnsi="Times New Roman" w:cs="Times New Roman"/>
          <w:sz w:val="28"/>
          <w:szCs w:val="28"/>
        </w:rPr>
        <w:t xml:space="preserve">яка повідомила присутнім, що </w:t>
      </w:r>
      <w:r w:rsidR="005F2CD0">
        <w:rPr>
          <w:rFonts w:ascii="Times New Roman" w:hAnsi="Times New Roman" w:cs="Times New Roman"/>
          <w:sz w:val="28"/>
          <w:szCs w:val="28"/>
        </w:rPr>
        <w:t xml:space="preserve">за </w:t>
      </w:r>
      <w:r w:rsidR="00917891">
        <w:rPr>
          <w:rFonts w:ascii="Times New Roman" w:hAnsi="Times New Roman" w:cs="Times New Roman"/>
          <w:sz w:val="28"/>
          <w:szCs w:val="28"/>
        </w:rPr>
        <w:t>к</w:t>
      </w:r>
      <w:r w:rsidR="007E4D8F">
        <w:rPr>
          <w:rFonts w:ascii="Times New Roman" w:hAnsi="Times New Roman" w:cs="Times New Roman"/>
          <w:sz w:val="28"/>
          <w:szCs w:val="28"/>
        </w:rPr>
        <w:t>онкурсн</w:t>
      </w:r>
      <w:r w:rsidR="005F2CD0">
        <w:rPr>
          <w:rFonts w:ascii="Times New Roman" w:hAnsi="Times New Roman" w:cs="Times New Roman"/>
          <w:sz w:val="28"/>
          <w:szCs w:val="28"/>
        </w:rPr>
        <w:t>ою пропозицією</w:t>
      </w:r>
      <w:r w:rsidR="007E4D8F">
        <w:rPr>
          <w:rFonts w:ascii="Times New Roman" w:hAnsi="Times New Roman" w:cs="Times New Roman"/>
          <w:sz w:val="28"/>
          <w:szCs w:val="28"/>
        </w:rPr>
        <w:t xml:space="preserve"> </w:t>
      </w:r>
      <w:r w:rsidR="00917891">
        <w:rPr>
          <w:rFonts w:ascii="Times New Roman" w:hAnsi="Times New Roman" w:cs="Times New Roman"/>
          <w:sz w:val="28"/>
          <w:szCs w:val="28"/>
        </w:rPr>
        <w:t>ТОВ «Альбатрос»</w:t>
      </w:r>
      <w:r w:rsidR="00EC03EE">
        <w:rPr>
          <w:rFonts w:ascii="Times New Roman" w:hAnsi="Times New Roman" w:cs="Times New Roman"/>
          <w:sz w:val="28"/>
          <w:szCs w:val="28"/>
        </w:rPr>
        <w:t xml:space="preserve"> </w:t>
      </w:r>
      <w:r w:rsidR="00EC03EE" w:rsidRPr="009B02B5">
        <w:rPr>
          <w:rFonts w:ascii="Times New Roman" w:hAnsi="Times New Roman" w:cs="Times New Roman"/>
          <w:sz w:val="28"/>
          <w:szCs w:val="28"/>
        </w:rPr>
        <w:t>в</w:t>
      </w:r>
      <w:r w:rsidR="007E4D8F" w:rsidRPr="009B02B5">
        <w:rPr>
          <w:rFonts w:ascii="Times New Roman" w:hAnsi="Times New Roman" w:cs="Times New Roman"/>
          <w:sz w:val="28"/>
          <w:szCs w:val="28"/>
        </w:rPr>
        <w:t xml:space="preserve">артість послуг з незалежної експертної оцінки для цілей </w:t>
      </w:r>
      <w:r w:rsidR="00A259DF" w:rsidRPr="009B02B5">
        <w:rPr>
          <w:rFonts w:ascii="Times New Roman" w:hAnsi="Times New Roman" w:cs="Times New Roman"/>
          <w:sz w:val="28"/>
          <w:szCs w:val="28"/>
        </w:rPr>
        <w:t>бухгалтерського обліку</w:t>
      </w:r>
      <w:r w:rsidR="007E4D8F" w:rsidRPr="005030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D7D">
        <w:rPr>
          <w:rFonts w:ascii="Times New Roman" w:hAnsi="Times New Roman" w:cs="Times New Roman"/>
          <w:sz w:val="28"/>
          <w:szCs w:val="28"/>
        </w:rPr>
        <w:t xml:space="preserve">9/25 частки </w:t>
      </w:r>
      <w:r w:rsidR="00F92D7D" w:rsidRPr="004943CC">
        <w:rPr>
          <w:rFonts w:ascii="Times New Roman" w:hAnsi="Times New Roman" w:cs="Times New Roman"/>
          <w:sz w:val="28"/>
          <w:szCs w:val="28"/>
        </w:rPr>
        <w:t>житлов</w:t>
      </w:r>
      <w:r w:rsidR="00F92D7D">
        <w:rPr>
          <w:rFonts w:ascii="Times New Roman" w:hAnsi="Times New Roman" w:cs="Times New Roman"/>
          <w:sz w:val="28"/>
          <w:szCs w:val="28"/>
        </w:rPr>
        <w:t>ого будинку</w:t>
      </w:r>
      <w:r w:rsidR="00F92D7D" w:rsidRPr="004943CC">
        <w:rPr>
          <w:rFonts w:ascii="Times New Roman" w:hAnsi="Times New Roman" w:cs="Times New Roman"/>
          <w:sz w:val="28"/>
          <w:szCs w:val="28"/>
        </w:rPr>
        <w:t xml:space="preserve"> загальною площею </w:t>
      </w:r>
      <w:r w:rsidR="00F92D7D">
        <w:rPr>
          <w:rFonts w:ascii="Times New Roman" w:hAnsi="Times New Roman" w:cs="Times New Roman"/>
          <w:sz w:val="28"/>
          <w:szCs w:val="28"/>
        </w:rPr>
        <w:t xml:space="preserve">131,6 </w:t>
      </w:r>
      <w:r w:rsidR="00F92D7D" w:rsidRPr="004943CC">
        <w:rPr>
          <w:rFonts w:ascii="Times New Roman" w:hAnsi="Times New Roman" w:cs="Times New Roman"/>
          <w:sz w:val="28"/>
          <w:szCs w:val="28"/>
        </w:rPr>
        <w:t>кв.</w:t>
      </w:r>
      <w:r w:rsidR="00F92D7D">
        <w:rPr>
          <w:rFonts w:ascii="Times New Roman" w:hAnsi="Times New Roman" w:cs="Times New Roman"/>
          <w:sz w:val="28"/>
          <w:szCs w:val="28"/>
        </w:rPr>
        <w:t xml:space="preserve"> </w:t>
      </w:r>
      <w:r w:rsidR="00F92D7D" w:rsidRPr="004943CC">
        <w:rPr>
          <w:rFonts w:ascii="Times New Roman" w:hAnsi="Times New Roman" w:cs="Times New Roman"/>
          <w:sz w:val="28"/>
          <w:szCs w:val="28"/>
        </w:rPr>
        <w:t>м.,</w:t>
      </w:r>
      <w:r w:rsidR="00F92D7D">
        <w:rPr>
          <w:rFonts w:ascii="Times New Roman" w:hAnsi="Times New Roman" w:cs="Times New Roman"/>
          <w:sz w:val="28"/>
          <w:szCs w:val="28"/>
        </w:rPr>
        <w:t xml:space="preserve"> який розміщений по </w:t>
      </w:r>
      <w:r w:rsidR="00F92D7D" w:rsidRPr="004943CC">
        <w:rPr>
          <w:rFonts w:ascii="Times New Roman" w:hAnsi="Times New Roman" w:cs="Times New Roman"/>
          <w:sz w:val="28"/>
          <w:szCs w:val="28"/>
        </w:rPr>
        <w:t>вулиці</w:t>
      </w:r>
      <w:r w:rsidR="00F92D7D">
        <w:rPr>
          <w:rFonts w:ascii="Times New Roman" w:hAnsi="Times New Roman" w:cs="Times New Roman"/>
          <w:sz w:val="28"/>
          <w:szCs w:val="28"/>
        </w:rPr>
        <w:t xml:space="preserve"> 8 Березня</w:t>
      </w:r>
      <w:r w:rsidR="00F92D7D" w:rsidRPr="004943CC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F92D7D">
        <w:rPr>
          <w:rFonts w:ascii="Times New Roman" w:hAnsi="Times New Roman" w:cs="Times New Roman"/>
          <w:sz w:val="28"/>
          <w:szCs w:val="28"/>
        </w:rPr>
        <w:t xml:space="preserve">21 </w:t>
      </w:r>
      <w:r w:rsidR="00F92D7D" w:rsidRPr="004943CC">
        <w:rPr>
          <w:rFonts w:ascii="Times New Roman" w:hAnsi="Times New Roman" w:cs="Times New Roman"/>
          <w:sz w:val="28"/>
          <w:szCs w:val="28"/>
        </w:rPr>
        <w:t>в м.</w:t>
      </w:r>
      <w:r w:rsidR="00F92D7D">
        <w:rPr>
          <w:rFonts w:ascii="Times New Roman" w:hAnsi="Times New Roman" w:cs="Times New Roman"/>
          <w:sz w:val="28"/>
          <w:szCs w:val="28"/>
        </w:rPr>
        <w:t xml:space="preserve"> </w:t>
      </w:r>
      <w:r w:rsidR="00F92D7D" w:rsidRPr="004943CC">
        <w:rPr>
          <w:rFonts w:ascii="Times New Roman" w:hAnsi="Times New Roman" w:cs="Times New Roman"/>
          <w:sz w:val="28"/>
          <w:szCs w:val="28"/>
        </w:rPr>
        <w:t>Хорол Лубенського району Полтавської області</w:t>
      </w:r>
      <w:r w:rsidR="00F92D7D" w:rsidRPr="007D3393">
        <w:rPr>
          <w:rFonts w:ascii="Times New Roman" w:hAnsi="Times New Roman" w:cs="Times New Roman"/>
          <w:sz w:val="28"/>
          <w:szCs w:val="28"/>
        </w:rPr>
        <w:t>.</w:t>
      </w:r>
      <w:r w:rsidR="007E4D8F">
        <w:rPr>
          <w:rFonts w:ascii="Times New Roman" w:hAnsi="Times New Roman"/>
          <w:sz w:val="28"/>
          <w:szCs w:val="28"/>
        </w:rPr>
        <w:t xml:space="preserve">, </w:t>
      </w:r>
      <w:r w:rsidR="007E4D8F" w:rsidRPr="009B02B5">
        <w:rPr>
          <w:rFonts w:ascii="Times New Roman" w:hAnsi="Times New Roman"/>
          <w:sz w:val="28"/>
          <w:szCs w:val="28"/>
        </w:rPr>
        <w:t xml:space="preserve">становить </w:t>
      </w:r>
      <w:r w:rsidR="00A259DF" w:rsidRPr="009B02B5">
        <w:rPr>
          <w:rFonts w:ascii="Times New Roman" w:hAnsi="Times New Roman"/>
          <w:sz w:val="28"/>
          <w:szCs w:val="28"/>
        </w:rPr>
        <w:t>20</w:t>
      </w:r>
      <w:r w:rsidR="00C70401">
        <w:rPr>
          <w:rFonts w:ascii="Times New Roman" w:hAnsi="Times New Roman"/>
          <w:sz w:val="28"/>
          <w:szCs w:val="28"/>
        </w:rPr>
        <w:t>1</w:t>
      </w:r>
      <w:r w:rsidR="00A259DF" w:rsidRPr="009B02B5">
        <w:rPr>
          <w:rFonts w:ascii="Times New Roman" w:hAnsi="Times New Roman"/>
          <w:sz w:val="28"/>
          <w:szCs w:val="28"/>
        </w:rPr>
        <w:t>0</w:t>
      </w:r>
      <w:r w:rsidR="007E4D8F" w:rsidRPr="009B02B5">
        <w:rPr>
          <w:rFonts w:ascii="Times New Roman" w:hAnsi="Times New Roman"/>
          <w:sz w:val="28"/>
          <w:szCs w:val="28"/>
        </w:rPr>
        <w:t>,</w:t>
      </w:r>
      <w:r w:rsidR="00C70401">
        <w:rPr>
          <w:rFonts w:ascii="Times New Roman" w:hAnsi="Times New Roman"/>
          <w:sz w:val="28"/>
          <w:szCs w:val="28"/>
        </w:rPr>
        <w:t>81</w:t>
      </w:r>
      <w:r w:rsidR="007E4D8F" w:rsidRPr="009B02B5">
        <w:rPr>
          <w:rFonts w:ascii="Times New Roman" w:hAnsi="Times New Roman"/>
          <w:sz w:val="28"/>
          <w:szCs w:val="28"/>
        </w:rPr>
        <w:t xml:space="preserve"> грн. (</w:t>
      </w:r>
      <w:r w:rsidR="00A259DF" w:rsidRPr="009B02B5">
        <w:rPr>
          <w:rFonts w:ascii="Times New Roman" w:hAnsi="Times New Roman"/>
          <w:sz w:val="28"/>
          <w:szCs w:val="28"/>
        </w:rPr>
        <w:t>дві тисячі</w:t>
      </w:r>
      <w:r w:rsidR="00C70401">
        <w:rPr>
          <w:rFonts w:ascii="Times New Roman" w:hAnsi="Times New Roman"/>
          <w:sz w:val="28"/>
          <w:szCs w:val="28"/>
        </w:rPr>
        <w:t xml:space="preserve"> десять</w:t>
      </w:r>
      <w:r w:rsidR="007E4D8F" w:rsidRPr="009B02B5">
        <w:rPr>
          <w:rFonts w:ascii="Times New Roman" w:hAnsi="Times New Roman"/>
          <w:sz w:val="28"/>
          <w:szCs w:val="28"/>
        </w:rPr>
        <w:t xml:space="preserve"> гривень </w:t>
      </w:r>
      <w:r w:rsidR="00C70401">
        <w:rPr>
          <w:rFonts w:ascii="Times New Roman" w:hAnsi="Times New Roman"/>
          <w:sz w:val="28"/>
          <w:szCs w:val="28"/>
        </w:rPr>
        <w:t>81 копійка</w:t>
      </w:r>
      <w:r w:rsidR="007E4D8F" w:rsidRPr="009B02B5">
        <w:rPr>
          <w:rFonts w:ascii="Times New Roman" w:hAnsi="Times New Roman"/>
          <w:sz w:val="28"/>
          <w:szCs w:val="28"/>
        </w:rPr>
        <w:t>).</w:t>
      </w:r>
    </w:p>
    <w:p w:rsidR="007E4D8F" w:rsidRDefault="007E4D8F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E4D8F" w:rsidRDefault="007E4D8F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ВИРІШИЛИ:</w:t>
      </w:r>
    </w:p>
    <w:p w:rsidR="007E4D8F" w:rsidRPr="00874953" w:rsidRDefault="007E4D8F" w:rsidP="007E4D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4953">
        <w:rPr>
          <w:rFonts w:ascii="Times New Roman" w:hAnsi="Times New Roman" w:cs="Times New Roman"/>
          <w:sz w:val="28"/>
          <w:szCs w:val="28"/>
          <w:lang w:eastAsia="ru-RU"/>
        </w:rPr>
        <w:t xml:space="preserve">Конкурсну пропозицію </w:t>
      </w:r>
      <w:r w:rsidR="00602B29">
        <w:rPr>
          <w:rFonts w:ascii="Times New Roman" w:hAnsi="Times New Roman" w:cs="Times New Roman"/>
          <w:sz w:val="28"/>
          <w:szCs w:val="28"/>
        </w:rPr>
        <w:t>ТОВ «Альбатрос»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>взяти до уваги при прийнятті рішення про результати конкурсу.</w:t>
      </w:r>
    </w:p>
    <w:p w:rsidR="00934DB4" w:rsidRDefault="00934DB4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E4D8F" w:rsidRPr="002E51B4" w:rsidRDefault="007E4D8F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02FF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>«ЗА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494393"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– одноголосно</w:t>
      </w:r>
    </w:p>
    <w:p w:rsidR="00F167D7" w:rsidRDefault="00F167D7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E4D8F" w:rsidRDefault="007E4D8F" w:rsidP="007E4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1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РІШЕННЯ ПРИЙНЯТО. </w:t>
      </w:r>
    </w:p>
    <w:p w:rsidR="000F09CF" w:rsidRDefault="000F09CF" w:rsidP="00F737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2B29" w:rsidRPr="002E4956" w:rsidRDefault="00741E15" w:rsidP="000571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602B29" w:rsidRPr="00924AAA">
        <w:rPr>
          <w:rFonts w:ascii="Times New Roman" w:hAnsi="Times New Roman" w:cs="Times New Roman"/>
          <w:b/>
          <w:sz w:val="28"/>
          <w:szCs w:val="28"/>
        </w:rPr>
        <w:t xml:space="preserve">.СЛУХАЛИ: </w:t>
      </w:r>
      <w:r w:rsidR="00602B29" w:rsidRPr="002E4956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2C710A">
        <w:rPr>
          <w:rFonts w:ascii="Times New Roman" w:hAnsi="Times New Roman" w:cs="Times New Roman"/>
          <w:b/>
          <w:sz w:val="28"/>
          <w:szCs w:val="28"/>
        </w:rPr>
        <w:t>результати конкурсу»</w:t>
      </w:r>
      <w:r w:rsidR="00602B29">
        <w:rPr>
          <w:rFonts w:ascii="Times New Roman" w:hAnsi="Times New Roman" w:cs="Times New Roman"/>
          <w:b/>
          <w:sz w:val="28"/>
          <w:szCs w:val="28"/>
        </w:rPr>
        <w:t>.</w:t>
      </w:r>
    </w:p>
    <w:p w:rsidR="00F92D7D" w:rsidRDefault="00582AAE" w:rsidP="0052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 по питанню: </w:t>
      </w:r>
      <w:proofErr w:type="spellStart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78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Юріївна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голова конкурсної комісії</w:t>
      </w:r>
      <w:r>
        <w:rPr>
          <w:rFonts w:ascii="Times New Roman" w:hAnsi="Times New Roman" w:cs="Times New Roman"/>
          <w:sz w:val="28"/>
          <w:szCs w:val="28"/>
        </w:rPr>
        <w:t>, наголосила</w:t>
      </w:r>
      <w:r w:rsidR="00D94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</w:t>
      </w:r>
      <w:r w:rsidR="00520D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розгляд конкурсної комісії подано один пакет документів від одного претендента. К</w:t>
      </w:r>
      <w:r w:rsidR="00A846F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</w:t>
      </w:r>
      <w:r w:rsidR="00520D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84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пропозиці</w:t>
      </w:r>
      <w:r w:rsidR="00520D4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84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учасник</w:t>
      </w:r>
      <w:r w:rsidR="00520D47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конкурсу ТОВ «Альбатрос» прийнята</w:t>
      </w:r>
      <w:r w:rsidR="00A84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відома</w:t>
      </w:r>
      <w:r w:rsidR="00D94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міст</w:t>
      </w:r>
      <w:r w:rsidR="00520D4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94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520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пропозицію, яка </w:t>
      </w:r>
      <w:r w:rsidR="00A846FA" w:rsidRPr="008F165A">
        <w:rPr>
          <w:rFonts w:ascii="Times New Roman" w:hAnsi="Times New Roman"/>
          <w:sz w:val="28"/>
          <w:szCs w:val="28"/>
        </w:rPr>
        <w:t xml:space="preserve">становить </w:t>
      </w:r>
      <w:r w:rsidR="001003FC">
        <w:rPr>
          <w:rFonts w:ascii="Times New Roman" w:hAnsi="Times New Roman"/>
          <w:sz w:val="28"/>
          <w:szCs w:val="28"/>
        </w:rPr>
        <w:t xml:space="preserve">       </w:t>
      </w:r>
      <w:r w:rsidR="00520D47" w:rsidRPr="009B02B5">
        <w:rPr>
          <w:rFonts w:ascii="Times New Roman" w:hAnsi="Times New Roman"/>
          <w:sz w:val="28"/>
          <w:szCs w:val="28"/>
        </w:rPr>
        <w:t>20</w:t>
      </w:r>
      <w:r w:rsidR="00635EAB">
        <w:rPr>
          <w:rFonts w:ascii="Times New Roman" w:hAnsi="Times New Roman"/>
          <w:sz w:val="28"/>
          <w:szCs w:val="28"/>
        </w:rPr>
        <w:t>10,81</w:t>
      </w:r>
      <w:r w:rsidR="00520D47" w:rsidRPr="009B02B5">
        <w:rPr>
          <w:rFonts w:ascii="Times New Roman" w:hAnsi="Times New Roman"/>
          <w:sz w:val="28"/>
          <w:szCs w:val="28"/>
        </w:rPr>
        <w:t xml:space="preserve"> грн. (дві тисячі </w:t>
      </w:r>
      <w:r w:rsidR="00635EAB">
        <w:rPr>
          <w:rFonts w:ascii="Times New Roman" w:hAnsi="Times New Roman"/>
          <w:sz w:val="28"/>
          <w:szCs w:val="28"/>
        </w:rPr>
        <w:t xml:space="preserve">десять </w:t>
      </w:r>
      <w:r w:rsidR="00520D47" w:rsidRPr="009B02B5">
        <w:rPr>
          <w:rFonts w:ascii="Times New Roman" w:hAnsi="Times New Roman"/>
          <w:sz w:val="28"/>
          <w:szCs w:val="28"/>
        </w:rPr>
        <w:t xml:space="preserve">гривень </w:t>
      </w:r>
      <w:r w:rsidR="00635EAB">
        <w:rPr>
          <w:rFonts w:ascii="Times New Roman" w:hAnsi="Times New Roman"/>
          <w:sz w:val="28"/>
          <w:szCs w:val="28"/>
        </w:rPr>
        <w:t>81 копійка</w:t>
      </w:r>
      <w:r w:rsidR="00520D47" w:rsidRPr="009B02B5">
        <w:rPr>
          <w:rFonts w:ascii="Times New Roman" w:hAnsi="Times New Roman"/>
          <w:sz w:val="28"/>
          <w:szCs w:val="28"/>
        </w:rPr>
        <w:t>).</w:t>
      </w:r>
      <w:r w:rsidR="00951057">
        <w:rPr>
          <w:rFonts w:ascii="Times New Roman" w:hAnsi="Times New Roman"/>
          <w:sz w:val="28"/>
          <w:szCs w:val="28"/>
        </w:rPr>
        <w:t xml:space="preserve"> Відповідно до </w:t>
      </w:r>
      <w:r w:rsidR="005C3C4A">
        <w:rPr>
          <w:rFonts w:ascii="Times New Roman" w:hAnsi="Times New Roman"/>
          <w:sz w:val="28"/>
          <w:szCs w:val="28"/>
        </w:rPr>
        <w:t xml:space="preserve">пункту 15 розділу ІІІ </w:t>
      </w:r>
      <w:r w:rsidR="00951057">
        <w:rPr>
          <w:rFonts w:ascii="Times New Roman" w:hAnsi="Times New Roman"/>
          <w:sz w:val="28"/>
          <w:szCs w:val="28"/>
        </w:rPr>
        <w:t xml:space="preserve">Положення </w:t>
      </w:r>
      <w:r w:rsidR="00305391">
        <w:rPr>
          <w:rFonts w:ascii="Times New Roman" w:hAnsi="Times New Roman"/>
          <w:sz w:val="28"/>
          <w:szCs w:val="28"/>
        </w:rPr>
        <w:t xml:space="preserve">про конкурсний відбір суб’єктів оціночної діяльності для здійснення незалежної оцінки об’єктів комунального майна Хорольської міської ради для цілей продажу, затвердженого </w:t>
      </w:r>
      <w:r w:rsidR="00A900CD">
        <w:rPr>
          <w:rFonts w:ascii="Times New Roman" w:hAnsi="Times New Roman"/>
          <w:sz w:val="28"/>
          <w:szCs w:val="28"/>
        </w:rPr>
        <w:t xml:space="preserve">рішенням 20 сесії Хорольської міської ради 8 скликання </w:t>
      </w:r>
      <w:r w:rsidR="00E56363">
        <w:rPr>
          <w:rFonts w:ascii="Times New Roman" w:hAnsi="Times New Roman"/>
          <w:sz w:val="28"/>
          <w:szCs w:val="28"/>
        </w:rPr>
        <w:t xml:space="preserve">від 29 жовтня 2021 року №1041, </w:t>
      </w:r>
      <w:r w:rsidR="00BB5100">
        <w:rPr>
          <w:rFonts w:ascii="Times New Roman" w:hAnsi="Times New Roman"/>
          <w:sz w:val="28"/>
          <w:szCs w:val="28"/>
        </w:rPr>
        <w:t xml:space="preserve">у разі наявності одного учасника конкурсу </w:t>
      </w:r>
      <w:r w:rsidR="00093ECC">
        <w:rPr>
          <w:rFonts w:ascii="Times New Roman" w:hAnsi="Times New Roman"/>
          <w:sz w:val="28"/>
          <w:szCs w:val="28"/>
        </w:rPr>
        <w:t xml:space="preserve">комісія приймає рішення стосовно укладення з ним договору на проведення оцінки у разі, якщо </w:t>
      </w:r>
      <w:r w:rsidR="00D800A9">
        <w:rPr>
          <w:rFonts w:ascii="Times New Roman" w:hAnsi="Times New Roman"/>
          <w:sz w:val="28"/>
          <w:szCs w:val="28"/>
        </w:rPr>
        <w:t xml:space="preserve">учасник конкурсу відповідає </w:t>
      </w:r>
      <w:r w:rsidR="00D800A9">
        <w:rPr>
          <w:rFonts w:ascii="Times New Roman" w:hAnsi="Times New Roman"/>
          <w:sz w:val="28"/>
          <w:szCs w:val="28"/>
        </w:rPr>
        <w:lastRenderedPageBreak/>
        <w:t>критеріям, визначеним пунктом 17 цього Положення та запропонована ним вартість виконання робіт не перевищує звичайної ціни</w:t>
      </w:r>
      <w:r w:rsidR="00A63255">
        <w:rPr>
          <w:rFonts w:ascii="Times New Roman" w:hAnsi="Times New Roman"/>
          <w:sz w:val="28"/>
          <w:szCs w:val="28"/>
        </w:rPr>
        <w:t>.</w:t>
      </w:r>
      <w:r w:rsidR="00A9202A">
        <w:rPr>
          <w:rFonts w:ascii="Times New Roman" w:hAnsi="Times New Roman"/>
          <w:sz w:val="28"/>
          <w:szCs w:val="28"/>
        </w:rPr>
        <w:t xml:space="preserve"> </w:t>
      </w:r>
      <w:r w:rsidR="00056A81">
        <w:rPr>
          <w:rFonts w:ascii="Times New Roman" w:hAnsi="Times New Roman"/>
          <w:sz w:val="28"/>
          <w:szCs w:val="28"/>
        </w:rPr>
        <w:t>У</w:t>
      </w:r>
      <w:r w:rsidR="00A9202A">
        <w:rPr>
          <w:rFonts w:ascii="Times New Roman" w:hAnsi="Times New Roman"/>
          <w:sz w:val="28"/>
          <w:szCs w:val="28"/>
        </w:rPr>
        <w:t>часник конкурсу відповідає критеріям, визначеним пунктом 17 зазначеного Положення</w:t>
      </w:r>
      <w:r w:rsidR="00056A81">
        <w:rPr>
          <w:rFonts w:ascii="Times New Roman" w:hAnsi="Times New Roman"/>
          <w:sz w:val="28"/>
          <w:szCs w:val="28"/>
        </w:rPr>
        <w:t>.</w:t>
      </w:r>
    </w:p>
    <w:p w:rsidR="00526771" w:rsidRPr="00F92D7D" w:rsidRDefault="00526771" w:rsidP="0052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ВИРІШИЛИ:</w:t>
      </w:r>
    </w:p>
    <w:p w:rsidR="00842FE7" w:rsidRDefault="00842FE7" w:rsidP="005267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B2C81" w:rsidRDefault="00FB2C81" w:rsidP="00FB2C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60418">
        <w:rPr>
          <w:rFonts w:ascii="Times New Roman" w:hAnsi="Times New Roman" w:cs="Times New Roman"/>
          <w:sz w:val="28"/>
          <w:szCs w:val="28"/>
        </w:rPr>
        <w:t>За результатами конкурсного відбору в</w:t>
      </w:r>
      <w:r w:rsidR="004D6750">
        <w:rPr>
          <w:rFonts w:ascii="Times New Roman" w:hAnsi="Times New Roman" w:cs="Times New Roman"/>
          <w:sz w:val="28"/>
          <w:szCs w:val="28"/>
        </w:rPr>
        <w:t>изначити</w:t>
      </w:r>
      <w:r w:rsidR="00F31096">
        <w:rPr>
          <w:rFonts w:ascii="Times New Roman" w:hAnsi="Times New Roman" w:cs="Times New Roman"/>
          <w:sz w:val="28"/>
          <w:szCs w:val="28"/>
        </w:rPr>
        <w:t xml:space="preserve"> </w:t>
      </w:r>
      <w:r w:rsidR="00F3109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«Альбатрос»</w:t>
      </w:r>
      <w:r w:rsidR="006F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переможцем конкурсного відбору </w:t>
      </w:r>
      <w:r w:rsidR="006F5F6A">
        <w:rPr>
          <w:rFonts w:ascii="Times New Roman" w:hAnsi="Times New Roman"/>
          <w:bCs/>
          <w:sz w:val="28"/>
          <w:szCs w:val="28"/>
        </w:rPr>
        <w:t xml:space="preserve">суб’єкту оціночної діяльності, який здійснюватиме оцінку </w:t>
      </w:r>
      <w:r w:rsidR="00F92D7D">
        <w:rPr>
          <w:rFonts w:ascii="Times New Roman" w:hAnsi="Times New Roman" w:cs="Times New Roman"/>
          <w:sz w:val="28"/>
          <w:szCs w:val="28"/>
        </w:rPr>
        <w:t xml:space="preserve">9/25 частки </w:t>
      </w:r>
      <w:r w:rsidR="00F92D7D" w:rsidRPr="004943CC">
        <w:rPr>
          <w:rFonts w:ascii="Times New Roman" w:hAnsi="Times New Roman" w:cs="Times New Roman"/>
          <w:sz w:val="28"/>
          <w:szCs w:val="28"/>
        </w:rPr>
        <w:t>житлов</w:t>
      </w:r>
      <w:r w:rsidR="00F92D7D">
        <w:rPr>
          <w:rFonts w:ascii="Times New Roman" w:hAnsi="Times New Roman" w:cs="Times New Roman"/>
          <w:sz w:val="28"/>
          <w:szCs w:val="28"/>
        </w:rPr>
        <w:t>ого будинку</w:t>
      </w:r>
      <w:r w:rsidR="00F92D7D" w:rsidRPr="004943CC">
        <w:rPr>
          <w:rFonts w:ascii="Times New Roman" w:hAnsi="Times New Roman" w:cs="Times New Roman"/>
          <w:sz w:val="28"/>
          <w:szCs w:val="28"/>
        </w:rPr>
        <w:t xml:space="preserve"> загальною площею </w:t>
      </w:r>
      <w:r w:rsidR="00F92D7D">
        <w:rPr>
          <w:rFonts w:ascii="Times New Roman" w:hAnsi="Times New Roman" w:cs="Times New Roman"/>
          <w:sz w:val="28"/>
          <w:szCs w:val="28"/>
        </w:rPr>
        <w:t xml:space="preserve">131,6 </w:t>
      </w:r>
      <w:r w:rsidR="00F92D7D" w:rsidRPr="004943CC">
        <w:rPr>
          <w:rFonts w:ascii="Times New Roman" w:hAnsi="Times New Roman" w:cs="Times New Roman"/>
          <w:sz w:val="28"/>
          <w:szCs w:val="28"/>
        </w:rPr>
        <w:t>кв.</w:t>
      </w:r>
      <w:r w:rsidR="00F92D7D">
        <w:rPr>
          <w:rFonts w:ascii="Times New Roman" w:hAnsi="Times New Roman" w:cs="Times New Roman"/>
          <w:sz w:val="28"/>
          <w:szCs w:val="28"/>
        </w:rPr>
        <w:t xml:space="preserve"> </w:t>
      </w:r>
      <w:r w:rsidR="00F92D7D" w:rsidRPr="004943CC">
        <w:rPr>
          <w:rFonts w:ascii="Times New Roman" w:hAnsi="Times New Roman" w:cs="Times New Roman"/>
          <w:sz w:val="28"/>
          <w:szCs w:val="28"/>
        </w:rPr>
        <w:t>м.,</w:t>
      </w:r>
      <w:r w:rsidR="00F92D7D">
        <w:rPr>
          <w:rFonts w:ascii="Times New Roman" w:hAnsi="Times New Roman" w:cs="Times New Roman"/>
          <w:sz w:val="28"/>
          <w:szCs w:val="28"/>
        </w:rPr>
        <w:t xml:space="preserve"> який розміщений по </w:t>
      </w:r>
      <w:r w:rsidR="00F92D7D" w:rsidRPr="004943CC">
        <w:rPr>
          <w:rFonts w:ascii="Times New Roman" w:hAnsi="Times New Roman" w:cs="Times New Roman"/>
          <w:sz w:val="28"/>
          <w:szCs w:val="28"/>
        </w:rPr>
        <w:t>вулиці</w:t>
      </w:r>
      <w:r w:rsidR="00F92D7D">
        <w:rPr>
          <w:rFonts w:ascii="Times New Roman" w:hAnsi="Times New Roman" w:cs="Times New Roman"/>
          <w:sz w:val="28"/>
          <w:szCs w:val="28"/>
        </w:rPr>
        <w:t xml:space="preserve"> 8 Березня</w:t>
      </w:r>
      <w:r w:rsidR="00F92D7D" w:rsidRPr="004943CC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F92D7D">
        <w:rPr>
          <w:rFonts w:ascii="Times New Roman" w:hAnsi="Times New Roman" w:cs="Times New Roman"/>
          <w:sz w:val="28"/>
          <w:szCs w:val="28"/>
        </w:rPr>
        <w:t xml:space="preserve">21 </w:t>
      </w:r>
      <w:r w:rsidR="00F92D7D" w:rsidRPr="004943CC">
        <w:rPr>
          <w:rFonts w:ascii="Times New Roman" w:hAnsi="Times New Roman" w:cs="Times New Roman"/>
          <w:sz w:val="28"/>
          <w:szCs w:val="28"/>
        </w:rPr>
        <w:t>в м.</w:t>
      </w:r>
      <w:r w:rsidR="00F92D7D">
        <w:rPr>
          <w:rFonts w:ascii="Times New Roman" w:hAnsi="Times New Roman" w:cs="Times New Roman"/>
          <w:sz w:val="28"/>
          <w:szCs w:val="28"/>
        </w:rPr>
        <w:t xml:space="preserve"> </w:t>
      </w:r>
      <w:r w:rsidR="00F92D7D" w:rsidRPr="004943CC">
        <w:rPr>
          <w:rFonts w:ascii="Times New Roman" w:hAnsi="Times New Roman" w:cs="Times New Roman"/>
          <w:sz w:val="28"/>
          <w:szCs w:val="28"/>
        </w:rPr>
        <w:t>Хорол Лубенського району Полтавської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r w:rsidRPr="008F165A">
        <w:rPr>
          <w:rFonts w:ascii="Times New Roman" w:hAnsi="Times New Roman"/>
          <w:sz w:val="28"/>
          <w:szCs w:val="28"/>
        </w:rPr>
        <w:t xml:space="preserve">становить </w:t>
      </w:r>
      <w:r w:rsidR="0043721B" w:rsidRPr="0043721B">
        <w:rPr>
          <w:rFonts w:ascii="Times New Roman" w:hAnsi="Times New Roman"/>
          <w:sz w:val="28"/>
          <w:szCs w:val="28"/>
        </w:rPr>
        <w:t>20</w:t>
      </w:r>
      <w:r w:rsidR="00635EAB">
        <w:rPr>
          <w:rFonts w:ascii="Times New Roman" w:hAnsi="Times New Roman"/>
          <w:sz w:val="28"/>
          <w:szCs w:val="28"/>
        </w:rPr>
        <w:t>10</w:t>
      </w:r>
      <w:r w:rsidRPr="008F165A">
        <w:rPr>
          <w:rFonts w:ascii="Times New Roman" w:hAnsi="Times New Roman"/>
          <w:sz w:val="28"/>
          <w:szCs w:val="28"/>
        </w:rPr>
        <w:t>,</w:t>
      </w:r>
      <w:r w:rsidR="00635EAB">
        <w:rPr>
          <w:rFonts w:ascii="Times New Roman" w:hAnsi="Times New Roman"/>
          <w:sz w:val="28"/>
          <w:szCs w:val="28"/>
        </w:rPr>
        <w:t>81</w:t>
      </w:r>
      <w:r w:rsidRPr="008F165A">
        <w:rPr>
          <w:rFonts w:ascii="Times New Roman" w:hAnsi="Times New Roman"/>
          <w:sz w:val="28"/>
          <w:szCs w:val="28"/>
        </w:rPr>
        <w:t xml:space="preserve"> грн. (</w:t>
      </w:r>
      <w:r w:rsidR="0043721B">
        <w:rPr>
          <w:rFonts w:ascii="Times New Roman" w:hAnsi="Times New Roman"/>
          <w:sz w:val="28"/>
          <w:szCs w:val="28"/>
        </w:rPr>
        <w:t>дві тисячі</w:t>
      </w:r>
      <w:r w:rsidRPr="008F165A">
        <w:rPr>
          <w:rFonts w:ascii="Times New Roman" w:hAnsi="Times New Roman"/>
          <w:sz w:val="28"/>
          <w:szCs w:val="28"/>
        </w:rPr>
        <w:t xml:space="preserve"> </w:t>
      </w:r>
      <w:r w:rsidR="00635EAB">
        <w:rPr>
          <w:rFonts w:ascii="Times New Roman" w:hAnsi="Times New Roman"/>
          <w:sz w:val="28"/>
          <w:szCs w:val="28"/>
        </w:rPr>
        <w:t xml:space="preserve">десять </w:t>
      </w:r>
      <w:r w:rsidRPr="008F165A">
        <w:rPr>
          <w:rFonts w:ascii="Times New Roman" w:hAnsi="Times New Roman"/>
          <w:sz w:val="28"/>
          <w:szCs w:val="28"/>
        </w:rPr>
        <w:t xml:space="preserve">гривень </w:t>
      </w:r>
      <w:r w:rsidR="00635EAB">
        <w:rPr>
          <w:rFonts w:ascii="Times New Roman" w:hAnsi="Times New Roman"/>
          <w:sz w:val="28"/>
          <w:szCs w:val="28"/>
        </w:rPr>
        <w:t>81</w:t>
      </w:r>
      <w:r w:rsidR="002436EB">
        <w:rPr>
          <w:rFonts w:ascii="Times New Roman" w:hAnsi="Times New Roman"/>
          <w:sz w:val="28"/>
          <w:szCs w:val="28"/>
        </w:rPr>
        <w:t xml:space="preserve"> копійка</w:t>
      </w:r>
      <w:r w:rsidRPr="008F165A">
        <w:rPr>
          <w:rFonts w:ascii="Times New Roman" w:hAnsi="Times New Roman"/>
          <w:sz w:val="28"/>
          <w:szCs w:val="28"/>
        </w:rPr>
        <w:t>).</w:t>
      </w:r>
    </w:p>
    <w:p w:rsidR="00FB2C81" w:rsidRDefault="00FB2C81" w:rsidP="00FB2C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2C81" w:rsidRDefault="00FB2C81" w:rsidP="00FB2C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26771" w:rsidRPr="00FB2C81">
        <w:rPr>
          <w:rFonts w:ascii="Times New Roman" w:hAnsi="Times New Roman" w:cs="Times New Roman"/>
          <w:sz w:val="28"/>
          <w:szCs w:val="28"/>
        </w:rPr>
        <w:t xml:space="preserve">Протокол конкурсної комісії подати на затвердження </w:t>
      </w:r>
      <w:r w:rsidR="00CA1FFA">
        <w:rPr>
          <w:rFonts w:ascii="Times New Roman" w:hAnsi="Times New Roman" w:cs="Times New Roman"/>
          <w:sz w:val="28"/>
          <w:szCs w:val="28"/>
        </w:rPr>
        <w:t>виконавчого комітету Хорольської міської ради Лубенського району Полтавської області.</w:t>
      </w:r>
    </w:p>
    <w:p w:rsidR="00FB2C81" w:rsidRDefault="00FB2C81" w:rsidP="00FB2C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57B1" w:rsidRPr="00FB2C81" w:rsidRDefault="00FB2C81" w:rsidP="00CA1F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F57B1" w:rsidRPr="00FB2C81">
        <w:rPr>
          <w:rFonts w:ascii="Times New Roman" w:hAnsi="Times New Roman" w:cs="Times New Roman"/>
          <w:sz w:val="28"/>
          <w:szCs w:val="28"/>
        </w:rPr>
        <w:t>Рекомендувати міському голові Волошину С.М.</w:t>
      </w:r>
      <w:r w:rsidR="00CA1FFA">
        <w:rPr>
          <w:rFonts w:ascii="Times New Roman" w:hAnsi="Times New Roman" w:cs="Times New Roman"/>
          <w:sz w:val="28"/>
          <w:szCs w:val="28"/>
        </w:rPr>
        <w:t xml:space="preserve"> </w:t>
      </w:r>
      <w:r w:rsidR="00FE0D01" w:rsidRPr="00FB2C81">
        <w:rPr>
          <w:rFonts w:ascii="Times New Roman" w:hAnsi="Times New Roman" w:cs="Times New Roman"/>
          <w:sz w:val="28"/>
          <w:szCs w:val="28"/>
        </w:rPr>
        <w:t>заключити відповідний договір із переможцем конкурсу на проведення експертної оцінки</w:t>
      </w:r>
      <w:r w:rsidR="003F57B1" w:rsidRPr="00FB2C81">
        <w:rPr>
          <w:rFonts w:ascii="Times New Roman" w:hAnsi="Times New Roman"/>
          <w:sz w:val="28"/>
          <w:szCs w:val="28"/>
        </w:rPr>
        <w:t>.</w:t>
      </w:r>
    </w:p>
    <w:p w:rsidR="003F57B1" w:rsidRDefault="003F57B1" w:rsidP="0052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771" w:rsidRDefault="00526771" w:rsidP="0052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FF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>«ЗА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851D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6760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94393">
        <w:rPr>
          <w:rFonts w:ascii="Times New Roman" w:hAnsi="Times New Roman" w:cs="Times New Roman"/>
          <w:sz w:val="28"/>
          <w:szCs w:val="28"/>
          <w:lang w:eastAsia="ru-RU"/>
        </w:rPr>
        <w:t xml:space="preserve">6 </w:t>
      </w:r>
      <w:r w:rsidR="00F92D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– одноголосно</w:t>
      </w:r>
      <w:r w:rsidR="001777C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35EAB" w:rsidRPr="002E51B4" w:rsidRDefault="00635EAB" w:rsidP="005267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26771" w:rsidRDefault="00526771" w:rsidP="005267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1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РІШЕННЯ ПРИЙНЯТО. </w:t>
      </w:r>
    </w:p>
    <w:p w:rsidR="00526771" w:rsidRDefault="00526771" w:rsidP="00A90A7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7DD" w:rsidRPr="00233385" w:rsidRDefault="002337DD" w:rsidP="002337DD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комісії: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33385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Валентин  МІСНІЧЕНКО</w:t>
      </w:r>
    </w:p>
    <w:p w:rsidR="002337DD" w:rsidRDefault="002337DD" w:rsidP="002337D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комісії: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Марина КІЯЩЕНКО</w:t>
      </w:r>
    </w:p>
    <w:p w:rsidR="002337DD" w:rsidRDefault="002337DD" w:rsidP="002337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Яна КАРМАНСЬКА</w:t>
      </w:r>
    </w:p>
    <w:p w:rsidR="002337DD" w:rsidRDefault="002337DD" w:rsidP="002337D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Анатолій ПАСЮТА</w:t>
      </w:r>
    </w:p>
    <w:p w:rsidR="002337DD" w:rsidRDefault="002337DD" w:rsidP="002337D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Степан МАЮК</w:t>
      </w:r>
    </w:p>
    <w:p w:rsidR="002337DD" w:rsidRDefault="002337DD" w:rsidP="002337D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Марина ТАРАБАН</w:t>
      </w:r>
    </w:p>
    <w:p w:rsidR="002337DD" w:rsidRDefault="002337DD" w:rsidP="002337D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Юлія ГЛУЩЕНКО</w:t>
      </w:r>
    </w:p>
    <w:p w:rsidR="00CA2B3A" w:rsidRDefault="002337DD" w:rsidP="002337D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Тамара ЗАХАРОВА</w:t>
      </w:r>
    </w:p>
    <w:sectPr w:rsidR="00CA2B3A" w:rsidSect="00452C6B"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243" w:rsidRDefault="00055243" w:rsidP="00607963">
      <w:pPr>
        <w:spacing w:after="0" w:line="240" w:lineRule="auto"/>
      </w:pPr>
      <w:r>
        <w:separator/>
      </w:r>
    </w:p>
  </w:endnote>
  <w:endnote w:type="continuationSeparator" w:id="0">
    <w:p w:rsidR="00055243" w:rsidRDefault="00055243" w:rsidP="00607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47301"/>
      <w:docPartObj>
        <w:docPartGallery w:val="Page Numbers (Bottom of Page)"/>
        <w:docPartUnique/>
      </w:docPartObj>
    </w:sdtPr>
    <w:sdtContent>
      <w:p w:rsidR="00EA72CF" w:rsidRDefault="0085099A">
        <w:pPr>
          <w:pStyle w:val="a6"/>
          <w:jc w:val="center"/>
        </w:pPr>
        <w:fldSimple w:instr=" PAGE   \* MERGEFORMAT ">
          <w:r w:rsidR="00584413">
            <w:rPr>
              <w:noProof/>
            </w:rPr>
            <w:t>1</w:t>
          </w:r>
        </w:fldSimple>
      </w:p>
    </w:sdtContent>
  </w:sdt>
  <w:p w:rsidR="00EA72CF" w:rsidRDefault="00EA72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243" w:rsidRDefault="00055243" w:rsidP="00607963">
      <w:pPr>
        <w:spacing w:after="0" w:line="240" w:lineRule="auto"/>
      </w:pPr>
      <w:r>
        <w:separator/>
      </w:r>
    </w:p>
  </w:footnote>
  <w:footnote w:type="continuationSeparator" w:id="0">
    <w:p w:rsidR="00055243" w:rsidRDefault="00055243" w:rsidP="00607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E4501"/>
    <w:multiLevelType w:val="hybridMultilevel"/>
    <w:tmpl w:val="2DDCD252"/>
    <w:lvl w:ilvl="0" w:tplc="4D90F3F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EF313C"/>
    <w:multiLevelType w:val="hybridMultilevel"/>
    <w:tmpl w:val="2DDCD252"/>
    <w:lvl w:ilvl="0" w:tplc="4D90F3F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50A2479"/>
    <w:multiLevelType w:val="hybridMultilevel"/>
    <w:tmpl w:val="F41A43E0"/>
    <w:lvl w:ilvl="0" w:tplc="4D90F3F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76EC6"/>
    <w:multiLevelType w:val="hybridMultilevel"/>
    <w:tmpl w:val="A53A12A4"/>
    <w:lvl w:ilvl="0" w:tplc="79202A3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DA16E1"/>
    <w:multiLevelType w:val="hybridMultilevel"/>
    <w:tmpl w:val="05F87EA0"/>
    <w:lvl w:ilvl="0" w:tplc="B16E3D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FF75C3B"/>
    <w:multiLevelType w:val="hybridMultilevel"/>
    <w:tmpl w:val="0F7C5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D4ED3"/>
    <w:multiLevelType w:val="hybridMultilevel"/>
    <w:tmpl w:val="98A221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185ED8"/>
    <w:multiLevelType w:val="hybridMultilevel"/>
    <w:tmpl w:val="2DDCD252"/>
    <w:lvl w:ilvl="0" w:tplc="4D90F3F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2652622"/>
    <w:multiLevelType w:val="hybridMultilevel"/>
    <w:tmpl w:val="CF988E3A"/>
    <w:lvl w:ilvl="0" w:tplc="D528E98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D7D7D15"/>
    <w:multiLevelType w:val="hybridMultilevel"/>
    <w:tmpl w:val="2DDCD252"/>
    <w:lvl w:ilvl="0" w:tplc="4D90F3F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B7A1E"/>
    <w:rsid w:val="00002026"/>
    <w:rsid w:val="0001052A"/>
    <w:rsid w:val="000110BC"/>
    <w:rsid w:val="00012125"/>
    <w:rsid w:val="00013402"/>
    <w:rsid w:val="00014089"/>
    <w:rsid w:val="00015BA3"/>
    <w:rsid w:val="000204EF"/>
    <w:rsid w:val="000267C4"/>
    <w:rsid w:val="00035B17"/>
    <w:rsid w:val="0003750E"/>
    <w:rsid w:val="00051D4B"/>
    <w:rsid w:val="00051EA0"/>
    <w:rsid w:val="000529B0"/>
    <w:rsid w:val="00053C3B"/>
    <w:rsid w:val="00053F91"/>
    <w:rsid w:val="0005495D"/>
    <w:rsid w:val="00055243"/>
    <w:rsid w:val="00056548"/>
    <w:rsid w:val="00056A81"/>
    <w:rsid w:val="000571BC"/>
    <w:rsid w:val="00062C7E"/>
    <w:rsid w:val="0006376B"/>
    <w:rsid w:val="00066518"/>
    <w:rsid w:val="000701F1"/>
    <w:rsid w:val="000706FA"/>
    <w:rsid w:val="00071245"/>
    <w:rsid w:val="00071342"/>
    <w:rsid w:val="000738ED"/>
    <w:rsid w:val="000770B7"/>
    <w:rsid w:val="000811E1"/>
    <w:rsid w:val="000811E7"/>
    <w:rsid w:val="00081B6D"/>
    <w:rsid w:val="00091853"/>
    <w:rsid w:val="00093ECC"/>
    <w:rsid w:val="000942F8"/>
    <w:rsid w:val="00096A51"/>
    <w:rsid w:val="00096FFA"/>
    <w:rsid w:val="000A0DC6"/>
    <w:rsid w:val="000A2BC4"/>
    <w:rsid w:val="000A5311"/>
    <w:rsid w:val="000A59E1"/>
    <w:rsid w:val="000A6819"/>
    <w:rsid w:val="000B4155"/>
    <w:rsid w:val="000B653C"/>
    <w:rsid w:val="000C49F6"/>
    <w:rsid w:val="000C5769"/>
    <w:rsid w:val="000C6F04"/>
    <w:rsid w:val="000D1D1D"/>
    <w:rsid w:val="000E0EB4"/>
    <w:rsid w:val="000E7CC1"/>
    <w:rsid w:val="000F09CF"/>
    <w:rsid w:val="001003FC"/>
    <w:rsid w:val="00105B45"/>
    <w:rsid w:val="00113D93"/>
    <w:rsid w:val="00115AFB"/>
    <w:rsid w:val="00121892"/>
    <w:rsid w:val="00123318"/>
    <w:rsid w:val="00124391"/>
    <w:rsid w:val="001303D5"/>
    <w:rsid w:val="0013669C"/>
    <w:rsid w:val="001408D2"/>
    <w:rsid w:val="001427AD"/>
    <w:rsid w:val="00147C7A"/>
    <w:rsid w:val="00155566"/>
    <w:rsid w:val="00156237"/>
    <w:rsid w:val="00157CCF"/>
    <w:rsid w:val="00157E8A"/>
    <w:rsid w:val="00162E2A"/>
    <w:rsid w:val="0016338C"/>
    <w:rsid w:val="001777CA"/>
    <w:rsid w:val="001860B3"/>
    <w:rsid w:val="0018652F"/>
    <w:rsid w:val="00190A40"/>
    <w:rsid w:val="00190E04"/>
    <w:rsid w:val="00190EAB"/>
    <w:rsid w:val="001922EA"/>
    <w:rsid w:val="001A43E6"/>
    <w:rsid w:val="001A49BE"/>
    <w:rsid w:val="001A510F"/>
    <w:rsid w:val="001A58BB"/>
    <w:rsid w:val="001A774D"/>
    <w:rsid w:val="001B088F"/>
    <w:rsid w:val="001B32D8"/>
    <w:rsid w:val="001B4003"/>
    <w:rsid w:val="001B43D9"/>
    <w:rsid w:val="001B7A1E"/>
    <w:rsid w:val="001B7C64"/>
    <w:rsid w:val="001B7EA9"/>
    <w:rsid w:val="001C072D"/>
    <w:rsid w:val="001C6FE8"/>
    <w:rsid w:val="001D1B97"/>
    <w:rsid w:val="001D23B7"/>
    <w:rsid w:val="001D3E4B"/>
    <w:rsid w:val="001E18B3"/>
    <w:rsid w:val="001E2D05"/>
    <w:rsid w:val="001E3574"/>
    <w:rsid w:val="001F0FC8"/>
    <w:rsid w:val="001F0FFE"/>
    <w:rsid w:val="001F1B7B"/>
    <w:rsid w:val="001F6516"/>
    <w:rsid w:val="0020148D"/>
    <w:rsid w:val="0020282F"/>
    <w:rsid w:val="00204B99"/>
    <w:rsid w:val="00211C2F"/>
    <w:rsid w:val="002148A4"/>
    <w:rsid w:val="0021744E"/>
    <w:rsid w:val="00222407"/>
    <w:rsid w:val="00222889"/>
    <w:rsid w:val="0023153F"/>
    <w:rsid w:val="00233385"/>
    <w:rsid w:val="002337DD"/>
    <w:rsid w:val="002344C1"/>
    <w:rsid w:val="002378F9"/>
    <w:rsid w:val="0024015F"/>
    <w:rsid w:val="002436EB"/>
    <w:rsid w:val="002452A6"/>
    <w:rsid w:val="00246527"/>
    <w:rsid w:val="00251B8F"/>
    <w:rsid w:val="00251DE0"/>
    <w:rsid w:val="00262A62"/>
    <w:rsid w:val="00265690"/>
    <w:rsid w:val="002706E5"/>
    <w:rsid w:val="00272623"/>
    <w:rsid w:val="00280A51"/>
    <w:rsid w:val="00280B56"/>
    <w:rsid w:val="00280DE8"/>
    <w:rsid w:val="00283044"/>
    <w:rsid w:val="0028388C"/>
    <w:rsid w:val="00286081"/>
    <w:rsid w:val="00286936"/>
    <w:rsid w:val="002935F3"/>
    <w:rsid w:val="002A15BC"/>
    <w:rsid w:val="002A2482"/>
    <w:rsid w:val="002A4B97"/>
    <w:rsid w:val="002A6B8C"/>
    <w:rsid w:val="002B1C67"/>
    <w:rsid w:val="002C2E0C"/>
    <w:rsid w:val="002C4D39"/>
    <w:rsid w:val="002C63BE"/>
    <w:rsid w:val="002C710A"/>
    <w:rsid w:val="002D2724"/>
    <w:rsid w:val="002D6EAB"/>
    <w:rsid w:val="002E4956"/>
    <w:rsid w:val="002F1C10"/>
    <w:rsid w:val="002F32D6"/>
    <w:rsid w:val="002F7A6B"/>
    <w:rsid w:val="00305391"/>
    <w:rsid w:val="00307E6D"/>
    <w:rsid w:val="003112A6"/>
    <w:rsid w:val="0031449B"/>
    <w:rsid w:val="00317534"/>
    <w:rsid w:val="0032008A"/>
    <w:rsid w:val="00321040"/>
    <w:rsid w:val="00322819"/>
    <w:rsid w:val="0032457E"/>
    <w:rsid w:val="00324F71"/>
    <w:rsid w:val="00330E51"/>
    <w:rsid w:val="00331D60"/>
    <w:rsid w:val="00331E87"/>
    <w:rsid w:val="00333B92"/>
    <w:rsid w:val="003349E0"/>
    <w:rsid w:val="00334C6A"/>
    <w:rsid w:val="003430ED"/>
    <w:rsid w:val="0034423C"/>
    <w:rsid w:val="003512CC"/>
    <w:rsid w:val="00352EF5"/>
    <w:rsid w:val="0035306C"/>
    <w:rsid w:val="00360418"/>
    <w:rsid w:val="00375BFF"/>
    <w:rsid w:val="00377FF7"/>
    <w:rsid w:val="00380ECC"/>
    <w:rsid w:val="00381014"/>
    <w:rsid w:val="00382172"/>
    <w:rsid w:val="003917E0"/>
    <w:rsid w:val="00397708"/>
    <w:rsid w:val="003A083B"/>
    <w:rsid w:val="003A5B2A"/>
    <w:rsid w:val="003A7ADB"/>
    <w:rsid w:val="003A7EBE"/>
    <w:rsid w:val="003B06C6"/>
    <w:rsid w:val="003B07A7"/>
    <w:rsid w:val="003B136F"/>
    <w:rsid w:val="003B1B3A"/>
    <w:rsid w:val="003B4B5D"/>
    <w:rsid w:val="003B5ABA"/>
    <w:rsid w:val="003B72EF"/>
    <w:rsid w:val="003B7BFE"/>
    <w:rsid w:val="003C3CC2"/>
    <w:rsid w:val="003C7435"/>
    <w:rsid w:val="003D1F3C"/>
    <w:rsid w:val="003D34D7"/>
    <w:rsid w:val="003D366A"/>
    <w:rsid w:val="003D5B2F"/>
    <w:rsid w:val="003E0957"/>
    <w:rsid w:val="003E6664"/>
    <w:rsid w:val="003F57B1"/>
    <w:rsid w:val="004016FF"/>
    <w:rsid w:val="00401E5D"/>
    <w:rsid w:val="004021E7"/>
    <w:rsid w:val="00403080"/>
    <w:rsid w:val="00404DA9"/>
    <w:rsid w:val="004106E9"/>
    <w:rsid w:val="00412A73"/>
    <w:rsid w:val="0041688D"/>
    <w:rsid w:val="00422E7B"/>
    <w:rsid w:val="004240D6"/>
    <w:rsid w:val="00431E7B"/>
    <w:rsid w:val="00434B19"/>
    <w:rsid w:val="0043721B"/>
    <w:rsid w:val="00437A47"/>
    <w:rsid w:val="004405DB"/>
    <w:rsid w:val="00441415"/>
    <w:rsid w:val="00446CDF"/>
    <w:rsid w:val="004515C2"/>
    <w:rsid w:val="00451D20"/>
    <w:rsid w:val="00452C6B"/>
    <w:rsid w:val="00456776"/>
    <w:rsid w:val="004572C5"/>
    <w:rsid w:val="0045742D"/>
    <w:rsid w:val="0046393A"/>
    <w:rsid w:val="004714E3"/>
    <w:rsid w:val="00471F67"/>
    <w:rsid w:val="004733CB"/>
    <w:rsid w:val="00481456"/>
    <w:rsid w:val="00481917"/>
    <w:rsid w:val="00482F97"/>
    <w:rsid w:val="00490075"/>
    <w:rsid w:val="00492998"/>
    <w:rsid w:val="004933FA"/>
    <w:rsid w:val="00494393"/>
    <w:rsid w:val="004A04F7"/>
    <w:rsid w:val="004A10C0"/>
    <w:rsid w:val="004A37E7"/>
    <w:rsid w:val="004A4DAF"/>
    <w:rsid w:val="004B0248"/>
    <w:rsid w:val="004B0DAB"/>
    <w:rsid w:val="004B0FB3"/>
    <w:rsid w:val="004B6308"/>
    <w:rsid w:val="004B6C4B"/>
    <w:rsid w:val="004B741D"/>
    <w:rsid w:val="004C3588"/>
    <w:rsid w:val="004C51D1"/>
    <w:rsid w:val="004C6F9A"/>
    <w:rsid w:val="004D6750"/>
    <w:rsid w:val="004E5E94"/>
    <w:rsid w:val="004E6699"/>
    <w:rsid w:val="004E702D"/>
    <w:rsid w:val="00501131"/>
    <w:rsid w:val="00503031"/>
    <w:rsid w:val="00504128"/>
    <w:rsid w:val="00504343"/>
    <w:rsid w:val="00505443"/>
    <w:rsid w:val="0051210C"/>
    <w:rsid w:val="00513A6E"/>
    <w:rsid w:val="00514E2A"/>
    <w:rsid w:val="0051650B"/>
    <w:rsid w:val="00516674"/>
    <w:rsid w:val="00520D47"/>
    <w:rsid w:val="00520E93"/>
    <w:rsid w:val="0052186B"/>
    <w:rsid w:val="00526771"/>
    <w:rsid w:val="00527D59"/>
    <w:rsid w:val="00527EFA"/>
    <w:rsid w:val="00530BC7"/>
    <w:rsid w:val="00531F04"/>
    <w:rsid w:val="005339CC"/>
    <w:rsid w:val="0053501E"/>
    <w:rsid w:val="00542FB0"/>
    <w:rsid w:val="00543354"/>
    <w:rsid w:val="005438E6"/>
    <w:rsid w:val="00545384"/>
    <w:rsid w:val="005577CC"/>
    <w:rsid w:val="00567C90"/>
    <w:rsid w:val="005701A7"/>
    <w:rsid w:val="00571D50"/>
    <w:rsid w:val="00572B2A"/>
    <w:rsid w:val="005749C2"/>
    <w:rsid w:val="00580217"/>
    <w:rsid w:val="00582A40"/>
    <w:rsid w:val="00582AAE"/>
    <w:rsid w:val="00584413"/>
    <w:rsid w:val="00586C5B"/>
    <w:rsid w:val="0058734B"/>
    <w:rsid w:val="00590C87"/>
    <w:rsid w:val="00594C1D"/>
    <w:rsid w:val="00595BCB"/>
    <w:rsid w:val="005A4FDA"/>
    <w:rsid w:val="005B16DA"/>
    <w:rsid w:val="005B18C8"/>
    <w:rsid w:val="005B1BAD"/>
    <w:rsid w:val="005C1FD9"/>
    <w:rsid w:val="005C2A4B"/>
    <w:rsid w:val="005C3C4A"/>
    <w:rsid w:val="005C3E85"/>
    <w:rsid w:val="005C6E4E"/>
    <w:rsid w:val="005D205F"/>
    <w:rsid w:val="005D23AA"/>
    <w:rsid w:val="005D55DE"/>
    <w:rsid w:val="005D7665"/>
    <w:rsid w:val="005D7A05"/>
    <w:rsid w:val="005D7B9E"/>
    <w:rsid w:val="005E0210"/>
    <w:rsid w:val="005E1EFB"/>
    <w:rsid w:val="005F2CD0"/>
    <w:rsid w:val="005F6591"/>
    <w:rsid w:val="00601C7D"/>
    <w:rsid w:val="006023DB"/>
    <w:rsid w:val="006025C2"/>
    <w:rsid w:val="00602B29"/>
    <w:rsid w:val="006049A8"/>
    <w:rsid w:val="0060517C"/>
    <w:rsid w:val="006056C1"/>
    <w:rsid w:val="00607963"/>
    <w:rsid w:val="00612622"/>
    <w:rsid w:val="00612BF6"/>
    <w:rsid w:val="00624158"/>
    <w:rsid w:val="00627B81"/>
    <w:rsid w:val="00633B4B"/>
    <w:rsid w:val="00634F0D"/>
    <w:rsid w:val="00635539"/>
    <w:rsid w:val="00635EAB"/>
    <w:rsid w:val="006410B2"/>
    <w:rsid w:val="00641C94"/>
    <w:rsid w:val="006437C5"/>
    <w:rsid w:val="00646920"/>
    <w:rsid w:val="00650C86"/>
    <w:rsid w:val="00653CF6"/>
    <w:rsid w:val="006565BF"/>
    <w:rsid w:val="0065683B"/>
    <w:rsid w:val="006610E7"/>
    <w:rsid w:val="00666DD9"/>
    <w:rsid w:val="0066794B"/>
    <w:rsid w:val="006702D6"/>
    <w:rsid w:val="00674830"/>
    <w:rsid w:val="006760BA"/>
    <w:rsid w:val="0067617D"/>
    <w:rsid w:val="006827EC"/>
    <w:rsid w:val="006832F5"/>
    <w:rsid w:val="006861E6"/>
    <w:rsid w:val="00690313"/>
    <w:rsid w:val="00692518"/>
    <w:rsid w:val="006972E1"/>
    <w:rsid w:val="006976B4"/>
    <w:rsid w:val="006A0DE1"/>
    <w:rsid w:val="006A105E"/>
    <w:rsid w:val="006A27C5"/>
    <w:rsid w:val="006A3FAA"/>
    <w:rsid w:val="006A5FE5"/>
    <w:rsid w:val="006A6EC0"/>
    <w:rsid w:val="006B30F6"/>
    <w:rsid w:val="006B56C7"/>
    <w:rsid w:val="006B74AD"/>
    <w:rsid w:val="006C2DCB"/>
    <w:rsid w:val="006C5721"/>
    <w:rsid w:val="006C5B6F"/>
    <w:rsid w:val="006C7DB3"/>
    <w:rsid w:val="006D26EA"/>
    <w:rsid w:val="006D39FA"/>
    <w:rsid w:val="006D597D"/>
    <w:rsid w:val="006D6003"/>
    <w:rsid w:val="006E08AE"/>
    <w:rsid w:val="006E0909"/>
    <w:rsid w:val="006E0D5E"/>
    <w:rsid w:val="006E5032"/>
    <w:rsid w:val="006F0186"/>
    <w:rsid w:val="006F5F6A"/>
    <w:rsid w:val="006F6108"/>
    <w:rsid w:val="00702593"/>
    <w:rsid w:val="007027B2"/>
    <w:rsid w:val="00703B76"/>
    <w:rsid w:val="00704D78"/>
    <w:rsid w:val="007109B7"/>
    <w:rsid w:val="00714328"/>
    <w:rsid w:val="00720F5C"/>
    <w:rsid w:val="00726B77"/>
    <w:rsid w:val="00726DF1"/>
    <w:rsid w:val="0074088F"/>
    <w:rsid w:val="00741E15"/>
    <w:rsid w:val="0076178C"/>
    <w:rsid w:val="00761FA5"/>
    <w:rsid w:val="00764E4E"/>
    <w:rsid w:val="0077032F"/>
    <w:rsid w:val="00773341"/>
    <w:rsid w:val="0077382E"/>
    <w:rsid w:val="00775529"/>
    <w:rsid w:val="00776924"/>
    <w:rsid w:val="00776FD4"/>
    <w:rsid w:val="00780871"/>
    <w:rsid w:val="007808B3"/>
    <w:rsid w:val="00781DC9"/>
    <w:rsid w:val="00782B98"/>
    <w:rsid w:val="0078491A"/>
    <w:rsid w:val="0078559B"/>
    <w:rsid w:val="00787574"/>
    <w:rsid w:val="007A1DBC"/>
    <w:rsid w:val="007A7D8A"/>
    <w:rsid w:val="007B169E"/>
    <w:rsid w:val="007B1AD7"/>
    <w:rsid w:val="007B3BC8"/>
    <w:rsid w:val="007C6D6F"/>
    <w:rsid w:val="007D2581"/>
    <w:rsid w:val="007D78C3"/>
    <w:rsid w:val="007D7FFC"/>
    <w:rsid w:val="007E4D8F"/>
    <w:rsid w:val="007E711C"/>
    <w:rsid w:val="007F1D88"/>
    <w:rsid w:val="007F21F8"/>
    <w:rsid w:val="007F312B"/>
    <w:rsid w:val="007F601D"/>
    <w:rsid w:val="00801D2D"/>
    <w:rsid w:val="008142E4"/>
    <w:rsid w:val="00814FE0"/>
    <w:rsid w:val="00815A51"/>
    <w:rsid w:val="0081793F"/>
    <w:rsid w:val="008269F4"/>
    <w:rsid w:val="00827F46"/>
    <w:rsid w:val="00834609"/>
    <w:rsid w:val="008368A9"/>
    <w:rsid w:val="008423AA"/>
    <w:rsid w:val="00842FE7"/>
    <w:rsid w:val="008439A5"/>
    <w:rsid w:val="00844E4A"/>
    <w:rsid w:val="00844FA6"/>
    <w:rsid w:val="0084554D"/>
    <w:rsid w:val="00846BE2"/>
    <w:rsid w:val="0085099A"/>
    <w:rsid w:val="00851099"/>
    <w:rsid w:val="00853155"/>
    <w:rsid w:val="00853BB6"/>
    <w:rsid w:val="008630B4"/>
    <w:rsid w:val="00864E60"/>
    <w:rsid w:val="00873878"/>
    <w:rsid w:val="00874953"/>
    <w:rsid w:val="00874C34"/>
    <w:rsid w:val="008821CC"/>
    <w:rsid w:val="00884267"/>
    <w:rsid w:val="008864E1"/>
    <w:rsid w:val="00886861"/>
    <w:rsid w:val="00887355"/>
    <w:rsid w:val="00890542"/>
    <w:rsid w:val="00892B12"/>
    <w:rsid w:val="00896BD5"/>
    <w:rsid w:val="008A17DE"/>
    <w:rsid w:val="008A20D1"/>
    <w:rsid w:val="008A3A7F"/>
    <w:rsid w:val="008A62DF"/>
    <w:rsid w:val="008B0E90"/>
    <w:rsid w:val="008B1082"/>
    <w:rsid w:val="008B40AC"/>
    <w:rsid w:val="008B6FDF"/>
    <w:rsid w:val="008B7720"/>
    <w:rsid w:val="008C0822"/>
    <w:rsid w:val="008C1176"/>
    <w:rsid w:val="008C6784"/>
    <w:rsid w:val="008D130F"/>
    <w:rsid w:val="008D738F"/>
    <w:rsid w:val="008E256A"/>
    <w:rsid w:val="008E2B56"/>
    <w:rsid w:val="008E4305"/>
    <w:rsid w:val="008E4846"/>
    <w:rsid w:val="008F165A"/>
    <w:rsid w:val="00903C43"/>
    <w:rsid w:val="00903D39"/>
    <w:rsid w:val="00905F85"/>
    <w:rsid w:val="009133DA"/>
    <w:rsid w:val="00915B72"/>
    <w:rsid w:val="009164B4"/>
    <w:rsid w:val="00917891"/>
    <w:rsid w:val="00924761"/>
    <w:rsid w:val="00924AAA"/>
    <w:rsid w:val="00926C13"/>
    <w:rsid w:val="00926E6C"/>
    <w:rsid w:val="0093072B"/>
    <w:rsid w:val="009323E1"/>
    <w:rsid w:val="009346FD"/>
    <w:rsid w:val="00934DB4"/>
    <w:rsid w:val="009405C6"/>
    <w:rsid w:val="00943482"/>
    <w:rsid w:val="00947DFB"/>
    <w:rsid w:val="00951057"/>
    <w:rsid w:val="00951176"/>
    <w:rsid w:val="009576BF"/>
    <w:rsid w:val="0096371A"/>
    <w:rsid w:val="009676E7"/>
    <w:rsid w:val="00967F95"/>
    <w:rsid w:val="00970781"/>
    <w:rsid w:val="00972A43"/>
    <w:rsid w:val="00973763"/>
    <w:rsid w:val="00975AEA"/>
    <w:rsid w:val="0097792A"/>
    <w:rsid w:val="00980784"/>
    <w:rsid w:val="009863A5"/>
    <w:rsid w:val="009913DC"/>
    <w:rsid w:val="009961CD"/>
    <w:rsid w:val="009A4E4B"/>
    <w:rsid w:val="009B02B5"/>
    <w:rsid w:val="009B0A10"/>
    <w:rsid w:val="009B0BFE"/>
    <w:rsid w:val="009B187C"/>
    <w:rsid w:val="009B2953"/>
    <w:rsid w:val="009B35FD"/>
    <w:rsid w:val="009B70CA"/>
    <w:rsid w:val="009C245D"/>
    <w:rsid w:val="009C3925"/>
    <w:rsid w:val="009D1700"/>
    <w:rsid w:val="009D48F8"/>
    <w:rsid w:val="009D4B77"/>
    <w:rsid w:val="009D630D"/>
    <w:rsid w:val="009E0AD0"/>
    <w:rsid w:val="009E1589"/>
    <w:rsid w:val="009E1A2A"/>
    <w:rsid w:val="009E25D2"/>
    <w:rsid w:val="009E2DF6"/>
    <w:rsid w:val="009E2EAE"/>
    <w:rsid w:val="009E4D94"/>
    <w:rsid w:val="009E59FD"/>
    <w:rsid w:val="009E6564"/>
    <w:rsid w:val="009E7A85"/>
    <w:rsid w:val="009F0C11"/>
    <w:rsid w:val="009F1C1A"/>
    <w:rsid w:val="009F3789"/>
    <w:rsid w:val="009F6A8F"/>
    <w:rsid w:val="00A05B55"/>
    <w:rsid w:val="00A113A0"/>
    <w:rsid w:val="00A11EA0"/>
    <w:rsid w:val="00A210AB"/>
    <w:rsid w:val="00A2147A"/>
    <w:rsid w:val="00A215D1"/>
    <w:rsid w:val="00A223E5"/>
    <w:rsid w:val="00A23038"/>
    <w:rsid w:val="00A245C2"/>
    <w:rsid w:val="00A259DF"/>
    <w:rsid w:val="00A26438"/>
    <w:rsid w:val="00A26F32"/>
    <w:rsid w:val="00A271AF"/>
    <w:rsid w:val="00A2739C"/>
    <w:rsid w:val="00A32002"/>
    <w:rsid w:val="00A37A96"/>
    <w:rsid w:val="00A42497"/>
    <w:rsid w:val="00A42B44"/>
    <w:rsid w:val="00A42B6E"/>
    <w:rsid w:val="00A50FB2"/>
    <w:rsid w:val="00A519DD"/>
    <w:rsid w:val="00A51C71"/>
    <w:rsid w:val="00A54596"/>
    <w:rsid w:val="00A55094"/>
    <w:rsid w:val="00A55E9A"/>
    <w:rsid w:val="00A62272"/>
    <w:rsid w:val="00A63255"/>
    <w:rsid w:val="00A66093"/>
    <w:rsid w:val="00A67704"/>
    <w:rsid w:val="00A826F5"/>
    <w:rsid w:val="00A846FA"/>
    <w:rsid w:val="00A900CD"/>
    <w:rsid w:val="00A90A7F"/>
    <w:rsid w:val="00A9202A"/>
    <w:rsid w:val="00A951AE"/>
    <w:rsid w:val="00A95EC8"/>
    <w:rsid w:val="00AA0497"/>
    <w:rsid w:val="00AA2107"/>
    <w:rsid w:val="00AA4AF9"/>
    <w:rsid w:val="00AA5F8D"/>
    <w:rsid w:val="00AA68A1"/>
    <w:rsid w:val="00AA6949"/>
    <w:rsid w:val="00AB1B51"/>
    <w:rsid w:val="00AB4175"/>
    <w:rsid w:val="00AB5A0F"/>
    <w:rsid w:val="00AB664C"/>
    <w:rsid w:val="00AC13E1"/>
    <w:rsid w:val="00AC1C6C"/>
    <w:rsid w:val="00AC2AB9"/>
    <w:rsid w:val="00AC3912"/>
    <w:rsid w:val="00AC466E"/>
    <w:rsid w:val="00AD0543"/>
    <w:rsid w:val="00AD085D"/>
    <w:rsid w:val="00AD1253"/>
    <w:rsid w:val="00AD2507"/>
    <w:rsid w:val="00AD314C"/>
    <w:rsid w:val="00AE13C8"/>
    <w:rsid w:val="00AE3ADE"/>
    <w:rsid w:val="00AF0ACB"/>
    <w:rsid w:val="00AF6696"/>
    <w:rsid w:val="00AF670C"/>
    <w:rsid w:val="00AF742C"/>
    <w:rsid w:val="00B05EDF"/>
    <w:rsid w:val="00B06609"/>
    <w:rsid w:val="00B125A1"/>
    <w:rsid w:val="00B12DB1"/>
    <w:rsid w:val="00B160C2"/>
    <w:rsid w:val="00B16609"/>
    <w:rsid w:val="00B238FE"/>
    <w:rsid w:val="00B25623"/>
    <w:rsid w:val="00B32755"/>
    <w:rsid w:val="00B33595"/>
    <w:rsid w:val="00B346F2"/>
    <w:rsid w:val="00B36D3D"/>
    <w:rsid w:val="00B372C3"/>
    <w:rsid w:val="00B37FD6"/>
    <w:rsid w:val="00B44781"/>
    <w:rsid w:val="00B45D21"/>
    <w:rsid w:val="00B4608A"/>
    <w:rsid w:val="00B507C7"/>
    <w:rsid w:val="00B51FA9"/>
    <w:rsid w:val="00B53028"/>
    <w:rsid w:val="00B5556C"/>
    <w:rsid w:val="00B55E05"/>
    <w:rsid w:val="00B6086C"/>
    <w:rsid w:val="00B61209"/>
    <w:rsid w:val="00B624E5"/>
    <w:rsid w:val="00B665E3"/>
    <w:rsid w:val="00B678E4"/>
    <w:rsid w:val="00B74889"/>
    <w:rsid w:val="00B823BE"/>
    <w:rsid w:val="00B8501E"/>
    <w:rsid w:val="00B932A4"/>
    <w:rsid w:val="00B94372"/>
    <w:rsid w:val="00B9480F"/>
    <w:rsid w:val="00B953CA"/>
    <w:rsid w:val="00BA6762"/>
    <w:rsid w:val="00BA70ED"/>
    <w:rsid w:val="00BB117B"/>
    <w:rsid w:val="00BB5100"/>
    <w:rsid w:val="00BC31A8"/>
    <w:rsid w:val="00BD09B6"/>
    <w:rsid w:val="00BD2797"/>
    <w:rsid w:val="00BE6B99"/>
    <w:rsid w:val="00BE6EEE"/>
    <w:rsid w:val="00BE7271"/>
    <w:rsid w:val="00BF2A88"/>
    <w:rsid w:val="00BF78FB"/>
    <w:rsid w:val="00C01C50"/>
    <w:rsid w:val="00C03069"/>
    <w:rsid w:val="00C06F67"/>
    <w:rsid w:val="00C12057"/>
    <w:rsid w:val="00C136D3"/>
    <w:rsid w:val="00C14FD0"/>
    <w:rsid w:val="00C16174"/>
    <w:rsid w:val="00C17506"/>
    <w:rsid w:val="00C179FE"/>
    <w:rsid w:val="00C17AA8"/>
    <w:rsid w:val="00C20A18"/>
    <w:rsid w:val="00C22440"/>
    <w:rsid w:val="00C26D51"/>
    <w:rsid w:val="00C313F5"/>
    <w:rsid w:val="00C32422"/>
    <w:rsid w:val="00C328E4"/>
    <w:rsid w:val="00C33A1F"/>
    <w:rsid w:val="00C354C1"/>
    <w:rsid w:val="00C36002"/>
    <w:rsid w:val="00C36B4F"/>
    <w:rsid w:val="00C405DB"/>
    <w:rsid w:val="00C4094E"/>
    <w:rsid w:val="00C457C5"/>
    <w:rsid w:val="00C458CA"/>
    <w:rsid w:val="00C54F2E"/>
    <w:rsid w:val="00C679EA"/>
    <w:rsid w:val="00C70401"/>
    <w:rsid w:val="00C7217A"/>
    <w:rsid w:val="00C729CE"/>
    <w:rsid w:val="00C73232"/>
    <w:rsid w:val="00C7589C"/>
    <w:rsid w:val="00C81689"/>
    <w:rsid w:val="00C83FDC"/>
    <w:rsid w:val="00C85133"/>
    <w:rsid w:val="00C91992"/>
    <w:rsid w:val="00C92380"/>
    <w:rsid w:val="00C96CC1"/>
    <w:rsid w:val="00C97325"/>
    <w:rsid w:val="00CA1FFA"/>
    <w:rsid w:val="00CA2B3A"/>
    <w:rsid w:val="00CA3732"/>
    <w:rsid w:val="00CA3D3A"/>
    <w:rsid w:val="00CA40B7"/>
    <w:rsid w:val="00CA4B8E"/>
    <w:rsid w:val="00CA63E3"/>
    <w:rsid w:val="00CB0C2C"/>
    <w:rsid w:val="00CB1E42"/>
    <w:rsid w:val="00CC1712"/>
    <w:rsid w:val="00CC2BE2"/>
    <w:rsid w:val="00CD30A5"/>
    <w:rsid w:val="00CD428D"/>
    <w:rsid w:val="00CD5E7F"/>
    <w:rsid w:val="00CD7DDA"/>
    <w:rsid w:val="00CE338A"/>
    <w:rsid w:val="00CE386C"/>
    <w:rsid w:val="00CE434C"/>
    <w:rsid w:val="00CE5ED8"/>
    <w:rsid w:val="00CE6FDA"/>
    <w:rsid w:val="00CF0A3C"/>
    <w:rsid w:val="00CF2A0F"/>
    <w:rsid w:val="00CF4D48"/>
    <w:rsid w:val="00CF7658"/>
    <w:rsid w:val="00D005E4"/>
    <w:rsid w:val="00D021EE"/>
    <w:rsid w:val="00D06810"/>
    <w:rsid w:val="00D07FE4"/>
    <w:rsid w:val="00D10593"/>
    <w:rsid w:val="00D1483B"/>
    <w:rsid w:val="00D1508A"/>
    <w:rsid w:val="00D1675D"/>
    <w:rsid w:val="00D20109"/>
    <w:rsid w:val="00D20B0D"/>
    <w:rsid w:val="00D2249D"/>
    <w:rsid w:val="00D260E2"/>
    <w:rsid w:val="00D27006"/>
    <w:rsid w:val="00D30FF4"/>
    <w:rsid w:val="00D34B28"/>
    <w:rsid w:val="00D40A99"/>
    <w:rsid w:val="00D42D31"/>
    <w:rsid w:val="00D43163"/>
    <w:rsid w:val="00D436E3"/>
    <w:rsid w:val="00D43772"/>
    <w:rsid w:val="00D4601E"/>
    <w:rsid w:val="00D4640E"/>
    <w:rsid w:val="00D46585"/>
    <w:rsid w:val="00D47E47"/>
    <w:rsid w:val="00D60D8E"/>
    <w:rsid w:val="00D614D5"/>
    <w:rsid w:val="00D63EBA"/>
    <w:rsid w:val="00D676D1"/>
    <w:rsid w:val="00D71C20"/>
    <w:rsid w:val="00D72044"/>
    <w:rsid w:val="00D72050"/>
    <w:rsid w:val="00D74F7E"/>
    <w:rsid w:val="00D76CEC"/>
    <w:rsid w:val="00D800A9"/>
    <w:rsid w:val="00D8375A"/>
    <w:rsid w:val="00D84424"/>
    <w:rsid w:val="00D84887"/>
    <w:rsid w:val="00D85AB8"/>
    <w:rsid w:val="00D90E37"/>
    <w:rsid w:val="00D948AE"/>
    <w:rsid w:val="00D94B46"/>
    <w:rsid w:val="00DA07A2"/>
    <w:rsid w:val="00DA1992"/>
    <w:rsid w:val="00DA1CE3"/>
    <w:rsid w:val="00DA6A88"/>
    <w:rsid w:val="00DB1518"/>
    <w:rsid w:val="00DB3024"/>
    <w:rsid w:val="00DB5D76"/>
    <w:rsid w:val="00DC119B"/>
    <w:rsid w:val="00DC1B77"/>
    <w:rsid w:val="00DC2469"/>
    <w:rsid w:val="00DC30DD"/>
    <w:rsid w:val="00DC4221"/>
    <w:rsid w:val="00DC7EF1"/>
    <w:rsid w:val="00DD17F3"/>
    <w:rsid w:val="00DD4EB6"/>
    <w:rsid w:val="00DD503E"/>
    <w:rsid w:val="00DD5932"/>
    <w:rsid w:val="00DD5BF5"/>
    <w:rsid w:val="00DD7A1C"/>
    <w:rsid w:val="00DE10A6"/>
    <w:rsid w:val="00DF61E3"/>
    <w:rsid w:val="00E06D60"/>
    <w:rsid w:val="00E07074"/>
    <w:rsid w:val="00E143A5"/>
    <w:rsid w:val="00E157FF"/>
    <w:rsid w:val="00E2144B"/>
    <w:rsid w:val="00E21A2F"/>
    <w:rsid w:val="00E24AA3"/>
    <w:rsid w:val="00E36298"/>
    <w:rsid w:val="00E368FA"/>
    <w:rsid w:val="00E403E6"/>
    <w:rsid w:val="00E41BE6"/>
    <w:rsid w:val="00E50244"/>
    <w:rsid w:val="00E54C45"/>
    <w:rsid w:val="00E54CCF"/>
    <w:rsid w:val="00E56363"/>
    <w:rsid w:val="00E65345"/>
    <w:rsid w:val="00E70C24"/>
    <w:rsid w:val="00E72F01"/>
    <w:rsid w:val="00E72FAA"/>
    <w:rsid w:val="00E7494D"/>
    <w:rsid w:val="00E75895"/>
    <w:rsid w:val="00E81FDB"/>
    <w:rsid w:val="00E918B7"/>
    <w:rsid w:val="00E9371B"/>
    <w:rsid w:val="00EA0E24"/>
    <w:rsid w:val="00EA348D"/>
    <w:rsid w:val="00EA55CF"/>
    <w:rsid w:val="00EA5AB2"/>
    <w:rsid w:val="00EA72CF"/>
    <w:rsid w:val="00EB2DCC"/>
    <w:rsid w:val="00EB70D2"/>
    <w:rsid w:val="00EC03EE"/>
    <w:rsid w:val="00EC4B73"/>
    <w:rsid w:val="00EC55C0"/>
    <w:rsid w:val="00EC6A46"/>
    <w:rsid w:val="00ED1BF2"/>
    <w:rsid w:val="00ED7CEB"/>
    <w:rsid w:val="00EE50A1"/>
    <w:rsid w:val="00EE6E22"/>
    <w:rsid w:val="00EF210D"/>
    <w:rsid w:val="00EF496A"/>
    <w:rsid w:val="00EF6665"/>
    <w:rsid w:val="00EF7C22"/>
    <w:rsid w:val="00F0236E"/>
    <w:rsid w:val="00F0663F"/>
    <w:rsid w:val="00F10BF1"/>
    <w:rsid w:val="00F167D7"/>
    <w:rsid w:val="00F24663"/>
    <w:rsid w:val="00F24C9B"/>
    <w:rsid w:val="00F2797B"/>
    <w:rsid w:val="00F31096"/>
    <w:rsid w:val="00F32D4B"/>
    <w:rsid w:val="00F35B99"/>
    <w:rsid w:val="00F36D34"/>
    <w:rsid w:val="00F43E23"/>
    <w:rsid w:val="00F45030"/>
    <w:rsid w:val="00F47880"/>
    <w:rsid w:val="00F518FE"/>
    <w:rsid w:val="00F51F18"/>
    <w:rsid w:val="00F6774A"/>
    <w:rsid w:val="00F67D9A"/>
    <w:rsid w:val="00F67E1F"/>
    <w:rsid w:val="00F7235D"/>
    <w:rsid w:val="00F73713"/>
    <w:rsid w:val="00F73D3A"/>
    <w:rsid w:val="00F73E17"/>
    <w:rsid w:val="00F73F5D"/>
    <w:rsid w:val="00F75B84"/>
    <w:rsid w:val="00F76C18"/>
    <w:rsid w:val="00F82EF9"/>
    <w:rsid w:val="00F83C9D"/>
    <w:rsid w:val="00F85986"/>
    <w:rsid w:val="00F90176"/>
    <w:rsid w:val="00F9045E"/>
    <w:rsid w:val="00F92D7D"/>
    <w:rsid w:val="00F95B34"/>
    <w:rsid w:val="00F97028"/>
    <w:rsid w:val="00FA0CF3"/>
    <w:rsid w:val="00FA2AE8"/>
    <w:rsid w:val="00FA2B6C"/>
    <w:rsid w:val="00FB2C81"/>
    <w:rsid w:val="00FB5225"/>
    <w:rsid w:val="00FB5B76"/>
    <w:rsid w:val="00FC1D4D"/>
    <w:rsid w:val="00FC3615"/>
    <w:rsid w:val="00FD0FEF"/>
    <w:rsid w:val="00FD4AD4"/>
    <w:rsid w:val="00FD4AE7"/>
    <w:rsid w:val="00FD6D9C"/>
    <w:rsid w:val="00FD7A79"/>
    <w:rsid w:val="00FE0D01"/>
    <w:rsid w:val="00FE217F"/>
    <w:rsid w:val="00FE38BD"/>
    <w:rsid w:val="00FE4EF9"/>
    <w:rsid w:val="00FE7072"/>
    <w:rsid w:val="00FE754E"/>
    <w:rsid w:val="00FF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A1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6079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07963"/>
  </w:style>
  <w:style w:type="paragraph" w:styleId="a6">
    <w:name w:val="footer"/>
    <w:basedOn w:val="a"/>
    <w:link w:val="a7"/>
    <w:uiPriority w:val="99"/>
    <w:unhideWhenUsed/>
    <w:rsid w:val="006079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79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1709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</cp:lastModifiedBy>
  <cp:revision>15</cp:revision>
  <cp:lastPrinted>2024-12-10T12:09:00Z</cp:lastPrinted>
  <dcterms:created xsi:type="dcterms:W3CDTF">2024-12-04T14:33:00Z</dcterms:created>
  <dcterms:modified xsi:type="dcterms:W3CDTF">2024-12-18T07:14:00Z</dcterms:modified>
</cp:coreProperties>
</file>