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F618" w14:textId="01CA7B59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14:paraId="7241BF79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>до рішення виконавчого</w:t>
      </w:r>
    </w:p>
    <w:p w14:paraId="5F5B6D1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5175913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міської ради</w:t>
      </w:r>
    </w:p>
    <w:p w14:paraId="265157E8" w14:textId="3888C051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від  </w:t>
      </w:r>
      <w:r w:rsidR="001D0AE4">
        <w:rPr>
          <w:rFonts w:ascii="Times New Roman" w:hAnsi="Times New Roman" w:cs="Times New Roman"/>
          <w:sz w:val="28"/>
          <w:szCs w:val="28"/>
        </w:rPr>
        <w:t>1</w:t>
      </w:r>
      <w:r w:rsidR="003214BF">
        <w:rPr>
          <w:rFonts w:ascii="Times New Roman" w:hAnsi="Times New Roman" w:cs="Times New Roman"/>
          <w:sz w:val="28"/>
          <w:szCs w:val="28"/>
        </w:rPr>
        <w:t>7</w:t>
      </w:r>
      <w:r w:rsidR="00EB1889">
        <w:rPr>
          <w:rFonts w:ascii="Times New Roman" w:hAnsi="Times New Roman" w:cs="Times New Roman"/>
          <w:sz w:val="28"/>
          <w:szCs w:val="28"/>
        </w:rPr>
        <w:t>.</w:t>
      </w:r>
      <w:r w:rsidR="003214BF">
        <w:rPr>
          <w:rFonts w:ascii="Times New Roman" w:hAnsi="Times New Roman" w:cs="Times New Roman"/>
          <w:sz w:val="28"/>
          <w:szCs w:val="28"/>
        </w:rPr>
        <w:t>12.</w:t>
      </w:r>
      <w:r w:rsidR="00EB1889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  <w:r w:rsidR="00BC2996">
        <w:rPr>
          <w:rFonts w:ascii="Times New Roman" w:hAnsi="Times New Roman" w:cs="Times New Roman"/>
          <w:sz w:val="28"/>
          <w:szCs w:val="28"/>
        </w:rPr>
        <w:t xml:space="preserve"> 561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6AC3D9D4" w14:textId="77777777" w:rsidR="00936043" w:rsidRDefault="00936043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2B48295F" w14:textId="3B0F553B" w:rsidR="00C3277A" w:rsidRPr="006C5D76" w:rsidRDefault="00B25567" w:rsidP="006C5D7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5D76">
        <w:rPr>
          <w:rFonts w:ascii="Times New Roman" w:hAnsi="Times New Roman"/>
          <w:sz w:val="28"/>
          <w:szCs w:val="28"/>
        </w:rPr>
        <w:t>Васецький Василь Григорович, 22.07.1948</w:t>
      </w:r>
      <w:r w:rsidR="00F84955" w:rsidRPr="006C5D76">
        <w:rPr>
          <w:rFonts w:ascii="Times New Roman" w:hAnsi="Times New Roman"/>
          <w:sz w:val="28"/>
          <w:szCs w:val="28"/>
        </w:rPr>
        <w:t xml:space="preserve"> р.н.;</w:t>
      </w:r>
    </w:p>
    <w:p w14:paraId="02B6D4D3" w14:textId="141767B5" w:rsidR="006C5D76" w:rsidRDefault="006C5D76" w:rsidP="006C5D7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Юськов Сергій Леонідович, </w:t>
      </w:r>
      <w:r w:rsidR="00AC065B">
        <w:rPr>
          <w:rFonts w:ascii="Times New Roman" w:hAnsi="Times New Roman"/>
          <w:sz w:val="28"/>
          <w:szCs w:val="28"/>
        </w:rPr>
        <w:t>12.09.</w:t>
      </w:r>
      <w:r w:rsidR="00ED6F5C">
        <w:rPr>
          <w:rFonts w:ascii="Times New Roman" w:hAnsi="Times New Roman"/>
          <w:sz w:val="28"/>
          <w:szCs w:val="28"/>
        </w:rPr>
        <w:t>1965 р.н.</w:t>
      </w:r>
      <w:r w:rsidR="00730EA5">
        <w:rPr>
          <w:rFonts w:ascii="Times New Roman" w:hAnsi="Times New Roman"/>
          <w:sz w:val="28"/>
          <w:szCs w:val="28"/>
        </w:rPr>
        <w:t>;</w:t>
      </w:r>
    </w:p>
    <w:p w14:paraId="49D3FD63" w14:textId="14F84FE9" w:rsidR="00730EA5" w:rsidRPr="006C5D76" w:rsidRDefault="00C32B93" w:rsidP="006C5D7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Лесковець Микола Федорович, 13.01.1964 р.н.</w:t>
      </w:r>
    </w:p>
    <w:p w14:paraId="6E08ED7B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3E5CF48C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виконавчого комітету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F1F58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 xml:space="preserve">   Галина КОЗЛОВА</w:t>
      </w: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 w:rsidSect="006B5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45F07"/>
    <w:multiLevelType w:val="hybridMultilevel"/>
    <w:tmpl w:val="CBB2F30E"/>
    <w:lvl w:ilvl="0" w:tplc="34D08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456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523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86"/>
    <w:rsid w:val="0001602B"/>
    <w:rsid w:val="000527F2"/>
    <w:rsid w:val="00081BB4"/>
    <w:rsid w:val="000A4796"/>
    <w:rsid w:val="000A697E"/>
    <w:rsid w:val="000C2470"/>
    <w:rsid w:val="001624C7"/>
    <w:rsid w:val="00186B1B"/>
    <w:rsid w:val="001A1AA5"/>
    <w:rsid w:val="001C3D0C"/>
    <w:rsid w:val="001D0AE4"/>
    <w:rsid w:val="001F1F58"/>
    <w:rsid w:val="0022026F"/>
    <w:rsid w:val="002268DB"/>
    <w:rsid w:val="00240985"/>
    <w:rsid w:val="00254FCB"/>
    <w:rsid w:val="002B7D13"/>
    <w:rsid w:val="002D1B37"/>
    <w:rsid w:val="002D6BCA"/>
    <w:rsid w:val="002E4364"/>
    <w:rsid w:val="002E4864"/>
    <w:rsid w:val="0031289D"/>
    <w:rsid w:val="003214BF"/>
    <w:rsid w:val="00343022"/>
    <w:rsid w:val="00370EB2"/>
    <w:rsid w:val="00375AC1"/>
    <w:rsid w:val="0037759B"/>
    <w:rsid w:val="003F2476"/>
    <w:rsid w:val="004172C0"/>
    <w:rsid w:val="00593D5C"/>
    <w:rsid w:val="005D6CD6"/>
    <w:rsid w:val="005F0D3E"/>
    <w:rsid w:val="00600E9D"/>
    <w:rsid w:val="00621439"/>
    <w:rsid w:val="00635BC6"/>
    <w:rsid w:val="00672B8E"/>
    <w:rsid w:val="0069080C"/>
    <w:rsid w:val="00692D83"/>
    <w:rsid w:val="006B3298"/>
    <w:rsid w:val="006B5C9F"/>
    <w:rsid w:val="006C5D76"/>
    <w:rsid w:val="006D5B8F"/>
    <w:rsid w:val="00700EC2"/>
    <w:rsid w:val="00730EA5"/>
    <w:rsid w:val="00737FED"/>
    <w:rsid w:val="00745F5A"/>
    <w:rsid w:val="007628AA"/>
    <w:rsid w:val="0077129F"/>
    <w:rsid w:val="007B3DE2"/>
    <w:rsid w:val="007F08AC"/>
    <w:rsid w:val="008246B9"/>
    <w:rsid w:val="00842481"/>
    <w:rsid w:val="008911AC"/>
    <w:rsid w:val="00936043"/>
    <w:rsid w:val="0097063B"/>
    <w:rsid w:val="00994D2C"/>
    <w:rsid w:val="009D69C4"/>
    <w:rsid w:val="009F0AFC"/>
    <w:rsid w:val="00A13F0F"/>
    <w:rsid w:val="00A921DF"/>
    <w:rsid w:val="00AC065B"/>
    <w:rsid w:val="00AE54BD"/>
    <w:rsid w:val="00B25567"/>
    <w:rsid w:val="00B47939"/>
    <w:rsid w:val="00B569F3"/>
    <w:rsid w:val="00B7082A"/>
    <w:rsid w:val="00B8519E"/>
    <w:rsid w:val="00B86C97"/>
    <w:rsid w:val="00B94523"/>
    <w:rsid w:val="00BC2996"/>
    <w:rsid w:val="00BD3EA4"/>
    <w:rsid w:val="00BE4586"/>
    <w:rsid w:val="00C3277A"/>
    <w:rsid w:val="00C32B93"/>
    <w:rsid w:val="00C81F7B"/>
    <w:rsid w:val="00C93666"/>
    <w:rsid w:val="00CA32CD"/>
    <w:rsid w:val="00D27F8B"/>
    <w:rsid w:val="00D6033C"/>
    <w:rsid w:val="00D74459"/>
    <w:rsid w:val="00E03066"/>
    <w:rsid w:val="00E41A94"/>
    <w:rsid w:val="00EB1889"/>
    <w:rsid w:val="00EB2D8E"/>
    <w:rsid w:val="00EB6647"/>
    <w:rsid w:val="00EC62A6"/>
    <w:rsid w:val="00ED6F5C"/>
    <w:rsid w:val="00F01BC8"/>
    <w:rsid w:val="00F04365"/>
    <w:rsid w:val="00F4053E"/>
    <w:rsid w:val="00F63468"/>
    <w:rsid w:val="00F84955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  <w15:chartTrackingRefBased/>
  <w15:docId w15:val="{5DBB69F9-6AFE-4419-892A-EB5A053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6C5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79</cp:revision>
  <cp:lastPrinted>2024-06-26T08:52:00Z</cp:lastPrinted>
  <dcterms:created xsi:type="dcterms:W3CDTF">2024-06-26T08:48:00Z</dcterms:created>
  <dcterms:modified xsi:type="dcterms:W3CDTF">2024-12-18T11:50:00Z</dcterms:modified>
</cp:coreProperties>
</file>