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2F1BB8" w:rsidRPr="00DC15A0" w:rsidRDefault="002F1BB8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F1BB8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17 </w:t>
      </w:r>
      <w:proofErr w:type="spellStart"/>
      <w:r w:rsidR="00004AEA">
        <w:rPr>
          <w:rStyle w:val="a3"/>
          <w:b w:val="0"/>
          <w:bCs/>
          <w:color w:val="000000" w:themeColor="text1"/>
          <w:sz w:val="28"/>
          <w:szCs w:val="28"/>
        </w:rPr>
        <w:t>грудня</w:t>
      </w:r>
      <w:proofErr w:type="spellEnd"/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</w:t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9E362F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  <w:t xml:space="preserve">    </w:t>
      </w:r>
      <w:r w:rsidR="0081117D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542</w:t>
      </w:r>
    </w:p>
    <w:p w:rsidR="00EF679A" w:rsidRDefault="00EF679A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979F8" w:rsidRPr="005F2303" w:rsidRDefault="00004AEA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організацію оплачуваних громадських та суспільно корисних робіт протягом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004AEA">
        <w:rPr>
          <w:color w:val="000000" w:themeColor="text1"/>
          <w:sz w:val="28"/>
          <w:szCs w:val="28"/>
          <w:lang w:val="uk-UA"/>
        </w:rPr>
        <w:t>Відповідно до</w:t>
      </w:r>
      <w:r w:rsidR="00004AEA" w:rsidRPr="009058BF">
        <w:rPr>
          <w:sz w:val="28"/>
          <w:szCs w:val="28"/>
          <w:lang w:val="uk-UA"/>
        </w:rPr>
        <w:t xml:space="preserve"> п</w:t>
      </w:r>
      <w:r w:rsidR="00004AEA">
        <w:rPr>
          <w:sz w:val="28"/>
          <w:szCs w:val="28"/>
          <w:lang w:val="uk-UA"/>
        </w:rPr>
        <w:t>п.7 п. б) ст.7 Закону України «Про місцеве самоврядування в Україні», заслухавши інформацію начальника Хорольського відділу Лубенської філії Полтавського обласного центру зайнятості Тютюнник Лесі</w:t>
      </w:r>
      <w:r w:rsidR="002F1BB8">
        <w:rPr>
          <w:sz w:val="28"/>
          <w:szCs w:val="28"/>
          <w:lang w:val="uk-UA"/>
        </w:rPr>
        <w:t xml:space="preserve"> Василівни</w:t>
      </w:r>
      <w:bookmarkStart w:id="0" w:name="_GoBack"/>
      <w:bookmarkEnd w:id="0"/>
      <w:r w:rsidR="00004AEA">
        <w:rPr>
          <w:sz w:val="28"/>
          <w:szCs w:val="28"/>
          <w:lang w:val="uk-UA"/>
        </w:rPr>
        <w:t>, виконавчий комітет міської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04AEA" w:rsidRPr="00004AEA" w:rsidRDefault="00004AEA" w:rsidP="00004AEA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Інформацію начальника Хорольського відділу Лубенської філії Полтавського обласного центру зайнятості Тютюнник</w:t>
      </w:r>
      <w:r w:rsidR="00CC4CF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Лесі Василівни</w:t>
      </w:r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взяти до відома</w:t>
      </w:r>
      <w:r w:rsidR="00EF67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</w:t>
      </w:r>
      <w:r w:rsidR="00EF679A"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додається)</w:t>
      </w:r>
      <w:r w:rsidRPr="00004A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121244" w:rsidRPr="00DF3F4B" w:rsidRDefault="00121244" w:rsidP="00004AEA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004AEA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</w:t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A76B2">
        <w:rPr>
          <w:rFonts w:ascii="Times New Roman" w:hAnsi="Times New Roman" w:cs="Times New Roman"/>
          <w:sz w:val="28"/>
        </w:rPr>
        <w:tab/>
      </w:r>
      <w:r w:rsidR="00C579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EF679A">
        <w:rPr>
          <w:rFonts w:ascii="Times New Roman" w:hAnsi="Times New Roman" w:cs="Times New Roman"/>
          <w:sz w:val="28"/>
        </w:rPr>
        <w:tab/>
      </w:r>
      <w:r w:rsidR="00EF679A">
        <w:rPr>
          <w:rFonts w:ascii="Times New Roman" w:hAnsi="Times New Roman" w:cs="Times New Roman"/>
          <w:sz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8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79" w:rsidRDefault="003D5879" w:rsidP="00E3056E">
      <w:pPr>
        <w:spacing w:after="0" w:line="240" w:lineRule="auto"/>
      </w:pPr>
      <w:r>
        <w:separator/>
      </w:r>
    </w:p>
  </w:endnote>
  <w:endnote w:type="continuationSeparator" w:id="0">
    <w:p w:rsidR="003D5879" w:rsidRDefault="003D5879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79" w:rsidRDefault="003D5879" w:rsidP="00E3056E">
      <w:pPr>
        <w:spacing w:after="0" w:line="240" w:lineRule="auto"/>
      </w:pPr>
      <w:r>
        <w:separator/>
      </w:r>
    </w:p>
  </w:footnote>
  <w:footnote w:type="continuationSeparator" w:id="0">
    <w:p w:rsidR="003D5879" w:rsidRDefault="003D5879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3D587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4AEA"/>
    <w:rsid w:val="00012B3A"/>
    <w:rsid w:val="00026B7F"/>
    <w:rsid w:val="00035AE9"/>
    <w:rsid w:val="00047B1D"/>
    <w:rsid w:val="00080F74"/>
    <w:rsid w:val="0008343A"/>
    <w:rsid w:val="00091C56"/>
    <w:rsid w:val="000A647D"/>
    <w:rsid w:val="000A793E"/>
    <w:rsid w:val="00121244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8247C"/>
    <w:rsid w:val="002A1BF2"/>
    <w:rsid w:val="002B565D"/>
    <w:rsid w:val="002E01E4"/>
    <w:rsid w:val="002F1BB8"/>
    <w:rsid w:val="002F2440"/>
    <w:rsid w:val="002F2877"/>
    <w:rsid w:val="00306B5D"/>
    <w:rsid w:val="00310011"/>
    <w:rsid w:val="00315380"/>
    <w:rsid w:val="003403EE"/>
    <w:rsid w:val="0034069D"/>
    <w:rsid w:val="00352437"/>
    <w:rsid w:val="003A4DC4"/>
    <w:rsid w:val="003D2BA5"/>
    <w:rsid w:val="003D5879"/>
    <w:rsid w:val="003E650F"/>
    <w:rsid w:val="00403229"/>
    <w:rsid w:val="00410297"/>
    <w:rsid w:val="00456571"/>
    <w:rsid w:val="00457674"/>
    <w:rsid w:val="00462FB9"/>
    <w:rsid w:val="004644A7"/>
    <w:rsid w:val="00495CE8"/>
    <w:rsid w:val="004E369A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D4B1C"/>
    <w:rsid w:val="007F085C"/>
    <w:rsid w:val="0081117D"/>
    <w:rsid w:val="008A5303"/>
    <w:rsid w:val="008A65E3"/>
    <w:rsid w:val="008D55CC"/>
    <w:rsid w:val="008F65D8"/>
    <w:rsid w:val="008F77AD"/>
    <w:rsid w:val="009325AE"/>
    <w:rsid w:val="00976127"/>
    <w:rsid w:val="00985858"/>
    <w:rsid w:val="009E362F"/>
    <w:rsid w:val="00A30EE9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A76B2"/>
    <w:rsid w:val="00CB1AE5"/>
    <w:rsid w:val="00CC47BB"/>
    <w:rsid w:val="00CC4CF0"/>
    <w:rsid w:val="00CC7B65"/>
    <w:rsid w:val="00CD6F30"/>
    <w:rsid w:val="00CE7FA1"/>
    <w:rsid w:val="00CF18CD"/>
    <w:rsid w:val="00CF39C0"/>
    <w:rsid w:val="00D02EDF"/>
    <w:rsid w:val="00D23B75"/>
    <w:rsid w:val="00D54683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EF679A"/>
    <w:rsid w:val="00F66D74"/>
    <w:rsid w:val="00FC5AB2"/>
    <w:rsid w:val="00FF7410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440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79</cp:revision>
  <cp:lastPrinted>2024-12-19T11:26:00Z</cp:lastPrinted>
  <dcterms:created xsi:type="dcterms:W3CDTF">2021-10-11T11:41:00Z</dcterms:created>
  <dcterms:modified xsi:type="dcterms:W3CDTF">2024-12-19T11:26:00Z</dcterms:modified>
</cp:coreProperties>
</file>