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5E88DEAE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1685621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707E7A3D" w:rsidR="00573113" w:rsidRPr="00B900B5" w:rsidRDefault="005F7239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 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вересня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EA167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375</w:t>
      </w:r>
      <w:bookmarkStart w:id="0" w:name="_GoBack"/>
      <w:bookmarkEnd w:id="0"/>
    </w:p>
    <w:p w14:paraId="3E4F3697" w14:textId="77777777" w:rsidR="00573113" w:rsidRDefault="00573113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FEE21D5" w14:textId="77777777" w:rsidR="004B0AF1" w:rsidRPr="00B900B5" w:rsidRDefault="004B0AF1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D94E68E" w14:textId="77777777" w:rsidR="00C4041F" w:rsidRDefault="00682B2A" w:rsidP="00EE1286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EE12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обслуговування прилеглої території фізичними особами та </w:t>
      </w:r>
    </w:p>
    <w:p w14:paraId="045DD14C" w14:textId="77777777" w:rsidR="00EE1286" w:rsidRPr="00EE1286" w:rsidRDefault="00EE1286" w:rsidP="00EE1286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юридичними особами</w:t>
      </w:r>
    </w:p>
    <w:p w14:paraId="1E32FFE4" w14:textId="77777777" w:rsidR="00C4041F" w:rsidRPr="00F20392" w:rsidRDefault="00C4041F" w:rsidP="00C4041F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5CDF4AC" w14:textId="27724340" w:rsidR="00682B2A" w:rsidRPr="00F20392" w:rsidRDefault="00715488" w:rsidP="00F4147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r w:rsidR="00304EB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7 п. а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ст. 30  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«Про місцеве</w:t>
      </w:r>
      <w:r w:rsidR="00304EB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Україні» та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утримання територій підпорядкованих населених пунктів у належному санітарному стан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C3C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B900B5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міської ради</w:t>
      </w:r>
    </w:p>
    <w:p w14:paraId="793061FE" w14:textId="77777777" w:rsidR="00682B2A" w:rsidRPr="00F20392" w:rsidRDefault="00B900B5" w:rsidP="00F414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ВИРІШИВ:</w:t>
      </w:r>
    </w:p>
    <w:p w14:paraId="502C42AF" w14:textId="77777777" w:rsidR="00682B2A" w:rsidRPr="00F20392" w:rsidRDefault="00682B2A" w:rsidP="00F414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725B1" w14:textId="77777777" w:rsidR="00715488" w:rsidRPr="00F20392" w:rsidRDefault="00304EB2" w:rsidP="00EE1286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4166DF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ро</w:t>
      </w:r>
      <w:r w:rsidR="00EE1286" w:rsidRPr="00EE12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1286">
        <w:rPr>
          <w:rFonts w:ascii="Times New Roman" w:eastAsia="Calibri" w:hAnsi="Times New Roman" w:cs="Times New Roman"/>
          <w:sz w:val="28"/>
          <w:szCs w:val="28"/>
          <w:lang w:val="uk-UA"/>
        </w:rPr>
        <w:t>обслуговування прилеглої території фізичними особами та юридичними особам</w:t>
      </w:r>
      <w:r w:rsidR="00DE2D8B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14:paraId="263DC348" w14:textId="77777777" w:rsidR="00C4041F" w:rsidRPr="002C3C02" w:rsidRDefault="00C4041F" w:rsidP="00600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A795BAD" w14:textId="77777777" w:rsidR="00F41479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Підприємствам, організаціям, установам, суб’єктам господарювання, старостинським округам, громадянам, продовжувати роботу по дотриманню належного порядку на території населених пунктів Хорольської міської територіальної громади.</w:t>
      </w:r>
    </w:p>
    <w:p w14:paraId="0CBED05F" w14:textId="77777777" w:rsidR="00EE1286" w:rsidRPr="002C3C02" w:rsidRDefault="00EE1286" w:rsidP="00EE12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F4C7BCB" w14:textId="77777777" w:rsidR="00C4041F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Комунальним підприємствам «Господар», «Добробут», «Комунсервіс» в поточному році забезпечити виконання усіх запланованих робіт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пов’язаних  з  благоустроєм  на території населених пунктів Хорольської міської ради та забезпечити висвітлення в засобах масової інформації виконання проведених заходів з благоустрою.   </w:t>
      </w:r>
    </w:p>
    <w:p w14:paraId="0435E5D4" w14:textId="77777777" w:rsidR="00EE1286" w:rsidRPr="002C3C02" w:rsidRDefault="00EE1286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BEA9A5" w14:textId="77777777" w:rsidR="00AE16B7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4. Членам виконавчого комітету, депутатам міської ради,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старостам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 xml:space="preserve">членам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громадськи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навчальни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регулярно  проводити роз’яснювальну роботу серед населення міської територіальної громади, особливо серед учнівської молоді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 дотриманн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чистоти і порядку  на території населених пунктів.</w:t>
      </w:r>
    </w:p>
    <w:p w14:paraId="077ED831" w14:textId="77777777" w:rsidR="00C4041F" w:rsidRPr="002C3C02" w:rsidRDefault="00C4041F" w:rsidP="00600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387A96" w14:textId="77777777" w:rsidR="00F41479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26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86">
        <w:rPr>
          <w:rFonts w:ascii="Times New Roman" w:hAnsi="Times New Roman" w:cs="Times New Roman"/>
          <w:sz w:val="28"/>
          <w:szCs w:val="28"/>
          <w:lang w:val="uk-UA"/>
        </w:rPr>
        <w:t>Керівникам</w:t>
      </w:r>
      <w:r w:rsidR="00F20392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підприємств,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 xml:space="preserve"> установ, організацій, приватним підприємцям</w:t>
      </w:r>
      <w:r w:rsidR="00F20392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жителів громади  </w:t>
      </w:r>
      <w:r w:rsidR="00EE1286"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дотримуватися правил благоустрою території. </w:t>
      </w:r>
    </w:p>
    <w:p w14:paraId="19C39B78" w14:textId="77777777" w:rsidR="00F20392" w:rsidRPr="00F20392" w:rsidRDefault="00F20392" w:rsidP="00F20392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</w:pPr>
    </w:p>
    <w:p w14:paraId="00300F4F" w14:textId="77777777" w:rsidR="00EE1286" w:rsidRDefault="00EE1286" w:rsidP="00F41479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 xml:space="preserve">6. Старостам та інспекторам </w:t>
      </w:r>
      <w:r w:rsidR="00304EB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з</w:t>
      </w: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 xml:space="preserve"> благоустрою території забезпечити притягнення винних осіб до адміністративної відповідальності у частині недотримання правил благоустрою</w:t>
      </w:r>
      <w:r w:rsidR="00304EB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.</w:t>
      </w:r>
    </w:p>
    <w:p w14:paraId="4EC7EC77" w14:textId="77777777" w:rsidR="00EE1286" w:rsidRPr="002C3C02" w:rsidRDefault="00304EB2" w:rsidP="00F41479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12"/>
          <w:szCs w:val="12"/>
          <w:shd w:val="clear" w:color="auto" w:fill="FFFFFF"/>
          <w:lang w:val="uk-UA"/>
        </w:rPr>
        <w:tab/>
      </w:r>
    </w:p>
    <w:p w14:paraId="66C775DC" w14:textId="77777777" w:rsidR="00573113" w:rsidRPr="00F20392" w:rsidRDefault="00EE1286" w:rsidP="00F414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 xml:space="preserve"> 7</w:t>
      </w:r>
      <w:r w:rsidR="00F41479" w:rsidRPr="00F2039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.</w:t>
      </w:r>
      <w:r w:rsidR="00F41479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4166DF">
        <w:rPr>
          <w:rFonts w:ascii="Times New Roman" w:eastAsia="Calibri" w:hAnsi="Times New Roman" w:cs="Times New Roman"/>
          <w:sz w:val="28"/>
          <w:szCs w:val="28"/>
          <w:lang w:val="uk-UA"/>
        </w:rPr>
        <w:t>цього</w:t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покласти на </w:t>
      </w:r>
      <w:r w:rsidR="00F41479" w:rsidRPr="00F203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Місніченко В.О.</w:t>
      </w:r>
    </w:p>
    <w:p w14:paraId="0D015EFA" w14:textId="77777777" w:rsidR="004B0AF1" w:rsidRPr="00F20392" w:rsidRDefault="004B0AF1" w:rsidP="00573113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8A55F6F" w14:textId="77777777" w:rsidR="009A4F0E" w:rsidRPr="00F20392" w:rsidRDefault="009A4F0E" w:rsidP="00573113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42C4276" w14:textId="018D5176" w:rsidR="001A7914" w:rsidRPr="001A7914" w:rsidRDefault="00EC652B" w:rsidP="001A7914">
      <w:pPr>
        <w:tabs>
          <w:tab w:val="left" w:pos="7088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="001A7914" w:rsidRPr="001A7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7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Сергій ВОЛОШИН</w:t>
      </w:r>
    </w:p>
    <w:p w14:paraId="00FE760C" w14:textId="77777777" w:rsidR="00573113" w:rsidRPr="001A7914" w:rsidRDefault="00573113" w:rsidP="0057311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1A615F">
          <w:headerReference w:type="even" r:id="rId9"/>
          <w:headerReference w:type="default" r:id="rId10"/>
          <w:pgSz w:w="11906" w:h="16838"/>
          <w:pgMar w:top="284" w:right="567" w:bottom="1134" w:left="1701" w:header="277" w:footer="709" w:gutter="0"/>
          <w:cols w:space="708"/>
          <w:titlePg/>
          <w:docGrid w:linePitch="360"/>
        </w:sectPr>
      </w:pPr>
    </w:p>
    <w:p w14:paraId="3D036148" w14:textId="77777777" w:rsidR="00A145F0" w:rsidRDefault="00A145F0" w:rsidP="00715488">
      <w:pPr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C17DA" w14:textId="77777777" w:rsidR="006D2C64" w:rsidRDefault="006D2C64" w:rsidP="004B0AF1">
      <w:pPr>
        <w:spacing w:after="0" w:line="240" w:lineRule="auto"/>
      </w:pPr>
      <w:r>
        <w:separator/>
      </w:r>
    </w:p>
  </w:endnote>
  <w:endnote w:type="continuationSeparator" w:id="0">
    <w:p w14:paraId="4C59924C" w14:textId="77777777" w:rsidR="006D2C64" w:rsidRDefault="006D2C64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360C2" w14:textId="77777777" w:rsidR="006D2C64" w:rsidRDefault="006D2C64" w:rsidP="004B0AF1">
      <w:pPr>
        <w:spacing w:after="0" w:line="240" w:lineRule="auto"/>
      </w:pPr>
      <w:r>
        <w:separator/>
      </w:r>
    </w:p>
  </w:footnote>
  <w:footnote w:type="continuationSeparator" w:id="0">
    <w:p w14:paraId="53FDD70C" w14:textId="77777777" w:rsidR="006D2C64" w:rsidRDefault="006D2C64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EA167F" w:rsidRPr="00EA167F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739B"/>
    <w:rsid w:val="00097B05"/>
    <w:rsid w:val="000C7575"/>
    <w:rsid w:val="001277BD"/>
    <w:rsid w:val="001A5383"/>
    <w:rsid w:val="001A615F"/>
    <w:rsid w:val="001A7914"/>
    <w:rsid w:val="001B5308"/>
    <w:rsid w:val="001F72A1"/>
    <w:rsid w:val="002C3C02"/>
    <w:rsid w:val="00304EB2"/>
    <w:rsid w:val="0032106A"/>
    <w:rsid w:val="003263CD"/>
    <w:rsid w:val="00340FE5"/>
    <w:rsid w:val="00354281"/>
    <w:rsid w:val="003758E0"/>
    <w:rsid w:val="00377468"/>
    <w:rsid w:val="00396599"/>
    <w:rsid w:val="003A08F3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C5D69"/>
    <w:rsid w:val="005F7239"/>
    <w:rsid w:val="00600871"/>
    <w:rsid w:val="00607E6F"/>
    <w:rsid w:val="0063606B"/>
    <w:rsid w:val="00682B2A"/>
    <w:rsid w:val="006A79DA"/>
    <w:rsid w:val="006C7C38"/>
    <w:rsid w:val="006D2C64"/>
    <w:rsid w:val="006E0B4E"/>
    <w:rsid w:val="00715488"/>
    <w:rsid w:val="00751C2E"/>
    <w:rsid w:val="00757480"/>
    <w:rsid w:val="00765F6D"/>
    <w:rsid w:val="0076676D"/>
    <w:rsid w:val="0082672F"/>
    <w:rsid w:val="008C185A"/>
    <w:rsid w:val="008E3F22"/>
    <w:rsid w:val="00906E2F"/>
    <w:rsid w:val="009A4F0E"/>
    <w:rsid w:val="009C0EFB"/>
    <w:rsid w:val="00A145F0"/>
    <w:rsid w:val="00A15014"/>
    <w:rsid w:val="00A27116"/>
    <w:rsid w:val="00A32561"/>
    <w:rsid w:val="00A46F04"/>
    <w:rsid w:val="00AA7493"/>
    <w:rsid w:val="00AE16B7"/>
    <w:rsid w:val="00B75F7F"/>
    <w:rsid w:val="00B900B5"/>
    <w:rsid w:val="00BC44F4"/>
    <w:rsid w:val="00BD475C"/>
    <w:rsid w:val="00C16D0B"/>
    <w:rsid w:val="00C4041F"/>
    <w:rsid w:val="00C4699F"/>
    <w:rsid w:val="00C559EC"/>
    <w:rsid w:val="00CA3C5C"/>
    <w:rsid w:val="00CC0C10"/>
    <w:rsid w:val="00CF0723"/>
    <w:rsid w:val="00D26B25"/>
    <w:rsid w:val="00D323A3"/>
    <w:rsid w:val="00D416D8"/>
    <w:rsid w:val="00DE2D8B"/>
    <w:rsid w:val="00E23883"/>
    <w:rsid w:val="00E30F52"/>
    <w:rsid w:val="00EA167F"/>
    <w:rsid w:val="00EA3D4A"/>
    <w:rsid w:val="00EC652B"/>
    <w:rsid w:val="00EE1286"/>
    <w:rsid w:val="00F20392"/>
    <w:rsid w:val="00F41479"/>
    <w:rsid w:val="00F62874"/>
    <w:rsid w:val="00F755A1"/>
    <w:rsid w:val="00FA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4375A-742F-4524-BCAA-E8304D6C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2023-08-23T13:34:00Z</cp:lastPrinted>
  <dcterms:created xsi:type="dcterms:W3CDTF">2023-01-09T12:54:00Z</dcterms:created>
  <dcterms:modified xsi:type="dcterms:W3CDTF">2024-09-18T08:42:00Z</dcterms:modified>
</cp:coreProperties>
</file>