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3E" w:rsidRDefault="009E48A9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3E" w:rsidRDefault="009E48A9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ХОРОЛЬСЬКА МІСЬКА РАДА</w:t>
      </w:r>
    </w:p>
    <w:p w:rsidR="00B9463E" w:rsidRDefault="009E48A9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B9463E" w:rsidRDefault="009E48A9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B9463E" w:rsidRDefault="00B9463E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B9463E" w:rsidRDefault="00B9463E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9E48A9" w:rsidRDefault="004F2F37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20270C">
        <w:rPr>
          <w:rFonts w:ascii="Times New Roman" w:hAnsi="Times New Roman"/>
          <w:sz w:val="28"/>
          <w:szCs w:val="28"/>
          <w:lang w:val="uk-UA"/>
        </w:rPr>
        <w:t>7</w:t>
      </w:r>
      <w:r w:rsidR="009E48A9">
        <w:rPr>
          <w:rFonts w:ascii="Times New Roman" w:hAnsi="Times New Roman"/>
          <w:sz w:val="28"/>
          <w:szCs w:val="28"/>
          <w:lang w:val="uk-UA"/>
        </w:rPr>
        <w:t xml:space="preserve"> вересня 2024 року                                                        </w:t>
      </w:r>
      <w:r w:rsidR="0020270C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20270C">
        <w:rPr>
          <w:rFonts w:ascii="Times New Roman" w:hAnsi="Times New Roman"/>
          <w:sz w:val="28"/>
          <w:szCs w:val="28"/>
          <w:lang w:val="uk-UA"/>
        </w:rPr>
        <w:tab/>
        <w:t>№406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E48A9" w:rsidRDefault="009E48A9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9E48A9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реалізацію експериментального проекту соціальної послуги та виділення приміщення для створення  Центру Життєстійкості Хорольської міської територіальної громади 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Pr="009E48A9" w:rsidRDefault="009E48A9">
      <w:pPr>
        <w:pStyle w:val="ac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E48A9"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Керуючись Законом України «Про місцеве самоврядування в Україні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Pr="009E48A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Постановою Кабінету Міністрів України </w:t>
      </w:r>
      <w:r w:rsidR="004F2F37" w:rsidRPr="009E48A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03.10.2023 </w:t>
      </w:r>
      <w:r w:rsidR="004F2F37">
        <w:rPr>
          <w:rFonts w:ascii="Times New Roman" w:hAnsi="Times New Roman"/>
          <w:color w:val="000000" w:themeColor="text1"/>
          <w:sz w:val="28"/>
          <w:szCs w:val="28"/>
          <w:lang w:val="uk-UA"/>
        </w:rPr>
        <w:t>№</w:t>
      </w:r>
      <w:r w:rsidRPr="009E48A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1049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Pr="009E48A9">
        <w:rPr>
          <w:rFonts w:ascii="Times New Roman" w:eastAsia="SimSu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Про реалізацію експериментального проекту із запровадження комплексної соціальної послуги з формування життєстійкості</w:t>
      </w:r>
      <w:r>
        <w:rPr>
          <w:rFonts w:ascii="Times New Roman" w:eastAsia="SimSun" w:hAnsi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9E48A9">
        <w:rPr>
          <w:rFonts w:ascii="Times New Roman" w:eastAsia="SimSun" w:hAnsi="Times New Roman"/>
          <w:color w:val="000000" w:themeColor="text1"/>
          <w:sz w:val="28"/>
          <w:szCs w:val="28"/>
          <w:shd w:val="clear" w:color="auto" w:fill="FFFFFF"/>
          <w:lang w:val="uk-UA"/>
        </w:rPr>
        <w:t>, з метою забезпечення надання соціальної та психологічної підтримки населенню та з метою зниження загального рівня стресу і тривожності жителів громади,</w:t>
      </w:r>
      <w:r w:rsidRPr="009E48A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виконавчий комітет міської ради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9E48A9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9E48A9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Прийняти участь в експериментальному проекті із запровадження  комплексної соціальної послуги формування життєстійкості.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9E48A9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Виділити частину приміщення Хорольського базового будинку культури, що знаходиться у комунальній власності Хорольської міської ради, для забезпечення потреб експериментального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створення на його базі «Центру Життєстійкості Хорольської міської територіальної громади».</w:t>
      </w:r>
    </w:p>
    <w:p w:rsidR="00B9463E" w:rsidRDefault="00B9463E">
      <w:pPr>
        <w:jc w:val="both"/>
        <w:rPr>
          <w:sz w:val="28"/>
          <w:szCs w:val="28"/>
        </w:rPr>
      </w:pP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B9463E" w:rsidRDefault="009E48A9" w:rsidP="009E48A9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ВОЛОШИН</w:t>
      </w:r>
    </w:p>
    <w:p w:rsidR="00B9463E" w:rsidRDefault="00B9463E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sectPr w:rsidR="00B9463E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7DB8"/>
    <w:multiLevelType w:val="singleLevel"/>
    <w:tmpl w:val="16C87D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70C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2F37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C5EA9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48A9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463E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D302577"/>
    <w:rsid w:val="115B1B38"/>
    <w:rsid w:val="16193D10"/>
    <w:rsid w:val="22AE6EE7"/>
    <w:rsid w:val="26B75C70"/>
    <w:rsid w:val="2EDE501B"/>
    <w:rsid w:val="2FED1421"/>
    <w:rsid w:val="31FB1F03"/>
    <w:rsid w:val="32CA3AA2"/>
    <w:rsid w:val="36155B9C"/>
    <w:rsid w:val="375D7BB2"/>
    <w:rsid w:val="37B83551"/>
    <w:rsid w:val="39616230"/>
    <w:rsid w:val="433045F0"/>
    <w:rsid w:val="439876F1"/>
    <w:rsid w:val="441057B9"/>
    <w:rsid w:val="44654E01"/>
    <w:rsid w:val="465777BA"/>
    <w:rsid w:val="4A7E46AB"/>
    <w:rsid w:val="4CAF7CF4"/>
    <w:rsid w:val="4EF90396"/>
    <w:rsid w:val="594C4BBA"/>
    <w:rsid w:val="5D2F0743"/>
    <w:rsid w:val="5F8555B7"/>
    <w:rsid w:val="609C3D56"/>
    <w:rsid w:val="624E149A"/>
    <w:rsid w:val="687C2BBF"/>
    <w:rsid w:val="69FF7BD2"/>
    <w:rsid w:val="70656E54"/>
    <w:rsid w:val="766F69FA"/>
    <w:rsid w:val="776F18D9"/>
    <w:rsid w:val="7ABC0F01"/>
    <w:rsid w:val="7AEE24BD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271F-B8F8-4CF4-804F-0106CF43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admin</cp:lastModifiedBy>
  <cp:revision>30</cp:revision>
  <cp:lastPrinted>2022-06-15T13:42:00Z</cp:lastPrinted>
  <dcterms:created xsi:type="dcterms:W3CDTF">2022-07-04T12:53:00Z</dcterms:created>
  <dcterms:modified xsi:type="dcterms:W3CDTF">2024-09-18T10:40:00Z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154BEF19463B48C8BA50DAA8E6C95AE3_13</vt:lpwstr>
  </property>
</Properties>
</file>