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0C55EF" w:rsidRPr="00E21C89" w:rsidRDefault="000C55EF" w:rsidP="000C55EF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вересня</w:t>
      </w:r>
      <w:r w:rsidRPr="001066B5">
        <w:rPr>
          <w:rStyle w:val="a3"/>
          <w:b w:val="0"/>
          <w:bCs/>
          <w:sz w:val="28"/>
          <w:szCs w:val="28"/>
          <w:lang w:val="uk-UA"/>
        </w:rPr>
        <w:t xml:space="preserve"> 2024 року</w:t>
      </w:r>
      <w:r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</w:r>
      <w:r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281588">
        <w:rPr>
          <w:rStyle w:val="a3"/>
          <w:b w:val="0"/>
          <w:bCs/>
          <w:sz w:val="28"/>
          <w:szCs w:val="28"/>
          <w:lang w:val="uk-UA"/>
        </w:rPr>
        <w:t>378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 xml:space="preserve">           </w:t>
      </w:r>
    </w:p>
    <w:p w:rsidR="000C55EF" w:rsidRPr="00E21C89" w:rsidRDefault="000C55EF" w:rsidP="000C55EF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C55EF" w:rsidRPr="00E21C89" w:rsidRDefault="000C55EF" w:rsidP="000C55E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>
        <w:rPr>
          <w:sz w:val="28"/>
          <w:szCs w:val="28"/>
          <w:lang w:val="uk-UA"/>
        </w:rPr>
        <w:t xml:space="preserve"> </w:t>
      </w:r>
      <w:r w:rsidRPr="00B84673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 xml:space="preserve"> та багатодітну сім’ю Ярошенка Г.А.</w:t>
      </w:r>
    </w:p>
    <w:p w:rsidR="000C55EF" w:rsidRPr="00E21C89" w:rsidRDefault="000C55EF" w:rsidP="000C55EF">
      <w:pPr>
        <w:ind w:right="-1" w:firstLine="708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Україні», п. 5 ч. 1 ст. 15, 34, 36, 39, 43</w:t>
      </w:r>
      <w:r w:rsidRPr="00991D05">
        <w:rPr>
          <w:sz w:val="28"/>
          <w:szCs w:val="28"/>
          <w:lang w:val="uk-UA"/>
        </w:rPr>
        <w:t>, 46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Житлового Кодексу України</w:t>
      </w:r>
      <w:r>
        <w:rPr>
          <w:sz w:val="28"/>
          <w:szCs w:val="28"/>
          <w:lang w:val="uk-UA"/>
        </w:rPr>
        <w:t>, п. 13, п. п. 11 п. 44, п. п. 5-1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Pr="00AC28AC"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1 ч. 2 </w:t>
      </w:r>
      <w:r w:rsidRPr="00991D0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7, п. 18 ст. 13 Закону України «</w:t>
      </w:r>
      <w:r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>
        <w:rPr>
          <w:rFonts w:eastAsia="Times New Roman"/>
          <w:color w:val="000000"/>
          <w:sz w:val="28"/>
          <w:szCs w:val="28"/>
          <w:lang w:val="uk-UA"/>
        </w:rPr>
        <w:t>від 13.09.2024 №8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21.08.2024 №1673/02-19, щодо взяття на квартирний облік </w:t>
      </w:r>
      <w:r w:rsidRPr="00854FE3">
        <w:rPr>
          <w:sz w:val="28"/>
          <w:szCs w:val="28"/>
          <w:lang w:val="uk-UA"/>
        </w:rPr>
        <w:t>ветерана війни – особи з інвалідністю внаслідок війни І групи</w:t>
      </w:r>
      <w:r>
        <w:rPr>
          <w:sz w:val="28"/>
          <w:szCs w:val="28"/>
          <w:lang w:val="uk-UA"/>
        </w:rPr>
        <w:t xml:space="preserve"> та багатодітну сім’ю</w:t>
      </w:r>
      <w:r w:rsidRPr="00854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Ярошенка Григорія Анатолійовича, виконавчий комітет міської ради</w:t>
      </w:r>
    </w:p>
    <w:p w:rsidR="000C55EF" w:rsidRPr="00E21C89" w:rsidRDefault="000C55EF" w:rsidP="000C55EF">
      <w:pPr>
        <w:ind w:firstLine="708"/>
        <w:jc w:val="both"/>
        <w:rPr>
          <w:b/>
          <w:sz w:val="28"/>
          <w:szCs w:val="28"/>
          <w:lang w:val="uk-UA"/>
        </w:rPr>
      </w:pP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0C55EF" w:rsidRPr="00E21C89" w:rsidRDefault="000C55EF" w:rsidP="000C55EF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C55EF" w:rsidRPr="00C479E2" w:rsidRDefault="000C55EF" w:rsidP="000C55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>ветерана війни – особи з інвалідністю внаслідок війни І групи та багатодітну сім’ю  Ярошенка Григорія Анатолійовича, 13.02.1988 року народження та його сім’ю</w:t>
      </w:r>
      <w:r>
        <w:rPr>
          <w:sz w:val="28"/>
          <w:szCs w:val="28"/>
          <w:lang w:val="uk-UA"/>
        </w:rPr>
        <w:t>,</w:t>
      </w:r>
      <w:r w:rsidRPr="00C479E2">
        <w:rPr>
          <w:sz w:val="28"/>
          <w:szCs w:val="28"/>
          <w:lang w:val="uk-UA"/>
        </w:rPr>
        <w:t xml:space="preserve"> а саме: дружину </w:t>
      </w:r>
      <w:proofErr w:type="spellStart"/>
      <w:r w:rsidRPr="00C479E2">
        <w:rPr>
          <w:sz w:val="28"/>
          <w:szCs w:val="28"/>
          <w:lang w:val="uk-UA"/>
        </w:rPr>
        <w:t>Охремчук</w:t>
      </w:r>
      <w:proofErr w:type="spellEnd"/>
      <w:r w:rsidRPr="00C479E2">
        <w:rPr>
          <w:sz w:val="28"/>
          <w:szCs w:val="28"/>
          <w:lang w:val="uk-UA"/>
        </w:rPr>
        <w:t xml:space="preserve"> Ганну Федорівну, 14.05.1992 року народження, доньку Ярошенко Олександру Григорівну,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 xml:space="preserve">12.09.2009 року народження, сина Ярошенка Михайла Григоровича, 11.05.2012 року народження та сина Ярошенка </w:t>
      </w:r>
      <w:r>
        <w:rPr>
          <w:sz w:val="28"/>
          <w:szCs w:val="28"/>
          <w:lang w:val="uk-UA"/>
        </w:rPr>
        <w:t>Іларіона Григоровича, 20.08.2017</w:t>
      </w:r>
      <w:r w:rsidRPr="00C479E2">
        <w:rPr>
          <w:sz w:val="28"/>
          <w:szCs w:val="28"/>
          <w:lang w:val="uk-UA"/>
        </w:rPr>
        <w:t xml:space="preserve"> року народження.  </w:t>
      </w:r>
    </w:p>
    <w:p w:rsidR="000C55EF" w:rsidRDefault="000C55EF" w:rsidP="000C55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</w:p>
    <w:p w:rsidR="000C55EF" w:rsidRPr="00E21C89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2F4E5F" w:rsidRDefault="000C55EF" w:rsidP="00BD7B5C">
      <w:pPr>
        <w:tabs>
          <w:tab w:val="left" w:pos="7088"/>
        </w:tabs>
        <w:contextualSpacing/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2F4E5F" w:rsidSect="00BD7B5C">
      <w:headerReference w:type="default" r:id="rId9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25" w:rsidRDefault="004D0525" w:rsidP="00147544">
      <w:r>
        <w:separator/>
      </w:r>
    </w:p>
  </w:endnote>
  <w:endnote w:type="continuationSeparator" w:id="0">
    <w:p w:rsidR="004D0525" w:rsidRDefault="004D0525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25" w:rsidRDefault="004D0525" w:rsidP="00147544">
      <w:r>
        <w:separator/>
      </w:r>
    </w:p>
  </w:footnote>
  <w:footnote w:type="continuationSeparator" w:id="0">
    <w:p w:rsidR="004D0525" w:rsidRDefault="004D0525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44733"/>
    <w:rsid w:val="00084590"/>
    <w:rsid w:val="000C55EF"/>
    <w:rsid w:val="000D0DC2"/>
    <w:rsid w:val="001066AB"/>
    <w:rsid w:val="00147544"/>
    <w:rsid w:val="00183287"/>
    <w:rsid w:val="001948A3"/>
    <w:rsid w:val="001971F8"/>
    <w:rsid w:val="001B161F"/>
    <w:rsid w:val="001F7731"/>
    <w:rsid w:val="002414F3"/>
    <w:rsid w:val="00271B3B"/>
    <w:rsid w:val="00281588"/>
    <w:rsid w:val="00284D5D"/>
    <w:rsid w:val="00287064"/>
    <w:rsid w:val="002B65FF"/>
    <w:rsid w:val="002F4E5F"/>
    <w:rsid w:val="002F729A"/>
    <w:rsid w:val="003179D4"/>
    <w:rsid w:val="00330A51"/>
    <w:rsid w:val="00340D13"/>
    <w:rsid w:val="00364314"/>
    <w:rsid w:val="0036725A"/>
    <w:rsid w:val="00377DB8"/>
    <w:rsid w:val="0039511C"/>
    <w:rsid w:val="0039587D"/>
    <w:rsid w:val="00397405"/>
    <w:rsid w:val="003E683C"/>
    <w:rsid w:val="00400E32"/>
    <w:rsid w:val="00421A48"/>
    <w:rsid w:val="00436C05"/>
    <w:rsid w:val="004549C5"/>
    <w:rsid w:val="004675EE"/>
    <w:rsid w:val="00493208"/>
    <w:rsid w:val="004A60C2"/>
    <w:rsid w:val="004C00BE"/>
    <w:rsid w:val="004D0525"/>
    <w:rsid w:val="00510B06"/>
    <w:rsid w:val="005427AD"/>
    <w:rsid w:val="005A6C0C"/>
    <w:rsid w:val="005C25D3"/>
    <w:rsid w:val="005F4897"/>
    <w:rsid w:val="00623C90"/>
    <w:rsid w:val="00663591"/>
    <w:rsid w:val="006D480C"/>
    <w:rsid w:val="006D5603"/>
    <w:rsid w:val="006D75A8"/>
    <w:rsid w:val="006F0FB4"/>
    <w:rsid w:val="007130EF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A96B5B"/>
    <w:rsid w:val="00AB76B2"/>
    <w:rsid w:val="00AD3371"/>
    <w:rsid w:val="00B22D56"/>
    <w:rsid w:val="00B77437"/>
    <w:rsid w:val="00BD7B5C"/>
    <w:rsid w:val="00BE4B8F"/>
    <w:rsid w:val="00BE6E68"/>
    <w:rsid w:val="00BF62A7"/>
    <w:rsid w:val="00C6648E"/>
    <w:rsid w:val="00C97D1D"/>
    <w:rsid w:val="00CA32D3"/>
    <w:rsid w:val="00CD0C05"/>
    <w:rsid w:val="00D165A6"/>
    <w:rsid w:val="00D32B00"/>
    <w:rsid w:val="00D5480E"/>
    <w:rsid w:val="00D9052E"/>
    <w:rsid w:val="00E135C4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2FC6-CFF5-4510-8F4A-7046FC06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5</cp:revision>
  <cp:lastPrinted>2024-09-17T13:20:00Z</cp:lastPrinted>
  <dcterms:created xsi:type="dcterms:W3CDTF">2024-09-11T12:32:00Z</dcterms:created>
  <dcterms:modified xsi:type="dcterms:W3CDTF">2024-09-18T08:49:00Z</dcterms:modified>
</cp:coreProperties>
</file>