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7BCAF30D" w14:textId="525077F6" w:rsidR="004D27E5" w:rsidRDefault="00297EEF" w:rsidP="004D27E5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РІШЕННЯ</w:t>
      </w:r>
    </w:p>
    <w:p w14:paraId="5871C445" w14:textId="77777777" w:rsidR="004D27E5" w:rsidRDefault="004D27E5" w:rsidP="004D27E5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1764B637" w14:textId="3007C508" w:rsidR="00297EEF" w:rsidRDefault="00724529" w:rsidP="004D27E5">
      <w:pPr>
        <w:spacing w:after="0"/>
        <w:jc w:val="center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C702C3">
        <w:rPr>
          <w:rStyle w:val="a3"/>
          <w:b w:val="0"/>
          <w:color w:val="000000"/>
          <w:sz w:val="28"/>
          <w:szCs w:val="28"/>
          <w:lang w:val="uk-UA"/>
        </w:rPr>
        <w:t>7 вересня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2024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0C060B">
        <w:rPr>
          <w:rStyle w:val="a3"/>
          <w:b w:val="0"/>
          <w:color w:val="000000"/>
          <w:sz w:val="28"/>
          <w:szCs w:val="28"/>
          <w:lang w:val="uk-UA"/>
        </w:rPr>
        <w:t>404</w:t>
      </w:r>
      <w:bookmarkStart w:id="0" w:name="_GoBack"/>
      <w:bookmarkEnd w:id="0"/>
    </w:p>
    <w:p w14:paraId="6E472ECF" w14:textId="77777777" w:rsidR="004D27E5" w:rsidRDefault="004D27E5" w:rsidP="004D27E5">
      <w:pPr>
        <w:spacing w:after="0"/>
        <w:jc w:val="center"/>
        <w:rPr>
          <w:rStyle w:val="a3"/>
          <w:b w:val="0"/>
          <w:color w:val="000000"/>
          <w:sz w:val="28"/>
          <w:szCs w:val="28"/>
          <w:lang w:val="uk-UA"/>
        </w:rPr>
      </w:pPr>
    </w:p>
    <w:p w14:paraId="7701D820" w14:textId="77777777" w:rsidR="004D27E5" w:rsidRDefault="004D27E5" w:rsidP="004D27E5">
      <w:pPr>
        <w:spacing w:after="0"/>
        <w:jc w:val="center"/>
        <w:rPr>
          <w:rStyle w:val="a3"/>
        </w:rPr>
      </w:pPr>
    </w:p>
    <w:p w14:paraId="0DAF1CB9" w14:textId="77777777" w:rsidR="00297EEF" w:rsidRDefault="00297EEF" w:rsidP="00297EEF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 одноразової       грошової         допомоги  військовослужбовцям </w:t>
      </w:r>
    </w:p>
    <w:p w14:paraId="11ED964A" w14:textId="77777777" w:rsidR="00297EEF" w:rsidRDefault="00297EEF" w:rsidP="00297EEF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0923142E" w14:textId="77777777" w:rsidR="004D27E5" w:rsidRDefault="004D27E5" w:rsidP="00297EEF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62AB4762" w14:textId="1D35612B" w:rsidR="00297EEF" w:rsidRPr="00297EEF" w:rsidRDefault="00297EEF" w:rsidP="004D27E5">
      <w:pPr>
        <w:pStyle w:val="3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першого пленарного засідання двадцять другої сесії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>від 30.11.2021 №</w:t>
      </w:r>
      <w:r w:rsidR="00830184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1106 «Про затвердження Програми «Турбота» Хорольської міської ради Лубенського району Полтавської області на 2022 - 2024 роки» та рішенням сорок дев’ятої позачергової сесії восьмого скликання Хорольської міської ради від 14.11.2023 №2345 «Про внесення змін до Програми «Турбота» Хорольської міської ради Лубенського району Полтавської області на 2022 - 2024 роки», розглянувши заяви військовослужбовців Збройних Сил України та інших військових формувань у зв’язку з військовою агресією Російської Федерації проти України, протокол засідання комісії </w:t>
      </w:r>
      <w:r w:rsidR="00D25131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724529">
        <w:rPr>
          <w:rStyle w:val="a3"/>
          <w:bCs w:val="0"/>
          <w:sz w:val="28"/>
          <w:szCs w:val="28"/>
          <w:lang w:val="uk-UA"/>
        </w:rPr>
        <w:t>1</w:t>
      </w:r>
      <w:r w:rsidR="00D25131">
        <w:rPr>
          <w:rStyle w:val="a3"/>
          <w:bCs w:val="0"/>
          <w:sz w:val="28"/>
          <w:szCs w:val="28"/>
          <w:lang w:val="uk-UA"/>
        </w:rPr>
        <w:t>6 вересня</w:t>
      </w:r>
      <w:r w:rsidR="00B22A54">
        <w:rPr>
          <w:rStyle w:val="a3"/>
          <w:bCs w:val="0"/>
          <w:sz w:val="28"/>
          <w:szCs w:val="28"/>
          <w:lang w:val="uk-UA"/>
        </w:rPr>
        <w:t xml:space="preserve"> </w:t>
      </w:r>
      <w:r w:rsidRPr="00207146">
        <w:rPr>
          <w:rStyle w:val="a3"/>
          <w:bCs w:val="0"/>
          <w:sz w:val="28"/>
          <w:szCs w:val="28"/>
          <w:lang w:val="uk-UA"/>
        </w:rPr>
        <w:t xml:space="preserve">2024 р. </w:t>
      </w:r>
      <w:r w:rsidRPr="00AB7090">
        <w:rPr>
          <w:rStyle w:val="a3"/>
          <w:bCs w:val="0"/>
          <w:sz w:val="28"/>
          <w:szCs w:val="28"/>
          <w:lang w:val="uk-UA"/>
        </w:rPr>
        <w:t>№</w:t>
      </w:r>
      <w:r w:rsidR="00C35BE4">
        <w:rPr>
          <w:rStyle w:val="a3"/>
          <w:bCs w:val="0"/>
          <w:sz w:val="28"/>
          <w:szCs w:val="28"/>
          <w:lang w:val="uk-UA"/>
        </w:rPr>
        <w:t xml:space="preserve"> 43</w:t>
      </w:r>
      <w:r w:rsidRPr="00AB7090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  <w:r w:rsidR="00331EDE">
        <w:rPr>
          <w:rStyle w:val="a3"/>
          <w:bCs w:val="0"/>
          <w:sz w:val="28"/>
          <w:szCs w:val="28"/>
          <w:lang w:val="uk-UA"/>
        </w:rPr>
        <w:t>.</w:t>
      </w:r>
    </w:p>
    <w:p w14:paraId="238BBC57" w14:textId="77777777" w:rsidR="00AD6721" w:rsidRDefault="00297EEF" w:rsidP="00AD6721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5D0172C2" w14:textId="0FA40CCD" w:rsidR="00297EEF" w:rsidRDefault="00830184" w:rsidP="004D27E5">
      <w:pPr>
        <w:pStyle w:val="3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/>
        </w:rPr>
      </w:pPr>
      <w:r w:rsidRPr="00AD6721">
        <w:rPr>
          <w:b w:val="0"/>
          <w:bCs w:val="0"/>
          <w:sz w:val="28"/>
          <w:szCs w:val="28"/>
          <w:lang w:val="uk-UA"/>
        </w:rPr>
        <w:t xml:space="preserve">1. </w:t>
      </w:r>
      <w:r w:rsidR="00297EEF" w:rsidRPr="00AD6721">
        <w:rPr>
          <w:b w:val="0"/>
          <w:bCs w:val="0"/>
          <w:sz w:val="28"/>
          <w:szCs w:val="28"/>
          <w:lang w:val="uk-UA"/>
        </w:rPr>
        <w:t xml:space="preserve">Надати одноразову грошову допомогу військовослужбовцям Збройних Сил України та інших військових формувань в сумі по 5000 (п’ять тисяч) гривень, згідно додатку. </w:t>
      </w:r>
    </w:p>
    <w:p w14:paraId="09D304C4" w14:textId="77777777" w:rsidR="004D27E5" w:rsidRPr="004D27E5" w:rsidRDefault="004D27E5" w:rsidP="004D27E5">
      <w:pPr>
        <w:pStyle w:val="3"/>
        <w:spacing w:before="0" w:beforeAutospacing="0" w:after="0" w:afterAutospacing="0"/>
        <w:ind w:firstLine="709"/>
        <w:jc w:val="both"/>
        <w:rPr>
          <w:b w:val="0"/>
          <w:bCs w:val="0"/>
          <w:sz w:val="12"/>
          <w:szCs w:val="12"/>
          <w:lang w:val="uk-UA"/>
        </w:rPr>
      </w:pPr>
    </w:p>
    <w:p w14:paraId="1B9C7616" w14:textId="4988B0E6" w:rsidR="00297EEF" w:rsidRDefault="00297EEF" w:rsidP="004D27E5">
      <w:pPr>
        <w:pStyle w:val="rtecenter"/>
        <w:tabs>
          <w:tab w:val="left" w:pos="7088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 перерахувати кошти заявникам, визначеним у пункті 1 цього рішення, у встановлені законодавством терміни.</w:t>
      </w:r>
    </w:p>
    <w:p w14:paraId="5C6AFC43" w14:textId="77777777" w:rsidR="00297EEF" w:rsidRDefault="00297EEF" w:rsidP="0029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5C811E" w14:textId="77777777" w:rsidR="00297EEF" w:rsidRDefault="00297EEF" w:rsidP="004D27E5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AD20927" w14:textId="77777777" w:rsidR="00297EEF" w:rsidRDefault="00297EEF" w:rsidP="0029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982BACD" w14:textId="7BBEA8B9" w:rsidR="002E0206" w:rsidRPr="00B22A54" w:rsidRDefault="00B22A54" w:rsidP="00830184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2E0206">
        <w:rPr>
          <w:rFonts w:ascii="Times New Roman" w:hAnsi="Times New Roman"/>
          <w:sz w:val="28"/>
          <w:szCs w:val="28"/>
          <w:lang w:val="uk-UA"/>
        </w:rPr>
        <w:t>іськ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2E0206">
        <w:rPr>
          <w:rFonts w:ascii="Times New Roman" w:hAnsi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2E0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Сергій ВОЛОШИН</w:t>
      </w:r>
    </w:p>
    <w:p w14:paraId="1FBA8C9B" w14:textId="13C2790A" w:rsidR="00AC5362" w:rsidRPr="002E0206" w:rsidRDefault="00AC5362" w:rsidP="00AC53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13DB0BD" w14:textId="55250927" w:rsidR="00B8519E" w:rsidRDefault="00297EEF" w:rsidP="002E0206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sectPr w:rsidR="00B8519E" w:rsidSect="00D636B0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B0FC2F" w14:textId="77777777" w:rsidR="000038AF" w:rsidRDefault="000038AF" w:rsidP="004B0946">
      <w:pPr>
        <w:spacing w:after="0" w:line="240" w:lineRule="auto"/>
      </w:pPr>
      <w:r>
        <w:separator/>
      </w:r>
    </w:p>
  </w:endnote>
  <w:endnote w:type="continuationSeparator" w:id="0">
    <w:p w14:paraId="721DB1D4" w14:textId="77777777" w:rsidR="000038AF" w:rsidRDefault="000038AF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73C8D9" w14:textId="77777777" w:rsidR="000038AF" w:rsidRDefault="000038AF" w:rsidP="004B0946">
      <w:pPr>
        <w:spacing w:after="0" w:line="240" w:lineRule="auto"/>
      </w:pPr>
      <w:r>
        <w:separator/>
      </w:r>
    </w:p>
  </w:footnote>
  <w:footnote w:type="continuationSeparator" w:id="0">
    <w:p w14:paraId="27E0723E" w14:textId="77777777" w:rsidR="000038AF" w:rsidRDefault="000038AF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D11D3" w14:textId="191A3CD8" w:rsidR="007E170E" w:rsidRDefault="007E170E" w:rsidP="00D636B0">
    <w:pPr>
      <w:pStyle w:val="a5"/>
    </w:pPr>
  </w:p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949"/>
    <w:rsid w:val="000038AF"/>
    <w:rsid w:val="00011A36"/>
    <w:rsid w:val="0002101E"/>
    <w:rsid w:val="00022EF8"/>
    <w:rsid w:val="00045B78"/>
    <w:rsid w:val="000517A7"/>
    <w:rsid w:val="00052AEC"/>
    <w:rsid w:val="0006190A"/>
    <w:rsid w:val="000879C0"/>
    <w:rsid w:val="000B21E5"/>
    <w:rsid w:val="000B7BB9"/>
    <w:rsid w:val="000C060B"/>
    <w:rsid w:val="000C4F64"/>
    <w:rsid w:val="000D5150"/>
    <w:rsid w:val="00101925"/>
    <w:rsid w:val="00112928"/>
    <w:rsid w:val="00126FFD"/>
    <w:rsid w:val="0016066A"/>
    <w:rsid w:val="001918E6"/>
    <w:rsid w:val="001A6CA2"/>
    <w:rsid w:val="001B6EDE"/>
    <w:rsid w:val="001C5FB0"/>
    <w:rsid w:val="001C7684"/>
    <w:rsid w:val="001F21C6"/>
    <w:rsid w:val="00207146"/>
    <w:rsid w:val="00215977"/>
    <w:rsid w:val="00232BC2"/>
    <w:rsid w:val="00264CC7"/>
    <w:rsid w:val="002762CF"/>
    <w:rsid w:val="00282C7B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3100AF"/>
    <w:rsid w:val="00331EDE"/>
    <w:rsid w:val="003362AE"/>
    <w:rsid w:val="00353609"/>
    <w:rsid w:val="003909A6"/>
    <w:rsid w:val="003C1713"/>
    <w:rsid w:val="003D3194"/>
    <w:rsid w:val="003D512C"/>
    <w:rsid w:val="003E4C09"/>
    <w:rsid w:val="003F1F03"/>
    <w:rsid w:val="003F2CC6"/>
    <w:rsid w:val="003F4B59"/>
    <w:rsid w:val="00410D75"/>
    <w:rsid w:val="00423469"/>
    <w:rsid w:val="004A11C4"/>
    <w:rsid w:val="004B0946"/>
    <w:rsid w:val="004D1DC1"/>
    <w:rsid w:val="004D2205"/>
    <w:rsid w:val="004D27E5"/>
    <w:rsid w:val="004F1CD9"/>
    <w:rsid w:val="004F4F5C"/>
    <w:rsid w:val="004F5B72"/>
    <w:rsid w:val="005547B5"/>
    <w:rsid w:val="00554FA3"/>
    <w:rsid w:val="005641C9"/>
    <w:rsid w:val="005722D8"/>
    <w:rsid w:val="00581A8C"/>
    <w:rsid w:val="00590CA3"/>
    <w:rsid w:val="005971B9"/>
    <w:rsid w:val="005D7207"/>
    <w:rsid w:val="005E4818"/>
    <w:rsid w:val="00620163"/>
    <w:rsid w:val="00622A14"/>
    <w:rsid w:val="00640E8C"/>
    <w:rsid w:val="00643A61"/>
    <w:rsid w:val="006902B6"/>
    <w:rsid w:val="00694CA3"/>
    <w:rsid w:val="006B3B58"/>
    <w:rsid w:val="006E39F0"/>
    <w:rsid w:val="006E4B88"/>
    <w:rsid w:val="007224D1"/>
    <w:rsid w:val="00724529"/>
    <w:rsid w:val="00747C9C"/>
    <w:rsid w:val="00762636"/>
    <w:rsid w:val="00766865"/>
    <w:rsid w:val="007772BC"/>
    <w:rsid w:val="007862AC"/>
    <w:rsid w:val="007A562A"/>
    <w:rsid w:val="007E170E"/>
    <w:rsid w:val="007E5B4E"/>
    <w:rsid w:val="007E612E"/>
    <w:rsid w:val="0080777D"/>
    <w:rsid w:val="00830184"/>
    <w:rsid w:val="008352DC"/>
    <w:rsid w:val="00844A95"/>
    <w:rsid w:val="0085645E"/>
    <w:rsid w:val="008669B6"/>
    <w:rsid w:val="008676A5"/>
    <w:rsid w:val="00877D2D"/>
    <w:rsid w:val="00885E5A"/>
    <w:rsid w:val="008911AC"/>
    <w:rsid w:val="00892F4B"/>
    <w:rsid w:val="008C56EE"/>
    <w:rsid w:val="008D099E"/>
    <w:rsid w:val="008D0B8B"/>
    <w:rsid w:val="008D4DD8"/>
    <w:rsid w:val="008D7C8F"/>
    <w:rsid w:val="00903856"/>
    <w:rsid w:val="00910F73"/>
    <w:rsid w:val="009200D5"/>
    <w:rsid w:val="00920E9E"/>
    <w:rsid w:val="00927298"/>
    <w:rsid w:val="009373FC"/>
    <w:rsid w:val="00950984"/>
    <w:rsid w:val="00970451"/>
    <w:rsid w:val="00971348"/>
    <w:rsid w:val="00991629"/>
    <w:rsid w:val="009D23AB"/>
    <w:rsid w:val="009E2D03"/>
    <w:rsid w:val="009E3301"/>
    <w:rsid w:val="009F2A06"/>
    <w:rsid w:val="00A01D50"/>
    <w:rsid w:val="00A0465B"/>
    <w:rsid w:val="00A3604F"/>
    <w:rsid w:val="00A54409"/>
    <w:rsid w:val="00A63329"/>
    <w:rsid w:val="00A75932"/>
    <w:rsid w:val="00A94901"/>
    <w:rsid w:val="00A95B22"/>
    <w:rsid w:val="00AA4DE9"/>
    <w:rsid w:val="00AB7090"/>
    <w:rsid w:val="00AC1EFA"/>
    <w:rsid w:val="00AC5362"/>
    <w:rsid w:val="00AD6721"/>
    <w:rsid w:val="00AE4D2D"/>
    <w:rsid w:val="00AF48DC"/>
    <w:rsid w:val="00B115F6"/>
    <w:rsid w:val="00B12949"/>
    <w:rsid w:val="00B148D5"/>
    <w:rsid w:val="00B159CA"/>
    <w:rsid w:val="00B17BE7"/>
    <w:rsid w:val="00B22A54"/>
    <w:rsid w:val="00B30B94"/>
    <w:rsid w:val="00B374B7"/>
    <w:rsid w:val="00B402AC"/>
    <w:rsid w:val="00B45246"/>
    <w:rsid w:val="00B544D4"/>
    <w:rsid w:val="00B738E3"/>
    <w:rsid w:val="00B8195C"/>
    <w:rsid w:val="00B8519E"/>
    <w:rsid w:val="00B87947"/>
    <w:rsid w:val="00B905B5"/>
    <w:rsid w:val="00BB18D3"/>
    <w:rsid w:val="00BD2C1E"/>
    <w:rsid w:val="00BF7B93"/>
    <w:rsid w:val="00C01B59"/>
    <w:rsid w:val="00C01C92"/>
    <w:rsid w:val="00C1071E"/>
    <w:rsid w:val="00C351A6"/>
    <w:rsid w:val="00C35BE4"/>
    <w:rsid w:val="00C5666A"/>
    <w:rsid w:val="00C651F6"/>
    <w:rsid w:val="00C702C3"/>
    <w:rsid w:val="00C8776B"/>
    <w:rsid w:val="00C94D45"/>
    <w:rsid w:val="00C95D47"/>
    <w:rsid w:val="00CE22D5"/>
    <w:rsid w:val="00CE2D6D"/>
    <w:rsid w:val="00CF24CA"/>
    <w:rsid w:val="00D07B27"/>
    <w:rsid w:val="00D1369F"/>
    <w:rsid w:val="00D20BC0"/>
    <w:rsid w:val="00D229D8"/>
    <w:rsid w:val="00D2467B"/>
    <w:rsid w:val="00D25131"/>
    <w:rsid w:val="00D360E6"/>
    <w:rsid w:val="00D406EA"/>
    <w:rsid w:val="00D4606B"/>
    <w:rsid w:val="00D47046"/>
    <w:rsid w:val="00D4794D"/>
    <w:rsid w:val="00D5404C"/>
    <w:rsid w:val="00D636B0"/>
    <w:rsid w:val="00DB0188"/>
    <w:rsid w:val="00DC7AA6"/>
    <w:rsid w:val="00DD776B"/>
    <w:rsid w:val="00E00899"/>
    <w:rsid w:val="00E0720D"/>
    <w:rsid w:val="00E16AEE"/>
    <w:rsid w:val="00E463F7"/>
    <w:rsid w:val="00E536B0"/>
    <w:rsid w:val="00E81602"/>
    <w:rsid w:val="00EB1A01"/>
    <w:rsid w:val="00ED27A1"/>
    <w:rsid w:val="00ED5E7B"/>
    <w:rsid w:val="00ED5F7D"/>
    <w:rsid w:val="00EE3F74"/>
    <w:rsid w:val="00EE574A"/>
    <w:rsid w:val="00EF115B"/>
    <w:rsid w:val="00F04B35"/>
    <w:rsid w:val="00F10E59"/>
    <w:rsid w:val="00F174EF"/>
    <w:rsid w:val="00F663EB"/>
    <w:rsid w:val="00F748C3"/>
    <w:rsid w:val="00F75AC3"/>
    <w:rsid w:val="00F765D5"/>
    <w:rsid w:val="00FA3C2F"/>
    <w:rsid w:val="00FA5AC7"/>
    <w:rsid w:val="00FA6FFC"/>
    <w:rsid w:val="00FB3BF1"/>
    <w:rsid w:val="00FD0851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0C0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060B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0C0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060B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1042</Words>
  <Characters>595</Characters>
  <Application>Microsoft Office Word</Application>
  <DocSecurity>0</DocSecurity>
  <Lines>4</Lines>
  <Paragraphs>3</Paragraphs>
  <ScaleCrop>false</ScaleCrop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admin</cp:lastModifiedBy>
  <cp:revision>155</cp:revision>
  <cp:lastPrinted>2024-09-17T13:24:00Z</cp:lastPrinted>
  <dcterms:created xsi:type="dcterms:W3CDTF">2024-04-18T09:04:00Z</dcterms:created>
  <dcterms:modified xsi:type="dcterms:W3CDTF">2024-09-18T09:01:00Z</dcterms:modified>
</cp:coreProperties>
</file>