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9444C9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Pr="00250862">
        <w:rPr>
          <w:b/>
          <w:bCs/>
          <w:sz w:val="28"/>
          <w:szCs w:val="28"/>
        </w:rPr>
        <w:t>РІШЕННЯ</w:t>
      </w:r>
    </w:p>
    <w:p w:rsidR="0011232A" w:rsidRDefault="0011232A" w:rsidP="000C55EF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0C55EF" w:rsidRPr="008341B1" w:rsidRDefault="000C55EF" w:rsidP="000C55EF">
      <w:pPr>
        <w:pStyle w:val="rtecenter"/>
        <w:spacing w:before="0" w:beforeAutospacing="0" w:after="0" w:afterAutospacing="0"/>
        <w:rPr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</w:t>
      </w:r>
      <w:r w:rsidRPr="001066B5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вересня</w:t>
      </w:r>
      <w:r w:rsidRPr="001066B5">
        <w:rPr>
          <w:rStyle w:val="a3"/>
          <w:b w:val="0"/>
          <w:bCs/>
          <w:sz w:val="28"/>
          <w:szCs w:val="28"/>
          <w:lang w:val="uk-UA"/>
        </w:rPr>
        <w:t xml:space="preserve"> 2024 року</w:t>
      </w:r>
      <w:r w:rsidRPr="0080227C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Pr="0080227C">
        <w:rPr>
          <w:rStyle w:val="a3"/>
          <w:b w:val="0"/>
          <w:bCs/>
          <w:sz w:val="28"/>
          <w:szCs w:val="28"/>
          <w:lang w:val="uk-UA"/>
        </w:rPr>
        <w:tab/>
      </w:r>
      <w:r w:rsidRPr="0080227C">
        <w:rPr>
          <w:rStyle w:val="a3"/>
          <w:b w:val="0"/>
          <w:bCs/>
          <w:sz w:val="28"/>
          <w:szCs w:val="28"/>
          <w:lang w:val="uk-UA"/>
        </w:rPr>
        <w:tab/>
      </w:r>
      <w:r w:rsidRPr="0080227C">
        <w:rPr>
          <w:rStyle w:val="a3"/>
          <w:b w:val="0"/>
          <w:bCs/>
          <w:sz w:val="28"/>
          <w:szCs w:val="28"/>
          <w:lang w:val="uk-UA"/>
        </w:rPr>
        <w:tab/>
      </w:r>
      <w:r w:rsidRPr="0080227C">
        <w:rPr>
          <w:rStyle w:val="a3"/>
          <w:b w:val="0"/>
          <w:bCs/>
          <w:sz w:val="28"/>
          <w:szCs w:val="28"/>
          <w:lang w:val="uk-UA"/>
        </w:rPr>
        <w:tab/>
      </w:r>
      <w:r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</w:t>
      </w:r>
      <w:r w:rsidR="00D32B00">
        <w:rPr>
          <w:rStyle w:val="a3"/>
          <w:b w:val="0"/>
          <w:bCs/>
          <w:sz w:val="28"/>
          <w:szCs w:val="28"/>
          <w:lang w:val="uk-UA"/>
        </w:rPr>
        <w:t xml:space="preserve">             </w:t>
      </w:r>
      <w:r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8341B1">
        <w:rPr>
          <w:rStyle w:val="a3"/>
          <w:b w:val="0"/>
          <w:bCs/>
          <w:sz w:val="28"/>
          <w:szCs w:val="28"/>
          <w:lang w:val="uk-UA"/>
        </w:rPr>
        <w:t>383</w:t>
      </w:r>
      <w:r>
        <w:rPr>
          <w:rStyle w:val="a3"/>
          <w:b w:val="0"/>
          <w:bCs/>
          <w:sz w:val="28"/>
          <w:szCs w:val="28"/>
          <w:lang w:val="uk-UA"/>
        </w:rPr>
        <w:t xml:space="preserve">           </w:t>
      </w:r>
    </w:p>
    <w:p w:rsidR="000C55EF" w:rsidRPr="00E21C89" w:rsidRDefault="000C55EF" w:rsidP="000C55EF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0A79FC" w:rsidRPr="00F4106A" w:rsidRDefault="000A79FC" w:rsidP="004F22D6">
      <w:pPr>
        <w:tabs>
          <w:tab w:val="left" w:pos="4800"/>
        </w:tabs>
        <w:ind w:right="5669"/>
        <w:jc w:val="both"/>
        <w:outlineLvl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</w:rPr>
        <w:t xml:space="preserve">Про взяття </w:t>
      </w:r>
      <w:r>
        <w:rPr>
          <w:rFonts w:eastAsia="Times New Roman"/>
          <w:sz w:val="28"/>
          <w:szCs w:val="28"/>
          <w:lang w:val="uk-UA"/>
        </w:rPr>
        <w:t xml:space="preserve">Синягівського В.Б. </w:t>
      </w:r>
      <w:r>
        <w:rPr>
          <w:rFonts w:eastAsia="Times New Roman"/>
          <w:sz w:val="28"/>
          <w:szCs w:val="28"/>
        </w:rPr>
        <w:t>на квартирний облік</w:t>
      </w:r>
      <w:r>
        <w:rPr>
          <w:rFonts w:eastAsia="Times New Roman"/>
          <w:sz w:val="28"/>
          <w:szCs w:val="28"/>
          <w:lang w:val="uk-UA"/>
        </w:rPr>
        <w:t xml:space="preserve"> </w:t>
      </w:r>
    </w:p>
    <w:p w:rsidR="000C55EF" w:rsidRPr="00E21C89" w:rsidRDefault="000C55EF" w:rsidP="000C55EF">
      <w:pPr>
        <w:ind w:right="-1" w:firstLine="708"/>
        <w:rPr>
          <w:sz w:val="28"/>
          <w:szCs w:val="28"/>
          <w:lang w:val="uk-UA"/>
        </w:rPr>
      </w:pPr>
    </w:p>
    <w:p w:rsidR="000C55EF" w:rsidRDefault="000C55EF" w:rsidP="000C55EF">
      <w:pPr>
        <w:ind w:firstLine="708"/>
        <w:jc w:val="both"/>
        <w:rPr>
          <w:sz w:val="28"/>
          <w:szCs w:val="28"/>
          <w:lang w:val="uk-UA"/>
        </w:rPr>
      </w:pPr>
    </w:p>
    <w:p w:rsidR="000C55EF" w:rsidRPr="00F366BC" w:rsidRDefault="000C55EF" w:rsidP="00F366BC">
      <w:pPr>
        <w:ind w:firstLine="708"/>
        <w:jc w:val="both"/>
        <w:rPr>
          <w:sz w:val="28"/>
          <w:szCs w:val="28"/>
          <w:lang w:val="uk-UA"/>
        </w:rPr>
      </w:pPr>
      <w:r w:rsidRPr="00F366BC">
        <w:rPr>
          <w:sz w:val="28"/>
          <w:szCs w:val="28"/>
          <w:lang w:val="uk-UA"/>
        </w:rPr>
        <w:t xml:space="preserve">Відповідно до пп.2 п. а) ст. 30 Закону України «Про місцеве самоврядування в Україні», п. 5 ч. 1 ст. 15, 34, 36, 39, 43, 46 Житлового Кодексу України, п. 46 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року № 470, (зі змінами), </w:t>
      </w:r>
      <w:r w:rsidR="00F366BC" w:rsidRPr="00F366BC">
        <w:rPr>
          <w:sz w:val="28"/>
          <w:szCs w:val="28"/>
          <w:lang w:val="uk-UA"/>
        </w:rPr>
        <w:t xml:space="preserve">п. 1 ч. 2 ст. 7, </w:t>
      </w:r>
      <w:r w:rsidR="00FC6E08" w:rsidRPr="00F366BC">
        <w:rPr>
          <w:sz w:val="28"/>
          <w:szCs w:val="28"/>
          <w:lang w:val="uk-UA"/>
        </w:rPr>
        <w:t>ст. 18</w:t>
      </w:r>
      <w:r w:rsidRPr="00F366BC">
        <w:rPr>
          <w:sz w:val="28"/>
          <w:szCs w:val="28"/>
          <w:lang w:val="uk-UA"/>
        </w:rPr>
        <w:t xml:space="preserve"> Закону України «Про статус ветеранів війни, гарантії їх соціального захисту»,</w:t>
      </w:r>
      <w:r w:rsidR="000A79FC" w:rsidRPr="00F366BC">
        <w:rPr>
          <w:sz w:val="28"/>
          <w:szCs w:val="28"/>
          <w:lang w:val="uk-UA"/>
        </w:rPr>
        <w:t xml:space="preserve"> </w:t>
      </w:r>
      <w:r w:rsidR="0011232A" w:rsidRPr="00F366BC">
        <w:rPr>
          <w:rFonts w:eastAsia="Times New Roman"/>
          <w:sz w:val="28"/>
          <w:szCs w:val="28"/>
          <w:lang w:val="uk-UA"/>
        </w:rPr>
        <w:t xml:space="preserve">п. 18 ч. 1 ст. 13 </w:t>
      </w:r>
      <w:r w:rsidR="000A79FC" w:rsidRPr="00F366BC">
        <w:rPr>
          <w:rFonts w:eastAsia="Times New Roman"/>
          <w:sz w:val="28"/>
          <w:szCs w:val="28"/>
          <w:lang w:val="uk-UA"/>
        </w:rPr>
        <w:t xml:space="preserve">Закону України </w:t>
      </w:r>
      <w:r w:rsidR="000A79FC" w:rsidRPr="00F366BC">
        <w:rPr>
          <w:rFonts w:eastAsia="Times New Roman"/>
          <w:sz w:val="28"/>
          <w:szCs w:val="28"/>
        </w:rPr>
        <w:t> </w:t>
      </w:r>
      <w:r w:rsidR="000A79FC" w:rsidRPr="00F366BC">
        <w:rPr>
          <w:rFonts w:eastAsia="Times New Roman"/>
          <w:sz w:val="28"/>
          <w:szCs w:val="28"/>
          <w:lang w:val="uk-UA"/>
        </w:rPr>
        <w:t>«Про соціальний і правовий захист військовослужбовців та членів їх сімей»,</w:t>
      </w:r>
      <w:r w:rsidR="00FC6E08" w:rsidRPr="00F366BC">
        <w:rPr>
          <w:rFonts w:eastAsia="Times New Roman"/>
          <w:sz w:val="28"/>
          <w:szCs w:val="28"/>
          <w:lang w:val="uk-UA"/>
        </w:rPr>
        <w:t xml:space="preserve"> </w:t>
      </w:r>
      <w:r w:rsidR="0011232A" w:rsidRPr="00F366BC">
        <w:rPr>
          <w:rFonts w:eastAsia="Times New Roman"/>
          <w:sz w:val="28"/>
          <w:szCs w:val="28"/>
          <w:lang w:val="uk-UA"/>
        </w:rPr>
        <w:t>п. 10 ч. 1 ст. 20</w:t>
      </w:r>
      <w:r w:rsidR="00FC6E08" w:rsidRPr="00F366BC">
        <w:rPr>
          <w:rFonts w:eastAsia="Times New Roman"/>
          <w:sz w:val="28"/>
          <w:szCs w:val="28"/>
          <w:lang w:val="uk-UA"/>
        </w:rPr>
        <w:t xml:space="preserve"> Закону України </w:t>
      </w:r>
      <w:r w:rsidR="00FC6E08" w:rsidRPr="00F366BC">
        <w:rPr>
          <w:rFonts w:eastAsia="Times New Roman"/>
          <w:sz w:val="28"/>
          <w:szCs w:val="28"/>
        </w:rPr>
        <w:t> </w:t>
      </w:r>
      <w:r w:rsidR="00FC6E08" w:rsidRPr="00F366BC">
        <w:rPr>
          <w:rFonts w:eastAsia="Times New Roman"/>
          <w:sz w:val="28"/>
          <w:szCs w:val="28"/>
          <w:lang w:val="uk-UA"/>
        </w:rPr>
        <w:t>"Про статус і соціальний захист громадян, які постраждали внаслідок Чорнобильської катастрофи",</w:t>
      </w:r>
      <w:r w:rsidR="000A79FC" w:rsidRPr="00F366BC">
        <w:rPr>
          <w:rFonts w:eastAsia="Times New Roman"/>
          <w:sz w:val="28"/>
          <w:szCs w:val="28"/>
          <w:lang w:val="uk-UA"/>
        </w:rPr>
        <w:t xml:space="preserve"> рішення Полтавського окружного адміністративного суду від 28.06.2024 справа №440/18904/23</w:t>
      </w:r>
      <w:r w:rsidR="000A79FC" w:rsidRPr="00F366BC">
        <w:rPr>
          <w:sz w:val="28"/>
          <w:szCs w:val="28"/>
          <w:lang w:val="uk-UA"/>
        </w:rPr>
        <w:t xml:space="preserve">, </w:t>
      </w:r>
      <w:r w:rsidRPr="00F366BC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F366BC" w:rsidRPr="00F366BC">
        <w:rPr>
          <w:rFonts w:eastAsia="Times New Roman"/>
          <w:color w:val="000000"/>
          <w:sz w:val="28"/>
          <w:szCs w:val="28"/>
          <w:lang w:val="uk-UA"/>
        </w:rPr>
        <w:t>від 13</w:t>
      </w:r>
      <w:r w:rsidRPr="00F366BC">
        <w:rPr>
          <w:rFonts w:eastAsia="Times New Roman"/>
          <w:color w:val="000000"/>
          <w:sz w:val="28"/>
          <w:szCs w:val="28"/>
          <w:lang w:val="uk-UA"/>
        </w:rPr>
        <w:t>.09.2024 №8</w:t>
      </w:r>
      <w:r w:rsidRPr="00F366BC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Pr="00F366BC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29.10.2021 №1045</w:t>
      </w:r>
      <w:r w:rsidR="000A79FC" w:rsidRPr="00F366BC">
        <w:rPr>
          <w:rFonts w:eastAsia="Times New Roman"/>
          <w:color w:val="000000"/>
          <w:sz w:val="28"/>
          <w:szCs w:val="28"/>
          <w:lang w:val="uk-UA"/>
        </w:rPr>
        <w:t>, виконавчий комітет міської ради</w:t>
      </w:r>
    </w:p>
    <w:p w:rsidR="000C55EF" w:rsidRPr="00E21C89" w:rsidRDefault="000C55EF" w:rsidP="000C55EF">
      <w:pPr>
        <w:ind w:firstLine="708"/>
        <w:jc w:val="both"/>
        <w:rPr>
          <w:b/>
          <w:sz w:val="28"/>
          <w:szCs w:val="28"/>
          <w:lang w:val="uk-UA"/>
        </w:rPr>
      </w:pPr>
    </w:p>
    <w:p w:rsidR="000C55EF" w:rsidRPr="00E21C89" w:rsidRDefault="000C55EF" w:rsidP="000C55EF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0C55EF" w:rsidRPr="00E21C89" w:rsidRDefault="000C55EF" w:rsidP="000C55EF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0C55EF" w:rsidRDefault="000C55EF" w:rsidP="00F366B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 на квартирний облік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Pr="00F804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Pr="00F901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позачергову</w:t>
      </w:r>
      <w:r w:rsidRPr="00F901DB">
        <w:rPr>
          <w:sz w:val="28"/>
          <w:szCs w:val="28"/>
          <w:lang w:val="uk-UA"/>
        </w:rPr>
        <w:t xml:space="preserve"> чергу</w:t>
      </w:r>
      <w:r w:rsidRPr="00F80417">
        <w:rPr>
          <w:sz w:val="28"/>
          <w:szCs w:val="28"/>
          <w:lang w:val="uk-UA"/>
        </w:rPr>
        <w:t xml:space="preserve"> квартирного обліку</w:t>
      </w:r>
      <w:r>
        <w:rPr>
          <w:sz w:val="28"/>
          <w:szCs w:val="28"/>
          <w:lang w:val="uk-UA"/>
        </w:rPr>
        <w:t xml:space="preserve"> </w:t>
      </w:r>
      <w:r w:rsidRPr="00C479E2">
        <w:rPr>
          <w:sz w:val="28"/>
          <w:szCs w:val="28"/>
          <w:lang w:val="uk-UA"/>
        </w:rPr>
        <w:t>ветерана війни – особи з інвалідністю внаслідок війни І</w:t>
      </w:r>
      <w:r w:rsidR="00F366BC">
        <w:rPr>
          <w:sz w:val="28"/>
          <w:szCs w:val="28"/>
          <w:lang w:val="uk-UA"/>
        </w:rPr>
        <w:t>І</w:t>
      </w:r>
      <w:r w:rsidRPr="00C479E2">
        <w:rPr>
          <w:sz w:val="28"/>
          <w:szCs w:val="28"/>
          <w:lang w:val="uk-UA"/>
        </w:rPr>
        <w:t xml:space="preserve"> групи </w:t>
      </w:r>
      <w:r w:rsidR="00F366BC">
        <w:rPr>
          <w:sz w:val="28"/>
          <w:szCs w:val="28"/>
          <w:lang w:val="uk-UA"/>
        </w:rPr>
        <w:t>Синягівського Володимира Борисовича</w:t>
      </w:r>
      <w:r w:rsidRPr="00C479E2">
        <w:rPr>
          <w:sz w:val="28"/>
          <w:szCs w:val="28"/>
          <w:lang w:val="uk-UA"/>
        </w:rPr>
        <w:t xml:space="preserve">, </w:t>
      </w:r>
      <w:r w:rsidR="00923ED0">
        <w:rPr>
          <w:sz w:val="28"/>
          <w:szCs w:val="28"/>
          <w:lang w:val="uk-UA"/>
        </w:rPr>
        <w:t>18</w:t>
      </w:r>
      <w:r w:rsidR="00F366BC">
        <w:rPr>
          <w:sz w:val="28"/>
          <w:szCs w:val="28"/>
          <w:lang w:val="uk-UA"/>
        </w:rPr>
        <w:t>.09</w:t>
      </w:r>
      <w:r w:rsidRPr="00C479E2">
        <w:rPr>
          <w:sz w:val="28"/>
          <w:szCs w:val="28"/>
          <w:lang w:val="uk-UA"/>
        </w:rPr>
        <w:t>.19</w:t>
      </w:r>
      <w:r w:rsidR="00F366BC">
        <w:rPr>
          <w:sz w:val="28"/>
          <w:szCs w:val="28"/>
          <w:lang w:val="uk-UA"/>
        </w:rPr>
        <w:t>49</w:t>
      </w:r>
      <w:r w:rsidR="00923ED0">
        <w:rPr>
          <w:sz w:val="28"/>
          <w:szCs w:val="28"/>
          <w:lang w:val="uk-UA"/>
        </w:rPr>
        <w:t xml:space="preserve"> року народження </w:t>
      </w:r>
      <w:r w:rsidR="00C815E4">
        <w:rPr>
          <w:sz w:val="28"/>
          <w:szCs w:val="28"/>
          <w:lang w:val="uk-UA"/>
        </w:rPr>
        <w:t xml:space="preserve">відповідно до рішення </w:t>
      </w:r>
      <w:r w:rsidR="00C815E4" w:rsidRPr="00F366BC">
        <w:rPr>
          <w:rFonts w:eastAsia="Times New Roman"/>
          <w:sz w:val="28"/>
          <w:szCs w:val="28"/>
          <w:lang w:val="uk-UA"/>
        </w:rPr>
        <w:t>Полтавського окружного адміністративного суду від 28.06.2024 справа №440/18904/23</w:t>
      </w:r>
      <w:r w:rsidR="00C815E4">
        <w:rPr>
          <w:rFonts w:eastAsia="Times New Roman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   </w:t>
      </w:r>
    </w:p>
    <w:p w:rsidR="000C55EF" w:rsidRPr="00E21C89" w:rsidRDefault="000C55EF" w:rsidP="000C55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E21C89">
        <w:rPr>
          <w:sz w:val="28"/>
          <w:szCs w:val="28"/>
          <w:lang w:val="uk-UA"/>
        </w:rPr>
        <w:t>2. Контроль за виконанням цього рішення покласти на заступника міського голови  з питань діяльності  виконавчих органів Місніченка В.О.</w:t>
      </w:r>
    </w:p>
    <w:p w:rsidR="000C55EF" w:rsidRPr="00E21C89" w:rsidRDefault="000C55EF" w:rsidP="000C55EF">
      <w:pPr>
        <w:ind w:firstLine="708"/>
        <w:jc w:val="both"/>
        <w:rPr>
          <w:sz w:val="28"/>
          <w:szCs w:val="28"/>
          <w:lang w:val="uk-UA"/>
        </w:rPr>
      </w:pPr>
    </w:p>
    <w:p w:rsidR="000C55EF" w:rsidRDefault="000C55EF" w:rsidP="000C55EF">
      <w:pPr>
        <w:ind w:firstLine="708"/>
        <w:jc w:val="both"/>
        <w:rPr>
          <w:sz w:val="28"/>
          <w:szCs w:val="28"/>
          <w:lang w:val="uk-UA"/>
        </w:rPr>
      </w:pPr>
    </w:p>
    <w:p w:rsidR="004F22D6" w:rsidRDefault="004F22D6" w:rsidP="000C55EF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F4E5F" w:rsidRDefault="000C55EF" w:rsidP="00BD7B5C">
      <w:pPr>
        <w:tabs>
          <w:tab w:val="left" w:pos="7088"/>
        </w:tabs>
        <w:contextualSpacing/>
        <w:jc w:val="both"/>
      </w:pPr>
      <w:r>
        <w:rPr>
          <w:sz w:val="28"/>
          <w:szCs w:val="28"/>
          <w:lang w:val="uk-UA"/>
        </w:rPr>
        <w:t>Міський голова                                                                       Сергій ВОЛОШИН</w:t>
      </w:r>
    </w:p>
    <w:sectPr w:rsidR="002F4E5F" w:rsidSect="00BD7B5C">
      <w:headerReference w:type="default" r:id="rId9"/>
      <w:pgSz w:w="11906" w:h="16838"/>
      <w:pgMar w:top="284" w:right="567" w:bottom="142" w:left="1701" w:header="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305" w:rsidRDefault="00BE1305" w:rsidP="00147544">
      <w:r>
        <w:separator/>
      </w:r>
    </w:p>
  </w:endnote>
  <w:endnote w:type="continuationSeparator" w:id="0">
    <w:p w:rsidR="00BE1305" w:rsidRDefault="00BE1305" w:rsidP="0014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305" w:rsidRDefault="00BE1305" w:rsidP="00147544">
      <w:r>
        <w:separator/>
      </w:r>
    </w:p>
  </w:footnote>
  <w:footnote w:type="continuationSeparator" w:id="0">
    <w:p w:rsidR="00BE1305" w:rsidRDefault="00BE1305" w:rsidP="00147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544" w:rsidRDefault="00147544" w:rsidP="00147544">
    <w:pPr>
      <w:pStyle w:val="a6"/>
      <w:jc w:val="center"/>
    </w:pPr>
  </w:p>
  <w:p w:rsidR="00147544" w:rsidRDefault="00147544" w:rsidP="00147544">
    <w:pPr>
      <w:pStyle w:val="a6"/>
      <w:jc w:val="center"/>
    </w:pPr>
    <w:r>
      <w:t>2</w:t>
    </w:r>
  </w:p>
  <w:p w:rsidR="00147544" w:rsidRDefault="001475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7DB8"/>
    <w:rsid w:val="000177C3"/>
    <w:rsid w:val="00044733"/>
    <w:rsid w:val="00084590"/>
    <w:rsid w:val="000A79FC"/>
    <w:rsid w:val="000C55EF"/>
    <w:rsid w:val="000D0DC2"/>
    <w:rsid w:val="001066AB"/>
    <w:rsid w:val="0011232A"/>
    <w:rsid w:val="00147544"/>
    <w:rsid w:val="00183287"/>
    <w:rsid w:val="001948A3"/>
    <w:rsid w:val="001971F8"/>
    <w:rsid w:val="001B161F"/>
    <w:rsid w:val="001F7731"/>
    <w:rsid w:val="002414F3"/>
    <w:rsid w:val="00271B3B"/>
    <w:rsid w:val="00281588"/>
    <w:rsid w:val="00284D5D"/>
    <w:rsid w:val="00287064"/>
    <w:rsid w:val="002B65FF"/>
    <w:rsid w:val="002F4E5F"/>
    <w:rsid w:val="002F729A"/>
    <w:rsid w:val="003179D4"/>
    <w:rsid w:val="00330A51"/>
    <w:rsid w:val="00340D13"/>
    <w:rsid w:val="00364314"/>
    <w:rsid w:val="0036725A"/>
    <w:rsid w:val="00377DB8"/>
    <w:rsid w:val="0039511C"/>
    <w:rsid w:val="0039587D"/>
    <w:rsid w:val="00397405"/>
    <w:rsid w:val="003E683C"/>
    <w:rsid w:val="00400E32"/>
    <w:rsid w:val="00421A48"/>
    <w:rsid w:val="00436C05"/>
    <w:rsid w:val="004502B1"/>
    <w:rsid w:val="004549C5"/>
    <w:rsid w:val="004675EE"/>
    <w:rsid w:val="00493208"/>
    <w:rsid w:val="004A60C2"/>
    <w:rsid w:val="004C00BE"/>
    <w:rsid w:val="004D0525"/>
    <w:rsid w:val="004F22D6"/>
    <w:rsid w:val="00510B06"/>
    <w:rsid w:val="005427AD"/>
    <w:rsid w:val="005A6C0C"/>
    <w:rsid w:val="005B0B12"/>
    <w:rsid w:val="005C25D3"/>
    <w:rsid w:val="005F4897"/>
    <w:rsid w:val="00623C90"/>
    <w:rsid w:val="00634C7A"/>
    <w:rsid w:val="00663591"/>
    <w:rsid w:val="006D480C"/>
    <w:rsid w:val="006D5603"/>
    <w:rsid w:val="006D75A8"/>
    <w:rsid w:val="006F0FB4"/>
    <w:rsid w:val="007130EF"/>
    <w:rsid w:val="00735DB2"/>
    <w:rsid w:val="00780059"/>
    <w:rsid w:val="00790934"/>
    <w:rsid w:val="007C1CC0"/>
    <w:rsid w:val="007E1229"/>
    <w:rsid w:val="007E5DC7"/>
    <w:rsid w:val="007F0AF7"/>
    <w:rsid w:val="0080227C"/>
    <w:rsid w:val="008341B1"/>
    <w:rsid w:val="00834E8D"/>
    <w:rsid w:val="00843E5E"/>
    <w:rsid w:val="0086505B"/>
    <w:rsid w:val="00865A57"/>
    <w:rsid w:val="0088163F"/>
    <w:rsid w:val="0089646C"/>
    <w:rsid w:val="008C77CD"/>
    <w:rsid w:val="008D1A71"/>
    <w:rsid w:val="008D5457"/>
    <w:rsid w:val="0090169B"/>
    <w:rsid w:val="00904B09"/>
    <w:rsid w:val="00904BF0"/>
    <w:rsid w:val="00923ED0"/>
    <w:rsid w:val="0093058B"/>
    <w:rsid w:val="009444C9"/>
    <w:rsid w:val="00A22DCB"/>
    <w:rsid w:val="00A96B5B"/>
    <w:rsid w:val="00AB76B2"/>
    <w:rsid w:val="00AD3371"/>
    <w:rsid w:val="00B22D56"/>
    <w:rsid w:val="00B77437"/>
    <w:rsid w:val="00BD7B5C"/>
    <w:rsid w:val="00BE1305"/>
    <w:rsid w:val="00BE4B8F"/>
    <w:rsid w:val="00BE6E68"/>
    <w:rsid w:val="00BF62A7"/>
    <w:rsid w:val="00C6648E"/>
    <w:rsid w:val="00C815E4"/>
    <w:rsid w:val="00C97D1D"/>
    <w:rsid w:val="00CA32D3"/>
    <w:rsid w:val="00CD0C05"/>
    <w:rsid w:val="00D1622E"/>
    <w:rsid w:val="00D165A6"/>
    <w:rsid w:val="00D32B00"/>
    <w:rsid w:val="00D5480E"/>
    <w:rsid w:val="00D9052E"/>
    <w:rsid w:val="00E135C4"/>
    <w:rsid w:val="00EC3D8C"/>
    <w:rsid w:val="00F366BC"/>
    <w:rsid w:val="00F665FD"/>
    <w:rsid w:val="00F75736"/>
    <w:rsid w:val="00FA6640"/>
    <w:rsid w:val="00FC6E08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EFC14-5E24-485F-B369-B75CC3635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1250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KRISTINA</cp:lastModifiedBy>
  <cp:revision>8</cp:revision>
  <cp:lastPrinted>2024-09-18T13:01:00Z</cp:lastPrinted>
  <dcterms:created xsi:type="dcterms:W3CDTF">2024-09-18T12:26:00Z</dcterms:created>
  <dcterms:modified xsi:type="dcterms:W3CDTF">2024-09-23T08:07:00Z</dcterms:modified>
</cp:coreProperties>
</file>