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en-US" w:eastAsia="en-US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F601E6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673DE4" w:rsidRDefault="00F601E6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18</w:t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Style w:val="a3"/>
          <w:b w:val="0"/>
          <w:bCs/>
          <w:color w:val="000000" w:themeColor="text1"/>
          <w:sz w:val="28"/>
          <w:szCs w:val="28"/>
        </w:rPr>
        <w:t>березня</w:t>
      </w:r>
      <w:proofErr w:type="spellEnd"/>
      <w:r w:rsidR="00E64707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року  </w:t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proofErr w:type="gramEnd"/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673DE4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864666">
        <w:rPr>
          <w:rStyle w:val="a3"/>
          <w:b w:val="0"/>
          <w:bCs/>
          <w:color w:val="000000" w:themeColor="text1"/>
          <w:sz w:val="28"/>
          <w:szCs w:val="28"/>
        </w:rPr>
        <w:tab/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   </w:t>
      </w:r>
      <w:r w:rsidR="006A6F7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</w:t>
      </w:r>
      <w:r w:rsidR="006F734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6A6F71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5A7292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 w:rsidR="007B2F26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75485F" w:rsidRDefault="007735E5" w:rsidP="006D54C6">
      <w:pPr>
        <w:spacing w:after="0" w:line="240" w:lineRule="auto"/>
        <w:ind w:right="481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666872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</w:t>
      </w:r>
      <w:r w:rsidR="00673DE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діяльність комунального </w:t>
      </w:r>
      <w:r w:rsidR="006D54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D4550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>Добробут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FE121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735E5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6D54C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F601E6">
        <w:rPr>
          <w:rFonts w:ascii="Times New Roman" w:hAnsi="Times New Roman"/>
          <w:color w:val="000000" w:themeColor="text1"/>
          <w:sz w:val="28"/>
          <w:szCs w:val="28"/>
          <w:lang w:val="uk-UA"/>
        </w:rPr>
        <w:t>2024</w:t>
      </w:r>
      <w:r w:rsidR="0066687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рік </w:t>
      </w:r>
    </w:p>
    <w:p w:rsidR="007735E5" w:rsidRPr="00666213" w:rsidRDefault="007735E5" w:rsidP="007735E5">
      <w:pPr>
        <w:spacing w:after="0" w:line="240" w:lineRule="auto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F85146">
        <w:rPr>
          <w:color w:val="000000" w:themeColor="text1"/>
          <w:sz w:val="28"/>
          <w:szCs w:val="28"/>
          <w:lang w:val="uk-UA"/>
        </w:rPr>
        <w:t xml:space="preserve">Відповідно до </w:t>
      </w:r>
      <w:proofErr w:type="spellStart"/>
      <w:r w:rsidR="00F85146">
        <w:rPr>
          <w:color w:val="000000" w:themeColor="text1"/>
          <w:sz w:val="28"/>
          <w:szCs w:val="28"/>
          <w:lang w:val="uk-UA"/>
        </w:rPr>
        <w:t>статтей</w:t>
      </w:r>
      <w:proofErr w:type="spellEnd"/>
      <w:r w:rsidR="00F85146">
        <w:rPr>
          <w:color w:val="000000" w:themeColor="text1"/>
          <w:sz w:val="28"/>
          <w:szCs w:val="28"/>
          <w:lang w:val="uk-UA"/>
        </w:rPr>
        <w:t xml:space="preserve"> 29, 30 Закону України «Про місцеве самоврядування в Україні», та з метою забезпечення стабільної роботи </w:t>
      </w:r>
      <w:r w:rsidR="00F85146">
        <w:rPr>
          <w:color w:val="000000" w:themeColor="text1"/>
          <w:sz w:val="28"/>
          <w:szCs w:val="28"/>
          <w:lang w:val="uk-UA"/>
        </w:rPr>
        <w:br/>
        <w:t>КП «</w:t>
      </w:r>
      <w:r w:rsidR="0060331E">
        <w:rPr>
          <w:color w:val="000000" w:themeColor="text1"/>
          <w:sz w:val="28"/>
          <w:szCs w:val="28"/>
          <w:lang w:val="uk-UA"/>
        </w:rPr>
        <w:t>Добробут</w:t>
      </w:r>
      <w:r w:rsidR="00F85146">
        <w:rPr>
          <w:color w:val="000000" w:themeColor="text1"/>
          <w:sz w:val="28"/>
          <w:szCs w:val="28"/>
          <w:lang w:val="uk-UA"/>
        </w:rPr>
        <w:t>», підвищення ефективності його фінансово-господарської, покращення якості надання послуг, виконавчий комітет  міської  ради</w:t>
      </w:r>
    </w:p>
    <w:p w:rsidR="00F85146" w:rsidRDefault="00F85146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Pr="009960F7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F7208">
        <w:rPr>
          <w:color w:val="000000" w:themeColor="text1"/>
          <w:sz w:val="28"/>
          <w:szCs w:val="28"/>
          <w:lang w:val="uk-UA"/>
        </w:rPr>
        <w:t>1.</w:t>
      </w:r>
      <w:r w:rsidR="00E64707">
        <w:rPr>
          <w:color w:val="000000" w:themeColor="text1"/>
          <w:sz w:val="28"/>
          <w:szCs w:val="28"/>
          <w:lang w:val="uk-UA"/>
        </w:rPr>
        <w:t xml:space="preserve"> </w:t>
      </w:r>
      <w:r w:rsidR="00B979F8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>
        <w:rPr>
          <w:color w:val="000000" w:themeColor="text1"/>
          <w:sz w:val="28"/>
          <w:szCs w:val="28"/>
          <w:lang w:val="uk-UA"/>
        </w:rPr>
        <w:t xml:space="preserve">а </w:t>
      </w:r>
      <w:r w:rsidR="00005E42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>
        <w:rPr>
          <w:color w:val="000000" w:themeColor="text1"/>
          <w:sz w:val="28"/>
          <w:szCs w:val="28"/>
          <w:lang w:val="uk-UA"/>
        </w:rPr>
        <w:t xml:space="preserve"> «</w:t>
      </w:r>
      <w:r w:rsidR="00AD4EC3">
        <w:rPr>
          <w:color w:val="000000" w:themeColor="text1"/>
          <w:sz w:val="28"/>
          <w:szCs w:val="28"/>
          <w:lang w:val="uk-UA"/>
        </w:rPr>
        <w:t>Добробут</w:t>
      </w:r>
      <w:r w:rsidR="00B979F8">
        <w:rPr>
          <w:color w:val="000000" w:themeColor="text1"/>
          <w:sz w:val="28"/>
          <w:szCs w:val="28"/>
          <w:lang w:val="uk-UA"/>
        </w:rPr>
        <w:t xml:space="preserve">» </w:t>
      </w:r>
      <w:r w:rsidR="00005E42">
        <w:rPr>
          <w:color w:val="000000" w:themeColor="text1"/>
          <w:sz w:val="28"/>
          <w:szCs w:val="28"/>
          <w:lang w:val="uk-UA"/>
        </w:rPr>
        <w:t>про стан</w:t>
      </w:r>
      <w:r w:rsidR="00005E42" w:rsidRPr="007735E5"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</w:t>
      </w:r>
      <w:r w:rsidR="00005E42">
        <w:rPr>
          <w:color w:val="000000" w:themeColor="text1"/>
          <w:sz w:val="28"/>
          <w:szCs w:val="28"/>
          <w:lang w:val="uk-UA"/>
        </w:rPr>
        <w:t xml:space="preserve"> </w:t>
      </w:r>
      <w:r w:rsidR="00005E42" w:rsidRPr="007735E5">
        <w:rPr>
          <w:color w:val="000000" w:themeColor="text1"/>
          <w:sz w:val="28"/>
          <w:szCs w:val="28"/>
          <w:lang w:val="uk-UA"/>
        </w:rPr>
        <w:t xml:space="preserve">діяльність комунального </w:t>
      </w:r>
      <w:r w:rsidR="00005E42">
        <w:rPr>
          <w:color w:val="000000" w:themeColor="text1"/>
          <w:sz w:val="28"/>
          <w:szCs w:val="28"/>
          <w:lang w:val="uk-UA"/>
        </w:rPr>
        <w:t xml:space="preserve"> підприємства «</w:t>
      </w:r>
      <w:r w:rsidR="00005E42" w:rsidRPr="007735E5">
        <w:rPr>
          <w:color w:val="000000" w:themeColor="text1"/>
          <w:sz w:val="28"/>
          <w:szCs w:val="28"/>
          <w:lang w:val="uk-UA"/>
        </w:rPr>
        <w:t>Добробут</w:t>
      </w:r>
      <w:r w:rsidR="00005E42">
        <w:rPr>
          <w:color w:val="000000" w:themeColor="text1"/>
          <w:sz w:val="28"/>
          <w:szCs w:val="28"/>
          <w:lang w:val="uk-UA"/>
        </w:rPr>
        <w:t xml:space="preserve">» </w:t>
      </w:r>
      <w:r w:rsidR="00005E42" w:rsidRPr="007735E5">
        <w:rPr>
          <w:color w:val="000000" w:themeColor="text1"/>
          <w:sz w:val="28"/>
          <w:szCs w:val="28"/>
          <w:lang w:val="uk-UA"/>
        </w:rPr>
        <w:t>за</w:t>
      </w:r>
      <w:r w:rsidR="00F601E6">
        <w:rPr>
          <w:color w:val="000000" w:themeColor="text1"/>
          <w:sz w:val="28"/>
          <w:szCs w:val="28"/>
          <w:lang w:val="uk-UA"/>
        </w:rPr>
        <w:t xml:space="preserve"> 2024</w:t>
      </w:r>
      <w:r w:rsidR="00005E42">
        <w:rPr>
          <w:color w:val="000000" w:themeColor="text1"/>
          <w:sz w:val="28"/>
          <w:szCs w:val="28"/>
          <w:lang w:val="uk-UA"/>
        </w:rPr>
        <w:t xml:space="preserve"> рік </w:t>
      </w:r>
      <w:r w:rsidR="006A6F71">
        <w:rPr>
          <w:color w:val="000000" w:themeColor="text1"/>
          <w:sz w:val="28"/>
          <w:szCs w:val="28"/>
          <w:lang w:val="uk-UA"/>
        </w:rPr>
        <w:t>прийняти до відома (додається).</w:t>
      </w:r>
    </w:p>
    <w:p w:rsidR="00673DE4" w:rsidRPr="009960F7" w:rsidRDefault="00673DE4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2A1BF2" w:rsidRPr="009960F7" w:rsidRDefault="00B979F8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A1BF2">
        <w:rPr>
          <w:color w:val="000000" w:themeColor="text1"/>
          <w:sz w:val="28"/>
          <w:szCs w:val="28"/>
          <w:lang w:val="uk-UA"/>
        </w:rPr>
        <w:t>2.</w:t>
      </w:r>
      <w:r w:rsidR="002A1BF2" w:rsidRPr="002A1BF2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2A1BF2">
        <w:rPr>
          <w:color w:val="000000" w:themeColor="text1"/>
          <w:sz w:val="28"/>
          <w:szCs w:val="28"/>
          <w:lang w:val="uk-UA"/>
        </w:rPr>
        <w:t>«</w:t>
      </w:r>
      <w:r w:rsidR="00AD4EC3">
        <w:rPr>
          <w:color w:val="000000" w:themeColor="text1"/>
          <w:sz w:val="28"/>
          <w:szCs w:val="28"/>
          <w:lang w:val="uk-UA"/>
        </w:rPr>
        <w:t>Добробут</w:t>
      </w:r>
      <w:r w:rsidR="002A1BF2" w:rsidRPr="002A1BF2">
        <w:rPr>
          <w:color w:val="000000" w:themeColor="text1"/>
          <w:sz w:val="28"/>
          <w:szCs w:val="28"/>
          <w:lang w:val="uk-UA"/>
        </w:rPr>
        <w:t>»</w:t>
      </w:r>
      <w:r w:rsid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673DE4" w:rsidRPr="009960F7" w:rsidRDefault="00673DE4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8F65D8" w:rsidRPr="009960F7" w:rsidRDefault="002A1BF2" w:rsidP="007735E5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 w:rsidRPr="002A1BF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A5066F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підприємства.</w:t>
      </w:r>
    </w:p>
    <w:p w:rsidR="00673DE4" w:rsidRPr="009960F7" w:rsidRDefault="00673DE4" w:rsidP="007735E5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CD67A0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2.</w:t>
      </w:r>
      <w:r w:rsidRPr="001240BC">
        <w:rPr>
          <w:color w:val="000000" w:themeColor="text1"/>
          <w:sz w:val="12"/>
          <w:szCs w:val="12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У термін до 01.05.2025 надати виконавчому комітету Хорольської міської ради пропозиції щодо</w:t>
      </w:r>
      <w:r w:rsidRPr="005912E0">
        <w:rPr>
          <w:color w:val="000000" w:themeColor="text1"/>
          <w:sz w:val="28"/>
          <w:szCs w:val="28"/>
          <w:lang w:val="uk-UA"/>
        </w:rPr>
        <w:t xml:space="preserve"> надання додаткових послуг комунальним підприємством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6607E4" w:rsidRPr="00CD67A0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Pr="00ED21E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>
        <w:rPr>
          <w:color w:val="000000" w:themeColor="text1"/>
          <w:sz w:val="28"/>
          <w:szCs w:val="28"/>
          <w:lang w:val="uk-UA"/>
        </w:rPr>
        <w:t>х</w:t>
      </w:r>
      <w:r w:rsidRPr="00ED21E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</w:t>
      </w:r>
      <w:proofErr w:type="spellStart"/>
      <w:r w:rsidRPr="005912E0">
        <w:rPr>
          <w:color w:val="000000" w:themeColor="text1"/>
          <w:sz w:val="28"/>
          <w:szCs w:val="28"/>
          <w:lang w:val="uk-UA"/>
        </w:rPr>
        <w:t>дійснювати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замовлен</w:t>
      </w:r>
      <w:r>
        <w:rPr>
          <w:color w:val="000000" w:themeColor="text1"/>
          <w:sz w:val="28"/>
          <w:szCs w:val="28"/>
        </w:rPr>
        <w:t>ня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6607E4" w:rsidRPr="00CD67A0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2.4. </w:t>
      </w:r>
      <w:r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2.5. Запровадити заходи щодо підвищення енергоефективності.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2.6. У термін до 01.04.2025 підготувати пропозиції щодо можливих шляхів збільшення доходів підприємства, зокрема шляхом </w:t>
      </w:r>
      <w:r w:rsidR="000A7A9B">
        <w:rPr>
          <w:color w:val="000000" w:themeColor="text1"/>
          <w:sz w:val="28"/>
          <w:szCs w:val="28"/>
          <w:lang w:val="uk-UA"/>
        </w:rPr>
        <w:t>розширення спектра</w:t>
      </w:r>
      <w:r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6607E4" w:rsidRPr="0026144C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2.7. У термін до 01.04.2025 здійснити заходи щодо забезпечення вивезення твердих побутових відходів (ТПВ) на платних умовах.</w:t>
      </w:r>
    </w:p>
    <w:p w:rsidR="006607E4" w:rsidRP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2.8. У термін до 01.05.2025 забезпечити ремонт транспортних </w:t>
      </w:r>
      <w:r w:rsidR="0060331E">
        <w:rPr>
          <w:color w:val="000000" w:themeColor="text1"/>
          <w:sz w:val="28"/>
          <w:szCs w:val="28"/>
          <w:lang w:val="uk-UA"/>
        </w:rPr>
        <w:t>засобів автопарку комунального підприємства.</w:t>
      </w:r>
    </w:p>
    <w:p w:rsidR="006607E4" w:rsidRDefault="006607E4" w:rsidP="006607E4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673DE4" w:rsidRPr="006607E4" w:rsidRDefault="00673DE4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  <w:bookmarkStart w:id="0" w:name="_GoBack"/>
      <w:bookmarkEnd w:id="0"/>
    </w:p>
    <w:p w:rsidR="0075485F" w:rsidRDefault="004644A7" w:rsidP="0075485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75485F" w:rsidRPr="00DE1C37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5485F" w:rsidRPr="00666213">
        <w:rPr>
          <w:color w:val="000000" w:themeColor="text1"/>
          <w:sz w:val="28"/>
          <w:szCs w:val="28"/>
        </w:rPr>
        <w:t>Ко</w:t>
      </w:r>
      <w:proofErr w:type="spellStart"/>
      <w:r w:rsidR="0075485F" w:rsidRPr="00666213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75485F" w:rsidRPr="00666213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75485F" w:rsidRPr="00666213">
        <w:rPr>
          <w:color w:val="000000" w:themeColor="text1"/>
          <w:sz w:val="28"/>
          <w:szCs w:val="28"/>
        </w:rPr>
        <w:t xml:space="preserve">рішення </w:t>
      </w:r>
      <w:r w:rsidR="0075485F" w:rsidRPr="00CC28B0">
        <w:rPr>
          <w:color w:val="000000" w:themeColor="text1"/>
          <w:sz w:val="28"/>
          <w:szCs w:val="28"/>
          <w:lang w:val="uk-UA"/>
        </w:rPr>
        <w:t>покласти</w:t>
      </w:r>
      <w:r w:rsidR="0075485F" w:rsidRPr="00666213">
        <w:rPr>
          <w:color w:val="000000" w:themeColor="text1"/>
          <w:sz w:val="28"/>
          <w:szCs w:val="28"/>
        </w:rPr>
        <w:t xml:space="preserve"> на</w:t>
      </w:r>
      <w:r w:rsidR="00E831B9">
        <w:rPr>
          <w:color w:val="000000" w:themeColor="text1"/>
          <w:sz w:val="28"/>
          <w:szCs w:val="28"/>
          <w:lang w:val="uk-UA"/>
        </w:rPr>
        <w:t xml:space="preserve"> заступника міського голови</w:t>
      </w:r>
      <w:r w:rsidR="007D4B1C">
        <w:rPr>
          <w:color w:val="000000" w:themeColor="text1"/>
          <w:sz w:val="28"/>
          <w:szCs w:val="28"/>
          <w:lang w:val="uk-UA"/>
        </w:rPr>
        <w:t xml:space="preserve"> </w:t>
      </w:r>
      <w:r w:rsidR="007D4B1C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831B9">
        <w:rPr>
          <w:color w:val="000000" w:themeColor="text1"/>
          <w:sz w:val="28"/>
          <w:szCs w:val="28"/>
          <w:lang w:val="uk-UA"/>
        </w:rPr>
        <w:t>Місніченка В.О.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6F7341" w:rsidRPr="006F7341" w:rsidRDefault="00F601E6" w:rsidP="006F734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A56611" w:rsidRPr="00A56611" w:rsidRDefault="00A56611" w:rsidP="00AF0231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lang w:val="uk-UA"/>
        </w:rPr>
      </w:pPr>
    </w:p>
    <w:sectPr w:rsidR="00A56611" w:rsidRPr="00A56611" w:rsidSect="003D4550">
      <w:headerReference w:type="default" r:id="rId7"/>
      <w:pgSz w:w="11906" w:h="16838"/>
      <w:pgMar w:top="-304" w:right="566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500" w:rsidRDefault="00726500" w:rsidP="00E3056E">
      <w:pPr>
        <w:spacing w:after="0" w:line="240" w:lineRule="auto"/>
      </w:pPr>
      <w:r>
        <w:separator/>
      </w:r>
    </w:p>
  </w:endnote>
  <w:endnote w:type="continuationSeparator" w:id="0">
    <w:p w:rsidR="00726500" w:rsidRDefault="00726500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500" w:rsidRDefault="00726500" w:rsidP="00E3056E">
      <w:pPr>
        <w:spacing w:after="0" w:line="240" w:lineRule="auto"/>
      </w:pPr>
      <w:r>
        <w:separator/>
      </w:r>
    </w:p>
  </w:footnote>
  <w:footnote w:type="continuationSeparator" w:id="0">
    <w:p w:rsidR="00726500" w:rsidRDefault="00726500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DBB" w:rsidRDefault="00726500">
    <w:pPr>
      <w:pStyle w:val="a5"/>
      <w:jc w:val="center"/>
      <w:rPr>
        <w:lang w:val="uk-UA"/>
      </w:rPr>
    </w:pPr>
  </w:p>
  <w:p w:rsidR="00BE1DBB" w:rsidRDefault="007265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5E42"/>
    <w:rsid w:val="00027BA7"/>
    <w:rsid w:val="00047B1D"/>
    <w:rsid w:val="000773D2"/>
    <w:rsid w:val="0008343A"/>
    <w:rsid w:val="00083F45"/>
    <w:rsid w:val="000A50E6"/>
    <w:rsid w:val="000A5FAF"/>
    <w:rsid w:val="000A7A9B"/>
    <w:rsid w:val="000C3718"/>
    <w:rsid w:val="000D1A30"/>
    <w:rsid w:val="000E7751"/>
    <w:rsid w:val="00134CB1"/>
    <w:rsid w:val="00164C06"/>
    <w:rsid w:val="00166E9A"/>
    <w:rsid w:val="001C71B3"/>
    <w:rsid w:val="001D29FC"/>
    <w:rsid w:val="001D2B67"/>
    <w:rsid w:val="001D4DBE"/>
    <w:rsid w:val="001E1715"/>
    <w:rsid w:val="001E50E8"/>
    <w:rsid w:val="00207AA0"/>
    <w:rsid w:val="00222516"/>
    <w:rsid w:val="00273735"/>
    <w:rsid w:val="00274AE2"/>
    <w:rsid w:val="0027584A"/>
    <w:rsid w:val="00276AC0"/>
    <w:rsid w:val="002A1BF2"/>
    <w:rsid w:val="002A3DD1"/>
    <w:rsid w:val="002B44F4"/>
    <w:rsid w:val="002C7011"/>
    <w:rsid w:val="002C7414"/>
    <w:rsid w:val="002C7D7F"/>
    <w:rsid w:val="002E0D4D"/>
    <w:rsid w:val="002F2440"/>
    <w:rsid w:val="00323F7B"/>
    <w:rsid w:val="0034069D"/>
    <w:rsid w:val="00352437"/>
    <w:rsid w:val="00352D5D"/>
    <w:rsid w:val="00391361"/>
    <w:rsid w:val="003D4550"/>
    <w:rsid w:val="0040295E"/>
    <w:rsid w:val="0042442D"/>
    <w:rsid w:val="004367FB"/>
    <w:rsid w:val="00462F94"/>
    <w:rsid w:val="004644A7"/>
    <w:rsid w:val="0049631E"/>
    <w:rsid w:val="00524037"/>
    <w:rsid w:val="00561BA0"/>
    <w:rsid w:val="00572630"/>
    <w:rsid w:val="00586847"/>
    <w:rsid w:val="00593D45"/>
    <w:rsid w:val="005A7292"/>
    <w:rsid w:val="005B223F"/>
    <w:rsid w:val="005C32FB"/>
    <w:rsid w:val="005C63A8"/>
    <w:rsid w:val="0060331E"/>
    <w:rsid w:val="00622B38"/>
    <w:rsid w:val="00651EC5"/>
    <w:rsid w:val="006607E4"/>
    <w:rsid w:val="00663510"/>
    <w:rsid w:val="00666872"/>
    <w:rsid w:val="00673DE4"/>
    <w:rsid w:val="0068101B"/>
    <w:rsid w:val="0069494D"/>
    <w:rsid w:val="006A38C4"/>
    <w:rsid w:val="006A4570"/>
    <w:rsid w:val="006A6F71"/>
    <w:rsid w:val="006C6C4A"/>
    <w:rsid w:val="006D54C6"/>
    <w:rsid w:val="006E2C9D"/>
    <w:rsid w:val="006F7341"/>
    <w:rsid w:val="007174F8"/>
    <w:rsid w:val="00726500"/>
    <w:rsid w:val="00737759"/>
    <w:rsid w:val="007476A9"/>
    <w:rsid w:val="0075485F"/>
    <w:rsid w:val="00754B65"/>
    <w:rsid w:val="007735E5"/>
    <w:rsid w:val="007B2F26"/>
    <w:rsid w:val="007D4B1C"/>
    <w:rsid w:val="007F085C"/>
    <w:rsid w:val="007F5674"/>
    <w:rsid w:val="00823470"/>
    <w:rsid w:val="00864666"/>
    <w:rsid w:val="008927D0"/>
    <w:rsid w:val="008A5303"/>
    <w:rsid w:val="008F65D8"/>
    <w:rsid w:val="00914ED4"/>
    <w:rsid w:val="009325AE"/>
    <w:rsid w:val="00953641"/>
    <w:rsid w:val="00982935"/>
    <w:rsid w:val="009960F7"/>
    <w:rsid w:val="009C0B8B"/>
    <w:rsid w:val="00A36D46"/>
    <w:rsid w:val="00A5066F"/>
    <w:rsid w:val="00A56611"/>
    <w:rsid w:val="00A9716E"/>
    <w:rsid w:val="00AD4EC3"/>
    <w:rsid w:val="00AE680D"/>
    <w:rsid w:val="00AF0231"/>
    <w:rsid w:val="00AF5BFB"/>
    <w:rsid w:val="00B53F27"/>
    <w:rsid w:val="00B91DFF"/>
    <w:rsid w:val="00B979F8"/>
    <w:rsid w:val="00BD7EFE"/>
    <w:rsid w:val="00BE4A38"/>
    <w:rsid w:val="00BE6944"/>
    <w:rsid w:val="00C014CB"/>
    <w:rsid w:val="00C06609"/>
    <w:rsid w:val="00C103EA"/>
    <w:rsid w:val="00C45B3E"/>
    <w:rsid w:val="00C53FAB"/>
    <w:rsid w:val="00C6010B"/>
    <w:rsid w:val="00C627DE"/>
    <w:rsid w:val="00C816DA"/>
    <w:rsid w:val="00CC47BB"/>
    <w:rsid w:val="00CD6904"/>
    <w:rsid w:val="00CF18CD"/>
    <w:rsid w:val="00CF39C0"/>
    <w:rsid w:val="00D70747"/>
    <w:rsid w:val="00D718B6"/>
    <w:rsid w:val="00E048AD"/>
    <w:rsid w:val="00E3056E"/>
    <w:rsid w:val="00E64707"/>
    <w:rsid w:val="00E831B9"/>
    <w:rsid w:val="00E87503"/>
    <w:rsid w:val="00EE606C"/>
    <w:rsid w:val="00F05BBA"/>
    <w:rsid w:val="00F47786"/>
    <w:rsid w:val="00F601E6"/>
    <w:rsid w:val="00F6706E"/>
    <w:rsid w:val="00F8116E"/>
    <w:rsid w:val="00F85146"/>
    <w:rsid w:val="00F8785A"/>
    <w:rsid w:val="00FB4542"/>
    <w:rsid w:val="00FE121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E00BA"/>
  <w15:docId w15:val="{A9696661-D34D-4FFC-9E0B-F789795D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3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ASUS</cp:lastModifiedBy>
  <cp:revision>163</cp:revision>
  <cp:lastPrinted>2025-03-04T08:27:00Z</cp:lastPrinted>
  <dcterms:created xsi:type="dcterms:W3CDTF">2021-10-11T11:41:00Z</dcterms:created>
  <dcterms:modified xsi:type="dcterms:W3CDTF">2025-03-04T08:29:00Z</dcterms:modified>
</cp:coreProperties>
</file>