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506" w:rsidRDefault="007F13AB" w:rsidP="006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105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Інформація</w:t>
      </w:r>
      <w:r w:rsidR="00655645" w:rsidRPr="00F1050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F13AB" w:rsidRPr="00F10506" w:rsidRDefault="00655645" w:rsidP="006556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F1050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uk-UA"/>
        </w:rPr>
        <w:t>про обслуговування доріг Хорольської територіальної громади</w:t>
      </w:r>
    </w:p>
    <w:p w:rsidR="007F13AB" w:rsidRPr="007F13AB" w:rsidRDefault="007F13AB" w:rsidP="007F13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F13AB" w:rsidRPr="007F13AB" w:rsidRDefault="007F13AB" w:rsidP="00FB4C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    </w:t>
      </w:r>
    </w:p>
    <w:p w:rsidR="007F13AB" w:rsidRPr="007F13AB" w:rsidRDefault="007F13AB" w:rsidP="006556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>Упродовж 2024 року в Хорольській міській територіальній громаді здійснено комплекс заходів щодо покращення стану дорожньої інфраструктури, зокрема проведено поточний (ямковий) ремонт, капітальний ремонт та обслуговування автошляхів у межах громади.</w:t>
      </w:r>
    </w:p>
    <w:p w:rsidR="007F13AB" w:rsidRPr="007F13AB" w:rsidRDefault="007F13AB" w:rsidP="006556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Загальна протяжність дорожньої мережі на території Хорольської міської територіальної громади становить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___ км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>, з них:</w:t>
      </w:r>
    </w:p>
    <w:p w:rsidR="00B23EB3" w:rsidRPr="00F31B13" w:rsidRDefault="00B23EB3" w:rsidP="00B23EB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31B13">
        <w:rPr>
          <w:rFonts w:ascii="Times New Roman" w:hAnsi="Times New Roman" w:cs="Times New Roman"/>
          <w:bCs/>
          <w:sz w:val="28"/>
          <w:szCs w:val="28"/>
          <w:lang w:val="uk-UA"/>
        </w:rPr>
        <w:t>державного значення – 38,6 км.</w:t>
      </w:r>
    </w:p>
    <w:p w:rsidR="00B23EB3" w:rsidRPr="00F31B13" w:rsidRDefault="00B23EB3" w:rsidP="00B23EB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31B13">
        <w:rPr>
          <w:rFonts w:ascii="Times New Roman" w:hAnsi="Times New Roman" w:cs="Times New Roman"/>
          <w:bCs/>
          <w:sz w:val="28"/>
          <w:szCs w:val="28"/>
          <w:lang w:val="uk-UA"/>
        </w:rPr>
        <w:t>обласного значення – 219,8 км.</w:t>
      </w:r>
    </w:p>
    <w:p w:rsidR="00B23EB3" w:rsidRPr="00F31B13" w:rsidRDefault="00B23EB3" w:rsidP="00B23EB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31B13">
        <w:rPr>
          <w:rFonts w:ascii="Times New Roman" w:hAnsi="Times New Roman" w:cs="Times New Roman"/>
          <w:bCs/>
          <w:sz w:val="28"/>
          <w:szCs w:val="28"/>
          <w:lang w:val="uk-UA"/>
        </w:rPr>
        <w:t>районного значення – 2,9 км.</w:t>
      </w:r>
    </w:p>
    <w:p w:rsidR="00B23EB3" w:rsidRPr="00F31B13" w:rsidRDefault="00B23EB3" w:rsidP="00B23EB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31B13">
        <w:rPr>
          <w:rFonts w:ascii="Times New Roman" w:hAnsi="Times New Roman" w:cs="Times New Roman"/>
          <w:bCs/>
          <w:sz w:val="28"/>
          <w:szCs w:val="28"/>
          <w:lang w:val="uk-UA"/>
        </w:rPr>
        <w:t>доріг міст, селищ,сіл – 111,7 км.</w:t>
      </w:r>
    </w:p>
    <w:p w:rsidR="007F13AB" w:rsidRPr="007F13AB" w:rsidRDefault="007F13AB" w:rsidP="006556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>У звітному періоді виконано поточний ремонт автомобільних доріг в адміністративному центрі та сільських населених пунктах громади.</w:t>
      </w:r>
    </w:p>
    <w:p w:rsidR="007F13AB" w:rsidRPr="007F13AB" w:rsidRDefault="007F13AB" w:rsidP="006556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Загальний обсяг виконаних робіт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2 780,2 кв. м</w:t>
      </w:r>
    </w:p>
    <w:p w:rsidR="007F13AB" w:rsidRPr="007F13AB" w:rsidRDefault="007F13AB" w:rsidP="006556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Загальна сума витрат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2 586 364,82 грн</w:t>
      </w:r>
      <w:r w:rsidR="00EF6376"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F13AB" w:rsidRPr="007F13AB" w:rsidRDefault="007F13AB" w:rsidP="006556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Перелік виконаних робіт за населеними пунктами:</w:t>
      </w:r>
    </w:p>
    <w:p w:rsidR="007F13AB" w:rsidRPr="007F13AB" w:rsidRDefault="007F13AB" w:rsidP="0065564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с. Ялосовецьке (Ялосовецький старостинський округ)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196 кв. м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179 407,40 грн</w:t>
      </w:r>
      <w:r w:rsidR="00FB4C0C"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F13AB" w:rsidRPr="007F13AB" w:rsidRDefault="007F13AB" w:rsidP="0065564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с. Кривці (Ялосовецький старостинський округ)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196 кв. м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179 978,72 грн</w:t>
      </w:r>
      <w:r w:rsidR="00FB4C0C"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F13AB" w:rsidRPr="007F13AB" w:rsidRDefault="007F13AB" w:rsidP="0065564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с. Бригадирівка (Ялосовецький старостинський округ)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193 кв. м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178 860,44 грн</w:t>
      </w:r>
      <w:r w:rsidR="00FB4C0C"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F13AB" w:rsidRPr="007F13AB" w:rsidRDefault="007F13AB" w:rsidP="0065564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м. Хорол, вул. 8 Березня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196 кв. м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129 999,00 грн</w:t>
      </w:r>
      <w:r w:rsidR="00FB4C0C"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F13AB" w:rsidRPr="007F13AB" w:rsidRDefault="007F13AB" w:rsidP="0065564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м. Хорол, вул. Мукіївка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202 кв. м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159 900,00 грн</w:t>
      </w:r>
      <w:r w:rsidR="00FB4C0C"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F13AB" w:rsidRPr="007F13AB" w:rsidRDefault="007F13AB" w:rsidP="0065564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с. Штомпелівка (Штомпелівський старостинський округ)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187 кв. м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158 900,00 грн</w:t>
      </w:r>
      <w:r w:rsidR="00FB4C0C"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F13AB" w:rsidRPr="007F13AB" w:rsidRDefault="007F13AB" w:rsidP="0065564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с. Андріївка (Андріївський старостинський округ)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1100 кв. м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999 381,26 грн</w:t>
      </w:r>
      <w:r w:rsidR="00FB4C0C"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F13AB" w:rsidRPr="007F13AB" w:rsidRDefault="007F13AB" w:rsidP="0065564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с. Покровська Багачка (між вул. Сонячна і Берегова, Покровсько-Багачанський старостинський округ)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116,6 кв. м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199 998,00 грн</w:t>
      </w:r>
      <w:r w:rsidR="00FB4C0C"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F13AB" w:rsidRPr="007F13AB" w:rsidRDefault="007F13AB" w:rsidP="0065564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с. Покровська Багачка (вул. Шкільна, від буд. № 12 до буд. № 39, Покровсько-Багачанський старостинський округ)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196,8 кв. м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199 965,00 грн</w:t>
      </w:r>
      <w:r w:rsidR="00FB4C0C"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F13AB" w:rsidRPr="007F13AB" w:rsidRDefault="007F13AB" w:rsidP="0065564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с. Березняки (вул. Лесі Українки, від буд. № 12 до буд. № 27, Покровсько-Багачанський старостинський округ)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196,8 кв. м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199 975,00 грн</w:t>
      </w:r>
      <w:r w:rsidR="00FB4C0C"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7F13AB" w:rsidRPr="007F13AB" w:rsidRDefault="007F13AB" w:rsidP="006556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2024 році завершено капітальний ремонт проїзної частини по вул.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Небесної Сотні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м.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Хорол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ділянці від будинку № 38 до будинку № 77Б.</w:t>
      </w:r>
    </w:p>
    <w:p w:rsidR="007F13AB" w:rsidRPr="007F13AB" w:rsidRDefault="007F13AB" w:rsidP="0065564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Перша ділянка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2698 кв. м</w:t>
      </w:r>
    </w:p>
    <w:p w:rsidR="007F13AB" w:rsidRPr="007F13AB" w:rsidRDefault="007F13AB" w:rsidP="0065564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Друга ділянка (ямковий ремонт)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830,85 кв. м</w:t>
      </w:r>
    </w:p>
    <w:p w:rsidR="007F13AB" w:rsidRPr="007F13AB" w:rsidRDefault="007F13AB" w:rsidP="0065564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Загальна площа ремонту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3528,85 кв. м</w:t>
      </w:r>
    </w:p>
    <w:p w:rsidR="007F13AB" w:rsidRPr="007F13AB" w:rsidRDefault="007F13AB" w:rsidP="0065564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Загальна вартість робіт</w:t>
      </w: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Pr="007F13A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5 877 812,15 грн</w:t>
      </w:r>
      <w:r w:rsidR="00000219"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</w:t>
      </w:r>
    </w:p>
    <w:p w:rsidR="0055215B" w:rsidRPr="0055215B" w:rsidRDefault="0055215B" w:rsidP="00000219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15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Для забезпечення належного стану автомобільних доріг комунальної власності в Хорольській міській територіальній грома</w:t>
      </w:r>
      <w:r w:rsidRPr="00DC0C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ді проводяться наступні заходи. </w:t>
      </w:r>
      <w:r w:rsidRPr="0055215B">
        <w:rPr>
          <w:rFonts w:ascii="Times New Roman" w:eastAsia="Times New Roman" w:hAnsi="Times New Roman" w:cs="Times New Roman"/>
          <w:sz w:val="28"/>
          <w:szCs w:val="28"/>
          <w:lang w:val="uk-UA"/>
        </w:rPr>
        <w:t>Посипання</w:t>
      </w:r>
      <w:r w:rsidR="007E4A35" w:rsidRPr="00DC0C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розчистка</w:t>
      </w:r>
      <w:r w:rsidRPr="005521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доріг та тротуарів у зимовий період здійснюється комунальними підприємствами:</w:t>
      </w:r>
    </w:p>
    <w:p w:rsidR="0055215B" w:rsidRPr="0055215B" w:rsidRDefault="0055215B" w:rsidP="00000219">
      <w:pPr>
        <w:numPr>
          <w:ilvl w:val="0"/>
          <w:numId w:val="6"/>
        </w:num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КП "Господар"</w:t>
      </w:r>
      <w:r w:rsidRPr="005521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прочищено 20 км доріг, використано 2 одиниці техніки</w:t>
      </w:r>
    </w:p>
    <w:p w:rsidR="0055215B" w:rsidRPr="0055215B" w:rsidRDefault="0055215B" w:rsidP="00000219">
      <w:pPr>
        <w:numPr>
          <w:ilvl w:val="0"/>
          <w:numId w:val="6"/>
        </w:num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КП "Добробут"</w:t>
      </w:r>
      <w:r w:rsidRPr="005521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прочищено 22 км доріг, використано 2 одиниці техніки</w:t>
      </w:r>
    </w:p>
    <w:p w:rsidR="0055215B" w:rsidRPr="00DC0C86" w:rsidRDefault="0055215B" w:rsidP="00000219">
      <w:pPr>
        <w:numPr>
          <w:ilvl w:val="0"/>
          <w:numId w:val="6"/>
        </w:num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C0C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КП "Комунсервіс"</w:t>
      </w:r>
      <w:r w:rsidRPr="005521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прочищено 158 км доріг, 100 км тротуарів, використано 7 одиниць техніки (використано 100 тонн піщано-сольової суміші)</w:t>
      </w:r>
      <w:r w:rsidR="007E4A35" w:rsidRPr="00DC0C8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E4A35" w:rsidRPr="00DC0C86" w:rsidRDefault="007E4A35" w:rsidP="00000219">
      <w:pPr>
        <w:pStyle w:val="a4"/>
        <w:spacing w:before="0" w:beforeAutospacing="0" w:after="0" w:afterAutospacing="0"/>
        <w:ind w:left="57" w:firstLine="709"/>
        <w:jc w:val="both"/>
        <w:rPr>
          <w:sz w:val="28"/>
          <w:szCs w:val="28"/>
          <w:lang w:val="uk-UA"/>
        </w:rPr>
      </w:pPr>
      <w:r w:rsidRPr="00DC0C86">
        <w:rPr>
          <w:sz w:val="28"/>
          <w:szCs w:val="28"/>
          <w:lang w:val="uk-UA"/>
        </w:rPr>
        <w:t xml:space="preserve">Розчистка доріг від порослі здійснюється в рамках Меморандому співпраці міської ради з </w:t>
      </w:r>
      <w:r w:rsidRPr="00DC0C86">
        <w:rPr>
          <w:rStyle w:val="a5"/>
          <w:b w:val="0"/>
          <w:sz w:val="28"/>
          <w:szCs w:val="28"/>
          <w:lang w:val="uk-UA"/>
        </w:rPr>
        <w:t>ДП "Агентство місцевих доріг у Полтавській області"</w:t>
      </w:r>
      <w:r w:rsidRPr="00DC0C86">
        <w:rPr>
          <w:b/>
          <w:sz w:val="28"/>
          <w:szCs w:val="28"/>
          <w:lang w:val="uk-UA"/>
        </w:rPr>
        <w:t>.</w:t>
      </w:r>
      <w:r w:rsidRPr="00DC0C86">
        <w:rPr>
          <w:sz w:val="28"/>
          <w:szCs w:val="28"/>
          <w:lang w:val="uk-UA"/>
        </w:rPr>
        <w:t xml:space="preserve"> На цей час комунальними підприємствами міської ради спільно з фермерами та сільськогосподарськими підприємствами проведено технічне обслуговування узбіч загальною протяжністю 8,2 км на таких напрямках:</w:t>
      </w:r>
    </w:p>
    <w:p w:rsidR="007E4A35" w:rsidRPr="00DC0C86" w:rsidRDefault="007E4A35" w:rsidP="00000219">
      <w:pPr>
        <w:pStyle w:val="a4"/>
        <w:numPr>
          <w:ilvl w:val="0"/>
          <w:numId w:val="7"/>
        </w:numPr>
        <w:spacing w:before="0" w:beforeAutospacing="0" w:after="0" w:afterAutospacing="0"/>
        <w:ind w:left="57" w:firstLine="709"/>
        <w:jc w:val="both"/>
        <w:rPr>
          <w:sz w:val="28"/>
          <w:szCs w:val="28"/>
          <w:lang w:val="uk-UA"/>
        </w:rPr>
      </w:pPr>
      <w:r w:rsidRPr="00DC0C86">
        <w:rPr>
          <w:sz w:val="28"/>
          <w:szCs w:val="28"/>
          <w:lang w:val="uk-UA"/>
        </w:rPr>
        <w:t>О1722323 /Оржиця-Хорол/-Третякове-Андріївка-Козубівка;</w:t>
      </w:r>
    </w:p>
    <w:p w:rsidR="007E4A35" w:rsidRPr="00DC0C86" w:rsidRDefault="007E4A35" w:rsidP="00000219">
      <w:pPr>
        <w:pStyle w:val="a4"/>
        <w:numPr>
          <w:ilvl w:val="0"/>
          <w:numId w:val="7"/>
        </w:numPr>
        <w:spacing w:before="0" w:beforeAutospacing="0" w:after="0" w:afterAutospacing="0"/>
        <w:ind w:left="57" w:firstLine="709"/>
        <w:jc w:val="both"/>
        <w:rPr>
          <w:sz w:val="28"/>
          <w:szCs w:val="28"/>
          <w:lang w:val="uk-UA"/>
        </w:rPr>
      </w:pPr>
      <w:r w:rsidRPr="00DC0C86">
        <w:rPr>
          <w:sz w:val="28"/>
          <w:szCs w:val="28"/>
          <w:lang w:val="uk-UA"/>
        </w:rPr>
        <w:t>О1722324 Андріївка-Новий Байрак-Котуржиха;</w:t>
      </w:r>
    </w:p>
    <w:p w:rsidR="007E4A35" w:rsidRPr="00DC0C86" w:rsidRDefault="007E4A35" w:rsidP="00000219">
      <w:pPr>
        <w:pStyle w:val="a4"/>
        <w:numPr>
          <w:ilvl w:val="0"/>
          <w:numId w:val="7"/>
        </w:numPr>
        <w:spacing w:before="0" w:beforeAutospacing="0" w:after="0" w:afterAutospacing="0"/>
        <w:ind w:left="57" w:firstLine="709"/>
        <w:jc w:val="both"/>
        <w:rPr>
          <w:sz w:val="28"/>
          <w:szCs w:val="28"/>
          <w:lang w:val="uk-UA"/>
        </w:rPr>
      </w:pPr>
      <w:r w:rsidRPr="00DC0C86">
        <w:rPr>
          <w:sz w:val="28"/>
          <w:szCs w:val="28"/>
          <w:lang w:val="uk-UA"/>
        </w:rPr>
        <w:t>С172231 Софине-Андріївка, Вишняки-Бовбасівка;</w:t>
      </w:r>
    </w:p>
    <w:p w:rsidR="007E4A35" w:rsidRPr="00DC0C86" w:rsidRDefault="007E4A35" w:rsidP="00000219">
      <w:pPr>
        <w:pStyle w:val="a4"/>
        <w:numPr>
          <w:ilvl w:val="0"/>
          <w:numId w:val="7"/>
        </w:numPr>
        <w:spacing w:before="0" w:beforeAutospacing="0" w:after="0" w:afterAutospacing="0"/>
        <w:ind w:left="57" w:firstLine="709"/>
        <w:jc w:val="both"/>
        <w:rPr>
          <w:sz w:val="28"/>
          <w:szCs w:val="28"/>
          <w:lang w:val="uk-UA"/>
        </w:rPr>
      </w:pPr>
      <w:r w:rsidRPr="00DC0C86">
        <w:rPr>
          <w:sz w:val="28"/>
          <w:szCs w:val="28"/>
          <w:lang w:val="uk-UA"/>
        </w:rPr>
        <w:t>О1722322 Трубайці-/Вишняки-Костюки-Бовбасівка.</w:t>
      </w:r>
    </w:p>
    <w:p w:rsidR="007F13AB" w:rsidRDefault="007F13AB" w:rsidP="00000219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13AB">
        <w:rPr>
          <w:rFonts w:ascii="Times New Roman" w:eastAsia="Times New Roman" w:hAnsi="Times New Roman" w:cs="Times New Roman"/>
          <w:sz w:val="28"/>
          <w:szCs w:val="28"/>
          <w:lang w:val="uk-UA"/>
        </w:rPr>
        <w:t>Заходи з утримання дорожньої інфраструктури тривають, щоб забезпечити безпечний і комфортний рух транспорту та пішоходів</w:t>
      </w:r>
      <w:r w:rsidR="00FB4C0C" w:rsidRPr="00DC0C8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A1020" w:rsidRDefault="00EA1020" w:rsidP="00EA1020">
      <w:pPr>
        <w:spacing w:after="0" w:line="240" w:lineRule="auto"/>
        <w:ind w:left="57" w:hanging="5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A1020" w:rsidRDefault="00EA1020" w:rsidP="00EA1020">
      <w:pPr>
        <w:spacing w:after="0" w:line="240" w:lineRule="auto"/>
        <w:ind w:left="57" w:hanging="5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A1020" w:rsidRDefault="00EA1020" w:rsidP="00EA1020">
      <w:pPr>
        <w:spacing w:after="0" w:line="240" w:lineRule="auto"/>
        <w:ind w:left="57" w:hanging="5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A1020" w:rsidRDefault="00EA1020" w:rsidP="00EA1020">
      <w:pPr>
        <w:spacing w:after="0" w:line="240" w:lineRule="auto"/>
        <w:ind w:left="57" w:hanging="5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відділу з питань комунальної </w:t>
      </w:r>
    </w:p>
    <w:p w:rsidR="00EA1020" w:rsidRDefault="00EA1020" w:rsidP="00EA1020">
      <w:pPr>
        <w:spacing w:after="0" w:line="240" w:lineRule="auto"/>
        <w:ind w:left="57" w:hanging="5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власності, житлово-комунального </w:t>
      </w:r>
    </w:p>
    <w:p w:rsidR="00EA1020" w:rsidRDefault="00EA1020" w:rsidP="00EA1020">
      <w:pPr>
        <w:spacing w:after="0" w:line="240" w:lineRule="auto"/>
        <w:ind w:left="57" w:hanging="5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господарства та благоустрою виконавчого </w:t>
      </w:r>
    </w:p>
    <w:p w:rsidR="00EA1020" w:rsidRPr="007F13AB" w:rsidRDefault="00EA1020" w:rsidP="00EA1020">
      <w:pPr>
        <w:spacing w:after="0" w:line="240" w:lineRule="auto"/>
        <w:ind w:left="57" w:hanging="5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комітету Хорольської міської ради                                   Яна КАРМАНСЬКА                                      </w:t>
      </w:r>
    </w:p>
    <w:p w:rsidR="00697B50" w:rsidRDefault="00697B50" w:rsidP="00EA1020">
      <w:pPr>
        <w:ind w:hanging="57"/>
      </w:pPr>
    </w:p>
    <w:sectPr w:rsidR="00697B50" w:rsidSect="00FF3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07A6"/>
    <w:multiLevelType w:val="multilevel"/>
    <w:tmpl w:val="475E3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5424A"/>
    <w:multiLevelType w:val="multilevel"/>
    <w:tmpl w:val="9ACE6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07BC1"/>
    <w:multiLevelType w:val="multilevel"/>
    <w:tmpl w:val="F2EC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5F6D9E"/>
    <w:multiLevelType w:val="multilevel"/>
    <w:tmpl w:val="3F063A7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">
    <w:nsid w:val="3ADA7815"/>
    <w:multiLevelType w:val="multilevel"/>
    <w:tmpl w:val="29AC3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0B58C6"/>
    <w:multiLevelType w:val="multilevel"/>
    <w:tmpl w:val="4C861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426675"/>
    <w:multiLevelType w:val="hybridMultilevel"/>
    <w:tmpl w:val="F42CCF5E"/>
    <w:lvl w:ilvl="0" w:tplc="9246010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99D7403"/>
    <w:multiLevelType w:val="multilevel"/>
    <w:tmpl w:val="B142B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F13AB"/>
    <w:rsid w:val="00000219"/>
    <w:rsid w:val="000C075E"/>
    <w:rsid w:val="00103107"/>
    <w:rsid w:val="0055215B"/>
    <w:rsid w:val="00554520"/>
    <w:rsid w:val="005A12D0"/>
    <w:rsid w:val="005C0EB6"/>
    <w:rsid w:val="00655645"/>
    <w:rsid w:val="00697B50"/>
    <w:rsid w:val="007E4A35"/>
    <w:rsid w:val="007F13AB"/>
    <w:rsid w:val="00AD6A07"/>
    <w:rsid w:val="00B23EB3"/>
    <w:rsid w:val="00C3543D"/>
    <w:rsid w:val="00DC0C86"/>
    <w:rsid w:val="00EA1020"/>
    <w:rsid w:val="00EF6376"/>
    <w:rsid w:val="00F10506"/>
    <w:rsid w:val="00F31B13"/>
    <w:rsid w:val="00FB4C0C"/>
    <w:rsid w:val="00FF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31"/>
  </w:style>
  <w:style w:type="paragraph" w:styleId="4">
    <w:name w:val="heading 4"/>
    <w:basedOn w:val="a"/>
    <w:link w:val="40"/>
    <w:uiPriority w:val="9"/>
    <w:qFormat/>
    <w:rsid w:val="005521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A12D0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55215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552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521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1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5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411F8-A541-469D-9A9A-07BB93BA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2208</Words>
  <Characters>1259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KRISTINA</cp:lastModifiedBy>
  <cp:revision>18</cp:revision>
  <cp:lastPrinted>2025-02-28T12:50:00Z</cp:lastPrinted>
  <dcterms:created xsi:type="dcterms:W3CDTF">2025-02-28T09:18:00Z</dcterms:created>
  <dcterms:modified xsi:type="dcterms:W3CDTF">2025-03-04T12:17:00Z</dcterms:modified>
</cp:coreProperties>
</file>