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3" w:rsidRPr="000F5482" w:rsidRDefault="00F87233" w:rsidP="00D81A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uk-UA"/>
        </w:rPr>
        <w:drawing>
          <wp:inline distT="0" distB="0" distL="0" distR="0" wp14:anchorId="77CCDA9E" wp14:editId="08EBDA82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ХОРОЛЬСЬКА МІСЬКА РАДА</w:t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ЛУБЕНСЬКОГО РАЙОНУ ПОЛТАВСЬКОЇ ОБЛАСТІ</w:t>
      </w:r>
    </w:p>
    <w:p w:rsidR="00F87233" w:rsidRPr="00EC1687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uk-UA" w:eastAsia="ru-RU"/>
        </w:rPr>
      </w:pPr>
    </w:p>
    <w:p w:rsidR="00F87233" w:rsidRPr="001C1AE4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269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F87233" w:rsidRDefault="00F87233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Default="006D7136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09</w:t>
      </w:r>
      <w:r w:rsidR="00C53C9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жовтня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544984" w:rsidRPr="00DD5C7D">
        <w:rPr>
          <w:rFonts w:eastAsiaTheme="minorEastAsia"/>
          <w:sz w:val="28"/>
          <w:szCs w:val="28"/>
          <w:lang w:val="uk-UA" w:eastAsia="ru-RU"/>
        </w:rPr>
        <w:tab/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051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Хорол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77066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418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79415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</w:t>
      </w:r>
    </w:p>
    <w:p w:rsidR="006E3D62" w:rsidRDefault="006E3D62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DC527C" w:rsidRPr="005E3E5E" w:rsidRDefault="00DC527C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4123B5" w:rsidRPr="00380911" w:rsidRDefault="00544984" w:rsidP="00380911">
      <w:pPr>
        <w:spacing w:after="0" w:line="240" w:lineRule="auto"/>
        <w:ind w:right="581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скликання </w:t>
      </w:r>
      <w:r w:rsidR="004C2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позачергового </w:t>
      </w:r>
      <w:r w:rsidR="004C2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виконавчого </w:t>
      </w:r>
      <w:r w:rsidRPr="00A93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комітету Хорольської міської ради</w:t>
      </w:r>
    </w:p>
    <w:p w:rsidR="00C66A25" w:rsidRDefault="00C66A25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6E3D62" w:rsidRPr="005E3E5E" w:rsidRDefault="006E3D62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544984" w:rsidRPr="00B90A71" w:rsidRDefault="00974EBE" w:rsidP="00B90A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Відповідно до п. 20 ч. 4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42,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53 Закону України «Про місцеве само</w:t>
      </w:r>
      <w:r w:rsidR="00DE3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врядування в Україні», п. 4.6. Р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егламенту виконавчого комітету, затвердженого ріше</w:t>
      </w:r>
      <w:r w:rsidR="002F39C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нням виконавчого комітету від 19.07.2022 №155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«Про затвердження регламенту виконавчого ком</w:t>
      </w:r>
      <w:r w:rsidR="00EC619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ітету Хорольської міської ради»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:</w:t>
      </w:r>
    </w:p>
    <w:p w:rsidR="00974EBE" w:rsidRPr="00B90A71" w:rsidRDefault="00974EBE" w:rsidP="00B90A71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4984" w:rsidRPr="00E20436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1. Скликати</w:t>
      </w:r>
      <w:r w:rsidR="008C15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засідання виконавчого </w:t>
      </w:r>
      <w:r w:rsidR="00C01C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комітету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Хорольської міської ради восьмого скликання </w:t>
      </w:r>
      <w:r w:rsidR="006D71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10 </w:t>
      </w:r>
      <w:r w:rsidR="00C53C9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жовтня</w:t>
      </w:r>
      <w:r w:rsidR="00C150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6E04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о </w:t>
      </w:r>
      <w:r w:rsidR="00C14B1A" w:rsidRPr="00154C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7706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0-3</w:t>
      </w:r>
      <w:r w:rsidR="00277DE0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A372D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год.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r w:rsidR="004F303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адресою:</w:t>
      </w:r>
      <w:r w:rsidR="00D068EB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м. Хорол, вул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463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 Травня, 4.</w:t>
      </w:r>
    </w:p>
    <w:p w:rsidR="00544984" w:rsidRPr="00B90A71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28"/>
          <w:lang w:val="uk-UA" w:eastAsia="ru-RU"/>
        </w:rPr>
      </w:pPr>
    </w:p>
    <w:p w:rsidR="00832FC7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2. На порядок денний виконавчого комітету Хорольської мі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ської ради </w:t>
      </w:r>
      <w:r w:rsidR="003A372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восьмого скликання в</w:t>
      </w:r>
      <w:r w:rsidR="0099419D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нести</w:t>
      </w:r>
      <w:r w:rsidR="001144E4"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70E3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питання:</w:t>
      </w:r>
      <w:r w:rsidRPr="00970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F5F1C" w:rsidRDefault="007621E9" w:rsidP="009F5F1C">
      <w:pPr>
        <w:tabs>
          <w:tab w:val="left" w:pos="3686"/>
          <w:tab w:val="left" w:pos="3969"/>
        </w:tabs>
        <w:spacing w:line="240" w:lineRule="auto"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2.1.</w:t>
      </w:r>
      <w:r w:rsidR="009F5F1C" w:rsidRPr="009F5F1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F5F1C">
        <w:rPr>
          <w:rFonts w:ascii="Times New Roman" w:hAnsi="Times New Roman"/>
          <w:bCs/>
          <w:sz w:val="28"/>
          <w:szCs w:val="28"/>
          <w:lang w:val="uk-UA"/>
        </w:rPr>
        <w:t>Про початок опалювального періоду 2024-2025 року у Хорольській міській територіальній громаді.</w:t>
      </w:r>
    </w:p>
    <w:p w:rsidR="007621E9" w:rsidRPr="00A9717F" w:rsidRDefault="007621E9" w:rsidP="007621E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53C91" w:rsidRPr="00A9717F" w:rsidRDefault="00C53C91" w:rsidP="00C53C91">
      <w:pPr>
        <w:tabs>
          <w:tab w:val="left" w:pos="4253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84378C"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7621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A9717F">
        <w:rPr>
          <w:rFonts w:ascii="Times New Roman" w:hAnsi="Times New Roman" w:cs="Times New Roman"/>
          <w:sz w:val="28"/>
          <w:szCs w:val="28"/>
          <w:lang w:val="uk-UA"/>
        </w:rPr>
        <w:t>Про затвердження результатів конкурсного відбору суб’єкту оціночної діяльності, який буде залучений для оцінки житлового будинку садибного типу по вул. Піски, 3 в м.Хорол та укладення договору послуги.</w:t>
      </w:r>
    </w:p>
    <w:p w:rsidR="00C53C91" w:rsidRPr="00A9717F" w:rsidRDefault="00C53C91" w:rsidP="00C53C9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53C91" w:rsidRPr="00A9717F" w:rsidRDefault="00C53C91" w:rsidP="00C53C91">
      <w:pPr>
        <w:tabs>
          <w:tab w:val="left" w:pos="4253"/>
        </w:tabs>
        <w:spacing w:after="0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84378C"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7621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A9717F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результатів конкурсного відбору суб’єкту оціночної діяльності, який буде залучений для оцінки будівлі (</w:t>
      </w:r>
      <w:proofErr w:type="spellStart"/>
      <w:r w:rsidRPr="00A9717F">
        <w:rPr>
          <w:rFonts w:ascii="Times New Roman" w:hAnsi="Times New Roman" w:cs="Times New Roman"/>
          <w:sz w:val="28"/>
          <w:szCs w:val="28"/>
          <w:lang w:val="uk-UA"/>
        </w:rPr>
        <w:t>теплогенераторної</w:t>
      </w:r>
      <w:proofErr w:type="spellEnd"/>
      <w:r w:rsidRPr="00A9717F">
        <w:rPr>
          <w:rFonts w:ascii="Times New Roman" w:hAnsi="Times New Roman" w:cs="Times New Roman"/>
          <w:sz w:val="28"/>
          <w:szCs w:val="28"/>
          <w:lang w:val="uk-UA"/>
        </w:rPr>
        <w:t>, А) по           вул. Кременчуцька, 2-А в м.Хорол та укладення договору послуги.</w:t>
      </w:r>
    </w:p>
    <w:p w:rsidR="00C53C91" w:rsidRPr="00A9717F" w:rsidRDefault="00C53C91" w:rsidP="00C53C9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C53C91" w:rsidRPr="00A9717F" w:rsidRDefault="00C53C91" w:rsidP="00C53C91">
      <w:pPr>
        <w:tabs>
          <w:tab w:val="left" w:pos="4253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</w:t>
      </w:r>
      <w:r w:rsidR="0084378C"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7621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Pr="00A9717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результатів конкурсного відбору суб’єкту оціночної діяльності, який буде залучений для оцінки житлового будинку </w:t>
      </w:r>
      <w:r w:rsidRPr="00A971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садибного типу по вул. </w:t>
      </w:r>
      <w:proofErr w:type="spellStart"/>
      <w:r w:rsidRPr="00A9717F">
        <w:rPr>
          <w:rFonts w:ascii="Times New Roman" w:hAnsi="Times New Roman" w:cs="Times New Roman"/>
          <w:sz w:val="28"/>
          <w:szCs w:val="28"/>
          <w:lang w:val="uk-UA"/>
        </w:rPr>
        <w:t>Степанівка</w:t>
      </w:r>
      <w:proofErr w:type="spellEnd"/>
      <w:r w:rsidRPr="00A9717F">
        <w:rPr>
          <w:rFonts w:ascii="Times New Roman" w:hAnsi="Times New Roman" w:cs="Times New Roman"/>
          <w:sz w:val="28"/>
          <w:szCs w:val="28"/>
          <w:lang w:val="uk-UA"/>
        </w:rPr>
        <w:t xml:space="preserve">, 23 в </w:t>
      </w:r>
      <w:proofErr w:type="spellStart"/>
      <w:r w:rsidRPr="00A9717F">
        <w:rPr>
          <w:rFonts w:ascii="Times New Roman" w:hAnsi="Times New Roman" w:cs="Times New Roman"/>
          <w:sz w:val="28"/>
          <w:szCs w:val="28"/>
          <w:lang w:val="uk-UA"/>
        </w:rPr>
        <w:t>м.Хорол</w:t>
      </w:r>
      <w:proofErr w:type="spellEnd"/>
      <w:r w:rsidRPr="00A9717F">
        <w:rPr>
          <w:rFonts w:ascii="Times New Roman" w:hAnsi="Times New Roman" w:cs="Times New Roman"/>
          <w:sz w:val="28"/>
          <w:szCs w:val="28"/>
          <w:lang w:val="uk-UA"/>
        </w:rPr>
        <w:t xml:space="preserve"> та укладення договору послуги.</w:t>
      </w:r>
    </w:p>
    <w:p w:rsidR="00C53C91" w:rsidRDefault="00C53C91" w:rsidP="00C53C91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D5426C" w:rsidRPr="00A9717F" w:rsidRDefault="00D5426C" w:rsidP="00D5426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7621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Про надання дозволу гр. Бойко Тетяні Сергіївні на тимчасове зберігання будівельних матеріалів  на території земель загального користування в м. Хорол.</w:t>
      </w:r>
    </w:p>
    <w:p w:rsidR="00D5426C" w:rsidRPr="00A9717F" w:rsidRDefault="00D5426C" w:rsidP="00D5426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A63976" w:rsidRPr="00E96A9B" w:rsidRDefault="007621E9" w:rsidP="00A6397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Про </w:t>
      </w:r>
      <w:proofErr w:type="spellStart"/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Синягівського</w:t>
      </w:r>
      <w:proofErr w:type="spellEnd"/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В.Б.</w:t>
      </w:r>
    </w:p>
    <w:p w:rsidR="00B82F81" w:rsidRPr="00A9717F" w:rsidRDefault="00B82F81" w:rsidP="00A6397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A63976" w:rsidRPr="00E96A9B" w:rsidRDefault="00B82F81" w:rsidP="00A639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2.7.</w:t>
      </w:r>
      <w:r w:rsidR="00A63976" w:rsidRPr="00A6397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Про внесення змін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до рішення від 18.06.2024 «Про взяття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на квартирний облік 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A63976" w:rsidRPr="00E96A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ветерана війни - учасника бойових дій, особу з інвалідністю ІІ групи внаслідок війни Калініченка С.В.»</w:t>
      </w:r>
      <w:r w:rsidR="009D1FE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B82F81" w:rsidRPr="00A9717F" w:rsidRDefault="00B82F81" w:rsidP="00A6397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Карманська Я.Ю. – начальник відділу з питань комунальної власності, житлово-комунального господарства та благоустрою виконавчого комітету міської ради.</w:t>
      </w:r>
    </w:p>
    <w:p w:rsidR="007621E9" w:rsidRPr="00A9717F" w:rsidRDefault="00B82F81" w:rsidP="007621E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376C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7621E9" w:rsidRPr="00A971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визначення уповноваженого представника Хорольської міської ради за ведення Електронного реєстру спортивних споруд.</w:t>
      </w:r>
    </w:p>
    <w:p w:rsidR="007621E9" w:rsidRPr="00A9717F" w:rsidRDefault="007621E9" w:rsidP="007621E9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17F">
        <w:rPr>
          <w:rFonts w:ascii="Times New Roman" w:hAnsi="Times New Roman" w:cs="Times New Roman"/>
          <w:sz w:val="28"/>
          <w:szCs w:val="28"/>
          <w:lang w:val="uk-UA"/>
        </w:rPr>
        <w:tab/>
        <w:t>Доповідає: Штейнберг І.О. – начальник відділу освіти, молоді та спорту міської ради.</w:t>
      </w:r>
    </w:p>
    <w:p w:rsidR="005D0850" w:rsidRDefault="005D0850" w:rsidP="005D0850">
      <w:pPr>
        <w:pStyle w:val="ab"/>
        <w:spacing w:line="276" w:lineRule="auto"/>
        <w:ind w:right="-1"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2.</w:t>
      </w:r>
      <w:r w:rsidR="00376CC2">
        <w:rPr>
          <w:rFonts w:ascii="Times New Roman" w:hAnsi="Times New Roman" w:cs="Times New Roman"/>
          <w:kern w:val="2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. </w:t>
      </w:r>
      <w:r w:rsidRPr="00C41A25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Про внесення змін до рішення виконавчого комітету </w:t>
      </w:r>
      <w:bookmarkStart w:id="1" w:name="_Hlk140218677"/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від 16.03.202</w:t>
      </w:r>
      <w:r w:rsidRPr="00C41A25">
        <w:rPr>
          <w:rFonts w:ascii="Times New Roman" w:hAnsi="Times New Roman" w:cs="Times New Roman"/>
          <w:kern w:val="2"/>
          <w:sz w:val="28"/>
          <w:szCs w:val="28"/>
          <w:lang w:val="uk-UA"/>
        </w:rPr>
        <w:t>1 №84 «Про визначення уповноважених осіб та створення координаційної ради з питань сімейної політики, гендерної рівності, запобігання та протидії домашньому насильству і торгівлі людьми на місцевому рівні»</w:t>
      </w:r>
      <w:bookmarkEnd w:id="1"/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.</w:t>
      </w:r>
    </w:p>
    <w:p w:rsidR="005D0850" w:rsidRPr="007621E9" w:rsidRDefault="005D0850" w:rsidP="005D085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21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Нікітенко Л.М. – начальник відділу соціального захисту населення міської ради.</w:t>
      </w:r>
    </w:p>
    <w:p w:rsidR="005D0850" w:rsidRPr="001E4CC4" w:rsidRDefault="005D0850" w:rsidP="005D0850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1E9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B82F8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76CC2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7869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00664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E4CC4" w:rsidRPr="001E4C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повідомну реєстрацію колективного договору між адміністрацією відділу соціального захисту населення Хорольської міської ради і трудовим колективом відділу соціального захисту населення Хорольської міської ради на 2024-2027 роки</w:t>
      </w:r>
      <w:r w:rsidR="001E4CC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0850" w:rsidRDefault="005D0850" w:rsidP="005D0850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1E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Бибик В.В. – в.о. начальника відділу правового забезпечення та утримання персоналу виконавчого</w:t>
      </w:r>
      <w:r w:rsidRPr="003B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комітету міської ради.</w:t>
      </w:r>
    </w:p>
    <w:p w:rsidR="001E4CC4" w:rsidRPr="00862994" w:rsidRDefault="00C53C91" w:rsidP="001E4CC4">
      <w:pPr>
        <w:pStyle w:val="a3"/>
        <w:shd w:val="clear" w:color="auto" w:fill="FFFFFF"/>
        <w:tabs>
          <w:tab w:val="left" w:pos="4678"/>
          <w:tab w:val="left" w:pos="5245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lang w:val="uk-UA"/>
        </w:rPr>
      </w:pPr>
      <w:r w:rsidRPr="00A9717F">
        <w:rPr>
          <w:color w:val="000000"/>
          <w:sz w:val="28"/>
          <w:szCs w:val="28"/>
          <w:lang w:val="uk-UA"/>
        </w:rPr>
        <w:t xml:space="preserve">     </w:t>
      </w:r>
      <w:r w:rsidR="005260D1">
        <w:rPr>
          <w:color w:val="000000"/>
          <w:sz w:val="28"/>
          <w:szCs w:val="28"/>
          <w:lang w:val="uk-UA"/>
        </w:rPr>
        <w:t xml:space="preserve">   </w:t>
      </w:r>
      <w:r w:rsidRPr="00A9717F">
        <w:rPr>
          <w:color w:val="000000"/>
          <w:sz w:val="28"/>
          <w:szCs w:val="28"/>
          <w:lang w:val="uk-UA"/>
        </w:rPr>
        <w:t xml:space="preserve"> </w:t>
      </w:r>
      <w:r w:rsidR="0084378C" w:rsidRPr="00A9717F">
        <w:rPr>
          <w:color w:val="000000"/>
          <w:sz w:val="28"/>
          <w:szCs w:val="28"/>
          <w:lang w:val="uk-UA"/>
        </w:rPr>
        <w:t>2.</w:t>
      </w:r>
      <w:r w:rsidR="00B82F81">
        <w:rPr>
          <w:color w:val="000000"/>
          <w:sz w:val="28"/>
          <w:szCs w:val="28"/>
          <w:lang w:val="uk-UA"/>
        </w:rPr>
        <w:t>1</w:t>
      </w:r>
      <w:r w:rsidR="00376CC2">
        <w:rPr>
          <w:color w:val="000000"/>
          <w:sz w:val="28"/>
          <w:szCs w:val="28"/>
          <w:lang w:val="uk-UA"/>
        </w:rPr>
        <w:t>1</w:t>
      </w:r>
      <w:r w:rsidR="0084378C" w:rsidRPr="00A9717F">
        <w:rPr>
          <w:color w:val="000000"/>
          <w:sz w:val="28"/>
          <w:szCs w:val="28"/>
          <w:lang w:val="uk-UA"/>
        </w:rPr>
        <w:t>.</w:t>
      </w:r>
      <w:r w:rsidRPr="00A9717F">
        <w:rPr>
          <w:sz w:val="28"/>
          <w:szCs w:val="28"/>
          <w:lang w:val="uk-UA"/>
        </w:rPr>
        <w:t xml:space="preserve"> </w:t>
      </w:r>
      <w:r w:rsidR="001E4CC4" w:rsidRPr="00862994">
        <w:rPr>
          <w:color w:val="000000"/>
          <w:sz w:val="28"/>
          <w:szCs w:val="28"/>
          <w:lang w:val="uk-UA"/>
        </w:rPr>
        <w:t xml:space="preserve">Про повідомну </w:t>
      </w:r>
      <w:r w:rsidR="001E4CC4">
        <w:rPr>
          <w:color w:val="000000"/>
          <w:sz w:val="28"/>
          <w:szCs w:val="28"/>
          <w:lang w:val="uk-UA"/>
        </w:rPr>
        <w:t xml:space="preserve">реєстрацію змін та доповнень до </w:t>
      </w:r>
      <w:r w:rsidR="001E4CC4" w:rsidRPr="00862994">
        <w:rPr>
          <w:color w:val="000000"/>
          <w:sz w:val="28"/>
          <w:szCs w:val="28"/>
          <w:lang w:val="uk-UA"/>
        </w:rPr>
        <w:t>колективного договору</w:t>
      </w:r>
      <w:r w:rsidR="001E4CC4">
        <w:rPr>
          <w:color w:val="000000"/>
          <w:sz w:val="28"/>
          <w:szCs w:val="28"/>
          <w:lang w:val="uk-UA"/>
        </w:rPr>
        <w:t xml:space="preserve"> комунального підприємства «Господар» на 2022-2027 роки. </w:t>
      </w:r>
    </w:p>
    <w:p w:rsidR="003B6955" w:rsidRPr="003B6955" w:rsidRDefault="003B6955" w:rsidP="003B695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Доповідає: Бибик В.В. – в.о. начальника відділу правового забезпечення та утримання персоналу виконавчого комітету міської ради.</w:t>
      </w:r>
    </w:p>
    <w:p w:rsidR="001E4CC4" w:rsidRPr="00862994" w:rsidRDefault="0077484A" w:rsidP="001E4CC4">
      <w:pPr>
        <w:pStyle w:val="a3"/>
        <w:shd w:val="clear" w:color="auto" w:fill="FFFFFF"/>
        <w:tabs>
          <w:tab w:val="left" w:pos="4678"/>
          <w:tab w:val="left" w:pos="5245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260D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2.</w:t>
      </w:r>
      <w:r w:rsidR="007621E9">
        <w:rPr>
          <w:sz w:val="28"/>
          <w:szCs w:val="28"/>
          <w:lang w:val="uk-UA"/>
        </w:rPr>
        <w:t>1</w:t>
      </w:r>
      <w:r w:rsidR="00376CC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1E4CC4" w:rsidRPr="00862994">
        <w:rPr>
          <w:color w:val="000000"/>
          <w:sz w:val="28"/>
          <w:szCs w:val="28"/>
          <w:lang w:val="uk-UA"/>
        </w:rPr>
        <w:t xml:space="preserve">Про повідомну реєстрацію </w:t>
      </w:r>
      <w:r w:rsidR="001E4CC4">
        <w:rPr>
          <w:color w:val="000000"/>
          <w:sz w:val="28"/>
          <w:szCs w:val="28"/>
          <w:lang w:val="uk-UA"/>
        </w:rPr>
        <w:t xml:space="preserve">змін та доповнень до </w:t>
      </w:r>
      <w:r w:rsidR="001E4CC4" w:rsidRPr="00862994">
        <w:rPr>
          <w:color w:val="000000"/>
          <w:sz w:val="28"/>
          <w:szCs w:val="28"/>
          <w:lang w:val="uk-UA"/>
        </w:rPr>
        <w:t>колективного договору</w:t>
      </w:r>
      <w:r w:rsidR="001E4CC4" w:rsidRPr="00DE610B">
        <w:rPr>
          <w:color w:val="000000"/>
          <w:sz w:val="28"/>
          <w:szCs w:val="28"/>
          <w:lang w:val="uk-UA"/>
        </w:rPr>
        <w:t xml:space="preserve"> </w:t>
      </w:r>
      <w:r w:rsidR="001E4CC4">
        <w:rPr>
          <w:color w:val="000000"/>
          <w:sz w:val="28"/>
          <w:szCs w:val="28"/>
          <w:lang w:val="uk-UA"/>
        </w:rPr>
        <w:t>комунального підприємства «Добробут» на 2021-2026 роки.</w:t>
      </w:r>
    </w:p>
    <w:p w:rsidR="003B6955" w:rsidRDefault="003B6955" w:rsidP="003B695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B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Доповідає: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Бибик В.В.</w:t>
      </w:r>
      <w:r w:rsidRPr="003B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в.о. </w:t>
      </w:r>
      <w:r w:rsidRPr="003B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3B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відділу правового забезпечення та утримання персоналу виконавчого комітету міської ради.</w:t>
      </w:r>
    </w:p>
    <w:p w:rsidR="002A63AB" w:rsidRPr="00E11756" w:rsidRDefault="002A63AB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. Про влаштування дитини, яка перебуває в складних життєвих обставинах,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Богми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Катерини Олександрівни до сім’ї патронатного вихователя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Бокші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Анатоліївни. </w:t>
      </w:r>
    </w:p>
    <w:p w:rsidR="002A63AB" w:rsidRPr="00E11756" w:rsidRDefault="002A63AB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2A63AB" w:rsidRPr="00E11756" w:rsidRDefault="002A63AB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. Про виведення з сім’ї патронатного вихователя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Гусаренко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Олени Миколаївни дитини, яка опинилася в складних життєвих обставинах,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Шкурідіної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Христини Дмитрівни.</w:t>
      </w:r>
    </w:p>
    <w:p w:rsidR="00E11756" w:rsidRPr="00E11756" w:rsidRDefault="00E11756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2A63AB" w:rsidRPr="00E11756" w:rsidRDefault="002A63AB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. Про виведення з сім’ї патронатного вихователя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Гусаренко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Олени Миколаївни дитини, яка залишилась без батьківського піклування,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Залітача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Олександровича.</w:t>
      </w:r>
    </w:p>
    <w:p w:rsidR="00E11756" w:rsidRPr="00E11756" w:rsidRDefault="00E11756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2A63AB" w:rsidRPr="00E11756" w:rsidRDefault="002A63AB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. Про припинення функціонування сім’ї патронатного вихователя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Гусаренко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Олени Миколаївни. </w:t>
      </w:r>
    </w:p>
    <w:p w:rsidR="00E11756" w:rsidRPr="00E11756" w:rsidRDefault="00E11756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2A63AB" w:rsidRPr="00E11756" w:rsidRDefault="002A63AB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11756" w:rsidRPr="00E117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11756" w:rsidRPr="00E117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та забезпечення функціонування дитячого будинку сімейного типу </w:t>
      </w:r>
      <w:proofErr w:type="spellStart"/>
      <w:r w:rsidRPr="00E11756">
        <w:rPr>
          <w:rFonts w:ascii="Times New Roman" w:hAnsi="Times New Roman" w:cs="Times New Roman"/>
          <w:sz w:val="28"/>
          <w:szCs w:val="28"/>
          <w:lang w:val="uk-UA"/>
        </w:rPr>
        <w:t>Гусаренко</w:t>
      </w:r>
      <w:proofErr w:type="spellEnd"/>
      <w:r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Олени Миколаївни.</w:t>
      </w:r>
    </w:p>
    <w:p w:rsidR="00E11756" w:rsidRPr="00E11756" w:rsidRDefault="00E11756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2A63AB" w:rsidRPr="00E11756" w:rsidRDefault="00E11756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06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громадянці </w:t>
      </w:r>
      <w:proofErr w:type="spellStart"/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>Нелюбовій</w:t>
      </w:r>
      <w:proofErr w:type="spellEnd"/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Володимирівні та неповнолітньому </w:t>
      </w:r>
      <w:proofErr w:type="spellStart"/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>Нелюбову</w:t>
      </w:r>
      <w:proofErr w:type="spellEnd"/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Роману Васильовичу на вчинення та підписання правочину. </w:t>
      </w:r>
    </w:p>
    <w:p w:rsidR="00E11756" w:rsidRPr="00E11756" w:rsidRDefault="00E11756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2A63AB" w:rsidRPr="00E11756" w:rsidRDefault="00E11756" w:rsidP="00E117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75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76CC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E117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 протоколу комісії з питань 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</w:t>
      </w:r>
      <w:r w:rsidR="002A63AB" w:rsidRPr="00E11756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сімейних, підтримку малих групових будинків та забезпечення житлом дітей-сиріт,  дітей, позбавлених батьківського піклування, осіб з їх числа.</w:t>
      </w:r>
    </w:p>
    <w:p w:rsidR="00E11756" w:rsidRPr="00311355" w:rsidRDefault="00E11756" w:rsidP="00E11756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7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Доповідає: Гавриленко Н.В. –начальник служби у справах дітей виконавчого комітету міської ради.</w:t>
      </w:r>
    </w:p>
    <w:p w:rsidR="0062773F" w:rsidRDefault="005B65E2" w:rsidP="00E11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="00E1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376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63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Різне.</w:t>
      </w:r>
    </w:p>
    <w:bookmarkEnd w:id="0"/>
    <w:p w:rsidR="0062773F" w:rsidRPr="00B90A71" w:rsidRDefault="0062773F" w:rsidP="0062773F">
      <w:pPr>
        <w:spacing w:after="0" w:line="240" w:lineRule="auto"/>
        <w:ind w:firstLine="709"/>
        <w:contextualSpacing/>
        <w:jc w:val="both"/>
        <w:rPr>
          <w:sz w:val="12"/>
          <w:szCs w:val="28"/>
          <w:lang w:val="uk-UA"/>
        </w:rPr>
      </w:pPr>
    </w:p>
    <w:p w:rsidR="009D12AE" w:rsidRPr="006E3D62" w:rsidRDefault="00544984" w:rsidP="006E3D6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  <w:lang w:val="uk-UA"/>
        </w:rPr>
      </w:pPr>
      <w:r w:rsidRPr="00B90A71">
        <w:rPr>
          <w:rFonts w:eastAsiaTheme="minorEastAsia"/>
          <w:sz w:val="28"/>
          <w:szCs w:val="28"/>
          <w:lang w:val="uk-UA"/>
        </w:rPr>
        <w:t xml:space="preserve">          </w:t>
      </w:r>
      <w:r w:rsidR="00B6441C">
        <w:rPr>
          <w:rFonts w:eastAsiaTheme="minorEastAsia"/>
          <w:sz w:val="28"/>
          <w:szCs w:val="28"/>
          <w:lang w:val="uk-UA"/>
        </w:rPr>
        <w:t>3.</w:t>
      </w:r>
      <w:r w:rsidR="002A59F2" w:rsidRPr="002A59F2">
        <w:rPr>
          <w:rFonts w:eastAsiaTheme="minorEastAsia"/>
          <w:sz w:val="28"/>
          <w:szCs w:val="28"/>
          <w:lang w:val="uk-UA"/>
        </w:rPr>
        <w:t xml:space="preserve"> </w:t>
      </w:r>
      <w:r w:rsidR="00A23AFE" w:rsidRPr="00B90A71">
        <w:rPr>
          <w:rFonts w:eastAsiaTheme="minorEastAsia"/>
          <w:sz w:val="28"/>
          <w:szCs w:val="28"/>
          <w:lang w:val="uk-UA"/>
        </w:rPr>
        <w:t>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9D12AE" w:rsidRPr="00B90A71" w:rsidRDefault="009D12AE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2"/>
          <w:szCs w:val="28"/>
          <w:lang w:val="uk-UA" w:eastAsia="ru-RU"/>
        </w:rPr>
      </w:pPr>
    </w:p>
    <w:p w:rsidR="00544984" w:rsidRPr="00B90A71" w:rsidRDefault="00544984" w:rsidP="00B90A7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 </w:t>
      </w:r>
      <w:r w:rsidR="008437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В.о.</w:t>
      </w:r>
      <w:r w:rsidR="00A971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437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</w:t>
      </w:r>
      <w:r w:rsidR="009D001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83ED3" w:rsidRPr="00B90A7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B90A7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ідділу інформаційної діяльності, комунікацій з громадськістю та організаційної роботи виконавчого комітету Хорольської міськ</w:t>
      </w:r>
      <w:r w:rsidR="00A2182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ої ради </w:t>
      </w:r>
      <w:r w:rsidR="00AC24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</w:t>
      </w:r>
      <w:proofErr w:type="spellStart"/>
      <w:r w:rsidR="00A971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Сухорук</w:t>
      </w:r>
      <w:proofErr w:type="spellEnd"/>
      <w:r w:rsidR="00A971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К.В.)</w:t>
      </w:r>
      <w:r w:rsidR="009D001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123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висвітлити зміст </w:t>
      </w:r>
      <w:r w:rsidR="00C078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даного </w:t>
      </w:r>
      <w:r w:rsidRPr="00B90A7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розпорядження на офіційному веб-сайті Хорольської міської ради. </w:t>
      </w:r>
    </w:p>
    <w:p w:rsidR="00480E1E" w:rsidRPr="00B90A71" w:rsidRDefault="00480E1E" w:rsidP="00B90A7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12"/>
          <w:szCs w:val="28"/>
          <w:lang w:val="uk-UA" w:eastAsia="ru-RU"/>
        </w:rPr>
      </w:pPr>
    </w:p>
    <w:p w:rsidR="00F3073D" w:rsidRDefault="00544984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</w:t>
      </w:r>
      <w:r w:rsidRPr="00B90A71">
        <w:rPr>
          <w:rFonts w:ascii="Times New Roman" w:hAnsi="Times New Roman" w:cs="Times New Roman"/>
          <w:sz w:val="28"/>
          <w:szCs w:val="28"/>
        </w:rPr>
        <w:t xml:space="preserve"> </w:t>
      </w:r>
      <w:r w:rsidRPr="00B90A7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4A39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даного </w:t>
      </w:r>
      <w:r w:rsidR="00E204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розпорядження залишаю за собою.</w:t>
      </w:r>
    </w:p>
    <w:p w:rsidR="006E047B" w:rsidRDefault="006E047B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C1FF6" w:rsidRDefault="006C1FF6" w:rsidP="00E2043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4C06" w:rsidRDefault="00154C06" w:rsidP="00F640F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9F5F1C" w:rsidRDefault="009F5F1C" w:rsidP="00F640F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B82ACD" w:rsidRDefault="001A5657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FF60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="00FF60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8A2E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Сергій ВОЛОШИН</w:t>
      </w:r>
    </w:p>
    <w:sectPr w:rsidR="00B82ACD" w:rsidSect="00E4133F">
      <w:headerReference w:type="default" r:id="rId9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12" w:rsidRDefault="005F4512" w:rsidP="00525B2B">
      <w:pPr>
        <w:spacing w:after="0" w:line="240" w:lineRule="auto"/>
      </w:pPr>
      <w:r>
        <w:separator/>
      </w:r>
    </w:p>
  </w:endnote>
  <w:endnote w:type="continuationSeparator" w:id="0">
    <w:p w:rsidR="005F4512" w:rsidRDefault="005F4512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12" w:rsidRDefault="005F4512" w:rsidP="00525B2B">
      <w:pPr>
        <w:spacing w:after="0" w:line="240" w:lineRule="auto"/>
      </w:pPr>
      <w:r>
        <w:separator/>
      </w:r>
    </w:p>
  </w:footnote>
  <w:footnote w:type="continuationSeparator" w:id="0">
    <w:p w:rsidR="005F4512" w:rsidRDefault="005F4512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92466"/>
      <w:docPartObj>
        <w:docPartGallery w:val="Page Numbers (Top of Page)"/>
        <w:docPartUnique/>
      </w:docPartObj>
    </w:sdtPr>
    <w:sdtEndPr/>
    <w:sdtContent>
      <w:p w:rsidR="00525B2B" w:rsidRDefault="007B1A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84"/>
    <w:rsid w:val="00004495"/>
    <w:rsid w:val="0000590E"/>
    <w:rsid w:val="00006647"/>
    <w:rsid w:val="00017E7D"/>
    <w:rsid w:val="000200D3"/>
    <w:rsid w:val="00020C2F"/>
    <w:rsid w:val="00021016"/>
    <w:rsid w:val="000265C2"/>
    <w:rsid w:val="000368BB"/>
    <w:rsid w:val="0004369F"/>
    <w:rsid w:val="00051668"/>
    <w:rsid w:val="00063915"/>
    <w:rsid w:val="00080364"/>
    <w:rsid w:val="00082A6F"/>
    <w:rsid w:val="00090403"/>
    <w:rsid w:val="00091B59"/>
    <w:rsid w:val="000924BD"/>
    <w:rsid w:val="00094EF5"/>
    <w:rsid w:val="000A58BC"/>
    <w:rsid w:val="000B4982"/>
    <w:rsid w:val="000C6EB8"/>
    <w:rsid w:val="000D3D74"/>
    <w:rsid w:val="000D4CF3"/>
    <w:rsid w:val="000D7600"/>
    <w:rsid w:val="000E4533"/>
    <w:rsid w:val="000F3784"/>
    <w:rsid w:val="000F5935"/>
    <w:rsid w:val="0010782D"/>
    <w:rsid w:val="001144E4"/>
    <w:rsid w:val="00146C47"/>
    <w:rsid w:val="00154C06"/>
    <w:rsid w:val="00161EEF"/>
    <w:rsid w:val="00165B43"/>
    <w:rsid w:val="001840A7"/>
    <w:rsid w:val="001A51AD"/>
    <w:rsid w:val="001A5657"/>
    <w:rsid w:val="001C4CBC"/>
    <w:rsid w:val="001C72DB"/>
    <w:rsid w:val="001E3782"/>
    <w:rsid w:val="001E4CC4"/>
    <w:rsid w:val="002047F0"/>
    <w:rsid w:val="00204999"/>
    <w:rsid w:val="00223811"/>
    <w:rsid w:val="0022475E"/>
    <w:rsid w:val="00241861"/>
    <w:rsid w:val="00262584"/>
    <w:rsid w:val="00262DA5"/>
    <w:rsid w:val="002739C2"/>
    <w:rsid w:val="002741D4"/>
    <w:rsid w:val="00277DE0"/>
    <w:rsid w:val="00287676"/>
    <w:rsid w:val="00290650"/>
    <w:rsid w:val="00296301"/>
    <w:rsid w:val="002A59F2"/>
    <w:rsid w:val="002A6060"/>
    <w:rsid w:val="002A63AB"/>
    <w:rsid w:val="002B1B12"/>
    <w:rsid w:val="002B57AE"/>
    <w:rsid w:val="002D491B"/>
    <w:rsid w:val="002D7ADF"/>
    <w:rsid w:val="002F39C2"/>
    <w:rsid w:val="003151A4"/>
    <w:rsid w:val="00325D05"/>
    <w:rsid w:val="00331582"/>
    <w:rsid w:val="003317B3"/>
    <w:rsid w:val="00332B9D"/>
    <w:rsid w:val="00342CE4"/>
    <w:rsid w:val="00345F09"/>
    <w:rsid w:val="003528A9"/>
    <w:rsid w:val="0037433D"/>
    <w:rsid w:val="00376CC2"/>
    <w:rsid w:val="00380911"/>
    <w:rsid w:val="00384290"/>
    <w:rsid w:val="00385F6D"/>
    <w:rsid w:val="00396C96"/>
    <w:rsid w:val="003A3115"/>
    <w:rsid w:val="003A372D"/>
    <w:rsid w:val="003B4313"/>
    <w:rsid w:val="003B6955"/>
    <w:rsid w:val="003C1BCB"/>
    <w:rsid w:val="003D0C11"/>
    <w:rsid w:val="003D19F1"/>
    <w:rsid w:val="003D5718"/>
    <w:rsid w:val="003E016A"/>
    <w:rsid w:val="003E03A2"/>
    <w:rsid w:val="003E7616"/>
    <w:rsid w:val="003F058D"/>
    <w:rsid w:val="003F7AFE"/>
    <w:rsid w:val="004007AE"/>
    <w:rsid w:val="00410C48"/>
    <w:rsid w:val="004123B5"/>
    <w:rsid w:val="00413528"/>
    <w:rsid w:val="00421E81"/>
    <w:rsid w:val="00424399"/>
    <w:rsid w:val="00431B18"/>
    <w:rsid w:val="00431B23"/>
    <w:rsid w:val="0043348A"/>
    <w:rsid w:val="00474CC2"/>
    <w:rsid w:val="00480E1E"/>
    <w:rsid w:val="0048424D"/>
    <w:rsid w:val="00484A7C"/>
    <w:rsid w:val="00496666"/>
    <w:rsid w:val="004A2ABB"/>
    <w:rsid w:val="004A397F"/>
    <w:rsid w:val="004C2ADA"/>
    <w:rsid w:val="004D1514"/>
    <w:rsid w:val="004D6377"/>
    <w:rsid w:val="004F11C6"/>
    <w:rsid w:val="004F194D"/>
    <w:rsid w:val="004F1B09"/>
    <w:rsid w:val="004F303D"/>
    <w:rsid w:val="0050397C"/>
    <w:rsid w:val="0050516E"/>
    <w:rsid w:val="00517B34"/>
    <w:rsid w:val="00525B2B"/>
    <w:rsid w:val="005260D1"/>
    <w:rsid w:val="0052657B"/>
    <w:rsid w:val="00532447"/>
    <w:rsid w:val="00537E4C"/>
    <w:rsid w:val="00544976"/>
    <w:rsid w:val="00544984"/>
    <w:rsid w:val="00547679"/>
    <w:rsid w:val="00551592"/>
    <w:rsid w:val="00552894"/>
    <w:rsid w:val="00553B8E"/>
    <w:rsid w:val="00557714"/>
    <w:rsid w:val="00562BAA"/>
    <w:rsid w:val="00567A8C"/>
    <w:rsid w:val="00567E0C"/>
    <w:rsid w:val="005748D8"/>
    <w:rsid w:val="0058620A"/>
    <w:rsid w:val="00597EB0"/>
    <w:rsid w:val="005B65E2"/>
    <w:rsid w:val="005C1BE6"/>
    <w:rsid w:val="005D0287"/>
    <w:rsid w:val="005D0850"/>
    <w:rsid w:val="005D693D"/>
    <w:rsid w:val="005E3E5E"/>
    <w:rsid w:val="005F1728"/>
    <w:rsid w:val="005F3C5E"/>
    <w:rsid w:val="005F4512"/>
    <w:rsid w:val="00602922"/>
    <w:rsid w:val="00605A05"/>
    <w:rsid w:val="006115C2"/>
    <w:rsid w:val="0061605A"/>
    <w:rsid w:val="0062773F"/>
    <w:rsid w:val="00630EBB"/>
    <w:rsid w:val="00632F05"/>
    <w:rsid w:val="00633A9F"/>
    <w:rsid w:val="00634A3C"/>
    <w:rsid w:val="00641A7E"/>
    <w:rsid w:val="0064288B"/>
    <w:rsid w:val="006441C6"/>
    <w:rsid w:val="006500D0"/>
    <w:rsid w:val="0065156A"/>
    <w:rsid w:val="0065771F"/>
    <w:rsid w:val="00663E2A"/>
    <w:rsid w:val="00664AA9"/>
    <w:rsid w:val="00667528"/>
    <w:rsid w:val="00692140"/>
    <w:rsid w:val="00695BA3"/>
    <w:rsid w:val="006C163F"/>
    <w:rsid w:val="006C1FF6"/>
    <w:rsid w:val="006D7136"/>
    <w:rsid w:val="006E047B"/>
    <w:rsid w:val="006E3D62"/>
    <w:rsid w:val="006F303A"/>
    <w:rsid w:val="006F311C"/>
    <w:rsid w:val="007055A6"/>
    <w:rsid w:val="00710953"/>
    <w:rsid w:val="007269DE"/>
    <w:rsid w:val="00747628"/>
    <w:rsid w:val="007621E9"/>
    <w:rsid w:val="00770119"/>
    <w:rsid w:val="0077066D"/>
    <w:rsid w:val="0077484A"/>
    <w:rsid w:val="00780D1C"/>
    <w:rsid w:val="0078693B"/>
    <w:rsid w:val="007940F3"/>
    <w:rsid w:val="0079415E"/>
    <w:rsid w:val="007A754B"/>
    <w:rsid w:val="007B1A44"/>
    <w:rsid w:val="007D11EB"/>
    <w:rsid w:val="007E094B"/>
    <w:rsid w:val="00800207"/>
    <w:rsid w:val="00803DBD"/>
    <w:rsid w:val="00832FC7"/>
    <w:rsid w:val="00842475"/>
    <w:rsid w:val="00842F01"/>
    <w:rsid w:val="0084378C"/>
    <w:rsid w:val="0085420D"/>
    <w:rsid w:val="0085717D"/>
    <w:rsid w:val="00861200"/>
    <w:rsid w:val="00874DB3"/>
    <w:rsid w:val="00874ED3"/>
    <w:rsid w:val="00883EDD"/>
    <w:rsid w:val="00886EC4"/>
    <w:rsid w:val="008936FC"/>
    <w:rsid w:val="008A027D"/>
    <w:rsid w:val="008A2E17"/>
    <w:rsid w:val="008B30AA"/>
    <w:rsid w:val="008C15C0"/>
    <w:rsid w:val="008C6353"/>
    <w:rsid w:val="008D0AC0"/>
    <w:rsid w:val="008D0CE0"/>
    <w:rsid w:val="008E1085"/>
    <w:rsid w:val="008E20E3"/>
    <w:rsid w:val="008F17D1"/>
    <w:rsid w:val="008F6E69"/>
    <w:rsid w:val="00906283"/>
    <w:rsid w:val="00906E6A"/>
    <w:rsid w:val="009138C9"/>
    <w:rsid w:val="0092699F"/>
    <w:rsid w:val="0094008F"/>
    <w:rsid w:val="0094048D"/>
    <w:rsid w:val="00946319"/>
    <w:rsid w:val="00952354"/>
    <w:rsid w:val="009529AC"/>
    <w:rsid w:val="00961CF7"/>
    <w:rsid w:val="0096538F"/>
    <w:rsid w:val="00970E32"/>
    <w:rsid w:val="00974EBE"/>
    <w:rsid w:val="009772C1"/>
    <w:rsid w:val="00991EA7"/>
    <w:rsid w:val="00993719"/>
    <w:rsid w:val="0099419D"/>
    <w:rsid w:val="00995E2D"/>
    <w:rsid w:val="009A2876"/>
    <w:rsid w:val="009A434D"/>
    <w:rsid w:val="009B5098"/>
    <w:rsid w:val="009B6B26"/>
    <w:rsid w:val="009C013F"/>
    <w:rsid w:val="009C0264"/>
    <w:rsid w:val="009C0DA8"/>
    <w:rsid w:val="009C1FDB"/>
    <w:rsid w:val="009C414C"/>
    <w:rsid w:val="009D0014"/>
    <w:rsid w:val="009D12AE"/>
    <w:rsid w:val="009D1FEA"/>
    <w:rsid w:val="009D55AF"/>
    <w:rsid w:val="009F5529"/>
    <w:rsid w:val="009F5F1C"/>
    <w:rsid w:val="00A01A99"/>
    <w:rsid w:val="00A1140E"/>
    <w:rsid w:val="00A21826"/>
    <w:rsid w:val="00A23AFE"/>
    <w:rsid w:val="00A32549"/>
    <w:rsid w:val="00A3592E"/>
    <w:rsid w:val="00A63976"/>
    <w:rsid w:val="00A661A6"/>
    <w:rsid w:val="00A70096"/>
    <w:rsid w:val="00A937EA"/>
    <w:rsid w:val="00A9717F"/>
    <w:rsid w:val="00AB3BEE"/>
    <w:rsid w:val="00AB7870"/>
    <w:rsid w:val="00AC24DC"/>
    <w:rsid w:val="00AD4AC3"/>
    <w:rsid w:val="00AD5E7A"/>
    <w:rsid w:val="00AF605A"/>
    <w:rsid w:val="00B10EBF"/>
    <w:rsid w:val="00B143AF"/>
    <w:rsid w:val="00B216B4"/>
    <w:rsid w:val="00B247A7"/>
    <w:rsid w:val="00B35BB5"/>
    <w:rsid w:val="00B36A3A"/>
    <w:rsid w:val="00B54BC8"/>
    <w:rsid w:val="00B6441C"/>
    <w:rsid w:val="00B64D08"/>
    <w:rsid w:val="00B66848"/>
    <w:rsid w:val="00B66A5E"/>
    <w:rsid w:val="00B7027C"/>
    <w:rsid w:val="00B72AD0"/>
    <w:rsid w:val="00B82ACD"/>
    <w:rsid w:val="00B82F81"/>
    <w:rsid w:val="00B83ED3"/>
    <w:rsid w:val="00B85F2A"/>
    <w:rsid w:val="00B90A71"/>
    <w:rsid w:val="00BC50E9"/>
    <w:rsid w:val="00BC6F3B"/>
    <w:rsid w:val="00BD558E"/>
    <w:rsid w:val="00BD7AC9"/>
    <w:rsid w:val="00BF2629"/>
    <w:rsid w:val="00BF7661"/>
    <w:rsid w:val="00C01C6A"/>
    <w:rsid w:val="00C05DC8"/>
    <w:rsid w:val="00C078A3"/>
    <w:rsid w:val="00C14549"/>
    <w:rsid w:val="00C14B1A"/>
    <w:rsid w:val="00C150EE"/>
    <w:rsid w:val="00C15715"/>
    <w:rsid w:val="00C16467"/>
    <w:rsid w:val="00C33A3E"/>
    <w:rsid w:val="00C430AA"/>
    <w:rsid w:val="00C53C91"/>
    <w:rsid w:val="00C63B5D"/>
    <w:rsid w:val="00C66A25"/>
    <w:rsid w:val="00C67DB6"/>
    <w:rsid w:val="00C81E08"/>
    <w:rsid w:val="00C85DEE"/>
    <w:rsid w:val="00C874FF"/>
    <w:rsid w:val="00C979CD"/>
    <w:rsid w:val="00CD0B88"/>
    <w:rsid w:val="00CD27A9"/>
    <w:rsid w:val="00CD6FAA"/>
    <w:rsid w:val="00CE51EB"/>
    <w:rsid w:val="00CF3E28"/>
    <w:rsid w:val="00CF54E2"/>
    <w:rsid w:val="00D068EB"/>
    <w:rsid w:val="00D1174A"/>
    <w:rsid w:val="00D13959"/>
    <w:rsid w:val="00D369AB"/>
    <w:rsid w:val="00D37C93"/>
    <w:rsid w:val="00D42069"/>
    <w:rsid w:val="00D44BB7"/>
    <w:rsid w:val="00D5426C"/>
    <w:rsid w:val="00D64477"/>
    <w:rsid w:val="00D64FD1"/>
    <w:rsid w:val="00D7126A"/>
    <w:rsid w:val="00D81A1A"/>
    <w:rsid w:val="00D82D02"/>
    <w:rsid w:val="00D90D45"/>
    <w:rsid w:val="00D92D6A"/>
    <w:rsid w:val="00DA1505"/>
    <w:rsid w:val="00DA3861"/>
    <w:rsid w:val="00DB473E"/>
    <w:rsid w:val="00DC2378"/>
    <w:rsid w:val="00DC527C"/>
    <w:rsid w:val="00DC5868"/>
    <w:rsid w:val="00DE3390"/>
    <w:rsid w:val="00DF2043"/>
    <w:rsid w:val="00E11756"/>
    <w:rsid w:val="00E13368"/>
    <w:rsid w:val="00E20436"/>
    <w:rsid w:val="00E233CA"/>
    <w:rsid w:val="00E4133F"/>
    <w:rsid w:val="00E463BC"/>
    <w:rsid w:val="00E52227"/>
    <w:rsid w:val="00E524F0"/>
    <w:rsid w:val="00E531C5"/>
    <w:rsid w:val="00E81E08"/>
    <w:rsid w:val="00E84E60"/>
    <w:rsid w:val="00EC1687"/>
    <w:rsid w:val="00EC2491"/>
    <w:rsid w:val="00EC6192"/>
    <w:rsid w:val="00ED329E"/>
    <w:rsid w:val="00EE04A6"/>
    <w:rsid w:val="00EE1316"/>
    <w:rsid w:val="00EE1EC3"/>
    <w:rsid w:val="00EE3455"/>
    <w:rsid w:val="00EE3B27"/>
    <w:rsid w:val="00EE4010"/>
    <w:rsid w:val="00EF1747"/>
    <w:rsid w:val="00F20C30"/>
    <w:rsid w:val="00F22E96"/>
    <w:rsid w:val="00F3073D"/>
    <w:rsid w:val="00F5068D"/>
    <w:rsid w:val="00F640FA"/>
    <w:rsid w:val="00F76960"/>
    <w:rsid w:val="00F76DEB"/>
    <w:rsid w:val="00F82A20"/>
    <w:rsid w:val="00F87233"/>
    <w:rsid w:val="00F8724D"/>
    <w:rsid w:val="00F93B8E"/>
    <w:rsid w:val="00FA04A0"/>
    <w:rsid w:val="00FA324B"/>
    <w:rsid w:val="00FB258E"/>
    <w:rsid w:val="00FC00D2"/>
    <w:rsid w:val="00FC477C"/>
    <w:rsid w:val="00FD306A"/>
    <w:rsid w:val="00FE751E"/>
    <w:rsid w:val="00FE770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3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0295-C07C-43AA-8B07-52129862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4570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2024-10-09T06:55:00Z</cp:lastPrinted>
  <dcterms:created xsi:type="dcterms:W3CDTF">2024-10-09T13:23:00Z</dcterms:created>
  <dcterms:modified xsi:type="dcterms:W3CDTF">2024-10-09T13:23:00Z</dcterms:modified>
</cp:coreProperties>
</file>