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6A717D" w14:textId="77777777" w:rsidR="00215C7E" w:rsidRDefault="00215C7E" w:rsidP="003F7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w w:val="200"/>
          <w:sz w:val="8"/>
          <w:szCs w:val="20"/>
          <w:lang w:val="uk-UA" w:eastAsia="ru-RU"/>
        </w:rPr>
      </w:pPr>
    </w:p>
    <w:p w14:paraId="4190A373" w14:textId="77777777" w:rsidR="003F71E5" w:rsidRPr="00914F3F" w:rsidRDefault="003F71E5" w:rsidP="003F7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w w:val="200"/>
          <w:sz w:val="8"/>
          <w:szCs w:val="20"/>
          <w:lang w:val="uk-UA" w:eastAsia="ru-RU"/>
        </w:rPr>
      </w:pPr>
      <w:r w:rsidRPr="00914F3F">
        <w:rPr>
          <w:rFonts w:ascii="Times New Roman" w:eastAsia="Times New Roman" w:hAnsi="Times New Roman" w:cs="Times New Roman"/>
          <w:b/>
          <w:smallCaps/>
          <w:noProof/>
          <w:color w:val="000000"/>
          <w:sz w:val="28"/>
          <w:szCs w:val="20"/>
          <w:lang w:val="uk-UA" w:eastAsia="uk-UA"/>
        </w:rPr>
        <w:drawing>
          <wp:inline distT="0" distB="0" distL="0" distR="0" wp14:anchorId="757FC2DC" wp14:editId="416358F3">
            <wp:extent cx="445135" cy="683895"/>
            <wp:effectExtent l="0" t="0" r="0" b="1905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B40DA" w14:textId="77777777" w:rsidR="00FC4368" w:rsidRDefault="00FC4368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ХОРОЛЬСЬКА МІСЬКА РАДА</w:t>
      </w:r>
    </w:p>
    <w:p w14:paraId="4A53CF60" w14:textId="77777777" w:rsidR="00FC4368" w:rsidRDefault="00FC4368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ЛУБЕНСЬКОГО РАЙОНУ ПОЛТАВСЬКОЇ ОБЛАСТІ</w:t>
      </w:r>
    </w:p>
    <w:p w14:paraId="0C476A19" w14:textId="77777777" w:rsidR="00FC4368" w:rsidRDefault="00564511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</w:t>
      </w:r>
    </w:p>
    <w:p w14:paraId="2ABDFADA" w14:textId="77777777" w:rsidR="00564511" w:rsidRPr="00FC4368" w:rsidRDefault="00564511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54D58C2" w14:textId="7304DFC4" w:rsidR="003F71E5" w:rsidRPr="000C5A66" w:rsidRDefault="00564511" w:rsidP="001B39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gramStart"/>
      <w:r w:rsidRPr="000C5A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0C5A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ІШЕННЯ</w:t>
      </w:r>
    </w:p>
    <w:p w14:paraId="1352E2F8" w14:textId="77777777" w:rsidR="008A4CB0" w:rsidRDefault="008A4CB0" w:rsidP="00A75C42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14:paraId="60F52B70" w14:textId="08EC25BE" w:rsidR="003F71E5" w:rsidRDefault="00215C7E" w:rsidP="003F71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33A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 лютого</w:t>
      </w:r>
      <w:r w:rsidR="002429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="002429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A33A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B39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A970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bookmarkStart w:id="0" w:name="_GoBack"/>
      <w:bookmarkEnd w:id="0"/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A970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88</w:t>
      </w:r>
      <w:r w:rsidR="00182F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3890559C" w14:textId="77777777" w:rsidR="00D950CE" w:rsidRPr="00BC72CD" w:rsidRDefault="00D950CE" w:rsidP="003F71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431070F" w14:textId="77777777" w:rsidR="00156D27" w:rsidRPr="00156D27" w:rsidRDefault="00156D27" w:rsidP="00156D27">
      <w:pPr>
        <w:tabs>
          <w:tab w:val="left" w:pos="11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спеціального </w:t>
      </w:r>
    </w:p>
    <w:p w14:paraId="37E88592" w14:textId="79EC519D" w:rsidR="00156D27" w:rsidRPr="00156D27" w:rsidRDefault="00156D27" w:rsidP="00156D27">
      <w:pPr>
        <w:tabs>
          <w:tab w:val="left" w:pos="11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фонду кошторису на 202</w:t>
      </w:r>
      <w:r w:rsidR="00A33AD5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 рік </w:t>
      </w:r>
    </w:p>
    <w:p w14:paraId="653895CD" w14:textId="77777777" w:rsidR="00D950CE" w:rsidRDefault="00D950CE" w:rsidP="003F71E5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14:paraId="46D7CDFC" w14:textId="4C39D954" w:rsidR="00A75C42" w:rsidRDefault="003F71E5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t> </w:t>
      </w:r>
      <w:r>
        <w:rPr>
          <w:lang w:val="uk-UA"/>
        </w:rPr>
        <w:tab/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>Керуючись ст</w:t>
      </w:r>
      <w:r w:rsidR="00A33AD5">
        <w:rPr>
          <w:rFonts w:ascii="Times New Roman" w:hAnsi="Times New Roman" w:cs="Times New Roman"/>
          <w:sz w:val="28"/>
          <w:szCs w:val="28"/>
          <w:lang w:val="uk-UA"/>
        </w:rPr>
        <w:t xml:space="preserve">аттями 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>26</w:t>
      </w:r>
      <w:r w:rsidR="00A33AD5">
        <w:rPr>
          <w:rFonts w:ascii="Times New Roman" w:hAnsi="Times New Roman" w:cs="Times New Roman"/>
          <w:sz w:val="28"/>
          <w:szCs w:val="28"/>
          <w:lang w:val="uk-UA"/>
        </w:rPr>
        <w:t>, 60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A33AD5">
        <w:rPr>
          <w:rFonts w:ascii="Times New Roman" w:hAnsi="Times New Roman" w:cs="Times New Roman"/>
          <w:sz w:val="28"/>
          <w:szCs w:val="28"/>
          <w:lang w:val="uk-UA"/>
        </w:rPr>
        <w:t xml:space="preserve">постановою Кабінету Міністрів України від 23 серпня 2026 № 538, розпорядженням начальника Полтавської обласної військової адміністрації </w:t>
      </w:r>
      <w:r w:rsidR="008F5469">
        <w:rPr>
          <w:rFonts w:ascii="Times New Roman" w:hAnsi="Times New Roman" w:cs="Times New Roman"/>
          <w:sz w:val="28"/>
          <w:szCs w:val="28"/>
          <w:lang w:val="uk-UA"/>
        </w:rPr>
        <w:t xml:space="preserve">від 11 вересня 2024 № 585 «Про безоплатну передачу з балансу апарату Полтавської обласної військової адміністрації напівавтоматичних дефібриляторів», </w:t>
      </w:r>
      <w:r w:rsidR="00A33AD5">
        <w:rPr>
          <w:rFonts w:ascii="Times New Roman" w:hAnsi="Times New Roman" w:cs="Times New Roman"/>
          <w:sz w:val="28"/>
          <w:szCs w:val="28"/>
          <w:lang w:val="uk-UA"/>
        </w:rPr>
        <w:t xml:space="preserve">рішенням першого пленарного засідання шістнадцятої сесії восьмого скликання від 29 жовтня 2024 року № 2909 «Про погодження пропозиції виконавчого комітету щодо взяття на баланс 9/25 частини житлового будинку по вул. 8 Березня, 21 в м. Хорол», </w:t>
      </w:r>
      <w:r w:rsidR="00A33AD5" w:rsidRPr="00A33AD5">
        <w:rPr>
          <w:rFonts w:ascii="Times New Roman" w:hAnsi="Times New Roman" w:cs="Times New Roman"/>
          <w:sz w:val="28"/>
          <w:szCs w:val="28"/>
          <w:lang w:val="uk-UA"/>
        </w:rPr>
        <w:t>рішенням першого пленарного засідання шістнадцятої сесії восьмого скликання від 29 жовтня 2024 року № 29</w:t>
      </w:r>
      <w:r w:rsidR="00A33AD5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A33AD5" w:rsidRPr="00A33AD5">
        <w:rPr>
          <w:rFonts w:ascii="Times New Roman" w:hAnsi="Times New Roman" w:cs="Times New Roman"/>
          <w:sz w:val="28"/>
          <w:szCs w:val="28"/>
          <w:lang w:val="uk-UA"/>
        </w:rPr>
        <w:t xml:space="preserve"> «Про погодження пропозиції виконавчого комітету щодо взяття на баланс житлового будинку</w:t>
      </w:r>
      <w:r w:rsidR="00A33AD5">
        <w:rPr>
          <w:rFonts w:ascii="Times New Roman" w:hAnsi="Times New Roman" w:cs="Times New Roman"/>
          <w:sz w:val="28"/>
          <w:szCs w:val="28"/>
          <w:lang w:val="uk-UA"/>
        </w:rPr>
        <w:t xml:space="preserve">, з господарськими будівлями та спорудами, об'єктів житлової нерухомості по вул. 8 Березня, 8 в с. </w:t>
      </w:r>
      <w:proofErr w:type="spellStart"/>
      <w:r w:rsidR="00A33AD5">
        <w:rPr>
          <w:rFonts w:ascii="Times New Roman" w:hAnsi="Times New Roman" w:cs="Times New Roman"/>
          <w:sz w:val="28"/>
          <w:szCs w:val="28"/>
          <w:lang w:val="uk-UA"/>
        </w:rPr>
        <w:t>Бригадирівка</w:t>
      </w:r>
      <w:proofErr w:type="spellEnd"/>
      <w:r w:rsidR="00A33AD5" w:rsidRPr="00A33AD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33AD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4234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>иконавчий комітет міської  ради</w:t>
      </w:r>
    </w:p>
    <w:p w14:paraId="600627B1" w14:textId="77777777" w:rsidR="00A75C42" w:rsidRDefault="00A75C42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72DA7C3" w14:textId="77777777" w:rsidR="00156D27" w:rsidRDefault="00A75C42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14:paraId="5D89C459" w14:textId="77777777" w:rsidR="00A75C42" w:rsidRPr="00882085" w:rsidRDefault="00A75C42" w:rsidP="00A75C42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093E6260" w14:textId="4B3CE8F0" w:rsidR="00156D27" w:rsidRPr="00156D27" w:rsidRDefault="00742348" w:rsidP="00742348">
      <w:pPr>
        <w:pStyle w:val="ab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156D27" w:rsidRPr="00156D27">
        <w:rPr>
          <w:sz w:val="28"/>
          <w:szCs w:val="28"/>
          <w:lang w:val="uk-UA"/>
        </w:rPr>
        <w:t xml:space="preserve">Внести зміни до кошторису спеціального фонду КФКВ </w:t>
      </w:r>
      <w:r w:rsidR="00156D27">
        <w:rPr>
          <w:sz w:val="28"/>
          <w:szCs w:val="28"/>
          <w:lang w:val="uk-UA"/>
        </w:rPr>
        <w:t>0</w:t>
      </w:r>
      <w:r w:rsidR="00156D27" w:rsidRPr="00156D27">
        <w:rPr>
          <w:sz w:val="28"/>
          <w:szCs w:val="28"/>
          <w:lang w:val="uk-UA"/>
        </w:rPr>
        <w:t>210150 «</w:t>
      </w:r>
      <w:r w:rsidR="00156D27" w:rsidRPr="00156D27">
        <w:rPr>
          <w:color w:val="000000"/>
          <w:sz w:val="28"/>
          <w:szCs w:val="28"/>
          <w:lang w:val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 w:rsidR="00156D27" w:rsidRPr="00156D27">
        <w:rPr>
          <w:sz w:val="28"/>
          <w:szCs w:val="28"/>
          <w:lang w:val="uk-UA"/>
        </w:rPr>
        <w:t>» по коду доходів 25020100  «</w:t>
      </w:r>
      <w:r w:rsidR="00156D27" w:rsidRPr="00156D27">
        <w:rPr>
          <w:color w:val="000000"/>
          <w:sz w:val="28"/>
          <w:szCs w:val="28"/>
          <w:shd w:val="clear" w:color="auto" w:fill="FFFFFF"/>
          <w:lang w:val="uk-UA"/>
        </w:rPr>
        <w:t>Благодійні внески, гранти та дарунки»</w:t>
      </w:r>
      <w:r w:rsidR="00156D27" w:rsidRPr="00156D27">
        <w:rPr>
          <w:sz w:val="28"/>
          <w:szCs w:val="28"/>
          <w:lang w:val="uk-UA"/>
        </w:rPr>
        <w:t xml:space="preserve"> на суму </w:t>
      </w:r>
      <w:r w:rsidR="008F5469">
        <w:rPr>
          <w:sz w:val="28"/>
          <w:szCs w:val="28"/>
          <w:lang w:val="uk-UA"/>
        </w:rPr>
        <w:t>509836,73</w:t>
      </w:r>
      <w:r w:rsidR="00156D27" w:rsidRPr="00156D27">
        <w:rPr>
          <w:sz w:val="28"/>
          <w:szCs w:val="28"/>
          <w:lang w:val="uk-UA"/>
        </w:rPr>
        <w:t xml:space="preserve"> грн. </w:t>
      </w:r>
    </w:p>
    <w:p w14:paraId="3950C0C3" w14:textId="77777777" w:rsidR="00156D27" w:rsidRPr="00882085" w:rsidRDefault="00156D27" w:rsidP="00156D27">
      <w:pPr>
        <w:pStyle w:val="ab"/>
        <w:ind w:left="0"/>
        <w:jc w:val="both"/>
        <w:rPr>
          <w:sz w:val="12"/>
          <w:szCs w:val="12"/>
          <w:lang w:val="uk-UA"/>
        </w:rPr>
      </w:pPr>
    </w:p>
    <w:p w14:paraId="69FFC20B" w14:textId="19BD7272" w:rsidR="00156D27" w:rsidRDefault="00742348" w:rsidP="0074234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2. Внести зміни до кошторису спеціального фонду КФКВ </w:t>
      </w:r>
      <w:r w:rsidR="00242989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>210150 «</w:t>
      </w:r>
      <w:r w:rsidR="00156D27" w:rsidRPr="00156D27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>» по коду доходів 25020100  «</w:t>
      </w:r>
      <w:r w:rsidR="00156D27" w:rsidRPr="00156D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Благодійні внески, гранти та дарунки»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 на суму</w:t>
      </w:r>
      <w:r w:rsidR="006B1D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5469" w:rsidRPr="008F5469">
        <w:rPr>
          <w:rFonts w:ascii="Times New Roman" w:hAnsi="Times New Roman" w:cs="Times New Roman"/>
          <w:sz w:val="28"/>
          <w:szCs w:val="28"/>
          <w:lang w:val="uk-UA"/>
        </w:rPr>
        <w:t xml:space="preserve">509836,73 </w:t>
      </w:r>
      <w:r>
        <w:rPr>
          <w:rFonts w:ascii="Times New Roman" w:hAnsi="Times New Roman" w:cs="Times New Roman"/>
          <w:sz w:val="28"/>
          <w:szCs w:val="28"/>
          <w:lang w:val="uk-UA"/>
        </w:rPr>
        <w:t>грн. т</w:t>
      </w:r>
      <w:r w:rsidR="00242989">
        <w:rPr>
          <w:rFonts w:ascii="Times New Roman" w:hAnsi="Times New Roman" w:cs="Times New Roman"/>
          <w:sz w:val="28"/>
          <w:szCs w:val="28"/>
          <w:lang w:val="uk-UA"/>
        </w:rPr>
        <w:t xml:space="preserve">а по </w:t>
      </w:r>
      <w:r w:rsidR="006C5011">
        <w:rPr>
          <w:rFonts w:ascii="Times New Roman" w:hAnsi="Times New Roman" w:cs="Times New Roman"/>
          <w:sz w:val="28"/>
          <w:szCs w:val="28"/>
          <w:lang w:val="uk-UA"/>
        </w:rPr>
        <w:t>КЕКВ 3110</w:t>
      </w:r>
      <w:r w:rsidR="007C492D">
        <w:rPr>
          <w:rFonts w:ascii="Times New Roman" w:hAnsi="Times New Roman" w:cs="Times New Roman"/>
          <w:sz w:val="28"/>
          <w:szCs w:val="28"/>
          <w:lang w:val="uk-UA"/>
        </w:rPr>
        <w:t xml:space="preserve"> «Предмети, матеріали,</w:t>
      </w:r>
      <w:r w:rsidR="00356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492D">
        <w:rPr>
          <w:rFonts w:ascii="Times New Roman" w:hAnsi="Times New Roman" w:cs="Times New Roman"/>
          <w:sz w:val="28"/>
          <w:szCs w:val="28"/>
          <w:lang w:val="uk-UA"/>
        </w:rPr>
        <w:t xml:space="preserve">обладнання та інвентар» в сумі </w:t>
      </w:r>
      <w:r w:rsidR="008F5469" w:rsidRPr="008F5469">
        <w:rPr>
          <w:rFonts w:ascii="Times New Roman" w:hAnsi="Times New Roman" w:cs="Times New Roman"/>
          <w:sz w:val="28"/>
          <w:szCs w:val="28"/>
          <w:lang w:val="uk-UA"/>
        </w:rPr>
        <w:t>509836,73</w:t>
      </w:r>
      <w:r w:rsidR="007C492D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14:paraId="239B2CC2" w14:textId="77777777" w:rsidR="00882085" w:rsidRPr="00156D27" w:rsidRDefault="00882085" w:rsidP="0074234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600BBFC" w14:textId="171BE133" w:rsidR="008129BF" w:rsidRPr="007C492D" w:rsidRDefault="00882085" w:rsidP="008129BF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</w:t>
      </w:r>
      <w:r w:rsidR="008129BF">
        <w:rPr>
          <w:sz w:val="28"/>
          <w:szCs w:val="28"/>
          <w:lang w:val="uk-UA"/>
        </w:rPr>
        <w:t>ськ</w:t>
      </w:r>
      <w:r w:rsidR="00357062">
        <w:rPr>
          <w:sz w:val="28"/>
          <w:szCs w:val="28"/>
          <w:lang w:val="uk-UA"/>
        </w:rPr>
        <w:t>ий</w:t>
      </w:r>
      <w:r w:rsidR="008129BF">
        <w:rPr>
          <w:sz w:val="28"/>
          <w:szCs w:val="28"/>
          <w:lang w:val="uk-UA"/>
        </w:rPr>
        <w:t xml:space="preserve"> голов</w:t>
      </w:r>
      <w:r w:rsidR="00357062">
        <w:rPr>
          <w:sz w:val="28"/>
          <w:szCs w:val="28"/>
          <w:lang w:val="uk-UA"/>
        </w:rPr>
        <w:t>а                                                                        Сергій ВОЛОШИН</w:t>
      </w:r>
      <w:r w:rsidR="008129BF">
        <w:rPr>
          <w:sz w:val="28"/>
          <w:szCs w:val="28"/>
          <w:lang w:val="uk-UA"/>
        </w:rPr>
        <w:t xml:space="preserve"> </w:t>
      </w:r>
    </w:p>
    <w:sectPr w:rsidR="008129BF" w:rsidRPr="007C492D" w:rsidSect="00E40010">
      <w:headerReference w:type="default" r:id="rId10"/>
      <w:pgSz w:w="11906" w:h="16838" w:code="9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E0B41D" w14:textId="77777777" w:rsidR="00957E8D" w:rsidRDefault="00957E8D" w:rsidP="00E40010">
      <w:pPr>
        <w:spacing w:after="0" w:line="240" w:lineRule="auto"/>
      </w:pPr>
      <w:r>
        <w:separator/>
      </w:r>
    </w:p>
  </w:endnote>
  <w:endnote w:type="continuationSeparator" w:id="0">
    <w:p w14:paraId="3052DF56" w14:textId="77777777" w:rsidR="00957E8D" w:rsidRDefault="00957E8D" w:rsidP="00E40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57D240" w14:textId="77777777" w:rsidR="00957E8D" w:rsidRDefault="00957E8D" w:rsidP="00E40010">
      <w:pPr>
        <w:spacing w:after="0" w:line="240" w:lineRule="auto"/>
      </w:pPr>
      <w:r>
        <w:separator/>
      </w:r>
    </w:p>
  </w:footnote>
  <w:footnote w:type="continuationSeparator" w:id="0">
    <w:p w14:paraId="3CD34BDC" w14:textId="77777777" w:rsidR="00957E8D" w:rsidRDefault="00957E8D" w:rsidP="00E400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5219782"/>
      <w:docPartObj>
        <w:docPartGallery w:val="Page Numbers (Top of Page)"/>
        <w:docPartUnique/>
      </w:docPartObj>
    </w:sdtPr>
    <w:sdtEndPr/>
    <w:sdtContent>
      <w:p w14:paraId="4EB0945C" w14:textId="77777777" w:rsidR="00E40010" w:rsidRDefault="00C1149E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208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738745F" w14:textId="77777777" w:rsidR="00E40010" w:rsidRDefault="00E4001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05228"/>
    <w:multiLevelType w:val="hybridMultilevel"/>
    <w:tmpl w:val="9FC4B138"/>
    <w:lvl w:ilvl="0" w:tplc="CC64CEAE">
      <w:start w:val="4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302A770D"/>
    <w:multiLevelType w:val="hybridMultilevel"/>
    <w:tmpl w:val="7506C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7B32A3"/>
    <w:multiLevelType w:val="hybridMultilevel"/>
    <w:tmpl w:val="1380525E"/>
    <w:lvl w:ilvl="0" w:tplc="DF64ADE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47EE2CE6"/>
    <w:multiLevelType w:val="hybridMultilevel"/>
    <w:tmpl w:val="1D8E1D60"/>
    <w:lvl w:ilvl="0" w:tplc="C5A27DE4">
      <w:start w:val="1"/>
      <w:numFmt w:val="decimal"/>
      <w:lvlText w:val="%1."/>
      <w:lvlJc w:val="left"/>
      <w:pPr>
        <w:ind w:left="154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1E5"/>
    <w:rsid w:val="00040C3D"/>
    <w:rsid w:val="00045128"/>
    <w:rsid w:val="00056E11"/>
    <w:rsid w:val="000708A1"/>
    <w:rsid w:val="000C5A66"/>
    <w:rsid w:val="000E5316"/>
    <w:rsid w:val="00130C05"/>
    <w:rsid w:val="001319B1"/>
    <w:rsid w:val="001334C6"/>
    <w:rsid w:val="00134100"/>
    <w:rsid w:val="00156D27"/>
    <w:rsid w:val="00182FF2"/>
    <w:rsid w:val="001B397B"/>
    <w:rsid w:val="001B4735"/>
    <w:rsid w:val="00215C7E"/>
    <w:rsid w:val="002326F1"/>
    <w:rsid w:val="00242989"/>
    <w:rsid w:val="0025724E"/>
    <w:rsid w:val="00284C7E"/>
    <w:rsid w:val="00312BC8"/>
    <w:rsid w:val="00313059"/>
    <w:rsid w:val="003339BC"/>
    <w:rsid w:val="00356D83"/>
    <w:rsid w:val="00357062"/>
    <w:rsid w:val="00387FB1"/>
    <w:rsid w:val="003B52E1"/>
    <w:rsid w:val="003C5614"/>
    <w:rsid w:val="003F0BA9"/>
    <w:rsid w:val="003F1DF3"/>
    <w:rsid w:val="003F2CFD"/>
    <w:rsid w:val="003F3D0C"/>
    <w:rsid w:val="003F71E5"/>
    <w:rsid w:val="00413CC2"/>
    <w:rsid w:val="004175A4"/>
    <w:rsid w:val="00425E22"/>
    <w:rsid w:val="00453C18"/>
    <w:rsid w:val="00485676"/>
    <w:rsid w:val="004B7EFF"/>
    <w:rsid w:val="004E41A5"/>
    <w:rsid w:val="004E59C1"/>
    <w:rsid w:val="00501609"/>
    <w:rsid w:val="00501A61"/>
    <w:rsid w:val="0051182A"/>
    <w:rsid w:val="00512F80"/>
    <w:rsid w:val="00563DD3"/>
    <w:rsid w:val="00564511"/>
    <w:rsid w:val="00570A60"/>
    <w:rsid w:val="005C01C4"/>
    <w:rsid w:val="00623A6B"/>
    <w:rsid w:val="00624892"/>
    <w:rsid w:val="00643E12"/>
    <w:rsid w:val="006459C2"/>
    <w:rsid w:val="006535C2"/>
    <w:rsid w:val="00692E1B"/>
    <w:rsid w:val="006B1D96"/>
    <w:rsid w:val="006C5011"/>
    <w:rsid w:val="006E5885"/>
    <w:rsid w:val="006F24C1"/>
    <w:rsid w:val="00705084"/>
    <w:rsid w:val="00717E38"/>
    <w:rsid w:val="00725787"/>
    <w:rsid w:val="007257C6"/>
    <w:rsid w:val="00742348"/>
    <w:rsid w:val="00786BE5"/>
    <w:rsid w:val="007B2775"/>
    <w:rsid w:val="007C492D"/>
    <w:rsid w:val="0080186F"/>
    <w:rsid w:val="00811347"/>
    <w:rsid w:val="008129BF"/>
    <w:rsid w:val="00817251"/>
    <w:rsid w:val="00825FD0"/>
    <w:rsid w:val="00855912"/>
    <w:rsid w:val="00864851"/>
    <w:rsid w:val="00882085"/>
    <w:rsid w:val="008903E5"/>
    <w:rsid w:val="008A4CB0"/>
    <w:rsid w:val="008B33DF"/>
    <w:rsid w:val="008B4934"/>
    <w:rsid w:val="008D6A25"/>
    <w:rsid w:val="008E0754"/>
    <w:rsid w:val="008F5469"/>
    <w:rsid w:val="008F6021"/>
    <w:rsid w:val="009258A7"/>
    <w:rsid w:val="00934E41"/>
    <w:rsid w:val="00942B51"/>
    <w:rsid w:val="00950EB3"/>
    <w:rsid w:val="00957E8D"/>
    <w:rsid w:val="0096541F"/>
    <w:rsid w:val="00985747"/>
    <w:rsid w:val="009A0C4B"/>
    <w:rsid w:val="009B62D4"/>
    <w:rsid w:val="00A32E93"/>
    <w:rsid w:val="00A33AD5"/>
    <w:rsid w:val="00A60CE9"/>
    <w:rsid w:val="00A75C42"/>
    <w:rsid w:val="00A9708B"/>
    <w:rsid w:val="00AA0DA8"/>
    <w:rsid w:val="00B20E4B"/>
    <w:rsid w:val="00B27556"/>
    <w:rsid w:val="00B60A14"/>
    <w:rsid w:val="00B80E47"/>
    <w:rsid w:val="00B83049"/>
    <w:rsid w:val="00C1149E"/>
    <w:rsid w:val="00C20EF7"/>
    <w:rsid w:val="00C33383"/>
    <w:rsid w:val="00C43C57"/>
    <w:rsid w:val="00C568EE"/>
    <w:rsid w:val="00CA6A2F"/>
    <w:rsid w:val="00CB2501"/>
    <w:rsid w:val="00CF7526"/>
    <w:rsid w:val="00D20ED0"/>
    <w:rsid w:val="00D449FE"/>
    <w:rsid w:val="00D50541"/>
    <w:rsid w:val="00D72FDD"/>
    <w:rsid w:val="00D757C7"/>
    <w:rsid w:val="00D9328E"/>
    <w:rsid w:val="00D950CE"/>
    <w:rsid w:val="00DB4EB4"/>
    <w:rsid w:val="00DD588A"/>
    <w:rsid w:val="00DE60D4"/>
    <w:rsid w:val="00E13ED8"/>
    <w:rsid w:val="00E17903"/>
    <w:rsid w:val="00E3690D"/>
    <w:rsid w:val="00E40010"/>
    <w:rsid w:val="00E61279"/>
    <w:rsid w:val="00E617E4"/>
    <w:rsid w:val="00E8792C"/>
    <w:rsid w:val="00F00446"/>
    <w:rsid w:val="00F21188"/>
    <w:rsid w:val="00F302FF"/>
    <w:rsid w:val="00F34ECF"/>
    <w:rsid w:val="00F35118"/>
    <w:rsid w:val="00F63939"/>
    <w:rsid w:val="00F87E3B"/>
    <w:rsid w:val="00FA1205"/>
    <w:rsid w:val="00FA3190"/>
    <w:rsid w:val="00FA4342"/>
    <w:rsid w:val="00FB5236"/>
    <w:rsid w:val="00FB7D0F"/>
    <w:rsid w:val="00FC2D4E"/>
    <w:rsid w:val="00FC4368"/>
    <w:rsid w:val="00FF1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FCA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7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71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7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1E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40010"/>
  </w:style>
  <w:style w:type="paragraph" w:styleId="a9">
    <w:name w:val="footer"/>
    <w:basedOn w:val="a"/>
    <w:link w:val="aa"/>
    <w:uiPriority w:val="99"/>
    <w:semiHidden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40010"/>
  </w:style>
  <w:style w:type="paragraph" w:styleId="ab">
    <w:name w:val="List Paragraph"/>
    <w:basedOn w:val="a"/>
    <w:uiPriority w:val="34"/>
    <w:qFormat/>
    <w:rsid w:val="00156D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7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71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7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1E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40010"/>
  </w:style>
  <w:style w:type="paragraph" w:styleId="a9">
    <w:name w:val="footer"/>
    <w:basedOn w:val="a"/>
    <w:link w:val="aa"/>
    <w:uiPriority w:val="99"/>
    <w:semiHidden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40010"/>
  </w:style>
  <w:style w:type="paragraph" w:styleId="ab">
    <w:name w:val="List Paragraph"/>
    <w:basedOn w:val="a"/>
    <w:uiPriority w:val="34"/>
    <w:qFormat/>
    <w:rsid w:val="00156D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DB6DC-33E6-4E5C-A98B-6F8C6B57D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1313</Words>
  <Characters>749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8</cp:revision>
  <cp:lastPrinted>2025-02-26T13:40:00Z</cp:lastPrinted>
  <dcterms:created xsi:type="dcterms:W3CDTF">2025-02-24T14:34:00Z</dcterms:created>
  <dcterms:modified xsi:type="dcterms:W3CDTF">2025-02-26T13:40:00Z</dcterms:modified>
</cp:coreProperties>
</file>