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38C55" w14:textId="677DD119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bookmarkStart w:id="0" w:name="_GoBack"/>
      <w:bookmarkEnd w:id="0"/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30D8BCC4" wp14:editId="05CE73BD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B6A8D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5BA37C9C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29F06143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05D01319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794BB3" w14:textId="525057B8" w:rsidR="003F71E5" w:rsidRPr="009347F9" w:rsidRDefault="00564511" w:rsidP="00B60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934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934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ІШЕННЯ</w:t>
      </w:r>
    </w:p>
    <w:p w14:paraId="3A59CC8C" w14:textId="77777777" w:rsidR="00312BC8" w:rsidRDefault="00312BC8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2208EB61" w14:textId="5FD03A10" w:rsidR="003F71E5" w:rsidRPr="00D320D6" w:rsidRDefault="0078613F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</w:t>
      </w:r>
      <w:r w:rsidR="001B2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лютого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B830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43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C1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D43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27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D27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89</w:t>
      </w:r>
      <w:r w:rsidR="005E4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B3ABDE2" w14:textId="77777777" w:rsidR="003F71E5" w:rsidRDefault="003F71E5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793522E" w14:textId="77777777" w:rsidR="00FC4368" w:rsidRDefault="00FC4368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C488B3" w14:textId="77777777"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08DB27" w14:textId="77777777" w:rsidR="009347F9" w:rsidRDefault="00156D27" w:rsidP="009347F9">
      <w:pPr>
        <w:tabs>
          <w:tab w:val="left" w:pos="1185"/>
        </w:tabs>
        <w:spacing w:after="0" w:line="240" w:lineRule="auto"/>
        <w:ind w:right="5243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>затвердження розпорядження</w:t>
      </w:r>
      <w:r w:rsidR="009347F9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від 20.02.2025 </w:t>
      </w:r>
    </w:p>
    <w:p w14:paraId="45BFE2E3" w14:textId="7BC0E268" w:rsidR="00561593" w:rsidRPr="00156D27" w:rsidRDefault="009347F9" w:rsidP="009347F9">
      <w:pPr>
        <w:tabs>
          <w:tab w:val="left" w:pos="1185"/>
        </w:tabs>
        <w:spacing w:after="0" w:line="240" w:lineRule="auto"/>
        <w:ind w:right="52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№24-ра «П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>ро внесення змін до спеціального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рік»</w:t>
      </w:r>
    </w:p>
    <w:p w14:paraId="5081AEC2" w14:textId="77777777" w:rsidR="00FC4368" w:rsidRDefault="00FC4368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1A1A338D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681F26A9" w14:textId="38070D8C" w:rsidR="001B27C5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>Керуючись п.23 та п. 27 ст.26 Закону України «Про місцеве самоврядування в Україні», статтями 23,78  Бюджетного кодексу України та постано</w:t>
      </w:r>
      <w:r w:rsidR="00C3168C">
        <w:rPr>
          <w:rFonts w:ascii="Times New Roman" w:hAnsi="Times New Roman" w:cs="Times New Roman"/>
          <w:sz w:val="28"/>
          <w:szCs w:val="28"/>
          <w:lang w:val="uk-UA"/>
        </w:rPr>
        <w:t>вою</w:t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 xml:space="preserve"> КМУ від 28.02.2002  № 228</w:t>
      </w:r>
      <w:r w:rsidR="00C3168C">
        <w:rPr>
          <w:rFonts w:ascii="Times New Roman" w:hAnsi="Times New Roman" w:cs="Times New Roman"/>
          <w:sz w:val="28"/>
          <w:szCs w:val="28"/>
          <w:lang w:val="uk-UA"/>
        </w:rPr>
        <w:t>, виконавчий комітет міської ради</w:t>
      </w:r>
    </w:p>
    <w:p w14:paraId="41B6BE53" w14:textId="77777777" w:rsidR="001B27C5" w:rsidRDefault="001B27C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D23DE5" w14:textId="0E1B206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729D4890" w14:textId="77777777"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4825F5" w14:textId="5EA58ED5" w:rsidR="00D320D6" w:rsidRPr="00D320D6" w:rsidRDefault="00D320D6" w:rsidP="009347F9">
      <w:pPr>
        <w:tabs>
          <w:tab w:val="left" w:pos="709"/>
        </w:tabs>
        <w:ind w:right="1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розпорядження міського голови від 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347F9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>-р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>Про внесення змін до спеціального фонду кошторису на 202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E5109B" w14:textId="77777777" w:rsidR="00156D27" w:rsidRDefault="00156D27" w:rsidP="00156D27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14:paraId="6656F3ED" w14:textId="77777777" w:rsidR="003B52E1" w:rsidRDefault="0058058F" w:rsidP="00B60A14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>М</w:t>
      </w:r>
      <w:r w:rsidR="00060548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06054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312BC8">
        <w:rPr>
          <w:sz w:val="28"/>
          <w:szCs w:val="28"/>
          <w:lang w:val="uk-UA"/>
        </w:rPr>
        <w:t xml:space="preserve">  </w:t>
      </w:r>
      <w:r w:rsidR="003F71E5">
        <w:rPr>
          <w:sz w:val="28"/>
          <w:szCs w:val="28"/>
          <w:lang w:val="uk-UA"/>
        </w:rPr>
        <w:t xml:space="preserve">            </w:t>
      </w:r>
      <w:r w:rsidR="003F71E5" w:rsidRPr="00914F3F">
        <w:rPr>
          <w:sz w:val="28"/>
          <w:szCs w:val="28"/>
          <w:lang w:val="uk-UA"/>
        </w:rPr>
        <w:tab/>
      </w:r>
      <w:r w:rsidR="00F35118">
        <w:rPr>
          <w:sz w:val="28"/>
          <w:szCs w:val="28"/>
          <w:lang w:val="uk-UA"/>
        </w:rPr>
        <w:t xml:space="preserve">     </w:t>
      </w:r>
      <w:r w:rsidR="00B60A14">
        <w:rPr>
          <w:sz w:val="28"/>
          <w:szCs w:val="28"/>
          <w:lang w:val="uk-UA"/>
        </w:rPr>
        <w:tab/>
        <w:t xml:space="preserve">        </w:t>
      </w:r>
      <w:r w:rsidR="00F35118">
        <w:rPr>
          <w:sz w:val="28"/>
          <w:szCs w:val="28"/>
          <w:lang w:val="uk-UA"/>
        </w:rPr>
        <w:t xml:space="preserve">       </w:t>
      </w:r>
      <w:r w:rsidR="00060548">
        <w:rPr>
          <w:sz w:val="28"/>
          <w:szCs w:val="28"/>
          <w:lang w:val="uk-UA"/>
        </w:rPr>
        <w:t xml:space="preserve">                </w:t>
      </w:r>
      <w:r w:rsidR="00F35118">
        <w:rPr>
          <w:sz w:val="28"/>
          <w:szCs w:val="28"/>
          <w:lang w:val="uk-UA"/>
        </w:rPr>
        <w:t xml:space="preserve">      </w:t>
      </w:r>
      <w:r w:rsidR="00B60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Сергій ВОЛОШИН</w:t>
      </w:r>
    </w:p>
    <w:sectPr w:rsidR="003B52E1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8221B" w14:textId="77777777" w:rsidR="003F3D3D" w:rsidRDefault="003F3D3D" w:rsidP="00E40010">
      <w:pPr>
        <w:spacing w:after="0" w:line="240" w:lineRule="auto"/>
      </w:pPr>
      <w:r>
        <w:separator/>
      </w:r>
    </w:p>
  </w:endnote>
  <w:endnote w:type="continuationSeparator" w:id="0">
    <w:p w14:paraId="7529C271" w14:textId="77777777" w:rsidR="003F3D3D" w:rsidRDefault="003F3D3D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49EB1" w14:textId="77777777" w:rsidR="003F3D3D" w:rsidRDefault="003F3D3D" w:rsidP="00E40010">
      <w:pPr>
        <w:spacing w:after="0" w:line="240" w:lineRule="auto"/>
      </w:pPr>
      <w:r>
        <w:separator/>
      </w:r>
    </w:p>
  </w:footnote>
  <w:footnote w:type="continuationSeparator" w:id="0">
    <w:p w14:paraId="0E9A5A8E" w14:textId="77777777" w:rsidR="003F3D3D" w:rsidRDefault="003F3D3D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3A57513A" w14:textId="77777777" w:rsidR="00E40010" w:rsidRDefault="00B0290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D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D3FD01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60548"/>
    <w:rsid w:val="000708A1"/>
    <w:rsid w:val="000832D0"/>
    <w:rsid w:val="000E5316"/>
    <w:rsid w:val="00114990"/>
    <w:rsid w:val="001206B4"/>
    <w:rsid w:val="00124A83"/>
    <w:rsid w:val="00130286"/>
    <w:rsid w:val="00130C05"/>
    <w:rsid w:val="001334C6"/>
    <w:rsid w:val="00156D27"/>
    <w:rsid w:val="001B27C5"/>
    <w:rsid w:val="002326F1"/>
    <w:rsid w:val="0025724E"/>
    <w:rsid w:val="002F56DD"/>
    <w:rsid w:val="00312BC8"/>
    <w:rsid w:val="003339BC"/>
    <w:rsid w:val="00347F63"/>
    <w:rsid w:val="003A0300"/>
    <w:rsid w:val="003B52E1"/>
    <w:rsid w:val="003C3F0B"/>
    <w:rsid w:val="003F0BA9"/>
    <w:rsid w:val="003F1DF3"/>
    <w:rsid w:val="003F2CFD"/>
    <w:rsid w:val="003F3D3D"/>
    <w:rsid w:val="003F71E5"/>
    <w:rsid w:val="00413CC2"/>
    <w:rsid w:val="004175A4"/>
    <w:rsid w:val="00453C18"/>
    <w:rsid w:val="004B7EFF"/>
    <w:rsid w:val="00501609"/>
    <w:rsid w:val="00501A61"/>
    <w:rsid w:val="0051182A"/>
    <w:rsid w:val="00555E0C"/>
    <w:rsid w:val="00561593"/>
    <w:rsid w:val="00563DD3"/>
    <w:rsid w:val="00564511"/>
    <w:rsid w:val="00570A60"/>
    <w:rsid w:val="0058058F"/>
    <w:rsid w:val="005C01C4"/>
    <w:rsid w:val="005C282A"/>
    <w:rsid w:val="005D3931"/>
    <w:rsid w:val="005E4850"/>
    <w:rsid w:val="00624892"/>
    <w:rsid w:val="00625871"/>
    <w:rsid w:val="00643E12"/>
    <w:rsid w:val="006535C2"/>
    <w:rsid w:val="006C1A91"/>
    <w:rsid w:val="00700AB4"/>
    <w:rsid w:val="00705084"/>
    <w:rsid w:val="007257C6"/>
    <w:rsid w:val="007304F4"/>
    <w:rsid w:val="007643ED"/>
    <w:rsid w:val="00766B2A"/>
    <w:rsid w:val="00783C9B"/>
    <w:rsid w:val="0078613F"/>
    <w:rsid w:val="007C7FD1"/>
    <w:rsid w:val="00811347"/>
    <w:rsid w:val="00815D6F"/>
    <w:rsid w:val="00817251"/>
    <w:rsid w:val="00825FD0"/>
    <w:rsid w:val="00855912"/>
    <w:rsid w:val="00864851"/>
    <w:rsid w:val="008B33DF"/>
    <w:rsid w:val="008B4934"/>
    <w:rsid w:val="008D6A25"/>
    <w:rsid w:val="008E0754"/>
    <w:rsid w:val="00922943"/>
    <w:rsid w:val="009258A7"/>
    <w:rsid w:val="00925D9F"/>
    <w:rsid w:val="009347F9"/>
    <w:rsid w:val="00934E41"/>
    <w:rsid w:val="009A0C4B"/>
    <w:rsid w:val="009A542E"/>
    <w:rsid w:val="009B62D4"/>
    <w:rsid w:val="009F136A"/>
    <w:rsid w:val="00A36405"/>
    <w:rsid w:val="00A71CB8"/>
    <w:rsid w:val="00A75C42"/>
    <w:rsid w:val="00AA0DA8"/>
    <w:rsid w:val="00B02903"/>
    <w:rsid w:val="00B20E4B"/>
    <w:rsid w:val="00B27556"/>
    <w:rsid w:val="00B4118E"/>
    <w:rsid w:val="00B60A14"/>
    <w:rsid w:val="00B80E47"/>
    <w:rsid w:val="00B83049"/>
    <w:rsid w:val="00C3168C"/>
    <w:rsid w:val="00C33383"/>
    <w:rsid w:val="00C43C57"/>
    <w:rsid w:val="00C544A1"/>
    <w:rsid w:val="00D07B72"/>
    <w:rsid w:val="00D20ED0"/>
    <w:rsid w:val="00D27D4D"/>
    <w:rsid w:val="00D320D6"/>
    <w:rsid w:val="00D43BB8"/>
    <w:rsid w:val="00D50541"/>
    <w:rsid w:val="00D72FDD"/>
    <w:rsid w:val="00D808DE"/>
    <w:rsid w:val="00D91C6D"/>
    <w:rsid w:val="00D95066"/>
    <w:rsid w:val="00D950CE"/>
    <w:rsid w:val="00DB4EB4"/>
    <w:rsid w:val="00DD565C"/>
    <w:rsid w:val="00DE49A7"/>
    <w:rsid w:val="00DE60D4"/>
    <w:rsid w:val="00DF3B9D"/>
    <w:rsid w:val="00E13ED8"/>
    <w:rsid w:val="00E40010"/>
    <w:rsid w:val="00E61279"/>
    <w:rsid w:val="00E617E4"/>
    <w:rsid w:val="00E8792C"/>
    <w:rsid w:val="00EA6329"/>
    <w:rsid w:val="00EE2CD8"/>
    <w:rsid w:val="00F00446"/>
    <w:rsid w:val="00F1535B"/>
    <w:rsid w:val="00F34ECF"/>
    <w:rsid w:val="00F35118"/>
    <w:rsid w:val="00F432C6"/>
    <w:rsid w:val="00F6395C"/>
    <w:rsid w:val="00F87E3B"/>
    <w:rsid w:val="00FA1205"/>
    <w:rsid w:val="00FA3190"/>
    <w:rsid w:val="00FA4342"/>
    <w:rsid w:val="00FB7D0F"/>
    <w:rsid w:val="00FC009A"/>
    <w:rsid w:val="00FC2D4E"/>
    <w:rsid w:val="00F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9A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A98D6-1C72-43FA-9F98-2DE00AAB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5</cp:revision>
  <cp:lastPrinted>2025-02-26T13:42:00Z</cp:lastPrinted>
  <dcterms:created xsi:type="dcterms:W3CDTF">2025-02-25T08:16:00Z</dcterms:created>
  <dcterms:modified xsi:type="dcterms:W3CDTF">2025-02-26T13:42:00Z</dcterms:modified>
</cp:coreProperties>
</file>