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3181ACDB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proofErr w:type="gramStart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proofErr w:type="gramEnd"/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199C951C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20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травня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№</w:t>
      </w:r>
      <w:r w:rsidR="00DF6F57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227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79768807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D03C73">
        <w:rPr>
          <w:rFonts w:ascii="Times New Roman" w:hAnsi="Times New Roman" w:cs="Times New Roman"/>
          <w:sz w:val="28"/>
          <w:szCs w:val="28"/>
        </w:rPr>
        <w:t>548/</w:t>
      </w:r>
      <w:r w:rsidR="00AA3A77">
        <w:rPr>
          <w:rFonts w:ascii="Times New Roman" w:hAnsi="Times New Roman" w:cs="Times New Roman"/>
          <w:sz w:val="28"/>
          <w:szCs w:val="28"/>
        </w:rPr>
        <w:t>2426/24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AA3A77">
        <w:rPr>
          <w:rFonts w:ascii="Times New Roman" w:hAnsi="Times New Roman" w:cs="Times New Roman"/>
          <w:sz w:val="28"/>
          <w:szCs w:val="28"/>
        </w:rPr>
        <w:t>02.05</w:t>
      </w:r>
      <w:r w:rsidR="00A4602C">
        <w:rPr>
          <w:rFonts w:ascii="Times New Roman" w:hAnsi="Times New Roman" w:cs="Times New Roman"/>
          <w:sz w:val="28"/>
          <w:szCs w:val="28"/>
        </w:rPr>
        <w:t>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0B0885">
        <w:rPr>
          <w:rFonts w:ascii="Times New Roman" w:hAnsi="Times New Roman" w:cs="Times New Roman"/>
          <w:sz w:val="28"/>
          <w:szCs w:val="28"/>
        </w:rPr>
        <w:t xml:space="preserve"> 16</w:t>
      </w:r>
      <w:r w:rsidR="00A4602C">
        <w:rPr>
          <w:rFonts w:ascii="Times New Roman" w:hAnsi="Times New Roman" w:cs="Times New Roman"/>
          <w:sz w:val="28"/>
          <w:szCs w:val="28"/>
        </w:rPr>
        <w:t>.0</w:t>
      </w:r>
      <w:r w:rsidR="00AA3A77">
        <w:rPr>
          <w:rFonts w:ascii="Times New Roman" w:hAnsi="Times New Roman" w:cs="Times New Roman"/>
          <w:sz w:val="28"/>
          <w:szCs w:val="28"/>
        </w:rPr>
        <w:t>5</w:t>
      </w:r>
      <w:r w:rsidR="00A4602C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0B0885">
        <w:rPr>
          <w:rFonts w:ascii="Times New Roman" w:hAnsi="Times New Roman" w:cs="Times New Roman"/>
          <w:sz w:val="28"/>
          <w:szCs w:val="28"/>
        </w:rPr>
        <w:t>11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2B4EEA29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</w:r>
      <w:r w:rsidR="0015185C">
        <w:rPr>
          <w:rFonts w:ascii="Times New Roman" w:hAnsi="Times New Roman" w:cs="Times New Roman"/>
          <w:sz w:val="28"/>
          <w:szCs w:val="28"/>
        </w:rPr>
        <w:softHyphen/>
        <w:t>------------</w:t>
      </w:r>
      <w:r w:rsidR="00DC5BF8">
        <w:rPr>
          <w:rFonts w:ascii="Times New Roman" w:hAnsi="Times New Roman" w:cs="Times New Roman"/>
          <w:sz w:val="28"/>
          <w:szCs w:val="28"/>
        </w:rPr>
        <w:t xml:space="preserve">, </w:t>
      </w:r>
      <w:r w:rsidR="0009734B">
        <w:rPr>
          <w:rFonts w:ascii="Times New Roman" w:hAnsi="Times New Roman" w:cs="Times New Roman"/>
          <w:sz w:val="28"/>
          <w:szCs w:val="28"/>
        </w:rPr>
        <w:t xml:space="preserve">  14.07.1999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</w:t>
      </w:r>
      <w:r w:rsidR="0009734B">
        <w:rPr>
          <w:rFonts w:ascii="Times New Roman" w:hAnsi="Times New Roman" w:cs="Times New Roman"/>
          <w:sz w:val="28"/>
          <w:szCs w:val="28"/>
        </w:rPr>
        <w:t>ця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09734B">
        <w:rPr>
          <w:rFonts w:ascii="Times New Roman" w:hAnsi="Times New Roman" w:cs="Times New Roman"/>
          <w:sz w:val="28"/>
          <w:szCs w:val="28"/>
        </w:rPr>
        <w:t>міста</w:t>
      </w:r>
      <w:r w:rsidR="00771A54">
        <w:rPr>
          <w:rFonts w:ascii="Times New Roman" w:hAnsi="Times New Roman" w:cs="Times New Roman"/>
          <w:sz w:val="28"/>
          <w:szCs w:val="28"/>
        </w:rPr>
        <w:t xml:space="preserve"> </w:t>
      </w:r>
      <w:r w:rsidR="0009734B">
        <w:rPr>
          <w:rFonts w:ascii="Times New Roman" w:hAnsi="Times New Roman" w:cs="Times New Roman"/>
          <w:sz w:val="28"/>
          <w:szCs w:val="28"/>
        </w:rPr>
        <w:t>Хорол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1134">
        <w:rPr>
          <w:rFonts w:ascii="Times New Roman" w:hAnsi="Times New Roman" w:cs="Times New Roman"/>
          <w:sz w:val="28"/>
          <w:szCs w:val="28"/>
        </w:rPr>
        <w:t>,</w:t>
      </w:r>
      <w:r w:rsidR="00F53A57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 xml:space="preserve"> опікун</w:t>
      </w:r>
      <w:r w:rsidR="0009734B">
        <w:rPr>
          <w:rFonts w:ascii="Times New Roman" w:hAnsi="Times New Roman" w:cs="Times New Roman"/>
          <w:sz w:val="28"/>
          <w:szCs w:val="28"/>
        </w:rPr>
        <w:t>ом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недієздатною </w:t>
      </w:r>
      <w:r w:rsidR="0015185C">
        <w:rPr>
          <w:rFonts w:ascii="Times New Roman" w:hAnsi="Times New Roman" w:cs="Times New Roman"/>
          <w:sz w:val="28"/>
          <w:szCs w:val="28"/>
        </w:rPr>
        <w:t>_______</w:t>
      </w:r>
      <w:bookmarkStart w:id="1" w:name="_GoBack"/>
      <w:bookmarkEnd w:id="1"/>
      <w:r w:rsidR="00D12F11">
        <w:rPr>
          <w:rFonts w:ascii="Times New Roman" w:hAnsi="Times New Roman" w:cs="Times New Roman"/>
          <w:sz w:val="28"/>
          <w:szCs w:val="28"/>
        </w:rPr>
        <w:t xml:space="preserve">, </w:t>
      </w:r>
      <w:r w:rsidR="0009734B">
        <w:rPr>
          <w:rFonts w:ascii="Times New Roman" w:hAnsi="Times New Roman" w:cs="Times New Roman"/>
          <w:sz w:val="28"/>
          <w:szCs w:val="28"/>
        </w:rPr>
        <w:t>04.12.1936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жителькою </w:t>
      </w:r>
      <w:r w:rsidR="0009734B">
        <w:rPr>
          <w:rFonts w:ascii="Times New Roman" w:hAnsi="Times New Roman" w:cs="Times New Roman"/>
          <w:sz w:val="28"/>
          <w:szCs w:val="28"/>
        </w:rPr>
        <w:t>міста Хорол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3C21">
        <w:rPr>
          <w:rFonts w:ascii="Times New Roman" w:hAnsi="Times New Roman" w:cs="Times New Roman"/>
          <w:sz w:val="28"/>
          <w:szCs w:val="28"/>
        </w:rPr>
        <w:t>додаток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9BF0FB" w14:textId="77777777" w:rsidR="00211161" w:rsidRDefault="00211161" w:rsidP="00211161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63C21"/>
    <w:rsid w:val="0009734B"/>
    <w:rsid w:val="000B0885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5185C"/>
    <w:rsid w:val="00151B07"/>
    <w:rsid w:val="001613CF"/>
    <w:rsid w:val="00191FD6"/>
    <w:rsid w:val="001A5FCE"/>
    <w:rsid w:val="001B2867"/>
    <w:rsid w:val="001C7C98"/>
    <w:rsid w:val="001D05DA"/>
    <w:rsid w:val="001D5118"/>
    <w:rsid w:val="001D60D2"/>
    <w:rsid w:val="001F1C53"/>
    <w:rsid w:val="00200477"/>
    <w:rsid w:val="00211161"/>
    <w:rsid w:val="00223FD6"/>
    <w:rsid w:val="00230710"/>
    <w:rsid w:val="002437BE"/>
    <w:rsid w:val="002478B1"/>
    <w:rsid w:val="00251120"/>
    <w:rsid w:val="0028057B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20377"/>
    <w:rsid w:val="003241BD"/>
    <w:rsid w:val="003353A0"/>
    <w:rsid w:val="0035700A"/>
    <w:rsid w:val="00372556"/>
    <w:rsid w:val="003767BD"/>
    <w:rsid w:val="00383876"/>
    <w:rsid w:val="003B7E81"/>
    <w:rsid w:val="003C4D98"/>
    <w:rsid w:val="003C5FFE"/>
    <w:rsid w:val="00403309"/>
    <w:rsid w:val="004045F7"/>
    <w:rsid w:val="004144B4"/>
    <w:rsid w:val="00421A31"/>
    <w:rsid w:val="00427102"/>
    <w:rsid w:val="0044720C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331AF"/>
    <w:rsid w:val="006414DD"/>
    <w:rsid w:val="00644250"/>
    <w:rsid w:val="00652D3D"/>
    <w:rsid w:val="00681783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4D8A"/>
    <w:rsid w:val="007D32FF"/>
    <w:rsid w:val="007F6D75"/>
    <w:rsid w:val="00814D56"/>
    <w:rsid w:val="00826557"/>
    <w:rsid w:val="0083200E"/>
    <w:rsid w:val="00852B2A"/>
    <w:rsid w:val="00853ED5"/>
    <w:rsid w:val="008902B6"/>
    <w:rsid w:val="008A7D2D"/>
    <w:rsid w:val="008E0E24"/>
    <w:rsid w:val="00904FAF"/>
    <w:rsid w:val="009065D2"/>
    <w:rsid w:val="009129CC"/>
    <w:rsid w:val="009167E1"/>
    <w:rsid w:val="00927323"/>
    <w:rsid w:val="00932763"/>
    <w:rsid w:val="00947D40"/>
    <w:rsid w:val="009533A3"/>
    <w:rsid w:val="00961BC8"/>
    <w:rsid w:val="00984D69"/>
    <w:rsid w:val="00985AE9"/>
    <w:rsid w:val="009872DF"/>
    <w:rsid w:val="0099071F"/>
    <w:rsid w:val="009B4E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6395A"/>
    <w:rsid w:val="00A673DB"/>
    <w:rsid w:val="00A761C8"/>
    <w:rsid w:val="00A80BA3"/>
    <w:rsid w:val="00AA3A77"/>
    <w:rsid w:val="00AD667B"/>
    <w:rsid w:val="00AE72C3"/>
    <w:rsid w:val="00B03D1E"/>
    <w:rsid w:val="00B05DF6"/>
    <w:rsid w:val="00B17807"/>
    <w:rsid w:val="00B33E39"/>
    <w:rsid w:val="00B43875"/>
    <w:rsid w:val="00B45BC9"/>
    <w:rsid w:val="00B474FB"/>
    <w:rsid w:val="00B70714"/>
    <w:rsid w:val="00B85BE0"/>
    <w:rsid w:val="00B90BF4"/>
    <w:rsid w:val="00B93750"/>
    <w:rsid w:val="00BE59AA"/>
    <w:rsid w:val="00C006E6"/>
    <w:rsid w:val="00C21092"/>
    <w:rsid w:val="00C3103C"/>
    <w:rsid w:val="00C41D02"/>
    <w:rsid w:val="00C47F5B"/>
    <w:rsid w:val="00C5533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54AB4"/>
    <w:rsid w:val="00D5592B"/>
    <w:rsid w:val="00D631E1"/>
    <w:rsid w:val="00DC1B96"/>
    <w:rsid w:val="00DC5BF8"/>
    <w:rsid w:val="00DF6F57"/>
    <w:rsid w:val="00E06839"/>
    <w:rsid w:val="00E15D20"/>
    <w:rsid w:val="00E169C8"/>
    <w:rsid w:val="00E33AB7"/>
    <w:rsid w:val="00E36668"/>
    <w:rsid w:val="00E47323"/>
    <w:rsid w:val="00E7616A"/>
    <w:rsid w:val="00E766EB"/>
    <w:rsid w:val="00E8711F"/>
    <w:rsid w:val="00EC7C42"/>
    <w:rsid w:val="00F00AC5"/>
    <w:rsid w:val="00F34096"/>
    <w:rsid w:val="00F51134"/>
    <w:rsid w:val="00F52DAC"/>
    <w:rsid w:val="00F53A57"/>
    <w:rsid w:val="00F57278"/>
    <w:rsid w:val="00F835DC"/>
    <w:rsid w:val="00F83DEE"/>
    <w:rsid w:val="00F90C91"/>
    <w:rsid w:val="00F9418E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8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181</cp:revision>
  <cp:lastPrinted>2025-05-16T07:38:00Z</cp:lastPrinted>
  <dcterms:created xsi:type="dcterms:W3CDTF">2023-12-29T07:37:00Z</dcterms:created>
  <dcterms:modified xsi:type="dcterms:W3CDTF">2025-05-22T06:19:00Z</dcterms:modified>
</cp:coreProperties>
</file>