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C62E7" w14:textId="176C94C4" w:rsidR="0023026B" w:rsidRPr="0023026B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val="uk-UA" w:eastAsia="ru-RU"/>
        </w:rPr>
      </w:pPr>
      <w:proofErr w:type="spellStart"/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>Програма</w:t>
      </w:r>
      <w:proofErr w:type="spellEnd"/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для </w:t>
      </w:r>
      <w:r>
        <w:rPr>
          <w:rFonts w:eastAsia="Times New Roman" w:cs="Times New Roman"/>
          <w:b/>
          <w:bCs/>
          <w:color w:val="000000"/>
          <w:szCs w:val="28"/>
          <w:lang w:val="uk-UA" w:eastAsia="ru-RU"/>
        </w:rPr>
        <w:t xml:space="preserve">постраждалих </w:t>
      </w:r>
      <w:proofErr w:type="gramStart"/>
      <w:r>
        <w:rPr>
          <w:rFonts w:eastAsia="Times New Roman" w:cs="Times New Roman"/>
          <w:b/>
          <w:bCs/>
          <w:color w:val="000000"/>
          <w:szCs w:val="28"/>
          <w:lang w:val="uk-UA" w:eastAsia="ru-RU"/>
        </w:rPr>
        <w:t>осіб</w:t>
      </w:r>
      <w:proofErr w:type="gramEnd"/>
    </w:p>
    <w:p w14:paraId="725B3A4A" w14:textId="77777777" w:rsidR="0023026B" w:rsidRPr="00A559A2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на </w:t>
      </w:r>
      <w:proofErr w:type="spellStart"/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>території</w:t>
      </w:r>
      <w:proofErr w:type="spellEnd"/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A559A2">
        <w:rPr>
          <w:rFonts w:eastAsia="Times New Roman" w:cs="Times New Roman"/>
          <w:b/>
          <w:bCs/>
          <w:color w:val="000000"/>
          <w:szCs w:val="28"/>
          <w:lang w:val="uk-UA" w:eastAsia="ru-RU"/>
        </w:rPr>
        <w:t>Хорольської міської ради</w:t>
      </w:r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</w:p>
    <w:p w14:paraId="30D82B2F" w14:textId="1C0A727B" w:rsidR="0023026B" w:rsidRPr="00A559A2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>на 202</w:t>
      </w:r>
      <w:r w:rsidR="0033467F">
        <w:rPr>
          <w:rFonts w:eastAsia="Times New Roman" w:cs="Times New Roman"/>
          <w:b/>
          <w:bCs/>
          <w:color w:val="000000"/>
          <w:szCs w:val="28"/>
          <w:lang w:val="uk-UA" w:eastAsia="ru-RU"/>
        </w:rPr>
        <w:t>5</w:t>
      </w:r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– 2028 роки</w:t>
      </w:r>
    </w:p>
    <w:p w14:paraId="759CAA27" w14:textId="319B3F5B" w:rsidR="0023026B" w:rsidRPr="0023026B" w:rsidRDefault="0023026B" w:rsidP="005F709C">
      <w:pPr>
        <w:spacing w:after="0" w:line="276" w:lineRule="auto"/>
        <w:ind w:firstLine="708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A559A2">
        <w:rPr>
          <w:rFonts w:eastAsia="Times New Roman" w:cs="Times New Roman"/>
          <w:szCs w:val="28"/>
          <w:lang w:eastAsia="ru-RU"/>
        </w:rPr>
        <w:t> </w:t>
      </w:r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І.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Загальні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положення</w:t>
      </w:r>
      <w:proofErr w:type="spellEnd"/>
    </w:p>
    <w:p w14:paraId="163889BD" w14:textId="5287863D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szCs w:val="28"/>
          <w:lang w:eastAsia="ru-RU"/>
        </w:rPr>
        <w:t xml:space="preserve">1. </w:t>
      </w:r>
      <w:r w:rsidRPr="0023026B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Pr="0023026B">
        <w:rPr>
          <w:rFonts w:eastAsia="Times New Roman" w:cs="Times New Roman"/>
          <w:szCs w:val="28"/>
          <w:lang w:val="uk-UA" w:eastAsia="ru-RU"/>
        </w:rPr>
        <w:t>на території Хорольської міської ради (далі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Pr="0023026B">
        <w:rPr>
          <w:rFonts w:eastAsia="Times New Roman" w:cs="Times New Roman"/>
          <w:szCs w:val="28"/>
          <w:lang w:val="uk-UA" w:eastAsia="ru-RU"/>
        </w:rPr>
        <w:t xml:space="preserve">- Програма)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передбачено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комплекс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заходів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спрямованих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позбавлення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емоційної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залежності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невпевненості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собі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далі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особа)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здатності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відстоювати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власну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гідність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захищати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права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приватних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стосунках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у тому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числі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допомогою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уповноважених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державної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влади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місцевого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самоврядування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1208DCF9" w14:textId="1D571C56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szCs w:val="28"/>
          <w:lang w:eastAsia="ru-RU"/>
        </w:rPr>
        <w:t xml:space="preserve">2.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терміни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вживаються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значеннях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наведених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законах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 </w:t>
      </w:r>
      <w:hyperlink r:id="rId7" w:tgtFrame="_blank" w:history="1"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«Про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запобігання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та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протидію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домашньому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насильству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»</w:t>
        </w:r>
      </w:hyperlink>
      <w:r w:rsidRPr="0023026B">
        <w:rPr>
          <w:rFonts w:eastAsia="Times New Roman" w:cs="Times New Roman"/>
          <w:szCs w:val="28"/>
          <w:lang w:eastAsia="ru-RU"/>
        </w:rPr>
        <w:t>, </w:t>
      </w:r>
      <w:hyperlink r:id="rId8" w:tgtFrame="_blank" w:history="1"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«Про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забезпечення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</w:t>
        </w:r>
        <w:proofErr w:type="spellStart"/>
        <w:proofErr w:type="gram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р</w:t>
        </w:r>
        <w:proofErr w:type="gram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івних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прав та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можливостей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жінок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і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чоловіків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»</w:t>
        </w:r>
      </w:hyperlink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інших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нормативно-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правових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актах.</w:t>
      </w:r>
    </w:p>
    <w:p w14:paraId="7911F09B" w14:textId="25AAAF16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szCs w:val="28"/>
          <w:lang w:eastAsia="ru-RU"/>
        </w:rPr>
        <w:t xml:space="preserve">3. Мета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забезпечення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комплексної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п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ідтримки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соціально-психологічної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реабілітації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proofErr w:type="gram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потерпають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психологічної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сексуальної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фізичної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економічної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форм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40485455" w14:textId="243424F4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0" w:name="n19"/>
      <w:bookmarkEnd w:id="0"/>
      <w:r w:rsidRPr="0023026B">
        <w:rPr>
          <w:rFonts w:eastAsia="Times New Roman" w:cs="Times New Roman"/>
          <w:szCs w:val="28"/>
          <w:lang w:eastAsia="ru-RU"/>
        </w:rPr>
        <w:t xml:space="preserve">4.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Завданнями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="0078463E" w:rsidRPr="00BB54FC">
        <w:rPr>
          <w:rFonts w:eastAsia="Times New Roman" w:cs="Times New Roman"/>
          <w:szCs w:val="28"/>
          <w:lang w:eastAsia="ru-RU"/>
        </w:rPr>
        <w:t xml:space="preserve"> </w:t>
      </w:r>
      <w:r w:rsidR="0078463E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proofErr w:type="gramStart"/>
      <w:r w:rsidRPr="0023026B">
        <w:rPr>
          <w:rFonts w:eastAsia="Times New Roman" w:cs="Times New Roman"/>
          <w:szCs w:val="28"/>
          <w:lang w:eastAsia="ru-RU"/>
        </w:rPr>
        <w:t xml:space="preserve"> є:</w:t>
      </w:r>
      <w:proofErr w:type="gramEnd"/>
    </w:p>
    <w:p w14:paraId="31D81B9E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" w:name="n20"/>
      <w:bookmarkEnd w:id="1"/>
      <w:proofErr w:type="spellStart"/>
      <w:r w:rsidRPr="0023026B">
        <w:rPr>
          <w:rFonts w:eastAsia="Times New Roman" w:cs="Times New Roman"/>
          <w:szCs w:val="28"/>
          <w:lang w:eastAsia="ru-RU"/>
        </w:rPr>
        <w:t>сприяння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оволодінню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особою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знаннями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основні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норми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законодавства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сфері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запобігання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стат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також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види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відповідальності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його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вчинення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4AA854F7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" w:name="n21"/>
      <w:bookmarkEnd w:id="2"/>
      <w:proofErr w:type="spellStart"/>
      <w:r w:rsidRPr="0023026B">
        <w:rPr>
          <w:rFonts w:eastAsia="Times New Roman" w:cs="Times New Roman"/>
          <w:szCs w:val="28"/>
          <w:lang w:eastAsia="ru-RU"/>
        </w:rPr>
        <w:t>сприяння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засвоєнню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особою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моделі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родинних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відносин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засадах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гендерної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р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івності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недискримінації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взаєморозуміння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взаємоповаги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дотримання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усіх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членів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36D05608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" w:name="n22"/>
      <w:bookmarkEnd w:id="3"/>
      <w:proofErr w:type="spellStart"/>
      <w:r w:rsidRPr="0023026B">
        <w:rPr>
          <w:rFonts w:eastAsia="Times New Roman" w:cs="Times New Roman"/>
          <w:szCs w:val="28"/>
          <w:lang w:eastAsia="ru-RU"/>
        </w:rPr>
        <w:t>сприяння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розвитку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емоційного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когнітивного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усвідомлення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поведінкових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патернів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насильницької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ненасильницької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поведінки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718143A0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" w:name="n23"/>
      <w:bookmarkEnd w:id="4"/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життєвих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навичок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постановки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цілей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фінансової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грамотності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планування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безпеки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7BE6F44C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" w:name="n65"/>
      <w:bookmarkStart w:id="6" w:name="n24"/>
      <w:bookmarkEnd w:id="5"/>
      <w:bookmarkEnd w:id="6"/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готовності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зміни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життєвої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ситуації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розроблення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плану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безпеки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663705F0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7" w:name="n66"/>
      <w:bookmarkEnd w:id="7"/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навичок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стресостійкості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самозарадності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5723A7A9" w14:textId="476E41E5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8" w:name="n67"/>
      <w:bookmarkStart w:id="9" w:name="n25"/>
      <w:bookmarkEnd w:id="8"/>
      <w:bookmarkEnd w:id="9"/>
      <w:r w:rsidRPr="0023026B">
        <w:rPr>
          <w:rFonts w:eastAsia="Times New Roman" w:cs="Times New Roman"/>
          <w:szCs w:val="28"/>
          <w:lang w:eastAsia="ru-RU"/>
        </w:rPr>
        <w:t xml:space="preserve">5.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Організатор</w:t>
      </w:r>
      <w:r>
        <w:rPr>
          <w:rFonts w:eastAsia="Times New Roman" w:cs="Times New Roman"/>
          <w:szCs w:val="28"/>
          <w:lang w:val="uk-UA" w:eastAsia="ru-RU"/>
        </w:rPr>
        <w:t>ом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виконання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є Центр </w:t>
      </w:r>
      <w:proofErr w:type="gramStart"/>
      <w:r>
        <w:rPr>
          <w:rFonts w:eastAsia="Times New Roman" w:cs="Times New Roman"/>
          <w:szCs w:val="28"/>
          <w:lang w:val="uk-UA" w:eastAsia="ru-RU"/>
        </w:rPr>
        <w:t>соц</w:t>
      </w:r>
      <w:proofErr w:type="gramEnd"/>
      <w:r>
        <w:rPr>
          <w:rFonts w:eastAsia="Times New Roman" w:cs="Times New Roman"/>
          <w:szCs w:val="28"/>
          <w:lang w:val="uk-UA" w:eastAsia="ru-RU"/>
        </w:rPr>
        <w:t>іальних служб Хорольської міської ради</w:t>
      </w:r>
      <w:r w:rsidRPr="0023026B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val="uk-UA" w:eastAsia="ru-RU"/>
        </w:rPr>
        <w:t>який забезпечує її</w:t>
      </w:r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особами.</w:t>
      </w:r>
    </w:p>
    <w:p w14:paraId="0DE3E161" w14:textId="57825B0A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0" w:name="n26"/>
      <w:bookmarkEnd w:id="10"/>
      <w:r w:rsidRPr="0023026B">
        <w:rPr>
          <w:rFonts w:eastAsia="Times New Roman" w:cs="Times New Roman"/>
          <w:szCs w:val="28"/>
          <w:lang w:eastAsia="ru-RU"/>
        </w:rPr>
        <w:lastRenderedPageBreak/>
        <w:t xml:space="preserve">6.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проходять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цю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власним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бажанням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П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час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надання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допомоги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</w:t>
      </w:r>
      <w:proofErr w:type="spellEnd"/>
      <w:r>
        <w:rPr>
          <w:rFonts w:eastAsia="Times New Roman" w:cs="Times New Roman"/>
          <w:szCs w:val="28"/>
          <w:lang w:val="uk-UA" w:eastAsia="ru-RU"/>
        </w:rPr>
        <w:t>х</w:t>
      </w:r>
      <w:r w:rsidRPr="0023026B">
        <w:rPr>
          <w:rFonts w:eastAsia="Times New Roman" w:cs="Times New Roman"/>
          <w:szCs w:val="28"/>
          <w:lang w:eastAsia="ru-RU"/>
        </w:rPr>
        <w:t xml:space="preserve"> ос</w:t>
      </w:r>
      <w:proofErr w:type="spellStart"/>
      <w:r>
        <w:rPr>
          <w:rFonts w:eastAsia="Times New Roman" w:cs="Times New Roman"/>
          <w:szCs w:val="28"/>
          <w:lang w:val="uk-UA" w:eastAsia="ru-RU"/>
        </w:rPr>
        <w:t>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враховуються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стан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здоров’я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стать,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релігійні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переконання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етнічне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майновий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стан,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інші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спеціальні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потреби таких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зокрема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інвалідністю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зазнають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дискримінації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право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вибір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фахівця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залежно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стат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можливості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).</w:t>
      </w:r>
    </w:p>
    <w:p w14:paraId="02B016A6" w14:textId="58664902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1" w:name="n68"/>
      <w:bookmarkStart w:id="12" w:name="n27"/>
      <w:bookmarkEnd w:id="11"/>
      <w:bookmarkEnd w:id="12"/>
      <w:r w:rsidRPr="0023026B">
        <w:rPr>
          <w:rFonts w:eastAsia="Times New Roman" w:cs="Times New Roman"/>
          <w:szCs w:val="28"/>
          <w:lang w:eastAsia="ru-RU"/>
        </w:rPr>
        <w:t xml:space="preserve">7.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371B99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реаліз</w:t>
      </w:r>
      <w:r w:rsidR="00371B99">
        <w:rPr>
          <w:rFonts w:eastAsia="Times New Roman" w:cs="Times New Roman"/>
          <w:szCs w:val="28"/>
          <w:lang w:val="uk-UA" w:eastAsia="ru-RU"/>
        </w:rPr>
        <w:t>овує</w:t>
      </w:r>
      <w:proofErr w:type="spellEnd"/>
      <w:r w:rsidR="00371B99">
        <w:rPr>
          <w:rFonts w:eastAsia="Times New Roman" w:cs="Times New Roman"/>
          <w:szCs w:val="28"/>
          <w:lang w:val="uk-UA" w:eastAsia="ru-RU"/>
        </w:rPr>
        <w:t xml:space="preserve"> </w:t>
      </w:r>
      <w:proofErr w:type="gramStart"/>
      <w:r w:rsidR="00371B99">
        <w:rPr>
          <w:rFonts w:eastAsia="Times New Roman" w:cs="Times New Roman"/>
          <w:szCs w:val="28"/>
          <w:lang w:val="uk-UA" w:eastAsia="ru-RU"/>
        </w:rPr>
        <w:t>пров</w:t>
      </w:r>
      <w:proofErr w:type="gramEnd"/>
      <w:r w:rsidR="00371B99">
        <w:rPr>
          <w:rFonts w:eastAsia="Times New Roman" w:cs="Times New Roman"/>
          <w:szCs w:val="28"/>
          <w:lang w:val="uk-UA" w:eastAsia="ru-RU"/>
        </w:rPr>
        <w:t>ідний психолог</w:t>
      </w:r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371B99">
        <w:rPr>
          <w:rFonts w:eastAsia="Times New Roman" w:cs="Times New Roman"/>
          <w:szCs w:val="28"/>
          <w:lang w:val="uk-UA" w:eastAsia="ru-RU"/>
        </w:rPr>
        <w:t>Центру соціальних</w:t>
      </w:r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371B99">
        <w:rPr>
          <w:rFonts w:eastAsia="Times New Roman" w:cs="Times New Roman"/>
          <w:szCs w:val="28"/>
          <w:lang w:val="uk-UA" w:eastAsia="ru-RU"/>
        </w:rPr>
        <w:t xml:space="preserve">служб із залученням при необхідності інших спеціалістів,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пройшли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відповідне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спеціалізоване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навчання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програм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замовлення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суб’єктів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здійснюють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заходи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сфері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запобігання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</w:p>
    <w:p w14:paraId="38618D96" w14:textId="521874F1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3" w:name="n69"/>
      <w:bookmarkEnd w:id="13"/>
      <w:r w:rsidRPr="0023026B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реалізації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371B99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можуть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залучатися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п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ідготовлені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спеціалісти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підприємств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установ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організацій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незалежно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форми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власності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представники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громадських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об’єднань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іноземних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неурядових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організацій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фізичні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-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підприємці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також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фізичні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надають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соціальні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послуги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сфері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запобігання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1712C227" w14:textId="5DC01746" w:rsidR="0023026B" w:rsidRPr="001E0D8D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4" w:name="n70"/>
      <w:bookmarkStart w:id="15" w:name="n28"/>
      <w:bookmarkStart w:id="16" w:name="n30"/>
      <w:bookmarkStart w:id="17" w:name="n72"/>
      <w:bookmarkEnd w:id="14"/>
      <w:bookmarkEnd w:id="15"/>
      <w:bookmarkEnd w:id="16"/>
      <w:bookmarkEnd w:id="17"/>
      <w:r w:rsidRPr="001E0D8D">
        <w:rPr>
          <w:rFonts w:eastAsia="Times New Roman" w:cs="Times New Roman"/>
          <w:szCs w:val="28"/>
          <w:lang w:eastAsia="ru-RU"/>
        </w:rPr>
        <w:t>9.</w:t>
      </w:r>
      <w:r w:rsidRPr="00D6361F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D8D">
        <w:rPr>
          <w:rFonts w:eastAsia="Times New Roman" w:cs="Times New Roman"/>
          <w:szCs w:val="28"/>
          <w:lang w:eastAsia="ru-RU"/>
        </w:rPr>
        <w:t xml:space="preserve">Не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допускається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r w:rsidR="0078463E" w:rsidRPr="001E0D8D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та </w:t>
      </w:r>
      <w:r w:rsidR="00C372F2">
        <w:rPr>
          <w:rFonts w:eastAsia="Times New Roman" w:cs="Times New Roman"/>
          <w:szCs w:val="28"/>
          <w:lang w:val="uk-UA" w:eastAsia="ru-RU"/>
        </w:rPr>
        <w:t xml:space="preserve">Програми для кривдників на території Хорольської міської ради на 2024-2028роки, затвердженої </w:t>
      </w:r>
      <w:proofErr w:type="gramStart"/>
      <w:r w:rsidR="00C372F2">
        <w:rPr>
          <w:rFonts w:eastAsia="Times New Roman" w:cs="Times New Roman"/>
          <w:szCs w:val="28"/>
          <w:lang w:val="uk-UA" w:eastAsia="ru-RU"/>
        </w:rPr>
        <w:t>р</w:t>
      </w:r>
      <w:proofErr w:type="gramEnd"/>
      <w:r w:rsidR="00C372F2">
        <w:rPr>
          <w:rFonts w:eastAsia="Times New Roman" w:cs="Times New Roman"/>
          <w:szCs w:val="28"/>
          <w:lang w:val="uk-UA" w:eastAsia="ru-RU"/>
        </w:rPr>
        <w:t>ішення виконавчого комітету Хорольської міської ради від 18.06.2024 року №277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однією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тією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самою особою (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фахівцем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>)</w:t>
      </w:r>
      <w:r w:rsidR="00C372F2">
        <w:rPr>
          <w:rFonts w:eastAsia="Times New Roman" w:cs="Times New Roman"/>
          <w:szCs w:val="28"/>
          <w:lang w:val="uk-UA" w:eastAsia="ru-RU"/>
        </w:rPr>
        <w:t xml:space="preserve"> </w:t>
      </w:r>
      <w:r w:rsidRPr="001E0D8D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є сторонами в одному й тому самому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випадку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домашнього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постраждала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особа та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кривдник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однієї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1E0D8D">
        <w:rPr>
          <w:rFonts w:eastAsia="Times New Roman" w:cs="Times New Roman"/>
          <w:szCs w:val="28"/>
          <w:lang w:eastAsia="ru-RU"/>
        </w:rPr>
        <w:t>родини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>) та/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>.</w:t>
      </w:r>
      <w:proofErr w:type="gramEnd"/>
    </w:p>
    <w:p w14:paraId="6918FE59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8" w:name="n76"/>
      <w:bookmarkStart w:id="19" w:name="n73"/>
      <w:bookmarkEnd w:id="18"/>
      <w:bookmarkEnd w:id="19"/>
      <w:r w:rsidRPr="0023026B">
        <w:rPr>
          <w:rFonts w:eastAsia="Times New Roman" w:cs="Times New Roman"/>
          <w:szCs w:val="28"/>
          <w:lang w:eastAsia="ru-RU"/>
        </w:rPr>
        <w:t xml:space="preserve">10.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Спілкування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особою проводиться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зрозумілою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їй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через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перекладача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чи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залучену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третю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особу,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довіря</w:t>
      </w:r>
      <w:proofErr w:type="gramStart"/>
      <w:r w:rsidRPr="0023026B">
        <w:rPr>
          <w:rFonts w:eastAsia="Times New Roman" w:cs="Times New Roman"/>
          <w:szCs w:val="28"/>
          <w:lang w:eastAsia="ru-RU"/>
        </w:rPr>
        <w:t>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,</w:t>
      </w:r>
      <w:proofErr w:type="gramEnd"/>
      <w:r w:rsidRPr="0023026B">
        <w:rPr>
          <w:rFonts w:eastAsia="Times New Roman" w:cs="Times New Roman"/>
          <w:szCs w:val="28"/>
          <w:lang w:eastAsia="ru-RU"/>
        </w:rPr>
        <w:t xml:space="preserve"> яка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володіє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зрозумілою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,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володіє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методиками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інклюзивності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урахуванням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її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особистих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потреб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емоційного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стану.</w:t>
      </w:r>
    </w:p>
    <w:p w14:paraId="7EE296D6" w14:textId="332CB6DE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0" w:name="n74"/>
      <w:bookmarkEnd w:id="20"/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інтелектуальними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сенсорними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порушеннями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забезпечується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доступним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способом,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зокрема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із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застосуванням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жестової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шрифту Брайля,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п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ідходів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універсального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дизайну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розумного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пристосування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7DA229E5" w14:textId="381D19F3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1" w:name="n77"/>
      <w:bookmarkStart w:id="22" w:name="n75"/>
      <w:bookmarkEnd w:id="21"/>
      <w:bookmarkEnd w:id="22"/>
      <w:r w:rsidRPr="0023026B">
        <w:rPr>
          <w:rFonts w:eastAsia="Times New Roman" w:cs="Times New Roman"/>
          <w:szCs w:val="28"/>
          <w:lang w:eastAsia="ru-RU"/>
        </w:rPr>
        <w:t xml:space="preserve">11.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Приміщення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будівля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споруда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), 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реалізується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бути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забезпечене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всіма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комунальними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послугами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відповідати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державним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будівельним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сані</w:t>
      </w:r>
      <w:proofErr w:type="gramStart"/>
      <w:r w:rsidRPr="0023026B">
        <w:rPr>
          <w:rFonts w:eastAsia="Times New Roman" w:cs="Times New Roman"/>
          <w:szCs w:val="28"/>
          <w:lang w:eastAsia="ru-RU"/>
        </w:rPr>
        <w:t>тарно-г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ігієнічним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нормам,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вимогам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пожежної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безпеки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доступності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маломобільних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населення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зокрема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інвалідністю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76BE1D6E" w14:textId="77777777" w:rsidR="0023026B" w:rsidRP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szCs w:val="28"/>
          <w:lang w:eastAsia="ru-RU"/>
        </w:rPr>
      </w:pPr>
      <w:bookmarkStart w:id="23" w:name="n78"/>
      <w:bookmarkStart w:id="24" w:name="n31"/>
      <w:bookmarkEnd w:id="23"/>
      <w:bookmarkEnd w:id="24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II.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Методологічні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засади</w:t>
      </w:r>
    </w:p>
    <w:p w14:paraId="767BFF17" w14:textId="011F6B6D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5" w:name="n32"/>
      <w:bookmarkEnd w:id="25"/>
      <w:r w:rsidRPr="0023026B">
        <w:rPr>
          <w:rFonts w:eastAsia="Times New Roman" w:cs="Times New Roman"/>
          <w:szCs w:val="28"/>
          <w:lang w:eastAsia="ru-RU"/>
        </w:rPr>
        <w:t xml:space="preserve">1.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розроблено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засадах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когнітивно-поведінкової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діалектичної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психотерапії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0DF6188F" w14:textId="68DC405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6" w:name="n33"/>
      <w:bookmarkEnd w:id="26"/>
      <w:r w:rsidRPr="0023026B">
        <w:rPr>
          <w:rFonts w:eastAsia="Times New Roman" w:cs="Times New Roman"/>
          <w:szCs w:val="28"/>
          <w:lang w:eastAsia="ru-RU"/>
        </w:rPr>
        <w:lastRenderedPageBreak/>
        <w:t xml:space="preserve">2.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Фахівці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реалізують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повинні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дотримуватись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23026B">
        <w:rPr>
          <w:rFonts w:eastAsia="Times New Roman" w:cs="Times New Roman"/>
          <w:szCs w:val="28"/>
          <w:lang w:eastAsia="ru-RU"/>
        </w:rPr>
        <w:t>таких</w:t>
      </w:r>
      <w:proofErr w:type="gram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принципів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:</w:t>
      </w:r>
    </w:p>
    <w:p w14:paraId="3518DB86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7" w:name="n79"/>
      <w:bookmarkEnd w:id="27"/>
      <w:proofErr w:type="spellStart"/>
      <w:r w:rsidRPr="0023026B">
        <w:rPr>
          <w:rFonts w:eastAsia="Times New Roman" w:cs="Times New Roman"/>
          <w:szCs w:val="28"/>
          <w:lang w:eastAsia="ru-RU"/>
        </w:rPr>
        <w:t>забезпечення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р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івних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можливостей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жінок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чоловіків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47E35165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8" w:name="n81"/>
      <w:bookmarkStart w:id="29" w:name="n80"/>
      <w:bookmarkEnd w:id="28"/>
      <w:bookmarkEnd w:id="29"/>
      <w:proofErr w:type="spellStart"/>
      <w:r w:rsidRPr="0023026B">
        <w:rPr>
          <w:rFonts w:eastAsia="Times New Roman" w:cs="Times New Roman"/>
          <w:szCs w:val="28"/>
          <w:lang w:eastAsia="ru-RU"/>
        </w:rPr>
        <w:t>безбар’єрності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4ED03A04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0" w:name="n82"/>
      <w:bookmarkStart w:id="31" w:name="n34"/>
      <w:bookmarkEnd w:id="30"/>
      <w:bookmarkEnd w:id="31"/>
      <w:proofErr w:type="spellStart"/>
      <w:r w:rsidRPr="0023026B">
        <w:rPr>
          <w:rFonts w:eastAsia="Times New Roman" w:cs="Times New Roman"/>
          <w:szCs w:val="28"/>
          <w:lang w:eastAsia="ru-RU"/>
        </w:rPr>
        <w:t>конфіденційності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персональних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даних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вимог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 </w:t>
      </w:r>
      <w:hyperlink r:id="rId9" w:tgtFrame="_blank" w:history="1"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Закону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України</w:t>
        </w:r>
        <w:proofErr w:type="spellEnd"/>
      </w:hyperlink>
      <w:r w:rsidRPr="0023026B">
        <w:rPr>
          <w:rFonts w:eastAsia="Times New Roman" w:cs="Times New Roman"/>
          <w:szCs w:val="28"/>
          <w:lang w:eastAsia="ru-RU"/>
        </w:rPr>
        <w:t xml:space="preserve"> «Про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захист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персональних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даних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»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збереження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особистої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інформації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нерозголошення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конфіденційної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інформації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без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згоди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особи);</w:t>
      </w:r>
    </w:p>
    <w:p w14:paraId="254E9C5F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2" w:name="n35"/>
      <w:bookmarkEnd w:id="32"/>
      <w:proofErr w:type="spellStart"/>
      <w:r w:rsidRPr="0023026B">
        <w:rPr>
          <w:rFonts w:eastAsia="Times New Roman" w:cs="Times New Roman"/>
          <w:szCs w:val="28"/>
          <w:lang w:eastAsia="ru-RU"/>
        </w:rPr>
        <w:t>дотримання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 та свобод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людини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процесі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23026B">
        <w:rPr>
          <w:rFonts w:eastAsia="Times New Roman" w:cs="Times New Roman"/>
          <w:szCs w:val="28"/>
          <w:lang w:eastAsia="ru-RU"/>
        </w:rPr>
        <w:t>особою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53D1B816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3" w:name="n36"/>
      <w:bookmarkEnd w:id="33"/>
      <w:proofErr w:type="spellStart"/>
      <w:r w:rsidRPr="0023026B">
        <w:rPr>
          <w:rFonts w:eastAsia="Times New Roman" w:cs="Times New Roman"/>
          <w:szCs w:val="28"/>
          <w:lang w:eastAsia="ru-RU"/>
        </w:rPr>
        <w:t>недопущення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дискримінації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дотримання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отримання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послуг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незалежно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раси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кольору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шкіри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політичних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рел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ігійних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інших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переконань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віку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інвалідності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етнічного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соціального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громадянства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майнового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стану,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місця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проживання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іншими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були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є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можуть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бути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дійсними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припущеними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);</w:t>
      </w:r>
    </w:p>
    <w:p w14:paraId="2F8FFA16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4" w:name="n37"/>
      <w:bookmarkEnd w:id="34"/>
      <w:proofErr w:type="spellStart"/>
      <w:r w:rsidRPr="0023026B">
        <w:rPr>
          <w:rFonts w:eastAsia="Times New Roman" w:cs="Times New Roman"/>
          <w:szCs w:val="28"/>
          <w:lang w:eastAsia="ru-RU"/>
        </w:rPr>
        <w:t>компетентності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професіоналізму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застосування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спеціальних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запобігання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стат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);</w:t>
      </w:r>
    </w:p>
    <w:p w14:paraId="4179EC84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5" w:name="n38"/>
      <w:bookmarkEnd w:id="35"/>
      <w:proofErr w:type="spellStart"/>
      <w:r w:rsidRPr="0023026B">
        <w:rPr>
          <w:rFonts w:eastAsia="Times New Roman" w:cs="Times New Roman"/>
          <w:szCs w:val="28"/>
          <w:lang w:eastAsia="ru-RU"/>
        </w:rPr>
        <w:t>комплексності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поєднання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р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ізних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форм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методів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межах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Типової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урахуванням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віку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особливостей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особи).</w:t>
      </w:r>
    </w:p>
    <w:p w14:paraId="7D736B93" w14:textId="11EF285A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6" w:name="n39"/>
      <w:bookmarkEnd w:id="36"/>
      <w:r w:rsidRPr="0023026B">
        <w:rPr>
          <w:rFonts w:eastAsia="Times New Roman" w:cs="Times New Roman"/>
          <w:szCs w:val="28"/>
          <w:lang w:eastAsia="ru-RU"/>
        </w:rPr>
        <w:t xml:space="preserve">3. Характеристика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</w:t>
      </w:r>
      <w:r w:rsidR="00D6361F">
        <w:rPr>
          <w:rFonts w:eastAsia="Times New Roman" w:cs="Times New Roman"/>
          <w:szCs w:val="28"/>
          <w:lang w:val="uk-UA" w:eastAsia="ru-RU"/>
        </w:rPr>
        <w:t>єї</w:t>
      </w:r>
      <w:proofErr w:type="spellEnd"/>
      <w:r w:rsidR="00D6361F">
        <w:rPr>
          <w:rFonts w:eastAsia="Times New Roman" w:cs="Times New Roman"/>
          <w:szCs w:val="28"/>
          <w:lang w:val="uk-UA" w:eastAsia="ru-RU"/>
        </w:rPr>
        <w:t xml:space="preserve"> 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:</w:t>
      </w:r>
    </w:p>
    <w:p w14:paraId="4FF2EE9F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7" w:name="n40"/>
      <w:bookmarkEnd w:id="37"/>
      <w:proofErr w:type="spellStart"/>
      <w:r w:rsidRPr="0023026B">
        <w:rPr>
          <w:rFonts w:eastAsia="Times New Roman" w:cs="Times New Roman"/>
          <w:szCs w:val="28"/>
          <w:lang w:eastAsia="ru-RU"/>
        </w:rPr>
        <w:t>цільова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особи;</w:t>
      </w:r>
    </w:p>
    <w:p w14:paraId="35B92C4B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8" w:name="n41"/>
      <w:bookmarkEnd w:id="38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діагностичних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занять - 8 занять,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- 1 година;</w:t>
      </w:r>
    </w:p>
    <w:p w14:paraId="1BE50D9E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9" w:name="n42"/>
      <w:bookmarkEnd w:id="39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занять - 10 занять,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- 1 година;</w:t>
      </w:r>
    </w:p>
    <w:p w14:paraId="3D482E1B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0" w:name="n43"/>
      <w:bookmarkEnd w:id="40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мотиваційних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консультацій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- 2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- 1 година;</w:t>
      </w:r>
    </w:p>
    <w:p w14:paraId="151D9522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1" w:name="n44"/>
      <w:bookmarkEnd w:id="41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занять - 13 занять,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- 3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години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2AEEEC3B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2" w:name="n45"/>
      <w:bookmarkEnd w:id="42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консультацій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- 3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- 3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години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49269378" w14:textId="77777777" w:rsidR="00BC7BAD" w:rsidRDefault="00BC7BAD" w:rsidP="0023026B">
      <w:pPr>
        <w:spacing w:before="150" w:after="150"/>
        <w:ind w:left="225" w:right="225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43" w:name="n46"/>
      <w:bookmarkEnd w:id="43"/>
    </w:p>
    <w:p w14:paraId="2AE953B9" w14:textId="70A01A87" w:rsidR="0023026B" w:rsidRP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III.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D6361F">
        <w:rPr>
          <w:rFonts w:eastAsia="Times New Roman" w:cs="Times New Roman"/>
          <w:b/>
          <w:bCs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рограми</w:t>
      </w:r>
      <w:proofErr w:type="spellEnd"/>
    </w:p>
    <w:p w14:paraId="543DB433" w14:textId="71657C88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4" w:name="n47"/>
      <w:bookmarkEnd w:id="44"/>
      <w:r w:rsidRPr="0023026B">
        <w:rPr>
          <w:rFonts w:eastAsia="Times New Roman" w:cs="Times New Roman"/>
          <w:szCs w:val="28"/>
          <w:lang w:eastAsia="ru-RU"/>
        </w:rPr>
        <w:t xml:space="preserve">1.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="00BB54FC">
        <w:rPr>
          <w:rFonts w:eastAsia="Times New Roman" w:cs="Times New Roman"/>
          <w:szCs w:val="28"/>
          <w:lang w:val="uk-UA" w:eastAsia="ru-RU"/>
        </w:rPr>
        <w:t xml:space="preserve"> 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розпочинається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діагностуванням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особи.</w:t>
      </w:r>
    </w:p>
    <w:p w14:paraId="5E36FA1E" w14:textId="1BCD9465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5" w:name="n48"/>
      <w:bookmarkEnd w:id="45"/>
      <w:r w:rsidRPr="0023026B">
        <w:rPr>
          <w:rFonts w:eastAsia="Times New Roman" w:cs="Times New Roman"/>
          <w:szCs w:val="28"/>
          <w:lang w:eastAsia="ru-RU"/>
        </w:rPr>
        <w:t xml:space="preserve">2. В основу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покладено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загальні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принципи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психологічної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п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ідтримки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що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полягають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поєднанні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діагностичного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блоку,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блоків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консультування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блоків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:</w:t>
      </w:r>
    </w:p>
    <w:p w14:paraId="7E2638D2" w14:textId="194195CD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6" w:name="n49"/>
      <w:bookmarkEnd w:id="46"/>
      <w:r w:rsidRPr="0023026B">
        <w:rPr>
          <w:rFonts w:eastAsia="Times New Roman" w:cs="Times New Roman"/>
          <w:szCs w:val="28"/>
          <w:lang w:eastAsia="ru-RU"/>
        </w:rPr>
        <w:lastRenderedPageBreak/>
        <w:t xml:space="preserve">1)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діагностичний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блок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первинної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діагностики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психоемоційного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стану та потреб,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особистісних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особливостей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виявлення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співзалежної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поведінки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п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ідсумкового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оцінювання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результативності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1B5ECE05" w14:textId="355C45CB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7" w:name="n50"/>
      <w:bookmarkEnd w:id="47"/>
      <w:r w:rsidRPr="0023026B">
        <w:rPr>
          <w:rFonts w:eastAsia="Times New Roman" w:cs="Times New Roman"/>
          <w:szCs w:val="28"/>
          <w:lang w:eastAsia="ru-RU"/>
        </w:rPr>
        <w:t xml:space="preserve">2)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мотиваційний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блок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спрямовано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визначення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п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ідвищення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рівня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участі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межах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підвищення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зміни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співзалежної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поведінки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1F1267DD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8" w:name="n51"/>
      <w:bookmarkEnd w:id="48"/>
      <w:r w:rsidRPr="0023026B">
        <w:rPr>
          <w:rFonts w:eastAsia="Times New Roman" w:cs="Times New Roman"/>
          <w:szCs w:val="28"/>
          <w:lang w:eastAsia="ru-RU"/>
        </w:rPr>
        <w:t xml:space="preserve">3) блок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висвітлення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тем;</w:t>
      </w:r>
    </w:p>
    <w:p w14:paraId="20275F28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9" w:name="n52"/>
      <w:bookmarkEnd w:id="49"/>
      <w:r w:rsidRPr="0023026B">
        <w:rPr>
          <w:rFonts w:eastAsia="Times New Roman" w:cs="Times New Roman"/>
          <w:szCs w:val="28"/>
          <w:lang w:eastAsia="ru-RU"/>
        </w:rPr>
        <w:t xml:space="preserve">4) блок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консультування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роботу з членами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необхідності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згодою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щодо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врегулювання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конфліктів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ескалація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спричинити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випадки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стат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надання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навичок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врегулювання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конфліктів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ненасильницькими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методами.</w:t>
      </w:r>
    </w:p>
    <w:p w14:paraId="693C14CB" w14:textId="56E77764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0" w:name="n83"/>
      <w:bookmarkStart w:id="51" w:name="n53"/>
      <w:bookmarkEnd w:id="50"/>
      <w:bookmarkEnd w:id="51"/>
      <w:r w:rsidRPr="0023026B">
        <w:rPr>
          <w:rFonts w:eastAsia="Times New Roman" w:cs="Times New Roman"/>
          <w:szCs w:val="28"/>
          <w:lang w:eastAsia="ru-RU"/>
        </w:rPr>
        <w:t xml:space="preserve">3.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застосування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інтерактивних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форм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методів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метою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засвоєння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інформації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відпрацювання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необхідних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навичок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використання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практиці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отриманих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вмінь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5A647396" w14:textId="2D49CC92" w:rsidR="00BC7BAD" w:rsidRPr="00C372F2" w:rsidRDefault="0023026B" w:rsidP="00C372F2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2" w:name="n54"/>
      <w:bookmarkEnd w:id="52"/>
      <w:r w:rsidRPr="0023026B">
        <w:rPr>
          <w:rFonts w:eastAsia="Times New Roman" w:cs="Times New Roman"/>
          <w:szCs w:val="28"/>
          <w:lang w:eastAsia="ru-RU"/>
        </w:rPr>
        <w:t xml:space="preserve">4. Теми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(як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так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занять)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висвітлюють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питання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спрямовані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розвиток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особистості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23026B">
        <w:rPr>
          <w:rFonts w:eastAsia="Times New Roman" w:cs="Times New Roman"/>
          <w:szCs w:val="28"/>
          <w:lang w:eastAsia="ru-RU"/>
        </w:rPr>
        <w:t>до</w:t>
      </w:r>
      <w:proofErr w:type="gram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активної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участі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процесі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планування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подальшого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життя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тощо</w:t>
      </w:r>
      <w:proofErr w:type="spellEnd"/>
      <w:r w:rsidR="0033467F">
        <w:rPr>
          <w:rFonts w:eastAsia="Times New Roman" w:cs="Times New Roman"/>
          <w:szCs w:val="28"/>
          <w:lang w:val="uk-UA" w:eastAsia="ru-RU"/>
        </w:rPr>
        <w:t xml:space="preserve"> </w:t>
      </w:r>
      <w:r w:rsidR="0033467F" w:rsidRPr="001B38B5">
        <w:rPr>
          <w:rFonts w:eastAsia="Times New Roman" w:cs="Times New Roman"/>
          <w:szCs w:val="28"/>
          <w:lang w:val="uk-UA" w:eastAsia="ru-RU"/>
        </w:rPr>
        <w:t>і можуть змінюватися відпові</w:t>
      </w:r>
      <w:proofErr w:type="gramStart"/>
      <w:r w:rsidR="0033467F" w:rsidRPr="001B38B5">
        <w:rPr>
          <w:rFonts w:eastAsia="Times New Roman" w:cs="Times New Roman"/>
          <w:szCs w:val="28"/>
          <w:lang w:val="uk-UA" w:eastAsia="ru-RU"/>
        </w:rPr>
        <w:t>дно</w:t>
      </w:r>
      <w:proofErr w:type="gramEnd"/>
      <w:r w:rsidR="0033467F" w:rsidRPr="001B38B5">
        <w:rPr>
          <w:rFonts w:eastAsia="Times New Roman" w:cs="Times New Roman"/>
          <w:szCs w:val="28"/>
          <w:lang w:val="uk-UA" w:eastAsia="ru-RU"/>
        </w:rPr>
        <w:t xml:space="preserve"> до потреб постраждалої особи</w:t>
      </w:r>
      <w:r w:rsidRPr="001B38B5">
        <w:rPr>
          <w:rFonts w:eastAsia="Times New Roman" w:cs="Times New Roman"/>
          <w:szCs w:val="28"/>
          <w:lang w:eastAsia="ru-RU"/>
        </w:rPr>
        <w:t>.</w:t>
      </w:r>
      <w:bookmarkStart w:id="53" w:name="n55"/>
      <w:bookmarkEnd w:id="53"/>
    </w:p>
    <w:p w14:paraId="4E118544" w14:textId="21DA9A76" w:rsidR="0023026B" w:rsidRP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IV.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Тематичний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план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33467F">
        <w:rPr>
          <w:rFonts w:eastAsia="Times New Roman" w:cs="Times New Roman"/>
          <w:b/>
          <w:bCs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рограми</w:t>
      </w:r>
      <w:proofErr w:type="spellEnd"/>
    </w:p>
    <w:p w14:paraId="26278374" w14:textId="376C2A8C" w:rsidR="00D6361F" w:rsidRDefault="0023026B" w:rsidP="0033467F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4" w:name="n56"/>
      <w:bookmarkEnd w:id="54"/>
      <w:proofErr w:type="spellStart"/>
      <w:r w:rsidRPr="0023026B">
        <w:rPr>
          <w:rFonts w:eastAsia="Times New Roman" w:cs="Times New Roman"/>
          <w:szCs w:val="28"/>
          <w:lang w:eastAsia="ru-RU"/>
        </w:rPr>
        <w:t>Розподіл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часу за блоками і темами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здійснюється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 </w:t>
      </w:r>
      <w:proofErr w:type="spellStart"/>
      <w:r w:rsidR="00B53032">
        <w:fldChar w:fldCharType="begin"/>
      </w:r>
      <w:r w:rsidR="00B53032">
        <w:instrText xml:space="preserve"> HYPERLINK "https://zakon.rada.gov.ua/laws/show/z1568-21" \l "n59" </w:instrText>
      </w:r>
      <w:r w:rsidR="00B53032">
        <w:fldChar w:fldCharType="separate"/>
      </w:r>
      <w:r w:rsidRPr="0023026B">
        <w:rPr>
          <w:rFonts w:eastAsia="Times New Roman" w:cs="Times New Roman"/>
          <w:color w:val="006600"/>
          <w:szCs w:val="28"/>
          <w:u w:val="single"/>
          <w:lang w:eastAsia="ru-RU"/>
        </w:rPr>
        <w:t>додатка</w:t>
      </w:r>
      <w:proofErr w:type="spellEnd"/>
      <w:r w:rsidR="00B53032">
        <w:rPr>
          <w:rFonts w:eastAsia="Times New Roman" w:cs="Times New Roman"/>
          <w:color w:val="006600"/>
          <w:szCs w:val="28"/>
          <w:u w:val="single"/>
          <w:lang w:eastAsia="ru-RU"/>
        </w:rPr>
        <w:fldChar w:fldCharType="end"/>
      </w:r>
      <w:r w:rsidRPr="0023026B">
        <w:rPr>
          <w:rFonts w:eastAsia="Times New Roman" w:cs="Times New Roman"/>
          <w:szCs w:val="28"/>
          <w:lang w:eastAsia="ru-RU"/>
        </w:rPr>
        <w:t xml:space="preserve"> 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  <w:bookmarkStart w:id="55" w:name="n57"/>
      <w:bookmarkEnd w:id="55"/>
    </w:p>
    <w:p w14:paraId="5A54A5AC" w14:textId="7C64961E" w:rsidR="00C372F2" w:rsidRDefault="00C372F2" w:rsidP="0033467F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</w:p>
    <w:p w14:paraId="501249AC" w14:textId="68A13E1F" w:rsidR="001403CA" w:rsidRDefault="001403CA" w:rsidP="00C372F2">
      <w:pPr>
        <w:spacing w:after="150"/>
        <w:jc w:val="both"/>
        <w:rPr>
          <w:rFonts w:eastAsia="Times New Roman" w:cs="Times New Roman"/>
          <w:szCs w:val="28"/>
          <w:lang w:val="uk-UA" w:eastAsia="ru-RU"/>
        </w:rPr>
      </w:pPr>
    </w:p>
    <w:p w14:paraId="6F2FDB16" w14:textId="77777777" w:rsidR="005F709C" w:rsidRPr="005F709C" w:rsidRDefault="005F709C" w:rsidP="00C372F2">
      <w:pPr>
        <w:spacing w:after="150"/>
        <w:jc w:val="both"/>
        <w:rPr>
          <w:rFonts w:eastAsia="Times New Roman" w:cs="Times New Roman"/>
          <w:szCs w:val="28"/>
          <w:lang w:val="uk-UA" w:eastAsia="ru-RU"/>
        </w:rPr>
      </w:pPr>
    </w:p>
    <w:p w14:paraId="0CD92805" w14:textId="01E10BDB" w:rsidR="001403CA" w:rsidRDefault="001403CA" w:rsidP="00C372F2">
      <w:pPr>
        <w:spacing w:after="150"/>
        <w:jc w:val="both"/>
        <w:rPr>
          <w:rFonts w:eastAsia="Times New Roman" w:cs="Times New Roman"/>
          <w:szCs w:val="28"/>
          <w:lang w:eastAsia="ru-RU"/>
        </w:rPr>
      </w:pPr>
    </w:p>
    <w:p w14:paraId="31908157" w14:textId="409532AD" w:rsidR="001403CA" w:rsidRDefault="001403CA" w:rsidP="00C372F2">
      <w:pPr>
        <w:spacing w:after="150"/>
        <w:jc w:val="both"/>
        <w:rPr>
          <w:rFonts w:eastAsia="Times New Roman" w:cs="Times New Roman"/>
          <w:szCs w:val="28"/>
          <w:lang w:eastAsia="ru-RU"/>
        </w:rPr>
      </w:pPr>
    </w:p>
    <w:p w14:paraId="36C5E00E" w14:textId="60313E51" w:rsidR="001403CA" w:rsidRDefault="001403CA" w:rsidP="00C372F2">
      <w:pPr>
        <w:spacing w:after="150"/>
        <w:jc w:val="both"/>
        <w:rPr>
          <w:rFonts w:eastAsia="Times New Roman" w:cs="Times New Roman"/>
          <w:szCs w:val="28"/>
          <w:lang w:eastAsia="ru-RU"/>
        </w:rPr>
      </w:pPr>
    </w:p>
    <w:p w14:paraId="5C30A355" w14:textId="50F6E206" w:rsidR="001403CA" w:rsidRDefault="001403CA" w:rsidP="00C372F2">
      <w:pPr>
        <w:spacing w:after="150"/>
        <w:jc w:val="both"/>
        <w:rPr>
          <w:rFonts w:eastAsia="Times New Roman" w:cs="Times New Roman"/>
          <w:szCs w:val="28"/>
          <w:lang w:eastAsia="ru-RU"/>
        </w:rPr>
      </w:pPr>
    </w:p>
    <w:p w14:paraId="2A49DA78" w14:textId="6E4F02B6" w:rsidR="001403CA" w:rsidRDefault="001403CA" w:rsidP="00C372F2">
      <w:pPr>
        <w:spacing w:after="150"/>
        <w:jc w:val="both"/>
        <w:rPr>
          <w:rFonts w:eastAsia="Times New Roman" w:cs="Times New Roman"/>
          <w:szCs w:val="28"/>
          <w:lang w:eastAsia="ru-RU"/>
        </w:rPr>
      </w:pPr>
    </w:p>
    <w:p w14:paraId="6827E724" w14:textId="5DDB46FD" w:rsidR="001403CA" w:rsidRDefault="001403CA" w:rsidP="00C372F2">
      <w:pPr>
        <w:spacing w:after="150"/>
        <w:jc w:val="both"/>
        <w:rPr>
          <w:rFonts w:eastAsia="Times New Roman" w:cs="Times New Roman"/>
          <w:szCs w:val="28"/>
          <w:lang w:eastAsia="ru-RU"/>
        </w:rPr>
      </w:pPr>
    </w:p>
    <w:p w14:paraId="403F3BDD" w14:textId="77777777" w:rsidR="001403CA" w:rsidRDefault="001403CA" w:rsidP="00C372F2">
      <w:pPr>
        <w:spacing w:after="150"/>
        <w:jc w:val="both"/>
        <w:rPr>
          <w:rFonts w:eastAsia="Times New Roman" w:cs="Times New Roman"/>
          <w:szCs w:val="28"/>
          <w:lang w:eastAsia="ru-RU"/>
        </w:rPr>
      </w:pPr>
    </w:p>
    <w:p w14:paraId="1213661B" w14:textId="1C7DEE31" w:rsidR="0023026B" w:rsidRPr="0023026B" w:rsidRDefault="00457C1C" w:rsidP="0023026B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pict w14:anchorId="2725F109"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6"/>
        <w:gridCol w:w="4539"/>
      </w:tblGrid>
      <w:tr w:rsidR="0023026B" w:rsidRPr="0023026B" w14:paraId="2B200EA8" w14:textId="77777777" w:rsidTr="0023026B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40E5A4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bookmarkStart w:id="56" w:name="n63"/>
            <w:bookmarkStart w:id="57" w:name="n58"/>
            <w:bookmarkEnd w:id="56"/>
            <w:bookmarkEnd w:id="57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B6712A" w14:textId="70A477C6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Додаток</w:t>
            </w:r>
            <w:proofErr w:type="spellEnd"/>
            <w:r w:rsidR="00D6361F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23026B">
              <w:rPr>
                <w:rFonts w:eastAsia="Times New Roman" w:cs="Times New Roman"/>
                <w:szCs w:val="28"/>
                <w:lang w:eastAsia="ru-RU"/>
              </w:rPr>
              <w:br/>
              <w:t xml:space="preserve">до </w:t>
            </w:r>
            <w:r w:rsidR="00D6361F">
              <w:rPr>
                <w:rFonts w:eastAsia="Times New Roman" w:cs="Times New Roman"/>
                <w:szCs w:val="28"/>
                <w:lang w:val="uk-UA" w:eastAsia="ru-RU"/>
              </w:rPr>
              <w:t>П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рограми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br/>
              <w:t xml:space="preserve">для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осіб</w:t>
            </w:r>
            <w:proofErr w:type="spellEnd"/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br/>
              <w:t>(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розділ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IV)</w:t>
            </w:r>
          </w:p>
        </w:tc>
      </w:tr>
    </w:tbl>
    <w:p w14:paraId="07DF17EE" w14:textId="34C57FBA" w:rsid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58" w:name="n59"/>
      <w:bookmarkEnd w:id="58"/>
      <w:r w:rsidRPr="0023026B">
        <w:rPr>
          <w:rFonts w:eastAsia="Times New Roman" w:cs="Times New Roman"/>
          <w:b/>
          <w:bCs/>
          <w:szCs w:val="28"/>
          <w:lang w:eastAsia="ru-RU"/>
        </w:rPr>
        <w:t>РОЗПОДІЛ ЧАСУ</w:t>
      </w:r>
      <w:r w:rsidRPr="0023026B">
        <w:rPr>
          <w:rFonts w:eastAsia="Times New Roman" w:cs="Times New Roman"/>
          <w:szCs w:val="28"/>
          <w:lang w:eastAsia="ru-RU"/>
        </w:rPr>
        <w:br/>
      </w:r>
      <w:r w:rsidRPr="0023026B">
        <w:rPr>
          <w:rFonts w:eastAsia="Times New Roman" w:cs="Times New Roman"/>
          <w:b/>
          <w:bCs/>
          <w:szCs w:val="28"/>
          <w:lang w:eastAsia="ru-RU"/>
        </w:rPr>
        <w:t>за блоками і темами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5313"/>
        <w:gridCol w:w="1939"/>
        <w:gridCol w:w="1143"/>
      </w:tblGrid>
      <w:tr w:rsidR="0023026B" w:rsidRPr="0023026B" w14:paraId="10011368" w14:textId="77777777" w:rsidTr="005F709C">
        <w:trPr>
          <w:trHeight w:val="60"/>
        </w:trPr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5B139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59" w:name="n60"/>
            <w:bookmarkStart w:id="60" w:name="_GoBack"/>
            <w:bookmarkEnd w:id="59"/>
            <w:bookmarkEnd w:id="60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№</w:t>
            </w:r>
          </w:p>
        </w:tc>
        <w:tc>
          <w:tcPr>
            <w:tcW w:w="531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38C8E2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Назва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блокі</w:t>
            </w:r>
            <w:proofErr w:type="gram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в</w:t>
            </w:r>
            <w:proofErr w:type="spellEnd"/>
            <w:proofErr w:type="gram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, тема</w:t>
            </w:r>
          </w:p>
        </w:tc>
        <w:tc>
          <w:tcPr>
            <w:tcW w:w="30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2375693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Кількість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годин</w:t>
            </w:r>
          </w:p>
        </w:tc>
      </w:tr>
      <w:tr w:rsidR="0023026B" w:rsidRPr="0023026B" w14:paraId="4C5E1E2F" w14:textId="77777777" w:rsidTr="005F709C">
        <w:trPr>
          <w:trHeight w:val="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233A2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937FD4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59BC7C7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Індиві</w:t>
            </w:r>
            <w:proofErr w:type="gram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дуальна</w:t>
            </w:r>
            <w:proofErr w:type="spellEnd"/>
            <w:proofErr w:type="gram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робота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44BD603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Групова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робота</w:t>
            </w:r>
          </w:p>
        </w:tc>
      </w:tr>
      <w:tr w:rsidR="0023026B" w:rsidRPr="0023026B" w14:paraId="2AE0064C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8DCE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FF25A4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653E65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BB932D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23026B" w:rsidRPr="0023026B" w14:paraId="5BB874EC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5E612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2C31E2B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Змі</w:t>
            </w:r>
            <w:proofErr w:type="gram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</w:t>
            </w:r>
            <w:proofErr w:type="spellEnd"/>
            <w:proofErr w:type="gram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і 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методи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діагностики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особи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2692638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6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6EC20EF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3026B" w:rsidRPr="0023026B" w14:paraId="0F462AFE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A649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2A0D88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Діагностичні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методики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визначення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психоемоційного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стану та 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особистісних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особливостей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особи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FA09D2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FBA75CD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3026B" w:rsidRPr="0023026B" w14:paraId="46052C81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C0CDF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B67C23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Карта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первинного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психологічного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обстеження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особи (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діагностика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потреб)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EC51C3D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AD91B9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3026B" w:rsidRPr="0023026B" w14:paraId="2F980497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91BD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9FEE6AB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Напівстандартизоване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інтерв’ювання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задля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виявлення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залежної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/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співзалежної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особи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E411DA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8DA8F8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18755254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4EE2B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061D53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Змі</w:t>
            </w:r>
            <w:proofErr w:type="gram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</w:t>
            </w:r>
            <w:proofErr w:type="spellEnd"/>
            <w:proofErr w:type="gram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індивідуальної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роботи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постраждалою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особою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43E7B79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10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C13A386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74447E8D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423B9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63B6DCA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Психоедукація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щодо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психологічних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засад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індивідуальної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групової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роботи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Досл</w:t>
            </w:r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>ідження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індивідуальних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чинників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(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історія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дитинства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індивідуальний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досвід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сформовані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деструктивні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переконання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тощо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)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патернів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особи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EFA258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1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433DA25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2A851BD6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7E182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352FC7C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Розвиток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емоційного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інтелекту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Усвідомлення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власних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емоцій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почутті</w:t>
            </w:r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1AD0D1A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1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DC3FB6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77B588E9" w14:textId="77777777" w:rsidTr="005F709C"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9AEB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lastRenderedPageBreak/>
              <w:t>Тема 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0018C3B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Когнітивна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робота.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Мотиви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Усвідомлення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взаємозв’язку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думок,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емоцій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Робота з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деструктивними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переконаннями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66DB224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957C88D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4906C4AC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23B9F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FC608AC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Поведінкова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робота.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Аналіз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дисфункційної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Моделювання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адаптивної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здатності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задоволення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потреби у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безпеці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47740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3AACDF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48C7EB0E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3D64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5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5300276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Моделювання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взаємозв’язку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думок,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емоцій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DDB4A33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0BA5E7E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60220D90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1456A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6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20B85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здатності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аналізувати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власні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потреби.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Моделювання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поведінкових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сценаріїв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задоволення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особистих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потреб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A4DC537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493AB5D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6D44AA01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F340B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2C3E98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Мотиваційне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консультування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(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спрямоване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на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визначення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</w:t>
            </w:r>
            <w:proofErr w:type="gram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івня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мотивації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для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участі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у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груповій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роботі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підвищення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мотивації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)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A6A3AB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85A5A3C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6C1D06C9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ACC04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B1A5C6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Змі</w:t>
            </w:r>
            <w:proofErr w:type="gram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</w:t>
            </w:r>
            <w:proofErr w:type="spellEnd"/>
            <w:proofErr w:type="gram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групової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роботи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постраждалою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особою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A315B32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28464D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39 год</w:t>
            </w:r>
          </w:p>
        </w:tc>
      </w:tr>
      <w:tr w:rsidR="0023026B" w:rsidRPr="0023026B" w14:paraId="1C9D22F1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A2AD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569F0B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Вступ</w:t>
            </w:r>
            <w:proofErr w:type="spellEnd"/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до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Програми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Знайомство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Напрацювання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правил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роботи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групи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>. Арт-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терапевтичні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техн</w:t>
            </w:r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>іки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у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роботі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групи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C4567D0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DAC78A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71D18633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2389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451C5CF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Сутність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домашнього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та/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ознакою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статі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діяння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які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потрібно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вважати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насильством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Цикл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Гендерні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стереотипи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1E5E95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81F3F7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6 год</w:t>
            </w:r>
          </w:p>
        </w:tc>
      </w:tr>
      <w:tr w:rsidR="0023026B" w:rsidRPr="0023026B" w14:paraId="320A6159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163C8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61DC7F7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Суспільні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особистісні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наслідки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й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відповідальність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вчинення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домашнього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/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ознакою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стат</w:t>
            </w:r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>і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8D00EF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F699F2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2FA53B10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455B3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6C821B2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Визначення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індивідуальних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цілей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побудова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перспективних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планів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щодо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відновлення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власного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життя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lastRenderedPageBreak/>
              <w:t>або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покращення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фінансової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грамотності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C17AA9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8B8CC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3DF17AF4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79D31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lastRenderedPageBreak/>
              <w:t>Тема 5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AB64C7A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аналізу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соц</w:t>
            </w:r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>іальної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ситуації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Усвідомлення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власних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кордонів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кордонів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інших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людей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EA0988B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208FD7D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1AD7C044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6B49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6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04BB9EF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ефективної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комунікації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конструктивного</w:t>
            </w:r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спілкування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428EA01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A5FC9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6 год</w:t>
            </w:r>
          </w:p>
        </w:tc>
      </w:tr>
      <w:tr w:rsidR="0023026B" w:rsidRPr="0023026B" w14:paraId="43C333BD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7A5E7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7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4A46768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Відновлення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внутрішніх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ресурсів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розвиток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соц</w:t>
            </w:r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>іальних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зв’язків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як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зовнішніх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ресурсів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у тому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числі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саморегуляції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21FEE79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E0C9529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6 год</w:t>
            </w:r>
          </w:p>
        </w:tc>
      </w:tr>
      <w:tr w:rsidR="0023026B" w:rsidRPr="0023026B" w14:paraId="4202BCAE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4BE97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8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5307407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Актуалізація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ціннісної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сфери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особистості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цілей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перспективних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життєвих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планів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Консультаційні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заходи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щодо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>ідвищення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мотиваційного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потенціалу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EE03431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A3F1B2F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6 год</w:t>
            </w:r>
          </w:p>
        </w:tc>
      </w:tr>
      <w:tr w:rsidR="0023026B" w:rsidRPr="0023026B" w14:paraId="1C51C47A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0D3A8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9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C8BF6C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23026B"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gramEnd"/>
            <w:r w:rsidRPr="0023026B">
              <w:rPr>
                <w:rFonts w:eastAsia="Times New Roman" w:cs="Times New Roman"/>
                <w:szCs w:val="28"/>
                <w:lang w:eastAsia="ru-RU"/>
              </w:rPr>
              <w:t>ідсумки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участі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в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Програмі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088370C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4B484A8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2A749216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EB3813" w14:textId="77777777" w:rsidR="0023026B" w:rsidRPr="001403CA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5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D2EA7C" w14:textId="77777777" w:rsidR="0023026B" w:rsidRPr="001403CA" w:rsidRDefault="0023026B" w:rsidP="0023026B">
            <w:pPr>
              <w:spacing w:before="150" w:after="15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proofErr w:type="gram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П</w:t>
            </w:r>
            <w:proofErr w:type="gram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ідсумкова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діагностика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за результатами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проходження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Програми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.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Складання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плану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безпеки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77A745E" w14:textId="77777777" w:rsidR="0023026B" w:rsidRPr="001403CA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2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FCF3015" w14:textId="77777777" w:rsidR="0023026B" w:rsidRPr="001403CA" w:rsidRDefault="0023026B" w:rsidP="0023026B">
            <w:pPr>
              <w:spacing w:after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23026B" w:rsidRPr="0023026B" w14:paraId="112005E1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52484" w14:textId="77777777" w:rsidR="0023026B" w:rsidRPr="001403CA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6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26C395" w14:textId="77777777" w:rsidR="0023026B" w:rsidRPr="001403CA" w:rsidRDefault="0023026B" w:rsidP="0023026B">
            <w:pPr>
              <w:spacing w:before="150" w:after="15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Сімейне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консультування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постраждалої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особи та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членів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її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родини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щодо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врегулювання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конфліктів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,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ескалація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яких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може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спричинити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випадки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домашнього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насильства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та/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або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насильства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за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ознакою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статі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.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Надання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знань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та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формування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навичок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врегулювання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конфліктів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ненасильницькими</w:t>
            </w:r>
            <w:proofErr w:type="spell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методами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529E6A0" w14:textId="77777777" w:rsidR="0023026B" w:rsidRPr="001403CA" w:rsidRDefault="0023026B" w:rsidP="0023026B">
            <w:pPr>
              <w:spacing w:after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3814426" w14:textId="77777777" w:rsidR="0023026B" w:rsidRPr="001403CA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9 год</w:t>
            </w:r>
          </w:p>
        </w:tc>
      </w:tr>
      <w:tr w:rsidR="0023026B" w:rsidRPr="0023026B" w14:paraId="021E8BE6" w14:textId="77777777" w:rsidTr="005F709C">
        <w:trPr>
          <w:trHeight w:val="120"/>
        </w:trPr>
        <w:tc>
          <w:tcPr>
            <w:tcW w:w="12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8E3254" w14:textId="77777777" w:rsidR="0023026B" w:rsidRPr="001403CA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proofErr w:type="gramStart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П</w:t>
            </w:r>
            <w:proofErr w:type="gramEnd"/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ідсумок</w:t>
            </w:r>
            <w:proofErr w:type="spellEnd"/>
          </w:p>
        </w:tc>
        <w:tc>
          <w:tcPr>
            <w:tcW w:w="53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2D6CBA" w14:textId="77777777" w:rsidR="0023026B" w:rsidRPr="001403CA" w:rsidRDefault="0023026B" w:rsidP="0023026B">
            <w:pPr>
              <w:spacing w:after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FB0D57E" w14:textId="77777777" w:rsidR="0023026B" w:rsidRPr="001403CA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20 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DFB05E8" w14:textId="77777777" w:rsidR="0023026B" w:rsidRPr="001403CA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403CA">
              <w:rPr>
                <w:rFonts w:eastAsia="Times New Roman" w:cs="Times New Roman"/>
                <w:b/>
                <w:bCs/>
                <w:szCs w:val="28"/>
                <w:lang w:eastAsia="ru-RU"/>
              </w:rPr>
              <w:t>48 год</w:t>
            </w:r>
          </w:p>
        </w:tc>
      </w:tr>
    </w:tbl>
    <w:p w14:paraId="1CFC9FDC" w14:textId="77777777" w:rsidR="0023026B" w:rsidRPr="0023026B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val="uk-UA" w:eastAsia="ru-RU"/>
        </w:rPr>
      </w:pPr>
      <w:bookmarkStart w:id="61" w:name="n84"/>
      <w:bookmarkEnd w:id="61"/>
    </w:p>
    <w:p w14:paraId="5A4068BF" w14:textId="77777777" w:rsidR="0023026B" w:rsidRPr="00A559A2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szCs w:val="28"/>
          <w:lang w:eastAsia="ru-RU"/>
        </w:rPr>
        <w:t> </w:t>
      </w:r>
    </w:p>
    <w:p w14:paraId="082E3958" w14:textId="0A2CAE85" w:rsidR="001403CA" w:rsidRDefault="001403CA" w:rsidP="001403CA">
      <w:pPr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Директор Центру соціальних                                         </w:t>
      </w:r>
      <w:r w:rsidR="005F709C">
        <w:rPr>
          <w:rFonts w:eastAsia="Times New Roman" w:cs="Times New Roman"/>
          <w:szCs w:val="28"/>
          <w:lang w:val="uk-UA" w:eastAsia="ru-RU"/>
        </w:rPr>
        <w:t xml:space="preserve">     </w:t>
      </w:r>
      <w:r>
        <w:rPr>
          <w:rFonts w:eastAsia="Times New Roman" w:cs="Times New Roman"/>
          <w:szCs w:val="28"/>
          <w:lang w:val="uk-UA" w:eastAsia="ru-RU"/>
        </w:rPr>
        <w:t xml:space="preserve">   Наталія БРОВКО</w:t>
      </w:r>
    </w:p>
    <w:p w14:paraId="2FD3E284" w14:textId="705A8E7A" w:rsidR="00F12C76" w:rsidRPr="001403CA" w:rsidRDefault="001403CA" w:rsidP="001403CA">
      <w:pPr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служб Хорольської міської ради</w:t>
      </w:r>
      <w:r w:rsidR="00C372F2">
        <w:rPr>
          <w:rFonts w:eastAsia="Times New Roman" w:cs="Times New Roman"/>
          <w:szCs w:val="28"/>
          <w:lang w:val="uk-UA" w:eastAsia="ru-RU"/>
        </w:rPr>
        <w:t xml:space="preserve"> </w:t>
      </w:r>
    </w:p>
    <w:sectPr w:rsidR="00F12C76" w:rsidRPr="001403CA" w:rsidSect="005F709C">
      <w:headerReference w:type="default" r:id="rId10"/>
      <w:headerReference w:type="first" r:id="rId11"/>
      <w:pgSz w:w="11906" w:h="16838" w:code="9"/>
      <w:pgMar w:top="426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D57D2" w14:textId="77777777" w:rsidR="00457C1C" w:rsidRDefault="00457C1C">
      <w:pPr>
        <w:spacing w:after="0"/>
      </w:pPr>
      <w:r>
        <w:separator/>
      </w:r>
    </w:p>
  </w:endnote>
  <w:endnote w:type="continuationSeparator" w:id="0">
    <w:p w14:paraId="48E14FC9" w14:textId="77777777" w:rsidR="00457C1C" w:rsidRDefault="00457C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2C47D" w14:textId="77777777" w:rsidR="00457C1C" w:rsidRDefault="00457C1C">
      <w:pPr>
        <w:spacing w:after="0"/>
      </w:pPr>
      <w:r>
        <w:separator/>
      </w:r>
    </w:p>
  </w:footnote>
  <w:footnote w:type="continuationSeparator" w:id="0">
    <w:p w14:paraId="7180794D" w14:textId="77777777" w:rsidR="00457C1C" w:rsidRDefault="00457C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411946"/>
      <w:docPartObj>
        <w:docPartGallery w:val="Page Numbers (Top of Page)"/>
        <w:docPartUnique/>
      </w:docPartObj>
    </w:sdtPr>
    <w:sdtEndPr/>
    <w:sdtContent>
      <w:p w14:paraId="3DFC2A76" w14:textId="28E179C4" w:rsidR="00BC7BAD" w:rsidRDefault="00BC7B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09C">
          <w:rPr>
            <w:noProof/>
          </w:rPr>
          <w:t>7</w:t>
        </w:r>
        <w:r>
          <w:fldChar w:fldCharType="end"/>
        </w:r>
      </w:p>
    </w:sdtContent>
  </w:sdt>
  <w:p w14:paraId="44F8CD49" w14:textId="77777777" w:rsidR="004168D7" w:rsidRPr="00E40284" w:rsidRDefault="00457C1C" w:rsidP="00E40284">
    <w:pPr>
      <w:pStyle w:val="a3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B13E9" w14:textId="1E95F4EE" w:rsidR="00BC7BAD" w:rsidRDefault="00BC7BAD">
    <w:pPr>
      <w:pStyle w:val="a3"/>
      <w:jc w:val="center"/>
    </w:pPr>
  </w:p>
  <w:p w14:paraId="305DF8B3" w14:textId="77777777" w:rsidR="00BC7BAD" w:rsidRDefault="00BC7B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D4"/>
    <w:rsid w:val="001403CA"/>
    <w:rsid w:val="001B38B5"/>
    <w:rsid w:val="001E0D8D"/>
    <w:rsid w:val="0023026B"/>
    <w:rsid w:val="0033467F"/>
    <w:rsid w:val="00371B99"/>
    <w:rsid w:val="00457C1C"/>
    <w:rsid w:val="00510D3C"/>
    <w:rsid w:val="005F709C"/>
    <w:rsid w:val="0066226B"/>
    <w:rsid w:val="006C0B77"/>
    <w:rsid w:val="0078463E"/>
    <w:rsid w:val="007A0FA1"/>
    <w:rsid w:val="008242FF"/>
    <w:rsid w:val="00870751"/>
    <w:rsid w:val="008C2706"/>
    <w:rsid w:val="0092055C"/>
    <w:rsid w:val="00922C48"/>
    <w:rsid w:val="009F3717"/>
    <w:rsid w:val="00A463D4"/>
    <w:rsid w:val="00B27FED"/>
    <w:rsid w:val="00B53032"/>
    <w:rsid w:val="00B915B7"/>
    <w:rsid w:val="00BB54FC"/>
    <w:rsid w:val="00BC7BAD"/>
    <w:rsid w:val="00C372F2"/>
    <w:rsid w:val="00D6361F"/>
    <w:rsid w:val="00E160E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1B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26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3026B"/>
    <w:rPr>
      <w:rFonts w:ascii="Times New Roman" w:hAnsi="Times New Roman"/>
      <w:sz w:val="28"/>
    </w:rPr>
  </w:style>
  <w:style w:type="character" w:customStyle="1" w:styleId="rvts0">
    <w:name w:val="rvts0"/>
    <w:basedOn w:val="a0"/>
    <w:rsid w:val="0023026B"/>
  </w:style>
  <w:style w:type="paragraph" w:customStyle="1" w:styleId="rvps7">
    <w:name w:val="rvps7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3026B"/>
  </w:style>
  <w:style w:type="paragraph" w:customStyle="1" w:styleId="rvps2">
    <w:name w:val="rvps2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026B"/>
    <w:rPr>
      <w:color w:val="0000FF"/>
      <w:u w:val="single"/>
    </w:rPr>
  </w:style>
  <w:style w:type="character" w:customStyle="1" w:styleId="rvts46">
    <w:name w:val="rvts46"/>
    <w:basedOn w:val="a0"/>
    <w:rsid w:val="0023026B"/>
  </w:style>
  <w:style w:type="character" w:customStyle="1" w:styleId="rvts11">
    <w:name w:val="rvts11"/>
    <w:basedOn w:val="a0"/>
    <w:rsid w:val="0023026B"/>
  </w:style>
  <w:style w:type="paragraph" w:customStyle="1" w:styleId="rvps4">
    <w:name w:val="rvps4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23026B"/>
  </w:style>
  <w:style w:type="paragraph" w:customStyle="1" w:styleId="rvps15">
    <w:name w:val="rvps15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3026B"/>
  </w:style>
  <w:style w:type="paragraph" w:styleId="a6">
    <w:name w:val="footer"/>
    <w:basedOn w:val="a"/>
    <w:link w:val="a7"/>
    <w:uiPriority w:val="99"/>
    <w:unhideWhenUsed/>
    <w:rsid w:val="008C2706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8C270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26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3026B"/>
    <w:rPr>
      <w:rFonts w:ascii="Times New Roman" w:hAnsi="Times New Roman"/>
      <w:sz w:val="28"/>
    </w:rPr>
  </w:style>
  <w:style w:type="character" w:customStyle="1" w:styleId="rvts0">
    <w:name w:val="rvts0"/>
    <w:basedOn w:val="a0"/>
    <w:rsid w:val="0023026B"/>
  </w:style>
  <w:style w:type="paragraph" w:customStyle="1" w:styleId="rvps7">
    <w:name w:val="rvps7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3026B"/>
  </w:style>
  <w:style w:type="paragraph" w:customStyle="1" w:styleId="rvps2">
    <w:name w:val="rvps2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026B"/>
    <w:rPr>
      <w:color w:val="0000FF"/>
      <w:u w:val="single"/>
    </w:rPr>
  </w:style>
  <w:style w:type="character" w:customStyle="1" w:styleId="rvts46">
    <w:name w:val="rvts46"/>
    <w:basedOn w:val="a0"/>
    <w:rsid w:val="0023026B"/>
  </w:style>
  <w:style w:type="character" w:customStyle="1" w:styleId="rvts11">
    <w:name w:val="rvts11"/>
    <w:basedOn w:val="a0"/>
    <w:rsid w:val="0023026B"/>
  </w:style>
  <w:style w:type="paragraph" w:customStyle="1" w:styleId="rvps4">
    <w:name w:val="rvps4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23026B"/>
  </w:style>
  <w:style w:type="paragraph" w:customStyle="1" w:styleId="rvps15">
    <w:name w:val="rvps15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3026B"/>
  </w:style>
  <w:style w:type="paragraph" w:styleId="a6">
    <w:name w:val="footer"/>
    <w:basedOn w:val="a"/>
    <w:link w:val="a7"/>
    <w:uiPriority w:val="99"/>
    <w:unhideWhenUsed/>
    <w:rsid w:val="008C2706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8C270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865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4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8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8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3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64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42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26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40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66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44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37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44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51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25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25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86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18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73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38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59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64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20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74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082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2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73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2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42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90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81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28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88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60628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81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711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089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66-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229-1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7378</Words>
  <Characters>4206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18</cp:revision>
  <cp:lastPrinted>2025-05-20T12:59:00Z</cp:lastPrinted>
  <dcterms:created xsi:type="dcterms:W3CDTF">2025-04-23T06:12:00Z</dcterms:created>
  <dcterms:modified xsi:type="dcterms:W3CDTF">2025-05-21T07:24:00Z</dcterms:modified>
</cp:coreProperties>
</file>