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5622C" w:rsidRDefault="0085622C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B6EA6" w:rsidRDefault="002B6EA6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A03160" w:rsidRDefault="002C75FC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</w:t>
      </w:r>
      <w:r w:rsidR="00A03160">
        <w:rPr>
          <w:rStyle w:val="a3"/>
          <w:b w:val="0"/>
          <w:bCs/>
          <w:sz w:val="28"/>
          <w:szCs w:val="28"/>
          <w:lang w:val="uk-UA"/>
        </w:rPr>
        <w:t xml:space="preserve">  серпня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A03160"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E75B7C" w:rsidRPr="00A03160">
        <w:rPr>
          <w:rStyle w:val="a3"/>
          <w:b w:val="0"/>
          <w:bCs/>
          <w:sz w:val="28"/>
          <w:szCs w:val="28"/>
        </w:rPr>
        <w:t xml:space="preserve">             </w:t>
      </w:r>
      <w:r w:rsidR="002C6BEF">
        <w:rPr>
          <w:rStyle w:val="a3"/>
          <w:b w:val="0"/>
          <w:bCs/>
          <w:sz w:val="28"/>
          <w:szCs w:val="28"/>
        </w:rPr>
        <w:t>№</w:t>
      </w:r>
      <w:r w:rsidR="00B812A0" w:rsidRPr="00B812A0">
        <w:rPr>
          <w:rStyle w:val="a3"/>
          <w:b w:val="0"/>
          <w:bCs/>
          <w:sz w:val="28"/>
          <w:szCs w:val="28"/>
        </w:rPr>
        <w:t>328</w:t>
      </w:r>
      <w:r w:rsidR="00FF541C" w:rsidRPr="00FF541C">
        <w:rPr>
          <w:rStyle w:val="a3"/>
          <w:b w:val="0"/>
          <w:bCs/>
          <w:sz w:val="28"/>
          <w:szCs w:val="28"/>
        </w:rPr>
        <w:t xml:space="preserve"> 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A03160">
        <w:rPr>
          <w:sz w:val="28"/>
          <w:szCs w:val="28"/>
          <w:lang w:val="uk-UA"/>
        </w:rPr>
        <w:t xml:space="preserve">затвердження </w:t>
      </w:r>
      <w:proofErr w:type="spellStart"/>
      <w:r w:rsidR="002C44AC">
        <w:rPr>
          <w:sz w:val="28"/>
          <w:szCs w:val="28"/>
          <w:lang w:val="uk-UA"/>
        </w:rPr>
        <w:t>проєктно-</w:t>
      </w:r>
      <w:proofErr w:type="spellEnd"/>
      <w:r w:rsidR="00A03160">
        <w:rPr>
          <w:sz w:val="28"/>
          <w:szCs w:val="28"/>
          <w:lang w:val="uk-UA"/>
        </w:rPr>
        <w:t xml:space="preserve"> кошторисної </w:t>
      </w:r>
      <w:r w:rsidR="002B6EA6">
        <w:rPr>
          <w:sz w:val="28"/>
          <w:szCs w:val="28"/>
          <w:lang w:val="uk-UA"/>
        </w:rPr>
        <w:t xml:space="preserve">документації </w:t>
      </w:r>
      <w:r w:rsidR="000F1F2F" w:rsidRPr="000F1F2F">
        <w:rPr>
          <w:sz w:val="28"/>
          <w:szCs w:val="28"/>
          <w:lang w:val="uk-UA"/>
        </w:rPr>
        <w:t>«Капітальний ремонт з благоустроєм території Алеї Героїв по вул. Небесної Сотні в місті Хорол Лубенського району Полтавської області»</w:t>
      </w:r>
      <w:r w:rsidR="00266980">
        <w:rPr>
          <w:sz w:val="28"/>
          <w:szCs w:val="28"/>
          <w:lang w:val="uk-UA"/>
        </w:rPr>
        <w:t xml:space="preserve"> 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F91D8A" w:rsidRDefault="00510405" w:rsidP="001829AC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5B1279" w:rsidRPr="005B127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Керуючись підпунктом 1 пункту «а» ч. 1 ст. 31, ст. 40, ст. 59 Закону України  «Про місцеве самоврядування в Україні», пунктом 4 постанови Кабінету Міністрів України від 11.05.2011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 та на підставі експертного звіту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F287E" w:rsidRP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ТОВАРИСТВА З ОБМЕЖЕНОЮ ВІДПОВІДАЛЬНІСТЮ «НАУКОВО-ВИРОБНИЧЕ ПІДПРИЄМСТВО «МІЖРЕГІОНАЛЬНА БУДІВЕЛЬНА ЕКСПЕРТИЗА» (ТОВ «НВП «МІЖБУДЕКСП»</w:t>
      </w:r>
      <w:r w:rsid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)  від 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06 серпня 2025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року щодо розгляду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кошторисної частини проектної документації 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 робочим проектом</w:t>
      </w:r>
      <w:r w:rsid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F287E" w:rsidRP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C85463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Капітальний ремонт з благоустроєм території Алеї Героїв по вул. Небесної Сотні в місті Хорол Лубенського району Полтавської області</w:t>
      </w:r>
      <w:r w:rsidR="006F287E" w:rsidRP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виконавчий комітет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міської ради</w:t>
      </w:r>
    </w:p>
    <w:p w:rsidR="00C629B1" w:rsidRPr="00F91D8A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F91D8A" w:rsidRPr="00F91D8A" w:rsidRDefault="00F91D8A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ВИРІШИВ:</w:t>
      </w:r>
    </w:p>
    <w:p w:rsidR="00C629B1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E030C0" w:rsidRDefault="002C75FC" w:rsidP="002C75FC">
      <w:pPr>
        <w:shd w:val="clear" w:color="auto" w:fill="FFFFFF"/>
        <w:tabs>
          <w:tab w:val="left" w:pos="709"/>
        </w:tabs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C9238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1. Затвердити </w:t>
      </w:r>
      <w:proofErr w:type="spellStart"/>
      <w:r w:rsidR="002C44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проєктно-кошторисну</w:t>
      </w:r>
      <w:proofErr w:type="spellEnd"/>
      <w:r w:rsidR="00E030C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C44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документацію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85463" w:rsidRPr="00C85463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«Капітальний ремонт з благоустроєм території Алеї Героїв по вул. Небесної Сотні в місті Хорол Лубенського району Полтавської області»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з</w:t>
      </w:r>
      <w:r w:rsidR="00E030C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а наступними показниками: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64155" w:rsidRDefault="00E030C0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Загальна кошторисна вартість будівництва в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поточних цінах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станом на 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24 липня 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2025 р</w:t>
      </w:r>
      <w:r w:rsidR="0085622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оку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складає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3259,023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у тому числі: будівельні роботи</w:t>
      </w:r>
      <w:r w:rsidR="000F1F2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2519,683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85622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;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устаткування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меблі, інвентар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– 22,072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тис.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85622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;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інші витрати 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62E1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717,268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тис. грн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85622C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</w:p>
    <w:p w:rsidR="002B6EA6" w:rsidRDefault="0085622C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</w:p>
    <w:p w:rsidR="00F91D8A" w:rsidRDefault="002C44AC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        </w:t>
      </w:r>
      <w:r w:rsidR="0085622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64155" w:rsidRP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Під час проведення експертизи технічна та технологічна частини проектної документації не розглядалися.</w:t>
      </w:r>
    </w:p>
    <w:p w:rsidR="00C64155" w:rsidRPr="00F91D8A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</w:p>
    <w:p w:rsidR="002C6BEF" w:rsidRPr="002C6BEF" w:rsidRDefault="002C75FC" w:rsidP="002C75FC">
      <w:pPr>
        <w:shd w:val="clear" w:color="auto" w:fill="FFFFFF"/>
        <w:tabs>
          <w:tab w:val="left" w:pos="709"/>
        </w:tabs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2. Контроль за виконанням даного рішення 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залишаю за собою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2C6BE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B812A0" w:rsidRPr="00B812A0" w:rsidRDefault="00B812A0" w:rsidP="00B812A0">
      <w:pPr>
        <w:contextualSpacing/>
        <w:jc w:val="both"/>
        <w:rPr>
          <w:sz w:val="28"/>
          <w:szCs w:val="28"/>
          <w:lang w:val="uk-UA"/>
        </w:rPr>
      </w:pPr>
      <w:r w:rsidRPr="00B812A0">
        <w:rPr>
          <w:sz w:val="28"/>
          <w:szCs w:val="28"/>
          <w:lang w:val="uk-UA"/>
        </w:rPr>
        <w:t xml:space="preserve">Заступник міського голови з питань  </w:t>
      </w:r>
    </w:p>
    <w:p w:rsidR="006B3974" w:rsidRPr="00C83D19" w:rsidRDefault="00B812A0" w:rsidP="00B812A0">
      <w:pPr>
        <w:contextualSpacing/>
        <w:jc w:val="both"/>
        <w:rPr>
          <w:sz w:val="28"/>
          <w:szCs w:val="28"/>
          <w:lang w:val="uk-UA"/>
        </w:rPr>
      </w:pPr>
      <w:r w:rsidRPr="00B812A0">
        <w:rPr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  <w:bookmarkStart w:id="0" w:name="_GoBack"/>
      <w:bookmarkEnd w:id="0"/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89F" w:rsidRDefault="0080189F" w:rsidP="00D36543">
      <w:r>
        <w:separator/>
      </w:r>
    </w:p>
  </w:endnote>
  <w:endnote w:type="continuationSeparator" w:id="0">
    <w:p w:rsidR="0080189F" w:rsidRDefault="0080189F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89F" w:rsidRDefault="0080189F" w:rsidP="00D36543">
      <w:r>
        <w:separator/>
      </w:r>
    </w:p>
  </w:footnote>
  <w:footnote w:type="continuationSeparator" w:id="0">
    <w:p w:rsidR="0080189F" w:rsidRDefault="0080189F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 w:rsidP="009929E4">
    <w:pPr>
      <w:pStyle w:val="a6"/>
    </w:pPr>
  </w:p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2E11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0792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1F2F"/>
    <w:rsid w:val="000F4A10"/>
    <w:rsid w:val="000F5045"/>
    <w:rsid w:val="000F5155"/>
    <w:rsid w:val="00104B3C"/>
    <w:rsid w:val="00110777"/>
    <w:rsid w:val="00117B2E"/>
    <w:rsid w:val="0012110F"/>
    <w:rsid w:val="00121147"/>
    <w:rsid w:val="00124C46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29AC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01D3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5FB6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6EA6"/>
    <w:rsid w:val="002B7AF3"/>
    <w:rsid w:val="002B7D44"/>
    <w:rsid w:val="002C035B"/>
    <w:rsid w:val="002C0805"/>
    <w:rsid w:val="002C44AC"/>
    <w:rsid w:val="002C6BEF"/>
    <w:rsid w:val="002C75FC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206A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405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1279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A92"/>
    <w:rsid w:val="006C778C"/>
    <w:rsid w:val="006D0EA6"/>
    <w:rsid w:val="006E0C45"/>
    <w:rsid w:val="006E135E"/>
    <w:rsid w:val="006E565E"/>
    <w:rsid w:val="006F1D26"/>
    <w:rsid w:val="006F287E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32E2"/>
    <w:rsid w:val="007F7181"/>
    <w:rsid w:val="007F7A99"/>
    <w:rsid w:val="0080189F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22C"/>
    <w:rsid w:val="00856431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29E4"/>
    <w:rsid w:val="00993C22"/>
    <w:rsid w:val="009977D2"/>
    <w:rsid w:val="009A372B"/>
    <w:rsid w:val="009A385E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16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ED6"/>
    <w:rsid w:val="00A45130"/>
    <w:rsid w:val="00A45C87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24B70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812A0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9B1"/>
    <w:rsid w:val="00C62AA9"/>
    <w:rsid w:val="00C6356C"/>
    <w:rsid w:val="00C63817"/>
    <w:rsid w:val="00C63FB0"/>
    <w:rsid w:val="00C64155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85463"/>
    <w:rsid w:val="00C9020F"/>
    <w:rsid w:val="00C9238E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0F80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0C0"/>
    <w:rsid w:val="00E03B8F"/>
    <w:rsid w:val="00E13028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1D8A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6EB47-4F43-49EB-8518-E5F897C0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234</Words>
  <Characters>1765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</cp:lastModifiedBy>
  <cp:revision>51</cp:revision>
  <cp:lastPrinted>2025-08-20T08:44:00Z</cp:lastPrinted>
  <dcterms:created xsi:type="dcterms:W3CDTF">2023-02-24T12:33:00Z</dcterms:created>
  <dcterms:modified xsi:type="dcterms:W3CDTF">2025-08-20T08:44:00Z</dcterms:modified>
</cp:coreProperties>
</file>