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9128F23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632D3E63" w14:textId="269BF721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C59F7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9F58E1">
        <w:rPr>
          <w:rFonts w:ascii="Times New Roman" w:hAnsi="Times New Roman"/>
          <w:color w:val="000000"/>
          <w:sz w:val="28"/>
          <w:szCs w:val="28"/>
          <w:lang w:val="uk-UA"/>
        </w:rPr>
        <w:t>9 серпня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C01B3D">
        <w:rPr>
          <w:rFonts w:ascii="Times New Roman" w:hAnsi="Times New Roman"/>
          <w:color w:val="000000"/>
          <w:sz w:val="28"/>
          <w:szCs w:val="28"/>
          <w:lang w:val="uk-UA"/>
        </w:rPr>
        <w:t xml:space="preserve"> 339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3F40A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4324504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7D410F">
        <w:rPr>
          <w:rFonts w:ascii="Times New Roman" w:hAnsi="Times New Roman"/>
          <w:sz w:val="28"/>
          <w:szCs w:val="28"/>
          <w:lang w:val="uk-UA"/>
        </w:rPr>
        <w:t>9 серпня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4076">
        <w:rPr>
          <w:rFonts w:ascii="Times New Roman" w:hAnsi="Times New Roman"/>
          <w:sz w:val="28"/>
          <w:szCs w:val="28"/>
          <w:lang w:val="uk-UA"/>
        </w:rPr>
        <w:t>54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7D410F" w:rsidRDefault="00CB3BA8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46C8F3" w14:textId="37D48954" w:rsidR="00070FF5" w:rsidRPr="00BA23D9" w:rsidRDefault="007D410F" w:rsidP="003F40AE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854B2F" w:rsidRPr="007F6DC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 w:rsidR="00854B2F"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 померлого громадянина з числа учасників ліквідації наслідків аварії на Чорнобильській АЕС, віднесеного  до відповідної категорії, смерть якого  пов’язана з Чорнобильською катастрофою  або з участю у ліквідації інших ядерних аварій, 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="00854B2F" w:rsidRPr="00BA23D9">
        <w:rPr>
          <w:rFonts w:ascii="Times New Roman" w:hAnsi="Times New Roman"/>
          <w:sz w:val="28"/>
          <w:szCs w:val="28"/>
          <w:lang w:val="uk-UA"/>
        </w:rPr>
        <w:t xml:space="preserve">  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додатку. </w:t>
      </w: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7F313388" w:rsidR="001E6C69" w:rsidRDefault="00244092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</w:t>
      </w:r>
      <w:r w:rsidR="001F2428" w:rsidRPr="001F2428">
        <w:rPr>
          <w:sz w:val="28"/>
          <w:szCs w:val="28"/>
          <w:lang w:val="uk-UA"/>
        </w:rPr>
        <w:t>визначеним у пункті 1  цього рішення</w:t>
      </w:r>
      <w:r w:rsidR="001E6C69">
        <w:rPr>
          <w:sz w:val="28"/>
          <w:szCs w:val="28"/>
          <w:lang w:val="uk-UA"/>
        </w:rPr>
        <w:t>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C4A6744" w14:textId="77777777" w:rsidR="00AD2280" w:rsidRPr="001C2CD9" w:rsidRDefault="00AD2280" w:rsidP="00AD2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6D68685A" w14:textId="77777777" w:rsidR="00AD2280" w:rsidRPr="001C2CD9" w:rsidRDefault="00AD2280" w:rsidP="00AD2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59783DEE" w14:textId="77777777" w:rsidR="00AD2280" w:rsidRPr="001C2CD9" w:rsidRDefault="00AD2280" w:rsidP="00AD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289EAA38" w14:textId="42D263C5" w:rsidR="007E0706" w:rsidRPr="00616AF9" w:rsidRDefault="007E070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9F4E13C" w14:textId="77777777" w:rsidR="007E0706" w:rsidRDefault="007E0706" w:rsidP="003F40AE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B2B38" w14:textId="77777777" w:rsidR="00E03A27" w:rsidRDefault="00E03A27" w:rsidP="00BE56D6">
      <w:pPr>
        <w:spacing w:after="0" w:line="240" w:lineRule="auto"/>
      </w:pPr>
      <w:r>
        <w:separator/>
      </w:r>
    </w:p>
  </w:endnote>
  <w:endnote w:type="continuationSeparator" w:id="0">
    <w:p w14:paraId="6DCE906C" w14:textId="77777777" w:rsidR="00E03A27" w:rsidRDefault="00E03A27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BD9F7" w14:textId="77777777" w:rsidR="00E03A27" w:rsidRDefault="00E03A27" w:rsidP="00BE56D6">
      <w:pPr>
        <w:spacing w:after="0" w:line="240" w:lineRule="auto"/>
      </w:pPr>
      <w:r>
        <w:separator/>
      </w:r>
    </w:p>
  </w:footnote>
  <w:footnote w:type="continuationSeparator" w:id="0">
    <w:p w14:paraId="5AAC43C4" w14:textId="77777777" w:rsidR="00E03A27" w:rsidRDefault="00E03A27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62C7D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6C69"/>
    <w:rsid w:val="001F15AD"/>
    <w:rsid w:val="001F2428"/>
    <w:rsid w:val="001F351B"/>
    <w:rsid w:val="00210794"/>
    <w:rsid w:val="00222066"/>
    <w:rsid w:val="00244092"/>
    <w:rsid w:val="0026790B"/>
    <w:rsid w:val="002B0FA9"/>
    <w:rsid w:val="00305506"/>
    <w:rsid w:val="00313E79"/>
    <w:rsid w:val="0035525A"/>
    <w:rsid w:val="00366E8E"/>
    <w:rsid w:val="00392C9C"/>
    <w:rsid w:val="003A0B66"/>
    <w:rsid w:val="003A3797"/>
    <w:rsid w:val="003A7A8D"/>
    <w:rsid w:val="003B5692"/>
    <w:rsid w:val="003F40AE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1675"/>
    <w:rsid w:val="00616AF9"/>
    <w:rsid w:val="006331B4"/>
    <w:rsid w:val="00636184"/>
    <w:rsid w:val="00657C3E"/>
    <w:rsid w:val="00675D55"/>
    <w:rsid w:val="00687D22"/>
    <w:rsid w:val="006B416F"/>
    <w:rsid w:val="00705573"/>
    <w:rsid w:val="0073793A"/>
    <w:rsid w:val="007407DF"/>
    <w:rsid w:val="00780288"/>
    <w:rsid w:val="007C4482"/>
    <w:rsid w:val="007D36F0"/>
    <w:rsid w:val="007D410F"/>
    <w:rsid w:val="007E0706"/>
    <w:rsid w:val="007F6030"/>
    <w:rsid w:val="007F6DC4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904279"/>
    <w:rsid w:val="009063A4"/>
    <w:rsid w:val="00921780"/>
    <w:rsid w:val="0092352E"/>
    <w:rsid w:val="00943783"/>
    <w:rsid w:val="00973CCA"/>
    <w:rsid w:val="009D778D"/>
    <w:rsid w:val="009E0EFB"/>
    <w:rsid w:val="009E4C89"/>
    <w:rsid w:val="009F58E1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3365"/>
    <w:rsid w:val="00AC5A35"/>
    <w:rsid w:val="00AD2280"/>
    <w:rsid w:val="00B32049"/>
    <w:rsid w:val="00B33AF2"/>
    <w:rsid w:val="00B82530"/>
    <w:rsid w:val="00B8519E"/>
    <w:rsid w:val="00BA23D9"/>
    <w:rsid w:val="00BA48B8"/>
    <w:rsid w:val="00BB3A69"/>
    <w:rsid w:val="00BC3690"/>
    <w:rsid w:val="00BC49BE"/>
    <w:rsid w:val="00BC59F7"/>
    <w:rsid w:val="00BD6F8A"/>
    <w:rsid w:val="00BE56D6"/>
    <w:rsid w:val="00BF119C"/>
    <w:rsid w:val="00BF308A"/>
    <w:rsid w:val="00C01B3D"/>
    <w:rsid w:val="00C43A82"/>
    <w:rsid w:val="00C67D6D"/>
    <w:rsid w:val="00C707FD"/>
    <w:rsid w:val="00C81593"/>
    <w:rsid w:val="00CA291A"/>
    <w:rsid w:val="00CB3BA8"/>
    <w:rsid w:val="00CF632E"/>
    <w:rsid w:val="00D02EE9"/>
    <w:rsid w:val="00D125DC"/>
    <w:rsid w:val="00D35DF8"/>
    <w:rsid w:val="00D37593"/>
    <w:rsid w:val="00D666A4"/>
    <w:rsid w:val="00D7470A"/>
    <w:rsid w:val="00D8624F"/>
    <w:rsid w:val="00DA058B"/>
    <w:rsid w:val="00DC6BBA"/>
    <w:rsid w:val="00DD4076"/>
    <w:rsid w:val="00DE7A94"/>
    <w:rsid w:val="00E03A27"/>
    <w:rsid w:val="00E1059C"/>
    <w:rsid w:val="00E469CA"/>
    <w:rsid w:val="00E46CCE"/>
    <w:rsid w:val="00E55BB6"/>
    <w:rsid w:val="00E85DD8"/>
    <w:rsid w:val="00E95732"/>
    <w:rsid w:val="00ED45FE"/>
    <w:rsid w:val="00F06816"/>
    <w:rsid w:val="00F23D6A"/>
    <w:rsid w:val="00F336EA"/>
    <w:rsid w:val="00F47977"/>
    <w:rsid w:val="00F47CAD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1377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114</cp:revision>
  <cp:lastPrinted>2024-05-31T07:19:00Z</cp:lastPrinted>
  <dcterms:created xsi:type="dcterms:W3CDTF">2024-05-30T15:41:00Z</dcterms:created>
  <dcterms:modified xsi:type="dcterms:W3CDTF">2025-08-21T13:03:00Z</dcterms:modified>
</cp:coreProperties>
</file>