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374" w14:textId="77777777" w:rsidR="003F55E7" w:rsidRPr="005F494F" w:rsidRDefault="00EE2165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7A8432F7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73E0EFD3" w:rsidR="003F55E7" w:rsidRPr="005F494F" w:rsidRDefault="0076237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серпня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333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2C849BD6" w:rsidR="003F55E7" w:rsidRDefault="003F55E7" w:rsidP="002727A3">
      <w:pPr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5C47">
        <w:rPr>
          <w:rFonts w:ascii="Times New Roman" w:hAnsi="Times New Roman" w:cs="Times New Roman"/>
          <w:sz w:val="28"/>
          <w:szCs w:val="28"/>
          <w:lang w:val="uk-UA"/>
        </w:rPr>
        <w:t>передачу функцій замовника робіт з капітального ремонту та делегування відповідних повноважень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329BF0B9" w:rsidR="003F55E7" w:rsidRDefault="00385D6B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31 Закону України «Про місцеве самоврядування в Україні»</w:t>
      </w:r>
      <w:r w:rsidR="003F55E7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r w:rsidR="003F55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="003F55E7"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3F55E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725C3D52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85D6B">
        <w:rPr>
          <w:rFonts w:ascii="Times New Roman" w:hAnsi="Times New Roman" w:cs="Times New Roman"/>
          <w:sz w:val="28"/>
          <w:szCs w:val="28"/>
          <w:lang w:val="uk-UA"/>
        </w:rPr>
        <w:t xml:space="preserve">Передати функції замовника робіт з капітального ремонту </w:t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 xml:space="preserve">частини найпростішого укриття в ОЗ «Хорольська гімназія Хорольської міської ради Лубенського району Полтавської області», що розташований за </w:t>
      </w:r>
      <w:proofErr w:type="spellStart"/>
      <w:r w:rsidR="001871A0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871A0">
        <w:rPr>
          <w:rFonts w:ascii="Times New Roman" w:hAnsi="Times New Roman" w:cs="Times New Roman"/>
          <w:sz w:val="28"/>
          <w:szCs w:val="28"/>
          <w:lang w:val="uk-UA"/>
        </w:rPr>
        <w:t>: Полтавська область, Лубенський район, місто Хорол, вулиця Небесної Сотні, 33</w:t>
      </w:r>
      <w:r w:rsidR="007E53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3BAF">
        <w:rPr>
          <w:rFonts w:ascii="Times New Roman" w:hAnsi="Times New Roman" w:cs="Times New Roman"/>
          <w:sz w:val="28"/>
          <w:szCs w:val="28"/>
          <w:lang w:val="uk-UA"/>
        </w:rPr>
        <w:t xml:space="preserve"> на відділ освіти, молоді та спорту Хорольської міської ради Лубенського району Полтавської області.</w:t>
      </w:r>
    </w:p>
    <w:p w14:paraId="1F2444AE" w14:textId="77777777" w:rsidR="003F55E7" w:rsidRPr="00595C47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D6B992F" w14:textId="2609D749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6294DC37" w14:textId="77777777" w:rsidR="00595C47" w:rsidRPr="00595C47" w:rsidRDefault="00595C4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B8A5807" w14:textId="58FABBF7" w:rsidR="00983BAF" w:rsidRDefault="00983BAF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відділ з питань містобудування, архітектури та цивільного захисту населення Хорольської міської ради Лубенського району Полтавської області</w:t>
      </w:r>
      <w:r w:rsidR="00595C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6AF91" w14:textId="77777777"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7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14:paraId="36C96608" w14:textId="77777777" w:rsidR="00EE2165" w:rsidRDefault="00EE2165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14:paraId="0FBF2B27" w14:textId="77777777" w:rsidR="007E53BB" w:rsidRDefault="00EE2165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14:paraId="3A74420A" w14:textId="12FC4127" w:rsidR="003F55E7" w:rsidRDefault="00EE2165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             </w:t>
      </w:r>
      <w:r w:rsidR="007E53B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3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Валентин </w:t>
      </w:r>
      <w:r w:rsidR="007E53BB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</w:p>
    <w:p w14:paraId="19164D55" w14:textId="77777777"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EE2165">
      <w:type w:val="continuous"/>
      <w:pgSz w:w="11906" w:h="16838" w:code="9"/>
      <w:pgMar w:top="1134" w:right="70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487FC" w14:textId="77777777" w:rsidR="00B11B60" w:rsidRDefault="00B11B6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53A61D0" w14:textId="77777777" w:rsidR="00B11B60" w:rsidRDefault="00B11B6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BB1D1" w14:textId="77777777" w:rsidR="00B11B60" w:rsidRDefault="00B11B6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F7BF9F" w14:textId="77777777" w:rsidR="00B11B60" w:rsidRDefault="00B11B6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56D0D"/>
    <w:rsid w:val="00081226"/>
    <w:rsid w:val="00090FF1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871A0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727A3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85D6B"/>
    <w:rsid w:val="00392715"/>
    <w:rsid w:val="003B1B13"/>
    <w:rsid w:val="003B600A"/>
    <w:rsid w:val="003C40A0"/>
    <w:rsid w:val="003E0479"/>
    <w:rsid w:val="003E24E1"/>
    <w:rsid w:val="003F55E7"/>
    <w:rsid w:val="0041585E"/>
    <w:rsid w:val="004160BD"/>
    <w:rsid w:val="00434B8E"/>
    <w:rsid w:val="004534D5"/>
    <w:rsid w:val="004607F8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249A"/>
    <w:rsid w:val="00503A32"/>
    <w:rsid w:val="00520148"/>
    <w:rsid w:val="0053770B"/>
    <w:rsid w:val="0055201C"/>
    <w:rsid w:val="00574D3E"/>
    <w:rsid w:val="00575427"/>
    <w:rsid w:val="00581667"/>
    <w:rsid w:val="0058352F"/>
    <w:rsid w:val="00595C47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7E53BB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3BAF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81F6C"/>
    <w:rsid w:val="00A9434A"/>
    <w:rsid w:val="00A94E50"/>
    <w:rsid w:val="00AA00B1"/>
    <w:rsid w:val="00AA3690"/>
    <w:rsid w:val="00AA5D81"/>
    <w:rsid w:val="00AB18CD"/>
    <w:rsid w:val="00AC35AE"/>
    <w:rsid w:val="00AE6C00"/>
    <w:rsid w:val="00AE7900"/>
    <w:rsid w:val="00AF0274"/>
    <w:rsid w:val="00B11B60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6125C"/>
    <w:rsid w:val="00C63911"/>
    <w:rsid w:val="00C63AF9"/>
    <w:rsid w:val="00C67EC2"/>
    <w:rsid w:val="00C81E94"/>
    <w:rsid w:val="00C8456D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B3B53"/>
    <w:rsid w:val="00EC7B99"/>
    <w:rsid w:val="00EE2165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49</cp:revision>
  <cp:lastPrinted>2025-08-21T11:51:00Z</cp:lastPrinted>
  <dcterms:created xsi:type="dcterms:W3CDTF">2023-09-13T07:51:00Z</dcterms:created>
  <dcterms:modified xsi:type="dcterms:W3CDTF">2025-08-21T11:52:00Z</dcterms:modified>
</cp:coreProperties>
</file>