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172296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18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березня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8B7FCA">
        <w:rPr>
          <w:rFonts w:ascii="Times New Roman" w:eastAsia="Times New Roman" w:hAnsi="Times New Roman"/>
          <w:sz w:val="28"/>
          <w:szCs w:val="28"/>
          <w:lang w:val="uk-UA"/>
        </w:rPr>
        <w:t>99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010651">
        <w:rPr>
          <w:color w:val="000000"/>
          <w:sz w:val="28"/>
          <w:szCs w:val="28"/>
          <w:lang w:val="uk-UA"/>
        </w:rPr>
        <w:t>змін до колективних договорів закладів дошкільної освіти Хорольської міської ради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01065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Відділу освіти, молоді та спорту Хорольської міської ради 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04.03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01</w:t>
      </w:r>
      <w:r w:rsidR="00010651">
        <w:rPr>
          <w:rFonts w:ascii="Times New Roman" w:hAnsi="Times New Roman"/>
          <w:color w:val="000000" w:themeColor="text1"/>
          <w:sz w:val="28"/>
          <w:szCs w:val="28"/>
          <w:lang w:val="uk-UA"/>
        </w:rPr>
        <w:t>-18</w:t>
      </w:r>
      <w:r w:rsidR="003913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/526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3913A1" w:rsidRPr="003913A1">
        <w:rPr>
          <w:rFonts w:ascii="Times New Roman" w:hAnsi="Times New Roman"/>
          <w:color w:val="000000"/>
          <w:sz w:val="28"/>
          <w:szCs w:val="28"/>
          <w:lang w:val="uk-UA"/>
        </w:rPr>
        <w:t>1575/02-20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04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.03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F04ADB">
        <w:rPr>
          <w:rFonts w:ascii="Times New Roman" w:hAnsi="Times New Roman"/>
          <w:color w:val="000000"/>
          <w:sz w:val="28"/>
          <w:szCs w:val="28"/>
          <w:lang w:val="uk-UA"/>
        </w:rPr>
        <w:t>мін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колективн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их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 договор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ів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0A1D17" w:rsidP="00755000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0" w:right="-1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B3237E">
        <w:rPr>
          <w:color w:val="000000"/>
          <w:sz w:val="28"/>
          <w:szCs w:val="28"/>
          <w:lang w:val="uk-UA"/>
        </w:rPr>
        <w:t>109</w:t>
      </w:r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3913A1">
        <w:rPr>
          <w:color w:val="000000"/>
          <w:sz w:val="28"/>
          <w:szCs w:val="28"/>
          <w:lang w:val="uk-UA"/>
        </w:rPr>
        <w:t>змін до колективного договору</w:t>
      </w:r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3913A1">
        <w:rPr>
          <w:color w:val="000000"/>
          <w:sz w:val="28"/>
          <w:szCs w:val="28"/>
          <w:lang w:val="uk-UA"/>
        </w:rPr>
        <w:t>між адміністрацією та</w:t>
      </w:r>
      <w:r w:rsidR="004A600F" w:rsidRPr="004A600F">
        <w:rPr>
          <w:color w:val="000000"/>
          <w:sz w:val="28"/>
          <w:szCs w:val="28"/>
          <w:lang w:val="uk-UA"/>
        </w:rPr>
        <w:t xml:space="preserve"> профспілков</w:t>
      </w:r>
      <w:r w:rsidR="003913A1">
        <w:rPr>
          <w:color w:val="000000"/>
          <w:sz w:val="28"/>
          <w:szCs w:val="28"/>
          <w:lang w:val="uk-UA"/>
        </w:rPr>
        <w:t>им комітетом</w:t>
      </w:r>
      <w:r w:rsidR="004F3B98">
        <w:rPr>
          <w:color w:val="000000"/>
          <w:sz w:val="28"/>
          <w:szCs w:val="28"/>
          <w:lang w:val="uk-UA"/>
        </w:rPr>
        <w:t xml:space="preserve"> закладу дошкільної освіти «Промінець» загального типу с. </w:t>
      </w:r>
      <w:proofErr w:type="spellStart"/>
      <w:r w:rsidR="004F3B98">
        <w:rPr>
          <w:color w:val="000000"/>
          <w:sz w:val="28"/>
          <w:szCs w:val="28"/>
          <w:lang w:val="uk-UA"/>
        </w:rPr>
        <w:t>Мусіївка</w:t>
      </w:r>
      <w:proofErr w:type="spellEnd"/>
      <w:r w:rsidR="004A600F" w:rsidRPr="004A600F">
        <w:rPr>
          <w:color w:val="000000"/>
          <w:sz w:val="28"/>
          <w:szCs w:val="28"/>
          <w:lang w:val="uk-UA"/>
        </w:rPr>
        <w:t xml:space="preserve"> </w:t>
      </w:r>
      <w:r w:rsidR="004F3B98">
        <w:rPr>
          <w:color w:val="000000"/>
          <w:sz w:val="28"/>
          <w:szCs w:val="28"/>
          <w:lang w:val="uk-UA"/>
        </w:rPr>
        <w:t>Хорольської міської ради Лубенського району Полтавської області на 2021-2026</w:t>
      </w:r>
      <w:r w:rsidR="004A600F">
        <w:rPr>
          <w:color w:val="000000"/>
          <w:sz w:val="28"/>
          <w:szCs w:val="28"/>
          <w:lang w:val="uk-UA"/>
        </w:rPr>
        <w:t xml:space="preserve"> </w:t>
      </w:r>
      <w:r w:rsidR="004F3B98">
        <w:rPr>
          <w:color w:val="000000"/>
          <w:sz w:val="28"/>
          <w:szCs w:val="28"/>
          <w:lang w:val="uk-UA"/>
        </w:rPr>
        <w:t>роки</w:t>
      </w:r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55000" w:rsidRDefault="00755000" w:rsidP="00755000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0" w:right="-1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>
        <w:rPr>
          <w:color w:val="000000"/>
          <w:sz w:val="28"/>
          <w:szCs w:val="28"/>
          <w:lang w:val="uk-UA"/>
        </w:rPr>
        <w:t xml:space="preserve"> №</w:t>
      </w:r>
      <w:r w:rsidR="00B3237E">
        <w:rPr>
          <w:color w:val="000000"/>
          <w:sz w:val="28"/>
          <w:szCs w:val="28"/>
          <w:lang w:val="uk-UA"/>
        </w:rPr>
        <w:t>110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змін до колективного договору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між адміністрацією та</w:t>
      </w:r>
      <w:r w:rsidRPr="004A600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трудовим колективом закладу дошкільної освіти «Веселка» загального типу с</w:t>
      </w:r>
      <w:r w:rsidR="00F04ADB">
        <w:rPr>
          <w:color w:val="000000"/>
          <w:sz w:val="28"/>
          <w:szCs w:val="28"/>
          <w:lang w:val="uk-UA"/>
        </w:rPr>
        <w:t xml:space="preserve">ела </w:t>
      </w:r>
      <w:proofErr w:type="spellStart"/>
      <w:r w:rsidR="00F04ADB">
        <w:rPr>
          <w:color w:val="000000"/>
          <w:sz w:val="28"/>
          <w:szCs w:val="28"/>
          <w:lang w:val="uk-UA"/>
        </w:rPr>
        <w:t>Штомпелівка</w:t>
      </w:r>
      <w:proofErr w:type="spellEnd"/>
      <w:r w:rsidRPr="004A600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Хорольської міської ради Лубенського району Полтавської області на 202</w:t>
      </w:r>
      <w:r w:rsidR="00F04ADB">
        <w:rPr>
          <w:color w:val="000000"/>
          <w:sz w:val="28"/>
          <w:szCs w:val="28"/>
          <w:lang w:val="uk-UA"/>
        </w:rPr>
        <w:t>2-2027</w:t>
      </w:r>
      <w:r>
        <w:rPr>
          <w:color w:val="000000"/>
          <w:sz w:val="28"/>
          <w:szCs w:val="28"/>
          <w:lang w:val="uk-UA"/>
        </w:rPr>
        <w:t xml:space="preserve"> роки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 w:rsidRPr="003504F3">
        <w:rPr>
          <w:color w:val="000000"/>
          <w:sz w:val="28"/>
          <w:szCs w:val="28"/>
          <w:lang w:val="uk-UA"/>
        </w:rPr>
        <w:t>(додається</w:t>
      </w:r>
      <w:r w:rsidRPr="00BF07E6">
        <w:rPr>
          <w:color w:val="000000"/>
          <w:sz w:val="28"/>
          <w:szCs w:val="28"/>
          <w:lang w:val="uk-UA"/>
        </w:rPr>
        <w:t>).</w:t>
      </w:r>
    </w:p>
    <w:p w:rsidR="0045089C" w:rsidRPr="00BF07E6" w:rsidRDefault="0045089C" w:rsidP="00F04ADB">
      <w:pPr>
        <w:pStyle w:val="a5"/>
        <w:shd w:val="clear" w:color="auto" w:fill="FFFFFF"/>
        <w:spacing w:before="0" w:beforeAutospacing="0" w:after="0" w:afterAutospacing="0"/>
        <w:ind w:left="1065"/>
        <w:jc w:val="both"/>
        <w:rPr>
          <w:color w:val="000000"/>
          <w:sz w:val="28"/>
          <w:szCs w:val="28"/>
          <w:lang w:val="uk-UA"/>
        </w:rPr>
      </w:pPr>
    </w:p>
    <w:p w:rsidR="0045089C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F04ADB" w:rsidRPr="00BF07E6" w:rsidRDefault="00F04ADB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A52074" w:rsidRDefault="00A52074" w:rsidP="00A5207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Заступник міського голови з питань </w:t>
      </w:r>
    </w:p>
    <w:p w:rsidR="00A52074" w:rsidRDefault="00A52074" w:rsidP="00A52074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</w:p>
    <w:p w:rsidR="0045089C" w:rsidRPr="007F400E" w:rsidRDefault="0045089C" w:rsidP="0045089C">
      <w:pPr>
        <w:rPr>
          <w:lang w:val="uk-UA"/>
        </w:rPr>
      </w:pPr>
      <w:bookmarkStart w:id="0" w:name="_GoBack"/>
      <w:bookmarkEnd w:id="0"/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D42BE"/>
    <w:multiLevelType w:val="hybridMultilevel"/>
    <w:tmpl w:val="58EEF934"/>
    <w:lvl w:ilvl="0" w:tplc="E684FE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10651"/>
    <w:rsid w:val="00051A94"/>
    <w:rsid w:val="00066B60"/>
    <w:rsid w:val="000A1D17"/>
    <w:rsid w:val="000E0703"/>
    <w:rsid w:val="000E2256"/>
    <w:rsid w:val="000E52E6"/>
    <w:rsid w:val="000F3FEE"/>
    <w:rsid w:val="001357CA"/>
    <w:rsid w:val="00137F0A"/>
    <w:rsid w:val="00163DDC"/>
    <w:rsid w:val="00172296"/>
    <w:rsid w:val="001940ED"/>
    <w:rsid w:val="001B1DB8"/>
    <w:rsid w:val="001F2621"/>
    <w:rsid w:val="002377D8"/>
    <w:rsid w:val="00242118"/>
    <w:rsid w:val="00246BB3"/>
    <w:rsid w:val="002549AE"/>
    <w:rsid w:val="00262692"/>
    <w:rsid w:val="002D0F10"/>
    <w:rsid w:val="003340DD"/>
    <w:rsid w:val="00340373"/>
    <w:rsid w:val="00361616"/>
    <w:rsid w:val="0037150B"/>
    <w:rsid w:val="003913A1"/>
    <w:rsid w:val="0039555F"/>
    <w:rsid w:val="003B4A19"/>
    <w:rsid w:val="003C5976"/>
    <w:rsid w:val="003D39B9"/>
    <w:rsid w:val="003E3E2E"/>
    <w:rsid w:val="0045089C"/>
    <w:rsid w:val="00487BD4"/>
    <w:rsid w:val="004A600F"/>
    <w:rsid w:val="004E12F4"/>
    <w:rsid w:val="004F349C"/>
    <w:rsid w:val="004F3B98"/>
    <w:rsid w:val="00541E33"/>
    <w:rsid w:val="005465CA"/>
    <w:rsid w:val="005A6372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55000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B7FCA"/>
    <w:rsid w:val="008D27A4"/>
    <w:rsid w:val="008D3514"/>
    <w:rsid w:val="00900072"/>
    <w:rsid w:val="0090487A"/>
    <w:rsid w:val="00942DC8"/>
    <w:rsid w:val="009733EA"/>
    <w:rsid w:val="00982E13"/>
    <w:rsid w:val="009838BE"/>
    <w:rsid w:val="009B204C"/>
    <w:rsid w:val="009B241B"/>
    <w:rsid w:val="00A247B0"/>
    <w:rsid w:val="00A52074"/>
    <w:rsid w:val="00A76D4F"/>
    <w:rsid w:val="00A969D3"/>
    <w:rsid w:val="00AA34D4"/>
    <w:rsid w:val="00B3237E"/>
    <w:rsid w:val="00B40A58"/>
    <w:rsid w:val="00B625DE"/>
    <w:rsid w:val="00B7222E"/>
    <w:rsid w:val="00BE66A0"/>
    <w:rsid w:val="00C01EF6"/>
    <w:rsid w:val="00C37746"/>
    <w:rsid w:val="00C5139C"/>
    <w:rsid w:val="00C54207"/>
    <w:rsid w:val="00C54529"/>
    <w:rsid w:val="00D50441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04ADB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E2203-D31C-4474-8E1F-D952CE58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68</cp:revision>
  <cp:lastPrinted>2025-03-20T06:17:00Z</cp:lastPrinted>
  <dcterms:created xsi:type="dcterms:W3CDTF">2022-01-10T08:43:00Z</dcterms:created>
  <dcterms:modified xsi:type="dcterms:W3CDTF">2025-03-20T06:17:00Z</dcterms:modified>
</cp:coreProperties>
</file>