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2C6BEF" w:rsidRDefault="00B26CC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18</w:t>
      </w:r>
      <w:r w:rsidR="002C6BEF" w:rsidRPr="002C6BEF">
        <w:rPr>
          <w:rStyle w:val="a3"/>
          <w:b w:val="0"/>
          <w:bCs/>
          <w:sz w:val="28"/>
          <w:szCs w:val="28"/>
        </w:rPr>
        <w:t xml:space="preserve"> </w:t>
      </w:r>
      <w:r w:rsidR="00D315D2">
        <w:rPr>
          <w:rStyle w:val="a3"/>
          <w:b w:val="0"/>
          <w:bCs/>
          <w:sz w:val="28"/>
          <w:szCs w:val="28"/>
          <w:lang w:val="uk-UA"/>
        </w:rPr>
        <w:t>березня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proofErr w:type="gramStart"/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proofErr w:type="gramEnd"/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  <w:t xml:space="preserve">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B92FCC">
        <w:rPr>
          <w:rStyle w:val="a3"/>
          <w:b w:val="0"/>
          <w:bCs/>
          <w:sz w:val="28"/>
          <w:szCs w:val="28"/>
        </w:rPr>
        <w:t>112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9B49CD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3B6542" w:rsidRPr="00124C46">
        <w:rPr>
          <w:sz w:val="28"/>
          <w:szCs w:val="28"/>
          <w:lang w:val="uk-UA"/>
        </w:rPr>
        <w:t>проведення місячника озеленення</w:t>
      </w:r>
      <w:r w:rsidR="000814EA">
        <w:rPr>
          <w:sz w:val="28"/>
          <w:szCs w:val="28"/>
          <w:lang w:val="uk-UA"/>
        </w:rPr>
        <w:t>,</w:t>
      </w:r>
      <w:r w:rsidR="003B6542" w:rsidRPr="00124C46">
        <w:rPr>
          <w:sz w:val="28"/>
          <w:szCs w:val="28"/>
          <w:lang w:val="uk-UA"/>
        </w:rPr>
        <w:t xml:space="preserve"> чистоти і благоустрою в територіальній громаді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Pr="00124C46" w:rsidRDefault="003B6542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1D734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підпунктом </w:t>
      </w:r>
      <w:r w:rsidR="001D7349">
        <w:rPr>
          <w:sz w:val="28"/>
          <w:szCs w:val="28"/>
          <w:lang w:val="uk-UA"/>
        </w:rPr>
        <w:t xml:space="preserve">7 пункту а частини першої статті 30 </w:t>
      </w: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«Про місцеве самоврядування в Україні», </w:t>
      </w:r>
      <w:r w:rsidR="00E92DD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Законом</w:t>
      </w:r>
      <w:r w:rsidR="001D7349"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України </w:t>
      </w: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«Про благоустрій населених пунктів України», з метою забезпечення належного санітарного стану на території населених пунктів </w:t>
      </w:r>
      <w:r w:rsidR="00D84A0D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ліквідації стихійних звалищ твердих побутових відходів, вивезення сміття від багатоквартирних будинків, приватного сектору</w:t>
      </w:r>
      <w:r w:rsidRPr="00124C4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A97EAF" w:rsidRPr="00124C46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124C4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124C46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ВИРІШИВ</w:t>
      </w:r>
      <w:r w:rsidR="00257FC6" w:rsidRPr="00124C46">
        <w:rPr>
          <w:sz w:val="28"/>
          <w:szCs w:val="28"/>
          <w:lang w:val="uk-UA"/>
        </w:rPr>
        <w:t>:</w:t>
      </w:r>
    </w:p>
    <w:p w:rsidR="00257FC6" w:rsidRPr="00124C4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124C46">
        <w:rPr>
          <w:rFonts w:eastAsia="Times New Roman"/>
          <w:color w:val="000000"/>
          <w:sz w:val="28"/>
          <w:szCs w:val="28"/>
          <w:lang w:val="uk-UA"/>
        </w:rPr>
        <w:t>1.</w:t>
      </w:r>
      <w:r w:rsidR="000814E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Двічі на рік: у квітні та </w:t>
      </w:r>
      <w:r w:rsidR="00E92DD1">
        <w:rPr>
          <w:rFonts w:eastAsia="Times New Roman"/>
          <w:color w:val="000000"/>
          <w:sz w:val="28"/>
          <w:szCs w:val="28"/>
          <w:lang w:val="uk-UA"/>
        </w:rPr>
        <w:t>вересні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проводити місячники з благоустрою територій населених пунктів міської ради із залученням до роботи колективів установ, підприємств, організацій усіх форм власності, педаго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гічних колективів, працівників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міської ради</w:t>
      </w:r>
      <w:r w:rsidR="00B92FCC">
        <w:rPr>
          <w:rFonts w:eastAsia="Times New Roman"/>
          <w:color w:val="000000"/>
          <w:sz w:val="28"/>
          <w:szCs w:val="28"/>
          <w:lang w:val="uk-UA"/>
        </w:rPr>
        <w:t>, приватних садиб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 Вважати пріоритетними завданнями в організації забезпечення санітарного стану та благоустрою в населених пунктах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: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2.1. Постійне утримання вулиць та площ населених пунктів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в охайному стані.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2.2. Відновлення по всій території населених пунктів міської </w:t>
      </w:r>
      <w:r w:rsidR="00D84A0D">
        <w:rPr>
          <w:rFonts w:eastAsia="Times New Roman"/>
          <w:color w:val="000000"/>
          <w:sz w:val="28"/>
          <w:szCs w:val="28"/>
          <w:lang w:val="uk-UA"/>
        </w:rPr>
        <w:t xml:space="preserve">територіальної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ради видалених зелених насаджень, насаджень у парках і скверах, розбиття, формування та висадку на вулицях, прибудинкових і при торговельних територіях квітників.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>2.3</w:t>
      </w:r>
      <w:r w:rsidR="000814EA">
        <w:rPr>
          <w:rFonts w:eastAsia="Times New Roman"/>
          <w:color w:val="000000"/>
          <w:sz w:val="28"/>
          <w:szCs w:val="28"/>
          <w:lang w:val="uk-UA"/>
        </w:rPr>
        <w:t>. Проведення у квітні щорічної В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сеукраїнської акції «За чисте довкілля»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2.4. Залучення до акції населення, керівників та колективів підприємств, установ, організацій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="0037231B">
        <w:rPr>
          <w:rFonts w:eastAsia="Times New Roman"/>
          <w:color w:val="000000"/>
          <w:sz w:val="28"/>
          <w:szCs w:val="28"/>
          <w:lang w:val="uk-UA"/>
        </w:rPr>
        <w:t xml:space="preserve"> та спрямовувати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їх зусиль на покращення санітарного стану і благоустрою територій населених пунктів </w:t>
      </w:r>
      <w:r w:rsidR="00CC2120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F515E6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lastRenderedPageBreak/>
        <w:t>3.</w:t>
      </w:r>
      <w:r w:rsidRPr="00124C46">
        <w:rPr>
          <w:rFonts w:eastAsia="Times New Roman"/>
          <w:b/>
          <w:bCs/>
          <w:color w:val="000000"/>
          <w:sz w:val="28"/>
          <w:szCs w:val="28"/>
          <w:lang w:val="uk-UA"/>
        </w:rPr>
        <w:t> 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З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аступникові міського голови з питань діяльності виконавчих органів ради </w:t>
      </w:r>
      <w:r w:rsidR="00ED1C23">
        <w:rPr>
          <w:rFonts w:eastAsia="Times New Roman"/>
          <w:color w:val="000000"/>
          <w:sz w:val="28"/>
          <w:szCs w:val="28"/>
          <w:lang w:val="uk-UA"/>
        </w:rPr>
        <w:t>Місніченку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 В.О. </w:t>
      </w:r>
      <w:r w:rsidR="00B26CCF">
        <w:rPr>
          <w:rFonts w:eastAsia="Times New Roman"/>
          <w:color w:val="000000"/>
          <w:sz w:val="28"/>
          <w:szCs w:val="28"/>
          <w:lang w:val="uk-UA"/>
        </w:rPr>
        <w:t>до 03.04.2025</w:t>
      </w:r>
      <w:r w:rsidR="00331CE8">
        <w:rPr>
          <w:rFonts w:eastAsia="Times New Roman"/>
          <w:color w:val="000000"/>
          <w:sz w:val="28"/>
          <w:szCs w:val="28"/>
          <w:lang w:val="uk-UA"/>
        </w:rPr>
        <w:t xml:space="preserve"> створити штаб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з о</w:t>
      </w:r>
      <w:r w:rsidR="00ED1C23">
        <w:rPr>
          <w:rFonts w:eastAsia="Times New Roman"/>
          <w:color w:val="000000"/>
          <w:sz w:val="28"/>
          <w:szCs w:val="28"/>
          <w:lang w:val="uk-UA"/>
        </w:rPr>
        <w:t>рганізації проведення щорічної В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сеукраїнської акції «За чисте довкілля»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 Начальникові відділу 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з питань комунальної власності,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житлово-комунального господарства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та благоустрою викон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авчого комітету Хорольської міської ради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Карманській Я.Ю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.: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>4.1. Організувати проведення: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>4.1.1.</w:t>
      </w:r>
      <w:r w:rsidR="00FF3D46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31CE8">
        <w:rPr>
          <w:rFonts w:eastAsia="Times New Roman"/>
          <w:color w:val="000000"/>
          <w:sz w:val="28"/>
          <w:szCs w:val="28"/>
          <w:lang w:val="uk-UA"/>
        </w:rPr>
        <w:t xml:space="preserve">не рідше одного разу на десять днів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рейдів-перевірок щодо виконання санітарних вимог по вулицях населених пунктів, підприємствах, установах, організаціях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4.1.2. </w:t>
      </w:r>
      <w:r w:rsidR="0037231B">
        <w:rPr>
          <w:rFonts w:eastAsia="Times New Roman"/>
          <w:color w:val="000000"/>
          <w:sz w:val="28"/>
          <w:szCs w:val="28"/>
          <w:lang w:val="uk-UA"/>
        </w:rPr>
        <w:t xml:space="preserve">щомісяця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кожного четверга єдиного дня благоустрою і санітарії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4.1.3. </w:t>
      </w:r>
      <w:r w:rsidR="0037231B">
        <w:rPr>
          <w:rFonts w:eastAsia="Times New Roman"/>
          <w:color w:val="000000"/>
          <w:sz w:val="28"/>
          <w:szCs w:val="28"/>
          <w:lang w:val="uk-UA"/>
        </w:rPr>
        <w:t>до 11.04</w:t>
      </w:r>
      <w:r w:rsidR="00B26CCF">
        <w:rPr>
          <w:rFonts w:eastAsia="Times New Roman"/>
          <w:color w:val="000000"/>
          <w:sz w:val="28"/>
          <w:szCs w:val="28"/>
          <w:lang w:val="uk-UA"/>
        </w:rPr>
        <w:t>.2025</w:t>
      </w:r>
      <w:r w:rsidR="00E03B8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заходів, спрямованих на благоустрій кладовищ до поминальних днів із залученням КП «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Комунсервіс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», КП «Добробут»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8762DA">
        <w:rPr>
          <w:rFonts w:eastAsia="Times New Roman"/>
          <w:color w:val="000000"/>
          <w:sz w:val="28"/>
          <w:szCs w:val="28"/>
          <w:lang w:val="uk-UA"/>
        </w:rPr>
        <w:br/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КП «Господар»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та зареєстрованих безробітних до оплачуваних громадських робіт.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4.2. </w:t>
      </w:r>
      <w:r w:rsidR="00B26CCF">
        <w:rPr>
          <w:rFonts w:eastAsia="Times New Roman"/>
          <w:color w:val="000000"/>
          <w:sz w:val="28"/>
          <w:szCs w:val="28"/>
          <w:lang w:val="uk-UA"/>
        </w:rPr>
        <w:t>До 10.05.2025</w:t>
      </w:r>
      <w:r w:rsidR="00E03B8F">
        <w:rPr>
          <w:rFonts w:eastAsia="Times New Roman"/>
          <w:color w:val="000000"/>
          <w:sz w:val="28"/>
          <w:szCs w:val="28"/>
          <w:lang w:val="uk-UA"/>
        </w:rPr>
        <w:t xml:space="preserve"> п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ідвести підсумки роботи підприємств, організацій та установ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різних форм власності по благоустрою закріплених територій з висвітленням результатів у засобах масової інформації.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5. Старостам посилити контроль за благоустроєм, озелененням, санітарним станом населених пунктів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, звернути особливу увагу на дотримання чистоти навколо торговельних закладі</w:t>
      </w:r>
      <w:r w:rsidR="00E03B8F">
        <w:rPr>
          <w:rFonts w:eastAsia="Times New Roman"/>
          <w:color w:val="000000"/>
          <w:sz w:val="28"/>
          <w:szCs w:val="28"/>
          <w:lang w:val="uk-UA"/>
        </w:rPr>
        <w:t>в, громадських місць і</w:t>
      </w:r>
      <w:r w:rsidR="00B60E0C">
        <w:rPr>
          <w:rFonts w:eastAsia="Times New Roman"/>
          <w:color w:val="000000"/>
          <w:sz w:val="28"/>
          <w:szCs w:val="28"/>
          <w:lang w:val="uk-UA"/>
        </w:rPr>
        <w:t xml:space="preserve"> земельних ділянок, що пе</w:t>
      </w:r>
      <w:r w:rsidR="00E03B8F">
        <w:rPr>
          <w:rFonts w:eastAsia="Times New Roman"/>
          <w:color w:val="000000"/>
          <w:sz w:val="28"/>
          <w:szCs w:val="28"/>
          <w:lang w:val="uk-UA"/>
        </w:rPr>
        <w:t xml:space="preserve">ребувають у приватній власності. 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37231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6. </w:t>
      </w:r>
      <w:r w:rsidR="006A0F2B">
        <w:rPr>
          <w:rFonts w:eastAsia="Times New Roman"/>
          <w:color w:val="000000"/>
          <w:sz w:val="28"/>
          <w:szCs w:val="28"/>
          <w:lang w:val="uk-UA"/>
        </w:rPr>
        <w:t>Уповноваженим інспекторам з благоустрою та старостам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активізувати свою роботу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>щодо виявлення порушників санітарного стану з числа населення та посадових осіб з притягненням їх до адміністративної відповідальності.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6F1D26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7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. Персональну відповідальність за організацію та проведення заходів 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з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 благоустрою і озелененню території населених пунктів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>, ліквідації стихійних звалищ, наведенню і дотриманню належного санітарн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ого стану на території кладовищ,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виконання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цього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рішення </w:t>
      </w:r>
      <w:r>
        <w:rPr>
          <w:rFonts w:eastAsia="Times New Roman"/>
          <w:color w:val="000000"/>
          <w:sz w:val="28"/>
          <w:szCs w:val="28"/>
          <w:lang w:val="uk-UA"/>
        </w:rPr>
        <w:t>в частині проведення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заходів по благоустрою та санітарної очистки населених пунктів міської ради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покласти на керівників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КП «</w:t>
      </w:r>
      <w:r w:rsidRPr="00124C46">
        <w:rPr>
          <w:rFonts w:eastAsia="Times New Roman"/>
          <w:color w:val="000000"/>
          <w:sz w:val="28"/>
          <w:szCs w:val="28"/>
          <w:lang w:val="uk-UA"/>
        </w:rPr>
        <w:t>Комунсервіс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», КП «Добробут»</w:t>
      </w:r>
      <w:r w:rsidRPr="00124C46">
        <w:rPr>
          <w:rFonts w:eastAsia="Times New Roman"/>
          <w:color w:val="000000"/>
          <w:sz w:val="28"/>
          <w:szCs w:val="28"/>
          <w:lang w:val="uk-UA"/>
        </w:rPr>
        <w:t>, КП «Господар».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7456F" w:rsidRDefault="006F1D26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8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. Координацію роботи щодо виконання </w:t>
      </w:r>
      <w:r w:rsidR="00124C46">
        <w:rPr>
          <w:rFonts w:eastAsia="Times New Roman"/>
          <w:color w:val="000000"/>
          <w:sz w:val="28"/>
          <w:szCs w:val="28"/>
          <w:lang w:val="uk-UA"/>
        </w:rPr>
        <w:t>цього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 рішення покласти на відділ </w:t>
      </w:r>
      <w:r w:rsidR="00124C46" w:rsidRPr="00124C46">
        <w:rPr>
          <w:rFonts w:eastAsia="Times New Roman"/>
          <w:color w:val="000000"/>
          <w:sz w:val="28"/>
          <w:szCs w:val="28"/>
          <w:lang w:val="uk-UA"/>
        </w:rPr>
        <w:t xml:space="preserve">з питань комунальної власності,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житлово-комунального господарства, </w:t>
      </w:r>
      <w:r w:rsidR="00124C46" w:rsidRPr="00124C46">
        <w:rPr>
          <w:rFonts w:eastAsia="Times New Roman"/>
          <w:color w:val="000000"/>
          <w:sz w:val="28"/>
          <w:szCs w:val="28"/>
          <w:lang w:val="uk-UA"/>
        </w:rPr>
        <w:t xml:space="preserve">та благоустрою виконавчого комітету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міської ради, контроль – на заступника міського голови </w:t>
      </w:r>
      <w:r w:rsidR="00124C46" w:rsidRPr="004F1138">
        <w:rPr>
          <w:rFonts w:eastAsia="Times New Roman"/>
          <w:color w:val="000000"/>
          <w:sz w:val="28"/>
          <w:szCs w:val="28"/>
          <w:lang w:val="uk-UA"/>
        </w:rPr>
        <w:t xml:space="preserve">з питань діяльності виконавчих органів ради </w:t>
      </w:r>
      <w:r w:rsidR="00ED1C23">
        <w:rPr>
          <w:rFonts w:eastAsia="Times New Roman"/>
          <w:color w:val="000000"/>
          <w:sz w:val="28"/>
          <w:szCs w:val="28"/>
          <w:lang w:val="uk-UA"/>
        </w:rPr>
        <w:t>Місніченка</w:t>
      </w:r>
      <w:r w:rsidR="00124C46" w:rsidRPr="00124C46">
        <w:rPr>
          <w:rFonts w:eastAsia="Times New Roman"/>
          <w:color w:val="000000"/>
          <w:sz w:val="28"/>
          <w:szCs w:val="28"/>
          <w:lang w:val="uk-UA"/>
        </w:rPr>
        <w:t xml:space="preserve"> В.О.</w:t>
      </w:r>
    </w:p>
    <w:p w:rsid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1621B9" w:rsidRDefault="001621B9" w:rsidP="001621B9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Заступник міського голови з питань</w:t>
      </w:r>
    </w:p>
    <w:p w:rsidR="006B3974" w:rsidRPr="00C83D19" w:rsidRDefault="001621B9" w:rsidP="001621B9">
      <w:pPr>
        <w:contextualSpacing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діяльності виконавчих органів                                         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Велентин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МІСНІЧЕНКО</w:t>
      </w:r>
      <w:bookmarkStart w:id="0" w:name="_GoBack"/>
      <w:bookmarkEnd w:id="0"/>
    </w:p>
    <w:sectPr w:rsidR="006B3974" w:rsidRPr="00C83D19" w:rsidSect="003A7E1B">
      <w:headerReference w:type="default" r:id="rId8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E5F" w:rsidRDefault="00993E5F" w:rsidP="00D36543">
      <w:r>
        <w:separator/>
      </w:r>
    </w:p>
  </w:endnote>
  <w:endnote w:type="continuationSeparator" w:id="0">
    <w:p w:rsidR="00993E5F" w:rsidRDefault="00993E5F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E5F" w:rsidRDefault="00993E5F" w:rsidP="00D36543">
      <w:r>
        <w:separator/>
      </w:r>
    </w:p>
  </w:footnote>
  <w:footnote w:type="continuationSeparator" w:id="0">
    <w:p w:rsidR="00993E5F" w:rsidRDefault="00993E5F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024148"/>
      <w:docPartObj>
        <w:docPartGallery w:val="Page Numbers (Top of Page)"/>
        <w:docPartUnique/>
      </w:docPartObj>
    </w:sdtPr>
    <w:sdtEndPr/>
    <w:sdtContent>
      <w:p w:rsidR="00E92DD1" w:rsidRDefault="00E92DD1">
        <w:pPr>
          <w:pStyle w:val="a6"/>
          <w:jc w:val="center"/>
        </w:pPr>
      </w:p>
      <w:p w:rsidR="00D36543" w:rsidRDefault="003A7E1B">
        <w:pPr>
          <w:pStyle w:val="a6"/>
          <w:jc w:val="center"/>
        </w:pPr>
        <w:r>
          <w:t>2</w:t>
        </w:r>
      </w:p>
    </w:sdtContent>
  </w:sdt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24C46"/>
    <w:rsid w:val="001317CC"/>
    <w:rsid w:val="00134362"/>
    <w:rsid w:val="00140F29"/>
    <w:rsid w:val="00147613"/>
    <w:rsid w:val="00152963"/>
    <w:rsid w:val="001544B2"/>
    <w:rsid w:val="00157445"/>
    <w:rsid w:val="001621B9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231B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0F2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778C"/>
    <w:rsid w:val="006D0EA6"/>
    <w:rsid w:val="006E0C45"/>
    <w:rsid w:val="006E13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762DA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46F9"/>
    <w:rsid w:val="00966EE1"/>
    <w:rsid w:val="009670A1"/>
    <w:rsid w:val="009674C2"/>
    <w:rsid w:val="00970830"/>
    <w:rsid w:val="00972BC7"/>
    <w:rsid w:val="00981E12"/>
    <w:rsid w:val="00986A10"/>
    <w:rsid w:val="00991822"/>
    <w:rsid w:val="00993C22"/>
    <w:rsid w:val="00993E5F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454C"/>
    <w:rsid w:val="009E32FC"/>
    <w:rsid w:val="009E38C9"/>
    <w:rsid w:val="009F3DEE"/>
    <w:rsid w:val="009F48D3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533BC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26CCF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2DF1"/>
    <w:rsid w:val="00B73EE7"/>
    <w:rsid w:val="00B7425D"/>
    <w:rsid w:val="00B76FF4"/>
    <w:rsid w:val="00B80055"/>
    <w:rsid w:val="00B8073B"/>
    <w:rsid w:val="00B92AC5"/>
    <w:rsid w:val="00B92FCC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1D18"/>
    <w:rsid w:val="00C95568"/>
    <w:rsid w:val="00CA2088"/>
    <w:rsid w:val="00CB60DA"/>
    <w:rsid w:val="00CC1CCC"/>
    <w:rsid w:val="00CC1F00"/>
    <w:rsid w:val="00CC2120"/>
    <w:rsid w:val="00CC3508"/>
    <w:rsid w:val="00CC68D7"/>
    <w:rsid w:val="00CC777D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A0D"/>
    <w:rsid w:val="00D84BBE"/>
    <w:rsid w:val="00D8766A"/>
    <w:rsid w:val="00D93C16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3B8F"/>
    <w:rsid w:val="00E13028"/>
    <w:rsid w:val="00E23024"/>
    <w:rsid w:val="00E30DA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DA3596-46CA-4475-B4E2-CF392CE8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EB05E-F8DE-430B-8594-504D1B89F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23</cp:revision>
  <cp:lastPrinted>2025-03-19T08:55:00Z</cp:lastPrinted>
  <dcterms:created xsi:type="dcterms:W3CDTF">2023-02-24T12:33:00Z</dcterms:created>
  <dcterms:modified xsi:type="dcterms:W3CDTF">2025-03-19T08:55:00Z</dcterms:modified>
</cp:coreProperties>
</file>