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AB004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242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9954D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1041A0">
        <w:rPr>
          <w:sz w:val="28"/>
          <w:szCs w:val="28"/>
          <w:lang w:val="uk-UA"/>
        </w:rPr>
        <w:t>продовження Д</w:t>
      </w:r>
      <w:r w:rsidR="00A90806">
        <w:rPr>
          <w:sz w:val="28"/>
          <w:szCs w:val="28"/>
          <w:lang w:val="uk-UA"/>
        </w:rPr>
        <w:t>оговору оренди приміщення із Східним міжрегіональним центром з надання безоплатної вторинної правничої допомоги</w:t>
      </w: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>29,</w:t>
      </w:r>
      <w:r w:rsidR="00944616">
        <w:rPr>
          <w:sz w:val="28"/>
          <w:szCs w:val="28"/>
          <w:lang w:val="uk-UA"/>
        </w:rPr>
        <w:t xml:space="preserve"> 59</w:t>
      </w:r>
      <w:r w:rsidR="00A64C56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рішення 20 сесії Хорольської міської ради 8 скликання від </w:t>
      </w:r>
      <w:r w:rsidR="00607BE8">
        <w:rPr>
          <w:sz w:val="28"/>
          <w:szCs w:val="28"/>
          <w:lang w:val="uk-UA"/>
        </w:rPr>
        <w:t xml:space="preserve">29 жовтня 2021 року </w:t>
      </w:r>
      <w:r w:rsidR="00877162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Pr="007B79BE" w:rsidRDefault="007B79BE" w:rsidP="007B79B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041A0" w:rsidRPr="007B79BE">
        <w:rPr>
          <w:sz w:val="28"/>
          <w:szCs w:val="28"/>
          <w:lang w:val="uk-UA"/>
        </w:rPr>
        <w:t xml:space="preserve">Продовжити </w:t>
      </w:r>
      <w:r w:rsidR="00A41F09">
        <w:rPr>
          <w:sz w:val="28"/>
          <w:szCs w:val="28"/>
          <w:lang w:val="uk-UA"/>
        </w:rPr>
        <w:t>на 1 рік з 31 жовтня 2025 року по 31 жовтня 2026 року</w:t>
      </w:r>
      <w:r w:rsidRPr="007B79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включно </w:t>
      </w:r>
      <w:r w:rsidR="001041A0" w:rsidRPr="007B79BE">
        <w:rPr>
          <w:sz w:val="28"/>
          <w:szCs w:val="28"/>
          <w:lang w:val="uk-UA"/>
        </w:rPr>
        <w:t xml:space="preserve">строк дії Договору №18 оренди </w:t>
      </w:r>
      <w:r w:rsidR="00806960" w:rsidRPr="007B79BE">
        <w:rPr>
          <w:sz w:val="28"/>
          <w:szCs w:val="28"/>
          <w:lang w:val="uk-UA"/>
        </w:rPr>
        <w:t>нерухомого майна, що належить до комунальної власності Хорольської міської територіальної громади, укладений 01 листопада 2022 року</w:t>
      </w:r>
      <w:r w:rsidR="004B5521" w:rsidRPr="007B79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Договір оренди)</w:t>
      </w:r>
      <w:r w:rsidR="009B32D5" w:rsidRPr="007B79BE">
        <w:rPr>
          <w:sz w:val="28"/>
          <w:szCs w:val="28"/>
          <w:lang w:val="uk-UA"/>
        </w:rPr>
        <w:t>.</w:t>
      </w:r>
    </w:p>
    <w:p w:rsid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7F00FD" w:rsidRDefault="00A64C56" w:rsidP="007F00FD">
      <w:pPr>
        <w:ind w:right="-1" w:firstLine="567"/>
        <w:jc w:val="both"/>
        <w:rPr>
          <w:sz w:val="28"/>
          <w:szCs w:val="28"/>
          <w:lang w:val="uk-UA"/>
        </w:rPr>
      </w:pPr>
      <w:r w:rsidRPr="00A64C56">
        <w:rPr>
          <w:sz w:val="28"/>
          <w:szCs w:val="28"/>
          <w:lang w:val="uk-UA"/>
        </w:rPr>
        <w:t>2.</w:t>
      </w:r>
      <w:r w:rsidR="007B79BE">
        <w:rPr>
          <w:sz w:val="28"/>
          <w:szCs w:val="28"/>
          <w:lang w:val="uk-UA"/>
        </w:rPr>
        <w:t xml:space="preserve">Внести </w:t>
      </w:r>
      <w:r w:rsidR="00F37AC2">
        <w:rPr>
          <w:sz w:val="28"/>
          <w:szCs w:val="28"/>
          <w:lang w:val="uk-UA"/>
        </w:rPr>
        <w:t xml:space="preserve">додатковою угодою </w:t>
      </w:r>
      <w:r w:rsidR="007B79BE">
        <w:rPr>
          <w:sz w:val="28"/>
          <w:szCs w:val="28"/>
          <w:lang w:val="uk-UA"/>
        </w:rPr>
        <w:t>відповідні зміни  до</w:t>
      </w:r>
      <w:r w:rsidR="007F00FD">
        <w:rPr>
          <w:sz w:val="28"/>
          <w:szCs w:val="28"/>
          <w:lang w:val="uk-UA"/>
        </w:rPr>
        <w:t xml:space="preserve"> Договору оренди.</w:t>
      </w:r>
    </w:p>
    <w:p w:rsidR="007F00FD" w:rsidRPr="007F00FD" w:rsidRDefault="007F00FD" w:rsidP="007F00FD">
      <w:pPr>
        <w:ind w:right="-1" w:firstLine="567"/>
        <w:jc w:val="both"/>
        <w:rPr>
          <w:sz w:val="12"/>
          <w:szCs w:val="12"/>
          <w:lang w:val="uk-UA"/>
        </w:rPr>
      </w:pPr>
    </w:p>
    <w:p w:rsidR="007F00FD" w:rsidRPr="00A64C56" w:rsidRDefault="007F00FD" w:rsidP="007F00FD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37AC2">
        <w:rPr>
          <w:sz w:val="28"/>
          <w:szCs w:val="28"/>
          <w:lang w:val="uk-UA"/>
        </w:rPr>
        <w:t>Подати додаткову угоду до Договору оренди на затвердження виконавчого комітету.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A64C56" w:rsidRPr="009B32D5" w:rsidRDefault="00F37AC2" w:rsidP="00A64C56">
      <w:pPr>
        <w:tabs>
          <w:tab w:val="left" w:pos="9639"/>
        </w:tabs>
        <w:ind w:right="-1" w:firstLine="567"/>
        <w:contextualSpacing/>
        <w:jc w:val="both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64C56">
        <w:rPr>
          <w:sz w:val="28"/>
          <w:szCs w:val="28"/>
          <w:lang w:val="uk-UA"/>
        </w:rPr>
        <w:t>.Організацію викон</w:t>
      </w:r>
      <w:r>
        <w:rPr>
          <w:sz w:val="28"/>
          <w:szCs w:val="28"/>
          <w:lang w:val="uk-UA"/>
        </w:rPr>
        <w:t>ання цього рішення покласти на в</w:t>
      </w:r>
      <w:r w:rsidR="00A64C56">
        <w:rPr>
          <w:sz w:val="28"/>
          <w:szCs w:val="28"/>
          <w:lang w:val="uk-UA"/>
        </w:rPr>
        <w:t>ідділ з питань комунальної власності, житлово-комунального господарства та благоустрою виконавчого комітету міської ради (Карманська Я.Ю.).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805E4D" w:rsidRDefault="00F40520" w:rsidP="00C118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E19" w:rsidRDefault="00381E19" w:rsidP="00D83699">
      <w:r>
        <w:separator/>
      </w:r>
    </w:p>
  </w:endnote>
  <w:endnote w:type="continuationSeparator" w:id="1">
    <w:p w:rsidR="00381E19" w:rsidRDefault="00381E19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E19" w:rsidRDefault="00381E19" w:rsidP="00D83699">
      <w:r>
        <w:separator/>
      </w:r>
    </w:p>
  </w:footnote>
  <w:footnote w:type="continuationSeparator" w:id="1">
    <w:p w:rsidR="00381E19" w:rsidRDefault="00381E19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05F68F1"/>
    <w:multiLevelType w:val="hybridMultilevel"/>
    <w:tmpl w:val="A7C01890"/>
    <w:lvl w:ilvl="0" w:tplc="95B81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80A"/>
    <w:rsid w:val="000D481A"/>
    <w:rsid w:val="000D6916"/>
    <w:rsid w:val="000E0BA5"/>
    <w:rsid w:val="000E16A0"/>
    <w:rsid w:val="000E23F6"/>
    <w:rsid w:val="000E5344"/>
    <w:rsid w:val="000E660F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41A0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2C45"/>
    <w:rsid w:val="001642A8"/>
    <w:rsid w:val="001642B8"/>
    <w:rsid w:val="00164F70"/>
    <w:rsid w:val="00164F73"/>
    <w:rsid w:val="00167269"/>
    <w:rsid w:val="001714C6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0DBB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5ED5"/>
    <w:rsid w:val="001A6D04"/>
    <w:rsid w:val="001B1B2F"/>
    <w:rsid w:val="001B1F36"/>
    <w:rsid w:val="001B51E8"/>
    <w:rsid w:val="001B6644"/>
    <w:rsid w:val="001B7583"/>
    <w:rsid w:val="001C1DDC"/>
    <w:rsid w:val="001C3004"/>
    <w:rsid w:val="001C4B26"/>
    <w:rsid w:val="001C6108"/>
    <w:rsid w:val="001C67D6"/>
    <w:rsid w:val="001C6F3C"/>
    <w:rsid w:val="001D0EA3"/>
    <w:rsid w:val="001D10CA"/>
    <w:rsid w:val="001D5503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5625"/>
    <w:rsid w:val="001F6E5D"/>
    <w:rsid w:val="0020331F"/>
    <w:rsid w:val="00206A91"/>
    <w:rsid w:val="00207230"/>
    <w:rsid w:val="00207277"/>
    <w:rsid w:val="00207C71"/>
    <w:rsid w:val="00211F34"/>
    <w:rsid w:val="002146C8"/>
    <w:rsid w:val="00216201"/>
    <w:rsid w:val="00220870"/>
    <w:rsid w:val="00220C76"/>
    <w:rsid w:val="00223EE0"/>
    <w:rsid w:val="002243F8"/>
    <w:rsid w:val="00225FAC"/>
    <w:rsid w:val="00227273"/>
    <w:rsid w:val="0023020F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4BC2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75E09"/>
    <w:rsid w:val="002820C8"/>
    <w:rsid w:val="00283D83"/>
    <w:rsid w:val="00285C6E"/>
    <w:rsid w:val="00287D19"/>
    <w:rsid w:val="00290124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0F6"/>
    <w:rsid w:val="002D05EE"/>
    <w:rsid w:val="002D0610"/>
    <w:rsid w:val="002D0647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1000"/>
    <w:rsid w:val="00302500"/>
    <w:rsid w:val="003027D9"/>
    <w:rsid w:val="00304B28"/>
    <w:rsid w:val="003054D6"/>
    <w:rsid w:val="00305800"/>
    <w:rsid w:val="003060EA"/>
    <w:rsid w:val="003069D6"/>
    <w:rsid w:val="00311488"/>
    <w:rsid w:val="003114DD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A5F"/>
    <w:rsid w:val="00377D33"/>
    <w:rsid w:val="00381D52"/>
    <w:rsid w:val="00381E08"/>
    <w:rsid w:val="00381E19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0F7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C7BF3"/>
    <w:rsid w:val="003D5C95"/>
    <w:rsid w:val="003D5F12"/>
    <w:rsid w:val="003D69A1"/>
    <w:rsid w:val="003D6ABA"/>
    <w:rsid w:val="003D71D1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B56"/>
    <w:rsid w:val="00476CD4"/>
    <w:rsid w:val="0047733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B5521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8CA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263"/>
    <w:rsid w:val="00567B2F"/>
    <w:rsid w:val="00571AEA"/>
    <w:rsid w:val="00571CE7"/>
    <w:rsid w:val="005736B9"/>
    <w:rsid w:val="00573B33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631B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73360"/>
    <w:rsid w:val="00681E91"/>
    <w:rsid w:val="0068236F"/>
    <w:rsid w:val="0068251C"/>
    <w:rsid w:val="006828DB"/>
    <w:rsid w:val="00682BA7"/>
    <w:rsid w:val="00684C4D"/>
    <w:rsid w:val="00684F22"/>
    <w:rsid w:val="00687470"/>
    <w:rsid w:val="00687CDA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6F65F9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508A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0B8"/>
    <w:rsid w:val="00792581"/>
    <w:rsid w:val="00794BB9"/>
    <w:rsid w:val="00794C4C"/>
    <w:rsid w:val="00797C56"/>
    <w:rsid w:val="007A0C4A"/>
    <w:rsid w:val="007A1DB0"/>
    <w:rsid w:val="007A2A24"/>
    <w:rsid w:val="007A360E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B79BE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4ADA"/>
    <w:rsid w:val="007E75ED"/>
    <w:rsid w:val="007E788C"/>
    <w:rsid w:val="007F00FD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06960"/>
    <w:rsid w:val="00810B17"/>
    <w:rsid w:val="008128B5"/>
    <w:rsid w:val="00813593"/>
    <w:rsid w:val="008176C7"/>
    <w:rsid w:val="00821804"/>
    <w:rsid w:val="00823D9F"/>
    <w:rsid w:val="008317CB"/>
    <w:rsid w:val="008329BE"/>
    <w:rsid w:val="00832E96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AA7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1B6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4D7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2D5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138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1F09"/>
    <w:rsid w:val="00A4394A"/>
    <w:rsid w:val="00A43DA3"/>
    <w:rsid w:val="00A443EE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4C56"/>
    <w:rsid w:val="00A664C9"/>
    <w:rsid w:val="00A679B4"/>
    <w:rsid w:val="00A76122"/>
    <w:rsid w:val="00A76AE7"/>
    <w:rsid w:val="00A76D11"/>
    <w:rsid w:val="00A801D5"/>
    <w:rsid w:val="00A82A54"/>
    <w:rsid w:val="00A836C5"/>
    <w:rsid w:val="00A852C5"/>
    <w:rsid w:val="00A85B71"/>
    <w:rsid w:val="00A8795C"/>
    <w:rsid w:val="00A90806"/>
    <w:rsid w:val="00A908C3"/>
    <w:rsid w:val="00A909DD"/>
    <w:rsid w:val="00A90F35"/>
    <w:rsid w:val="00A923AA"/>
    <w:rsid w:val="00A93318"/>
    <w:rsid w:val="00A9482F"/>
    <w:rsid w:val="00A9537B"/>
    <w:rsid w:val="00A964A1"/>
    <w:rsid w:val="00A976D0"/>
    <w:rsid w:val="00A97EAF"/>
    <w:rsid w:val="00AA1098"/>
    <w:rsid w:val="00AA3702"/>
    <w:rsid w:val="00AA4352"/>
    <w:rsid w:val="00AA46BA"/>
    <w:rsid w:val="00AA5AB9"/>
    <w:rsid w:val="00AA661F"/>
    <w:rsid w:val="00AA6E8F"/>
    <w:rsid w:val="00AB0049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0CD5"/>
    <w:rsid w:val="00B13C95"/>
    <w:rsid w:val="00B15679"/>
    <w:rsid w:val="00B15A1A"/>
    <w:rsid w:val="00B21080"/>
    <w:rsid w:val="00B2239C"/>
    <w:rsid w:val="00B231E5"/>
    <w:rsid w:val="00B23388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56E2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6F33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105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0839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1C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272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A0D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B1A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145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AC2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09B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1EE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B93F-64C5-4941-A3C1-76CEFE46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3327</cp:revision>
  <cp:lastPrinted>2025-06-09T12:50:00Z</cp:lastPrinted>
  <dcterms:created xsi:type="dcterms:W3CDTF">2021-05-13T06:35:00Z</dcterms:created>
  <dcterms:modified xsi:type="dcterms:W3CDTF">2025-06-18T07:59:00Z</dcterms:modified>
</cp:coreProperties>
</file>