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E67C6" w14:textId="77777777" w:rsidR="00CC5548" w:rsidRDefault="00CC5548" w:rsidP="00CC5548">
      <w:pPr>
        <w:ind w:left="5670"/>
        <w:jc w:val="both"/>
        <w:rPr>
          <w:lang w:val="uk-UA"/>
        </w:rPr>
      </w:pPr>
      <w:r>
        <w:rPr>
          <w:lang w:val="uk-UA"/>
        </w:rPr>
        <w:t>Додаток 1</w:t>
      </w:r>
    </w:p>
    <w:p w14:paraId="184FCA55" w14:textId="77777777" w:rsidR="00CC5548" w:rsidRDefault="00CC5548" w:rsidP="00CC5548">
      <w:pPr>
        <w:ind w:left="5670"/>
        <w:jc w:val="both"/>
        <w:rPr>
          <w:lang w:val="uk-UA"/>
        </w:rPr>
      </w:pPr>
      <w:r>
        <w:rPr>
          <w:lang w:val="uk-UA"/>
        </w:rPr>
        <w:t>до рішення виконавчого комітету</w:t>
      </w:r>
    </w:p>
    <w:p w14:paraId="4811E995" w14:textId="77777777" w:rsidR="00CC5548" w:rsidRDefault="00CC5548" w:rsidP="00CC5548">
      <w:pPr>
        <w:ind w:left="5670"/>
        <w:jc w:val="both"/>
        <w:rPr>
          <w:lang w:val="uk-UA"/>
        </w:rPr>
      </w:pPr>
      <w:r>
        <w:rPr>
          <w:lang w:val="uk-UA"/>
        </w:rPr>
        <w:t>Хорольської міської ради Лубенського району Полтавської області від 15.07.2025 №281</w:t>
      </w:r>
    </w:p>
    <w:p w14:paraId="723AD6A3" w14:textId="77777777" w:rsidR="00CC5548" w:rsidRDefault="00CC5548" w:rsidP="00CC5548">
      <w:pPr>
        <w:ind w:left="5670"/>
        <w:jc w:val="both"/>
        <w:rPr>
          <w:lang w:val="uk-UA"/>
        </w:rPr>
      </w:pPr>
    </w:p>
    <w:p w14:paraId="56491F6D" w14:textId="77777777" w:rsidR="00CC5548" w:rsidRPr="00D55AB5" w:rsidRDefault="00CC5548" w:rsidP="00CC5548">
      <w:pPr>
        <w:jc w:val="center"/>
        <w:rPr>
          <w:sz w:val="28"/>
          <w:szCs w:val="28"/>
          <w:lang w:val="uk-UA"/>
        </w:rPr>
      </w:pPr>
      <w:r w:rsidRPr="00D55AB5">
        <w:rPr>
          <w:sz w:val="28"/>
          <w:szCs w:val="28"/>
          <w:lang w:val="uk-UA"/>
        </w:rPr>
        <w:t>СКЛАД</w:t>
      </w:r>
    </w:p>
    <w:p w14:paraId="4E478E4F" w14:textId="77777777" w:rsidR="00CC5548" w:rsidRDefault="00CC5548" w:rsidP="00CC5548">
      <w:pPr>
        <w:jc w:val="center"/>
        <w:rPr>
          <w:sz w:val="28"/>
          <w:szCs w:val="28"/>
          <w:lang w:val="uk-UA"/>
        </w:rPr>
      </w:pPr>
      <w:r w:rsidRPr="00D55AB5">
        <w:rPr>
          <w:sz w:val="28"/>
          <w:szCs w:val="28"/>
          <w:lang w:val="uk-UA"/>
        </w:rPr>
        <w:t>місцевої інвестиційно ради з питань публічних інвестицій</w:t>
      </w:r>
    </w:p>
    <w:p w14:paraId="2A2B5440" w14:textId="77777777" w:rsidR="00CC5548" w:rsidRDefault="00CC5548" w:rsidP="00CC5548">
      <w:pPr>
        <w:jc w:val="center"/>
        <w:rPr>
          <w:sz w:val="28"/>
          <w:szCs w:val="28"/>
          <w:lang w:val="uk-UA"/>
        </w:rPr>
      </w:pPr>
    </w:p>
    <w:tbl>
      <w:tblPr>
        <w:tblStyle w:val="a4"/>
        <w:tblW w:w="9928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6095"/>
      </w:tblGrid>
      <w:tr w:rsidR="00CC5548" w14:paraId="6F6CC166" w14:textId="77777777" w:rsidTr="00196189">
        <w:tc>
          <w:tcPr>
            <w:tcW w:w="3833" w:type="dxa"/>
          </w:tcPr>
          <w:p w14:paraId="5B4BF623" w14:textId="77777777" w:rsidR="00CC5548" w:rsidRDefault="00CC5548" w:rsidP="00196189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 ВОЛОШИН</w:t>
            </w:r>
          </w:p>
        </w:tc>
        <w:tc>
          <w:tcPr>
            <w:tcW w:w="6095" w:type="dxa"/>
          </w:tcPr>
          <w:p w14:paraId="0C2E8338" w14:textId="77777777" w:rsidR="00CC5548" w:rsidRPr="008E0C39" w:rsidRDefault="00CC5548" w:rsidP="00CC5548">
            <w:pPr>
              <w:pStyle w:val="a3"/>
              <w:numPr>
                <w:ilvl w:val="0"/>
                <w:numId w:val="1"/>
              </w:numPr>
              <w:ind w:left="29" w:hanging="2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міський голова (або особа, на яку покладено виконання обов’язків міського голови), голова місцевої інвестиційної ради з питань публічних інвестицій</w:t>
            </w:r>
          </w:p>
        </w:tc>
      </w:tr>
      <w:tr w:rsidR="00CC5548" w14:paraId="0CEA27BC" w14:textId="77777777" w:rsidTr="00196189">
        <w:tc>
          <w:tcPr>
            <w:tcW w:w="3833" w:type="dxa"/>
          </w:tcPr>
          <w:p w14:paraId="3A445FE4" w14:textId="77777777" w:rsidR="00CC5548" w:rsidRDefault="00CC5548" w:rsidP="00196189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Юлія БОЙКО</w:t>
            </w:r>
          </w:p>
        </w:tc>
        <w:tc>
          <w:tcPr>
            <w:tcW w:w="6095" w:type="dxa"/>
          </w:tcPr>
          <w:p w14:paraId="6C1F6ECA" w14:textId="77777777" w:rsidR="00CC5548" w:rsidRDefault="00CC5548" w:rsidP="00CC5548">
            <w:pPr>
              <w:pStyle w:val="a3"/>
              <w:numPr>
                <w:ilvl w:val="0"/>
                <w:numId w:val="1"/>
              </w:numPr>
              <w:ind w:left="36" w:hanging="3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Хорольської міської ради, заступник голови місцевої інвестиційної ради з питань публічних інвестицій</w:t>
            </w:r>
          </w:p>
        </w:tc>
      </w:tr>
      <w:tr w:rsidR="00CC5548" w14:paraId="6161FDC7" w14:textId="77777777" w:rsidTr="00196189">
        <w:tc>
          <w:tcPr>
            <w:tcW w:w="3833" w:type="dxa"/>
          </w:tcPr>
          <w:p w14:paraId="0E02FD97" w14:textId="77777777" w:rsidR="00CC5548" w:rsidRDefault="00CC5548" w:rsidP="00196189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Тамара ЗАХАРОВА</w:t>
            </w:r>
          </w:p>
        </w:tc>
        <w:tc>
          <w:tcPr>
            <w:tcW w:w="6095" w:type="dxa"/>
          </w:tcPr>
          <w:p w14:paraId="23C7365D" w14:textId="77777777" w:rsidR="00CC5548" w:rsidRDefault="00CC5548" w:rsidP="00CC5548">
            <w:pPr>
              <w:pStyle w:val="a3"/>
              <w:numPr>
                <w:ilvl w:val="0"/>
                <w:numId w:val="1"/>
              </w:numPr>
              <w:ind w:left="36" w:firstLine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економічного розвитку та інвестицій, секретар місцевої інвестиційної ради з питань публічних інвестицій</w:t>
            </w:r>
          </w:p>
          <w:p w14:paraId="2C7D6394" w14:textId="77777777" w:rsidR="00CC5548" w:rsidRPr="00885F26" w:rsidRDefault="00CC5548" w:rsidP="00196189">
            <w:pPr>
              <w:ind w:left="36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C5548" w14:paraId="4579DA66" w14:textId="77777777" w:rsidTr="00196189">
        <w:tc>
          <w:tcPr>
            <w:tcW w:w="9925" w:type="dxa"/>
            <w:gridSpan w:val="2"/>
          </w:tcPr>
          <w:p w14:paraId="0751B368" w14:textId="77777777" w:rsidR="00CC5548" w:rsidRDefault="00CC5548" w:rsidP="00196189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РАДИ:</w:t>
            </w:r>
          </w:p>
          <w:p w14:paraId="645C56C6" w14:textId="77777777" w:rsidR="00CC5548" w:rsidRDefault="00CC5548" w:rsidP="00196189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C5548" w14:paraId="4DE593C2" w14:textId="77777777" w:rsidTr="00196189">
        <w:tc>
          <w:tcPr>
            <w:tcW w:w="3833" w:type="dxa"/>
          </w:tcPr>
          <w:p w14:paraId="6EBC472E" w14:textId="77777777" w:rsidR="00CC5548" w:rsidRDefault="00CC5548" w:rsidP="00196189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БРОВКО</w:t>
            </w:r>
          </w:p>
        </w:tc>
        <w:tc>
          <w:tcPr>
            <w:tcW w:w="6095" w:type="dxa"/>
          </w:tcPr>
          <w:p w14:paraId="48039E88" w14:textId="77777777" w:rsidR="00CC5548" w:rsidRDefault="00CC5548" w:rsidP="00CC5548">
            <w:pPr>
              <w:pStyle w:val="a3"/>
              <w:numPr>
                <w:ilvl w:val="0"/>
                <w:numId w:val="1"/>
              </w:numPr>
              <w:ind w:left="36" w:hanging="3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Фінансового управління Хорольської міської ради</w:t>
            </w:r>
          </w:p>
        </w:tc>
      </w:tr>
      <w:tr w:rsidR="00CC5548" w14:paraId="4AE73568" w14:textId="77777777" w:rsidTr="00196189">
        <w:tc>
          <w:tcPr>
            <w:tcW w:w="3833" w:type="dxa"/>
          </w:tcPr>
          <w:p w14:paraId="7B6256D5" w14:textId="77777777" w:rsidR="00CC5548" w:rsidRDefault="00CC5548" w:rsidP="00196189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Юлія ГЛУЩЕНКО</w:t>
            </w:r>
          </w:p>
        </w:tc>
        <w:tc>
          <w:tcPr>
            <w:tcW w:w="6095" w:type="dxa"/>
          </w:tcPr>
          <w:p w14:paraId="06AA3606" w14:textId="77777777" w:rsidR="00CC5548" w:rsidRDefault="00CC5548" w:rsidP="00CC5548">
            <w:pPr>
              <w:pStyle w:val="a3"/>
              <w:numPr>
                <w:ilvl w:val="0"/>
                <w:numId w:val="1"/>
              </w:numPr>
              <w:ind w:left="0" w:firstLine="3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бухгалтерського обліку та звітності Хорольської міської ради</w:t>
            </w:r>
          </w:p>
        </w:tc>
      </w:tr>
      <w:tr w:rsidR="00CC5548" w14:paraId="4CB32BCC" w14:textId="77777777" w:rsidTr="00196189">
        <w:tc>
          <w:tcPr>
            <w:tcW w:w="3833" w:type="dxa"/>
          </w:tcPr>
          <w:p w14:paraId="22F8BD96" w14:textId="77777777" w:rsidR="00CC5548" w:rsidRDefault="00CC5548" w:rsidP="00196189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Марина ТАРАБАН</w:t>
            </w:r>
          </w:p>
        </w:tc>
        <w:tc>
          <w:tcPr>
            <w:tcW w:w="6095" w:type="dxa"/>
          </w:tcPr>
          <w:p w14:paraId="3B8DDF10" w14:textId="77777777" w:rsidR="00CC5548" w:rsidRDefault="00CC5548" w:rsidP="00CC5548">
            <w:pPr>
              <w:pStyle w:val="a3"/>
              <w:numPr>
                <w:ilvl w:val="0"/>
                <w:numId w:val="1"/>
              </w:numPr>
              <w:ind w:left="0" w:firstLine="3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правового забезпечення та утримання персоналу Хорольської міської ради</w:t>
            </w:r>
          </w:p>
        </w:tc>
      </w:tr>
      <w:tr w:rsidR="00CC5548" w14:paraId="37797305" w14:textId="77777777" w:rsidTr="00196189">
        <w:tc>
          <w:tcPr>
            <w:tcW w:w="3833" w:type="dxa"/>
          </w:tcPr>
          <w:p w14:paraId="10A419CA" w14:textId="77777777" w:rsidR="00CC5548" w:rsidRDefault="00CC5548" w:rsidP="00196189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ЧІГЕР</w:t>
            </w:r>
          </w:p>
        </w:tc>
        <w:tc>
          <w:tcPr>
            <w:tcW w:w="6095" w:type="dxa"/>
          </w:tcPr>
          <w:p w14:paraId="027E0459" w14:textId="77777777" w:rsidR="00CC5548" w:rsidRDefault="00CC5548" w:rsidP="00CC5548">
            <w:pPr>
              <w:pStyle w:val="a3"/>
              <w:numPr>
                <w:ilvl w:val="0"/>
                <w:numId w:val="1"/>
              </w:numPr>
              <w:ind w:left="0" w:firstLine="3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</w:t>
            </w:r>
            <w:r w:rsidRPr="003335E1">
              <w:rPr>
                <w:sz w:val="28"/>
                <w:szCs w:val="28"/>
                <w:lang w:val="uk-UA"/>
              </w:rPr>
              <w:t>з питань містобудування, архітектури та цивільного захисту населення</w:t>
            </w:r>
            <w:r>
              <w:rPr>
                <w:sz w:val="28"/>
                <w:szCs w:val="28"/>
                <w:lang w:val="uk-UA"/>
              </w:rPr>
              <w:t xml:space="preserve"> Хорольської міської ради</w:t>
            </w:r>
          </w:p>
        </w:tc>
      </w:tr>
      <w:tr w:rsidR="00CC5548" w14:paraId="63F8C3BD" w14:textId="77777777" w:rsidTr="00196189">
        <w:tc>
          <w:tcPr>
            <w:tcW w:w="3833" w:type="dxa"/>
          </w:tcPr>
          <w:p w14:paraId="493E527F" w14:textId="77777777" w:rsidR="00CC5548" w:rsidRDefault="00CC5548" w:rsidP="00196189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Яна КАРМАНСЬКА</w:t>
            </w:r>
          </w:p>
        </w:tc>
        <w:tc>
          <w:tcPr>
            <w:tcW w:w="6095" w:type="dxa"/>
          </w:tcPr>
          <w:p w14:paraId="76EFAE25" w14:textId="77777777" w:rsidR="00CC5548" w:rsidRDefault="00CC5548" w:rsidP="00CC5548">
            <w:pPr>
              <w:pStyle w:val="a3"/>
              <w:numPr>
                <w:ilvl w:val="0"/>
                <w:numId w:val="1"/>
              </w:numPr>
              <w:ind w:left="0" w:firstLine="3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</w:t>
            </w:r>
            <w:r w:rsidRPr="003335E1">
              <w:rPr>
                <w:sz w:val="28"/>
                <w:szCs w:val="28"/>
                <w:lang w:val="uk-UA"/>
              </w:rPr>
              <w:t>з питань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3335E1">
              <w:rPr>
                <w:sz w:val="28"/>
                <w:szCs w:val="28"/>
                <w:lang w:val="uk-UA"/>
              </w:rPr>
              <w:t>комунальної власності, житлово-комунального господарства та благоустрою</w:t>
            </w:r>
            <w:r>
              <w:rPr>
                <w:sz w:val="28"/>
                <w:szCs w:val="28"/>
                <w:lang w:val="uk-UA"/>
              </w:rPr>
              <w:t xml:space="preserve"> Хорольської міської ради</w:t>
            </w:r>
          </w:p>
        </w:tc>
      </w:tr>
      <w:tr w:rsidR="00CC5548" w14:paraId="42F01B64" w14:textId="77777777" w:rsidTr="00196189">
        <w:tc>
          <w:tcPr>
            <w:tcW w:w="3833" w:type="dxa"/>
          </w:tcPr>
          <w:p w14:paraId="597A2511" w14:textId="77777777" w:rsidR="00CC5548" w:rsidRDefault="00CC5548" w:rsidP="00196189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Роман ГЛОВАЦЬКИЙ</w:t>
            </w:r>
          </w:p>
        </w:tc>
        <w:tc>
          <w:tcPr>
            <w:tcW w:w="6095" w:type="dxa"/>
          </w:tcPr>
          <w:p w14:paraId="3DECDD3C" w14:textId="77777777" w:rsidR="00CC5548" w:rsidRDefault="00CC5548" w:rsidP="00CC5548">
            <w:pPr>
              <w:pStyle w:val="a3"/>
              <w:numPr>
                <w:ilvl w:val="0"/>
                <w:numId w:val="1"/>
              </w:numPr>
              <w:ind w:left="0" w:firstLine="3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депутат Хорольської міської ради  (за згодою)</w:t>
            </w:r>
          </w:p>
        </w:tc>
      </w:tr>
      <w:tr w:rsidR="00CC5548" w14:paraId="61D84897" w14:textId="77777777" w:rsidTr="00196189">
        <w:tc>
          <w:tcPr>
            <w:tcW w:w="3833" w:type="dxa"/>
          </w:tcPr>
          <w:p w14:paraId="1057A7F1" w14:textId="77777777" w:rsidR="00CC5548" w:rsidRDefault="00CC5548" w:rsidP="00196189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ЛЕЩЕНКО</w:t>
            </w:r>
          </w:p>
        </w:tc>
        <w:tc>
          <w:tcPr>
            <w:tcW w:w="6095" w:type="dxa"/>
          </w:tcPr>
          <w:p w14:paraId="0DD28F83" w14:textId="77777777" w:rsidR="00CC5548" w:rsidRDefault="00CC5548" w:rsidP="00CC5548">
            <w:pPr>
              <w:pStyle w:val="a3"/>
              <w:numPr>
                <w:ilvl w:val="0"/>
                <w:numId w:val="1"/>
              </w:numPr>
              <w:ind w:left="0" w:firstLine="3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 виконавчого комітету Хорольської міської ради (за згодою)</w:t>
            </w:r>
          </w:p>
        </w:tc>
      </w:tr>
      <w:tr w:rsidR="00CC5548" w14:paraId="00CD1D5B" w14:textId="77777777" w:rsidTr="00196189">
        <w:tc>
          <w:tcPr>
            <w:tcW w:w="3833" w:type="dxa"/>
          </w:tcPr>
          <w:p w14:paraId="4165A4F1" w14:textId="77777777" w:rsidR="00CC5548" w:rsidRDefault="00CC5548" w:rsidP="00196189">
            <w:pPr>
              <w:pStyle w:val="a3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Галина БЕЗНОСИК</w:t>
            </w:r>
          </w:p>
        </w:tc>
        <w:tc>
          <w:tcPr>
            <w:tcW w:w="6095" w:type="dxa"/>
          </w:tcPr>
          <w:p w14:paraId="73759474" w14:textId="77777777" w:rsidR="00CC5548" w:rsidRDefault="00CC5548" w:rsidP="00CC5548">
            <w:pPr>
              <w:pStyle w:val="a3"/>
              <w:numPr>
                <w:ilvl w:val="0"/>
                <w:numId w:val="1"/>
              </w:numPr>
              <w:ind w:left="0" w:firstLine="36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виконавчий директор Полтавського регіонального відділення Асоціації міст України (за згодою)</w:t>
            </w:r>
          </w:p>
        </w:tc>
      </w:tr>
    </w:tbl>
    <w:p w14:paraId="57EBDF3C" w14:textId="77777777" w:rsidR="00CC5548" w:rsidRDefault="00CC5548" w:rsidP="00CC5548">
      <w:pPr>
        <w:rPr>
          <w:sz w:val="28"/>
          <w:szCs w:val="28"/>
          <w:lang w:val="uk-UA"/>
        </w:rPr>
      </w:pPr>
    </w:p>
    <w:p w14:paraId="0EDFDCF7" w14:textId="77777777" w:rsidR="00CC5548" w:rsidRDefault="00CC5548" w:rsidP="00CC5548">
      <w:pPr>
        <w:jc w:val="both"/>
        <w:rPr>
          <w:sz w:val="28"/>
          <w:szCs w:val="28"/>
          <w:lang w:val="uk-UA"/>
        </w:rPr>
      </w:pPr>
    </w:p>
    <w:p w14:paraId="3D2C9858" w14:textId="77777777" w:rsidR="00CC5548" w:rsidRDefault="00CC5548" w:rsidP="00CC5548">
      <w:pPr>
        <w:jc w:val="both"/>
        <w:rPr>
          <w:sz w:val="28"/>
          <w:szCs w:val="28"/>
          <w:lang w:val="uk-UA"/>
        </w:rPr>
      </w:pPr>
    </w:p>
    <w:p w14:paraId="72DD2CAD" w14:textId="77777777" w:rsidR="00CC5548" w:rsidRDefault="00CC5548" w:rsidP="00CC554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(секретар)                                                     Галина КОЗЛОВА</w:t>
      </w:r>
    </w:p>
    <w:p w14:paraId="3A9331A8" w14:textId="77777777" w:rsidR="00DB5657" w:rsidRDefault="00DB5657"/>
    <w:sectPr w:rsidR="00DB565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BD76DC"/>
    <w:multiLevelType w:val="hybridMultilevel"/>
    <w:tmpl w:val="F85A2D36"/>
    <w:lvl w:ilvl="0" w:tplc="B33EC0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22D"/>
    <w:rsid w:val="00CC5548"/>
    <w:rsid w:val="00DB5657"/>
    <w:rsid w:val="00E4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D92821-4936-49AD-BDEB-B73A7E763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55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548"/>
    <w:pPr>
      <w:ind w:left="720"/>
      <w:contextualSpacing/>
    </w:pPr>
  </w:style>
  <w:style w:type="table" w:styleId="a4">
    <w:name w:val="Table Grid"/>
    <w:basedOn w:val="a1"/>
    <w:uiPriority w:val="59"/>
    <w:rsid w:val="00CC5548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968</Words>
  <Characters>553</Characters>
  <Application>Microsoft Office Word</Application>
  <DocSecurity>0</DocSecurity>
  <Lines>4</Lines>
  <Paragraphs>3</Paragraphs>
  <ScaleCrop>false</ScaleCrop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2025-07-16T08:31:00Z</dcterms:created>
  <dcterms:modified xsi:type="dcterms:W3CDTF">2025-07-16T08:31:00Z</dcterms:modified>
</cp:coreProperties>
</file>