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B28D89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w w:val="200"/>
          <w:kern w:val="0"/>
          <w:sz w:val="8"/>
          <w:szCs w:val="20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noProof/>
          <w:kern w:val="0"/>
          <w:sz w:val="24"/>
          <w:szCs w:val="24"/>
          <w:lang w:eastAsia="uk-UA"/>
          <w14:ligatures w14:val="none"/>
        </w:rPr>
        <w:drawing>
          <wp:inline distT="0" distB="0" distL="0" distR="0" wp14:anchorId="2CB28DA1" wp14:editId="2CB28DA2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5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B28D8A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 xml:space="preserve">    ХОРОЛЬСЬКА МІСЬКА РАДА</w:t>
      </w:r>
    </w:p>
    <w:p w14:paraId="2CB28D8B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ЛУБЕНСЬКОГО РАЙОНУ ПОЛТАВСЬКОЇ ОБЛАСТІ</w:t>
      </w:r>
    </w:p>
    <w:p w14:paraId="2CB28D8C" w14:textId="42294140" w:rsidR="00403309" w:rsidRPr="00403309" w:rsidRDefault="00403309" w:rsidP="009129CC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ВИКОНАВЧИЙ КОМІТЕТ</w:t>
      </w:r>
      <w:r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br/>
        <w:t> </w:t>
      </w:r>
      <w:r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br/>
        <w:t>РІШЕННЯ</w:t>
      </w:r>
    </w:p>
    <w:p w14:paraId="7FC1B738" w14:textId="77777777" w:rsidR="001613CF" w:rsidRPr="00AE72C3" w:rsidRDefault="001613CF" w:rsidP="00403309">
      <w:pPr>
        <w:spacing w:after="0" w:line="240" w:lineRule="auto"/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</w:pPr>
    </w:p>
    <w:p w14:paraId="2CB28D8E" w14:textId="09C2A9BD" w:rsidR="00403309" w:rsidRPr="00403309" w:rsidRDefault="001613CF" w:rsidP="00403309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AE72C3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 xml:space="preserve"> </w:t>
      </w:r>
      <w:r w:rsidR="006B35FE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>15</w:t>
      </w:r>
      <w:r w:rsidR="00685E92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 xml:space="preserve"> </w:t>
      </w:r>
      <w:proofErr w:type="spellStart"/>
      <w:r w:rsidR="006B35FE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>квітня</w:t>
      </w:r>
      <w:proofErr w:type="spellEnd"/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202</w:t>
      </w:r>
      <w:r w:rsidR="00B474FB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>5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року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  <w:t xml:space="preserve">        </w:t>
      </w:r>
      <w:r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                            №</w:t>
      </w:r>
      <w:r w:rsidR="00A0759D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>177</w:t>
      </w:r>
    </w:p>
    <w:p w14:paraId="2CB28D8F" w14:textId="77777777" w:rsidR="00403309" w:rsidRPr="00403309" w:rsidRDefault="00403309" w:rsidP="00403309">
      <w:pPr>
        <w:tabs>
          <w:tab w:val="left" w:pos="4800"/>
        </w:tabs>
        <w:spacing w:after="0" w:line="240" w:lineRule="auto"/>
        <w:ind w:right="5669"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2CB28D90" w14:textId="77777777" w:rsidR="00403309" w:rsidRPr="00403309" w:rsidRDefault="00403309" w:rsidP="00403309">
      <w:pPr>
        <w:tabs>
          <w:tab w:val="left" w:pos="4800"/>
        </w:tabs>
        <w:spacing w:after="0" w:line="240" w:lineRule="auto"/>
        <w:ind w:right="5669"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6D32174B" w14:textId="77777777" w:rsidR="008C3FA8" w:rsidRPr="00205386" w:rsidRDefault="008C3FA8" w:rsidP="008C3FA8">
      <w:pPr>
        <w:tabs>
          <w:tab w:val="left" w:pos="3969"/>
          <w:tab w:val="left" w:pos="4536"/>
          <w:tab w:val="left" w:pos="4820"/>
        </w:tabs>
        <w:spacing w:after="0" w:line="240" w:lineRule="auto"/>
        <w:ind w:left="4395" w:hanging="4395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59930939"/>
      <w:r w:rsidRPr="00205386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 xml:space="preserve"> надання дозволу на влаштування</w:t>
      </w:r>
    </w:p>
    <w:p w14:paraId="35B48AAA" w14:textId="78369829" w:rsidR="008C3FA8" w:rsidRDefault="008C3FA8" w:rsidP="008C3FA8">
      <w:pPr>
        <w:tabs>
          <w:tab w:val="left" w:pos="3969"/>
          <w:tab w:val="left" w:pos="4536"/>
        </w:tabs>
        <w:spacing w:after="0" w:line="240" w:lineRule="auto"/>
        <w:ind w:left="4395" w:hanging="43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недієздатного    </w:t>
      </w:r>
      <w:r w:rsidRPr="008A4F9A">
        <w:rPr>
          <w:rFonts w:ascii="Times New Roman" w:hAnsi="Times New Roman" w:cs="Times New Roman"/>
          <w:sz w:val="28"/>
          <w:szCs w:val="28"/>
        </w:rPr>
        <w:t xml:space="preserve"> </w:t>
      </w:r>
      <w:r w:rsidR="00C500F3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      до</w:t>
      </w:r>
    </w:p>
    <w:p w14:paraId="6A385D51" w14:textId="77777777" w:rsidR="008C3FA8" w:rsidRDefault="008C3FA8" w:rsidP="008C3FA8">
      <w:pPr>
        <w:tabs>
          <w:tab w:val="left" w:pos="3969"/>
          <w:tab w:val="left" w:pos="4253"/>
          <w:tab w:val="left" w:pos="4536"/>
        </w:tabs>
        <w:spacing w:after="0" w:line="240" w:lineRule="auto"/>
        <w:ind w:left="4395" w:hanging="43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психоневрологічного          будинку –</w:t>
      </w:r>
    </w:p>
    <w:p w14:paraId="44E7A1BA" w14:textId="0F60EA29" w:rsidR="00B85BE0" w:rsidRPr="00AE72C3" w:rsidRDefault="008C3FA8" w:rsidP="008C3FA8">
      <w:pPr>
        <w:tabs>
          <w:tab w:val="left" w:pos="39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інтернату </w:t>
      </w: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403309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   </w:t>
      </w:r>
    </w:p>
    <w:bookmarkEnd w:id="0"/>
    <w:p w14:paraId="2CB28D92" w14:textId="77777777" w:rsidR="00403309" w:rsidRPr="00403309" w:rsidRDefault="00403309" w:rsidP="00403309">
      <w:pPr>
        <w:tabs>
          <w:tab w:val="left" w:pos="4253"/>
        </w:tabs>
        <w:spacing w:after="0" w:line="240" w:lineRule="auto"/>
        <w:ind w:right="5385"/>
        <w:jc w:val="both"/>
        <w:outlineLvl w:val="0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B038EDF" w14:textId="77777777" w:rsidR="006271FE" w:rsidRDefault="006271FE" w:rsidP="00403309">
      <w:pPr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B501D0F" w14:textId="3B6171D9" w:rsidR="008C3FA8" w:rsidRDefault="008C3FA8" w:rsidP="008C3FA8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підпункту 4 пункту 1 «б» статті 34 Закону України «Про місцеве самоврядування в Україні», статті 17, статті 19 Сімейного кодексу України, частини 3 статті 67, частини 1 статті 71, статті 56  Цивільного кодексу України, підпункту 4.7 пункту 4 Правил опіки та піклування, затвердженими наказом Державного комітету України у справах сім</w:t>
      </w:r>
      <w:r w:rsidRPr="00AE46FE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ї та молоді, Міністерства освіти України, Міністерства охорони здоров</w:t>
      </w:r>
      <w:r w:rsidRPr="00AE46FE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 xml:space="preserve">я України, Міністерства праці та соціальної політики України від 26.05.1999 №34/166/131/88, зареєстрованих в Міністерстві юстиції України 17.06.1999 № 387/3680, враховуючи протокол засідання опікунської ради при виконавчому комітеті Хорольської міської ради                                     від </w:t>
      </w:r>
      <w:r w:rsidR="00B11FDC">
        <w:rPr>
          <w:rFonts w:ascii="Times New Roman" w:hAnsi="Times New Roman" w:cs="Times New Roman"/>
          <w:sz w:val="28"/>
          <w:szCs w:val="28"/>
        </w:rPr>
        <w:t>11.04</w:t>
      </w:r>
      <w:r>
        <w:rPr>
          <w:rFonts w:ascii="Times New Roman" w:hAnsi="Times New Roman" w:cs="Times New Roman"/>
          <w:sz w:val="28"/>
          <w:szCs w:val="28"/>
        </w:rPr>
        <w:t xml:space="preserve">.2025 № </w:t>
      </w:r>
      <w:r w:rsidR="00B11FDC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, виконавчий комітет міської ради</w:t>
      </w:r>
    </w:p>
    <w:p w14:paraId="3B7790D5" w14:textId="77777777" w:rsidR="008C3FA8" w:rsidRPr="00403309" w:rsidRDefault="008C3FA8" w:rsidP="008C3FA8">
      <w:pPr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4FC00AF" w14:textId="77777777" w:rsidR="008C3FA8" w:rsidRPr="00403309" w:rsidRDefault="008C3FA8" w:rsidP="008C3FA8">
      <w:pPr>
        <w:spacing w:after="0" w:line="240" w:lineRule="auto"/>
        <w:ind w:right="-284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03309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ВИРІШИВ:</w:t>
      </w:r>
    </w:p>
    <w:p w14:paraId="02B33A74" w14:textId="77777777" w:rsidR="008C3FA8" w:rsidRPr="00403309" w:rsidRDefault="008C3FA8" w:rsidP="008C3FA8">
      <w:pPr>
        <w:spacing w:after="0" w:line="240" w:lineRule="auto"/>
        <w:ind w:firstLine="708"/>
        <w:contextualSpacing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30D637CD" w14:textId="5F74C280" w:rsidR="008C3FA8" w:rsidRDefault="008C3FA8" w:rsidP="008C3FA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Надати дозвіл на влаштування недієздатного </w:t>
      </w:r>
      <w:r w:rsidR="00C500F3">
        <w:rPr>
          <w:rFonts w:ascii="Times New Roman" w:hAnsi="Times New Roman" w:cs="Times New Roman"/>
          <w:sz w:val="28"/>
          <w:szCs w:val="28"/>
        </w:rPr>
        <w:t>____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>, до психоневрологічного будинку - інтернату</w:t>
      </w:r>
      <w:r w:rsidRPr="009328C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5278E24" w14:textId="77777777" w:rsidR="008C3FA8" w:rsidRPr="006D4553" w:rsidRDefault="008C3FA8" w:rsidP="008C3FA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7984BD50" w14:textId="77777777" w:rsidR="008C3FA8" w:rsidRPr="00403309" w:rsidRDefault="008C3FA8" w:rsidP="008C3FA8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kern w:val="0"/>
          <w:sz w:val="12"/>
          <w:szCs w:val="12"/>
          <w:lang w:eastAsia="ru-RU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2. Контроль за виконанням цього рішення покласти на заступника міського голови з питань діяльності виконавчих органів Місніченка В. О. </w:t>
      </w:r>
    </w:p>
    <w:p w14:paraId="0EC53B49" w14:textId="77777777" w:rsidR="00120751" w:rsidRPr="00403309" w:rsidRDefault="00120751" w:rsidP="00403309">
      <w:pPr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FC1C8FC" w14:textId="77777777" w:rsidR="00DC1B96" w:rsidRDefault="00DC1B96" w:rsidP="001D60D2">
      <w:pPr>
        <w:tabs>
          <w:tab w:val="left" w:pos="6946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8B2D571" w14:textId="77777777" w:rsidR="008C3FA8" w:rsidRPr="00403309" w:rsidRDefault="008C3FA8" w:rsidP="001D60D2">
      <w:pPr>
        <w:tabs>
          <w:tab w:val="left" w:pos="6946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27DE070" w14:textId="77777777" w:rsidR="00472364" w:rsidRDefault="00472364" w:rsidP="00472364">
      <w:r>
        <w:rPr>
          <w:rFonts w:ascii="Times New Roman" w:hAnsi="Times New Roman"/>
          <w:sz w:val="28"/>
        </w:rPr>
        <w:t>Міський голова                                                                             Сергій ВОЛОШИН</w:t>
      </w:r>
    </w:p>
    <w:p w14:paraId="2CB28DA0" w14:textId="777083D1" w:rsidR="00F9418E" w:rsidRDefault="00F9418E" w:rsidP="00472364">
      <w:pPr>
        <w:spacing w:after="0" w:line="240" w:lineRule="auto"/>
      </w:pPr>
    </w:p>
    <w:sectPr w:rsidR="00F9418E" w:rsidSect="00B33E39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18E"/>
    <w:rsid w:val="00000065"/>
    <w:rsid w:val="00002399"/>
    <w:rsid w:val="000321E9"/>
    <w:rsid w:val="00040134"/>
    <w:rsid w:val="000538BD"/>
    <w:rsid w:val="0005709F"/>
    <w:rsid w:val="000627D9"/>
    <w:rsid w:val="000D2DAA"/>
    <w:rsid w:val="000D61AF"/>
    <w:rsid w:val="00114F89"/>
    <w:rsid w:val="00120751"/>
    <w:rsid w:val="00121AB8"/>
    <w:rsid w:val="00123927"/>
    <w:rsid w:val="00130A47"/>
    <w:rsid w:val="001328A0"/>
    <w:rsid w:val="00151B07"/>
    <w:rsid w:val="001613CF"/>
    <w:rsid w:val="001A5FCE"/>
    <w:rsid w:val="001B2867"/>
    <w:rsid w:val="001C7C98"/>
    <w:rsid w:val="001D5118"/>
    <w:rsid w:val="001D60D2"/>
    <w:rsid w:val="001F1C53"/>
    <w:rsid w:val="00200477"/>
    <w:rsid w:val="00223FD6"/>
    <w:rsid w:val="002437BE"/>
    <w:rsid w:val="00251120"/>
    <w:rsid w:val="0028057B"/>
    <w:rsid w:val="002A6170"/>
    <w:rsid w:val="002B36E5"/>
    <w:rsid w:val="002B3BB1"/>
    <w:rsid w:val="002C31B5"/>
    <w:rsid w:val="002D12B6"/>
    <w:rsid w:val="002D7062"/>
    <w:rsid w:val="002E0812"/>
    <w:rsid w:val="003028D9"/>
    <w:rsid w:val="00304E4B"/>
    <w:rsid w:val="00305FD1"/>
    <w:rsid w:val="003109E4"/>
    <w:rsid w:val="003353A0"/>
    <w:rsid w:val="0035700A"/>
    <w:rsid w:val="00372556"/>
    <w:rsid w:val="003B7E81"/>
    <w:rsid w:val="003C5FFE"/>
    <w:rsid w:val="003D1384"/>
    <w:rsid w:val="00400E78"/>
    <w:rsid w:val="00401110"/>
    <w:rsid w:val="00403309"/>
    <w:rsid w:val="004045F7"/>
    <w:rsid w:val="004144B4"/>
    <w:rsid w:val="0044720C"/>
    <w:rsid w:val="00460FB1"/>
    <w:rsid w:val="00472364"/>
    <w:rsid w:val="00473252"/>
    <w:rsid w:val="00480910"/>
    <w:rsid w:val="00481745"/>
    <w:rsid w:val="004A2575"/>
    <w:rsid w:val="004B3862"/>
    <w:rsid w:val="004B609A"/>
    <w:rsid w:val="004D7302"/>
    <w:rsid w:val="004F74E8"/>
    <w:rsid w:val="004F7972"/>
    <w:rsid w:val="005026B8"/>
    <w:rsid w:val="00510F1E"/>
    <w:rsid w:val="00513AF7"/>
    <w:rsid w:val="00513BB0"/>
    <w:rsid w:val="0052403A"/>
    <w:rsid w:val="005549BC"/>
    <w:rsid w:val="00566562"/>
    <w:rsid w:val="00575195"/>
    <w:rsid w:val="005756A1"/>
    <w:rsid w:val="005D400F"/>
    <w:rsid w:val="00600CAC"/>
    <w:rsid w:val="00614B29"/>
    <w:rsid w:val="00615569"/>
    <w:rsid w:val="006271FE"/>
    <w:rsid w:val="00644250"/>
    <w:rsid w:val="00652D3D"/>
    <w:rsid w:val="00681783"/>
    <w:rsid w:val="00685E92"/>
    <w:rsid w:val="006A70C0"/>
    <w:rsid w:val="006A714C"/>
    <w:rsid w:val="006A749D"/>
    <w:rsid w:val="006B35FE"/>
    <w:rsid w:val="006D408C"/>
    <w:rsid w:val="006E201C"/>
    <w:rsid w:val="006E38A3"/>
    <w:rsid w:val="006F7188"/>
    <w:rsid w:val="00704A09"/>
    <w:rsid w:val="007443E3"/>
    <w:rsid w:val="007504FB"/>
    <w:rsid w:val="00753E60"/>
    <w:rsid w:val="00793E2C"/>
    <w:rsid w:val="00796A75"/>
    <w:rsid w:val="007F6D75"/>
    <w:rsid w:val="00814D56"/>
    <w:rsid w:val="00826557"/>
    <w:rsid w:val="0083200E"/>
    <w:rsid w:val="00852B2A"/>
    <w:rsid w:val="00853ED5"/>
    <w:rsid w:val="008902B6"/>
    <w:rsid w:val="008C3FA8"/>
    <w:rsid w:val="008E082B"/>
    <w:rsid w:val="00904FAF"/>
    <w:rsid w:val="009065D2"/>
    <w:rsid w:val="009129CC"/>
    <w:rsid w:val="009167E1"/>
    <w:rsid w:val="009533A3"/>
    <w:rsid w:val="00984D69"/>
    <w:rsid w:val="00985AE9"/>
    <w:rsid w:val="009872DF"/>
    <w:rsid w:val="0099071F"/>
    <w:rsid w:val="009C4B95"/>
    <w:rsid w:val="009D289D"/>
    <w:rsid w:val="009D7479"/>
    <w:rsid w:val="009E7745"/>
    <w:rsid w:val="009F66A5"/>
    <w:rsid w:val="00A06C9D"/>
    <w:rsid w:val="00A0759D"/>
    <w:rsid w:val="00A17913"/>
    <w:rsid w:val="00A5420C"/>
    <w:rsid w:val="00A6395A"/>
    <w:rsid w:val="00A761C8"/>
    <w:rsid w:val="00AD667B"/>
    <w:rsid w:val="00AE72C3"/>
    <w:rsid w:val="00B03D1E"/>
    <w:rsid w:val="00B04190"/>
    <w:rsid w:val="00B05DF6"/>
    <w:rsid w:val="00B11FDC"/>
    <w:rsid w:val="00B33E39"/>
    <w:rsid w:val="00B43875"/>
    <w:rsid w:val="00B45BC9"/>
    <w:rsid w:val="00B474FB"/>
    <w:rsid w:val="00B70714"/>
    <w:rsid w:val="00B85BE0"/>
    <w:rsid w:val="00B93750"/>
    <w:rsid w:val="00BE59AA"/>
    <w:rsid w:val="00C006E6"/>
    <w:rsid w:val="00C21092"/>
    <w:rsid w:val="00C3103C"/>
    <w:rsid w:val="00C500F3"/>
    <w:rsid w:val="00C605BA"/>
    <w:rsid w:val="00C65AC4"/>
    <w:rsid w:val="00C67BF7"/>
    <w:rsid w:val="00C74D8C"/>
    <w:rsid w:val="00C7775F"/>
    <w:rsid w:val="00D06732"/>
    <w:rsid w:val="00D20288"/>
    <w:rsid w:val="00D4199C"/>
    <w:rsid w:val="00D54AB4"/>
    <w:rsid w:val="00D631E1"/>
    <w:rsid w:val="00DC1B96"/>
    <w:rsid w:val="00E06839"/>
    <w:rsid w:val="00E15D20"/>
    <w:rsid w:val="00E33AB7"/>
    <w:rsid w:val="00E36668"/>
    <w:rsid w:val="00E47323"/>
    <w:rsid w:val="00E7616A"/>
    <w:rsid w:val="00E766EB"/>
    <w:rsid w:val="00E8711F"/>
    <w:rsid w:val="00EC7C42"/>
    <w:rsid w:val="00F00AC5"/>
    <w:rsid w:val="00F34096"/>
    <w:rsid w:val="00F52DAC"/>
    <w:rsid w:val="00F57278"/>
    <w:rsid w:val="00F9418E"/>
    <w:rsid w:val="00FD3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28D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0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00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0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00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907</Words>
  <Characters>517</Characters>
  <Application>Microsoft Office Word</Application>
  <DocSecurity>0</DocSecurity>
  <Lines>4</Lines>
  <Paragraphs>2</Paragraphs>
  <ScaleCrop>false</ScaleCrop>
  <Company/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Віта Панченко</dc:creator>
  <cp:keywords/>
  <dc:description/>
  <cp:lastModifiedBy>KRISTINA</cp:lastModifiedBy>
  <cp:revision>140</cp:revision>
  <cp:lastPrinted>2025-02-04T14:28:00Z</cp:lastPrinted>
  <dcterms:created xsi:type="dcterms:W3CDTF">2023-12-29T07:37:00Z</dcterms:created>
  <dcterms:modified xsi:type="dcterms:W3CDTF">2025-04-17T08:03:00Z</dcterms:modified>
</cp:coreProperties>
</file>