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35274C" w:rsidRDefault="0035274C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15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квітня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35274C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0C736B">
        <w:rPr>
          <w:rFonts w:ascii="Times New Roman" w:eastAsia="Times New Roman" w:hAnsi="Times New Roman"/>
          <w:sz w:val="28"/>
          <w:szCs w:val="28"/>
          <w:lang w:val="uk-UA"/>
        </w:rPr>
        <w:t>148</w:t>
      </w:r>
      <w:bookmarkStart w:id="0" w:name="_GoBack"/>
      <w:bookmarkEnd w:id="0"/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35274C">
        <w:rPr>
          <w:color w:val="000000"/>
          <w:sz w:val="28"/>
          <w:szCs w:val="28"/>
          <w:lang w:val="uk-UA"/>
        </w:rPr>
        <w:t xml:space="preserve"> </w:t>
      </w:r>
      <w:r w:rsidR="00172296">
        <w:rPr>
          <w:color w:val="000000"/>
          <w:sz w:val="28"/>
          <w:szCs w:val="28"/>
          <w:lang w:val="uk-UA"/>
        </w:rPr>
        <w:t xml:space="preserve">колективного договору між адміністрацією </w:t>
      </w:r>
      <w:r w:rsidR="0035274C">
        <w:rPr>
          <w:color w:val="000000"/>
          <w:sz w:val="28"/>
          <w:szCs w:val="28"/>
          <w:lang w:val="uk-UA"/>
        </w:rPr>
        <w:t xml:space="preserve">і </w:t>
      </w:r>
      <w:r w:rsidR="00172296">
        <w:rPr>
          <w:color w:val="000000"/>
          <w:sz w:val="28"/>
          <w:szCs w:val="28"/>
          <w:lang w:val="uk-UA"/>
        </w:rPr>
        <w:t xml:space="preserve">профспілковою організацією </w:t>
      </w:r>
      <w:r w:rsidR="0035274C">
        <w:rPr>
          <w:color w:val="000000"/>
          <w:sz w:val="28"/>
          <w:szCs w:val="28"/>
          <w:lang w:val="uk-UA"/>
        </w:rPr>
        <w:t xml:space="preserve">Хорольського </w:t>
      </w:r>
      <w:r w:rsidR="00942DC8">
        <w:rPr>
          <w:color w:val="000000"/>
          <w:sz w:val="28"/>
          <w:szCs w:val="28"/>
          <w:lang w:val="uk-UA"/>
        </w:rPr>
        <w:t>будинку-інтернату для громадян похилого віку та осіб з інвалідністю на 2025-2028 рр.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48022A">
        <w:rPr>
          <w:rFonts w:ascii="Times New Roman" w:hAnsi="Times New Roman"/>
          <w:color w:val="000000" w:themeColor="text1"/>
          <w:sz w:val="28"/>
          <w:szCs w:val="28"/>
          <w:lang w:val="uk-UA"/>
        </w:rPr>
        <w:t>Хороль</w:t>
      </w:r>
      <w:r w:rsidR="00942DC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ського будинку-інтернату </w:t>
      </w:r>
      <w:r w:rsidR="00262692" w:rsidRPr="00262692">
        <w:rPr>
          <w:rFonts w:ascii="Times New Roman" w:hAnsi="Times New Roman"/>
          <w:color w:val="000000" w:themeColor="text1"/>
          <w:sz w:val="28"/>
          <w:szCs w:val="28"/>
          <w:lang w:val="uk-UA"/>
        </w:rPr>
        <w:t>для громадян похилого віку та осіб з інвалідністю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EF28A0">
        <w:rPr>
          <w:rFonts w:ascii="Times New Roman" w:hAnsi="Times New Roman"/>
          <w:color w:val="000000" w:themeColor="text1"/>
          <w:sz w:val="28"/>
          <w:szCs w:val="28"/>
          <w:lang w:val="uk-UA"/>
        </w:rPr>
        <w:t>10.04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EF28A0">
        <w:rPr>
          <w:rFonts w:ascii="Times New Roman" w:hAnsi="Times New Roman"/>
          <w:color w:val="000000" w:themeColor="text1"/>
          <w:sz w:val="28"/>
          <w:szCs w:val="28"/>
          <w:lang w:val="uk-UA"/>
        </w:rPr>
        <w:t>02-261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EF28A0">
        <w:rPr>
          <w:rFonts w:ascii="Times New Roman" w:hAnsi="Times New Roman"/>
          <w:color w:val="000000"/>
          <w:sz w:val="28"/>
          <w:szCs w:val="28"/>
          <w:lang w:val="uk-UA"/>
        </w:rPr>
        <w:t>2466</w:t>
      </w:r>
      <w:r w:rsidR="005A6372" w:rsidRPr="005A6372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EF28A0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EF28A0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EF28A0">
        <w:rPr>
          <w:rFonts w:ascii="Times New Roman" w:hAnsi="Times New Roman"/>
          <w:color w:val="000000"/>
          <w:sz w:val="28"/>
          <w:szCs w:val="28"/>
          <w:lang w:val="uk-UA"/>
        </w:rPr>
        <w:t xml:space="preserve">повідомну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реєстрацію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89605F">
        <w:rPr>
          <w:color w:val="000000"/>
          <w:sz w:val="28"/>
          <w:szCs w:val="28"/>
          <w:lang w:val="uk-UA"/>
        </w:rPr>
        <w:t>114</w:t>
      </w:r>
      <w:r w:rsidR="008D27A4" w:rsidRPr="0089605F">
        <w:rPr>
          <w:color w:val="000000"/>
          <w:sz w:val="28"/>
          <w:szCs w:val="28"/>
          <w:lang w:val="uk-UA"/>
        </w:rPr>
        <w:t xml:space="preserve"> </w:t>
      </w:r>
      <w:r w:rsidR="0089605F" w:rsidRPr="0089605F">
        <w:rPr>
          <w:color w:val="000000"/>
          <w:sz w:val="28"/>
          <w:szCs w:val="28"/>
          <w:lang w:val="uk-UA"/>
        </w:rPr>
        <w:t xml:space="preserve">колективного договору між адміністрацією і профспілковою організацією Хорольського будинку-інтернату для громадян похилого віку та осіб з інвалідністю на 2025-2028 рр.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C67FE1" w:rsidRDefault="0089605F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C736B"/>
    <w:rsid w:val="000E0703"/>
    <w:rsid w:val="000E2256"/>
    <w:rsid w:val="000E52E6"/>
    <w:rsid w:val="000F3FEE"/>
    <w:rsid w:val="001357CA"/>
    <w:rsid w:val="00137F0A"/>
    <w:rsid w:val="00163DDC"/>
    <w:rsid w:val="00172296"/>
    <w:rsid w:val="001940ED"/>
    <w:rsid w:val="001B1DB8"/>
    <w:rsid w:val="001F2621"/>
    <w:rsid w:val="002377D8"/>
    <w:rsid w:val="00242118"/>
    <w:rsid w:val="00246BB3"/>
    <w:rsid w:val="002549AE"/>
    <w:rsid w:val="00262692"/>
    <w:rsid w:val="002D0F10"/>
    <w:rsid w:val="003340DD"/>
    <w:rsid w:val="00340373"/>
    <w:rsid w:val="0035274C"/>
    <w:rsid w:val="00361616"/>
    <w:rsid w:val="0037150B"/>
    <w:rsid w:val="0039555F"/>
    <w:rsid w:val="003B4A19"/>
    <w:rsid w:val="003C5976"/>
    <w:rsid w:val="003D39B9"/>
    <w:rsid w:val="003E3E2E"/>
    <w:rsid w:val="0045089C"/>
    <w:rsid w:val="0048022A"/>
    <w:rsid w:val="00487BD4"/>
    <w:rsid w:val="004A600F"/>
    <w:rsid w:val="004E12F4"/>
    <w:rsid w:val="004F349C"/>
    <w:rsid w:val="00541E33"/>
    <w:rsid w:val="005465CA"/>
    <w:rsid w:val="005A6372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9605F"/>
    <w:rsid w:val="008A1D11"/>
    <w:rsid w:val="008D27A4"/>
    <w:rsid w:val="008D3514"/>
    <w:rsid w:val="00900072"/>
    <w:rsid w:val="0090487A"/>
    <w:rsid w:val="00942DC8"/>
    <w:rsid w:val="009733EA"/>
    <w:rsid w:val="00982E13"/>
    <w:rsid w:val="009838BE"/>
    <w:rsid w:val="009B241B"/>
    <w:rsid w:val="009D1EDB"/>
    <w:rsid w:val="00A247B0"/>
    <w:rsid w:val="00A76D4F"/>
    <w:rsid w:val="00AA34D4"/>
    <w:rsid w:val="00B40A58"/>
    <w:rsid w:val="00B625DE"/>
    <w:rsid w:val="00B7222E"/>
    <w:rsid w:val="00BE66A0"/>
    <w:rsid w:val="00C01EF6"/>
    <w:rsid w:val="00C37746"/>
    <w:rsid w:val="00C5139C"/>
    <w:rsid w:val="00C54207"/>
    <w:rsid w:val="00C54529"/>
    <w:rsid w:val="00C67FE1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EF28A0"/>
    <w:rsid w:val="00F17D34"/>
    <w:rsid w:val="00F26EE2"/>
    <w:rsid w:val="00F3274F"/>
    <w:rsid w:val="00F61D81"/>
    <w:rsid w:val="00F8590E"/>
    <w:rsid w:val="00FC6B84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5E682-37A2-4B16-8C38-D32F8EA3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69</cp:revision>
  <cp:lastPrinted>2025-04-16T06:25:00Z</cp:lastPrinted>
  <dcterms:created xsi:type="dcterms:W3CDTF">2022-01-10T08:43:00Z</dcterms:created>
  <dcterms:modified xsi:type="dcterms:W3CDTF">2025-04-16T06:30:00Z</dcterms:modified>
</cp:coreProperties>
</file>