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A717D" w14:textId="77777777" w:rsidR="00215C7E" w:rsidRDefault="00215C7E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190A37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757FC2DC" wp14:editId="416358F3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40DA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4A53CF6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C476A19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ABDFADA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4D58C2" w14:textId="24289F2F" w:rsidR="003F71E5" w:rsidRPr="00F65419" w:rsidRDefault="00564511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65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F65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</w:t>
      </w:r>
    </w:p>
    <w:p w14:paraId="1352E2F8" w14:textId="77777777"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60F52B70" w14:textId="61B5B0CC" w:rsidR="003F71E5" w:rsidRDefault="00215C7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46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46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квітня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33A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65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F65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189</w:t>
      </w:r>
      <w:r w:rsidR="00182F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890559C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1070F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37E88592" w14:textId="79EC519D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653895C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00627B1" w14:textId="1AB1B9F0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760EBA" w:rsidRPr="00760EBA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 Закону України «Про місцеве самоврядування в Україні», статтями 23,78  Бюджетного кодексу України та п</w:t>
      </w:r>
      <w:r w:rsidR="00F65419">
        <w:rPr>
          <w:rFonts w:ascii="Times New Roman" w:hAnsi="Times New Roman" w:cs="Times New Roman"/>
          <w:sz w:val="28"/>
          <w:szCs w:val="28"/>
          <w:lang w:val="uk-UA"/>
        </w:rPr>
        <w:t>остановою КМУ від 28.02.2002  №</w:t>
      </w:r>
      <w:r w:rsidR="00760EBA" w:rsidRPr="00760EBA">
        <w:rPr>
          <w:rFonts w:ascii="Times New Roman" w:hAnsi="Times New Roman" w:cs="Times New Roman"/>
          <w:sz w:val="28"/>
          <w:szCs w:val="28"/>
          <w:lang w:val="uk-UA"/>
        </w:rPr>
        <w:t>228, виконавчий комітет міської ради</w:t>
      </w:r>
    </w:p>
    <w:p w14:paraId="36251579" w14:textId="77777777" w:rsidR="00760EBA" w:rsidRDefault="00760EBA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DA7C3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5D89C459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3E6260" w14:textId="2825CCC1"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sz w:val="28"/>
          <w:szCs w:val="28"/>
          <w:lang w:val="uk-UA"/>
        </w:rPr>
        <w:t>» по коду доходів 250</w:t>
      </w:r>
      <w:r w:rsidR="0090467F">
        <w:rPr>
          <w:sz w:val="28"/>
          <w:szCs w:val="28"/>
          <w:lang w:val="uk-UA"/>
        </w:rPr>
        <w:t>1</w:t>
      </w:r>
      <w:r w:rsidR="00156D27" w:rsidRPr="00156D27">
        <w:rPr>
          <w:sz w:val="28"/>
          <w:szCs w:val="28"/>
          <w:lang w:val="uk-UA"/>
        </w:rPr>
        <w:t>0</w:t>
      </w:r>
      <w:r w:rsidR="0090467F">
        <w:rPr>
          <w:sz w:val="28"/>
          <w:szCs w:val="28"/>
          <w:lang w:val="uk-UA"/>
        </w:rPr>
        <w:t>2</w:t>
      </w:r>
      <w:r w:rsidR="00156D27" w:rsidRPr="00156D27">
        <w:rPr>
          <w:sz w:val="28"/>
          <w:szCs w:val="28"/>
          <w:lang w:val="uk-UA"/>
        </w:rPr>
        <w:t>00  «</w:t>
      </w:r>
      <w:r w:rsidR="0090467F" w:rsidRPr="0090467F">
        <w:rPr>
          <w:color w:val="000000"/>
          <w:sz w:val="28"/>
          <w:szCs w:val="28"/>
          <w:shd w:val="clear" w:color="auto" w:fill="FFFFFF"/>
          <w:lang w:val="uk-UA"/>
        </w:rPr>
        <w:t>Надходження бюджетних установ від додаткової (господарської) діяльності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90467F">
        <w:rPr>
          <w:sz w:val="28"/>
          <w:szCs w:val="28"/>
          <w:lang w:val="uk-UA"/>
        </w:rPr>
        <w:t>26738,76</w:t>
      </w:r>
      <w:r w:rsidR="00156D27" w:rsidRPr="00156D27">
        <w:rPr>
          <w:sz w:val="28"/>
          <w:szCs w:val="28"/>
          <w:lang w:val="uk-UA"/>
        </w:rPr>
        <w:t xml:space="preserve"> грн. </w:t>
      </w:r>
    </w:p>
    <w:p w14:paraId="3950C0C3" w14:textId="77777777" w:rsidR="00156D27" w:rsidRPr="00156D27" w:rsidRDefault="00156D27" w:rsidP="00156D27">
      <w:pPr>
        <w:pStyle w:val="ab"/>
        <w:ind w:left="0"/>
        <w:jc w:val="both"/>
        <w:rPr>
          <w:sz w:val="28"/>
          <w:szCs w:val="28"/>
          <w:lang w:val="uk-UA"/>
        </w:rPr>
      </w:pPr>
    </w:p>
    <w:p w14:paraId="69FFC20B" w14:textId="43E63AD4" w:rsidR="00156D27" w:rsidRDefault="00742348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» по коду доходів </w:t>
      </w:r>
      <w:r w:rsidR="0090467F" w:rsidRPr="0090467F">
        <w:rPr>
          <w:rFonts w:ascii="Times New Roman" w:hAnsi="Times New Roman" w:cs="Times New Roman"/>
          <w:sz w:val="28"/>
          <w:szCs w:val="28"/>
          <w:lang w:val="uk-UA"/>
        </w:rPr>
        <w:t xml:space="preserve">25010200  «Надходження бюджетних установ від додаткової (господарської) діяльності»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67F">
        <w:rPr>
          <w:rFonts w:ascii="Times New Roman" w:hAnsi="Times New Roman" w:cs="Times New Roman"/>
          <w:sz w:val="28"/>
          <w:szCs w:val="28"/>
          <w:lang w:val="uk-UA"/>
        </w:rPr>
        <w:t>26738,76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 xml:space="preserve">КЕКВ </w:t>
      </w:r>
      <w:r w:rsidR="0090467F">
        <w:rPr>
          <w:rFonts w:ascii="Times New Roman" w:hAnsi="Times New Roman" w:cs="Times New Roman"/>
          <w:sz w:val="28"/>
          <w:szCs w:val="28"/>
          <w:lang w:val="uk-UA"/>
        </w:rPr>
        <w:t>2281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90467F" w:rsidRPr="0090467F">
        <w:rPr>
          <w:rFonts w:ascii="Times New Roman" w:hAnsi="Times New Roman" w:cs="Times New Roman"/>
          <w:sz w:val="28"/>
          <w:szCs w:val="28"/>
          <w:lang w:val="uk-UA"/>
        </w:rPr>
        <w:t>Дослідження і розробки, окремі заходи по реалізації державних (регіональних) програм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» в сумі </w:t>
      </w:r>
      <w:r w:rsidR="0090467F">
        <w:rPr>
          <w:rFonts w:ascii="Times New Roman" w:hAnsi="Times New Roman" w:cs="Times New Roman"/>
          <w:sz w:val="28"/>
          <w:szCs w:val="28"/>
          <w:lang w:val="uk-UA"/>
        </w:rPr>
        <w:t>26738,76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3812CCE8" w14:textId="77777777" w:rsidR="003E2619" w:rsidRPr="00156D27" w:rsidRDefault="003E2619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62FD99C3" w14:textId="77777777" w:rsidR="00D950CE" w:rsidRDefault="00D950CE" w:rsidP="009A0C4B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3600BBFC" w14:textId="77777777" w:rsidR="008129BF" w:rsidRPr="007C492D" w:rsidRDefault="00357062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8129B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8129B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                                                                        Сергій ВОЛОШИН</w:t>
      </w:r>
      <w:r w:rsidR="008129BF">
        <w:rPr>
          <w:sz w:val="28"/>
          <w:szCs w:val="28"/>
          <w:lang w:val="uk-UA"/>
        </w:rPr>
        <w:t xml:space="preserve"> </w:t>
      </w:r>
    </w:p>
    <w:p w14:paraId="55388CD6" w14:textId="77777777" w:rsidR="003B52E1" w:rsidRPr="007C492D" w:rsidRDefault="003B52E1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3B52E1" w:rsidRPr="007C492D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E9CE0" w14:textId="77777777" w:rsidR="009B057D" w:rsidRDefault="009B057D" w:rsidP="00E40010">
      <w:pPr>
        <w:spacing w:after="0" w:line="240" w:lineRule="auto"/>
      </w:pPr>
      <w:r>
        <w:separator/>
      </w:r>
    </w:p>
  </w:endnote>
  <w:endnote w:type="continuationSeparator" w:id="0">
    <w:p w14:paraId="73E2C7C4" w14:textId="77777777" w:rsidR="009B057D" w:rsidRDefault="009B057D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CBA9D" w14:textId="77777777" w:rsidR="009B057D" w:rsidRDefault="009B057D" w:rsidP="00E40010">
      <w:pPr>
        <w:spacing w:after="0" w:line="240" w:lineRule="auto"/>
      </w:pPr>
      <w:r>
        <w:separator/>
      </w:r>
    </w:p>
  </w:footnote>
  <w:footnote w:type="continuationSeparator" w:id="0">
    <w:p w14:paraId="6C96CC95" w14:textId="77777777" w:rsidR="009B057D" w:rsidRDefault="009B057D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EB0945C" w14:textId="77777777" w:rsidR="00E40010" w:rsidRDefault="00C1149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8745F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E5316"/>
    <w:rsid w:val="00130C05"/>
    <w:rsid w:val="001319B1"/>
    <w:rsid w:val="001334C6"/>
    <w:rsid w:val="00134100"/>
    <w:rsid w:val="00156D27"/>
    <w:rsid w:val="00182FF2"/>
    <w:rsid w:val="001B397B"/>
    <w:rsid w:val="001B4735"/>
    <w:rsid w:val="00215C7E"/>
    <w:rsid w:val="002326F1"/>
    <w:rsid w:val="00242989"/>
    <w:rsid w:val="0025724E"/>
    <w:rsid w:val="00284C7E"/>
    <w:rsid w:val="002950D2"/>
    <w:rsid w:val="00312BC8"/>
    <w:rsid w:val="003339BC"/>
    <w:rsid w:val="00356D83"/>
    <w:rsid w:val="00357062"/>
    <w:rsid w:val="00387FB1"/>
    <w:rsid w:val="003B52E1"/>
    <w:rsid w:val="003C5614"/>
    <w:rsid w:val="003E2619"/>
    <w:rsid w:val="003F0BA9"/>
    <w:rsid w:val="003F1DF3"/>
    <w:rsid w:val="003F2CFD"/>
    <w:rsid w:val="003F71E5"/>
    <w:rsid w:val="00413CC2"/>
    <w:rsid w:val="004175A4"/>
    <w:rsid w:val="00425E22"/>
    <w:rsid w:val="00453C18"/>
    <w:rsid w:val="00485676"/>
    <w:rsid w:val="004B7EFF"/>
    <w:rsid w:val="004C413C"/>
    <w:rsid w:val="004E41A5"/>
    <w:rsid w:val="004E59C1"/>
    <w:rsid w:val="00501609"/>
    <w:rsid w:val="00501A61"/>
    <w:rsid w:val="0051182A"/>
    <w:rsid w:val="00512F80"/>
    <w:rsid w:val="00515B9E"/>
    <w:rsid w:val="00563DD3"/>
    <w:rsid w:val="00564511"/>
    <w:rsid w:val="00570A60"/>
    <w:rsid w:val="005C01C4"/>
    <w:rsid w:val="00623A6B"/>
    <w:rsid w:val="00624892"/>
    <w:rsid w:val="00643E12"/>
    <w:rsid w:val="006459C2"/>
    <w:rsid w:val="006535C2"/>
    <w:rsid w:val="00692E1B"/>
    <w:rsid w:val="006B1D96"/>
    <w:rsid w:val="006C5011"/>
    <w:rsid w:val="006E5885"/>
    <w:rsid w:val="006F24C1"/>
    <w:rsid w:val="00705084"/>
    <w:rsid w:val="00717E38"/>
    <w:rsid w:val="00725787"/>
    <w:rsid w:val="007257C6"/>
    <w:rsid w:val="00742348"/>
    <w:rsid w:val="00760EBA"/>
    <w:rsid w:val="00786BE5"/>
    <w:rsid w:val="007B2775"/>
    <w:rsid w:val="007C492D"/>
    <w:rsid w:val="0080186F"/>
    <w:rsid w:val="00811347"/>
    <w:rsid w:val="008129BF"/>
    <w:rsid w:val="00817251"/>
    <w:rsid w:val="00825FD0"/>
    <w:rsid w:val="00855912"/>
    <w:rsid w:val="00864851"/>
    <w:rsid w:val="008903E5"/>
    <w:rsid w:val="008A4CB0"/>
    <w:rsid w:val="008B33DF"/>
    <w:rsid w:val="008B4934"/>
    <w:rsid w:val="008D6A25"/>
    <w:rsid w:val="008E0754"/>
    <w:rsid w:val="008F5469"/>
    <w:rsid w:val="008F6021"/>
    <w:rsid w:val="0090467F"/>
    <w:rsid w:val="009258A7"/>
    <w:rsid w:val="00934E41"/>
    <w:rsid w:val="00942B51"/>
    <w:rsid w:val="00950EB3"/>
    <w:rsid w:val="0096541F"/>
    <w:rsid w:val="00985747"/>
    <w:rsid w:val="009A0C4B"/>
    <w:rsid w:val="009B057D"/>
    <w:rsid w:val="009B62D4"/>
    <w:rsid w:val="00A32E93"/>
    <w:rsid w:val="00A33AD5"/>
    <w:rsid w:val="00A60CE9"/>
    <w:rsid w:val="00A75C42"/>
    <w:rsid w:val="00AA0DA8"/>
    <w:rsid w:val="00B20E4B"/>
    <w:rsid w:val="00B27556"/>
    <w:rsid w:val="00B60A14"/>
    <w:rsid w:val="00B80E47"/>
    <w:rsid w:val="00B83049"/>
    <w:rsid w:val="00C1149E"/>
    <w:rsid w:val="00C20EF7"/>
    <w:rsid w:val="00C33383"/>
    <w:rsid w:val="00C43C57"/>
    <w:rsid w:val="00C568EE"/>
    <w:rsid w:val="00CA6A2F"/>
    <w:rsid w:val="00CB2501"/>
    <w:rsid w:val="00CF7526"/>
    <w:rsid w:val="00D20ED0"/>
    <w:rsid w:val="00D449FE"/>
    <w:rsid w:val="00D50541"/>
    <w:rsid w:val="00D72FDD"/>
    <w:rsid w:val="00D757C7"/>
    <w:rsid w:val="00D9328E"/>
    <w:rsid w:val="00D950CE"/>
    <w:rsid w:val="00DB0CE9"/>
    <w:rsid w:val="00DB4EB4"/>
    <w:rsid w:val="00DD588A"/>
    <w:rsid w:val="00DE60D4"/>
    <w:rsid w:val="00E13ED8"/>
    <w:rsid w:val="00E17903"/>
    <w:rsid w:val="00E3690D"/>
    <w:rsid w:val="00E40010"/>
    <w:rsid w:val="00E61279"/>
    <w:rsid w:val="00E617E4"/>
    <w:rsid w:val="00E8792C"/>
    <w:rsid w:val="00F00446"/>
    <w:rsid w:val="00F21188"/>
    <w:rsid w:val="00F302FF"/>
    <w:rsid w:val="00F34ECF"/>
    <w:rsid w:val="00F35118"/>
    <w:rsid w:val="00F46F47"/>
    <w:rsid w:val="00F63939"/>
    <w:rsid w:val="00F65419"/>
    <w:rsid w:val="00F87E3B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58524-6143-49D5-A3F1-2536FF05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7</cp:revision>
  <cp:lastPrinted>2025-04-16T11:31:00Z</cp:lastPrinted>
  <dcterms:created xsi:type="dcterms:W3CDTF">2025-04-15T08:22:00Z</dcterms:created>
  <dcterms:modified xsi:type="dcterms:W3CDTF">2025-04-16T11:31:00Z</dcterms:modified>
</cp:coreProperties>
</file>