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C000D1">
        <w:rPr>
          <w:rFonts w:eastAsiaTheme="minorHAnsi"/>
          <w:sz w:val="28"/>
          <w:szCs w:val="28"/>
          <w:lang w:val="uk-UA" w:eastAsia="en-US"/>
        </w:rPr>
        <w:t>2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F071E4">
        <w:rPr>
          <w:rFonts w:eastAsiaTheme="minorHAnsi"/>
          <w:sz w:val="28"/>
          <w:szCs w:val="28"/>
          <w:lang w:val="uk-UA" w:eastAsia="en-US"/>
        </w:rPr>
        <w:t>15.04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F071E4">
        <w:rPr>
          <w:rFonts w:eastAsiaTheme="minorHAnsi"/>
          <w:sz w:val="28"/>
          <w:szCs w:val="28"/>
          <w:lang w:eastAsia="en-US"/>
        </w:rPr>
        <w:t>5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F87173">
        <w:rPr>
          <w:rFonts w:eastAsiaTheme="minorHAnsi"/>
          <w:sz w:val="28"/>
          <w:szCs w:val="28"/>
          <w:lang w:val="uk-UA" w:eastAsia="en-US"/>
        </w:rPr>
        <w:t>169</w:t>
      </w:r>
      <w:bookmarkStart w:id="0" w:name="_GoBack"/>
      <w:bookmarkEnd w:id="0"/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BA4198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C000D1">
        <w:rPr>
          <w:rFonts w:eastAsiaTheme="minorHAnsi"/>
          <w:sz w:val="28"/>
          <w:szCs w:val="28"/>
          <w:lang w:val="uk-UA" w:eastAsia="en-US"/>
        </w:rPr>
        <w:t>идів робіт, які неповнолітні особи, які засуджені до покарання у виді громадських робіт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:rsidR="00EE4D6F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F91E3D">
        <w:rPr>
          <w:rFonts w:eastAsiaTheme="minorHAnsi"/>
          <w:sz w:val="28"/>
          <w:szCs w:val="28"/>
          <w:lang w:val="uk-UA" w:eastAsia="en-US"/>
        </w:rPr>
        <w:t>1.</w:t>
      </w:r>
      <w:r>
        <w:rPr>
          <w:rFonts w:eastAsiaTheme="minorHAnsi"/>
          <w:sz w:val="28"/>
          <w:szCs w:val="28"/>
          <w:lang w:val="uk-UA" w:eastAsia="en-US"/>
        </w:rPr>
        <w:t xml:space="preserve"> Впорядкування книжкового фонду.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 Допомога у підготовці соціально-виховних та тематично-патріотичних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 Допомога у оформленні виставок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4. Підготовка декорацій та необхідного інвентарю під час підготовки до концертів, урочистих заходів, мистецьких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5. Участь у виготовленні тематичних поробок. 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6. Залучення до плетіння маскувальних сіток, «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кікімор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»</w:t>
      </w:r>
      <w:r w:rsidR="00FE6289">
        <w:rPr>
          <w:rFonts w:eastAsiaTheme="minorHAnsi"/>
          <w:sz w:val="28"/>
          <w:szCs w:val="28"/>
          <w:lang w:val="uk-UA" w:eastAsia="en-US"/>
        </w:rPr>
        <w:t xml:space="preserve"> для потреб ЗСУ.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7. Допомога у проведенні конкурсів, вікторин, різноманітних заходів (родинне спілкування, арт-екскурсії, оформлення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фотозон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).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8. </w:t>
      </w:r>
      <w:r w:rsidR="00BF65D7">
        <w:rPr>
          <w:rFonts w:eastAsiaTheme="minorHAnsi"/>
          <w:sz w:val="28"/>
          <w:szCs w:val="28"/>
          <w:lang w:val="uk-UA" w:eastAsia="en-US"/>
        </w:rPr>
        <w:t>Допомога у виготовленні окопних свічок.</w:t>
      </w:r>
    </w:p>
    <w:p w:rsidR="00BF65D7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9. Допомога у проведенні спортивних змагань.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10. Допомога у поновленні актуальної пізнавальної інформації у відповідних зонах (роздача листівок).</w:t>
      </w:r>
    </w:p>
    <w:p w:rsidR="00D41052" w:rsidRPr="00F071E4" w:rsidRDefault="00DF2A45" w:rsidP="00F071E4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11. Озеленення території на Алеї Героїв та прибирання прилеглої до визначних пам'яток громади території.</w:t>
      </w: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>
        <w:rPr>
          <w:sz w:val="28"/>
          <w:szCs w:val="28"/>
          <w:lang w:val="uk-UA"/>
        </w:rPr>
        <w:tab/>
      </w:r>
      <w:r w:rsidRPr="00D41052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177" w:rsidRDefault="00185177" w:rsidP="00131161">
      <w:r>
        <w:separator/>
      </w:r>
    </w:p>
  </w:endnote>
  <w:endnote w:type="continuationSeparator" w:id="0">
    <w:p w:rsidR="00185177" w:rsidRDefault="00185177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177" w:rsidRDefault="00185177" w:rsidP="00131161">
      <w:r>
        <w:separator/>
      </w:r>
    </w:p>
  </w:footnote>
  <w:footnote w:type="continuationSeparator" w:id="0">
    <w:p w:rsidR="00185177" w:rsidRDefault="00185177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E52983"/>
    <w:multiLevelType w:val="hybridMultilevel"/>
    <w:tmpl w:val="F570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1271E1"/>
    <w:rsid w:val="00131161"/>
    <w:rsid w:val="00185177"/>
    <w:rsid w:val="001862D6"/>
    <w:rsid w:val="001956C8"/>
    <w:rsid w:val="001B721F"/>
    <w:rsid w:val="001C79C0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A3423"/>
    <w:rsid w:val="003B1A9B"/>
    <w:rsid w:val="003E523E"/>
    <w:rsid w:val="003F3930"/>
    <w:rsid w:val="003F42DB"/>
    <w:rsid w:val="003F70ED"/>
    <w:rsid w:val="00406BD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75E5D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5E2"/>
    <w:rsid w:val="007F4725"/>
    <w:rsid w:val="00883C0C"/>
    <w:rsid w:val="008A0F8B"/>
    <w:rsid w:val="008C0392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70C45"/>
    <w:rsid w:val="00B84457"/>
    <w:rsid w:val="00B90D09"/>
    <w:rsid w:val="00B97B5D"/>
    <w:rsid w:val="00BA4198"/>
    <w:rsid w:val="00BA7AD4"/>
    <w:rsid w:val="00BB5181"/>
    <w:rsid w:val="00BE385A"/>
    <w:rsid w:val="00BF65D7"/>
    <w:rsid w:val="00C000D1"/>
    <w:rsid w:val="00C31BFD"/>
    <w:rsid w:val="00C457D0"/>
    <w:rsid w:val="00C65202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2A45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071E4"/>
    <w:rsid w:val="00F11D2F"/>
    <w:rsid w:val="00F2200F"/>
    <w:rsid w:val="00F34574"/>
    <w:rsid w:val="00F42305"/>
    <w:rsid w:val="00F46E44"/>
    <w:rsid w:val="00F564F3"/>
    <w:rsid w:val="00F623A1"/>
    <w:rsid w:val="00F87173"/>
    <w:rsid w:val="00F91E3D"/>
    <w:rsid w:val="00F9218D"/>
    <w:rsid w:val="00FA1AC1"/>
    <w:rsid w:val="00FC5B29"/>
    <w:rsid w:val="00FD78E7"/>
    <w:rsid w:val="00FE6289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D19A-314D-4F18-843F-20AD0E7D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</cp:revision>
  <cp:lastPrinted>2025-03-24T15:10:00Z</cp:lastPrinted>
  <dcterms:created xsi:type="dcterms:W3CDTF">2025-04-16T10:40:00Z</dcterms:created>
  <dcterms:modified xsi:type="dcterms:W3CDTF">2025-04-16T10:40:00Z</dcterms:modified>
</cp:coreProperties>
</file>