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A888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7F4CDC11" wp14:editId="42A362C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3CD8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1801816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0CCE0478" w14:textId="314FF39E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568E1DF9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520C402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50C3F70" w14:textId="1CBEAFC4"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FC2EE4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0162E4">
        <w:rPr>
          <w:rStyle w:val="a3"/>
          <w:b w:val="0"/>
          <w:bCs/>
          <w:sz w:val="28"/>
          <w:szCs w:val="28"/>
          <w:lang w:val="uk-UA"/>
        </w:rPr>
        <w:t xml:space="preserve">       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FC2EE4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5827D6">
        <w:rPr>
          <w:rStyle w:val="a3"/>
          <w:b w:val="0"/>
          <w:bCs/>
          <w:sz w:val="28"/>
          <w:szCs w:val="28"/>
          <w:lang w:val="uk-UA"/>
        </w:rPr>
        <w:t>161</w:t>
      </w:r>
    </w:p>
    <w:p w14:paraId="71EAAD29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5301F94D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11BB383" w14:textId="77777777" w:rsidR="00D42FB4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 xml:space="preserve">Про затвердження </w:t>
      </w:r>
      <w:proofErr w:type="spellStart"/>
      <w:r w:rsidRPr="00231BA7">
        <w:rPr>
          <w:sz w:val="28"/>
          <w:szCs w:val="28"/>
        </w:rPr>
        <w:t>Акта</w:t>
      </w:r>
      <w:proofErr w:type="spellEnd"/>
      <w:r w:rsidRPr="00231BA7">
        <w:rPr>
          <w:sz w:val="28"/>
          <w:szCs w:val="28"/>
        </w:rPr>
        <w:t xml:space="preserve"> обстеження</w:t>
      </w:r>
    </w:p>
    <w:p w14:paraId="76E2B242" w14:textId="46648E0A" w:rsidR="00D42FB4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>технічного стану приміщення виборчої</w:t>
      </w:r>
    </w:p>
    <w:p w14:paraId="7E8E9C42" w14:textId="1488E9C9" w:rsidR="00D964A1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>дільниці №530</w:t>
      </w:r>
      <w:r w:rsidR="005759CF">
        <w:rPr>
          <w:sz w:val="28"/>
          <w:szCs w:val="28"/>
        </w:rPr>
        <w:t>871</w:t>
      </w:r>
      <w:r w:rsidRPr="00231BA7">
        <w:rPr>
          <w:sz w:val="28"/>
          <w:szCs w:val="28"/>
        </w:rPr>
        <w:t xml:space="preserve"> за </w:t>
      </w:r>
      <w:proofErr w:type="spellStart"/>
      <w:r w:rsidRPr="00231BA7">
        <w:rPr>
          <w:sz w:val="28"/>
          <w:szCs w:val="28"/>
        </w:rPr>
        <w:t>адресою</w:t>
      </w:r>
      <w:proofErr w:type="spellEnd"/>
      <w:r w:rsidRPr="00231BA7">
        <w:rPr>
          <w:sz w:val="28"/>
          <w:szCs w:val="28"/>
        </w:rPr>
        <w:t xml:space="preserve">: </w:t>
      </w:r>
      <w:r w:rsidR="005759CF" w:rsidRPr="005759CF">
        <w:rPr>
          <w:sz w:val="28"/>
          <w:szCs w:val="28"/>
        </w:rPr>
        <w:t>вул.</w:t>
      </w:r>
      <w:r w:rsidR="005759CF">
        <w:rPr>
          <w:sz w:val="28"/>
          <w:szCs w:val="28"/>
        </w:rPr>
        <w:t xml:space="preserve"> </w:t>
      </w:r>
      <w:r w:rsidR="005759CF" w:rsidRPr="005759CF">
        <w:rPr>
          <w:sz w:val="28"/>
          <w:szCs w:val="28"/>
        </w:rPr>
        <w:t xml:space="preserve">Степова, 27, </w:t>
      </w:r>
    </w:p>
    <w:p w14:paraId="39881701" w14:textId="400D94AD" w:rsidR="00377DB8" w:rsidRDefault="005759CF" w:rsidP="002A7A7E">
      <w:pPr>
        <w:pStyle w:val="1"/>
        <w:ind w:firstLine="0"/>
        <w:rPr>
          <w:sz w:val="28"/>
          <w:szCs w:val="28"/>
        </w:rPr>
      </w:pPr>
      <w:r w:rsidRPr="005759C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5759CF">
        <w:rPr>
          <w:sz w:val="28"/>
          <w:szCs w:val="28"/>
        </w:rPr>
        <w:t>В’язівок</w:t>
      </w:r>
      <w:proofErr w:type="spellEnd"/>
      <w:r w:rsidRPr="005759CF">
        <w:rPr>
          <w:sz w:val="28"/>
          <w:szCs w:val="28"/>
        </w:rPr>
        <w:t>, Лубенський р-н, Полтавська обл., 37851</w:t>
      </w:r>
      <w:r>
        <w:rPr>
          <w:sz w:val="28"/>
          <w:szCs w:val="28"/>
        </w:rPr>
        <w:t xml:space="preserve"> </w:t>
      </w:r>
    </w:p>
    <w:p w14:paraId="296C8775" w14:textId="77777777" w:rsidR="002A7A7E" w:rsidRPr="00E21C89" w:rsidRDefault="002A7A7E" w:rsidP="002A7A7E">
      <w:pPr>
        <w:pStyle w:val="1"/>
        <w:ind w:firstLine="0"/>
        <w:rPr>
          <w:sz w:val="28"/>
          <w:szCs w:val="28"/>
        </w:rPr>
      </w:pPr>
    </w:p>
    <w:p w14:paraId="34E748C5" w14:textId="7647ED68" w:rsidR="009D33F0" w:rsidRPr="00D42FB4" w:rsidRDefault="00D42FB4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42FB4">
        <w:rPr>
          <w:sz w:val="28"/>
          <w:szCs w:val="28"/>
          <w:lang w:val="uk-UA"/>
        </w:rPr>
        <w:t>Відповідно до</w:t>
      </w:r>
      <w:r w:rsidR="005A708B">
        <w:rPr>
          <w:sz w:val="28"/>
          <w:szCs w:val="28"/>
          <w:lang w:val="uk-UA"/>
        </w:rPr>
        <w:t xml:space="preserve"> </w:t>
      </w:r>
      <w:r w:rsidRPr="00D42FB4">
        <w:rPr>
          <w:sz w:val="28"/>
          <w:szCs w:val="28"/>
          <w:lang w:val="uk-UA"/>
        </w:rPr>
        <w:t>частини п’ятої статті 60 Закону України «Про місцеве самоврядування в Україні», виконавчий комітет міської ради</w:t>
      </w:r>
    </w:p>
    <w:p w14:paraId="27DF8B61" w14:textId="77777777"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14:paraId="45F2CB99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bookmarkStart w:id="0" w:name="_Hlk193986814"/>
      <w:r w:rsidRPr="00E21C89">
        <w:rPr>
          <w:sz w:val="28"/>
          <w:szCs w:val="28"/>
          <w:lang w:val="uk-UA"/>
        </w:rPr>
        <w:t>ВИРІШИВ:</w:t>
      </w:r>
    </w:p>
    <w:p w14:paraId="3E4DD723" w14:textId="77777777" w:rsidR="004B6CC7" w:rsidRDefault="004B6CC7" w:rsidP="00B76A4A">
      <w:pPr>
        <w:pStyle w:val="1"/>
        <w:tabs>
          <w:tab w:val="left" w:pos="1043"/>
        </w:tabs>
        <w:ind w:left="720" w:firstLine="0"/>
        <w:jc w:val="both"/>
        <w:rPr>
          <w:sz w:val="28"/>
          <w:szCs w:val="28"/>
        </w:rPr>
      </w:pPr>
    </w:p>
    <w:p w14:paraId="3F7718E4" w14:textId="5702A750" w:rsidR="002F10F1" w:rsidRDefault="002F10F1" w:rsidP="002F10F1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1.Затвердити Акт обстеження технічного стану приміщення виборчої дільниці №530871 </w:t>
      </w:r>
      <w:r w:rsidRPr="00231BA7">
        <w:rPr>
          <w:sz w:val="28"/>
          <w:szCs w:val="28"/>
        </w:rPr>
        <w:t xml:space="preserve">(будівля </w:t>
      </w:r>
      <w:r>
        <w:rPr>
          <w:sz w:val="28"/>
          <w:szCs w:val="28"/>
        </w:rPr>
        <w:t>тракторної бригади</w:t>
      </w:r>
      <w:r w:rsidRPr="00231BA7">
        <w:rPr>
          <w:sz w:val="28"/>
          <w:szCs w:val="28"/>
        </w:rPr>
        <w:t xml:space="preserve">), що розташована за </w:t>
      </w:r>
      <w:proofErr w:type="spellStart"/>
      <w:r w:rsidRPr="00231BA7">
        <w:rPr>
          <w:sz w:val="28"/>
          <w:szCs w:val="28"/>
        </w:rPr>
        <w:t>адресою</w:t>
      </w:r>
      <w:proofErr w:type="spellEnd"/>
      <w:r w:rsidRPr="00231BA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Степова, 27, </w:t>
      </w:r>
      <w:r w:rsidRPr="00231BA7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</w:t>
      </w:r>
      <w:r w:rsidRPr="00397875">
        <w:rPr>
          <w:sz w:val="28"/>
          <w:szCs w:val="28"/>
        </w:rPr>
        <w:t>’</w:t>
      </w:r>
      <w:r>
        <w:rPr>
          <w:sz w:val="28"/>
          <w:szCs w:val="28"/>
        </w:rPr>
        <w:t>язівок</w:t>
      </w:r>
      <w:proofErr w:type="spellEnd"/>
      <w:r w:rsidRPr="00231BA7">
        <w:rPr>
          <w:sz w:val="28"/>
          <w:szCs w:val="28"/>
        </w:rPr>
        <w:t xml:space="preserve">, </w:t>
      </w:r>
      <w:r>
        <w:rPr>
          <w:sz w:val="28"/>
          <w:szCs w:val="28"/>
        </w:rPr>
        <w:t>Лубенський р-н., Полтавська обл., 37851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B03">
        <w:rPr>
          <w:sz w:val="28"/>
          <w:szCs w:val="28"/>
        </w:rPr>
        <w:t>омісі</w:t>
      </w:r>
      <w:r>
        <w:rPr>
          <w:sz w:val="28"/>
          <w:szCs w:val="28"/>
        </w:rPr>
        <w:t xml:space="preserve">єю </w:t>
      </w:r>
      <w:r w:rsidRPr="00374B03">
        <w:rPr>
          <w:sz w:val="28"/>
          <w:szCs w:val="28"/>
        </w:rPr>
        <w:t>утворен</w:t>
      </w:r>
      <w:r>
        <w:rPr>
          <w:sz w:val="28"/>
          <w:szCs w:val="28"/>
        </w:rPr>
        <w:t>ою</w:t>
      </w:r>
      <w:r w:rsidRPr="00374B03">
        <w:rPr>
          <w:sz w:val="28"/>
          <w:szCs w:val="28"/>
        </w:rPr>
        <w:t xml:space="preserve"> розпорядженням Хорольського міського голови від</w:t>
      </w:r>
      <w:r>
        <w:rPr>
          <w:sz w:val="28"/>
          <w:szCs w:val="28"/>
        </w:rPr>
        <w:t xml:space="preserve"> 2</w:t>
      </w:r>
      <w:r w:rsidRPr="00374B03">
        <w:rPr>
          <w:sz w:val="28"/>
          <w:szCs w:val="28"/>
        </w:rPr>
        <w:t xml:space="preserve">4 березня 2025 року №39-ра для визначення технічного стану приміщення </w:t>
      </w:r>
      <w:r w:rsidRPr="00231BA7">
        <w:rPr>
          <w:sz w:val="28"/>
          <w:szCs w:val="28"/>
        </w:rPr>
        <w:t>(додається).</w:t>
      </w:r>
    </w:p>
    <w:p w14:paraId="579741F7" w14:textId="77777777" w:rsidR="00D42FB4" w:rsidRPr="00D42FB4" w:rsidRDefault="00D42FB4" w:rsidP="00B76A4A">
      <w:pPr>
        <w:pStyle w:val="1"/>
        <w:tabs>
          <w:tab w:val="left" w:pos="1043"/>
        </w:tabs>
        <w:ind w:left="720" w:firstLine="0"/>
        <w:jc w:val="both"/>
        <w:rPr>
          <w:sz w:val="12"/>
          <w:szCs w:val="12"/>
        </w:rPr>
      </w:pPr>
    </w:p>
    <w:p w14:paraId="5A6DFF1B" w14:textId="36E1C116" w:rsidR="00D10682" w:rsidRDefault="00D10682" w:rsidP="00D10682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2.Відповідальність за організацію виконання рішення покласти на заступника міського голови з питань діяльності виконавчих органів</w:t>
      </w:r>
      <w:r w:rsidR="005827D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Місніченка</w:t>
      </w:r>
      <w:proofErr w:type="spellEnd"/>
      <w:r>
        <w:rPr>
          <w:sz w:val="28"/>
          <w:szCs w:val="28"/>
        </w:rPr>
        <w:t xml:space="preserve"> В.О.</w:t>
      </w:r>
    </w:p>
    <w:bookmarkEnd w:id="0"/>
    <w:p w14:paraId="729B6CA1" w14:textId="4951992C" w:rsidR="00D42FB4" w:rsidRDefault="00D42FB4" w:rsidP="007253D9">
      <w:pPr>
        <w:pStyle w:val="1"/>
        <w:tabs>
          <w:tab w:val="left" w:pos="1048"/>
        </w:tabs>
        <w:ind w:firstLine="0"/>
        <w:jc w:val="both"/>
        <w:rPr>
          <w:sz w:val="28"/>
          <w:szCs w:val="28"/>
        </w:rPr>
      </w:pPr>
    </w:p>
    <w:p w14:paraId="7FF271DF" w14:textId="77777777" w:rsidR="00D42FB4" w:rsidRPr="00E422D5" w:rsidRDefault="00D42FB4" w:rsidP="00B76A4A">
      <w:pPr>
        <w:pStyle w:val="1"/>
        <w:tabs>
          <w:tab w:val="left" w:pos="1048"/>
        </w:tabs>
        <w:ind w:firstLine="0"/>
        <w:jc w:val="both"/>
        <w:rPr>
          <w:sz w:val="12"/>
          <w:szCs w:val="12"/>
        </w:rPr>
      </w:pPr>
    </w:p>
    <w:p w14:paraId="5242401D" w14:textId="24D14AB3" w:rsidR="001301EB" w:rsidRPr="001301EB" w:rsidRDefault="00F27261" w:rsidP="005828F5">
      <w:pPr>
        <w:pStyle w:val="1"/>
        <w:tabs>
          <w:tab w:val="left" w:pos="1048"/>
        </w:tabs>
        <w:spacing w:after="54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52A287A8" w14:textId="77777777"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14:paraId="403B0834" w14:textId="77777777" w:rsidR="00CD0750" w:rsidRDefault="00CD0750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14:paraId="1BAF4DFD" w14:textId="0649F016" w:rsidR="00562447" w:rsidRDefault="000E1629" w:rsidP="00447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805FF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Сергій ВОЛОШИН</w:t>
      </w:r>
      <w:r w:rsidR="00447B61">
        <w:rPr>
          <w:sz w:val="28"/>
          <w:szCs w:val="28"/>
        </w:rPr>
        <w:t xml:space="preserve">   </w:t>
      </w:r>
    </w:p>
    <w:p w14:paraId="1F203969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6FC4A8E1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2F6244BC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0C977E1F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430A8CFA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8EA67CF" w14:textId="77777777" w:rsidR="005828F5" w:rsidRDefault="005828F5" w:rsidP="00447B61">
      <w:pPr>
        <w:jc w:val="both"/>
        <w:rPr>
          <w:sz w:val="28"/>
          <w:szCs w:val="28"/>
          <w:lang w:val="uk-UA"/>
        </w:rPr>
      </w:pPr>
    </w:p>
    <w:p w14:paraId="6A618AD6" w14:textId="14163578" w:rsidR="002F10F1" w:rsidRDefault="00D10682" w:rsidP="002F10F1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67E58BD" w14:textId="3B182A94" w:rsidR="005828F5" w:rsidRDefault="005828F5" w:rsidP="002F10F1">
      <w:pPr>
        <w:ind w:firstLine="708"/>
        <w:jc w:val="both"/>
        <w:rPr>
          <w:sz w:val="28"/>
          <w:szCs w:val="28"/>
          <w:lang w:val="uk-UA"/>
        </w:rPr>
      </w:pPr>
    </w:p>
    <w:p w14:paraId="427CF7B7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sectPr w:rsidR="00BB33E7" w:rsidSect="00EF200E">
      <w:footerReference w:type="default" r:id="rId9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C5B4B" w14:textId="77777777" w:rsidR="00BD4C65" w:rsidRDefault="00BD4C65" w:rsidP="00FA6F8E">
      <w:r>
        <w:separator/>
      </w:r>
    </w:p>
  </w:endnote>
  <w:endnote w:type="continuationSeparator" w:id="0">
    <w:p w14:paraId="795C49EC" w14:textId="77777777" w:rsidR="00BD4C65" w:rsidRDefault="00BD4C65" w:rsidP="00FA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84E87" w14:textId="77777777" w:rsidR="00FA6F8E" w:rsidRPr="00FA6F8E" w:rsidRDefault="00FA6F8E">
    <w:pPr>
      <w:pStyle w:val="aa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4C4B" w14:textId="77777777" w:rsidR="00BD4C65" w:rsidRDefault="00BD4C65" w:rsidP="00FA6F8E">
      <w:r>
        <w:separator/>
      </w:r>
    </w:p>
  </w:footnote>
  <w:footnote w:type="continuationSeparator" w:id="0">
    <w:p w14:paraId="2D4CFFA0" w14:textId="77777777" w:rsidR="00BD4C65" w:rsidRDefault="00BD4C65" w:rsidP="00FA6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B7C9D"/>
    <w:multiLevelType w:val="multilevel"/>
    <w:tmpl w:val="E94C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716934"/>
    <w:multiLevelType w:val="multilevel"/>
    <w:tmpl w:val="90C43CB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0637039">
    <w:abstractNumId w:val="0"/>
  </w:num>
  <w:num w:numId="2" w16cid:durableId="2133672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0034"/>
    <w:rsid w:val="00001A6A"/>
    <w:rsid w:val="000162E4"/>
    <w:rsid w:val="000177C3"/>
    <w:rsid w:val="00043D86"/>
    <w:rsid w:val="00065ABA"/>
    <w:rsid w:val="000730A9"/>
    <w:rsid w:val="00091993"/>
    <w:rsid w:val="000E1629"/>
    <w:rsid w:val="000F2DE7"/>
    <w:rsid w:val="00110692"/>
    <w:rsid w:val="001301EB"/>
    <w:rsid w:val="00143DA6"/>
    <w:rsid w:val="001A17DA"/>
    <w:rsid w:val="001C3C6F"/>
    <w:rsid w:val="001C6DAE"/>
    <w:rsid w:val="001D4B09"/>
    <w:rsid w:val="001D653C"/>
    <w:rsid w:val="001E2289"/>
    <w:rsid w:val="0020516A"/>
    <w:rsid w:val="002126D4"/>
    <w:rsid w:val="0021537F"/>
    <w:rsid w:val="00227743"/>
    <w:rsid w:val="00240F47"/>
    <w:rsid w:val="00253CC8"/>
    <w:rsid w:val="00271B3B"/>
    <w:rsid w:val="00287064"/>
    <w:rsid w:val="002A46FE"/>
    <w:rsid w:val="002A79BF"/>
    <w:rsid w:val="002A7A7E"/>
    <w:rsid w:val="002A7D64"/>
    <w:rsid w:val="002E07E7"/>
    <w:rsid w:val="002F10F1"/>
    <w:rsid w:val="002F4E5F"/>
    <w:rsid w:val="00330A51"/>
    <w:rsid w:val="00355BF7"/>
    <w:rsid w:val="00361E29"/>
    <w:rsid w:val="00364314"/>
    <w:rsid w:val="003667C5"/>
    <w:rsid w:val="00377DB8"/>
    <w:rsid w:val="00397875"/>
    <w:rsid w:val="003A571F"/>
    <w:rsid w:val="003B15A2"/>
    <w:rsid w:val="003E1490"/>
    <w:rsid w:val="003E5314"/>
    <w:rsid w:val="003E683C"/>
    <w:rsid w:val="00400E32"/>
    <w:rsid w:val="0042232E"/>
    <w:rsid w:val="004310ED"/>
    <w:rsid w:val="00432E58"/>
    <w:rsid w:val="00447B61"/>
    <w:rsid w:val="00450B2A"/>
    <w:rsid w:val="00480C61"/>
    <w:rsid w:val="00486BE1"/>
    <w:rsid w:val="004A6BEB"/>
    <w:rsid w:val="004B6CC7"/>
    <w:rsid w:val="004E4090"/>
    <w:rsid w:val="004E72B6"/>
    <w:rsid w:val="004F6424"/>
    <w:rsid w:val="00502C44"/>
    <w:rsid w:val="00510B06"/>
    <w:rsid w:val="005515AA"/>
    <w:rsid w:val="00562447"/>
    <w:rsid w:val="005759CF"/>
    <w:rsid w:val="005817AA"/>
    <w:rsid w:val="005827D6"/>
    <w:rsid w:val="005828F5"/>
    <w:rsid w:val="0059195B"/>
    <w:rsid w:val="005A708B"/>
    <w:rsid w:val="005B50C6"/>
    <w:rsid w:val="005C25D3"/>
    <w:rsid w:val="005F020F"/>
    <w:rsid w:val="006039EC"/>
    <w:rsid w:val="00686F3D"/>
    <w:rsid w:val="00692440"/>
    <w:rsid w:val="006B3FD5"/>
    <w:rsid w:val="006B6DE3"/>
    <w:rsid w:val="00706829"/>
    <w:rsid w:val="007152F4"/>
    <w:rsid w:val="007253D9"/>
    <w:rsid w:val="00736494"/>
    <w:rsid w:val="00744E1E"/>
    <w:rsid w:val="00754D17"/>
    <w:rsid w:val="00764720"/>
    <w:rsid w:val="00773CF2"/>
    <w:rsid w:val="00790934"/>
    <w:rsid w:val="00790B46"/>
    <w:rsid w:val="0079483E"/>
    <w:rsid w:val="007E5DC7"/>
    <w:rsid w:val="0080227C"/>
    <w:rsid w:val="00805FFB"/>
    <w:rsid w:val="008275BC"/>
    <w:rsid w:val="00862538"/>
    <w:rsid w:val="008671E8"/>
    <w:rsid w:val="00870DED"/>
    <w:rsid w:val="00872685"/>
    <w:rsid w:val="00893DD4"/>
    <w:rsid w:val="008A460A"/>
    <w:rsid w:val="008B2B13"/>
    <w:rsid w:val="008C77CD"/>
    <w:rsid w:val="008D1A71"/>
    <w:rsid w:val="008F13A5"/>
    <w:rsid w:val="009971CB"/>
    <w:rsid w:val="0099768E"/>
    <w:rsid w:val="009D33F0"/>
    <w:rsid w:val="009E6CF2"/>
    <w:rsid w:val="00A15A30"/>
    <w:rsid w:val="00A74A78"/>
    <w:rsid w:val="00A950FA"/>
    <w:rsid w:val="00AA421A"/>
    <w:rsid w:val="00AE2A8C"/>
    <w:rsid w:val="00B02DAE"/>
    <w:rsid w:val="00B10D4A"/>
    <w:rsid w:val="00B42D5D"/>
    <w:rsid w:val="00B545D3"/>
    <w:rsid w:val="00B676DD"/>
    <w:rsid w:val="00B678A5"/>
    <w:rsid w:val="00B76A4A"/>
    <w:rsid w:val="00B77705"/>
    <w:rsid w:val="00BA4C79"/>
    <w:rsid w:val="00BB33E7"/>
    <w:rsid w:val="00BB54FD"/>
    <w:rsid w:val="00BB7FBD"/>
    <w:rsid w:val="00BD4C65"/>
    <w:rsid w:val="00BD6881"/>
    <w:rsid w:val="00BE6E68"/>
    <w:rsid w:val="00BF6E56"/>
    <w:rsid w:val="00C26AE5"/>
    <w:rsid w:val="00C32776"/>
    <w:rsid w:val="00C63C0A"/>
    <w:rsid w:val="00C950DD"/>
    <w:rsid w:val="00CD0750"/>
    <w:rsid w:val="00CD0C05"/>
    <w:rsid w:val="00CD5E88"/>
    <w:rsid w:val="00D0320B"/>
    <w:rsid w:val="00D10682"/>
    <w:rsid w:val="00D157F4"/>
    <w:rsid w:val="00D165A6"/>
    <w:rsid w:val="00D25BBE"/>
    <w:rsid w:val="00D32495"/>
    <w:rsid w:val="00D33ED5"/>
    <w:rsid w:val="00D42FB4"/>
    <w:rsid w:val="00D7642C"/>
    <w:rsid w:val="00D85247"/>
    <w:rsid w:val="00D964A1"/>
    <w:rsid w:val="00DA43C3"/>
    <w:rsid w:val="00DC424F"/>
    <w:rsid w:val="00DF4311"/>
    <w:rsid w:val="00E03181"/>
    <w:rsid w:val="00E135C4"/>
    <w:rsid w:val="00E422D5"/>
    <w:rsid w:val="00E615D4"/>
    <w:rsid w:val="00E650C5"/>
    <w:rsid w:val="00E73ED3"/>
    <w:rsid w:val="00EB38FF"/>
    <w:rsid w:val="00ED7F83"/>
    <w:rsid w:val="00EF388C"/>
    <w:rsid w:val="00F2213D"/>
    <w:rsid w:val="00F266AD"/>
    <w:rsid w:val="00F27261"/>
    <w:rsid w:val="00F53E22"/>
    <w:rsid w:val="00F71563"/>
    <w:rsid w:val="00F94AE9"/>
    <w:rsid w:val="00F95021"/>
    <w:rsid w:val="00FA4CF9"/>
    <w:rsid w:val="00FA6F8E"/>
    <w:rsid w:val="00FC2EE4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8CFD"/>
  <w15:docId w15:val="{DDDFC572-5387-443D-893E-395D7AEA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A0F36-4B0C-4DD6-A6C7-7AE3BC9A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8</cp:revision>
  <cp:lastPrinted>2025-03-28T05:55:00Z</cp:lastPrinted>
  <dcterms:created xsi:type="dcterms:W3CDTF">2025-04-15T08:54:00Z</dcterms:created>
  <dcterms:modified xsi:type="dcterms:W3CDTF">2025-04-16T10:02:00Z</dcterms:modified>
</cp:coreProperties>
</file>