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F190F">
        <w:rPr>
          <w:b/>
          <w:bCs/>
          <w:sz w:val="28"/>
          <w:szCs w:val="28"/>
          <w:lang w:val="uk-UA"/>
        </w:rPr>
        <w:t xml:space="preserve">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A85E46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05 травня</w:t>
      </w:r>
      <w:r w:rsidR="00E5644B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BE319D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E124E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13456E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194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5C2461" w:rsidRPr="002F190F" w:rsidRDefault="005C2461" w:rsidP="002F190F">
      <w:pPr>
        <w:tabs>
          <w:tab w:val="left" w:pos="4678"/>
        </w:tabs>
        <w:ind w:right="4592"/>
        <w:outlineLvl w:val="0"/>
        <w:rPr>
          <w:color w:val="000000"/>
          <w:sz w:val="28"/>
          <w:szCs w:val="28"/>
          <w:shd w:val="clear" w:color="auto" w:fill="FFFFFF"/>
          <w:lang w:val="uk-UA"/>
        </w:rPr>
      </w:pPr>
      <w:r w:rsidRPr="002F190F">
        <w:rPr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визначення</w:t>
      </w:r>
      <w:r w:rsidR="002F190F">
        <w:rPr>
          <w:color w:val="000000"/>
          <w:sz w:val="28"/>
          <w:szCs w:val="28"/>
          <w:shd w:val="clear" w:color="auto" w:fill="FFFFFF"/>
          <w:lang w:val="uk-UA"/>
        </w:rPr>
        <w:t xml:space="preserve"> суб’єкта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господарювання на</w:t>
      </w:r>
      <w:r w:rsidRPr="002F190F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A7D15">
        <w:rPr>
          <w:color w:val="000000"/>
          <w:sz w:val="28"/>
          <w:szCs w:val="28"/>
          <w:shd w:val="clear" w:color="auto" w:fill="FFFFFF"/>
          <w:lang w:val="uk-UA"/>
        </w:rPr>
        <w:t>операцій із збирання та перевезення</w:t>
      </w:r>
      <w:r w:rsidR="002F190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A7D15">
        <w:rPr>
          <w:color w:val="000000"/>
          <w:sz w:val="28"/>
          <w:szCs w:val="28"/>
          <w:shd w:val="clear" w:color="auto" w:fill="FFFFFF"/>
          <w:lang w:val="uk-UA"/>
        </w:rPr>
        <w:t>побутових відходів</w:t>
      </w:r>
      <w:r w:rsidRPr="00CE12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>
        <w:rPr>
          <w:rFonts w:eastAsia="Times New Roman"/>
          <w:color w:val="000000"/>
          <w:sz w:val="28"/>
          <w:lang w:val="uk-UA"/>
        </w:rPr>
        <w:t xml:space="preserve">населених пунктів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Староаврамівського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Ялосовецького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 округів Лубенського району Полтавської області</w:t>
      </w:r>
    </w:p>
    <w:p w:rsidR="005C2461" w:rsidRDefault="005C2461" w:rsidP="005C2461">
      <w:pPr>
        <w:tabs>
          <w:tab w:val="left" w:pos="3686"/>
        </w:tabs>
        <w:outlineLvl w:val="0"/>
        <w:rPr>
          <w:sz w:val="28"/>
          <w:szCs w:val="28"/>
          <w:lang w:val="uk-UA"/>
        </w:rPr>
      </w:pPr>
    </w:p>
    <w:p w:rsidR="00257FC6" w:rsidRPr="00CE124E" w:rsidRDefault="00E77B20" w:rsidP="00CE124E">
      <w:pPr>
        <w:ind w:right="-1"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статті 30 Закону України «Про місцеве самоврядування в Україні», частини третьої статті 33 Закону України </w:t>
      </w:r>
      <w:r w:rsidR="00200549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«Про управління відходами», </w:t>
      </w:r>
      <w:r w:rsidR="00CE124E" w:rsidRPr="00AA7D15">
        <w:rPr>
          <w:sz w:val="28"/>
          <w:szCs w:val="28"/>
          <w:lang w:val="uk-UA"/>
        </w:rPr>
        <w:t>«Про благоустрій населених пунктів»</w:t>
      </w:r>
      <w:r w:rsidR="00CE124E" w:rsidRPr="00CE124E">
        <w:rPr>
          <w:sz w:val="28"/>
          <w:szCs w:val="28"/>
          <w:lang w:val="uk-UA"/>
        </w:rPr>
        <w:t>,</w:t>
      </w:r>
      <w:r w:rsidR="00CE124E">
        <w:rPr>
          <w:lang w:val="uk-UA"/>
        </w:rPr>
        <w:t xml:space="preserve"> </w:t>
      </w:r>
      <w:r w:rsidR="00200549">
        <w:rPr>
          <w:lang w:val="uk-UA"/>
        </w:rPr>
        <w:t xml:space="preserve">          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Правил надання послуг з управління побутовими відходами, затверджених постановою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08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>.08.</w:t>
      </w:r>
      <w:r w:rsidR="00CE124E">
        <w:rPr>
          <w:color w:val="000000"/>
          <w:sz w:val="28"/>
          <w:szCs w:val="28"/>
          <w:shd w:val="clear" w:color="auto" w:fill="FFFFFF"/>
        </w:rPr>
        <w:t>2023</w:t>
      </w:r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№ 835, </w:t>
      </w:r>
      <w:r w:rsidR="00200549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</w:t>
      </w:r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Порядку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конкурсу на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здійснення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операцій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із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збирання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перевезення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побутових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відходів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затвердженого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постановою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25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>.08.</w:t>
      </w:r>
      <w:r w:rsidR="00CE124E">
        <w:rPr>
          <w:color w:val="000000"/>
          <w:sz w:val="28"/>
          <w:szCs w:val="28"/>
          <w:shd w:val="clear" w:color="auto" w:fill="FFFFFF"/>
        </w:rPr>
        <w:t>2023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E124E" w:rsidRPr="00CE124E">
        <w:rPr>
          <w:color w:val="000000"/>
          <w:sz w:val="28"/>
          <w:szCs w:val="28"/>
          <w:shd w:val="clear" w:color="auto" w:fill="FFFFFF"/>
        </w:rPr>
        <w:t>№ 918</w:t>
      </w:r>
      <w:r w:rsidR="002F190F">
        <w:rPr>
          <w:color w:val="000000"/>
          <w:sz w:val="28"/>
          <w:szCs w:val="28"/>
          <w:shd w:val="clear" w:color="auto" w:fill="FFFFFF"/>
          <w:lang w:val="uk-UA"/>
        </w:rPr>
        <w:t xml:space="preserve"> та враховуючи Протокол конкурсної комісії </w:t>
      </w:r>
      <w:r w:rsidR="00200549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2F190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визначення суб’єктів господарювання на здійснення операцій із збирання та перевезення побутових відходів на території </w:t>
      </w:r>
      <w:r w:rsidR="005C2461">
        <w:rPr>
          <w:color w:val="000000"/>
          <w:sz w:val="28"/>
          <w:szCs w:val="28"/>
          <w:shd w:val="clear" w:color="auto" w:fill="FFFFFF"/>
          <w:lang w:val="uk-UA"/>
        </w:rPr>
        <w:t xml:space="preserve">населених пунктів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Староаврамівського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Ялосовецького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7D63DB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7D63DB">
        <w:rPr>
          <w:rFonts w:eastAsia="Times New Roman"/>
          <w:color w:val="000000"/>
          <w:sz w:val="28"/>
          <w:lang w:val="uk-UA"/>
        </w:rPr>
        <w:t xml:space="preserve"> окру</w:t>
      </w:r>
      <w:r w:rsidR="002F190F">
        <w:rPr>
          <w:rFonts w:eastAsia="Times New Roman"/>
          <w:color w:val="000000"/>
          <w:sz w:val="28"/>
          <w:lang w:val="uk-UA"/>
        </w:rPr>
        <w:t>гів Лубенського району Полтавсь</w:t>
      </w:r>
      <w:r w:rsidR="007D63DB">
        <w:rPr>
          <w:rFonts w:eastAsia="Times New Roman"/>
          <w:color w:val="000000"/>
          <w:sz w:val="28"/>
          <w:lang w:val="uk-UA"/>
        </w:rPr>
        <w:t>к</w:t>
      </w:r>
      <w:r w:rsidR="002F190F">
        <w:rPr>
          <w:rFonts w:eastAsia="Times New Roman"/>
          <w:color w:val="000000"/>
          <w:sz w:val="28"/>
          <w:lang w:val="uk-UA"/>
        </w:rPr>
        <w:t>о</w:t>
      </w:r>
      <w:r w:rsidR="007D63DB">
        <w:rPr>
          <w:rFonts w:eastAsia="Times New Roman"/>
          <w:color w:val="000000"/>
          <w:sz w:val="28"/>
          <w:lang w:val="uk-UA"/>
        </w:rPr>
        <w:t>ї області</w:t>
      </w:r>
      <w:r w:rsidR="00BF3C90">
        <w:rPr>
          <w:rFonts w:eastAsia="Times New Roman"/>
          <w:color w:val="000000"/>
          <w:sz w:val="28"/>
          <w:lang w:val="uk-UA"/>
        </w:rPr>
        <w:t xml:space="preserve"> </w:t>
      </w:r>
      <w:r w:rsidR="002F190F">
        <w:rPr>
          <w:rFonts w:eastAsia="Times New Roman"/>
          <w:color w:val="000000"/>
          <w:sz w:val="28"/>
          <w:lang w:val="uk-UA"/>
        </w:rPr>
        <w:t>від 18.04.2025 №1</w:t>
      </w:r>
      <w:r w:rsidR="00CB6135">
        <w:rPr>
          <w:rFonts w:eastAsia="Times New Roman"/>
          <w:color w:val="000000"/>
          <w:sz w:val="28"/>
          <w:lang w:val="uk-UA"/>
        </w:rPr>
        <w:t>,</w:t>
      </w:r>
      <w:r w:rsidR="002F190F">
        <w:rPr>
          <w:rFonts w:eastAsia="Times New Roman"/>
          <w:color w:val="000000"/>
          <w:sz w:val="28"/>
          <w:lang w:val="uk-UA"/>
        </w:rPr>
        <w:t xml:space="preserve"> </w:t>
      </w:r>
      <w:r w:rsidR="007D63DB">
        <w:rPr>
          <w:rFonts w:eastAsia="Times New Roman"/>
          <w:color w:val="000000"/>
          <w:sz w:val="28"/>
          <w:lang w:val="uk-UA"/>
        </w:rPr>
        <w:t xml:space="preserve"> </w:t>
      </w:r>
      <w:r w:rsidR="00A97EAF" w:rsidRPr="00CE124E">
        <w:rPr>
          <w:color w:val="000000"/>
          <w:sz w:val="28"/>
          <w:szCs w:val="28"/>
          <w:lang w:val="uk-UA" w:eastAsia="uk-UA"/>
        </w:rPr>
        <w:t>виконавчий комітет міської</w:t>
      </w:r>
      <w:r w:rsidR="00A97EAF">
        <w:rPr>
          <w:color w:val="000000"/>
          <w:sz w:val="28"/>
          <w:szCs w:val="28"/>
          <w:lang w:val="uk-UA" w:eastAsia="uk-UA"/>
        </w:rPr>
        <w:t xml:space="preserve">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B872A6" w:rsidRPr="0014245C" w:rsidRDefault="00AA7D15" w:rsidP="006348A2">
      <w:pPr>
        <w:shd w:val="clear" w:color="auto" w:fill="FFFFFF"/>
        <w:tabs>
          <w:tab w:val="left" w:pos="567"/>
        </w:tabs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6348A2"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B872A6">
        <w:rPr>
          <w:rStyle w:val="rvts24"/>
          <w:color w:val="000000"/>
          <w:sz w:val="28"/>
          <w:szCs w:val="28"/>
          <w:shd w:val="clear" w:color="auto" w:fill="FFFFFF"/>
          <w:lang w:val="uk-UA"/>
        </w:rPr>
        <w:t>1.</w:t>
      </w:r>
      <w:r w:rsidR="002F190F">
        <w:rPr>
          <w:rFonts w:eastAsia="Times New Roman"/>
          <w:color w:val="000000"/>
          <w:sz w:val="28"/>
          <w:lang w:val="uk-UA"/>
        </w:rPr>
        <w:t>Затвердити Протокол засідання конкурсної комісії щодо</w:t>
      </w:r>
      <w:r w:rsidR="00B872A6" w:rsidRPr="0014245C">
        <w:rPr>
          <w:rFonts w:eastAsia="Times New Roman"/>
          <w:color w:val="000000"/>
          <w:sz w:val="28"/>
          <w:lang w:val="uk-UA"/>
        </w:rPr>
        <w:t xml:space="preserve"> визначення суб’єктів господарювання на здійснення операцій із збирання та перевезення побутових відходів </w:t>
      </w:r>
      <w:r w:rsidR="00ED5E42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1224F7">
        <w:rPr>
          <w:rFonts w:eastAsia="Times New Roman"/>
          <w:color w:val="000000"/>
          <w:sz w:val="28"/>
          <w:lang w:val="uk-UA"/>
        </w:rPr>
        <w:t xml:space="preserve">Хорольської міської територіальної громади, а саме: </w:t>
      </w:r>
      <w:r w:rsidR="006A460C">
        <w:rPr>
          <w:rFonts w:eastAsia="Times New Roman"/>
          <w:color w:val="000000"/>
          <w:sz w:val="28"/>
          <w:lang w:val="uk-UA"/>
        </w:rPr>
        <w:t xml:space="preserve">населених пунктів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Староаврамівського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Ялосовецького</w:t>
      </w:r>
      <w:proofErr w:type="spellEnd"/>
      <w:r w:rsidR="00BF3C90" w:rsidRPr="005C2461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14245C" w:rsidRPr="005C2461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14245C" w:rsidRPr="005C2461">
        <w:rPr>
          <w:rFonts w:eastAsia="Times New Roman"/>
          <w:color w:val="000000"/>
          <w:sz w:val="28"/>
          <w:lang w:val="uk-UA"/>
        </w:rPr>
        <w:t xml:space="preserve"> округів </w:t>
      </w:r>
      <w:r w:rsidR="005C2461" w:rsidRPr="005C2461">
        <w:rPr>
          <w:rFonts w:eastAsia="Times New Roman"/>
          <w:color w:val="000000"/>
          <w:sz w:val="28"/>
          <w:lang w:val="uk-UA"/>
        </w:rPr>
        <w:t xml:space="preserve">Лубенського району Полтавської області </w:t>
      </w:r>
      <w:r w:rsidR="002F190F">
        <w:rPr>
          <w:rFonts w:eastAsia="Times New Roman"/>
          <w:color w:val="000000"/>
          <w:sz w:val="28"/>
          <w:lang w:val="uk-UA"/>
        </w:rPr>
        <w:t xml:space="preserve">від </w:t>
      </w:r>
      <w:r w:rsidR="005C2461" w:rsidRPr="005C2461">
        <w:rPr>
          <w:rFonts w:eastAsia="Times New Roman"/>
          <w:color w:val="000000"/>
          <w:sz w:val="28"/>
          <w:lang w:val="uk-UA"/>
        </w:rPr>
        <w:t>18.04</w:t>
      </w:r>
      <w:r w:rsidR="00B872A6" w:rsidRPr="005C2461">
        <w:rPr>
          <w:rFonts w:eastAsia="Times New Roman"/>
          <w:color w:val="000000"/>
          <w:sz w:val="28"/>
          <w:lang w:val="uk-UA"/>
        </w:rPr>
        <w:t>.2025</w:t>
      </w:r>
      <w:r w:rsidR="002F190F">
        <w:rPr>
          <w:rFonts w:eastAsia="Times New Roman"/>
          <w:color w:val="000000"/>
          <w:sz w:val="28"/>
          <w:lang w:val="uk-UA"/>
        </w:rPr>
        <w:t xml:space="preserve"> №1 (додається)</w:t>
      </w:r>
      <w:r w:rsidR="00B872A6" w:rsidRPr="005C2461">
        <w:rPr>
          <w:rFonts w:eastAsia="Times New Roman"/>
          <w:color w:val="000000"/>
          <w:sz w:val="28"/>
          <w:lang w:val="uk-UA"/>
        </w:rPr>
        <w:t>.</w:t>
      </w:r>
    </w:p>
    <w:p w:rsidR="00AA7D15" w:rsidRPr="00F53F11" w:rsidRDefault="00B872A6" w:rsidP="00ED5E42">
      <w:pPr>
        <w:shd w:val="clear" w:color="auto" w:fill="FFFFFF"/>
        <w:ind w:left="360"/>
        <w:jc w:val="both"/>
        <w:rPr>
          <w:rFonts w:eastAsia="Times New Roman"/>
          <w:color w:val="000000"/>
          <w:sz w:val="12"/>
          <w:szCs w:val="12"/>
          <w:lang w:val="uk-UA"/>
        </w:rPr>
      </w:pPr>
      <w:r w:rsidRPr="005C2461">
        <w:rPr>
          <w:rFonts w:eastAsia="Times New Roman"/>
          <w:color w:val="000000"/>
          <w:lang w:val="uk-UA"/>
        </w:rPr>
        <w:t xml:space="preserve">        </w:t>
      </w:r>
      <w:bookmarkStart w:id="0" w:name="RichViewCheckpoint0"/>
      <w:bookmarkEnd w:id="0"/>
    </w:p>
    <w:p w:rsidR="00B872A6" w:rsidRPr="00B872A6" w:rsidRDefault="00AA7D15" w:rsidP="00AA7D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   </w:t>
      </w:r>
      <w:r w:rsidR="006348A2">
        <w:rPr>
          <w:rFonts w:eastAsia="Times New Roman"/>
          <w:color w:val="000000"/>
          <w:sz w:val="28"/>
          <w:szCs w:val="28"/>
          <w:lang w:val="uk-UA"/>
        </w:rPr>
        <w:t xml:space="preserve">    </w:t>
      </w:r>
      <w:r w:rsidR="005C2461">
        <w:rPr>
          <w:rFonts w:eastAsia="Times New Roman"/>
          <w:color w:val="000000"/>
          <w:sz w:val="28"/>
          <w:szCs w:val="28"/>
          <w:lang w:val="uk-UA"/>
        </w:rPr>
        <w:t xml:space="preserve">  </w:t>
      </w:r>
      <w:r w:rsidR="00ED5E42">
        <w:rPr>
          <w:rFonts w:eastAsia="Times New Roman"/>
          <w:color w:val="000000"/>
          <w:sz w:val="28"/>
          <w:lang w:val="uk-UA"/>
        </w:rPr>
        <w:t>2</w:t>
      </w:r>
      <w:r w:rsidR="00B872A6">
        <w:rPr>
          <w:rFonts w:eastAsia="Times New Roman"/>
          <w:color w:val="000000"/>
          <w:sz w:val="28"/>
          <w:lang w:val="uk-UA"/>
        </w:rPr>
        <w:t>.</w:t>
      </w:r>
      <w:r w:rsidR="002F190F">
        <w:rPr>
          <w:rFonts w:eastAsia="Times New Roman"/>
          <w:color w:val="000000"/>
          <w:sz w:val="28"/>
          <w:lang w:val="uk-UA"/>
        </w:rPr>
        <w:t>Визначити к</w:t>
      </w:r>
      <w:r w:rsidR="00BF3C90">
        <w:rPr>
          <w:rFonts w:eastAsia="Times New Roman"/>
          <w:color w:val="000000"/>
          <w:sz w:val="28"/>
          <w:lang w:val="uk-UA"/>
        </w:rPr>
        <w:t>омунальне підприємство «Добробут</w:t>
      </w:r>
      <w:r w:rsidR="002F190F">
        <w:rPr>
          <w:rFonts w:eastAsia="Times New Roman"/>
          <w:color w:val="000000"/>
          <w:sz w:val="28"/>
          <w:lang w:val="uk-UA"/>
        </w:rPr>
        <w:t>» Хорольської міської ради Лубенського району  Полтавської області суб’єктом</w:t>
      </w:r>
      <w:r w:rsidR="006348A2" w:rsidRPr="0014245C">
        <w:rPr>
          <w:rFonts w:eastAsia="Times New Roman"/>
          <w:color w:val="000000"/>
          <w:sz w:val="28"/>
          <w:lang w:val="uk-UA"/>
        </w:rPr>
        <w:t xml:space="preserve"> господарювання </w:t>
      </w:r>
      <w:r w:rsidR="00B872A6" w:rsidRPr="00B872A6">
        <w:rPr>
          <w:rFonts w:eastAsia="Times New Roman"/>
          <w:color w:val="000000"/>
          <w:sz w:val="28"/>
          <w:lang w:val="uk-UA"/>
        </w:rPr>
        <w:t>на здійснення опер</w:t>
      </w:r>
      <w:r w:rsidR="00F53F11">
        <w:rPr>
          <w:rFonts w:eastAsia="Times New Roman"/>
          <w:color w:val="000000"/>
          <w:sz w:val="28"/>
          <w:lang w:val="uk-UA"/>
        </w:rPr>
        <w:t>ацій із збирання та перевезення</w:t>
      </w:r>
      <w:r w:rsidR="005C2461">
        <w:rPr>
          <w:rFonts w:eastAsia="Times New Roman"/>
          <w:color w:val="000000"/>
          <w:sz w:val="28"/>
          <w:lang w:val="uk-UA"/>
        </w:rPr>
        <w:t xml:space="preserve"> </w:t>
      </w:r>
      <w:r w:rsidR="00B872A6" w:rsidRPr="00B872A6">
        <w:rPr>
          <w:rFonts w:eastAsia="Times New Roman"/>
          <w:color w:val="000000"/>
          <w:sz w:val="28"/>
          <w:lang w:val="uk-UA"/>
        </w:rPr>
        <w:t xml:space="preserve">побутових відходів </w:t>
      </w:r>
      <w:r w:rsidR="0014245C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14245C">
        <w:rPr>
          <w:rFonts w:eastAsia="Times New Roman"/>
          <w:color w:val="000000"/>
          <w:sz w:val="28"/>
          <w:lang w:val="uk-UA"/>
        </w:rPr>
        <w:t xml:space="preserve">Хорольської міської територіальної громади, а саме: </w:t>
      </w:r>
      <w:r w:rsidR="006A460C">
        <w:rPr>
          <w:rFonts w:eastAsia="Times New Roman"/>
          <w:color w:val="000000"/>
          <w:sz w:val="28"/>
          <w:lang w:val="uk-UA"/>
        </w:rPr>
        <w:t>нас</w:t>
      </w:r>
      <w:r w:rsidR="003C1A1D">
        <w:rPr>
          <w:rFonts w:eastAsia="Times New Roman"/>
          <w:color w:val="000000"/>
          <w:sz w:val="28"/>
          <w:lang w:val="uk-UA"/>
        </w:rPr>
        <w:t>е</w:t>
      </w:r>
      <w:r w:rsidR="006A460C">
        <w:rPr>
          <w:rFonts w:eastAsia="Times New Roman"/>
          <w:color w:val="000000"/>
          <w:sz w:val="28"/>
          <w:lang w:val="uk-UA"/>
        </w:rPr>
        <w:t xml:space="preserve">лених пунктів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Староаврамівського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lastRenderedPageBreak/>
        <w:t>Ялосовецького</w:t>
      </w:r>
      <w:proofErr w:type="spellEnd"/>
      <w:r w:rsidR="003C1A1D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14245C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14245C">
        <w:rPr>
          <w:rFonts w:eastAsia="Times New Roman"/>
          <w:color w:val="000000"/>
          <w:sz w:val="28"/>
          <w:lang w:val="uk-UA"/>
        </w:rPr>
        <w:t xml:space="preserve"> округів </w:t>
      </w:r>
      <w:r w:rsidR="002F190F">
        <w:rPr>
          <w:rFonts w:eastAsia="Times New Roman"/>
          <w:color w:val="000000"/>
          <w:sz w:val="28"/>
          <w:lang w:val="uk-UA"/>
        </w:rPr>
        <w:t>Лубенського району Полтавсь</w:t>
      </w:r>
      <w:r w:rsidR="005C2461">
        <w:rPr>
          <w:rFonts w:eastAsia="Times New Roman"/>
          <w:color w:val="000000"/>
          <w:sz w:val="28"/>
          <w:lang w:val="uk-UA"/>
        </w:rPr>
        <w:t>к</w:t>
      </w:r>
      <w:r w:rsidR="00A85E46">
        <w:rPr>
          <w:rFonts w:eastAsia="Times New Roman"/>
          <w:color w:val="000000"/>
          <w:sz w:val="28"/>
          <w:lang w:val="uk-UA"/>
        </w:rPr>
        <w:t>ої області  із 27</w:t>
      </w:r>
      <w:bookmarkStart w:id="1" w:name="_GoBack"/>
      <w:bookmarkEnd w:id="1"/>
      <w:r w:rsidR="00B872A6" w:rsidRPr="00B872A6">
        <w:rPr>
          <w:rFonts w:eastAsia="Times New Roman"/>
          <w:color w:val="000000"/>
          <w:sz w:val="28"/>
          <w:lang w:val="uk-UA"/>
        </w:rPr>
        <w:t>.</w:t>
      </w:r>
      <w:r w:rsidR="002F190F">
        <w:rPr>
          <w:rFonts w:eastAsia="Times New Roman"/>
          <w:color w:val="000000"/>
          <w:sz w:val="28"/>
          <w:lang w:val="uk-UA"/>
        </w:rPr>
        <w:t>05.2025 терміном на п’ять років.</w:t>
      </w:r>
    </w:p>
    <w:p w:rsidR="00F53F11" w:rsidRPr="0069761E" w:rsidRDefault="00AA7D15" w:rsidP="0069761E">
      <w:pPr>
        <w:shd w:val="clear" w:color="auto" w:fill="FFFFFF"/>
        <w:jc w:val="both"/>
        <w:rPr>
          <w:rFonts w:eastAsia="Times New Roman"/>
          <w:color w:val="000000"/>
          <w:sz w:val="12"/>
          <w:szCs w:val="12"/>
          <w:lang w:val="uk-UA"/>
        </w:rPr>
      </w:pPr>
      <w:r>
        <w:rPr>
          <w:rFonts w:eastAsia="Times New Roman"/>
          <w:color w:val="000000"/>
          <w:sz w:val="28"/>
          <w:lang w:val="uk-UA"/>
        </w:rPr>
        <w:t xml:space="preserve"> </w:t>
      </w:r>
    </w:p>
    <w:p w:rsidR="00A352C8" w:rsidRPr="00A352C8" w:rsidRDefault="00B872A6" w:rsidP="00A352C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348A2">
        <w:rPr>
          <w:sz w:val="28"/>
          <w:szCs w:val="28"/>
          <w:lang w:val="uk-UA"/>
        </w:rPr>
        <w:t xml:space="preserve">     </w:t>
      </w:r>
      <w:r w:rsidR="0069761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69761E">
        <w:rPr>
          <w:sz w:val="28"/>
          <w:szCs w:val="28"/>
          <w:lang w:val="uk-UA"/>
        </w:rPr>
        <w:t>Д</w:t>
      </w:r>
      <w:r w:rsidR="00F53F11">
        <w:rPr>
          <w:sz w:val="28"/>
          <w:szCs w:val="28"/>
          <w:lang w:val="uk-UA"/>
        </w:rPr>
        <w:t>ане</w:t>
      </w:r>
      <w:r>
        <w:rPr>
          <w:sz w:val="28"/>
          <w:szCs w:val="28"/>
          <w:lang w:val="uk-UA"/>
        </w:rPr>
        <w:t xml:space="preserve"> рішення </w:t>
      </w:r>
      <w:r w:rsidR="0069761E">
        <w:rPr>
          <w:sz w:val="28"/>
          <w:szCs w:val="28"/>
          <w:lang w:val="uk-UA"/>
        </w:rPr>
        <w:t>оприлюднити</w:t>
      </w:r>
      <w:r w:rsidR="005C2461">
        <w:rPr>
          <w:rFonts w:eastAsia="Times New Roman"/>
          <w:color w:val="000000"/>
          <w:sz w:val="28"/>
          <w:lang w:val="uk-UA"/>
        </w:rPr>
        <w:t xml:space="preserve"> </w:t>
      </w:r>
      <w:r w:rsidR="00A352C8" w:rsidRPr="00A352C8">
        <w:rPr>
          <w:sz w:val="28"/>
          <w:szCs w:val="28"/>
          <w:lang w:val="uk-UA"/>
        </w:rPr>
        <w:t>на офіційному веб</w:t>
      </w:r>
      <w:r w:rsidR="00A352C8">
        <w:rPr>
          <w:sz w:val="28"/>
          <w:szCs w:val="28"/>
          <w:lang w:val="uk-UA"/>
        </w:rPr>
        <w:t xml:space="preserve"> - сайті Хорольської</w:t>
      </w:r>
      <w:r w:rsidR="00A352C8" w:rsidRPr="00A352C8">
        <w:rPr>
          <w:sz w:val="28"/>
          <w:szCs w:val="28"/>
          <w:lang w:val="uk-UA"/>
        </w:rPr>
        <w:t xml:space="preserve"> міської ради</w:t>
      </w:r>
      <w:r w:rsidR="0069761E">
        <w:rPr>
          <w:sz w:val="28"/>
          <w:szCs w:val="28"/>
          <w:lang w:val="uk-UA"/>
        </w:rPr>
        <w:t>.</w:t>
      </w:r>
    </w:p>
    <w:p w:rsidR="005C2461" w:rsidRPr="00F53F11" w:rsidRDefault="005C2461" w:rsidP="005C2461">
      <w:pPr>
        <w:pStyle w:val="ac"/>
        <w:spacing w:before="0" w:beforeAutospacing="0" w:after="0" w:afterAutospacing="0"/>
        <w:jc w:val="both"/>
        <w:rPr>
          <w:sz w:val="12"/>
          <w:szCs w:val="12"/>
          <w:lang w:val="uk-UA"/>
        </w:rPr>
      </w:pPr>
    </w:p>
    <w:p w:rsidR="0069761E" w:rsidRDefault="0069761E" w:rsidP="00795BF7">
      <w:pPr>
        <w:rPr>
          <w:sz w:val="28"/>
          <w:szCs w:val="28"/>
          <w:lang w:val="uk-UA"/>
        </w:rPr>
      </w:pPr>
    </w:p>
    <w:p w:rsidR="00CB6135" w:rsidRDefault="00CB6135" w:rsidP="00795BF7">
      <w:pPr>
        <w:rPr>
          <w:sz w:val="28"/>
          <w:szCs w:val="28"/>
          <w:lang w:val="uk-UA"/>
        </w:rPr>
      </w:pPr>
    </w:p>
    <w:p w:rsidR="00CB6135" w:rsidRDefault="00CB6135" w:rsidP="00795BF7">
      <w:pPr>
        <w:rPr>
          <w:sz w:val="28"/>
          <w:szCs w:val="28"/>
          <w:lang w:val="uk-UA"/>
        </w:rPr>
      </w:pPr>
    </w:p>
    <w:p w:rsidR="00992495" w:rsidRDefault="0069761E" w:rsidP="009924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A55358" w:rsidRDefault="00A55358" w:rsidP="00B872A6">
      <w:pPr>
        <w:rPr>
          <w:sz w:val="28"/>
          <w:szCs w:val="28"/>
          <w:lang w:val="uk-UA"/>
        </w:rPr>
      </w:pPr>
    </w:p>
    <w:p w:rsidR="003963F7" w:rsidRDefault="00C45586" w:rsidP="00C4558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</w:p>
    <w:p w:rsidR="003963F7" w:rsidRPr="002F5188" w:rsidRDefault="003963F7" w:rsidP="003963F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C45586">
        <w:rPr>
          <w:sz w:val="28"/>
          <w:szCs w:val="28"/>
          <w:lang w:val="uk-UA"/>
        </w:rPr>
        <w:t xml:space="preserve"> </w:t>
      </w:r>
    </w:p>
    <w:p w:rsidR="00D31B1C" w:rsidRPr="002F5188" w:rsidRDefault="00D31B1C" w:rsidP="002F5188">
      <w:pPr>
        <w:ind w:firstLine="708"/>
        <w:rPr>
          <w:sz w:val="28"/>
          <w:szCs w:val="28"/>
          <w:lang w:val="uk-UA"/>
        </w:rPr>
      </w:pPr>
    </w:p>
    <w:sectPr w:rsidR="00D31B1C" w:rsidRPr="002F5188" w:rsidSect="00162696">
      <w:headerReference w:type="even" r:id="rId10"/>
      <w:headerReference w:type="default" r:id="rId11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CAC" w:rsidRDefault="004B6CAC" w:rsidP="00D83699">
      <w:r>
        <w:separator/>
      </w:r>
    </w:p>
  </w:endnote>
  <w:endnote w:type="continuationSeparator" w:id="0">
    <w:p w:rsidR="004B6CAC" w:rsidRDefault="004B6CAC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CAC" w:rsidRDefault="004B6CAC" w:rsidP="00D83699">
      <w:r>
        <w:separator/>
      </w:r>
    </w:p>
  </w:footnote>
  <w:footnote w:type="continuationSeparator" w:id="0">
    <w:p w:rsidR="004B6CAC" w:rsidRDefault="004B6CAC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4FF7"/>
    <w:multiLevelType w:val="hybridMultilevel"/>
    <w:tmpl w:val="B9465198"/>
    <w:lvl w:ilvl="0" w:tplc="2D40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0F5F7547"/>
    <w:multiLevelType w:val="multilevel"/>
    <w:tmpl w:val="F00CA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2"/>
    </w:lvlOverride>
  </w:num>
  <w:num w:numId="10">
    <w:abstractNumId w:val="2"/>
    <w:lvlOverride w:ilvl="0">
      <w:startOverride w:val="3"/>
    </w:lvlOverride>
  </w:num>
  <w:num w:numId="11">
    <w:abstractNumId w:val="2"/>
    <w:lvlOverride w:ilvl="0">
      <w:startOverride w:val="4"/>
    </w:lvlOverride>
  </w:num>
  <w:num w:numId="12">
    <w:abstractNumId w:val="2"/>
    <w:lvlOverride w:ilvl="0">
      <w:startOverride w:val="5"/>
    </w:lvlOverride>
  </w:num>
  <w:num w:numId="13">
    <w:abstractNumId w:val="2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1911"/>
    <w:rsid w:val="00012B91"/>
    <w:rsid w:val="000132D3"/>
    <w:rsid w:val="00013958"/>
    <w:rsid w:val="00014574"/>
    <w:rsid w:val="00014EDC"/>
    <w:rsid w:val="00015723"/>
    <w:rsid w:val="00017FAD"/>
    <w:rsid w:val="00020434"/>
    <w:rsid w:val="00022FA4"/>
    <w:rsid w:val="00024D2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6743"/>
    <w:rsid w:val="0004764B"/>
    <w:rsid w:val="00054CDC"/>
    <w:rsid w:val="00060910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E0BA5"/>
    <w:rsid w:val="000E16A0"/>
    <w:rsid w:val="000E23F6"/>
    <w:rsid w:val="000E3791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288B"/>
    <w:rsid w:val="001153C5"/>
    <w:rsid w:val="001162DB"/>
    <w:rsid w:val="0012085F"/>
    <w:rsid w:val="00120E0A"/>
    <w:rsid w:val="00121FD5"/>
    <w:rsid w:val="00122326"/>
    <w:rsid w:val="001224F7"/>
    <w:rsid w:val="001268ED"/>
    <w:rsid w:val="001317CC"/>
    <w:rsid w:val="0013254C"/>
    <w:rsid w:val="0013456E"/>
    <w:rsid w:val="00134B6B"/>
    <w:rsid w:val="001378E7"/>
    <w:rsid w:val="00140F29"/>
    <w:rsid w:val="0014245C"/>
    <w:rsid w:val="00147613"/>
    <w:rsid w:val="00150B9F"/>
    <w:rsid w:val="00157445"/>
    <w:rsid w:val="00160A78"/>
    <w:rsid w:val="00162696"/>
    <w:rsid w:val="00162A96"/>
    <w:rsid w:val="001642A8"/>
    <w:rsid w:val="00164F70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6108"/>
    <w:rsid w:val="001C67D6"/>
    <w:rsid w:val="001C6F3C"/>
    <w:rsid w:val="001D0EA3"/>
    <w:rsid w:val="001D10CA"/>
    <w:rsid w:val="001D3514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0549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59DA"/>
    <w:rsid w:val="002365B8"/>
    <w:rsid w:val="00236843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84D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6A58"/>
    <w:rsid w:val="002D713F"/>
    <w:rsid w:val="002E1844"/>
    <w:rsid w:val="002E29C7"/>
    <w:rsid w:val="002E38AD"/>
    <w:rsid w:val="002E3D8B"/>
    <w:rsid w:val="002E3DB6"/>
    <w:rsid w:val="002E4566"/>
    <w:rsid w:val="002E48D5"/>
    <w:rsid w:val="002E535A"/>
    <w:rsid w:val="002E73AB"/>
    <w:rsid w:val="002F03B1"/>
    <w:rsid w:val="002F190F"/>
    <w:rsid w:val="002F4C6C"/>
    <w:rsid w:val="002F5188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4CF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25D6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41E7"/>
    <w:rsid w:val="0038567C"/>
    <w:rsid w:val="00386053"/>
    <w:rsid w:val="00387BD0"/>
    <w:rsid w:val="00390CD6"/>
    <w:rsid w:val="003922E1"/>
    <w:rsid w:val="003963F7"/>
    <w:rsid w:val="003A0010"/>
    <w:rsid w:val="003A0937"/>
    <w:rsid w:val="003A35FE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1A1D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122E6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0E7D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B6CAC"/>
    <w:rsid w:val="004C1E47"/>
    <w:rsid w:val="004C531E"/>
    <w:rsid w:val="004C6101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4808"/>
    <w:rsid w:val="00507AC2"/>
    <w:rsid w:val="00510D90"/>
    <w:rsid w:val="00512253"/>
    <w:rsid w:val="00512830"/>
    <w:rsid w:val="005129EA"/>
    <w:rsid w:val="00512E9E"/>
    <w:rsid w:val="00513138"/>
    <w:rsid w:val="00516A8A"/>
    <w:rsid w:val="005212E6"/>
    <w:rsid w:val="00522654"/>
    <w:rsid w:val="00524A39"/>
    <w:rsid w:val="00526E89"/>
    <w:rsid w:val="005309A9"/>
    <w:rsid w:val="0053674E"/>
    <w:rsid w:val="005370F5"/>
    <w:rsid w:val="00540DE1"/>
    <w:rsid w:val="00545788"/>
    <w:rsid w:val="00545B45"/>
    <w:rsid w:val="00551EB9"/>
    <w:rsid w:val="00552C17"/>
    <w:rsid w:val="00552D19"/>
    <w:rsid w:val="00552F3E"/>
    <w:rsid w:val="00554FFB"/>
    <w:rsid w:val="005559C9"/>
    <w:rsid w:val="00556BC7"/>
    <w:rsid w:val="0056244D"/>
    <w:rsid w:val="00562E9A"/>
    <w:rsid w:val="005648C4"/>
    <w:rsid w:val="00565DA0"/>
    <w:rsid w:val="00566293"/>
    <w:rsid w:val="00567B2F"/>
    <w:rsid w:val="00571AEA"/>
    <w:rsid w:val="005736B9"/>
    <w:rsid w:val="00574140"/>
    <w:rsid w:val="0057530F"/>
    <w:rsid w:val="00576088"/>
    <w:rsid w:val="00576576"/>
    <w:rsid w:val="005770CE"/>
    <w:rsid w:val="005771B7"/>
    <w:rsid w:val="005776EF"/>
    <w:rsid w:val="0058425A"/>
    <w:rsid w:val="00584615"/>
    <w:rsid w:val="00584AE9"/>
    <w:rsid w:val="00585464"/>
    <w:rsid w:val="005868D8"/>
    <w:rsid w:val="00591B57"/>
    <w:rsid w:val="005956B6"/>
    <w:rsid w:val="00595F1F"/>
    <w:rsid w:val="00596AB5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246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067C0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48A2"/>
    <w:rsid w:val="00635CB3"/>
    <w:rsid w:val="00640B69"/>
    <w:rsid w:val="00641265"/>
    <w:rsid w:val="00643086"/>
    <w:rsid w:val="006441D4"/>
    <w:rsid w:val="006446E5"/>
    <w:rsid w:val="0064560E"/>
    <w:rsid w:val="00646170"/>
    <w:rsid w:val="0065013C"/>
    <w:rsid w:val="00650483"/>
    <w:rsid w:val="0065269A"/>
    <w:rsid w:val="00652D91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957C9"/>
    <w:rsid w:val="0069761E"/>
    <w:rsid w:val="006A0AD9"/>
    <w:rsid w:val="006A0C9B"/>
    <w:rsid w:val="006A1561"/>
    <w:rsid w:val="006A2DBF"/>
    <w:rsid w:val="006A30B7"/>
    <w:rsid w:val="006A460C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66C8"/>
    <w:rsid w:val="007273C1"/>
    <w:rsid w:val="00730D08"/>
    <w:rsid w:val="00731C81"/>
    <w:rsid w:val="0073206F"/>
    <w:rsid w:val="007361A7"/>
    <w:rsid w:val="00736658"/>
    <w:rsid w:val="007373C5"/>
    <w:rsid w:val="00740018"/>
    <w:rsid w:val="00740394"/>
    <w:rsid w:val="00741BD4"/>
    <w:rsid w:val="007436CB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304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668EF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6C94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A5D11"/>
    <w:rsid w:val="007B03F3"/>
    <w:rsid w:val="007B2F83"/>
    <w:rsid w:val="007B356D"/>
    <w:rsid w:val="007C315A"/>
    <w:rsid w:val="007C3F55"/>
    <w:rsid w:val="007C51C5"/>
    <w:rsid w:val="007C5F4A"/>
    <w:rsid w:val="007C67A3"/>
    <w:rsid w:val="007C6DC0"/>
    <w:rsid w:val="007D1845"/>
    <w:rsid w:val="007D1AF6"/>
    <w:rsid w:val="007D1FF0"/>
    <w:rsid w:val="007D246E"/>
    <w:rsid w:val="007D3C04"/>
    <w:rsid w:val="007D443E"/>
    <w:rsid w:val="007D4448"/>
    <w:rsid w:val="007D4FC0"/>
    <w:rsid w:val="007D63DB"/>
    <w:rsid w:val="007E3672"/>
    <w:rsid w:val="007E788C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573"/>
    <w:rsid w:val="00821804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3DD6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95FA7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3236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2495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12B4"/>
    <w:rsid w:val="009C3F5B"/>
    <w:rsid w:val="009C433C"/>
    <w:rsid w:val="009C59F6"/>
    <w:rsid w:val="009C6755"/>
    <w:rsid w:val="009D173C"/>
    <w:rsid w:val="009D1F10"/>
    <w:rsid w:val="009D4687"/>
    <w:rsid w:val="009D50BC"/>
    <w:rsid w:val="009E021F"/>
    <w:rsid w:val="009E2618"/>
    <w:rsid w:val="009E3211"/>
    <w:rsid w:val="009E38C9"/>
    <w:rsid w:val="009E4A44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3BA4"/>
    <w:rsid w:val="00A14C30"/>
    <w:rsid w:val="00A16F62"/>
    <w:rsid w:val="00A17CD6"/>
    <w:rsid w:val="00A2464E"/>
    <w:rsid w:val="00A327EF"/>
    <w:rsid w:val="00A32F35"/>
    <w:rsid w:val="00A32FEC"/>
    <w:rsid w:val="00A33DA2"/>
    <w:rsid w:val="00A34A31"/>
    <w:rsid w:val="00A35251"/>
    <w:rsid w:val="00A352C8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70A"/>
    <w:rsid w:val="00A46B58"/>
    <w:rsid w:val="00A51DE8"/>
    <w:rsid w:val="00A52148"/>
    <w:rsid w:val="00A52F3A"/>
    <w:rsid w:val="00A54E29"/>
    <w:rsid w:val="00A55358"/>
    <w:rsid w:val="00A5747B"/>
    <w:rsid w:val="00A579EB"/>
    <w:rsid w:val="00A60933"/>
    <w:rsid w:val="00A622F8"/>
    <w:rsid w:val="00A63B20"/>
    <w:rsid w:val="00A64B4E"/>
    <w:rsid w:val="00A664C9"/>
    <w:rsid w:val="00A679B4"/>
    <w:rsid w:val="00A71242"/>
    <w:rsid w:val="00A76122"/>
    <w:rsid w:val="00A76AE7"/>
    <w:rsid w:val="00A76D11"/>
    <w:rsid w:val="00A82A54"/>
    <w:rsid w:val="00A836C5"/>
    <w:rsid w:val="00A85E46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30A"/>
    <w:rsid w:val="00AA3702"/>
    <w:rsid w:val="00AA4352"/>
    <w:rsid w:val="00AA46BA"/>
    <w:rsid w:val="00AA5AB9"/>
    <w:rsid w:val="00AA661F"/>
    <w:rsid w:val="00AA7D15"/>
    <w:rsid w:val="00AB098E"/>
    <w:rsid w:val="00AB110E"/>
    <w:rsid w:val="00AB258B"/>
    <w:rsid w:val="00AB30E6"/>
    <w:rsid w:val="00AB353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2A6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2FD4"/>
    <w:rsid w:val="00BC51C6"/>
    <w:rsid w:val="00BC56B5"/>
    <w:rsid w:val="00BC5EA5"/>
    <w:rsid w:val="00BC65CF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319D"/>
    <w:rsid w:val="00BE49F0"/>
    <w:rsid w:val="00BE70C5"/>
    <w:rsid w:val="00BF31C3"/>
    <w:rsid w:val="00BF3C90"/>
    <w:rsid w:val="00BF3D1D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406F3"/>
    <w:rsid w:val="00C45586"/>
    <w:rsid w:val="00C4650C"/>
    <w:rsid w:val="00C5155B"/>
    <w:rsid w:val="00C54618"/>
    <w:rsid w:val="00C56AE4"/>
    <w:rsid w:val="00C60744"/>
    <w:rsid w:val="00C61706"/>
    <w:rsid w:val="00C62399"/>
    <w:rsid w:val="00C62AA9"/>
    <w:rsid w:val="00C6356C"/>
    <w:rsid w:val="00C63D1A"/>
    <w:rsid w:val="00C64348"/>
    <w:rsid w:val="00C6480E"/>
    <w:rsid w:val="00C64A91"/>
    <w:rsid w:val="00C6553E"/>
    <w:rsid w:val="00C718B2"/>
    <w:rsid w:val="00C73141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4B6D"/>
    <w:rsid w:val="00C95568"/>
    <w:rsid w:val="00C960AB"/>
    <w:rsid w:val="00CA419F"/>
    <w:rsid w:val="00CA5691"/>
    <w:rsid w:val="00CB131E"/>
    <w:rsid w:val="00CB3080"/>
    <w:rsid w:val="00CB60F5"/>
    <w:rsid w:val="00CB613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24E"/>
    <w:rsid w:val="00CE12B6"/>
    <w:rsid w:val="00CE1914"/>
    <w:rsid w:val="00CE2574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0679D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1B1C"/>
    <w:rsid w:val="00D32100"/>
    <w:rsid w:val="00D32EC8"/>
    <w:rsid w:val="00D34DEC"/>
    <w:rsid w:val="00D37E73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77B5B"/>
    <w:rsid w:val="00D817EE"/>
    <w:rsid w:val="00D82F9B"/>
    <w:rsid w:val="00D8332E"/>
    <w:rsid w:val="00D83699"/>
    <w:rsid w:val="00D84125"/>
    <w:rsid w:val="00D84BBE"/>
    <w:rsid w:val="00D8739E"/>
    <w:rsid w:val="00D87A67"/>
    <w:rsid w:val="00D93C31"/>
    <w:rsid w:val="00D95A08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6436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3B9B"/>
    <w:rsid w:val="00E54F6E"/>
    <w:rsid w:val="00E5545B"/>
    <w:rsid w:val="00E5644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77B20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6B7"/>
    <w:rsid w:val="00E97DC4"/>
    <w:rsid w:val="00EA0EF4"/>
    <w:rsid w:val="00EA2F7B"/>
    <w:rsid w:val="00EA6706"/>
    <w:rsid w:val="00EA76B4"/>
    <w:rsid w:val="00EB097C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D5E42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3F11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3A3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rvts24">
    <w:name w:val="rvts24"/>
    <w:basedOn w:val="a0"/>
    <w:rsid w:val="00B872A6"/>
  </w:style>
  <w:style w:type="character" w:customStyle="1" w:styleId="rvts7">
    <w:name w:val="rvts7"/>
    <w:basedOn w:val="a0"/>
    <w:rsid w:val="00B872A6"/>
  </w:style>
  <w:style w:type="character" w:customStyle="1" w:styleId="rvts29">
    <w:name w:val="rvts29"/>
    <w:basedOn w:val="a0"/>
    <w:rsid w:val="00B872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86AB1-6540-49DB-99E1-017380E1B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2527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2710</cp:revision>
  <cp:lastPrinted>2025-05-06T06:13:00Z</cp:lastPrinted>
  <dcterms:created xsi:type="dcterms:W3CDTF">2021-05-13T06:35:00Z</dcterms:created>
  <dcterms:modified xsi:type="dcterms:W3CDTF">2025-05-06T06:13:00Z</dcterms:modified>
</cp:coreProperties>
</file>