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5DCDE6C3" w:rsidR="003F71E5" w:rsidRPr="007C1854" w:rsidRDefault="00564511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7C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7C1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88167C4" w14:textId="77777777" w:rsidR="00786BE5" w:rsidRDefault="00215C7E" w:rsidP="003F7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C71D7D2" w14:textId="77777777" w:rsidR="00786BE5" w:rsidRDefault="00786BE5" w:rsidP="003F7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F52B70" w14:textId="4B033F97" w:rsidR="003F71E5" w:rsidRDefault="003C0319" w:rsidP="003F7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 w:rsidR="007C18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вересня</w:t>
      </w:r>
      <w:r w:rsidR="00523F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8F60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369</w:t>
      </w:r>
    </w:p>
    <w:p w14:paraId="62085EA6" w14:textId="77777777" w:rsidR="007C1854" w:rsidRDefault="007C1854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DB6D6A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E58F193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46D7CDFC" w14:textId="094CEF49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0524A2">
        <w:rPr>
          <w:rFonts w:ascii="Times New Roman" w:hAnsi="Times New Roman" w:cs="Times New Roman"/>
          <w:sz w:val="28"/>
          <w:szCs w:val="28"/>
          <w:lang w:val="uk-UA"/>
        </w:rPr>
        <w:t>Керуючись п.23 та п.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27 ст.26 Закону України «Про місцеве самоврядування в Україні», ст</w:t>
      </w:r>
      <w:r w:rsidR="003C03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23,78  Бюджетного кодексу України та постанов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КМУ</w:t>
      </w:r>
      <w:r w:rsidR="00270153" w:rsidRPr="00270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153" w:rsidRPr="00156D27">
        <w:rPr>
          <w:rFonts w:ascii="Times New Roman" w:hAnsi="Times New Roman" w:cs="Times New Roman"/>
          <w:sz w:val="28"/>
          <w:szCs w:val="28"/>
          <w:lang w:val="uk-UA"/>
        </w:rPr>
        <w:t>від 28.02.2002</w:t>
      </w:r>
      <w:r w:rsidR="000524A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 xml:space="preserve"> лист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соціальної політики 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 xml:space="preserve">від 30.05.2024 </w:t>
      </w:r>
      <w:r w:rsidR="000524A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>2211/0/290-24/18 «Щодо збільшення первісної вартості товаро-транспортних цінностей»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0153" w:rsidRPr="002701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15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70153" w:rsidRPr="00156D27">
        <w:rPr>
          <w:rFonts w:ascii="Times New Roman" w:hAnsi="Times New Roman" w:cs="Times New Roman"/>
          <w:sz w:val="28"/>
          <w:szCs w:val="28"/>
          <w:lang w:val="uk-UA"/>
        </w:rPr>
        <w:t>иконавчий комітет міської  ради</w:t>
      </w:r>
    </w:p>
    <w:p w14:paraId="600627B1" w14:textId="77777777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DA7C3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5D89C459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502052DB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25020100  «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552B32">
        <w:rPr>
          <w:sz w:val="28"/>
          <w:szCs w:val="28"/>
          <w:lang w:val="uk-UA"/>
        </w:rPr>
        <w:t>5707,04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156D27" w:rsidRDefault="00156D27" w:rsidP="00156D27">
      <w:pPr>
        <w:pStyle w:val="ab"/>
        <w:ind w:left="0"/>
        <w:jc w:val="both"/>
        <w:rPr>
          <w:sz w:val="28"/>
          <w:szCs w:val="28"/>
          <w:lang w:val="uk-UA"/>
        </w:rPr>
      </w:pPr>
    </w:p>
    <w:p w14:paraId="69FFC20B" w14:textId="34274E3B" w:rsidR="00156D27" w:rsidRDefault="00742348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» по коду доходів 25020100 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>5707,04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552B32">
        <w:rPr>
          <w:rFonts w:ascii="Times New Roman" w:hAnsi="Times New Roman" w:cs="Times New Roman"/>
          <w:sz w:val="28"/>
          <w:szCs w:val="28"/>
          <w:lang w:val="uk-UA"/>
        </w:rPr>
        <w:t>5707,04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6784774B" w14:textId="77777777" w:rsidR="003C0319" w:rsidRPr="00156D27" w:rsidRDefault="003C0319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C40B99" w14:textId="77777777"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14:paraId="3600BBFC" w14:textId="5FE165CA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а                                                                     </w:t>
      </w:r>
      <w:r w:rsidR="003C0319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453C8" w14:textId="77777777" w:rsidR="0042298B" w:rsidRDefault="0042298B" w:rsidP="00E40010">
      <w:pPr>
        <w:spacing w:after="0" w:line="240" w:lineRule="auto"/>
      </w:pPr>
      <w:r>
        <w:separator/>
      </w:r>
    </w:p>
  </w:endnote>
  <w:endnote w:type="continuationSeparator" w:id="0">
    <w:p w14:paraId="5E57E327" w14:textId="77777777" w:rsidR="0042298B" w:rsidRDefault="0042298B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7AA30" w14:textId="77777777" w:rsidR="0042298B" w:rsidRDefault="0042298B" w:rsidP="00E40010">
      <w:pPr>
        <w:spacing w:after="0" w:line="240" w:lineRule="auto"/>
      </w:pPr>
      <w:r>
        <w:separator/>
      </w:r>
    </w:p>
  </w:footnote>
  <w:footnote w:type="continuationSeparator" w:id="0">
    <w:p w14:paraId="6487CD6E" w14:textId="77777777" w:rsidR="0042298B" w:rsidRDefault="0042298B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24A2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398B"/>
    <w:rsid w:val="00215C7E"/>
    <w:rsid w:val="002326F1"/>
    <w:rsid w:val="00242989"/>
    <w:rsid w:val="0025724E"/>
    <w:rsid w:val="00270153"/>
    <w:rsid w:val="00284C7E"/>
    <w:rsid w:val="00312BC8"/>
    <w:rsid w:val="003339BC"/>
    <w:rsid w:val="00356D83"/>
    <w:rsid w:val="00357062"/>
    <w:rsid w:val="00387FB1"/>
    <w:rsid w:val="003B52E1"/>
    <w:rsid w:val="003C0319"/>
    <w:rsid w:val="003C5614"/>
    <w:rsid w:val="003F0BA9"/>
    <w:rsid w:val="003F1DF3"/>
    <w:rsid w:val="003F2CFD"/>
    <w:rsid w:val="003F71E5"/>
    <w:rsid w:val="00413CC2"/>
    <w:rsid w:val="004175A4"/>
    <w:rsid w:val="0042298B"/>
    <w:rsid w:val="00425E22"/>
    <w:rsid w:val="00453C18"/>
    <w:rsid w:val="00485676"/>
    <w:rsid w:val="004B7EFF"/>
    <w:rsid w:val="004E41A5"/>
    <w:rsid w:val="00501609"/>
    <w:rsid w:val="00501A61"/>
    <w:rsid w:val="0051182A"/>
    <w:rsid w:val="00512F80"/>
    <w:rsid w:val="00523FA2"/>
    <w:rsid w:val="00552B32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42348"/>
    <w:rsid w:val="00786BE5"/>
    <w:rsid w:val="007B2775"/>
    <w:rsid w:val="007C1854"/>
    <w:rsid w:val="007C492D"/>
    <w:rsid w:val="0080186F"/>
    <w:rsid w:val="00811347"/>
    <w:rsid w:val="008129BF"/>
    <w:rsid w:val="00817251"/>
    <w:rsid w:val="00825FD0"/>
    <w:rsid w:val="00844E41"/>
    <w:rsid w:val="00855912"/>
    <w:rsid w:val="00864851"/>
    <w:rsid w:val="008903E5"/>
    <w:rsid w:val="008A4CB0"/>
    <w:rsid w:val="008B33DF"/>
    <w:rsid w:val="008B4934"/>
    <w:rsid w:val="008D6A25"/>
    <w:rsid w:val="008E0754"/>
    <w:rsid w:val="008F6021"/>
    <w:rsid w:val="009258A7"/>
    <w:rsid w:val="00934E41"/>
    <w:rsid w:val="00942B51"/>
    <w:rsid w:val="00950EB3"/>
    <w:rsid w:val="0096541F"/>
    <w:rsid w:val="00985747"/>
    <w:rsid w:val="009A0C4B"/>
    <w:rsid w:val="009B62D4"/>
    <w:rsid w:val="00A32E93"/>
    <w:rsid w:val="00A60CE9"/>
    <w:rsid w:val="00A75C42"/>
    <w:rsid w:val="00AA0DA8"/>
    <w:rsid w:val="00B20E4B"/>
    <w:rsid w:val="00B27556"/>
    <w:rsid w:val="00B60A14"/>
    <w:rsid w:val="00B80E47"/>
    <w:rsid w:val="00B83049"/>
    <w:rsid w:val="00BC0992"/>
    <w:rsid w:val="00BD1DBB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AE961-7BD3-486D-900E-006215E5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10</cp:revision>
  <cp:lastPrinted>2024-09-02T07:40:00Z</cp:lastPrinted>
  <dcterms:created xsi:type="dcterms:W3CDTF">2024-09-02T06:34:00Z</dcterms:created>
  <dcterms:modified xsi:type="dcterms:W3CDTF">2024-09-03T10:37:00Z</dcterms:modified>
</cp:coreProperties>
</file>