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3EE8CB3B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662C1493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F56F0F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03 </w:t>
      </w:r>
      <w:r w:rsidR="00EF3F7C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вересня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2024 року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№</w:t>
      </w:r>
      <w:r w:rsidR="00F56F0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364</w:t>
      </w:r>
    </w:p>
    <w:p w14:paraId="2CB28D8F" w14:textId="77777777" w:rsidR="00403309" w:rsidRPr="00403309" w:rsidRDefault="00403309" w:rsidP="003D5138">
      <w:pPr>
        <w:tabs>
          <w:tab w:val="left" w:pos="4800"/>
        </w:tabs>
        <w:spacing w:after="0" w:line="240" w:lineRule="auto"/>
        <w:ind w:left="3119"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7C100E23" w:rsidR="00AE72C3" w:rsidRPr="00205386" w:rsidRDefault="00AE72C3" w:rsidP="005E3381">
      <w:pPr>
        <w:tabs>
          <w:tab w:val="left" w:pos="3969"/>
          <w:tab w:val="left" w:pos="4536"/>
          <w:tab w:val="left" w:pos="4820"/>
        </w:tabs>
        <w:spacing w:after="0" w:line="240" w:lineRule="auto"/>
        <w:ind w:left="4395" w:hanging="439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 w:rsidR="008A4F9A">
        <w:rPr>
          <w:rFonts w:ascii="Times New Roman" w:hAnsi="Times New Roman" w:cs="Times New Roman"/>
          <w:sz w:val="28"/>
          <w:szCs w:val="28"/>
        </w:rPr>
        <w:t xml:space="preserve"> </w:t>
      </w:r>
      <w:r w:rsidR="00EF3F7C">
        <w:rPr>
          <w:rFonts w:ascii="Times New Roman" w:hAnsi="Times New Roman" w:cs="Times New Roman"/>
          <w:sz w:val="28"/>
          <w:szCs w:val="28"/>
        </w:rPr>
        <w:t>влаштування недієздатної особи</w:t>
      </w:r>
    </w:p>
    <w:p w14:paraId="0382FEA4" w14:textId="777F44AC" w:rsidR="005E3381" w:rsidRDefault="009E5AFD" w:rsidP="009E5AFD">
      <w:pPr>
        <w:tabs>
          <w:tab w:val="left" w:pos="3969"/>
          <w:tab w:val="left" w:pos="4536"/>
        </w:tabs>
        <w:spacing w:after="0" w:line="240" w:lineRule="auto"/>
        <w:ind w:left="4395" w:hanging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A4F9A">
        <w:rPr>
          <w:rFonts w:ascii="Times New Roman" w:hAnsi="Times New Roman" w:cs="Times New Roman"/>
          <w:sz w:val="28"/>
          <w:szCs w:val="28"/>
        </w:rPr>
        <w:t>о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F9A">
        <w:rPr>
          <w:rFonts w:ascii="Times New Roman" w:hAnsi="Times New Roman" w:cs="Times New Roman"/>
          <w:sz w:val="28"/>
          <w:szCs w:val="28"/>
        </w:rPr>
        <w:t>психоневрологічного</w:t>
      </w:r>
      <w:r w:rsidR="009E4CBA">
        <w:rPr>
          <w:rFonts w:ascii="Times New Roman" w:hAnsi="Times New Roman" w:cs="Times New Roman"/>
          <w:sz w:val="28"/>
          <w:szCs w:val="28"/>
        </w:rPr>
        <w:t xml:space="preserve"> </w:t>
      </w:r>
      <w:r w:rsidR="008A4F9A">
        <w:rPr>
          <w:rFonts w:ascii="Times New Roman" w:hAnsi="Times New Roman" w:cs="Times New Roman"/>
          <w:sz w:val="28"/>
          <w:szCs w:val="28"/>
        </w:rPr>
        <w:t xml:space="preserve">будинку </w:t>
      </w:r>
      <w:r w:rsidR="005E3381">
        <w:rPr>
          <w:rFonts w:ascii="Times New Roman" w:hAnsi="Times New Roman" w:cs="Times New Roman"/>
          <w:sz w:val="28"/>
          <w:szCs w:val="28"/>
        </w:rPr>
        <w:t>–</w:t>
      </w:r>
    </w:p>
    <w:p w14:paraId="2CB28D91" w14:textId="63590B79" w:rsidR="00403309" w:rsidRPr="00AE72C3" w:rsidRDefault="005E3381" w:rsidP="005E3381">
      <w:pPr>
        <w:tabs>
          <w:tab w:val="left" w:pos="3969"/>
          <w:tab w:val="left" w:pos="4253"/>
          <w:tab w:val="left" w:pos="4536"/>
        </w:tabs>
        <w:spacing w:after="0" w:line="240" w:lineRule="auto"/>
        <w:ind w:left="4395" w:hanging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інтернат</w:t>
      </w:r>
      <w:r w:rsidR="00BD6AA7">
        <w:rPr>
          <w:rFonts w:ascii="Times New Roman" w:hAnsi="Times New Roman" w:cs="Times New Roman"/>
          <w:sz w:val="28"/>
          <w:szCs w:val="28"/>
        </w:rPr>
        <w:t>у</w:t>
      </w:r>
      <w:r w:rsidR="00AD667B">
        <w:rPr>
          <w:rFonts w:ascii="Times New Roman" w:hAnsi="Times New Roman" w:cs="Times New Roman"/>
          <w:sz w:val="28"/>
          <w:szCs w:val="28"/>
        </w:rPr>
        <w:t xml:space="preserve"> </w:t>
      </w:r>
      <w:r w:rsidR="006F718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03309"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07CB6A8C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6EA06C19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Сімейного кодексу України, Цивільного кодексу України, Правил опіки та піклування, затвердженими наказом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зареєстрованих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3C5FFE">
        <w:rPr>
          <w:rFonts w:ascii="Times New Roman" w:hAnsi="Times New Roman" w:cs="Times New Roman"/>
          <w:sz w:val="28"/>
          <w:szCs w:val="28"/>
        </w:rPr>
        <w:t xml:space="preserve"> </w:t>
      </w:r>
      <w:r w:rsidR="002865B3">
        <w:rPr>
          <w:rFonts w:ascii="Times New Roman" w:hAnsi="Times New Roman" w:cs="Times New Roman"/>
          <w:sz w:val="28"/>
          <w:szCs w:val="28"/>
        </w:rPr>
        <w:t>01.08</w:t>
      </w:r>
      <w:r w:rsidR="00F8107D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№ 0</w:t>
      </w:r>
      <w:r w:rsidR="00F8107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2CB3BE5D" w:rsidR="006271FE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07B8">
        <w:rPr>
          <w:rFonts w:ascii="Times New Roman" w:hAnsi="Times New Roman" w:cs="Times New Roman"/>
          <w:sz w:val="28"/>
          <w:szCs w:val="28"/>
        </w:rPr>
        <w:t xml:space="preserve">1. </w:t>
      </w:r>
      <w:r w:rsidR="00F8107D">
        <w:rPr>
          <w:rFonts w:ascii="Times New Roman" w:hAnsi="Times New Roman" w:cs="Times New Roman"/>
          <w:sz w:val="28"/>
          <w:szCs w:val="28"/>
        </w:rPr>
        <w:t xml:space="preserve">Влаштувати </w:t>
      </w:r>
      <w:proofErr w:type="spellStart"/>
      <w:r w:rsidR="00A11551">
        <w:rPr>
          <w:rFonts w:ascii="Times New Roman" w:hAnsi="Times New Roman" w:cs="Times New Roman"/>
          <w:sz w:val="28"/>
          <w:szCs w:val="28"/>
        </w:rPr>
        <w:t>Летюченко</w:t>
      </w:r>
      <w:proofErr w:type="spellEnd"/>
      <w:r w:rsidR="00A11551">
        <w:rPr>
          <w:rFonts w:ascii="Times New Roman" w:hAnsi="Times New Roman" w:cs="Times New Roman"/>
          <w:sz w:val="28"/>
          <w:szCs w:val="28"/>
        </w:rPr>
        <w:t xml:space="preserve"> Надію </w:t>
      </w:r>
      <w:r w:rsidR="0042777A">
        <w:rPr>
          <w:rFonts w:ascii="Times New Roman" w:hAnsi="Times New Roman" w:cs="Times New Roman"/>
          <w:sz w:val="28"/>
          <w:szCs w:val="28"/>
        </w:rPr>
        <w:t xml:space="preserve">Іванівну, 26.09.1957 </w:t>
      </w:r>
      <w:proofErr w:type="spellStart"/>
      <w:r w:rsidR="0042777A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42777A">
        <w:rPr>
          <w:rFonts w:ascii="Times New Roman" w:hAnsi="Times New Roman" w:cs="Times New Roman"/>
          <w:sz w:val="28"/>
          <w:szCs w:val="28"/>
        </w:rPr>
        <w:t>.</w:t>
      </w:r>
      <w:r w:rsidR="007B25F0">
        <w:rPr>
          <w:rFonts w:ascii="Times New Roman" w:hAnsi="Times New Roman" w:cs="Times New Roman"/>
          <w:sz w:val="28"/>
          <w:szCs w:val="28"/>
        </w:rPr>
        <w:t>,</w:t>
      </w:r>
      <w:r w:rsidR="00733807">
        <w:rPr>
          <w:rFonts w:ascii="Times New Roman" w:hAnsi="Times New Roman" w:cs="Times New Roman"/>
          <w:sz w:val="28"/>
          <w:szCs w:val="28"/>
        </w:rPr>
        <w:t xml:space="preserve"> </w:t>
      </w:r>
      <w:r w:rsidR="00DE0861">
        <w:rPr>
          <w:rFonts w:ascii="Times New Roman" w:hAnsi="Times New Roman" w:cs="Times New Roman"/>
          <w:sz w:val="28"/>
          <w:szCs w:val="28"/>
        </w:rPr>
        <w:t xml:space="preserve">до інтернатного закладу психоневрологічного </w:t>
      </w:r>
      <w:r w:rsidR="00896147">
        <w:rPr>
          <w:rFonts w:ascii="Times New Roman" w:hAnsi="Times New Roman" w:cs="Times New Roman"/>
          <w:sz w:val="28"/>
          <w:szCs w:val="28"/>
        </w:rPr>
        <w:t>типу системи соціального захисту населення</w:t>
      </w:r>
      <w:r w:rsidR="00766BF8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  <w:r w:rsidRPr="009328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579572" w14:textId="77777777" w:rsidR="006D4553" w:rsidRPr="006D4553" w:rsidRDefault="006D4553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AEFD95A" w14:textId="6C871AF9" w:rsidR="00766BF8" w:rsidRDefault="006D4553" w:rsidP="007F4E3C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2.</w:t>
      </w:r>
      <w:r w:rsidR="007F4E3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AF4FD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Доручити відділу соціального захисту населення </w:t>
      </w:r>
      <w:r w:rsidR="00BC6D41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Хорольської міської ради </w:t>
      </w:r>
      <w:r w:rsidR="00DC522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(Нікітенко Л. М.) звернутися до Департаменту соціального захисту населення </w:t>
      </w:r>
      <w:r w:rsidR="008C750B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Полтавської обласної військової адміністрації із клопотанням про влаштування недієздатної </w:t>
      </w:r>
      <w:r w:rsidR="00FA3E3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особи з інвалідністю з дитинства 2 </w:t>
      </w:r>
      <w:r w:rsidR="008230BD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г</w:t>
      </w:r>
      <w:r w:rsidR="00FA3E3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рупи</w:t>
      </w:r>
      <w:r w:rsidR="008230BD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до інтернатного</w:t>
      </w:r>
      <w:r w:rsidR="00B021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закладу психоневрологічного </w:t>
      </w:r>
      <w:r w:rsidR="008B570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типу системи соціального захисту населення Полтавської області.</w:t>
      </w:r>
      <w:r w:rsidR="00B021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230BD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FA3E3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0AAFB2F5" w14:textId="77777777" w:rsidR="00766BF8" w:rsidRPr="00766BF8" w:rsidRDefault="00766BF8" w:rsidP="007F4E3C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354EFD1A" w14:textId="22BF2158" w:rsidR="007F4E3C" w:rsidRPr="00403309" w:rsidRDefault="002B06BC" w:rsidP="007F4E3C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3. </w:t>
      </w:r>
      <w:r w:rsidR="007F4E3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proofErr w:type="spellStart"/>
      <w:r w:rsidR="007F4E3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Місніченк</w:t>
      </w:r>
      <w:r w:rsidR="00431828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proofErr w:type="spellEnd"/>
      <w:r w:rsidR="007F4E3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В. О. </w:t>
      </w:r>
    </w:p>
    <w:p w14:paraId="2CB28D9B" w14:textId="3250958E" w:rsidR="00403309" w:rsidRPr="00DC1B96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Pr="00403309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9C6C81B" w14:textId="77777777" w:rsidR="0054723A" w:rsidRPr="0054723A" w:rsidRDefault="0054723A" w:rsidP="0054723A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4723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Міський голова</w:t>
      </w:r>
      <w:r w:rsidRPr="0054723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54723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54723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54723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54723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54723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54723A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            Сергій ВОЛОШИН</w:t>
      </w:r>
    </w:p>
    <w:p w14:paraId="2CB28DA0" w14:textId="77777777" w:rsidR="00F9418E" w:rsidRDefault="00F9418E"/>
    <w:sectPr w:rsidR="00F9418E" w:rsidSect="00F13FAD">
      <w:pgSz w:w="11906" w:h="16838"/>
      <w:pgMar w:top="28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18E"/>
    <w:rsid w:val="000321E9"/>
    <w:rsid w:val="00040134"/>
    <w:rsid w:val="000627D9"/>
    <w:rsid w:val="0009443B"/>
    <w:rsid w:val="000C07B8"/>
    <w:rsid w:val="00120751"/>
    <w:rsid w:val="00130A47"/>
    <w:rsid w:val="00141433"/>
    <w:rsid w:val="00152A79"/>
    <w:rsid w:val="001613CF"/>
    <w:rsid w:val="001A5FCE"/>
    <w:rsid w:val="001D60D2"/>
    <w:rsid w:val="001F1C53"/>
    <w:rsid w:val="00200477"/>
    <w:rsid w:val="002865B3"/>
    <w:rsid w:val="002B06BC"/>
    <w:rsid w:val="002D12B6"/>
    <w:rsid w:val="002E0812"/>
    <w:rsid w:val="002E3C77"/>
    <w:rsid w:val="003028D9"/>
    <w:rsid w:val="00305FD1"/>
    <w:rsid w:val="003109E4"/>
    <w:rsid w:val="00334289"/>
    <w:rsid w:val="003353A0"/>
    <w:rsid w:val="0035700A"/>
    <w:rsid w:val="00360188"/>
    <w:rsid w:val="003B7E81"/>
    <w:rsid w:val="003C5FFE"/>
    <w:rsid w:val="003D2A71"/>
    <w:rsid w:val="003D5138"/>
    <w:rsid w:val="003D6FB9"/>
    <w:rsid w:val="00403309"/>
    <w:rsid w:val="0042777A"/>
    <w:rsid w:val="00431828"/>
    <w:rsid w:val="0044720C"/>
    <w:rsid w:val="004F74E8"/>
    <w:rsid w:val="0054723A"/>
    <w:rsid w:val="005549BC"/>
    <w:rsid w:val="00566562"/>
    <w:rsid w:val="00575195"/>
    <w:rsid w:val="005756A1"/>
    <w:rsid w:val="005D400F"/>
    <w:rsid w:val="005E3381"/>
    <w:rsid w:val="00615569"/>
    <w:rsid w:val="00623928"/>
    <w:rsid w:val="006271FE"/>
    <w:rsid w:val="00644250"/>
    <w:rsid w:val="006A70C0"/>
    <w:rsid w:val="006D4553"/>
    <w:rsid w:val="006E201C"/>
    <w:rsid w:val="006E38A3"/>
    <w:rsid w:val="006F7188"/>
    <w:rsid w:val="00731E19"/>
    <w:rsid w:val="00733807"/>
    <w:rsid w:val="007443E3"/>
    <w:rsid w:val="00753335"/>
    <w:rsid w:val="00766BF8"/>
    <w:rsid w:val="00796A75"/>
    <w:rsid w:val="007B25F0"/>
    <w:rsid w:val="007F4E3C"/>
    <w:rsid w:val="008230BD"/>
    <w:rsid w:val="00826557"/>
    <w:rsid w:val="00852B2A"/>
    <w:rsid w:val="00853ED5"/>
    <w:rsid w:val="00854EEC"/>
    <w:rsid w:val="008718AF"/>
    <w:rsid w:val="00896147"/>
    <w:rsid w:val="008A4F9A"/>
    <w:rsid w:val="008B570C"/>
    <w:rsid w:val="008C750B"/>
    <w:rsid w:val="00901463"/>
    <w:rsid w:val="009065D2"/>
    <w:rsid w:val="009167E1"/>
    <w:rsid w:val="00941614"/>
    <w:rsid w:val="00964C16"/>
    <w:rsid w:val="0096775F"/>
    <w:rsid w:val="00983D18"/>
    <w:rsid w:val="00984D69"/>
    <w:rsid w:val="009E4CBA"/>
    <w:rsid w:val="009E5AFD"/>
    <w:rsid w:val="009E7745"/>
    <w:rsid w:val="009F163A"/>
    <w:rsid w:val="009F66A5"/>
    <w:rsid w:val="00A11551"/>
    <w:rsid w:val="00A6395A"/>
    <w:rsid w:val="00AD667B"/>
    <w:rsid w:val="00AE72C3"/>
    <w:rsid w:val="00AF4FD0"/>
    <w:rsid w:val="00B02109"/>
    <w:rsid w:val="00B43875"/>
    <w:rsid w:val="00B45BC9"/>
    <w:rsid w:val="00B73BE5"/>
    <w:rsid w:val="00BC6D41"/>
    <w:rsid w:val="00BD6AA7"/>
    <w:rsid w:val="00C075AC"/>
    <w:rsid w:val="00C1432F"/>
    <w:rsid w:val="00C3103C"/>
    <w:rsid w:val="00C74D8C"/>
    <w:rsid w:val="00DB419A"/>
    <w:rsid w:val="00DC1B96"/>
    <w:rsid w:val="00DC522A"/>
    <w:rsid w:val="00DE0861"/>
    <w:rsid w:val="00E06839"/>
    <w:rsid w:val="00E15D20"/>
    <w:rsid w:val="00E36668"/>
    <w:rsid w:val="00E47323"/>
    <w:rsid w:val="00ED2420"/>
    <w:rsid w:val="00EF3F7C"/>
    <w:rsid w:val="00F13FAD"/>
    <w:rsid w:val="00F34096"/>
    <w:rsid w:val="00F529CF"/>
    <w:rsid w:val="00F54641"/>
    <w:rsid w:val="00F56F0F"/>
    <w:rsid w:val="00F8107D"/>
    <w:rsid w:val="00F9418E"/>
    <w:rsid w:val="00FA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chartTrackingRefBased/>
  <w15:docId w15:val="{B4705371-C9B5-4DE8-91DE-0682FA8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1285</Words>
  <Characters>734</Characters>
  <Application>Microsoft Office Word</Application>
  <DocSecurity>0</DocSecurity>
  <Lines>6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104</cp:revision>
  <cp:lastPrinted>2024-09-02T11:04:00Z</cp:lastPrinted>
  <dcterms:created xsi:type="dcterms:W3CDTF">2023-12-29T07:37:00Z</dcterms:created>
  <dcterms:modified xsi:type="dcterms:W3CDTF">2024-09-03T11:06:00Z</dcterms:modified>
</cp:coreProperties>
</file>