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8CE" w:rsidRPr="002028CE" w:rsidRDefault="002028CE" w:rsidP="002028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8CE">
        <w:rPr>
          <w:rFonts w:ascii="Times New Roman" w:hAnsi="Times New Roman" w:cs="Times New Roman"/>
          <w:b/>
          <w:sz w:val="28"/>
          <w:szCs w:val="28"/>
        </w:rPr>
        <w:t>ОГОЛОШЕННЯ</w:t>
      </w:r>
    </w:p>
    <w:p w:rsidR="00C2730A" w:rsidRDefault="002028CE" w:rsidP="002028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проведення аукціону </w:t>
      </w:r>
      <w:r w:rsidR="003D5E4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626113">
        <w:rPr>
          <w:rFonts w:ascii="Times New Roman" w:hAnsi="Times New Roman" w:cs="Times New Roman"/>
          <w:b/>
          <w:sz w:val="28"/>
          <w:szCs w:val="28"/>
        </w:rPr>
        <w:t>укладення</w:t>
      </w:r>
      <w:r w:rsidR="00C2730A">
        <w:rPr>
          <w:rFonts w:ascii="Times New Roman" w:hAnsi="Times New Roman" w:cs="Times New Roman"/>
          <w:b/>
          <w:sz w:val="28"/>
          <w:szCs w:val="28"/>
        </w:rPr>
        <w:t xml:space="preserve"> договору оренди</w:t>
      </w:r>
    </w:p>
    <w:p w:rsidR="00E0785D" w:rsidRDefault="00E0785D" w:rsidP="002028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85D">
        <w:rPr>
          <w:rFonts w:ascii="Times New Roman" w:hAnsi="Times New Roman" w:cs="Times New Roman"/>
          <w:b/>
          <w:sz w:val="28"/>
          <w:szCs w:val="28"/>
        </w:rPr>
        <w:t>кабінету №1-3 адміністративної будівлі по вулиці Шевченка, 18</w:t>
      </w:r>
    </w:p>
    <w:p w:rsidR="003A1BC3" w:rsidRDefault="00E0785D" w:rsidP="002028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85D">
        <w:rPr>
          <w:rFonts w:ascii="Times New Roman" w:hAnsi="Times New Roman" w:cs="Times New Roman"/>
          <w:b/>
          <w:sz w:val="28"/>
          <w:szCs w:val="28"/>
        </w:rPr>
        <w:t>в селі Староаврамівка</w:t>
      </w:r>
    </w:p>
    <w:tbl>
      <w:tblPr>
        <w:tblStyle w:val="a3"/>
        <w:tblW w:w="9889" w:type="dxa"/>
        <w:tblLook w:val="04A0"/>
      </w:tblPr>
      <w:tblGrid>
        <w:gridCol w:w="3652"/>
        <w:gridCol w:w="6237"/>
      </w:tblGrid>
      <w:tr w:rsidR="005A5937" w:rsidRPr="007D0A47" w:rsidTr="00036C56">
        <w:tc>
          <w:tcPr>
            <w:tcW w:w="3652" w:type="dxa"/>
          </w:tcPr>
          <w:p w:rsidR="005A5937" w:rsidRPr="007D0A47" w:rsidRDefault="00752F46" w:rsidP="00C77D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Назва аукціону</w:t>
            </w:r>
          </w:p>
        </w:tc>
        <w:tc>
          <w:tcPr>
            <w:tcW w:w="6237" w:type="dxa"/>
          </w:tcPr>
          <w:p w:rsidR="005A5937" w:rsidRPr="007D0A47" w:rsidRDefault="009B5FE3" w:rsidP="00884C6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5FE3">
              <w:rPr>
                <w:rFonts w:ascii="Times New Roman" w:hAnsi="Times New Roman" w:cs="Times New Roman"/>
                <w:sz w:val="26"/>
                <w:szCs w:val="26"/>
              </w:rPr>
              <w:t xml:space="preserve">аукціон на укладення договору оренди кабінету </w:t>
            </w:r>
            <w:r w:rsidR="00884C6D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Pr="009B5FE3">
              <w:rPr>
                <w:rFonts w:ascii="Times New Roman" w:hAnsi="Times New Roman" w:cs="Times New Roman"/>
                <w:sz w:val="26"/>
                <w:szCs w:val="26"/>
              </w:rPr>
              <w:t>№1-</w:t>
            </w:r>
            <w:r w:rsidR="00884C6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9B5FE3">
              <w:rPr>
                <w:rFonts w:ascii="Times New Roman" w:hAnsi="Times New Roman" w:cs="Times New Roman"/>
                <w:sz w:val="26"/>
                <w:szCs w:val="26"/>
              </w:rPr>
              <w:t>3 адміністративної будівлі по вулиці Шевченка, 18 в селі Староаврамівка Лубенського району Полтавської області, загальна площа оренди 14,</w:t>
            </w:r>
            <w:r w:rsidR="00884C6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9B5FE3">
              <w:rPr>
                <w:rFonts w:ascii="Times New Roman" w:hAnsi="Times New Roman" w:cs="Times New Roman"/>
                <w:sz w:val="26"/>
                <w:szCs w:val="26"/>
              </w:rPr>
              <w:t xml:space="preserve"> кв.м., у тому числі площа кабінету 13,</w:t>
            </w:r>
            <w:r w:rsidR="00884C6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9B5FE3">
              <w:rPr>
                <w:rFonts w:ascii="Times New Roman" w:hAnsi="Times New Roman" w:cs="Times New Roman"/>
                <w:sz w:val="26"/>
                <w:szCs w:val="26"/>
              </w:rPr>
              <w:t xml:space="preserve"> кв.м. та площа загального користування 1 кв.м.</w:t>
            </w:r>
          </w:p>
        </w:tc>
      </w:tr>
      <w:tr w:rsidR="00752F46" w:rsidRPr="007D0A47" w:rsidTr="00036C56">
        <w:tc>
          <w:tcPr>
            <w:tcW w:w="3652" w:type="dxa"/>
          </w:tcPr>
          <w:p w:rsidR="00752F46" w:rsidRPr="007D0A47" w:rsidRDefault="00BE777A" w:rsidP="00C44B6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Повне найменування та адреса орендодавця</w:t>
            </w:r>
          </w:p>
        </w:tc>
        <w:tc>
          <w:tcPr>
            <w:tcW w:w="6237" w:type="dxa"/>
          </w:tcPr>
          <w:p w:rsidR="00752F46" w:rsidRPr="007D0A47" w:rsidRDefault="000668D2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Виконавчий комітет Хорольської міської ради</w:t>
            </w:r>
            <w:r w:rsidR="00173232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 Лубенського району Полтавської області; код ЄДРПОУ </w:t>
            </w:r>
            <w:r w:rsidR="00DE3AEC" w:rsidRPr="007D0A47">
              <w:rPr>
                <w:rFonts w:ascii="Times New Roman" w:hAnsi="Times New Roman" w:cs="Times New Roman"/>
                <w:sz w:val="26"/>
                <w:szCs w:val="26"/>
              </w:rPr>
              <w:t>04057534;</w:t>
            </w:r>
            <w:r w:rsidR="00922CAC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 37800, Полтавська область, місто Хорол, вул. 1 Травня,4; </w:t>
            </w:r>
            <w:r w:rsidR="00B5257F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тел.+380 </w:t>
            </w:r>
            <w:r w:rsidR="000044FE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(5362) 33-3-44; </w:t>
            </w:r>
            <w:r w:rsidR="002A7DBD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="000044FE" w:rsidRPr="007D0A4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</w:t>
            </w:r>
            <w:r w:rsidR="002A7DB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0044FE" w:rsidRPr="007D0A4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mail</w:t>
            </w:r>
            <w:r w:rsidR="000044FE" w:rsidRPr="007D0A47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hyperlink r:id="rId8" w:history="1">
              <w:r w:rsidR="00783F06" w:rsidRPr="007D0A47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hmr37@ukr.net</w:t>
              </w:r>
            </w:hyperlink>
            <w:r w:rsidR="00783F06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  <w:r w:rsidR="00181531" w:rsidRPr="007D0A4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web</w:t>
            </w:r>
            <w:r w:rsidR="00842DA8" w:rsidRPr="007D0A47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="00F04659" w:rsidRPr="007D0A4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http</w:t>
            </w:r>
            <w:r w:rsidR="00F04659" w:rsidRPr="007D0A47">
              <w:rPr>
                <w:rFonts w:ascii="Times New Roman" w:hAnsi="Times New Roman" w:cs="Times New Roman"/>
                <w:sz w:val="26"/>
                <w:szCs w:val="26"/>
              </w:rPr>
              <w:t>://horol.</w:t>
            </w:r>
            <w:r w:rsidR="00F04659" w:rsidRPr="007D0A4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com</w:t>
            </w:r>
            <w:r w:rsidR="00F04659" w:rsidRPr="007D0A4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F04659" w:rsidRPr="007D0A4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ua</w:t>
            </w:r>
          </w:p>
        </w:tc>
      </w:tr>
      <w:tr w:rsidR="00036C56" w:rsidRPr="007D0A47" w:rsidTr="00036C56">
        <w:tc>
          <w:tcPr>
            <w:tcW w:w="3652" w:type="dxa"/>
          </w:tcPr>
          <w:p w:rsidR="00036C56" w:rsidRPr="007D0A47" w:rsidRDefault="00036C56" w:rsidP="00036C56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Повне найменування та адреса б</w:t>
            </w:r>
            <w:r w:rsidRPr="007D0A4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алансоутримувача</w:t>
            </w:r>
          </w:p>
        </w:tc>
        <w:tc>
          <w:tcPr>
            <w:tcW w:w="6237" w:type="dxa"/>
          </w:tcPr>
          <w:p w:rsidR="00036C56" w:rsidRPr="007D0A47" w:rsidRDefault="00036C56" w:rsidP="005F5D7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Виконавчий комітет Хорольської міської ради Лубенського району Полтавської області; код ЄДРПОУ 04057534; 37800, Полтавська область, місто Хорол, вул. 1 Травня,4; тел.+380 (5362) 33-3-44; </w:t>
            </w:r>
            <w:r w:rsidRPr="007D0A4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</w:t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7D0A4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mail</w:t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hyperlink r:id="rId9" w:history="1">
              <w:r w:rsidRPr="007D0A47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hmr37@ukr.net</w:t>
              </w:r>
            </w:hyperlink>
            <w:r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  <w:r w:rsidRPr="007D0A4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web</w:t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Pr="007D0A4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http</w:t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://horol.</w:t>
            </w:r>
            <w:r w:rsidRPr="007D0A4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com</w:t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D0A4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ua</w:t>
            </w:r>
          </w:p>
        </w:tc>
      </w:tr>
      <w:tr w:rsidR="00B4353F" w:rsidRPr="007D0A47" w:rsidTr="00036C56">
        <w:tc>
          <w:tcPr>
            <w:tcW w:w="3652" w:type="dxa"/>
          </w:tcPr>
          <w:p w:rsidR="00B4353F" w:rsidRPr="007D0A47" w:rsidRDefault="00B4353F" w:rsidP="00E424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Інформація про включення </w:t>
            </w:r>
            <w:r w:rsidR="0033461D" w:rsidRPr="007D0A47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33461D" w:rsidRPr="007D0A47">
              <w:rPr>
                <w:rFonts w:ascii="Times New Roman" w:hAnsi="Times New Roman" w:cs="Times New Roman"/>
                <w:sz w:val="26"/>
                <w:szCs w:val="26"/>
              </w:rPr>
              <w:sym w:font="Symbol" w:char="F0A2"/>
            </w:r>
            <w:r w:rsidR="0033461D" w:rsidRPr="007D0A47">
              <w:rPr>
                <w:rFonts w:ascii="Times New Roman" w:hAnsi="Times New Roman" w:cs="Times New Roman"/>
                <w:sz w:val="26"/>
                <w:szCs w:val="26"/>
              </w:rPr>
              <w:t>єкта до відповідного переліку</w:t>
            </w:r>
            <w:r w:rsidR="00C211EE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 ЕТС</w:t>
            </w:r>
          </w:p>
        </w:tc>
        <w:tc>
          <w:tcPr>
            <w:tcW w:w="6237" w:type="dxa"/>
          </w:tcPr>
          <w:p w:rsidR="00B4353F" w:rsidRPr="007D0A47" w:rsidRDefault="0033461D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Включено в Перелік першого типу</w:t>
            </w:r>
            <w:r w:rsidR="00C211EE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 ЕТС</w:t>
            </w:r>
          </w:p>
        </w:tc>
      </w:tr>
      <w:tr w:rsidR="00752F46" w:rsidRPr="007D0A47" w:rsidTr="00036C56">
        <w:tc>
          <w:tcPr>
            <w:tcW w:w="3652" w:type="dxa"/>
          </w:tcPr>
          <w:p w:rsidR="00752F46" w:rsidRPr="007D0A47" w:rsidRDefault="009E1B0D" w:rsidP="00E424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Тип об</w:t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sym w:font="Symbol" w:char="F0A2"/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єкта </w:t>
            </w:r>
          </w:p>
        </w:tc>
        <w:tc>
          <w:tcPr>
            <w:tcW w:w="6237" w:type="dxa"/>
          </w:tcPr>
          <w:p w:rsidR="00752F46" w:rsidRPr="007D0A47" w:rsidRDefault="00480183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Нерухоме майно</w:t>
            </w:r>
          </w:p>
        </w:tc>
      </w:tr>
      <w:tr w:rsidR="00752F46" w:rsidRPr="007D0A47" w:rsidTr="00036C56">
        <w:tc>
          <w:tcPr>
            <w:tcW w:w="3652" w:type="dxa"/>
          </w:tcPr>
          <w:p w:rsidR="00752F46" w:rsidRPr="007D0A47" w:rsidRDefault="00B4353F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Місцезнаходження об</w:t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sym w:font="Symbol" w:char="F0A2"/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єкта</w:t>
            </w:r>
          </w:p>
        </w:tc>
        <w:tc>
          <w:tcPr>
            <w:tcW w:w="6237" w:type="dxa"/>
          </w:tcPr>
          <w:p w:rsidR="00752F46" w:rsidRPr="007D0A47" w:rsidRDefault="00480183" w:rsidP="004A54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Полтавська область, </w:t>
            </w:r>
            <w:r w:rsidR="006F2FBD">
              <w:rPr>
                <w:rFonts w:ascii="Times New Roman" w:hAnsi="Times New Roman" w:cs="Times New Roman"/>
                <w:sz w:val="26"/>
                <w:szCs w:val="26"/>
              </w:rPr>
              <w:t xml:space="preserve">Лубенський район, </w:t>
            </w:r>
            <w:r w:rsidR="005165BE">
              <w:rPr>
                <w:rFonts w:ascii="Times New Roman" w:hAnsi="Times New Roman" w:cs="Times New Roman"/>
                <w:sz w:val="26"/>
                <w:szCs w:val="26"/>
              </w:rPr>
              <w:t xml:space="preserve">село </w:t>
            </w:r>
            <w:r w:rsidR="004A5425">
              <w:rPr>
                <w:rFonts w:ascii="Times New Roman" w:hAnsi="Times New Roman" w:cs="Times New Roman"/>
                <w:sz w:val="26"/>
                <w:szCs w:val="26"/>
              </w:rPr>
              <w:t>Староаврамівка</w:t>
            </w:r>
            <w:r w:rsidR="006F2FB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156672">
              <w:rPr>
                <w:rFonts w:ascii="Times New Roman" w:hAnsi="Times New Roman" w:cs="Times New Roman"/>
                <w:sz w:val="26"/>
                <w:szCs w:val="26"/>
              </w:rPr>
              <w:t>вул.</w:t>
            </w:r>
            <w:r w:rsidR="004A5425">
              <w:rPr>
                <w:rFonts w:ascii="Times New Roman" w:hAnsi="Times New Roman" w:cs="Times New Roman"/>
                <w:sz w:val="26"/>
                <w:szCs w:val="26"/>
              </w:rPr>
              <w:t xml:space="preserve"> Шевченка, 18</w:t>
            </w:r>
            <w:r w:rsidR="00AB665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752F46" w:rsidRPr="007D0A47" w:rsidTr="00036C56">
        <w:tc>
          <w:tcPr>
            <w:tcW w:w="3652" w:type="dxa"/>
          </w:tcPr>
          <w:p w:rsidR="00752F46" w:rsidRPr="007D0A47" w:rsidRDefault="000F00BB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Загальна площа об</w:t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sym w:font="Symbol" w:char="F0A2"/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єкта, кв.м.</w:t>
            </w:r>
          </w:p>
        </w:tc>
        <w:tc>
          <w:tcPr>
            <w:tcW w:w="6237" w:type="dxa"/>
          </w:tcPr>
          <w:p w:rsidR="00752F46" w:rsidRPr="007D0A47" w:rsidRDefault="004A5425" w:rsidP="00884C6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14,</w:t>
            </w:r>
            <w:r w:rsidR="00884C6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752F46" w:rsidRPr="007D0A47" w:rsidTr="00036C56">
        <w:tc>
          <w:tcPr>
            <w:tcW w:w="3652" w:type="dxa"/>
          </w:tcPr>
          <w:p w:rsidR="00752F46" w:rsidRPr="007D0A47" w:rsidRDefault="00E90AA0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Корисна площа об</w:t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sym w:font="Symbol" w:char="F0A2"/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єкта, кв.м.</w:t>
            </w:r>
          </w:p>
        </w:tc>
        <w:tc>
          <w:tcPr>
            <w:tcW w:w="6237" w:type="dxa"/>
          </w:tcPr>
          <w:p w:rsidR="00752F46" w:rsidRPr="007D0A47" w:rsidRDefault="004A5425" w:rsidP="00884C6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13,</w:t>
            </w:r>
            <w:r w:rsidR="00884C6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752F46" w:rsidRPr="007D0A47" w:rsidTr="00036C56">
        <w:tc>
          <w:tcPr>
            <w:tcW w:w="3652" w:type="dxa"/>
          </w:tcPr>
          <w:p w:rsidR="00752F46" w:rsidRPr="007D0A47" w:rsidRDefault="00391395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Площа загального користування, кв.м.</w:t>
            </w:r>
          </w:p>
        </w:tc>
        <w:tc>
          <w:tcPr>
            <w:tcW w:w="6237" w:type="dxa"/>
          </w:tcPr>
          <w:p w:rsidR="00752F46" w:rsidRPr="007D0A47" w:rsidRDefault="004A5425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711E8" w:rsidRPr="007D0A47" w:rsidTr="00036C56">
        <w:tc>
          <w:tcPr>
            <w:tcW w:w="3652" w:type="dxa"/>
          </w:tcPr>
          <w:p w:rsidR="000711E8" w:rsidRPr="007D0A47" w:rsidRDefault="004A5425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Балансова (залишкова) в</w:t>
            </w:r>
            <w:r w:rsidR="001854C0" w:rsidRPr="007D0A47">
              <w:rPr>
                <w:rFonts w:ascii="Times New Roman" w:hAnsi="Times New Roman" w:cs="Times New Roman"/>
                <w:sz w:val="26"/>
                <w:szCs w:val="26"/>
              </w:rPr>
              <w:t>артість об</w:t>
            </w:r>
            <w:r w:rsidR="001854C0" w:rsidRPr="007D0A47">
              <w:rPr>
                <w:rFonts w:ascii="Times New Roman" w:hAnsi="Times New Roman" w:cs="Times New Roman"/>
                <w:sz w:val="26"/>
                <w:szCs w:val="26"/>
              </w:rPr>
              <w:sym w:font="Symbol" w:char="F0A2"/>
            </w:r>
            <w:r w:rsidR="001854C0" w:rsidRPr="007D0A47">
              <w:rPr>
                <w:rFonts w:ascii="Times New Roman" w:hAnsi="Times New Roman" w:cs="Times New Roman"/>
                <w:sz w:val="26"/>
                <w:szCs w:val="26"/>
              </w:rPr>
              <w:t>єкта</w:t>
            </w:r>
            <w:r w:rsidR="0048004C">
              <w:rPr>
                <w:rFonts w:ascii="Times New Roman" w:hAnsi="Times New Roman" w:cs="Times New Roman"/>
                <w:sz w:val="26"/>
                <w:szCs w:val="26"/>
              </w:rPr>
              <w:t xml:space="preserve"> оренди</w:t>
            </w:r>
            <w:r w:rsidR="001854C0" w:rsidRPr="007D0A47">
              <w:rPr>
                <w:rFonts w:ascii="Times New Roman" w:hAnsi="Times New Roman" w:cs="Times New Roman"/>
                <w:sz w:val="26"/>
                <w:szCs w:val="26"/>
              </w:rPr>
              <w:t>, грн.</w:t>
            </w:r>
          </w:p>
        </w:tc>
        <w:tc>
          <w:tcPr>
            <w:tcW w:w="6237" w:type="dxa"/>
          </w:tcPr>
          <w:p w:rsidR="000711E8" w:rsidRPr="007D0A47" w:rsidRDefault="00884C6D" w:rsidP="00884C6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48303</w:t>
            </w:r>
            <w:r w:rsidR="007D1D6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44746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764882">
              <w:rPr>
                <w:rFonts w:ascii="Times New Roman" w:hAnsi="Times New Roman" w:cs="Times New Roman"/>
                <w:sz w:val="26"/>
                <w:szCs w:val="26"/>
              </w:rPr>
              <w:t xml:space="preserve"> грн.</w:t>
            </w:r>
          </w:p>
        </w:tc>
      </w:tr>
      <w:tr w:rsidR="001854C0" w:rsidRPr="007D0A47" w:rsidTr="00036C56">
        <w:tc>
          <w:tcPr>
            <w:tcW w:w="3652" w:type="dxa"/>
          </w:tcPr>
          <w:p w:rsidR="001854C0" w:rsidRPr="007D0A47" w:rsidRDefault="00685B97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Фотографічне зображення майна</w:t>
            </w:r>
          </w:p>
        </w:tc>
        <w:tc>
          <w:tcPr>
            <w:tcW w:w="6237" w:type="dxa"/>
          </w:tcPr>
          <w:p w:rsidR="001854C0" w:rsidRPr="007D0A47" w:rsidRDefault="00685B97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Дода</w:t>
            </w:r>
            <w:r w:rsidR="00DC01F6" w:rsidRPr="007D0A47">
              <w:rPr>
                <w:rFonts w:ascii="Times New Roman" w:hAnsi="Times New Roman" w:cs="Times New Roman"/>
                <w:sz w:val="26"/>
                <w:szCs w:val="26"/>
              </w:rPr>
              <w:t>є</w:t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ться </w:t>
            </w:r>
          </w:p>
        </w:tc>
      </w:tr>
      <w:tr w:rsidR="001854C0" w:rsidRPr="007D0A47" w:rsidTr="00036C56">
        <w:tc>
          <w:tcPr>
            <w:tcW w:w="3652" w:type="dxa"/>
          </w:tcPr>
          <w:p w:rsidR="001854C0" w:rsidRPr="007D0A47" w:rsidRDefault="00521F62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Характеристика об</w:t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sym w:font="Symbol" w:char="F0A2"/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єкта</w:t>
            </w:r>
          </w:p>
        </w:tc>
        <w:tc>
          <w:tcPr>
            <w:tcW w:w="6237" w:type="dxa"/>
          </w:tcPr>
          <w:p w:rsidR="001854C0" w:rsidRDefault="00F345EC" w:rsidP="0045045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частина </w:t>
            </w:r>
            <w:r w:rsidR="00557A6C">
              <w:rPr>
                <w:rFonts w:ascii="Times New Roman" w:hAnsi="Times New Roman" w:cs="Times New Roman"/>
                <w:sz w:val="26"/>
                <w:szCs w:val="26"/>
              </w:rPr>
              <w:t>будівлі</w:t>
            </w:r>
          </w:p>
          <w:p w:rsidR="00557A6C" w:rsidRPr="007D0A47" w:rsidRDefault="00557A6C" w:rsidP="0045045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54C0" w:rsidRPr="007D0A47" w:rsidTr="00036C56">
        <w:tc>
          <w:tcPr>
            <w:tcW w:w="3652" w:type="dxa"/>
          </w:tcPr>
          <w:p w:rsidR="000F7FDB" w:rsidRPr="007D0A47" w:rsidRDefault="00DE15D1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Поверховий план об</w:t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sym w:font="Symbol" w:char="F0A2"/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єкта</w:t>
            </w:r>
          </w:p>
        </w:tc>
        <w:tc>
          <w:tcPr>
            <w:tcW w:w="6237" w:type="dxa"/>
          </w:tcPr>
          <w:p w:rsidR="00370D12" w:rsidRPr="007D0A47" w:rsidRDefault="00DE15D1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Додається </w:t>
            </w:r>
          </w:p>
        </w:tc>
      </w:tr>
      <w:tr w:rsidR="001854C0" w:rsidRPr="007D0A47" w:rsidTr="00036C56">
        <w:tc>
          <w:tcPr>
            <w:tcW w:w="3652" w:type="dxa"/>
          </w:tcPr>
          <w:p w:rsidR="001854C0" w:rsidRPr="007D0A47" w:rsidRDefault="00D14EE7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Рішення про проведення інвестиційного конкурсу або про включення об</w:t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sym w:font="Symbol" w:char="F0A2"/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єкта до переліку майна, що підлягає приватизації</w:t>
            </w:r>
          </w:p>
        </w:tc>
        <w:tc>
          <w:tcPr>
            <w:tcW w:w="6237" w:type="dxa"/>
          </w:tcPr>
          <w:p w:rsidR="001854C0" w:rsidRPr="007D0A47" w:rsidRDefault="00D14EE7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Відсутнє </w:t>
            </w:r>
          </w:p>
        </w:tc>
      </w:tr>
      <w:tr w:rsidR="009A2521" w:rsidRPr="007D0A47" w:rsidTr="000427D1">
        <w:tc>
          <w:tcPr>
            <w:tcW w:w="9889" w:type="dxa"/>
            <w:gridSpan w:val="2"/>
          </w:tcPr>
          <w:p w:rsidR="00151558" w:rsidRDefault="00151558" w:rsidP="009A252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51558" w:rsidRDefault="00151558" w:rsidP="009A252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47460" w:rsidRDefault="00447460" w:rsidP="009A252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B6FF3" w:rsidRDefault="00FB6FF3" w:rsidP="009A252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B6FF3" w:rsidRDefault="00FB6FF3" w:rsidP="009A252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47460" w:rsidRDefault="00447460" w:rsidP="009A252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47460" w:rsidRDefault="00447460" w:rsidP="009A252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A2521" w:rsidRPr="007D0A47" w:rsidRDefault="009A2521" w:rsidP="009A252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Технічний стан об</w:t>
            </w:r>
            <w:r w:rsidRPr="007D0A47">
              <w:rPr>
                <w:rFonts w:ascii="Times New Roman" w:hAnsi="Times New Roman" w:cs="Times New Roman"/>
                <w:b/>
                <w:sz w:val="26"/>
                <w:szCs w:val="26"/>
              </w:rPr>
              <w:sym w:font="Symbol" w:char="F0A2"/>
            </w:r>
            <w:r w:rsidRPr="007D0A47">
              <w:rPr>
                <w:rFonts w:ascii="Times New Roman" w:hAnsi="Times New Roman" w:cs="Times New Roman"/>
                <w:b/>
                <w:sz w:val="26"/>
                <w:szCs w:val="26"/>
              </w:rPr>
              <w:t>єкта оренди та інформація про сплату комунальних послуг</w:t>
            </w:r>
          </w:p>
        </w:tc>
      </w:tr>
      <w:tr w:rsidR="009A2521" w:rsidRPr="007D0A47" w:rsidTr="00036C56">
        <w:tc>
          <w:tcPr>
            <w:tcW w:w="3652" w:type="dxa"/>
          </w:tcPr>
          <w:p w:rsidR="009A2521" w:rsidRPr="007D0A47" w:rsidRDefault="005D3510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Технічний стан об</w:t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sym w:font="Symbol" w:char="F0A2"/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єкта оренди</w:t>
            </w:r>
          </w:p>
        </w:tc>
        <w:tc>
          <w:tcPr>
            <w:tcW w:w="6237" w:type="dxa"/>
          </w:tcPr>
          <w:p w:rsidR="009A2521" w:rsidRPr="007D0A47" w:rsidRDefault="005C764B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Задовільний</w:t>
            </w:r>
          </w:p>
        </w:tc>
      </w:tr>
      <w:tr w:rsidR="009A2521" w:rsidRPr="007D0A47" w:rsidTr="00036C56">
        <w:tc>
          <w:tcPr>
            <w:tcW w:w="3652" w:type="dxa"/>
          </w:tcPr>
          <w:p w:rsidR="009A2521" w:rsidRPr="007D0A47" w:rsidRDefault="00167A1B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Інформація про наявність окремих особових рахунків на об</w:t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sym w:font="Symbol" w:char="F0A2"/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єкт</w:t>
            </w:r>
            <w:r w:rsidR="002E631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E7638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оренди, відкритих постачальниками комунальних послуг </w:t>
            </w:r>
          </w:p>
        </w:tc>
        <w:tc>
          <w:tcPr>
            <w:tcW w:w="6237" w:type="dxa"/>
          </w:tcPr>
          <w:p w:rsidR="005C764B" w:rsidRPr="007D0A47" w:rsidRDefault="00370D12" w:rsidP="005C764B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Об’єкт оренди </w:t>
            </w:r>
            <w:r w:rsidR="00BF0596">
              <w:rPr>
                <w:rFonts w:ascii="Times New Roman" w:hAnsi="Times New Roman" w:cs="Times New Roman"/>
                <w:sz w:val="26"/>
                <w:szCs w:val="26"/>
              </w:rPr>
              <w:t>не</w:t>
            </w:r>
            <w:r w:rsidR="005C764B" w:rsidRPr="007D0A47">
              <w:rPr>
                <w:rFonts w:ascii="Times New Roman" w:hAnsi="Times New Roman" w:cs="Times New Roman"/>
                <w:sz w:val="26"/>
                <w:szCs w:val="26"/>
              </w:rPr>
              <w:t>має окремих особових рахунків,</w:t>
            </w:r>
          </w:p>
          <w:p w:rsidR="009A2521" w:rsidRPr="007D0A47" w:rsidRDefault="005C764B" w:rsidP="002C34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відкритих постачальниками комунальних послуг. </w:t>
            </w:r>
          </w:p>
        </w:tc>
      </w:tr>
      <w:tr w:rsidR="00B64341" w:rsidRPr="007D0A47" w:rsidTr="003E1FA1">
        <w:tc>
          <w:tcPr>
            <w:tcW w:w="3652" w:type="dxa"/>
            <w:vAlign w:val="center"/>
          </w:tcPr>
          <w:p w:rsidR="00B64341" w:rsidRPr="007D0A47" w:rsidRDefault="00B64341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Забезпеченість комунікаціями</w:t>
            </w:r>
          </w:p>
        </w:tc>
        <w:tc>
          <w:tcPr>
            <w:tcW w:w="6237" w:type="dxa"/>
          </w:tcPr>
          <w:p w:rsidR="00B64341" w:rsidRPr="007D0A47" w:rsidRDefault="00B64341" w:rsidP="00921D67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Об’єкт оренди забезпечено системою електропостачання</w:t>
            </w:r>
            <w:r w:rsidR="00B813E1" w:rsidRPr="007D0A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r w:rsidR="00D862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опалення </w:t>
            </w:r>
            <w:r w:rsidR="0098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здійснюється </w:t>
            </w:r>
            <w:r w:rsidR="00921D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від електропостачання</w:t>
            </w:r>
          </w:p>
        </w:tc>
      </w:tr>
      <w:tr w:rsidR="00B755EF" w:rsidRPr="007D0A47" w:rsidTr="005E5A9E">
        <w:tc>
          <w:tcPr>
            <w:tcW w:w="9889" w:type="dxa"/>
            <w:gridSpan w:val="2"/>
          </w:tcPr>
          <w:p w:rsidR="00B755EF" w:rsidRPr="007D0A47" w:rsidRDefault="00FD5A66" w:rsidP="00FD5A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b/>
                <w:sz w:val="26"/>
                <w:szCs w:val="26"/>
              </w:rPr>
              <w:t>Умови та додаткові умови оренди</w:t>
            </w:r>
          </w:p>
        </w:tc>
      </w:tr>
      <w:tr w:rsidR="00902F5C" w:rsidRPr="007D0A47" w:rsidTr="00575C78">
        <w:tc>
          <w:tcPr>
            <w:tcW w:w="3652" w:type="dxa"/>
            <w:vAlign w:val="center"/>
          </w:tcPr>
          <w:p w:rsidR="00902F5C" w:rsidRPr="007D0A47" w:rsidRDefault="00902F5C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Передача майна в оренду </w:t>
            </w:r>
          </w:p>
        </w:tc>
        <w:tc>
          <w:tcPr>
            <w:tcW w:w="6237" w:type="dxa"/>
            <w:vAlign w:val="bottom"/>
          </w:tcPr>
          <w:p w:rsidR="00902F5C" w:rsidRPr="007D0A47" w:rsidRDefault="00902F5C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умовах аукціону</w:t>
            </w:r>
          </w:p>
        </w:tc>
      </w:tr>
      <w:tr w:rsidR="00FF2A19" w:rsidRPr="007D0A47" w:rsidTr="00575C78">
        <w:tc>
          <w:tcPr>
            <w:tcW w:w="3652" w:type="dxa"/>
            <w:vAlign w:val="center"/>
          </w:tcPr>
          <w:p w:rsidR="00FF2A19" w:rsidRPr="007D0A47" w:rsidRDefault="00FF2A19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Строк оренди</w:t>
            </w:r>
          </w:p>
        </w:tc>
        <w:tc>
          <w:tcPr>
            <w:tcW w:w="6237" w:type="dxa"/>
            <w:vAlign w:val="bottom"/>
          </w:tcPr>
          <w:p w:rsidR="00FF2A19" w:rsidRPr="007D0A47" w:rsidRDefault="00FF2A19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5 років</w:t>
            </w:r>
          </w:p>
        </w:tc>
      </w:tr>
      <w:tr w:rsidR="00FF2A19" w:rsidRPr="007D0A47" w:rsidTr="00575C78">
        <w:tc>
          <w:tcPr>
            <w:tcW w:w="3652" w:type="dxa"/>
            <w:vAlign w:val="center"/>
          </w:tcPr>
          <w:p w:rsidR="00FF2A19" w:rsidRPr="007D0A47" w:rsidRDefault="00FF2A19" w:rsidP="006C5E7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Стартова орендна плата </w:t>
            </w:r>
            <w:r w:rsidR="006C5E7C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за місяць </w:t>
            </w:r>
            <w:r w:rsidR="00902F5C">
              <w:rPr>
                <w:rFonts w:ascii="Times New Roman" w:hAnsi="Times New Roman" w:cs="Times New Roman"/>
                <w:sz w:val="26"/>
                <w:szCs w:val="26"/>
              </w:rPr>
              <w:t>для першого аукціону</w:t>
            </w:r>
          </w:p>
        </w:tc>
        <w:tc>
          <w:tcPr>
            <w:tcW w:w="6237" w:type="dxa"/>
            <w:vAlign w:val="center"/>
          </w:tcPr>
          <w:p w:rsidR="00D57D18" w:rsidRPr="007D0A47" w:rsidRDefault="006C5E7C" w:rsidP="009B142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для електронного аукціону на </w:t>
            </w:r>
            <w:r w:rsidR="003A3234">
              <w:rPr>
                <w:rFonts w:ascii="Times New Roman" w:hAnsi="Times New Roman" w:cs="Times New Roman"/>
                <w:sz w:val="26"/>
                <w:szCs w:val="26"/>
              </w:rPr>
              <w:t>укладення</w:t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 договору оренди </w:t>
            </w:r>
            <w:r w:rsidR="009B1421">
              <w:rPr>
                <w:rFonts w:ascii="Times New Roman" w:hAnsi="Times New Roman" w:cs="Times New Roman"/>
                <w:sz w:val="26"/>
                <w:szCs w:val="26"/>
              </w:rPr>
              <w:t>483,04</w:t>
            </w:r>
            <w:r w:rsidR="00FF2A19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 грн.</w:t>
            </w:r>
            <w:r w:rsidR="00370D1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2A19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 без урахування ПДВ</w:t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FF2A19" w:rsidRPr="007D0A47" w:rsidTr="00575C78">
        <w:tc>
          <w:tcPr>
            <w:tcW w:w="3652" w:type="dxa"/>
            <w:vAlign w:val="center"/>
          </w:tcPr>
          <w:p w:rsidR="00FF2A19" w:rsidRPr="007D0A47" w:rsidRDefault="00FF2A19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Цільове призначення об’єкта оренди: можна використовувати майно за будь-яким призначенням або є обмеження у використанні</w:t>
            </w:r>
          </w:p>
        </w:tc>
        <w:tc>
          <w:tcPr>
            <w:tcW w:w="6237" w:type="dxa"/>
            <w:vAlign w:val="center"/>
          </w:tcPr>
          <w:p w:rsidR="00FF2A19" w:rsidRPr="007D0A47" w:rsidRDefault="0052603A" w:rsidP="00867052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є обмеження</w:t>
            </w:r>
          </w:p>
        </w:tc>
      </w:tr>
      <w:tr w:rsidR="00795AF8" w:rsidRPr="007D0A47" w:rsidTr="00575C78">
        <w:tc>
          <w:tcPr>
            <w:tcW w:w="3652" w:type="dxa"/>
            <w:vAlign w:val="center"/>
          </w:tcPr>
          <w:p w:rsidR="00795AF8" w:rsidRPr="00074B5D" w:rsidRDefault="00795AF8" w:rsidP="00795AF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4B5D">
              <w:rPr>
                <w:rFonts w:ascii="Times New Roman" w:hAnsi="Times New Roman" w:cs="Times New Roman"/>
                <w:sz w:val="26"/>
                <w:szCs w:val="26"/>
              </w:rPr>
              <w:t xml:space="preserve">Конкретне цільове призначення </w:t>
            </w:r>
          </w:p>
        </w:tc>
        <w:tc>
          <w:tcPr>
            <w:tcW w:w="6237" w:type="dxa"/>
            <w:vAlign w:val="center"/>
          </w:tcPr>
          <w:p w:rsidR="00795AF8" w:rsidRPr="007D0A47" w:rsidRDefault="00D57C44" w:rsidP="00050C5F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офісні приміщення  (номер категорії 1)</w:t>
            </w:r>
          </w:p>
        </w:tc>
      </w:tr>
      <w:tr w:rsidR="004952B0" w:rsidRPr="007D0A47" w:rsidTr="00575C78">
        <w:tc>
          <w:tcPr>
            <w:tcW w:w="3652" w:type="dxa"/>
            <w:vAlign w:val="center"/>
          </w:tcPr>
          <w:p w:rsidR="004952B0" w:rsidRPr="007D0A47" w:rsidRDefault="00DD21D5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Згода на здійснення поточного та/або капітального ремонту орендованого майна</w:t>
            </w:r>
          </w:p>
        </w:tc>
        <w:tc>
          <w:tcPr>
            <w:tcW w:w="6237" w:type="dxa"/>
            <w:vAlign w:val="center"/>
          </w:tcPr>
          <w:p w:rsidR="004952B0" w:rsidRPr="007D0A47" w:rsidRDefault="00DD21D5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Відсутня </w:t>
            </w:r>
          </w:p>
        </w:tc>
      </w:tr>
      <w:tr w:rsidR="00FF2A19" w:rsidRPr="007D0A47" w:rsidTr="00575C78">
        <w:tc>
          <w:tcPr>
            <w:tcW w:w="3652" w:type="dxa"/>
            <w:vAlign w:val="center"/>
          </w:tcPr>
          <w:p w:rsidR="00FF2A19" w:rsidRPr="007D0A47" w:rsidRDefault="00FF2A19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Письмова згода на передачу майна в суборенду відповідно до п.169</w:t>
            </w:r>
          </w:p>
        </w:tc>
        <w:tc>
          <w:tcPr>
            <w:tcW w:w="6237" w:type="dxa"/>
            <w:vAlign w:val="center"/>
          </w:tcPr>
          <w:p w:rsidR="00FF2A19" w:rsidRPr="007D0A47" w:rsidRDefault="009E386F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Відсутня </w:t>
            </w:r>
          </w:p>
        </w:tc>
      </w:tr>
      <w:tr w:rsidR="00FF2A19" w:rsidRPr="007D0A47" w:rsidTr="00575C78">
        <w:tc>
          <w:tcPr>
            <w:tcW w:w="3652" w:type="dxa"/>
            <w:vAlign w:val="center"/>
          </w:tcPr>
          <w:p w:rsidR="00FF2A19" w:rsidRPr="007D0A47" w:rsidRDefault="00FF2A19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Вимоги до орендаря</w:t>
            </w:r>
          </w:p>
        </w:tc>
        <w:tc>
          <w:tcPr>
            <w:tcW w:w="6237" w:type="dxa"/>
            <w:vAlign w:val="bottom"/>
          </w:tcPr>
          <w:p w:rsidR="00FF2A19" w:rsidRPr="007D0A47" w:rsidRDefault="00FF2A19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Потенційний орендар повинен відповідати вимогам до особи орендаря, визначеним статтею 4 Закону України «Про оренду державного та комунального майна»</w:t>
            </w:r>
          </w:p>
        </w:tc>
      </w:tr>
      <w:tr w:rsidR="009A2521" w:rsidRPr="007D0A47" w:rsidTr="00036C56">
        <w:tc>
          <w:tcPr>
            <w:tcW w:w="3652" w:type="dxa"/>
          </w:tcPr>
          <w:p w:rsidR="009A2521" w:rsidRPr="007D0A47" w:rsidRDefault="00D03E84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Контактні дані (номер телефону і адреса електронної пошти) працівника балансоутримувача</w:t>
            </w:r>
            <w:r w:rsidR="00591BCF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 (орендодавця)</w:t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, відповідального за ознайомлення заінтересованих осіб з об’єктом оренди, із зазначенням адреси, на яку протягом робочого часу такі особи можуть звертатися із заявами про ознайомлення з об’єктом</w:t>
            </w:r>
          </w:p>
        </w:tc>
        <w:tc>
          <w:tcPr>
            <w:tcW w:w="6237" w:type="dxa"/>
          </w:tcPr>
          <w:p w:rsidR="009A2521" w:rsidRPr="007D0A47" w:rsidRDefault="008B6C33" w:rsidP="000423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Єркіна Тетяна Іванівна, </w:t>
            </w:r>
            <w:r w:rsidR="005629F7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головний спеціаліст відділу з питань комунальної власності, житлово-комунального господарства та благоустрою виконавчого комітету Хорольської міської ради, </w:t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тел. (05362) 32-7-50, 0993675571, </w:t>
            </w:r>
            <w:r w:rsidR="007F2A59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адреса: 37800, Полтавська область, місто Хорол, вул. 1 Травня,4; тел.+380 (5362) 33-3-44; </w:t>
            </w:r>
            <w:r w:rsidR="007F2A59" w:rsidRPr="007D0A4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</w:t>
            </w:r>
            <w:r w:rsidR="007F2A59" w:rsidRPr="007D0A4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7F2A59" w:rsidRPr="007D0A4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mail</w:t>
            </w:r>
            <w:r w:rsidR="007F2A59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hyperlink r:id="rId10" w:history="1">
              <w:r w:rsidR="0004232E" w:rsidRPr="007D0A47">
                <w:rPr>
                  <w:rStyle w:val="a4"/>
                  <w:rFonts w:ascii="Times New Roman" w:hAnsi="Times New Roman" w:cs="Times New Roman"/>
                  <w:sz w:val="26"/>
                  <w:szCs w:val="26"/>
                  <w:lang w:val="en-US"/>
                </w:rPr>
                <w:t>VKM</w:t>
              </w:r>
              <w:r w:rsidR="0004232E" w:rsidRPr="007D0A47">
                <w:rPr>
                  <w:rStyle w:val="a4"/>
                  <w:rFonts w:ascii="Times New Roman" w:hAnsi="Times New Roman" w:cs="Times New Roman"/>
                  <w:sz w:val="26"/>
                  <w:szCs w:val="26"/>
                  <w:lang w:val="ru-RU"/>
                </w:rPr>
                <w:t>_</w:t>
              </w:r>
              <w:r w:rsidR="0004232E" w:rsidRPr="007D0A47">
                <w:rPr>
                  <w:rStyle w:val="a4"/>
                  <w:rFonts w:ascii="Times New Roman" w:hAnsi="Times New Roman" w:cs="Times New Roman"/>
                  <w:sz w:val="26"/>
                  <w:szCs w:val="26"/>
                  <w:lang w:val="en-US"/>
                </w:rPr>
                <w:t>horol</w:t>
              </w:r>
              <w:r w:rsidR="0004232E" w:rsidRPr="007D0A47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@ukr.net</w:t>
              </w:r>
            </w:hyperlink>
            <w:r w:rsidR="0004232E" w:rsidRPr="007D0A4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210C9F" w:rsidRPr="007D0A47" w:rsidRDefault="00210C9F" w:rsidP="004964A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Час і місце проведення огляду об</w:t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sym w:font="Symbol" w:char="F0A2"/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єкта: </w:t>
            </w:r>
            <w:r w:rsidR="003C1B94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робочі дні з   8-00 год. до 17.00 год., обідня перерва </w:t>
            </w:r>
            <w:r w:rsidR="00D40C7B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з 12.00 год. до </w:t>
            </w:r>
            <w:r w:rsidR="00486C6B">
              <w:rPr>
                <w:rFonts w:ascii="Times New Roman" w:hAnsi="Times New Roman" w:cs="Times New Roman"/>
                <w:sz w:val="26"/>
                <w:szCs w:val="26"/>
              </w:rPr>
              <w:t>12.45</w:t>
            </w:r>
            <w:r w:rsidR="00D40C7B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 год. за місцезнаходженням об</w:t>
            </w:r>
            <w:r w:rsidR="00D40C7B" w:rsidRPr="007D0A47">
              <w:rPr>
                <w:rFonts w:ascii="Times New Roman" w:hAnsi="Times New Roman" w:cs="Times New Roman"/>
                <w:sz w:val="26"/>
                <w:szCs w:val="26"/>
              </w:rPr>
              <w:sym w:font="Symbol" w:char="F0A2"/>
            </w:r>
            <w:r w:rsidR="00D40C7B" w:rsidRPr="007D0A47">
              <w:rPr>
                <w:rFonts w:ascii="Times New Roman" w:hAnsi="Times New Roman" w:cs="Times New Roman"/>
                <w:sz w:val="26"/>
                <w:szCs w:val="26"/>
              </w:rPr>
              <w:t>єкта</w:t>
            </w:r>
          </w:p>
        </w:tc>
      </w:tr>
      <w:tr w:rsidR="00F93EE0" w:rsidRPr="007D0A47" w:rsidTr="00C86A8C">
        <w:tc>
          <w:tcPr>
            <w:tcW w:w="9889" w:type="dxa"/>
            <w:gridSpan w:val="2"/>
          </w:tcPr>
          <w:p w:rsidR="00151558" w:rsidRDefault="00151558" w:rsidP="001148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:rsidR="00151558" w:rsidRDefault="00151558" w:rsidP="001148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:rsidR="00151558" w:rsidRDefault="00151558" w:rsidP="001148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:rsidR="00F93EE0" w:rsidRPr="007D0A47" w:rsidRDefault="00114857" w:rsidP="00114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Інформація про аукціон та його умови</w:t>
            </w:r>
          </w:p>
        </w:tc>
      </w:tr>
      <w:tr w:rsidR="00A31C0C" w:rsidRPr="007D0A47" w:rsidTr="00CD3B2A">
        <w:tc>
          <w:tcPr>
            <w:tcW w:w="3652" w:type="dxa"/>
            <w:vAlign w:val="center"/>
          </w:tcPr>
          <w:p w:rsidR="00A31C0C" w:rsidRPr="007D0A47" w:rsidRDefault="00B65640" w:rsidP="00B65640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Термін проведення і д</w:t>
            </w:r>
            <w:r w:rsidR="00A31C0C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ата </w:t>
            </w:r>
            <w:r w:rsidR="003D6BA3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першого </w:t>
            </w:r>
            <w:r w:rsidR="00A31C0C" w:rsidRPr="007D0A47">
              <w:rPr>
                <w:rFonts w:ascii="Times New Roman" w:hAnsi="Times New Roman" w:cs="Times New Roman"/>
                <w:sz w:val="26"/>
                <w:szCs w:val="26"/>
              </w:rPr>
              <w:t>аукціону</w:t>
            </w:r>
            <w:r w:rsidR="00E35DBA" w:rsidRPr="007D0A47">
              <w:rPr>
                <w:rFonts w:ascii="Times New Roman" w:hAnsi="Times New Roman" w:cs="Times New Roman"/>
                <w:sz w:val="26"/>
                <w:szCs w:val="26"/>
              </w:rPr>
              <w:t>, час аукціону</w:t>
            </w:r>
          </w:p>
        </w:tc>
        <w:tc>
          <w:tcPr>
            <w:tcW w:w="6237" w:type="dxa"/>
          </w:tcPr>
          <w:p w:rsidR="00684BCE" w:rsidRPr="007D0A47" w:rsidRDefault="004964A2" w:rsidP="004964A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="00CC311B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 календарних днів від дати публікації оголошення</w:t>
            </w:r>
            <w:r w:rsidR="00B65640" w:rsidRPr="00EC185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="00EA64FA">
              <w:rPr>
                <w:rFonts w:ascii="Times New Roman" w:hAnsi="Times New Roman" w:cs="Times New Roman"/>
                <w:sz w:val="26"/>
                <w:szCs w:val="26"/>
              </w:rPr>
              <w:t xml:space="preserve"> дата першого аукціону встановлюється </w:t>
            </w:r>
            <w:r w:rsidR="00B65640" w:rsidRPr="00EC185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A64FA">
              <w:rPr>
                <w:rFonts w:ascii="Times New Roman" w:hAnsi="Times New Roman" w:cs="Times New Roman"/>
                <w:sz w:val="26"/>
                <w:szCs w:val="26"/>
              </w:rPr>
              <w:t>системою протягом 3 діб від дати публікації</w:t>
            </w:r>
            <w:r w:rsidR="00A22BB7">
              <w:rPr>
                <w:rFonts w:ascii="Times New Roman" w:hAnsi="Times New Roman" w:cs="Times New Roman"/>
                <w:sz w:val="26"/>
                <w:szCs w:val="26"/>
              </w:rPr>
              <w:t xml:space="preserve"> оголошення</w:t>
            </w:r>
            <w:r w:rsidR="00EA64FA"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  <w:r w:rsidR="00684BCE" w:rsidRPr="00EC1856">
              <w:rPr>
                <w:rFonts w:ascii="Times New Roman" w:hAnsi="Times New Roman" w:cs="Times New Roman"/>
                <w:sz w:val="26"/>
                <w:szCs w:val="26"/>
              </w:rPr>
              <w:t>час</w:t>
            </w:r>
            <w:r w:rsidR="00684BCE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 встановлюється </w:t>
            </w:r>
            <w:r w:rsidR="005E1263" w:rsidRPr="007D0A47">
              <w:rPr>
                <w:rFonts w:ascii="Times New Roman" w:hAnsi="Times New Roman" w:cs="Times New Roman"/>
                <w:sz w:val="26"/>
                <w:szCs w:val="26"/>
              </w:rPr>
              <w:t>ЕТС відповідно до вимог Порядку проведення електронних аукціонів</w:t>
            </w:r>
          </w:p>
        </w:tc>
      </w:tr>
      <w:tr w:rsidR="00A31C0C" w:rsidRPr="007D0A47" w:rsidTr="00CD3B2A">
        <w:tc>
          <w:tcPr>
            <w:tcW w:w="3652" w:type="dxa"/>
            <w:vAlign w:val="center"/>
          </w:tcPr>
          <w:p w:rsidR="00A31C0C" w:rsidRPr="007D0A47" w:rsidRDefault="00A31C0C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Спосіб аукціону</w:t>
            </w:r>
          </w:p>
        </w:tc>
        <w:tc>
          <w:tcPr>
            <w:tcW w:w="6237" w:type="dxa"/>
          </w:tcPr>
          <w:p w:rsidR="00A31C0C" w:rsidRPr="007D0A47" w:rsidRDefault="00715F2B" w:rsidP="00715F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Перший а</w:t>
            </w:r>
            <w:r w:rsidR="00D607D4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укціон на </w:t>
            </w:r>
            <w:r w:rsidR="00F0085F">
              <w:rPr>
                <w:rFonts w:ascii="Times New Roman" w:hAnsi="Times New Roman" w:cs="Times New Roman"/>
                <w:sz w:val="26"/>
                <w:szCs w:val="26"/>
              </w:rPr>
              <w:t>укладення</w:t>
            </w:r>
            <w:r w:rsidR="00D607D4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 договору оренди</w:t>
            </w:r>
          </w:p>
        </w:tc>
      </w:tr>
      <w:tr w:rsidR="00A31C0C" w:rsidRPr="007D0A47" w:rsidTr="00CD3B2A">
        <w:tc>
          <w:tcPr>
            <w:tcW w:w="3652" w:type="dxa"/>
            <w:vAlign w:val="center"/>
          </w:tcPr>
          <w:p w:rsidR="00A31C0C" w:rsidRPr="007D0A47" w:rsidRDefault="00A31C0C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Кінцевий строк подання заяви  на участь в аукціоні, що визначається з урахуванням вимог, установленим Порядком</w:t>
            </w:r>
          </w:p>
        </w:tc>
        <w:tc>
          <w:tcPr>
            <w:tcW w:w="6237" w:type="dxa"/>
          </w:tcPr>
          <w:p w:rsidR="00A31C0C" w:rsidRPr="007D0A47" w:rsidRDefault="000C1AF2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Встановлюється електронною торговою системою для кожного електронного аукціону окремо в проміжку часу з 19-30 до 20-30 години дня, що передує дню проведення електронного аукціону</w:t>
            </w:r>
          </w:p>
          <w:p w:rsidR="000C1AF2" w:rsidRPr="007D0A47" w:rsidRDefault="000C1AF2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1C0C" w:rsidRPr="007D0A47" w:rsidTr="00CD3B2A">
        <w:tc>
          <w:tcPr>
            <w:tcW w:w="3652" w:type="dxa"/>
            <w:vAlign w:val="center"/>
          </w:tcPr>
          <w:p w:rsidR="00A31C0C" w:rsidRPr="007D0A47" w:rsidRDefault="00A31C0C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Розмір мінімального кроку підвищення стартової орендної плати під час аукціону</w:t>
            </w:r>
          </w:p>
        </w:tc>
        <w:tc>
          <w:tcPr>
            <w:tcW w:w="6237" w:type="dxa"/>
          </w:tcPr>
          <w:p w:rsidR="00A31C0C" w:rsidRPr="007D0A47" w:rsidRDefault="00642A2C" w:rsidP="00BE2A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4,83</w:t>
            </w:r>
            <w:r w:rsidR="00133073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 грн. без урахування ПДВ</w:t>
            </w:r>
          </w:p>
        </w:tc>
      </w:tr>
      <w:tr w:rsidR="00A31C0C" w:rsidRPr="007D0A47" w:rsidTr="00CD3B2A">
        <w:tc>
          <w:tcPr>
            <w:tcW w:w="3652" w:type="dxa"/>
            <w:vAlign w:val="center"/>
          </w:tcPr>
          <w:p w:rsidR="00A31C0C" w:rsidRPr="007D0A47" w:rsidRDefault="00A31C0C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Розмір гарантійного внеску, </w:t>
            </w:r>
            <w:r w:rsidR="00133073" w:rsidRPr="007D0A47">
              <w:rPr>
                <w:rFonts w:ascii="Times New Roman" w:hAnsi="Times New Roman" w:cs="Times New Roman"/>
                <w:sz w:val="26"/>
                <w:szCs w:val="26"/>
              </w:rPr>
              <w:t>грн.</w:t>
            </w:r>
          </w:p>
        </w:tc>
        <w:tc>
          <w:tcPr>
            <w:tcW w:w="6237" w:type="dxa"/>
          </w:tcPr>
          <w:p w:rsidR="00BE381C" w:rsidRPr="007D0A47" w:rsidRDefault="004964A2" w:rsidP="002449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6056</w:t>
            </w:r>
            <w:r w:rsidR="0026092B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  <w:r w:rsidR="00796D9F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 грн. без урахування ПДВ.</w:t>
            </w:r>
          </w:p>
        </w:tc>
      </w:tr>
      <w:tr w:rsidR="00A31C0C" w:rsidRPr="007D0A47" w:rsidTr="00CD3B2A">
        <w:tc>
          <w:tcPr>
            <w:tcW w:w="3652" w:type="dxa"/>
            <w:vAlign w:val="center"/>
          </w:tcPr>
          <w:p w:rsidR="00A31C0C" w:rsidRPr="007D0A47" w:rsidRDefault="00A31C0C" w:rsidP="005F5D71">
            <w:pPr>
              <w:widowControl w:val="0"/>
              <w:spacing w:before="285" w:after="285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Розмір реєстраційного внеску, </w:t>
            </w:r>
            <w:r w:rsidR="00133073" w:rsidRPr="007D0A47">
              <w:rPr>
                <w:rFonts w:ascii="Times New Roman" w:hAnsi="Times New Roman" w:cs="Times New Roman"/>
                <w:sz w:val="26"/>
                <w:szCs w:val="26"/>
              </w:rPr>
              <w:t>грн.</w:t>
            </w:r>
          </w:p>
        </w:tc>
        <w:tc>
          <w:tcPr>
            <w:tcW w:w="6237" w:type="dxa"/>
          </w:tcPr>
          <w:p w:rsidR="00A31C0C" w:rsidRPr="00381FDC" w:rsidRDefault="00A31C0C" w:rsidP="005A5937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  <w:p w:rsidR="00840353" w:rsidRPr="00381FDC" w:rsidRDefault="00BE2A2F" w:rsidP="005A5937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</w:t>
            </w:r>
            <w:r w:rsidR="0024495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26092B" w:rsidRPr="0026092B">
              <w:rPr>
                <w:rFonts w:ascii="Times New Roman" w:hAnsi="Times New Roman" w:cs="Times New Roman"/>
                <w:sz w:val="26"/>
                <w:szCs w:val="26"/>
              </w:rPr>
              <w:t>,00 грн.</w:t>
            </w:r>
          </w:p>
        </w:tc>
      </w:tr>
      <w:tr w:rsidR="00506125" w:rsidRPr="007D0A47" w:rsidTr="00CD3B2A">
        <w:tc>
          <w:tcPr>
            <w:tcW w:w="3652" w:type="dxa"/>
            <w:vAlign w:val="center"/>
          </w:tcPr>
          <w:p w:rsidR="00506125" w:rsidRPr="007D0A47" w:rsidRDefault="002447DC" w:rsidP="002447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Розмір а</w:t>
            </w:r>
            <w:r w:rsidR="00506125" w:rsidRPr="007D0A47">
              <w:rPr>
                <w:rFonts w:ascii="Times New Roman" w:hAnsi="Times New Roman" w:cs="Times New Roman"/>
                <w:sz w:val="26"/>
                <w:szCs w:val="26"/>
              </w:rPr>
              <w:t>вансов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="00506125"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 внес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ку</w:t>
            </w:r>
          </w:p>
        </w:tc>
        <w:tc>
          <w:tcPr>
            <w:tcW w:w="6237" w:type="dxa"/>
          </w:tcPr>
          <w:p w:rsidR="00506125" w:rsidRPr="007D0A47" w:rsidRDefault="00A55A12" w:rsidP="00381FDC">
            <w:pPr>
              <w:pStyle w:val="a9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6"/>
                <w:szCs w:val="26"/>
                <w:lang w:val="uk-UA" w:eastAsia="uk-UA"/>
              </w:rPr>
            </w:pPr>
            <w:r>
              <w:rPr>
                <w:color w:val="000000"/>
                <w:sz w:val="26"/>
                <w:szCs w:val="26"/>
                <w:lang w:val="uk-UA" w:eastAsia="uk-UA"/>
              </w:rPr>
              <w:t>Одна місячна орендна плата (в період дії воєнного стану)</w:t>
            </w:r>
          </w:p>
        </w:tc>
      </w:tr>
      <w:tr w:rsidR="002447DC" w:rsidRPr="007D0A47" w:rsidTr="00CD3B2A">
        <w:tc>
          <w:tcPr>
            <w:tcW w:w="3652" w:type="dxa"/>
            <w:vAlign w:val="center"/>
          </w:tcPr>
          <w:p w:rsidR="002447DC" w:rsidRPr="007D0A47" w:rsidRDefault="002447DC" w:rsidP="002447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Розмір забезпечувального депозиту</w:t>
            </w:r>
          </w:p>
        </w:tc>
        <w:tc>
          <w:tcPr>
            <w:tcW w:w="6237" w:type="dxa"/>
          </w:tcPr>
          <w:p w:rsidR="002447DC" w:rsidRPr="007D0A47" w:rsidRDefault="002447DC" w:rsidP="0035788E">
            <w:pPr>
              <w:pStyle w:val="a9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6"/>
                <w:szCs w:val="26"/>
                <w:lang w:val="uk-UA" w:eastAsia="uk-UA"/>
              </w:rPr>
            </w:pPr>
            <w:r>
              <w:rPr>
                <w:color w:val="000000"/>
                <w:sz w:val="26"/>
                <w:szCs w:val="26"/>
                <w:lang w:val="uk-UA" w:eastAsia="uk-UA"/>
              </w:rPr>
              <w:t>Одна місячна орендна плата (в період дії воєнного стану)</w:t>
            </w:r>
          </w:p>
        </w:tc>
      </w:tr>
      <w:tr w:rsidR="002447DC" w:rsidRPr="007D0A47" w:rsidTr="00CD3B2A">
        <w:tc>
          <w:tcPr>
            <w:tcW w:w="3652" w:type="dxa"/>
            <w:vAlign w:val="center"/>
          </w:tcPr>
          <w:p w:rsidR="002447DC" w:rsidRPr="007D0A47" w:rsidRDefault="002447DC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Кількість кроків за методом покрокового зниження стартової орендної плати та подальшого подання цінових пропозицій</w:t>
            </w:r>
          </w:p>
        </w:tc>
        <w:tc>
          <w:tcPr>
            <w:tcW w:w="6237" w:type="dxa"/>
          </w:tcPr>
          <w:p w:rsidR="002447DC" w:rsidRPr="007D0A47" w:rsidRDefault="002447DC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1 крок</w:t>
            </w:r>
          </w:p>
        </w:tc>
      </w:tr>
      <w:tr w:rsidR="00BE2A2F" w:rsidRPr="007D0A47" w:rsidTr="00CD3B2A">
        <w:tc>
          <w:tcPr>
            <w:tcW w:w="3652" w:type="dxa"/>
            <w:vAlign w:val="center"/>
          </w:tcPr>
          <w:p w:rsidR="00BE2A2F" w:rsidRPr="007D0A47" w:rsidRDefault="00BE2A2F" w:rsidP="00BE2A2F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E2A2F">
              <w:rPr>
                <w:rFonts w:ascii="Times New Roman" w:hAnsi="Times New Roman" w:cs="Times New Roman"/>
                <w:sz w:val="26"/>
                <w:szCs w:val="26"/>
              </w:rPr>
              <w:t>Плата за участь в аукціоні (винагорода оператору) – грошов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E2A2F">
              <w:rPr>
                <w:rFonts w:ascii="Times New Roman" w:hAnsi="Times New Roman" w:cs="Times New Roman"/>
                <w:sz w:val="26"/>
                <w:szCs w:val="26"/>
              </w:rPr>
              <w:t xml:space="preserve"> винагород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237" w:type="dxa"/>
          </w:tcPr>
          <w:p w:rsidR="00BE2A2F" w:rsidRDefault="00BE2A2F" w:rsidP="005F5D71">
            <w:pPr>
              <w:widowControl w:val="0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 w:rsidRPr="00BE2A2F">
              <w:rPr>
                <w:rFonts w:ascii="Times New Roman" w:hAnsi="Times New Roman" w:cs="Times New Roman"/>
                <w:sz w:val="26"/>
                <w:szCs w:val="26"/>
              </w:rPr>
              <w:t>сплачує переможець аукціону</w:t>
            </w:r>
            <w:r w:rsidR="00C82003">
              <w:rPr>
                <w:rFonts w:ascii="Times New Roman" w:hAnsi="Times New Roman" w:cs="Times New Roman"/>
                <w:sz w:val="26"/>
                <w:szCs w:val="26"/>
              </w:rPr>
              <w:t>, 5 відсотків річної орендної плати</w:t>
            </w:r>
          </w:p>
        </w:tc>
      </w:tr>
      <w:tr w:rsidR="00793B3B" w:rsidRPr="007D0A47" w:rsidTr="00CD3B2A">
        <w:tc>
          <w:tcPr>
            <w:tcW w:w="3652" w:type="dxa"/>
            <w:vAlign w:val="center"/>
          </w:tcPr>
          <w:p w:rsidR="00793B3B" w:rsidRPr="0075756D" w:rsidRDefault="00793B3B" w:rsidP="00F678A0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5756D">
              <w:rPr>
                <w:rFonts w:ascii="Times New Roman" w:hAnsi="Times New Roman" w:cs="Times New Roman"/>
                <w:sz w:val="26"/>
                <w:szCs w:val="26"/>
              </w:rPr>
              <w:t xml:space="preserve">Відшкодування вартості проведеної оцінки </w:t>
            </w:r>
            <w:r w:rsidR="00F678A0" w:rsidRPr="0075756D">
              <w:rPr>
                <w:rFonts w:ascii="Times New Roman" w:hAnsi="Times New Roman" w:cs="Times New Roman"/>
                <w:sz w:val="26"/>
                <w:szCs w:val="26"/>
              </w:rPr>
              <w:t>об’єкта оренди</w:t>
            </w:r>
            <w:r w:rsidRPr="007575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6237" w:type="dxa"/>
          </w:tcPr>
          <w:p w:rsidR="00793B3B" w:rsidRPr="00BE2A2F" w:rsidRDefault="001C726E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потребує</w:t>
            </w:r>
          </w:p>
        </w:tc>
      </w:tr>
      <w:tr w:rsidR="002447DC" w:rsidRPr="007D0A47" w:rsidTr="00CD3B2A">
        <w:tc>
          <w:tcPr>
            <w:tcW w:w="3652" w:type="dxa"/>
            <w:vAlign w:val="center"/>
          </w:tcPr>
          <w:p w:rsidR="002447DC" w:rsidRDefault="002447DC" w:rsidP="008D56FB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Посилання на сторінку офіційного веб-сайта адміністратора, на якій зазначені реквізити рахунку оператора електронного майданчика, відкритого для сплати потенційними орендарями гарантійних та реєстраційних внесків</w:t>
            </w:r>
          </w:p>
          <w:p w:rsidR="00FF20FB" w:rsidRDefault="00FF20FB" w:rsidP="008D56FB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964A2" w:rsidRPr="007D0A47" w:rsidRDefault="004964A2" w:rsidP="008D56FB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</w:tcPr>
          <w:p w:rsidR="00CC6181" w:rsidRDefault="00574381" w:rsidP="005F5D71">
            <w:pPr>
              <w:widowControl w:val="0"/>
            </w:pP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 </w:t>
            </w:r>
            <w:hyperlink r:id="rId11" w:tgtFrame="_blank" w:history="1">
              <w:r>
                <w:rPr>
                  <w:rStyle w:val="a4"/>
                  <w:rFonts w:ascii="Verdana" w:hAnsi="Verdana"/>
                  <w:sz w:val="20"/>
                  <w:szCs w:val="20"/>
                  <w:shd w:val="clear" w:color="auto" w:fill="FFFFFF"/>
                </w:rPr>
                <w:t>https://prozorro.sale/info/elektronni-majdanchiki-ets-prozorroprodazhi-cbd2/</w:t>
              </w:r>
            </w:hyperlink>
          </w:p>
          <w:p w:rsidR="00574381" w:rsidRPr="007D0A47" w:rsidRDefault="00574381" w:rsidP="005F5D7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447DC" w:rsidRPr="007D0A47" w:rsidTr="00CD3B2A">
        <w:tc>
          <w:tcPr>
            <w:tcW w:w="3652" w:type="dxa"/>
            <w:vAlign w:val="center"/>
          </w:tcPr>
          <w:p w:rsidR="002447DC" w:rsidRPr="007D0A47" w:rsidRDefault="002447DC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Оператор електронного майданчика перераховує суми сплачених учасниками аукціону реєстраційних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та гарантійних </w:t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внесків протягом п’яти робочих днів з дати проведення електронного аукціону на рахунок:</w:t>
            </w:r>
          </w:p>
        </w:tc>
        <w:tc>
          <w:tcPr>
            <w:tcW w:w="6237" w:type="dxa"/>
          </w:tcPr>
          <w:p w:rsidR="002447DC" w:rsidRDefault="002447DC" w:rsidP="005F5D7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ККД Хорольська міська ТГ/ ГУК у Полт.обл/тг</w:t>
            </w:r>
          </w:p>
          <w:p w:rsidR="002447DC" w:rsidRDefault="002447DC" w:rsidP="005F5D7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м.Хорол/24060300: рахунок </w:t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7D0A4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UA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148999980314050544000016702</w:t>
            </w:r>
          </w:p>
          <w:p w:rsidR="002447DC" w:rsidRDefault="002447DC" w:rsidP="005F5D7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код ЄДРПОУ 37959255</w:t>
            </w:r>
          </w:p>
          <w:p w:rsidR="002447DC" w:rsidRDefault="002447DC" w:rsidP="005F5D7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банк Казначейство України (ел.адм.подат.)</w:t>
            </w:r>
          </w:p>
          <w:p w:rsidR="002447DC" w:rsidRPr="00EA0799" w:rsidRDefault="002447DC" w:rsidP="005F5D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47DC" w:rsidRPr="007D0A47" w:rsidTr="00CD3B2A">
        <w:tc>
          <w:tcPr>
            <w:tcW w:w="3652" w:type="dxa"/>
            <w:vAlign w:val="center"/>
          </w:tcPr>
          <w:p w:rsidR="002447DC" w:rsidRPr="007D0A47" w:rsidRDefault="002447DC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Банківські реквізити, на які переможець аукціону перераховує кошти за об’єкт оренди</w:t>
            </w:r>
          </w:p>
        </w:tc>
        <w:tc>
          <w:tcPr>
            <w:tcW w:w="6237" w:type="dxa"/>
          </w:tcPr>
          <w:p w:rsidR="002447DC" w:rsidRPr="007D0A47" w:rsidRDefault="002447DC" w:rsidP="005A59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Казначейський рахунок</w:t>
            </w:r>
          </w:p>
          <w:p w:rsidR="002447DC" w:rsidRPr="007D0A47" w:rsidRDefault="002447DC" w:rsidP="00397A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7D0A4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UA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948201720314241016203112285</w:t>
            </w: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, одержувач - Виконавчий комітет Хорольської міської ради Лубенського району Полтавської області,</w:t>
            </w:r>
          </w:p>
          <w:p w:rsidR="002447DC" w:rsidRPr="007D0A47" w:rsidRDefault="002447DC" w:rsidP="0093275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Код за ЄДРПОУ 04057534, банк одержувача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УДКСУ у Хорольському районі</w:t>
            </w:r>
          </w:p>
        </w:tc>
      </w:tr>
      <w:tr w:rsidR="002447DC" w:rsidRPr="007D0A47" w:rsidTr="000A6DD5">
        <w:tc>
          <w:tcPr>
            <w:tcW w:w="3652" w:type="dxa"/>
            <w:vAlign w:val="center"/>
          </w:tcPr>
          <w:p w:rsidR="002447DC" w:rsidRPr="007D0A47" w:rsidRDefault="002447DC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Єдине посилання на веб-сторінку адміністратора, на якій є посилання в алфавітному порядку на веб-сторінки операторів електронного майданчика, які мають право використовувати електронний майданчик і з якими адміністратор уклав відповідний договір</w:t>
            </w:r>
          </w:p>
        </w:tc>
        <w:tc>
          <w:tcPr>
            <w:tcW w:w="6237" w:type="dxa"/>
            <w:vAlign w:val="center"/>
          </w:tcPr>
          <w:p w:rsidR="002447DC" w:rsidRPr="007D0A47" w:rsidRDefault="006A4143" w:rsidP="005F5D7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hyperlink r:id="rId12" w:history="1">
              <w:r w:rsidR="002447DC" w:rsidRPr="007D0A47">
                <w:rPr>
                  <w:rStyle w:val="a4"/>
                  <w:rFonts w:ascii="Times New Roman" w:eastAsia="Times New Roman" w:hAnsi="Times New Roman" w:cs="Times New Roman"/>
                  <w:color w:val="1155CC"/>
                  <w:sz w:val="26"/>
                  <w:szCs w:val="26"/>
                </w:rPr>
                <w:t>https://prozorro.sale/info/elektronni-majdanchiki-ets-prozorroprodazhi-cbd2</w:t>
              </w:r>
            </w:hyperlink>
          </w:p>
        </w:tc>
      </w:tr>
      <w:tr w:rsidR="002447DC" w:rsidRPr="007D0A47" w:rsidTr="00CD3B2A">
        <w:tc>
          <w:tcPr>
            <w:tcW w:w="3652" w:type="dxa"/>
            <w:vAlign w:val="center"/>
          </w:tcPr>
          <w:p w:rsidR="002447DC" w:rsidRPr="007D0A47" w:rsidRDefault="002447DC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>Проєкт договору</w:t>
            </w:r>
          </w:p>
        </w:tc>
        <w:tc>
          <w:tcPr>
            <w:tcW w:w="6237" w:type="dxa"/>
          </w:tcPr>
          <w:p w:rsidR="002447DC" w:rsidRPr="007D0A47" w:rsidRDefault="002447DC" w:rsidP="00D8509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hAnsi="Times New Roman" w:cs="Times New Roman"/>
                <w:sz w:val="26"/>
                <w:szCs w:val="26"/>
              </w:rPr>
              <w:t xml:space="preserve">Додається </w:t>
            </w:r>
          </w:p>
        </w:tc>
      </w:tr>
      <w:tr w:rsidR="002447DC" w:rsidRPr="007D0A47" w:rsidTr="00B20C66">
        <w:tc>
          <w:tcPr>
            <w:tcW w:w="9889" w:type="dxa"/>
            <w:gridSpan w:val="2"/>
          </w:tcPr>
          <w:p w:rsidR="002447DC" w:rsidRPr="007D0A47" w:rsidRDefault="002447DC" w:rsidP="004A23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Інша додаткова інформація</w:t>
            </w:r>
          </w:p>
        </w:tc>
      </w:tr>
      <w:tr w:rsidR="002447DC" w:rsidRPr="007D0A47" w:rsidTr="00AA276B">
        <w:tc>
          <w:tcPr>
            <w:tcW w:w="3652" w:type="dxa"/>
            <w:vAlign w:val="center"/>
          </w:tcPr>
          <w:p w:rsidR="002447DC" w:rsidRPr="007D0A47" w:rsidRDefault="002447DC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Інформація про те, що об’єктом оренди є пам’ятка культурної спадщини, щойно виявлений об’єкт культурної спадщини чи його частина</w:t>
            </w:r>
          </w:p>
        </w:tc>
        <w:tc>
          <w:tcPr>
            <w:tcW w:w="6237" w:type="dxa"/>
            <w:vAlign w:val="center"/>
          </w:tcPr>
          <w:p w:rsidR="002447DC" w:rsidRPr="007D0A47" w:rsidRDefault="002447DC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об’єкт не є пам’яткою культурної спадщини</w:t>
            </w:r>
          </w:p>
        </w:tc>
      </w:tr>
      <w:tr w:rsidR="002447DC" w:rsidRPr="007D0A47" w:rsidTr="00AA276B">
        <w:tc>
          <w:tcPr>
            <w:tcW w:w="3652" w:type="dxa"/>
            <w:vAlign w:val="center"/>
          </w:tcPr>
          <w:p w:rsidR="002447DC" w:rsidRPr="007D0A47" w:rsidRDefault="002447DC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Чи має новий орендар компенсувати вартість невід'ємних поліпшень</w:t>
            </w:r>
          </w:p>
        </w:tc>
        <w:tc>
          <w:tcPr>
            <w:tcW w:w="6237" w:type="dxa"/>
            <w:vAlign w:val="center"/>
          </w:tcPr>
          <w:p w:rsidR="002447DC" w:rsidRPr="007D0A47" w:rsidRDefault="002447DC" w:rsidP="005F5D7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0A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ні</w:t>
            </w:r>
          </w:p>
        </w:tc>
      </w:tr>
      <w:tr w:rsidR="002447DC" w:rsidRPr="007D0A47" w:rsidTr="003E4CEA">
        <w:tc>
          <w:tcPr>
            <w:tcW w:w="9889" w:type="dxa"/>
            <w:gridSpan w:val="2"/>
            <w:vAlign w:val="center"/>
          </w:tcPr>
          <w:p w:rsidR="002447DC" w:rsidRDefault="002447DC" w:rsidP="00724966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Аукціон проводиться відповідно до Закону України «Про оренду державного та комунального майна» та Порядку передачі в оренду державного та комунального майна, затвердженої постановою КМУ від 03.06.2020 №483 «Деякі питання оренди державного та комунального майна» в редакції від 19.06.2021 та Регламентом роботи електронної торгової системи «Прозорро. Продажі».</w:t>
            </w:r>
          </w:p>
          <w:p w:rsidR="002447DC" w:rsidRPr="007D0A47" w:rsidRDefault="002447DC" w:rsidP="00987E72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3D5E44" w:rsidRDefault="003D5E44" w:rsidP="002028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3F26" w:rsidRDefault="00143F26" w:rsidP="002C20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558" w:rsidRDefault="00151558" w:rsidP="001515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відділу з питань</w:t>
      </w:r>
    </w:p>
    <w:p w:rsidR="00151558" w:rsidRDefault="00151558" w:rsidP="001515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комунальної власності, ЖКГ</w:t>
      </w:r>
    </w:p>
    <w:p w:rsidR="00151558" w:rsidRDefault="00151558" w:rsidP="001515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благоустрою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Яна КАРМАНСЬКА</w:t>
      </w:r>
    </w:p>
    <w:p w:rsidR="00143F26" w:rsidRDefault="00143F26" w:rsidP="00CA56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06F8" w:rsidRPr="003D5E44" w:rsidRDefault="00CA5613" w:rsidP="00143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FB06F8" w:rsidRPr="003D5E44" w:rsidSect="00FB6FF3">
      <w:headerReference w:type="default" r:id="rId13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46B2" w:rsidRDefault="00FA46B2" w:rsidP="00D03E84">
      <w:pPr>
        <w:spacing w:after="0" w:line="240" w:lineRule="auto"/>
      </w:pPr>
      <w:r>
        <w:separator/>
      </w:r>
    </w:p>
  </w:endnote>
  <w:endnote w:type="continuationSeparator" w:id="1">
    <w:p w:rsidR="00FA46B2" w:rsidRDefault="00FA46B2" w:rsidP="00D03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46B2" w:rsidRDefault="00FA46B2" w:rsidP="00D03E84">
      <w:pPr>
        <w:spacing w:after="0" w:line="240" w:lineRule="auto"/>
      </w:pPr>
      <w:r>
        <w:separator/>
      </w:r>
    </w:p>
  </w:footnote>
  <w:footnote w:type="continuationSeparator" w:id="1">
    <w:p w:rsidR="00FA46B2" w:rsidRDefault="00FA46B2" w:rsidP="00D03E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0232282"/>
      <w:docPartObj>
        <w:docPartGallery w:val="Page Numbers (Top of Page)"/>
        <w:docPartUnique/>
      </w:docPartObj>
    </w:sdtPr>
    <w:sdtContent>
      <w:p w:rsidR="00FB6FF3" w:rsidRDefault="00FB6FF3">
        <w:pPr>
          <w:pStyle w:val="a5"/>
          <w:jc w:val="center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FB6FF3" w:rsidRDefault="00FB6FF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24BAA"/>
    <w:rsid w:val="000044FE"/>
    <w:rsid w:val="00017081"/>
    <w:rsid w:val="00017CC2"/>
    <w:rsid w:val="00026AD5"/>
    <w:rsid w:val="00036C56"/>
    <w:rsid w:val="000408C9"/>
    <w:rsid w:val="0004232E"/>
    <w:rsid w:val="00043186"/>
    <w:rsid w:val="0004360B"/>
    <w:rsid w:val="00050C5F"/>
    <w:rsid w:val="00062589"/>
    <w:rsid w:val="000668D2"/>
    <w:rsid w:val="000711E8"/>
    <w:rsid w:val="00074B5D"/>
    <w:rsid w:val="00082E0E"/>
    <w:rsid w:val="00093774"/>
    <w:rsid w:val="000A1DFF"/>
    <w:rsid w:val="000A1EFE"/>
    <w:rsid w:val="000C0C54"/>
    <w:rsid w:val="000C1AF2"/>
    <w:rsid w:val="000C63C7"/>
    <w:rsid w:val="000D555E"/>
    <w:rsid w:val="000E3DCB"/>
    <w:rsid w:val="000E77F7"/>
    <w:rsid w:val="000F00BB"/>
    <w:rsid w:val="000F7FDB"/>
    <w:rsid w:val="00113AAD"/>
    <w:rsid w:val="00114857"/>
    <w:rsid w:val="00133073"/>
    <w:rsid w:val="00143F26"/>
    <w:rsid w:val="00151558"/>
    <w:rsid w:val="00152B08"/>
    <w:rsid w:val="00156672"/>
    <w:rsid w:val="001644C1"/>
    <w:rsid w:val="00167A1B"/>
    <w:rsid w:val="00173232"/>
    <w:rsid w:val="00173F93"/>
    <w:rsid w:val="00181531"/>
    <w:rsid w:val="001854C0"/>
    <w:rsid w:val="0019561B"/>
    <w:rsid w:val="001963C9"/>
    <w:rsid w:val="001A35AB"/>
    <w:rsid w:val="001C440F"/>
    <w:rsid w:val="001C4C08"/>
    <w:rsid w:val="001C4D0A"/>
    <w:rsid w:val="001C568D"/>
    <w:rsid w:val="001C726E"/>
    <w:rsid w:val="001C72DE"/>
    <w:rsid w:val="001C7C08"/>
    <w:rsid w:val="001E57E0"/>
    <w:rsid w:val="002028CE"/>
    <w:rsid w:val="00210C9F"/>
    <w:rsid w:val="00217AF5"/>
    <w:rsid w:val="0022342A"/>
    <w:rsid w:val="00233CFD"/>
    <w:rsid w:val="00237C5A"/>
    <w:rsid w:val="00242CF4"/>
    <w:rsid w:val="002447DC"/>
    <w:rsid w:val="00244958"/>
    <w:rsid w:val="00251CF9"/>
    <w:rsid w:val="00257A7E"/>
    <w:rsid w:val="0026092B"/>
    <w:rsid w:val="002671F1"/>
    <w:rsid w:val="00273F37"/>
    <w:rsid w:val="00290896"/>
    <w:rsid w:val="002A7DBD"/>
    <w:rsid w:val="002B2331"/>
    <w:rsid w:val="002C03EE"/>
    <w:rsid w:val="002C2084"/>
    <w:rsid w:val="002C34DE"/>
    <w:rsid w:val="002D3389"/>
    <w:rsid w:val="002D69B9"/>
    <w:rsid w:val="002E6316"/>
    <w:rsid w:val="002E6E56"/>
    <w:rsid w:val="002E7371"/>
    <w:rsid w:val="002F525D"/>
    <w:rsid w:val="002F603E"/>
    <w:rsid w:val="00300C28"/>
    <w:rsid w:val="0030519C"/>
    <w:rsid w:val="003051EF"/>
    <w:rsid w:val="00316CA4"/>
    <w:rsid w:val="003215E3"/>
    <w:rsid w:val="00323023"/>
    <w:rsid w:val="00330EC3"/>
    <w:rsid w:val="0033461D"/>
    <w:rsid w:val="00335A10"/>
    <w:rsid w:val="0034488C"/>
    <w:rsid w:val="00370D12"/>
    <w:rsid w:val="00374BBF"/>
    <w:rsid w:val="00376DA2"/>
    <w:rsid w:val="00381FDC"/>
    <w:rsid w:val="003821DE"/>
    <w:rsid w:val="00383742"/>
    <w:rsid w:val="00387E10"/>
    <w:rsid w:val="00391395"/>
    <w:rsid w:val="00397A31"/>
    <w:rsid w:val="003A07C2"/>
    <w:rsid w:val="003A1BC3"/>
    <w:rsid w:val="003A3234"/>
    <w:rsid w:val="003A4316"/>
    <w:rsid w:val="003B119E"/>
    <w:rsid w:val="003B45E1"/>
    <w:rsid w:val="003C02F8"/>
    <w:rsid w:val="003C0D64"/>
    <w:rsid w:val="003C1B94"/>
    <w:rsid w:val="003C2315"/>
    <w:rsid w:val="003C4A0B"/>
    <w:rsid w:val="003D0C8A"/>
    <w:rsid w:val="003D5E44"/>
    <w:rsid w:val="003D6BA3"/>
    <w:rsid w:val="003E799A"/>
    <w:rsid w:val="003F5C5B"/>
    <w:rsid w:val="004216C5"/>
    <w:rsid w:val="0042312C"/>
    <w:rsid w:val="004277DD"/>
    <w:rsid w:val="00434D5C"/>
    <w:rsid w:val="00440B1C"/>
    <w:rsid w:val="00447460"/>
    <w:rsid w:val="00447E71"/>
    <w:rsid w:val="00450451"/>
    <w:rsid w:val="0045645E"/>
    <w:rsid w:val="00461D28"/>
    <w:rsid w:val="00462469"/>
    <w:rsid w:val="00473E32"/>
    <w:rsid w:val="0048004C"/>
    <w:rsid w:val="00480183"/>
    <w:rsid w:val="00480F2A"/>
    <w:rsid w:val="00483BD8"/>
    <w:rsid w:val="00486C6B"/>
    <w:rsid w:val="004952B0"/>
    <w:rsid w:val="004964A2"/>
    <w:rsid w:val="004A201E"/>
    <w:rsid w:val="004A2335"/>
    <w:rsid w:val="004A3CEB"/>
    <w:rsid w:val="004A5425"/>
    <w:rsid w:val="004A6B41"/>
    <w:rsid w:val="004B5388"/>
    <w:rsid w:val="004C492A"/>
    <w:rsid w:val="004D20DA"/>
    <w:rsid w:val="004E40F1"/>
    <w:rsid w:val="004E5AA1"/>
    <w:rsid w:val="004E6C76"/>
    <w:rsid w:val="004E7718"/>
    <w:rsid w:val="005047FD"/>
    <w:rsid w:val="00506125"/>
    <w:rsid w:val="005165BE"/>
    <w:rsid w:val="00516DF6"/>
    <w:rsid w:val="00521F62"/>
    <w:rsid w:val="00525F3A"/>
    <w:rsid w:val="0052603A"/>
    <w:rsid w:val="00540016"/>
    <w:rsid w:val="00553964"/>
    <w:rsid w:val="005541F3"/>
    <w:rsid w:val="00557A6C"/>
    <w:rsid w:val="005629F7"/>
    <w:rsid w:val="00574381"/>
    <w:rsid w:val="00581F19"/>
    <w:rsid w:val="00591BCF"/>
    <w:rsid w:val="005A5937"/>
    <w:rsid w:val="005B1FA2"/>
    <w:rsid w:val="005B28BF"/>
    <w:rsid w:val="005B7244"/>
    <w:rsid w:val="005C3B52"/>
    <w:rsid w:val="005C764B"/>
    <w:rsid w:val="005D2A08"/>
    <w:rsid w:val="005D3510"/>
    <w:rsid w:val="005D473E"/>
    <w:rsid w:val="005E1263"/>
    <w:rsid w:val="005E195C"/>
    <w:rsid w:val="005E73F3"/>
    <w:rsid w:val="005F5945"/>
    <w:rsid w:val="005F78A7"/>
    <w:rsid w:val="0060737F"/>
    <w:rsid w:val="0061628D"/>
    <w:rsid w:val="00626113"/>
    <w:rsid w:val="00631B19"/>
    <w:rsid w:val="00642A2C"/>
    <w:rsid w:val="00653E71"/>
    <w:rsid w:val="006565EC"/>
    <w:rsid w:val="00657887"/>
    <w:rsid w:val="00663AB2"/>
    <w:rsid w:val="00673B71"/>
    <w:rsid w:val="006819A7"/>
    <w:rsid w:val="00684BCE"/>
    <w:rsid w:val="00685B97"/>
    <w:rsid w:val="0068603E"/>
    <w:rsid w:val="00697B8E"/>
    <w:rsid w:val="006A4143"/>
    <w:rsid w:val="006A42E9"/>
    <w:rsid w:val="006B02C4"/>
    <w:rsid w:val="006B04B6"/>
    <w:rsid w:val="006C2D24"/>
    <w:rsid w:val="006C5E7C"/>
    <w:rsid w:val="006C7765"/>
    <w:rsid w:val="006D609A"/>
    <w:rsid w:val="006F2FBD"/>
    <w:rsid w:val="006F40F6"/>
    <w:rsid w:val="006F7025"/>
    <w:rsid w:val="0070051A"/>
    <w:rsid w:val="00715F2B"/>
    <w:rsid w:val="00717516"/>
    <w:rsid w:val="00724966"/>
    <w:rsid w:val="00726D3A"/>
    <w:rsid w:val="00741756"/>
    <w:rsid w:val="00745279"/>
    <w:rsid w:val="00752F46"/>
    <w:rsid w:val="00753E9D"/>
    <w:rsid w:val="00754D52"/>
    <w:rsid w:val="007563E4"/>
    <w:rsid w:val="0075756D"/>
    <w:rsid w:val="00764882"/>
    <w:rsid w:val="00770A95"/>
    <w:rsid w:val="00774E6E"/>
    <w:rsid w:val="0077700C"/>
    <w:rsid w:val="0078251A"/>
    <w:rsid w:val="00783F06"/>
    <w:rsid w:val="00793B3B"/>
    <w:rsid w:val="0079407B"/>
    <w:rsid w:val="00794D6F"/>
    <w:rsid w:val="00795AF8"/>
    <w:rsid w:val="00796D9F"/>
    <w:rsid w:val="007A0DBD"/>
    <w:rsid w:val="007A659A"/>
    <w:rsid w:val="007A783A"/>
    <w:rsid w:val="007C5D96"/>
    <w:rsid w:val="007D0A47"/>
    <w:rsid w:val="007D1D62"/>
    <w:rsid w:val="007D244B"/>
    <w:rsid w:val="007E0D4C"/>
    <w:rsid w:val="007E1C3B"/>
    <w:rsid w:val="007E1CA9"/>
    <w:rsid w:val="007E3931"/>
    <w:rsid w:val="007E61FA"/>
    <w:rsid w:val="007F2A59"/>
    <w:rsid w:val="007F3EC7"/>
    <w:rsid w:val="007F6F48"/>
    <w:rsid w:val="00801BF1"/>
    <w:rsid w:val="00804788"/>
    <w:rsid w:val="00816CB0"/>
    <w:rsid w:val="00822F5C"/>
    <w:rsid w:val="00823583"/>
    <w:rsid w:val="00827284"/>
    <w:rsid w:val="00834683"/>
    <w:rsid w:val="00840353"/>
    <w:rsid w:val="00842DA8"/>
    <w:rsid w:val="008434F1"/>
    <w:rsid w:val="0084509C"/>
    <w:rsid w:val="00845493"/>
    <w:rsid w:val="00855322"/>
    <w:rsid w:val="00866291"/>
    <w:rsid w:val="00867052"/>
    <w:rsid w:val="008836C6"/>
    <w:rsid w:val="00884C6D"/>
    <w:rsid w:val="00887D69"/>
    <w:rsid w:val="00897C86"/>
    <w:rsid w:val="008A1ED5"/>
    <w:rsid w:val="008A31C8"/>
    <w:rsid w:val="008A5EBA"/>
    <w:rsid w:val="008B2D81"/>
    <w:rsid w:val="008B6C33"/>
    <w:rsid w:val="008C0566"/>
    <w:rsid w:val="008D1325"/>
    <w:rsid w:val="008D3D73"/>
    <w:rsid w:val="008D56FB"/>
    <w:rsid w:val="008E2799"/>
    <w:rsid w:val="008E34F0"/>
    <w:rsid w:val="008E7638"/>
    <w:rsid w:val="008F669C"/>
    <w:rsid w:val="00902077"/>
    <w:rsid w:val="00902F5C"/>
    <w:rsid w:val="00916CB5"/>
    <w:rsid w:val="00921D67"/>
    <w:rsid w:val="00922CAC"/>
    <w:rsid w:val="00924B3E"/>
    <w:rsid w:val="00924F32"/>
    <w:rsid w:val="00932754"/>
    <w:rsid w:val="00940B7B"/>
    <w:rsid w:val="009445FB"/>
    <w:rsid w:val="00953790"/>
    <w:rsid w:val="0096499B"/>
    <w:rsid w:val="009664A5"/>
    <w:rsid w:val="00967278"/>
    <w:rsid w:val="00970FAD"/>
    <w:rsid w:val="00984D45"/>
    <w:rsid w:val="00987418"/>
    <w:rsid w:val="00987E72"/>
    <w:rsid w:val="00992B8F"/>
    <w:rsid w:val="009A2521"/>
    <w:rsid w:val="009A4280"/>
    <w:rsid w:val="009B072B"/>
    <w:rsid w:val="009B1013"/>
    <w:rsid w:val="009B1421"/>
    <w:rsid w:val="009B3B46"/>
    <w:rsid w:val="009B5FE3"/>
    <w:rsid w:val="009D7B59"/>
    <w:rsid w:val="009E1B0D"/>
    <w:rsid w:val="009E261B"/>
    <w:rsid w:val="009E386F"/>
    <w:rsid w:val="009E4B0A"/>
    <w:rsid w:val="009E7300"/>
    <w:rsid w:val="009F081F"/>
    <w:rsid w:val="009F4DBF"/>
    <w:rsid w:val="009F67B5"/>
    <w:rsid w:val="00A06553"/>
    <w:rsid w:val="00A220AC"/>
    <w:rsid w:val="00A22BB7"/>
    <w:rsid w:val="00A30A36"/>
    <w:rsid w:val="00A31C0C"/>
    <w:rsid w:val="00A35920"/>
    <w:rsid w:val="00A4762D"/>
    <w:rsid w:val="00A507D8"/>
    <w:rsid w:val="00A55A12"/>
    <w:rsid w:val="00A621FA"/>
    <w:rsid w:val="00A70313"/>
    <w:rsid w:val="00A749B9"/>
    <w:rsid w:val="00A8381A"/>
    <w:rsid w:val="00AA19B4"/>
    <w:rsid w:val="00AA39E4"/>
    <w:rsid w:val="00AB5F0B"/>
    <w:rsid w:val="00AB6652"/>
    <w:rsid w:val="00AB6908"/>
    <w:rsid w:val="00AC17C8"/>
    <w:rsid w:val="00AC7255"/>
    <w:rsid w:val="00AD05C3"/>
    <w:rsid w:val="00AD1AB0"/>
    <w:rsid w:val="00AD23B0"/>
    <w:rsid w:val="00AE2967"/>
    <w:rsid w:val="00AF1641"/>
    <w:rsid w:val="00AF525C"/>
    <w:rsid w:val="00B0222F"/>
    <w:rsid w:val="00B02B52"/>
    <w:rsid w:val="00B04816"/>
    <w:rsid w:val="00B04D00"/>
    <w:rsid w:val="00B20819"/>
    <w:rsid w:val="00B21089"/>
    <w:rsid w:val="00B2380C"/>
    <w:rsid w:val="00B253F2"/>
    <w:rsid w:val="00B3014B"/>
    <w:rsid w:val="00B40645"/>
    <w:rsid w:val="00B4111E"/>
    <w:rsid w:val="00B4353F"/>
    <w:rsid w:val="00B5257F"/>
    <w:rsid w:val="00B57EB5"/>
    <w:rsid w:val="00B63E81"/>
    <w:rsid w:val="00B64341"/>
    <w:rsid w:val="00B65640"/>
    <w:rsid w:val="00B755EF"/>
    <w:rsid w:val="00B7695E"/>
    <w:rsid w:val="00B813E1"/>
    <w:rsid w:val="00B83C77"/>
    <w:rsid w:val="00B90E55"/>
    <w:rsid w:val="00BA3561"/>
    <w:rsid w:val="00BA6D3D"/>
    <w:rsid w:val="00BB5E7B"/>
    <w:rsid w:val="00BC0323"/>
    <w:rsid w:val="00BC29BE"/>
    <w:rsid w:val="00BD152E"/>
    <w:rsid w:val="00BD6DDA"/>
    <w:rsid w:val="00BE2A2F"/>
    <w:rsid w:val="00BE381C"/>
    <w:rsid w:val="00BE777A"/>
    <w:rsid w:val="00BF0596"/>
    <w:rsid w:val="00BF0E10"/>
    <w:rsid w:val="00BF10CD"/>
    <w:rsid w:val="00BF4C38"/>
    <w:rsid w:val="00C06CAE"/>
    <w:rsid w:val="00C076E3"/>
    <w:rsid w:val="00C11F69"/>
    <w:rsid w:val="00C12467"/>
    <w:rsid w:val="00C21053"/>
    <w:rsid w:val="00C211EE"/>
    <w:rsid w:val="00C24BAA"/>
    <w:rsid w:val="00C25771"/>
    <w:rsid w:val="00C2730A"/>
    <w:rsid w:val="00C300B1"/>
    <w:rsid w:val="00C40B30"/>
    <w:rsid w:val="00C434DE"/>
    <w:rsid w:val="00C51621"/>
    <w:rsid w:val="00C51B54"/>
    <w:rsid w:val="00C548B3"/>
    <w:rsid w:val="00C64A5B"/>
    <w:rsid w:val="00C65871"/>
    <w:rsid w:val="00C746CC"/>
    <w:rsid w:val="00C77D26"/>
    <w:rsid w:val="00C82003"/>
    <w:rsid w:val="00C85B97"/>
    <w:rsid w:val="00C91C33"/>
    <w:rsid w:val="00CA17CE"/>
    <w:rsid w:val="00CA5613"/>
    <w:rsid w:val="00CB1586"/>
    <w:rsid w:val="00CC311B"/>
    <w:rsid w:val="00CC4B60"/>
    <w:rsid w:val="00CC6181"/>
    <w:rsid w:val="00CD726B"/>
    <w:rsid w:val="00CF7AE0"/>
    <w:rsid w:val="00D03E84"/>
    <w:rsid w:val="00D14EE7"/>
    <w:rsid w:val="00D17E2E"/>
    <w:rsid w:val="00D36879"/>
    <w:rsid w:val="00D375CB"/>
    <w:rsid w:val="00D40C7B"/>
    <w:rsid w:val="00D40D41"/>
    <w:rsid w:val="00D444A0"/>
    <w:rsid w:val="00D45BEB"/>
    <w:rsid w:val="00D4799F"/>
    <w:rsid w:val="00D57C44"/>
    <w:rsid w:val="00D57D18"/>
    <w:rsid w:val="00D607D4"/>
    <w:rsid w:val="00D60D8A"/>
    <w:rsid w:val="00D62C23"/>
    <w:rsid w:val="00D77CB8"/>
    <w:rsid w:val="00D85091"/>
    <w:rsid w:val="00D86276"/>
    <w:rsid w:val="00D8744A"/>
    <w:rsid w:val="00D91639"/>
    <w:rsid w:val="00D96A9E"/>
    <w:rsid w:val="00DA35BA"/>
    <w:rsid w:val="00DB3EE6"/>
    <w:rsid w:val="00DC01F6"/>
    <w:rsid w:val="00DC083E"/>
    <w:rsid w:val="00DC09FC"/>
    <w:rsid w:val="00DC4096"/>
    <w:rsid w:val="00DD11F9"/>
    <w:rsid w:val="00DD20E0"/>
    <w:rsid w:val="00DD21D5"/>
    <w:rsid w:val="00DD5E11"/>
    <w:rsid w:val="00DE15D1"/>
    <w:rsid w:val="00DE2F76"/>
    <w:rsid w:val="00DE3AEC"/>
    <w:rsid w:val="00DE48F5"/>
    <w:rsid w:val="00E02BBD"/>
    <w:rsid w:val="00E03669"/>
    <w:rsid w:val="00E04DFB"/>
    <w:rsid w:val="00E0785D"/>
    <w:rsid w:val="00E11140"/>
    <w:rsid w:val="00E12A07"/>
    <w:rsid w:val="00E1466A"/>
    <w:rsid w:val="00E15014"/>
    <w:rsid w:val="00E2246C"/>
    <w:rsid w:val="00E32F6F"/>
    <w:rsid w:val="00E35DBA"/>
    <w:rsid w:val="00E365A3"/>
    <w:rsid w:val="00E40879"/>
    <w:rsid w:val="00E452EE"/>
    <w:rsid w:val="00E70802"/>
    <w:rsid w:val="00E7149B"/>
    <w:rsid w:val="00E72996"/>
    <w:rsid w:val="00E75EFD"/>
    <w:rsid w:val="00E836D4"/>
    <w:rsid w:val="00E84597"/>
    <w:rsid w:val="00E85785"/>
    <w:rsid w:val="00E85BFD"/>
    <w:rsid w:val="00E8604F"/>
    <w:rsid w:val="00E87DBB"/>
    <w:rsid w:val="00E90AA0"/>
    <w:rsid w:val="00EA0799"/>
    <w:rsid w:val="00EA64FA"/>
    <w:rsid w:val="00EB0790"/>
    <w:rsid w:val="00EB407F"/>
    <w:rsid w:val="00EC1856"/>
    <w:rsid w:val="00EC6489"/>
    <w:rsid w:val="00EF04E4"/>
    <w:rsid w:val="00EF6998"/>
    <w:rsid w:val="00F0085F"/>
    <w:rsid w:val="00F04659"/>
    <w:rsid w:val="00F06289"/>
    <w:rsid w:val="00F073FE"/>
    <w:rsid w:val="00F22C2C"/>
    <w:rsid w:val="00F24F3E"/>
    <w:rsid w:val="00F322D6"/>
    <w:rsid w:val="00F3395D"/>
    <w:rsid w:val="00F345EC"/>
    <w:rsid w:val="00F35FB9"/>
    <w:rsid w:val="00F53869"/>
    <w:rsid w:val="00F53CBA"/>
    <w:rsid w:val="00F558F7"/>
    <w:rsid w:val="00F6527A"/>
    <w:rsid w:val="00F678A0"/>
    <w:rsid w:val="00F93EE0"/>
    <w:rsid w:val="00F9594D"/>
    <w:rsid w:val="00F96944"/>
    <w:rsid w:val="00F96A97"/>
    <w:rsid w:val="00F9708C"/>
    <w:rsid w:val="00FA32FB"/>
    <w:rsid w:val="00FA46B2"/>
    <w:rsid w:val="00FA6C5D"/>
    <w:rsid w:val="00FB06F8"/>
    <w:rsid w:val="00FB3CE5"/>
    <w:rsid w:val="00FB3FB8"/>
    <w:rsid w:val="00FB6DC3"/>
    <w:rsid w:val="00FB6FF3"/>
    <w:rsid w:val="00FB7389"/>
    <w:rsid w:val="00FC16C0"/>
    <w:rsid w:val="00FC5682"/>
    <w:rsid w:val="00FD5A66"/>
    <w:rsid w:val="00FE1497"/>
    <w:rsid w:val="00FE2C61"/>
    <w:rsid w:val="00FE3736"/>
    <w:rsid w:val="00FF20FB"/>
    <w:rsid w:val="00FF2A19"/>
    <w:rsid w:val="00FF2D87"/>
    <w:rsid w:val="00FF7D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59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783F06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D03E8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3E84"/>
  </w:style>
  <w:style w:type="paragraph" w:styleId="a7">
    <w:name w:val="footer"/>
    <w:basedOn w:val="a"/>
    <w:link w:val="a8"/>
    <w:uiPriority w:val="99"/>
    <w:unhideWhenUsed/>
    <w:rsid w:val="00D03E8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3E84"/>
  </w:style>
  <w:style w:type="paragraph" w:styleId="a9">
    <w:name w:val="Normal (Web)"/>
    <w:basedOn w:val="a"/>
    <w:uiPriority w:val="99"/>
    <w:unhideWhenUsed/>
    <w:rsid w:val="00BF0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a">
    <w:name w:val="FollowedHyperlink"/>
    <w:basedOn w:val="a0"/>
    <w:uiPriority w:val="99"/>
    <w:semiHidden/>
    <w:unhideWhenUsed/>
    <w:rsid w:val="00CC618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5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mr37@ukr.net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rozorro.sale/info/elektronni-majdanchiki-ets-prozorroprodazhi-cbd2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zorro.sale/info/elektronni-majdanchiki-ets-prozorroprodazhi-cbd2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VKM_horol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mr37@ukr.ne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64F0B-73CA-4B11-B81F-D19AE9F13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1</Pages>
  <Words>1111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US</cp:lastModifiedBy>
  <cp:revision>1039</cp:revision>
  <cp:lastPrinted>2024-08-16T12:17:00Z</cp:lastPrinted>
  <dcterms:created xsi:type="dcterms:W3CDTF">2021-09-14T10:20:00Z</dcterms:created>
  <dcterms:modified xsi:type="dcterms:W3CDTF">2024-08-16T12:52:00Z</dcterms:modified>
</cp:coreProperties>
</file>