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3AE89" w14:textId="6FDBD264" w:rsidR="001501B9" w:rsidRDefault="001501B9" w:rsidP="001501B9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2</w:t>
      </w:r>
    </w:p>
    <w:p w14:paraId="01ABBF8D" w14:textId="77777777" w:rsidR="001501B9" w:rsidRDefault="001501B9" w:rsidP="001501B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34E0286A" w14:textId="77777777" w:rsidR="001501B9" w:rsidRDefault="001501B9" w:rsidP="001501B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167B3A16" w14:textId="77777777" w:rsidR="001501B9" w:rsidRDefault="001501B9" w:rsidP="001501B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107024BA" w14:textId="799C5CA0" w:rsidR="001501B9" w:rsidRPr="001501B9" w:rsidRDefault="001501B9" w:rsidP="001501B9">
      <w:pPr>
        <w:spacing w:after="0" w:line="240" w:lineRule="auto"/>
        <w:rPr>
          <w:rStyle w:val="a3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 </w:t>
      </w:r>
      <w:r w:rsidR="00C960A2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C960A2">
        <w:rPr>
          <w:rFonts w:ascii="Times New Roman" w:hAnsi="Times New Roman"/>
          <w:sz w:val="28"/>
          <w:szCs w:val="28"/>
          <w:lang w:val="uk-UA"/>
        </w:rPr>
        <w:t>08.</w:t>
      </w:r>
      <w:r>
        <w:rPr>
          <w:rFonts w:ascii="Times New Roman" w:hAnsi="Times New Roman"/>
          <w:sz w:val="28"/>
          <w:szCs w:val="28"/>
          <w:lang w:val="uk-UA"/>
        </w:rPr>
        <w:t>2024  №</w:t>
      </w:r>
      <w:r w:rsidR="00542AB1">
        <w:rPr>
          <w:rFonts w:ascii="Times New Roman" w:hAnsi="Times New Roman"/>
          <w:sz w:val="28"/>
          <w:szCs w:val="28"/>
          <w:lang w:val="uk-UA"/>
        </w:rPr>
        <w:t>350</w:t>
      </w:r>
    </w:p>
    <w:p w14:paraId="393DB908" w14:textId="77777777" w:rsidR="001501B9" w:rsidRPr="001501B9" w:rsidRDefault="001501B9" w:rsidP="001501B9">
      <w:pPr>
        <w:spacing w:after="0" w:line="240" w:lineRule="auto"/>
        <w:jc w:val="center"/>
        <w:rPr>
          <w:sz w:val="28"/>
          <w:szCs w:val="28"/>
          <w:lang w:val="uk-UA"/>
        </w:rPr>
      </w:pPr>
    </w:p>
    <w:p w14:paraId="0FF029FF" w14:textId="77777777" w:rsidR="001501B9" w:rsidRDefault="001501B9" w:rsidP="001501B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</w:t>
      </w:r>
    </w:p>
    <w:p w14:paraId="0B87D70F" w14:textId="01A2890F" w:rsidR="001501B9" w:rsidRDefault="001501B9" w:rsidP="001501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дружин (чоловіків) померл</w:t>
      </w:r>
      <w:r w:rsidR="00F376A0"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громадян з числа учасників ліквідації наслідків аварії на Чорнобильській АЕС, смерть яких пов’язана з Чорнобильською катастрофою  на надання та виплату одноразової матеріальної допомоги</w:t>
      </w:r>
    </w:p>
    <w:p w14:paraId="75520F7F" w14:textId="77777777" w:rsidR="001501B9" w:rsidRDefault="001501B9" w:rsidP="001501B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FED80BB" w14:textId="22001692" w:rsidR="001501B9" w:rsidRDefault="00C960A2" w:rsidP="00210E84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Носач Ніна Іванівна, </w:t>
      </w:r>
      <w:r w:rsidR="00271F1A">
        <w:rPr>
          <w:rFonts w:ascii="Times New Roman" w:hAnsi="Times New Roman"/>
          <w:sz w:val="28"/>
          <w:szCs w:val="28"/>
          <w:lang w:val="uk-UA"/>
        </w:rPr>
        <w:t>28.03.1949</w:t>
      </w:r>
      <w:r w:rsidR="00CF029B">
        <w:rPr>
          <w:rFonts w:ascii="Times New Roman" w:hAnsi="Times New Roman"/>
          <w:sz w:val="28"/>
          <w:szCs w:val="28"/>
          <w:lang w:val="uk-UA"/>
        </w:rPr>
        <w:t xml:space="preserve"> р.н.;</w:t>
      </w:r>
    </w:p>
    <w:p w14:paraId="0E13599E" w14:textId="6F738B3C" w:rsidR="00BD396E" w:rsidRDefault="00271F1A" w:rsidP="00210E84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7832F5">
        <w:rPr>
          <w:rFonts w:ascii="Times New Roman" w:hAnsi="Times New Roman"/>
          <w:sz w:val="28"/>
          <w:szCs w:val="28"/>
          <w:lang w:val="uk-UA"/>
        </w:rPr>
        <w:t>Семенюта Віра Федосіївна, 14.04.1950</w:t>
      </w:r>
      <w:r w:rsidR="005B141F">
        <w:rPr>
          <w:rFonts w:ascii="Times New Roman" w:hAnsi="Times New Roman"/>
          <w:sz w:val="28"/>
          <w:szCs w:val="28"/>
          <w:lang w:val="uk-UA"/>
        </w:rPr>
        <w:t xml:space="preserve"> р.н.;</w:t>
      </w:r>
    </w:p>
    <w:p w14:paraId="52818C68" w14:textId="4805F1D5" w:rsidR="00C87933" w:rsidRDefault="00C87933" w:rsidP="00210E84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FC722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Скудякова Ольга Максимівна, </w:t>
      </w:r>
      <w:r w:rsidR="00210E84">
        <w:rPr>
          <w:rFonts w:ascii="Times New Roman" w:hAnsi="Times New Roman"/>
          <w:sz w:val="28"/>
          <w:szCs w:val="28"/>
          <w:lang w:val="uk-UA"/>
        </w:rPr>
        <w:t>06.11.1962 р.н.;</w:t>
      </w:r>
    </w:p>
    <w:p w14:paraId="6D368729" w14:textId="32063426" w:rsidR="009C2AAD" w:rsidRPr="003A3DD8" w:rsidRDefault="009C2AAD" w:rsidP="00210E84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E32505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 xml:space="preserve">етренко </w:t>
      </w:r>
      <w:r w:rsidR="00BE420B">
        <w:rPr>
          <w:rFonts w:ascii="Times New Roman" w:hAnsi="Times New Roman"/>
          <w:sz w:val="28"/>
          <w:szCs w:val="28"/>
          <w:lang w:val="uk-UA"/>
        </w:rPr>
        <w:t xml:space="preserve">Наталія </w:t>
      </w:r>
      <w:r w:rsidR="005E034A">
        <w:rPr>
          <w:rFonts w:ascii="Times New Roman" w:hAnsi="Times New Roman"/>
          <w:sz w:val="28"/>
          <w:szCs w:val="28"/>
          <w:lang w:val="uk-UA"/>
        </w:rPr>
        <w:t>В</w:t>
      </w:r>
      <w:r w:rsidR="00BE420B">
        <w:rPr>
          <w:rFonts w:ascii="Times New Roman" w:hAnsi="Times New Roman"/>
          <w:sz w:val="28"/>
          <w:szCs w:val="28"/>
          <w:lang w:val="uk-UA"/>
        </w:rPr>
        <w:t xml:space="preserve">асилівна, </w:t>
      </w:r>
      <w:r w:rsidR="005E034A">
        <w:rPr>
          <w:rFonts w:ascii="Times New Roman" w:hAnsi="Times New Roman"/>
          <w:sz w:val="28"/>
          <w:szCs w:val="28"/>
          <w:lang w:val="uk-UA"/>
        </w:rPr>
        <w:t>13.06.1965 р.н.</w:t>
      </w:r>
    </w:p>
    <w:p w14:paraId="335C7691" w14:textId="77777777" w:rsidR="004B654D" w:rsidRDefault="004B654D" w:rsidP="00210E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ECE923A" w14:textId="77777777" w:rsidR="00210E84" w:rsidRDefault="00210E84" w:rsidP="00210E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80B9732" w14:textId="77777777" w:rsidR="00210E84" w:rsidRDefault="00210E84" w:rsidP="00210E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4EA7580" w14:textId="0D98A0C6" w:rsidR="001501B9" w:rsidRDefault="001501B9" w:rsidP="00210E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Галина КОЗЛОВА</w:t>
      </w:r>
    </w:p>
    <w:p w14:paraId="11AAA79D" w14:textId="77777777" w:rsidR="001501B9" w:rsidRDefault="001501B9" w:rsidP="00210E84">
      <w:pPr>
        <w:spacing w:after="0" w:line="240" w:lineRule="auto"/>
        <w:ind w:left="786" w:hanging="360"/>
        <w:rPr>
          <w:rFonts w:ascii="Times New Roman" w:hAnsi="Times New Roman"/>
          <w:sz w:val="28"/>
          <w:szCs w:val="28"/>
          <w:lang w:val="uk-UA"/>
        </w:rPr>
      </w:pPr>
    </w:p>
    <w:p w14:paraId="5AECEC07" w14:textId="77777777" w:rsidR="001501B9" w:rsidRDefault="001501B9" w:rsidP="00210E84">
      <w:pPr>
        <w:spacing w:after="0" w:line="240" w:lineRule="auto"/>
        <w:rPr>
          <w:lang w:val="uk-UA"/>
        </w:rPr>
      </w:pPr>
    </w:p>
    <w:p w14:paraId="4E27B903" w14:textId="77777777" w:rsidR="001501B9" w:rsidRDefault="001501B9" w:rsidP="001501B9">
      <w:pPr>
        <w:rPr>
          <w:lang w:val="uk-UA"/>
        </w:rPr>
      </w:pPr>
    </w:p>
    <w:p w14:paraId="64F17437" w14:textId="77777777" w:rsidR="001501B9" w:rsidRDefault="001501B9" w:rsidP="001501B9">
      <w:pPr>
        <w:rPr>
          <w:lang w:val="uk-UA"/>
        </w:rPr>
      </w:pPr>
    </w:p>
    <w:p w14:paraId="1E0450CD" w14:textId="77777777" w:rsidR="001501B9" w:rsidRDefault="001501B9" w:rsidP="001501B9">
      <w:pPr>
        <w:rPr>
          <w:lang w:val="uk-UA"/>
        </w:rPr>
      </w:pPr>
    </w:p>
    <w:p w14:paraId="269C94C0" w14:textId="77777777" w:rsidR="001501B9" w:rsidRDefault="001501B9" w:rsidP="001501B9">
      <w:pPr>
        <w:rPr>
          <w:lang w:val="uk-UA"/>
        </w:rPr>
      </w:pPr>
    </w:p>
    <w:p w14:paraId="60036024" w14:textId="77777777" w:rsidR="001501B9" w:rsidRDefault="001501B9" w:rsidP="001501B9">
      <w:pPr>
        <w:rPr>
          <w:lang w:val="uk-UA"/>
        </w:rPr>
      </w:pPr>
    </w:p>
    <w:p w14:paraId="2D03DE1E" w14:textId="77777777" w:rsidR="00B8519E" w:rsidRPr="00CB297C" w:rsidRDefault="00B8519E">
      <w:pPr>
        <w:rPr>
          <w:lang w:val="uk-UA"/>
        </w:rPr>
      </w:pPr>
    </w:p>
    <w:sectPr w:rsidR="00B8519E" w:rsidRPr="00CB297C" w:rsidSect="00CB297C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1571A" w14:textId="77777777" w:rsidR="00CB29D4" w:rsidRDefault="00CB29D4" w:rsidP="00CB297C">
      <w:pPr>
        <w:spacing w:after="0" w:line="240" w:lineRule="auto"/>
      </w:pPr>
      <w:r>
        <w:separator/>
      </w:r>
    </w:p>
  </w:endnote>
  <w:endnote w:type="continuationSeparator" w:id="0">
    <w:p w14:paraId="55D135F2" w14:textId="77777777" w:rsidR="00CB29D4" w:rsidRDefault="00CB29D4" w:rsidP="00CB2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5B4A9" w14:textId="77777777" w:rsidR="00CB29D4" w:rsidRDefault="00CB29D4" w:rsidP="00CB297C">
      <w:pPr>
        <w:spacing w:after="0" w:line="240" w:lineRule="auto"/>
      </w:pPr>
      <w:r>
        <w:separator/>
      </w:r>
    </w:p>
  </w:footnote>
  <w:footnote w:type="continuationSeparator" w:id="0">
    <w:p w14:paraId="22347A75" w14:textId="77777777" w:rsidR="00CB29D4" w:rsidRDefault="00CB29D4" w:rsidP="00CB2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95475116"/>
      <w:docPartObj>
        <w:docPartGallery w:val="Page Numbers (Top of Page)"/>
        <w:docPartUnique/>
      </w:docPartObj>
    </w:sdtPr>
    <w:sdtEndPr/>
    <w:sdtContent>
      <w:p w14:paraId="5BDF52A0" w14:textId="7A06CFF2" w:rsidR="00CB297C" w:rsidRDefault="00CB29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0FACFED" w14:textId="77777777" w:rsidR="00CB297C" w:rsidRDefault="00CB297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C09E5"/>
    <w:multiLevelType w:val="hybridMultilevel"/>
    <w:tmpl w:val="79485E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26DD3"/>
    <w:multiLevelType w:val="hybridMultilevel"/>
    <w:tmpl w:val="50D0B0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0499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1308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592"/>
    <w:rsid w:val="00115381"/>
    <w:rsid w:val="001501B9"/>
    <w:rsid w:val="00154632"/>
    <w:rsid w:val="001C6941"/>
    <w:rsid w:val="001D182F"/>
    <w:rsid w:val="00210E84"/>
    <w:rsid w:val="00247C9F"/>
    <w:rsid w:val="00271F1A"/>
    <w:rsid w:val="0036490A"/>
    <w:rsid w:val="003A3DD8"/>
    <w:rsid w:val="004364A3"/>
    <w:rsid w:val="004A7733"/>
    <w:rsid w:val="004B654D"/>
    <w:rsid w:val="004B66BC"/>
    <w:rsid w:val="00511A50"/>
    <w:rsid w:val="00542AB1"/>
    <w:rsid w:val="005B141F"/>
    <w:rsid w:val="005E034A"/>
    <w:rsid w:val="0063100C"/>
    <w:rsid w:val="00632385"/>
    <w:rsid w:val="00644637"/>
    <w:rsid w:val="006B0274"/>
    <w:rsid w:val="006C5592"/>
    <w:rsid w:val="006E7733"/>
    <w:rsid w:val="00770CD2"/>
    <w:rsid w:val="007832F5"/>
    <w:rsid w:val="008911AC"/>
    <w:rsid w:val="009C2AAD"/>
    <w:rsid w:val="00B8519E"/>
    <w:rsid w:val="00BA5912"/>
    <w:rsid w:val="00BC1FC5"/>
    <w:rsid w:val="00BD396E"/>
    <w:rsid w:val="00BE420B"/>
    <w:rsid w:val="00C15E48"/>
    <w:rsid w:val="00C64F95"/>
    <w:rsid w:val="00C87933"/>
    <w:rsid w:val="00C960A2"/>
    <w:rsid w:val="00CB297C"/>
    <w:rsid w:val="00CB29D4"/>
    <w:rsid w:val="00CD741C"/>
    <w:rsid w:val="00CF029B"/>
    <w:rsid w:val="00DC59D2"/>
    <w:rsid w:val="00E32505"/>
    <w:rsid w:val="00E4143E"/>
    <w:rsid w:val="00ED3D0E"/>
    <w:rsid w:val="00EF4286"/>
    <w:rsid w:val="00F376A0"/>
    <w:rsid w:val="00F93E01"/>
    <w:rsid w:val="00FC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61C3E"/>
  <w15:chartTrackingRefBased/>
  <w15:docId w15:val="{64910286-D1A3-4A73-8775-0778767D3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97C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B297C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CB297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B29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B297C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CB29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B297C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1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688</Words>
  <Characters>393</Characters>
  <Application>Microsoft Office Word</Application>
  <DocSecurity>0</DocSecurity>
  <Lines>3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30</cp:revision>
  <cp:lastPrinted>2024-06-24T10:24:00Z</cp:lastPrinted>
  <dcterms:created xsi:type="dcterms:W3CDTF">2024-06-18T09:11:00Z</dcterms:created>
  <dcterms:modified xsi:type="dcterms:W3CDTF">2024-08-21T10:08:00Z</dcterms:modified>
</cp:coreProperties>
</file>