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41453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bookmarkStart w:id="0" w:name="_GoBack"/>
      <w:bookmarkEnd w:id="0"/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515CC0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</w:t>
      </w:r>
      <w:r w:rsidR="0013768C">
        <w:rPr>
          <w:rStyle w:val="a3"/>
          <w:b w:val="0"/>
          <w:bCs/>
          <w:sz w:val="28"/>
          <w:szCs w:val="28"/>
          <w:lang w:val="uk-UA"/>
        </w:rPr>
        <w:t>0</w:t>
      </w:r>
      <w:r w:rsidR="00B15832" w:rsidRPr="001066B5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серпня</w:t>
      </w:r>
      <w:r w:rsidR="00522E59" w:rsidRPr="001066B5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D171B2" w:rsidRPr="001066B5">
        <w:rPr>
          <w:rStyle w:val="a3"/>
          <w:b w:val="0"/>
          <w:bCs/>
          <w:sz w:val="28"/>
          <w:szCs w:val="28"/>
          <w:lang w:val="uk-UA"/>
        </w:rPr>
        <w:t>202</w:t>
      </w:r>
      <w:r w:rsidR="0083518F" w:rsidRPr="001066B5"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1066B5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</w:t>
      </w:r>
      <w:r w:rsidR="005372A8">
        <w:rPr>
          <w:rStyle w:val="a3"/>
          <w:b w:val="0"/>
          <w:bCs/>
          <w:sz w:val="28"/>
          <w:szCs w:val="28"/>
          <w:lang w:val="uk-UA"/>
        </w:rPr>
        <w:t xml:space="preserve">          </w:t>
      </w:r>
      <w:r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7257E4">
        <w:rPr>
          <w:rStyle w:val="a3"/>
          <w:b w:val="0"/>
          <w:bCs/>
          <w:sz w:val="28"/>
          <w:szCs w:val="28"/>
          <w:lang w:val="uk-UA"/>
        </w:rPr>
        <w:t>327</w:t>
      </w:r>
      <w:r w:rsidR="0041453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EC2496" w:rsidRDefault="00EC2496" w:rsidP="00EC2496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AC15B3">
        <w:rPr>
          <w:sz w:val="28"/>
          <w:szCs w:val="28"/>
          <w:lang w:val="uk-UA"/>
        </w:rPr>
        <w:t>внесення змін до рішення виконавчого комітету Хорольської міської ради від 19 вересня 2023 року №226 «Про надання в тимчасове користування житлового приміщення з фонду житла для тимчасового проживання внутрішньо переміщеної особи Качана М.М.»</w:t>
      </w:r>
    </w:p>
    <w:p w:rsidR="00EC2496" w:rsidRDefault="00EC2496" w:rsidP="00EC2496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EC2496" w:rsidRDefault="00EC2496" w:rsidP="00EC2496">
      <w:pPr>
        <w:ind w:right="-1" w:firstLine="708"/>
        <w:jc w:val="both"/>
        <w:rPr>
          <w:sz w:val="28"/>
          <w:szCs w:val="28"/>
          <w:lang w:val="uk-UA"/>
        </w:rPr>
      </w:pPr>
    </w:p>
    <w:p w:rsidR="00EC2496" w:rsidRDefault="00EC2496" w:rsidP="00EC249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 ст. 30, 40  Закону України «Про місцеве самоврядування в Україні», постанови Кабінету Міністрів України від 26 червня 2019 року       № 582 «Про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осіб», рішення виконавчого комітету  Хорольської міської ради від 21 грудня 2021року № 401 «Про затвердження Порядку формування фондів житла для тимчасового проживання внутрішньо переміщених осіб», рішення виконавчого комітету  Хорольської міської ради від 21 грудня 2021року № 403 «Про затвердження Порядку надання в тимчасове користування житлових приміщень з фондів житла для тимчасового проживання внутрішньо переміщених осіб» та заяви громадянина Качана Миколи Миколайовича за вхідним №</w:t>
      </w:r>
      <w:r w:rsidR="000E3699">
        <w:rPr>
          <w:sz w:val="28"/>
          <w:szCs w:val="28"/>
          <w:lang w:val="uk-UA"/>
        </w:rPr>
        <w:t>1431</w:t>
      </w:r>
      <w:r>
        <w:rPr>
          <w:sz w:val="28"/>
          <w:szCs w:val="28"/>
          <w:lang w:val="uk-UA"/>
        </w:rPr>
        <w:t xml:space="preserve">/02-19 від </w:t>
      </w:r>
      <w:r w:rsidR="000E3699">
        <w:rPr>
          <w:sz w:val="28"/>
          <w:szCs w:val="28"/>
          <w:lang w:val="uk-UA"/>
        </w:rPr>
        <w:t>17.07.2024</w:t>
      </w:r>
      <w:r>
        <w:rPr>
          <w:sz w:val="28"/>
          <w:szCs w:val="28"/>
          <w:lang w:val="uk-UA"/>
        </w:rPr>
        <w:t>, виконавчий комітет міської ради</w:t>
      </w:r>
    </w:p>
    <w:p w:rsidR="00EC2496" w:rsidRDefault="00EC2496" w:rsidP="00EC2496">
      <w:pPr>
        <w:jc w:val="both"/>
        <w:rPr>
          <w:b/>
          <w:sz w:val="28"/>
          <w:szCs w:val="28"/>
          <w:lang w:val="uk-UA"/>
        </w:rPr>
      </w:pPr>
    </w:p>
    <w:p w:rsidR="00EC2496" w:rsidRDefault="00EC2496" w:rsidP="00EC24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EC2496" w:rsidRDefault="00EC2496" w:rsidP="00EC2496">
      <w:pPr>
        <w:ind w:firstLine="708"/>
        <w:jc w:val="both"/>
        <w:outlineLvl w:val="0"/>
        <w:rPr>
          <w:b/>
          <w:sz w:val="28"/>
          <w:szCs w:val="28"/>
          <w:lang w:val="uk-UA"/>
        </w:rPr>
      </w:pPr>
    </w:p>
    <w:p w:rsidR="00562736" w:rsidRDefault="00EC2496" w:rsidP="00C128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C128CB">
        <w:rPr>
          <w:sz w:val="28"/>
          <w:szCs w:val="28"/>
          <w:lang w:val="uk-UA"/>
        </w:rPr>
        <w:t xml:space="preserve">Внести зміни до пункту 1 рішення виконавчого </w:t>
      </w:r>
      <w:r w:rsidR="00C128CB" w:rsidRPr="00C128CB">
        <w:rPr>
          <w:sz w:val="28"/>
          <w:szCs w:val="28"/>
          <w:lang w:val="uk-UA"/>
        </w:rPr>
        <w:t>комітету Хорольської міської ради від 19 вересня 2023 року №226 «Про надання в тимчасове користування житлового приміщення з фонду житла для тимчасового проживання внутрішньо переміщеної особи Качана М.М.»</w:t>
      </w:r>
      <w:r w:rsidR="00C128CB">
        <w:rPr>
          <w:sz w:val="28"/>
          <w:szCs w:val="28"/>
          <w:lang w:val="uk-UA"/>
        </w:rPr>
        <w:t xml:space="preserve"> в наступній</w:t>
      </w:r>
      <w:r w:rsidR="000E3699">
        <w:rPr>
          <w:sz w:val="28"/>
          <w:szCs w:val="28"/>
          <w:lang w:val="uk-UA"/>
        </w:rPr>
        <w:t xml:space="preserve"> </w:t>
      </w:r>
      <w:r w:rsidR="00C128CB">
        <w:rPr>
          <w:sz w:val="28"/>
          <w:szCs w:val="28"/>
          <w:lang w:val="uk-UA"/>
        </w:rPr>
        <w:t>редакції:</w:t>
      </w:r>
    </w:p>
    <w:p w:rsidR="009C3B03" w:rsidRDefault="00562736" w:rsidP="00C128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 1. </w:t>
      </w:r>
      <w:r w:rsidR="00C128CB">
        <w:rPr>
          <w:sz w:val="28"/>
          <w:szCs w:val="28"/>
          <w:lang w:val="uk-UA"/>
        </w:rPr>
        <w:t>Надати в</w:t>
      </w:r>
      <w:r w:rsidR="00EC2496">
        <w:rPr>
          <w:sz w:val="28"/>
          <w:szCs w:val="28"/>
          <w:lang w:val="uk-UA"/>
        </w:rPr>
        <w:t xml:space="preserve"> користування </w:t>
      </w:r>
      <w:r w:rsidR="000E3699">
        <w:rPr>
          <w:sz w:val="28"/>
          <w:szCs w:val="28"/>
          <w:lang w:val="uk-UA"/>
        </w:rPr>
        <w:t>житлов</w:t>
      </w:r>
      <w:r w:rsidR="00C128CB">
        <w:rPr>
          <w:sz w:val="28"/>
          <w:szCs w:val="28"/>
          <w:lang w:val="uk-UA"/>
        </w:rPr>
        <w:t>е</w:t>
      </w:r>
      <w:r w:rsidR="00EC2496">
        <w:rPr>
          <w:sz w:val="28"/>
          <w:szCs w:val="28"/>
          <w:lang w:val="uk-UA"/>
        </w:rPr>
        <w:t xml:space="preserve"> приміщення з фонду житла для проживання внутрішньо переміщеної особи</w:t>
      </w:r>
      <w:r w:rsidR="00C128CB">
        <w:rPr>
          <w:sz w:val="28"/>
          <w:szCs w:val="28"/>
          <w:lang w:val="uk-UA"/>
        </w:rPr>
        <w:t>, а саме</w:t>
      </w:r>
      <w:r w:rsidR="00EC2496">
        <w:rPr>
          <w:sz w:val="28"/>
          <w:szCs w:val="28"/>
          <w:lang w:val="uk-UA"/>
        </w:rPr>
        <w:t xml:space="preserve"> двокімнатну квартиру за адресою: Полтавська обл., м.</w:t>
      </w:r>
      <w:r w:rsidR="000E3699">
        <w:rPr>
          <w:sz w:val="28"/>
          <w:szCs w:val="28"/>
          <w:lang w:val="uk-UA"/>
        </w:rPr>
        <w:t xml:space="preserve"> </w:t>
      </w:r>
      <w:r w:rsidR="00EC2496">
        <w:rPr>
          <w:sz w:val="28"/>
          <w:szCs w:val="28"/>
          <w:lang w:val="uk-UA"/>
        </w:rPr>
        <w:t xml:space="preserve">Хорол, вул. 8 Березня, 29, квартира 3, загальна </w:t>
      </w:r>
    </w:p>
    <w:p w:rsidR="009C3B03" w:rsidRDefault="009C3B03" w:rsidP="009C3B03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C2496" w:rsidRDefault="00EC2496" w:rsidP="009C3B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площа 43,5 кв.</w:t>
      </w:r>
      <w:r w:rsidR="000E36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м., внутрішньо переміщеній особі</w:t>
      </w:r>
      <w:r w:rsidR="000E3699">
        <w:rPr>
          <w:sz w:val="28"/>
          <w:szCs w:val="28"/>
          <w:lang w:val="uk-UA"/>
        </w:rPr>
        <w:t xml:space="preserve"> з числа учасників бойових дій</w:t>
      </w:r>
      <w:r>
        <w:rPr>
          <w:sz w:val="28"/>
          <w:szCs w:val="28"/>
          <w:lang w:val="uk-UA"/>
        </w:rPr>
        <w:t xml:space="preserve"> Качану Миколі Миколайовичу, склад сім</w:t>
      </w:r>
      <w:r>
        <w:rPr>
          <w:rFonts w:ascii="Calibri" w:hAnsi="Calibri" w:cs="Calibri"/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>ї – 2 (дві) особи.</w:t>
      </w:r>
      <w:r w:rsidR="00562736">
        <w:rPr>
          <w:sz w:val="28"/>
          <w:szCs w:val="28"/>
          <w:lang w:val="uk-UA"/>
        </w:rPr>
        <w:t>»</w:t>
      </w:r>
    </w:p>
    <w:p w:rsidR="00EC2496" w:rsidRDefault="00EC2496" w:rsidP="00EC2496">
      <w:pPr>
        <w:ind w:firstLine="708"/>
        <w:jc w:val="both"/>
        <w:rPr>
          <w:sz w:val="12"/>
          <w:szCs w:val="12"/>
          <w:lang w:val="uk-UA"/>
        </w:rPr>
      </w:pPr>
    </w:p>
    <w:p w:rsidR="004E42A7" w:rsidRDefault="00C128CB" w:rsidP="00AC15B3">
      <w:pPr>
        <w:jc w:val="both"/>
        <w:rPr>
          <w:sz w:val="12"/>
          <w:szCs w:val="12"/>
          <w:lang w:val="uk-UA"/>
        </w:rPr>
      </w:pPr>
      <w:r>
        <w:rPr>
          <w:sz w:val="6"/>
          <w:szCs w:val="6"/>
          <w:lang w:val="uk-UA"/>
        </w:rPr>
        <w:t xml:space="preserve">                                                </w:t>
      </w:r>
      <w:r>
        <w:rPr>
          <w:sz w:val="28"/>
          <w:szCs w:val="28"/>
          <w:lang w:val="uk-UA"/>
        </w:rPr>
        <w:t>2</w:t>
      </w:r>
      <w:r w:rsidR="00EC2496">
        <w:rPr>
          <w:sz w:val="28"/>
          <w:szCs w:val="28"/>
          <w:lang w:val="uk-UA"/>
        </w:rPr>
        <w:t xml:space="preserve">. Відділу з питань комунальної власності, житлово-комунального господарства та благоустрою підготувати </w:t>
      </w:r>
      <w:r w:rsidR="004E42A7">
        <w:rPr>
          <w:sz w:val="28"/>
          <w:szCs w:val="28"/>
          <w:lang w:val="uk-UA"/>
        </w:rPr>
        <w:t>догов</w:t>
      </w:r>
      <w:r w:rsidR="00AC15B3">
        <w:rPr>
          <w:sz w:val="28"/>
          <w:szCs w:val="28"/>
          <w:lang w:val="uk-UA"/>
        </w:rPr>
        <w:t>ір</w:t>
      </w:r>
      <w:r w:rsidR="004E42A7">
        <w:rPr>
          <w:sz w:val="28"/>
          <w:szCs w:val="28"/>
          <w:lang w:val="uk-UA"/>
        </w:rPr>
        <w:t xml:space="preserve"> найму житлового приміщення з фонду житла для проживання внутрішньо переміщених осіб.</w:t>
      </w:r>
      <w:r w:rsidR="004E42A7" w:rsidRPr="004E42A7">
        <w:rPr>
          <w:sz w:val="12"/>
          <w:szCs w:val="12"/>
          <w:lang w:val="uk-UA"/>
        </w:rPr>
        <w:t xml:space="preserve"> </w:t>
      </w:r>
    </w:p>
    <w:p w:rsidR="00EC2496" w:rsidRDefault="00EC2496" w:rsidP="00EC2496">
      <w:pPr>
        <w:ind w:firstLine="708"/>
        <w:jc w:val="both"/>
        <w:rPr>
          <w:sz w:val="12"/>
          <w:szCs w:val="12"/>
          <w:lang w:val="uk-UA"/>
        </w:rPr>
      </w:pPr>
    </w:p>
    <w:p w:rsidR="00EC2496" w:rsidRDefault="00EC2496" w:rsidP="00EC249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Організацію виконання рішення покласти на начальника  відділу з питань комунальної власності, житлово - комунального господарства та благоустрою </w:t>
      </w:r>
      <w:proofErr w:type="spellStart"/>
      <w:r>
        <w:rPr>
          <w:sz w:val="28"/>
          <w:szCs w:val="28"/>
          <w:lang w:val="uk-UA"/>
        </w:rPr>
        <w:t>Карманську</w:t>
      </w:r>
      <w:proofErr w:type="spellEnd"/>
      <w:r>
        <w:rPr>
          <w:sz w:val="28"/>
          <w:szCs w:val="28"/>
          <w:lang w:val="uk-UA"/>
        </w:rPr>
        <w:t xml:space="preserve"> Я.Ю.</w:t>
      </w:r>
    </w:p>
    <w:p w:rsidR="00EC2496" w:rsidRDefault="00EC2496" w:rsidP="00EC2496">
      <w:pPr>
        <w:ind w:firstLine="708"/>
        <w:jc w:val="both"/>
        <w:rPr>
          <w:sz w:val="12"/>
          <w:szCs w:val="12"/>
          <w:lang w:val="uk-UA"/>
        </w:rPr>
      </w:pPr>
    </w:p>
    <w:p w:rsidR="00EC2496" w:rsidRDefault="00EC2496" w:rsidP="00EC249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цього рішення покласти на заступника міського голови  з питань діяльності  виконавчих органів Місніченка В.О.</w:t>
      </w:r>
    </w:p>
    <w:p w:rsidR="00EC2496" w:rsidRDefault="00EC2496" w:rsidP="00EC2496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C40DD8" w:rsidRPr="00C40DD8" w:rsidRDefault="003B69B5" w:rsidP="00C40DD8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Сергій ВОЛОШИН</w:t>
      </w:r>
    </w:p>
    <w:p w:rsidR="00C40DD8" w:rsidRPr="00C40DD8" w:rsidRDefault="00C40DD8" w:rsidP="00C40DD8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p w:rsidR="00E75158" w:rsidRPr="00E75158" w:rsidRDefault="00E75158" w:rsidP="0067087A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sectPr w:rsidR="00E75158" w:rsidRPr="00E75158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E29" w:rsidRDefault="00352E29" w:rsidP="004E42A7">
      <w:r>
        <w:separator/>
      </w:r>
    </w:p>
  </w:endnote>
  <w:endnote w:type="continuationSeparator" w:id="0">
    <w:p w:rsidR="00352E29" w:rsidRDefault="00352E29" w:rsidP="004E4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E29" w:rsidRDefault="00352E29" w:rsidP="004E42A7">
      <w:r>
        <w:separator/>
      </w:r>
    </w:p>
  </w:footnote>
  <w:footnote w:type="continuationSeparator" w:id="0">
    <w:p w:rsidR="00352E29" w:rsidRDefault="00352E29" w:rsidP="004E42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7DB8"/>
    <w:rsid w:val="000177C3"/>
    <w:rsid w:val="000B1965"/>
    <w:rsid w:val="000B21BB"/>
    <w:rsid w:val="000D561D"/>
    <w:rsid w:val="000E3699"/>
    <w:rsid w:val="000F09EE"/>
    <w:rsid w:val="000F3359"/>
    <w:rsid w:val="001066B5"/>
    <w:rsid w:val="00127B33"/>
    <w:rsid w:val="0013768C"/>
    <w:rsid w:val="00181AEE"/>
    <w:rsid w:val="001D0C87"/>
    <w:rsid w:val="001F22EB"/>
    <w:rsid w:val="00226B99"/>
    <w:rsid w:val="00271B3B"/>
    <w:rsid w:val="002844AB"/>
    <w:rsid w:val="00287064"/>
    <w:rsid w:val="002B51FF"/>
    <w:rsid w:val="002F08E0"/>
    <w:rsid w:val="002F4E5F"/>
    <w:rsid w:val="00330A51"/>
    <w:rsid w:val="00352E29"/>
    <w:rsid w:val="00364314"/>
    <w:rsid w:val="0037169E"/>
    <w:rsid w:val="00377DB8"/>
    <w:rsid w:val="003865E1"/>
    <w:rsid w:val="00397AC6"/>
    <w:rsid w:val="003B69B5"/>
    <w:rsid w:val="003E683C"/>
    <w:rsid w:val="0040785E"/>
    <w:rsid w:val="00411094"/>
    <w:rsid w:val="0041453F"/>
    <w:rsid w:val="004A7D63"/>
    <w:rsid w:val="004C0788"/>
    <w:rsid w:val="004E42A7"/>
    <w:rsid w:val="004F513D"/>
    <w:rsid w:val="004F5E25"/>
    <w:rsid w:val="00515CC0"/>
    <w:rsid w:val="00522E59"/>
    <w:rsid w:val="00523164"/>
    <w:rsid w:val="00531105"/>
    <w:rsid w:val="005372A8"/>
    <w:rsid w:val="00555DCB"/>
    <w:rsid w:val="00562736"/>
    <w:rsid w:val="005C072C"/>
    <w:rsid w:val="005C6858"/>
    <w:rsid w:val="005D34FE"/>
    <w:rsid w:val="0067087A"/>
    <w:rsid w:val="006B0E6D"/>
    <w:rsid w:val="006C1D31"/>
    <w:rsid w:val="006E04D3"/>
    <w:rsid w:val="00702B94"/>
    <w:rsid w:val="00723BC4"/>
    <w:rsid w:val="007257E4"/>
    <w:rsid w:val="007373CA"/>
    <w:rsid w:val="00763150"/>
    <w:rsid w:val="0076482D"/>
    <w:rsid w:val="007E5DC7"/>
    <w:rsid w:val="0080227C"/>
    <w:rsid w:val="0083518F"/>
    <w:rsid w:val="008478A2"/>
    <w:rsid w:val="00862CFD"/>
    <w:rsid w:val="0087537C"/>
    <w:rsid w:val="008B6335"/>
    <w:rsid w:val="008C2400"/>
    <w:rsid w:val="008C77CD"/>
    <w:rsid w:val="00913F9B"/>
    <w:rsid w:val="009176E0"/>
    <w:rsid w:val="0092231F"/>
    <w:rsid w:val="009B2CA8"/>
    <w:rsid w:val="009C3B03"/>
    <w:rsid w:val="009F1EF0"/>
    <w:rsid w:val="00A04B2E"/>
    <w:rsid w:val="00A10CF2"/>
    <w:rsid w:val="00A53D7A"/>
    <w:rsid w:val="00A83803"/>
    <w:rsid w:val="00AA6C28"/>
    <w:rsid w:val="00AC15B3"/>
    <w:rsid w:val="00AC2713"/>
    <w:rsid w:val="00AC28AC"/>
    <w:rsid w:val="00AE2120"/>
    <w:rsid w:val="00B026FE"/>
    <w:rsid w:val="00B15832"/>
    <w:rsid w:val="00B26CF7"/>
    <w:rsid w:val="00B80F10"/>
    <w:rsid w:val="00BA5E98"/>
    <w:rsid w:val="00BC7D36"/>
    <w:rsid w:val="00BE6E68"/>
    <w:rsid w:val="00BF0E9E"/>
    <w:rsid w:val="00BF372E"/>
    <w:rsid w:val="00BF4C87"/>
    <w:rsid w:val="00C128CB"/>
    <w:rsid w:val="00C22BB8"/>
    <w:rsid w:val="00C40DD8"/>
    <w:rsid w:val="00C54164"/>
    <w:rsid w:val="00C646D4"/>
    <w:rsid w:val="00C74996"/>
    <w:rsid w:val="00C763A1"/>
    <w:rsid w:val="00C83FDC"/>
    <w:rsid w:val="00C9530D"/>
    <w:rsid w:val="00CB2032"/>
    <w:rsid w:val="00CB495D"/>
    <w:rsid w:val="00CD0C05"/>
    <w:rsid w:val="00CF3402"/>
    <w:rsid w:val="00D171B2"/>
    <w:rsid w:val="00D236BA"/>
    <w:rsid w:val="00D50EA7"/>
    <w:rsid w:val="00D6670E"/>
    <w:rsid w:val="00D8008C"/>
    <w:rsid w:val="00DA2CE9"/>
    <w:rsid w:val="00DE2B3C"/>
    <w:rsid w:val="00E36366"/>
    <w:rsid w:val="00E6436A"/>
    <w:rsid w:val="00E75158"/>
    <w:rsid w:val="00EA6A02"/>
    <w:rsid w:val="00EC2496"/>
    <w:rsid w:val="00EE5E10"/>
    <w:rsid w:val="00F0684D"/>
    <w:rsid w:val="00F31DDC"/>
    <w:rsid w:val="00F901DB"/>
    <w:rsid w:val="00FC3ED3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E42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E42A7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E42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E42A7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1700</Words>
  <Characters>970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KRISTINA</cp:lastModifiedBy>
  <cp:revision>12</cp:revision>
  <cp:lastPrinted>2024-08-22T11:59:00Z</cp:lastPrinted>
  <dcterms:created xsi:type="dcterms:W3CDTF">2024-07-22T12:39:00Z</dcterms:created>
  <dcterms:modified xsi:type="dcterms:W3CDTF">2024-08-22T12:00:00Z</dcterms:modified>
</cp:coreProperties>
</file>