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FE4AEE">
        <w:rPr>
          <w:rFonts w:ascii="Times New Roman" w:hAnsi="Times New Roman" w:cs="Times New Roman"/>
          <w:b/>
          <w:sz w:val="28"/>
          <w:szCs w:val="28"/>
        </w:rPr>
        <w:t>3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E4AEE">
        <w:rPr>
          <w:rFonts w:ascii="Times New Roman" w:hAnsi="Times New Roman" w:cs="Times New Roman"/>
          <w:b/>
          <w:sz w:val="28"/>
          <w:szCs w:val="28"/>
        </w:rPr>
        <w:t>18.02.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7F766F" w:rsidRPr="008D522B" w:rsidTr="009E0C2E">
        <w:tc>
          <w:tcPr>
            <w:tcW w:w="904" w:type="dxa"/>
            <w:vAlign w:val="center"/>
          </w:tcPr>
          <w:p w:rsidR="007F766F" w:rsidRPr="008D522B" w:rsidRDefault="007F766F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№47</w:t>
            </w:r>
          </w:p>
        </w:tc>
        <w:tc>
          <w:tcPr>
            <w:tcW w:w="1546" w:type="dxa"/>
            <w:vAlign w:val="center"/>
          </w:tcPr>
          <w:p w:rsidR="007F766F" w:rsidRDefault="007F766F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7F766F" w:rsidRPr="00D95F8E" w:rsidRDefault="007F766F" w:rsidP="00F0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8E">
              <w:rPr>
                <w:rFonts w:ascii="Times New Roman" w:hAnsi="Times New Roman" w:cs="Times New Roman"/>
                <w:sz w:val="28"/>
                <w:szCs w:val="28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2022-2024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роки за 2024 рік</w:t>
            </w:r>
          </w:p>
        </w:tc>
      </w:tr>
      <w:tr w:rsidR="007F766F" w:rsidRPr="008D522B" w:rsidTr="00616E45">
        <w:tc>
          <w:tcPr>
            <w:tcW w:w="904" w:type="dxa"/>
          </w:tcPr>
          <w:p w:rsidR="007F766F" w:rsidRDefault="007F766F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546" w:type="dxa"/>
          </w:tcPr>
          <w:p w:rsidR="007F766F" w:rsidRDefault="007F766F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7F766F" w:rsidRPr="00D95F8E" w:rsidRDefault="00846D2E" w:rsidP="00F0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8E">
              <w:rPr>
                <w:rFonts w:ascii="Times New Roman" w:hAnsi="Times New Roman" w:cs="Times New Roman"/>
                <w:sz w:val="28"/>
                <w:szCs w:val="28"/>
              </w:rPr>
              <w:t>Про стан розроблення містобудівної документації «Внесення змін в генеральний план м.Хорол 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’яток та історичних ареалів»</w:t>
            </w:r>
          </w:p>
        </w:tc>
      </w:tr>
      <w:tr w:rsidR="007F766F" w:rsidRPr="008D522B" w:rsidTr="00616E45">
        <w:tc>
          <w:tcPr>
            <w:tcW w:w="904" w:type="dxa"/>
          </w:tcPr>
          <w:p w:rsidR="007F766F" w:rsidRDefault="007F766F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546" w:type="dxa"/>
          </w:tcPr>
          <w:p w:rsidR="007F766F" w:rsidRDefault="007F766F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7F766F" w:rsidRPr="00D95F8E" w:rsidRDefault="00846D2E" w:rsidP="00F0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8E">
              <w:rPr>
                <w:rFonts w:ascii="Times New Roman" w:hAnsi="Times New Roman" w:cs="Times New Roman"/>
                <w:sz w:val="28"/>
                <w:szCs w:val="28"/>
              </w:rPr>
              <w:t>Про підсумки роботи комісії з питань захисту прав дитини при виконавчому комі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теті  міської ради за 2024 рік</w:t>
            </w:r>
          </w:p>
        </w:tc>
      </w:tr>
      <w:tr w:rsidR="008D66A9" w:rsidRPr="008D522B" w:rsidTr="00616E45">
        <w:tc>
          <w:tcPr>
            <w:tcW w:w="904" w:type="dxa"/>
          </w:tcPr>
          <w:p w:rsidR="008D66A9" w:rsidRDefault="008D66A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46" w:type="dxa"/>
          </w:tcPr>
          <w:p w:rsidR="008D66A9" w:rsidRDefault="008D66A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8D66A9" w:rsidRPr="008D66A9" w:rsidRDefault="008D66A9" w:rsidP="00026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6A9">
              <w:rPr>
                <w:rFonts w:ascii="Times New Roman" w:hAnsi="Times New Roman" w:cs="Times New Roman"/>
                <w:sz w:val="28"/>
                <w:szCs w:val="28"/>
              </w:rPr>
              <w:t>Про підсумки роботи опікунської ради  при виконавчому 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ітеті  міської ради за 2024 рік</w:t>
            </w:r>
          </w:p>
        </w:tc>
      </w:tr>
      <w:tr w:rsidR="008D66A9" w:rsidRPr="008D522B" w:rsidTr="00616E45">
        <w:tc>
          <w:tcPr>
            <w:tcW w:w="904" w:type="dxa"/>
          </w:tcPr>
          <w:p w:rsidR="008D66A9" w:rsidRDefault="008D66A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46" w:type="dxa"/>
          </w:tcPr>
          <w:p w:rsidR="008D66A9" w:rsidRDefault="008D66A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8D66A9" w:rsidRPr="008D66A9" w:rsidRDefault="008D66A9" w:rsidP="00026A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6A9">
              <w:rPr>
                <w:rFonts w:ascii="Times New Roman" w:hAnsi="Times New Roman" w:cs="Times New Roman"/>
                <w:sz w:val="28"/>
                <w:szCs w:val="28"/>
              </w:rPr>
              <w:t xml:space="preserve">Про повідомну реєстрацію змін та доповнень до колективного договору КП «Комунсервіс»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2020-2025 роки</w:t>
            </w:r>
          </w:p>
        </w:tc>
      </w:tr>
      <w:tr w:rsidR="008D66A9" w:rsidRPr="008D522B" w:rsidTr="00616E45">
        <w:tc>
          <w:tcPr>
            <w:tcW w:w="904" w:type="dxa"/>
          </w:tcPr>
          <w:p w:rsidR="008D66A9" w:rsidRDefault="008D66A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546" w:type="dxa"/>
          </w:tcPr>
          <w:p w:rsidR="008D66A9" w:rsidRDefault="008D66A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8D66A9" w:rsidRPr="008D66A9" w:rsidRDefault="008D66A9" w:rsidP="00026A94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6A9">
              <w:rPr>
                <w:rFonts w:ascii="Times New Roman" w:hAnsi="Times New Roman" w:cs="Times New Roman"/>
                <w:sz w:val="28"/>
                <w:szCs w:val="28"/>
              </w:rPr>
              <w:t>Про погодження технологічного регламенту для системи централізованого водопостачання та централізованого водовідведення ТОВ «Хорольський завод дитячих продуктів харчування»</w:t>
            </w:r>
          </w:p>
        </w:tc>
      </w:tr>
      <w:tr w:rsidR="008D66A9" w:rsidRPr="008D522B" w:rsidTr="0044003D">
        <w:tc>
          <w:tcPr>
            <w:tcW w:w="904" w:type="dxa"/>
          </w:tcPr>
          <w:p w:rsidR="008D66A9" w:rsidRDefault="008D66A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46" w:type="dxa"/>
          </w:tcPr>
          <w:p w:rsidR="008D66A9" w:rsidRDefault="008D66A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8D66A9" w:rsidRPr="008D66A9" w:rsidRDefault="008D66A9" w:rsidP="008D66A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6A9">
              <w:rPr>
                <w:rFonts w:ascii="Times New Roman" w:hAnsi="Times New Roman" w:cs="Times New Roman"/>
                <w:sz w:val="28"/>
                <w:szCs w:val="28"/>
              </w:rPr>
              <w:t xml:space="preserve">Про припинення права власності на зруйнований об’єкт – житловий будинок садибного типу за адресою: вулиця </w:t>
            </w:r>
            <w:proofErr w:type="spellStart"/>
            <w:r w:rsidRPr="008D66A9">
              <w:rPr>
                <w:rFonts w:ascii="Times New Roman" w:hAnsi="Times New Roman" w:cs="Times New Roman"/>
                <w:sz w:val="28"/>
                <w:szCs w:val="28"/>
              </w:rPr>
              <w:t>Степанівка</w:t>
            </w:r>
            <w:proofErr w:type="spellEnd"/>
            <w:r w:rsidRPr="008D66A9">
              <w:rPr>
                <w:rFonts w:ascii="Times New Roman" w:hAnsi="Times New Roman" w:cs="Times New Roman"/>
                <w:sz w:val="28"/>
                <w:szCs w:val="28"/>
              </w:rPr>
              <w:t>, будинок 23, місто Хорол Лубенсь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8D66A9" w:rsidRPr="008D522B" w:rsidTr="00616E45">
        <w:tc>
          <w:tcPr>
            <w:tcW w:w="904" w:type="dxa"/>
          </w:tcPr>
          <w:p w:rsidR="008D66A9" w:rsidRDefault="008D66A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46" w:type="dxa"/>
          </w:tcPr>
          <w:p w:rsidR="008D66A9" w:rsidRDefault="008D66A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8D66A9" w:rsidRPr="008D66A9" w:rsidRDefault="008D66A9" w:rsidP="008D66A9">
            <w:pPr>
              <w:jc w:val="both"/>
            </w:pPr>
            <w:r w:rsidRPr="008D66A9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ветерана війни – особи з інвалідністю внаслідок війни ІІІ групи Кравченка П.М. та його сім’ї</w:t>
            </w:r>
          </w:p>
        </w:tc>
      </w:tr>
      <w:tr w:rsidR="008D66A9" w:rsidRPr="008D522B" w:rsidTr="00616E45">
        <w:tc>
          <w:tcPr>
            <w:tcW w:w="904" w:type="dxa"/>
          </w:tcPr>
          <w:p w:rsidR="008D66A9" w:rsidRDefault="008D66A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46" w:type="dxa"/>
          </w:tcPr>
          <w:p w:rsidR="008D66A9" w:rsidRDefault="008D66A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8D66A9" w:rsidRPr="008D66A9" w:rsidRDefault="008D66A9" w:rsidP="008D66A9">
            <w:pPr>
              <w:jc w:val="both"/>
            </w:pPr>
            <w:r w:rsidRPr="008D66A9">
              <w:rPr>
                <w:rFonts w:ascii="Times New Roman" w:hAnsi="Times New Roman" w:cs="Times New Roman"/>
                <w:sz w:val="28"/>
                <w:szCs w:val="28"/>
              </w:rPr>
              <w:t>Про відмову Пономаренку С.С. у взятті на квартирний облік</w:t>
            </w:r>
          </w:p>
        </w:tc>
      </w:tr>
      <w:tr w:rsidR="002508C1" w:rsidRPr="008D522B" w:rsidTr="00616E45">
        <w:tc>
          <w:tcPr>
            <w:tcW w:w="904" w:type="dxa"/>
          </w:tcPr>
          <w:p w:rsidR="002508C1" w:rsidRDefault="002508C1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46" w:type="dxa"/>
          </w:tcPr>
          <w:p w:rsidR="002508C1" w:rsidRDefault="002508C1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2508C1" w:rsidRPr="002508C1" w:rsidRDefault="002508C1" w:rsidP="002508C1">
            <w:pPr>
              <w:jc w:val="both"/>
            </w:pPr>
            <w:r w:rsidRPr="002508C1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 на квартирний облік ветерана війни - учасника бойових дій  </w:t>
            </w:r>
            <w:proofErr w:type="spellStart"/>
            <w:r w:rsidRPr="002508C1">
              <w:rPr>
                <w:rFonts w:ascii="Times New Roman" w:hAnsi="Times New Roman" w:cs="Times New Roman"/>
                <w:sz w:val="28"/>
                <w:szCs w:val="28"/>
              </w:rPr>
              <w:t>Кінел</w:t>
            </w:r>
            <w:proofErr w:type="spellEnd"/>
            <w:r w:rsidRPr="002508C1">
              <w:rPr>
                <w:rFonts w:ascii="Times New Roman" w:hAnsi="Times New Roman" w:cs="Times New Roman"/>
                <w:sz w:val="28"/>
                <w:szCs w:val="28"/>
              </w:rPr>
              <w:t xml:space="preserve"> Л.М. та її сім’ї</w:t>
            </w:r>
          </w:p>
        </w:tc>
      </w:tr>
      <w:tr w:rsidR="002508C1" w:rsidRPr="008D522B" w:rsidTr="00616E45">
        <w:tc>
          <w:tcPr>
            <w:tcW w:w="904" w:type="dxa"/>
          </w:tcPr>
          <w:p w:rsidR="002508C1" w:rsidRDefault="002508C1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46" w:type="dxa"/>
          </w:tcPr>
          <w:p w:rsidR="002508C1" w:rsidRDefault="002508C1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2508C1" w:rsidRPr="002508C1" w:rsidRDefault="002508C1" w:rsidP="002508C1">
            <w:pPr>
              <w:jc w:val="both"/>
            </w:pPr>
            <w:r w:rsidRPr="002508C1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ветерана війни - учасника бойових дій  Іщенка Ю.А. та його сім’ї</w:t>
            </w:r>
          </w:p>
        </w:tc>
      </w:tr>
      <w:tr w:rsidR="002508C1" w:rsidRPr="008D522B" w:rsidTr="00616E45">
        <w:tc>
          <w:tcPr>
            <w:tcW w:w="904" w:type="dxa"/>
          </w:tcPr>
          <w:p w:rsidR="002508C1" w:rsidRDefault="002508C1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46" w:type="dxa"/>
          </w:tcPr>
          <w:p w:rsidR="002508C1" w:rsidRDefault="002508C1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2508C1" w:rsidRPr="002508C1" w:rsidRDefault="002508C1" w:rsidP="002508C1">
            <w:pPr>
              <w:jc w:val="both"/>
            </w:pPr>
            <w:r w:rsidRPr="002508C1"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взяття на квартирний облік внутрішньо переміщеної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В.Г. та його сім’ю</w:t>
            </w:r>
            <w:r w:rsidRPr="00250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08C1" w:rsidRPr="008D522B" w:rsidTr="00616E45">
        <w:tc>
          <w:tcPr>
            <w:tcW w:w="904" w:type="dxa"/>
          </w:tcPr>
          <w:p w:rsidR="002508C1" w:rsidRDefault="002508C1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546" w:type="dxa"/>
          </w:tcPr>
          <w:p w:rsidR="002508C1" w:rsidRDefault="002508C1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2508C1" w:rsidRPr="002508C1" w:rsidRDefault="002508C1" w:rsidP="002508C1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08C1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 на квартирний облік дитини-сироти </w:t>
            </w:r>
            <w:proofErr w:type="spellStart"/>
            <w:r w:rsidRPr="002508C1">
              <w:rPr>
                <w:rFonts w:ascii="Times New Roman" w:hAnsi="Times New Roman" w:cs="Times New Roman"/>
                <w:sz w:val="28"/>
                <w:szCs w:val="28"/>
              </w:rPr>
              <w:t>Шафара</w:t>
            </w:r>
            <w:proofErr w:type="spellEnd"/>
            <w:r w:rsidRPr="002508C1">
              <w:rPr>
                <w:rFonts w:ascii="Times New Roman" w:hAnsi="Times New Roman" w:cs="Times New Roman"/>
                <w:sz w:val="28"/>
                <w:szCs w:val="28"/>
              </w:rPr>
              <w:t xml:space="preserve"> Н.О. </w:t>
            </w:r>
          </w:p>
        </w:tc>
      </w:tr>
      <w:tr w:rsidR="002508C1" w:rsidRPr="008D522B" w:rsidTr="00616E45">
        <w:tc>
          <w:tcPr>
            <w:tcW w:w="904" w:type="dxa"/>
          </w:tcPr>
          <w:p w:rsidR="002508C1" w:rsidRDefault="002508C1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46" w:type="dxa"/>
          </w:tcPr>
          <w:p w:rsidR="002508C1" w:rsidRDefault="002508C1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2508C1" w:rsidRPr="002508C1" w:rsidRDefault="002508C1" w:rsidP="002508C1">
            <w:pPr>
              <w:jc w:val="both"/>
            </w:pPr>
            <w:r w:rsidRPr="002508C1">
              <w:rPr>
                <w:rFonts w:ascii="Times New Roman" w:hAnsi="Times New Roman" w:cs="Times New Roman"/>
                <w:sz w:val="28"/>
                <w:szCs w:val="28"/>
              </w:rPr>
              <w:t>Про включення Могильного В.М.</w:t>
            </w:r>
            <w:r w:rsidRPr="00250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508C1">
              <w:rPr>
                <w:rFonts w:ascii="Times New Roman" w:hAnsi="Times New Roman" w:cs="Times New Roman"/>
                <w:sz w:val="28"/>
                <w:szCs w:val="28"/>
              </w:rPr>
              <w:t>до списку позачергової черги, як</w:t>
            </w:r>
            <w:r w:rsidRPr="00250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508C1">
              <w:rPr>
                <w:rFonts w:ascii="Times New Roman" w:hAnsi="Times New Roman" w:cs="Times New Roman"/>
                <w:sz w:val="28"/>
                <w:szCs w:val="28"/>
              </w:rPr>
              <w:t>ветерана війни – особи з інвалідністю внаслідок війни ІІ групи</w:t>
            </w:r>
          </w:p>
        </w:tc>
      </w:tr>
      <w:tr w:rsidR="004808BA" w:rsidRPr="008D522B" w:rsidTr="00616E45">
        <w:tc>
          <w:tcPr>
            <w:tcW w:w="904" w:type="dxa"/>
          </w:tcPr>
          <w:p w:rsidR="004808BA" w:rsidRDefault="004808BA" w:rsidP="00AB3B2D">
            <w:r w:rsidRPr="00952B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546" w:type="dxa"/>
          </w:tcPr>
          <w:p w:rsidR="004808BA" w:rsidRDefault="004808BA" w:rsidP="00AB3B2D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4808BA" w:rsidRPr="00AA2323" w:rsidRDefault="004808BA" w:rsidP="0025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323"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взяття на квартирний облік внутрішньо переміщеної особи Плужник В.Л. та її сім’ї</w:t>
            </w:r>
          </w:p>
        </w:tc>
      </w:tr>
      <w:tr w:rsidR="00AA2323" w:rsidRPr="008D522B" w:rsidTr="00616E45">
        <w:tc>
          <w:tcPr>
            <w:tcW w:w="904" w:type="dxa"/>
          </w:tcPr>
          <w:p w:rsidR="00AA2323" w:rsidRDefault="00AA2323" w:rsidP="00946630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46" w:type="dxa"/>
          </w:tcPr>
          <w:p w:rsidR="00AA2323" w:rsidRDefault="00AA2323" w:rsidP="00946630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A2323" w:rsidRPr="00171888" w:rsidRDefault="00AA2323" w:rsidP="00171888">
            <w:pPr>
              <w:jc w:val="both"/>
            </w:pPr>
            <w:r w:rsidRPr="001718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взяття на квартирний облік внутрішньо переміщеної особи </w:t>
            </w:r>
            <w:proofErr w:type="spellStart"/>
            <w:r w:rsidRPr="00171888">
              <w:rPr>
                <w:rFonts w:ascii="Times New Roman" w:eastAsia="Times New Roman" w:hAnsi="Times New Roman" w:cs="Times New Roman"/>
                <w:sz w:val="28"/>
                <w:szCs w:val="28"/>
              </w:rPr>
              <w:t>Дудченко</w:t>
            </w:r>
            <w:proofErr w:type="spellEnd"/>
            <w:r w:rsidRPr="001718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Г.О. та її сім’ї, що виховує дитину з інвалідністю</w:t>
            </w:r>
          </w:p>
        </w:tc>
      </w:tr>
      <w:tr w:rsidR="00AA2323" w:rsidRPr="008D522B" w:rsidTr="00616E45">
        <w:tc>
          <w:tcPr>
            <w:tcW w:w="904" w:type="dxa"/>
          </w:tcPr>
          <w:p w:rsidR="00AA2323" w:rsidRDefault="00AA2323" w:rsidP="00AF769E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46" w:type="dxa"/>
          </w:tcPr>
          <w:p w:rsidR="00AA2323" w:rsidRDefault="00AA2323" w:rsidP="00AF769E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A2323" w:rsidRPr="00171888" w:rsidRDefault="00AA2323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ветерана війни - учасника бойових дій  Микитенка В.Г. та його сім’ї</w:t>
            </w:r>
          </w:p>
        </w:tc>
      </w:tr>
      <w:tr w:rsidR="001812ED" w:rsidRPr="008D522B" w:rsidTr="00616E45">
        <w:tc>
          <w:tcPr>
            <w:tcW w:w="904" w:type="dxa"/>
          </w:tcPr>
          <w:p w:rsidR="001812ED" w:rsidRDefault="001812ED" w:rsidP="00265F2D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546" w:type="dxa"/>
          </w:tcPr>
          <w:p w:rsidR="001812ED" w:rsidRDefault="001812ED" w:rsidP="00265F2D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1812ED" w:rsidRPr="00171888" w:rsidRDefault="001812ED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 xml:space="preserve">Про відмову Микитенку </w:t>
            </w:r>
            <w:proofErr w:type="spellStart"/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О.В.у</w:t>
            </w:r>
            <w:proofErr w:type="spellEnd"/>
            <w:r w:rsidRPr="00171888">
              <w:rPr>
                <w:rFonts w:ascii="Times New Roman" w:hAnsi="Times New Roman" w:cs="Times New Roman"/>
                <w:sz w:val="28"/>
                <w:szCs w:val="28"/>
              </w:rPr>
              <w:t xml:space="preserve"> взятті на квартирний облік</w:t>
            </w:r>
          </w:p>
        </w:tc>
      </w:tr>
      <w:tr w:rsidR="001812ED" w:rsidRPr="008D522B" w:rsidTr="00616E45">
        <w:tc>
          <w:tcPr>
            <w:tcW w:w="904" w:type="dxa"/>
          </w:tcPr>
          <w:p w:rsidR="001812ED" w:rsidRDefault="001812ED" w:rsidP="00142186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546" w:type="dxa"/>
          </w:tcPr>
          <w:p w:rsidR="001812ED" w:rsidRDefault="001812ED" w:rsidP="00142186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1812ED" w:rsidRPr="00171888" w:rsidRDefault="001812ED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закріплення трактора колісного на праві  оперативного управління за КП «Комунсервіс»</w:t>
            </w:r>
          </w:p>
        </w:tc>
      </w:tr>
      <w:tr w:rsidR="001812ED" w:rsidRPr="008D522B" w:rsidTr="00616E45">
        <w:tc>
          <w:tcPr>
            <w:tcW w:w="904" w:type="dxa"/>
          </w:tcPr>
          <w:p w:rsidR="001812ED" w:rsidRDefault="001812ED" w:rsidP="004A7B1B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46" w:type="dxa"/>
          </w:tcPr>
          <w:p w:rsidR="001812ED" w:rsidRDefault="001812ED" w:rsidP="004A7B1B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1812ED" w:rsidRPr="00171888" w:rsidRDefault="001812ED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закріплення спеціального вантажного сміттєвоза марки «АТ4022»</w:t>
            </w:r>
            <w:r w:rsidRPr="00171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з реєстраційним номером ВІ63945ІК на праві  оперативного управління за КП «Господар» Хорольської міської ради Лубенського району Полтавської області</w:t>
            </w:r>
          </w:p>
        </w:tc>
      </w:tr>
      <w:tr w:rsidR="001812ED" w:rsidRPr="008D522B" w:rsidTr="00616E45">
        <w:tc>
          <w:tcPr>
            <w:tcW w:w="904" w:type="dxa"/>
          </w:tcPr>
          <w:p w:rsidR="001812ED" w:rsidRDefault="001812ED" w:rsidP="009E34E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46" w:type="dxa"/>
          </w:tcPr>
          <w:p w:rsidR="001812ED" w:rsidRDefault="001812ED" w:rsidP="009E34E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1812ED" w:rsidRPr="00171888" w:rsidRDefault="001812ED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закріплення спеціального вантажного сміттєвоза марки «АТ4022»</w:t>
            </w:r>
            <w:r w:rsidRPr="00171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з реєстраційним номером ВІ6394ІК на праві  оперативного управління за КП «Добробут» Хорольської міської ради Лубенсь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12ED" w:rsidRPr="008D522B" w:rsidTr="00616E45">
        <w:tc>
          <w:tcPr>
            <w:tcW w:w="904" w:type="dxa"/>
          </w:tcPr>
          <w:p w:rsidR="001812ED" w:rsidRDefault="001812ED" w:rsidP="008C3B69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46" w:type="dxa"/>
          </w:tcPr>
          <w:p w:rsidR="001812ED" w:rsidRDefault="001812ED" w:rsidP="008C3B69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1812ED" w:rsidRPr="00171888" w:rsidRDefault="001812ED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Про погодження та затвердження переліку об'єктів, на яких засуджені відбуватимуть 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арання у виді громадських робіт</w:t>
            </w:r>
          </w:p>
        </w:tc>
      </w:tr>
      <w:tr w:rsidR="001812ED" w:rsidRPr="008D522B" w:rsidTr="00616E45">
        <w:tc>
          <w:tcPr>
            <w:tcW w:w="904" w:type="dxa"/>
          </w:tcPr>
          <w:p w:rsidR="001812ED" w:rsidRDefault="001812ED" w:rsidP="00947B9D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546" w:type="dxa"/>
          </w:tcPr>
          <w:p w:rsidR="001812ED" w:rsidRDefault="001812ED" w:rsidP="00947B9D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1812ED" w:rsidRPr="00171888" w:rsidRDefault="001812ED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Про затвердження видів робіт, які виконуватимуть засуджені при відбуванні 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арання у виді громадських робіт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4220B" w:rsidRPr="008D522B" w:rsidTr="00616E45">
        <w:tc>
          <w:tcPr>
            <w:tcW w:w="904" w:type="dxa"/>
          </w:tcPr>
          <w:p w:rsidR="0034220B" w:rsidRDefault="0034220B" w:rsidP="007717C5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46" w:type="dxa"/>
          </w:tcPr>
          <w:p w:rsidR="0034220B" w:rsidRDefault="0034220B" w:rsidP="007717C5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34220B" w:rsidRPr="00171888" w:rsidRDefault="0034220B" w:rsidP="00171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34220B" w:rsidRPr="008D522B" w:rsidTr="00616E45">
        <w:tc>
          <w:tcPr>
            <w:tcW w:w="904" w:type="dxa"/>
          </w:tcPr>
          <w:p w:rsidR="0034220B" w:rsidRDefault="0034220B" w:rsidP="00615FF7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546" w:type="dxa"/>
          </w:tcPr>
          <w:p w:rsidR="0034220B" w:rsidRDefault="0034220B" w:rsidP="00615FF7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34220B" w:rsidRPr="00171888" w:rsidRDefault="0034220B" w:rsidP="0017188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34220B" w:rsidRPr="008D522B" w:rsidTr="00616E45">
        <w:tc>
          <w:tcPr>
            <w:tcW w:w="904" w:type="dxa"/>
          </w:tcPr>
          <w:p w:rsidR="0034220B" w:rsidRDefault="0034220B" w:rsidP="00300495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546" w:type="dxa"/>
          </w:tcPr>
          <w:p w:rsidR="0034220B" w:rsidRDefault="0034220B" w:rsidP="00300495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34220B" w:rsidRPr="00171888" w:rsidRDefault="0034220B" w:rsidP="00171888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  <w:lang w:val="uk-UA"/>
              </w:rPr>
            </w:pPr>
            <w:r w:rsidRPr="00171888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одноразової матеріальної допомоги породіллям, які народили дітей  у  пологовому </w:t>
            </w:r>
            <w:bookmarkStart w:id="0" w:name="_Hlk189576374"/>
            <w:r w:rsidRPr="00171888">
              <w:rPr>
                <w:rStyle w:val="a5"/>
                <w:b w:val="0"/>
                <w:sz w:val="28"/>
                <w:szCs w:val="28"/>
                <w:lang w:val="uk-UA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0"/>
          </w:p>
        </w:tc>
      </w:tr>
      <w:tr w:rsidR="0022334B" w:rsidRPr="008D522B" w:rsidTr="00616E45">
        <w:tc>
          <w:tcPr>
            <w:tcW w:w="904" w:type="dxa"/>
          </w:tcPr>
          <w:p w:rsidR="0022334B" w:rsidRDefault="0022334B" w:rsidP="006307FD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546" w:type="dxa"/>
          </w:tcPr>
          <w:p w:rsidR="0022334B" w:rsidRDefault="0022334B" w:rsidP="006307FD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22334B" w:rsidRPr="00171888" w:rsidRDefault="0022334B" w:rsidP="00171888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17188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та виплату одноразової грошової допомоги військово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службовцям Збройних Сил України</w:t>
            </w:r>
          </w:p>
        </w:tc>
      </w:tr>
      <w:tr w:rsidR="001D1E08" w:rsidRPr="008D522B" w:rsidTr="00616E45">
        <w:tc>
          <w:tcPr>
            <w:tcW w:w="904" w:type="dxa"/>
          </w:tcPr>
          <w:p w:rsidR="001D1E08" w:rsidRDefault="001D1E08" w:rsidP="00C80F6F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546" w:type="dxa"/>
          </w:tcPr>
          <w:p w:rsidR="001D1E08" w:rsidRDefault="001D1E08" w:rsidP="00C80F6F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1D1E08" w:rsidRPr="00171888" w:rsidRDefault="001D1E08" w:rsidP="00171888">
            <w:pPr>
              <w:contextualSpacing/>
              <w:jc w:val="both"/>
              <w:rPr>
                <w:rStyle w:val="a5"/>
                <w:rFonts w:ascii="Times New Roman" w:hAnsi="Times New Roman"/>
              </w:rPr>
            </w:pPr>
            <w:r w:rsidRPr="001718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та </w:t>
            </w:r>
            <w:r w:rsidRPr="0017188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кої Федерації проти України</w:t>
            </w:r>
            <w:r w:rsidRPr="00171888">
              <w:rPr>
                <w:rStyle w:val="a5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861EA8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46" w:type="dxa"/>
          </w:tcPr>
          <w:p w:rsidR="00A4342C" w:rsidRDefault="00A4342C" w:rsidP="00861EA8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71888" w:rsidRDefault="00A4342C" w:rsidP="00171888">
            <w:pPr>
              <w:jc w:val="both"/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та виплату одноразової грошової допомоги дітям зі складу сімей зниклих безвісти </w:t>
            </w:r>
            <w:r w:rsidRPr="00171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військовослужбовців, які брали безпосередню участь у збройному конфлікті внаслідок військової агресії 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ійської Федерації проти України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421218">
            <w:r w:rsidRPr="00952B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46" w:type="dxa"/>
          </w:tcPr>
          <w:p w:rsidR="00A4342C" w:rsidRDefault="00A4342C" w:rsidP="00421218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71888" w:rsidRDefault="00A4342C" w:rsidP="00BD3DE4">
            <w:pPr>
              <w:jc w:val="both"/>
            </w:pPr>
            <w:r w:rsidRPr="0017188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зміни опікуна повнолітньої недієздатної особи </w:t>
            </w:r>
            <w:r w:rsidR="00BD3DE4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154F05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46" w:type="dxa"/>
          </w:tcPr>
          <w:p w:rsidR="00A4342C" w:rsidRDefault="00A4342C" w:rsidP="00154F05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41B8B" w:rsidRDefault="00A4342C" w:rsidP="00141B8B">
            <w:pPr>
              <w:jc w:val="both"/>
            </w:pPr>
            <w:r w:rsidRPr="00141B8B">
              <w:rPr>
                <w:rFonts w:ascii="Times New Roman" w:hAnsi="Times New Roman" w:cs="Times New Roman"/>
                <w:sz w:val="28"/>
                <w:szCs w:val="28"/>
              </w:rPr>
              <w:t>Про затвердження та надання суду подання органу опіки та пікл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ування щодо призначення опікуна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993EE0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46" w:type="dxa"/>
          </w:tcPr>
          <w:p w:rsidR="00A4342C" w:rsidRDefault="00A4342C" w:rsidP="00993EE0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41B8B" w:rsidRDefault="00A4342C" w:rsidP="00BD3DE4">
            <w:pPr>
              <w:jc w:val="both"/>
            </w:pPr>
            <w:r w:rsidRPr="00141B8B">
              <w:rPr>
                <w:rFonts w:ascii="Times New Roman" w:hAnsi="Times New Roman" w:cs="Times New Roman"/>
                <w:sz w:val="28"/>
                <w:szCs w:val="28"/>
              </w:rPr>
              <w:t>Про доцільність позбавлення</w:t>
            </w:r>
            <w:r w:rsidRPr="0014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батьківських прав </w:t>
            </w:r>
            <w:r w:rsidR="00BD3DE4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14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відношенню до малолітніх дітей </w:t>
            </w:r>
            <w:r w:rsidR="00BD3DE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6B4474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546" w:type="dxa"/>
          </w:tcPr>
          <w:p w:rsidR="00A4342C" w:rsidRDefault="00A4342C" w:rsidP="006B4474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41B8B" w:rsidRDefault="00A4342C" w:rsidP="00BD3DE4">
            <w:pPr>
              <w:jc w:val="both"/>
            </w:pPr>
            <w:r w:rsidRPr="00141B8B">
              <w:rPr>
                <w:rFonts w:ascii="Times New Roman" w:hAnsi="Times New Roman" w:cs="Times New Roman"/>
                <w:sz w:val="28"/>
                <w:szCs w:val="28"/>
              </w:rPr>
              <w:t>Про доцільність</w:t>
            </w:r>
            <w:r w:rsidRPr="0014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позбавлення батьківських прав </w:t>
            </w:r>
            <w:r w:rsidR="00BD3DE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  <w:r w:rsidRPr="0014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відношенню до неповнолітньої доньки </w:t>
            </w:r>
            <w:r w:rsidR="00BD3DE4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141B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83672C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46" w:type="dxa"/>
          </w:tcPr>
          <w:p w:rsidR="00A4342C" w:rsidRDefault="00A4342C" w:rsidP="0083672C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41B8B" w:rsidRDefault="00A4342C" w:rsidP="00BD3DE4">
            <w:pPr>
              <w:jc w:val="both"/>
            </w:pPr>
            <w:r w:rsidRPr="0014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продовження терміну перебування дітей </w:t>
            </w:r>
            <w:r w:rsidR="00BD3DE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41B8B">
              <w:rPr>
                <w:rFonts w:ascii="Times New Roman" w:hAnsi="Times New Roman" w:cs="Times New Roman"/>
                <w:sz w:val="28"/>
                <w:szCs w:val="28"/>
              </w:rPr>
              <w:t xml:space="preserve"> в сім’ї патронатного вихователя </w:t>
            </w:r>
            <w:r w:rsidR="00BD3DE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3B0D68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546" w:type="dxa"/>
          </w:tcPr>
          <w:p w:rsidR="00A4342C" w:rsidRDefault="00A4342C" w:rsidP="003B0D68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846D2E" w:rsidRDefault="00A4342C" w:rsidP="00846D2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D2E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дітей </w:t>
            </w:r>
            <w:r w:rsidR="00BD3DE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bookmarkStart w:id="1" w:name="_GoBack"/>
            <w:bookmarkEnd w:id="1"/>
            <w:r w:rsidRPr="00846D2E">
              <w:rPr>
                <w:rFonts w:ascii="Times New Roman" w:hAnsi="Times New Roman" w:cs="Times New Roman"/>
                <w:sz w:val="28"/>
                <w:szCs w:val="28"/>
              </w:rPr>
              <w:t>в сім’ї патронатного вихо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Тендори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Лариси Андріївни</w:t>
            </w:r>
          </w:p>
          <w:p w:rsidR="00A4342C" w:rsidRPr="00141B8B" w:rsidRDefault="00A4342C" w:rsidP="00141B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5D23DB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546" w:type="dxa"/>
          </w:tcPr>
          <w:p w:rsidR="00A4342C" w:rsidRDefault="00A4342C" w:rsidP="005D23DB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41B8B" w:rsidRDefault="00A4342C" w:rsidP="00141B8B">
            <w:pPr>
              <w:jc w:val="both"/>
            </w:pPr>
            <w:r w:rsidRPr="00141B8B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складу Координаційної ради у справах дітей при виконавчому комітеті Хорольської міської ради Лубенського району Полтавської області, затвердженого рішенням виконавчого комітету від 15.06.2021 №163 «Про утворення Координаційної ради у справах дітей при виконавчому комітеті Хорольської міської ради Лубенського району Полтавської області» </w:t>
            </w:r>
          </w:p>
        </w:tc>
      </w:tr>
      <w:tr w:rsidR="00A4342C" w:rsidRPr="008D522B" w:rsidTr="00616E45">
        <w:tc>
          <w:tcPr>
            <w:tcW w:w="904" w:type="dxa"/>
          </w:tcPr>
          <w:p w:rsidR="00A4342C" w:rsidRDefault="00A4342C" w:rsidP="005D23DB">
            <w:r w:rsidRPr="00952B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546" w:type="dxa"/>
          </w:tcPr>
          <w:p w:rsidR="00A4342C" w:rsidRDefault="00A4342C" w:rsidP="005D23DB">
            <w:r w:rsidRPr="00DF127D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7297" w:type="dxa"/>
          </w:tcPr>
          <w:p w:rsidR="00A4342C" w:rsidRPr="00141B8B" w:rsidRDefault="00A4342C" w:rsidP="00141B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B8B">
              <w:rPr>
                <w:rFonts w:ascii="Times New Roman" w:hAnsi="Times New Roman" w:cs="Times New Roman"/>
                <w:sz w:val="28"/>
                <w:szCs w:val="28"/>
              </w:rPr>
              <w:t>Про призначення відповідальної особи, яка може бути залучена до участі в кримінальних провадженнях, як законний предс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тавник дитини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1C3" w:rsidRDefault="00B561C3" w:rsidP="00AA7810">
      <w:pPr>
        <w:spacing w:after="0" w:line="240" w:lineRule="auto"/>
      </w:pPr>
      <w:r>
        <w:separator/>
      </w:r>
    </w:p>
  </w:endnote>
  <w:endnote w:type="continuationSeparator" w:id="0">
    <w:p w:rsidR="00B561C3" w:rsidRDefault="00B561C3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1C3" w:rsidRDefault="00B561C3" w:rsidP="00AA7810">
      <w:pPr>
        <w:spacing w:after="0" w:line="240" w:lineRule="auto"/>
      </w:pPr>
      <w:r>
        <w:separator/>
      </w:r>
    </w:p>
  </w:footnote>
  <w:footnote w:type="continuationSeparator" w:id="0">
    <w:p w:rsidR="00B561C3" w:rsidRDefault="00B561C3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DE4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61C3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3DE4"/>
    <w:rsid w:val="00BD701A"/>
    <w:rsid w:val="00BD7630"/>
    <w:rsid w:val="00BE2F16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8D4AB-E042-4069-B7EC-5A7255DD5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3</Pages>
  <Words>3703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189</cp:revision>
  <cp:lastPrinted>2025-02-18T14:13:00Z</cp:lastPrinted>
  <dcterms:created xsi:type="dcterms:W3CDTF">2023-08-15T13:18:00Z</dcterms:created>
  <dcterms:modified xsi:type="dcterms:W3CDTF">2025-02-21T07:40:00Z</dcterms:modified>
</cp:coreProperties>
</file>