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966A1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14913EDA" wp14:editId="2324FDE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32DDE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F136F66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7A5560C" w14:textId="77576AE2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1CE2FAD4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4ABD6338" w14:textId="265B56E3" w:rsidR="00377DB8" w:rsidRPr="00E21C89" w:rsidRDefault="00F6075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</w:rPr>
        <w:t>лютого</w:t>
      </w:r>
      <w:r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F1136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F11364">
        <w:rPr>
          <w:rStyle w:val="a3"/>
          <w:b w:val="0"/>
          <w:bCs/>
          <w:sz w:val="28"/>
          <w:szCs w:val="28"/>
          <w:lang w:val="uk-UA"/>
        </w:rPr>
        <w:t>68</w:t>
      </w:r>
    </w:p>
    <w:p w14:paraId="5E942AC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5398FB8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3C4B82F9" w14:textId="77777777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F6075D">
        <w:rPr>
          <w:sz w:val="28"/>
          <w:szCs w:val="28"/>
          <w:lang w:val="uk-UA"/>
        </w:rPr>
        <w:t xml:space="preserve">Про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 відбуватимуть покарання у виді громадських робіт</w:t>
      </w:r>
    </w:p>
    <w:p w14:paraId="37EC717C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04CA7286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6598354D" w14:textId="4FF543BC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DC45BA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DC45BA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F6075D" w:rsidRPr="00F6075D">
        <w:rPr>
          <w:sz w:val="28"/>
          <w:szCs w:val="28"/>
          <w:lang w:val="uk-UA"/>
        </w:rPr>
        <w:t>№100/25/26-25 від 07.02.2025</w:t>
      </w:r>
      <w:r w:rsidR="00143A09" w:rsidRPr="00F6075D">
        <w:rPr>
          <w:sz w:val="28"/>
          <w:szCs w:val="28"/>
          <w:lang w:val="uk-UA"/>
        </w:rPr>
        <w:t xml:space="preserve"> Лубенського районного сектору №4 філії ДУ «Центр </w:t>
      </w:r>
      <w:proofErr w:type="spellStart"/>
      <w:r w:rsidR="00143A09" w:rsidRPr="00F6075D">
        <w:rPr>
          <w:sz w:val="28"/>
          <w:szCs w:val="28"/>
          <w:lang w:val="uk-UA"/>
        </w:rPr>
        <w:t>пробації</w:t>
      </w:r>
      <w:proofErr w:type="spellEnd"/>
      <w:r w:rsidR="00143A09" w:rsidRPr="00F6075D">
        <w:rPr>
          <w:sz w:val="28"/>
          <w:szCs w:val="28"/>
          <w:lang w:val="uk-UA"/>
        </w:rPr>
        <w:t>»</w:t>
      </w:r>
      <w:r w:rsidR="00143A09">
        <w:rPr>
          <w:sz w:val="28"/>
          <w:szCs w:val="28"/>
          <w:lang w:val="uk-UA"/>
        </w:rPr>
        <w:t xml:space="preserve"> в Полтавській області </w:t>
      </w:r>
      <w:r w:rsidR="00DC45BA">
        <w:rPr>
          <w:sz w:val="28"/>
          <w:szCs w:val="28"/>
          <w:lang w:val="uk-UA"/>
        </w:rPr>
        <w:t xml:space="preserve">щодо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 відбуватимуть покарання у виді громадських робіт</w:t>
      </w:r>
      <w:r w:rsidR="00143A0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1B41B4C6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42C0D5B0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7AD29EE5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7D26AED9" w14:textId="67F12D5B" w:rsidR="002037D4" w:rsidRPr="00143A09" w:rsidRDefault="002037D4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 </w:t>
      </w:r>
      <w:r w:rsidR="00957536">
        <w:rPr>
          <w:rStyle w:val="docdata"/>
          <w:color w:val="000000"/>
          <w:sz w:val="28"/>
          <w:szCs w:val="28"/>
          <w:lang w:val="uk-UA"/>
        </w:rPr>
        <w:t>Погодити та затвердити</w:t>
      </w:r>
      <w:r w:rsidR="00143A09" w:rsidRPr="00143A09">
        <w:rPr>
          <w:rStyle w:val="docdata"/>
          <w:color w:val="000000"/>
          <w:sz w:val="28"/>
          <w:szCs w:val="28"/>
          <w:lang w:val="uk-UA"/>
        </w:rPr>
        <w:t xml:space="preserve"> комунальн</w:t>
      </w:r>
      <w:r w:rsidR="00143A09" w:rsidRPr="00143A09">
        <w:rPr>
          <w:color w:val="000000"/>
          <w:sz w:val="28"/>
          <w:szCs w:val="28"/>
          <w:lang w:val="uk-UA"/>
        </w:rPr>
        <w:t>і підприємства «Комунсервіс», «Господар», «Добробут»</w:t>
      </w:r>
      <w:r w:rsidR="00143A09">
        <w:rPr>
          <w:color w:val="000000"/>
          <w:sz w:val="28"/>
          <w:szCs w:val="28"/>
        </w:rPr>
        <w:t> </w:t>
      </w:r>
      <w:r w:rsidR="00143A09" w:rsidRPr="00143A09">
        <w:rPr>
          <w:color w:val="000000"/>
          <w:sz w:val="28"/>
          <w:szCs w:val="28"/>
          <w:lang w:val="uk-UA"/>
        </w:rPr>
        <w:t>базовими підприємствами для належної організації, виконання покарання кримінального стягнення у виді громадських робіт для засуджених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00EBE2E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60A2D495" w14:textId="77777777" w:rsidR="002037D4" w:rsidRDefault="00957536" w:rsidP="002037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37D4">
        <w:rPr>
          <w:sz w:val="28"/>
          <w:szCs w:val="28"/>
          <w:lang w:val="uk-UA"/>
        </w:rPr>
        <w:t>.</w:t>
      </w:r>
      <w:r w:rsidR="00143A09" w:rsidRPr="00143A09">
        <w:rPr>
          <w:color w:val="000000"/>
          <w:sz w:val="28"/>
          <w:szCs w:val="28"/>
        </w:rPr>
        <w:t xml:space="preserve"> </w:t>
      </w:r>
      <w:r w:rsidR="00143A09" w:rsidRPr="00143A09">
        <w:rPr>
          <w:rStyle w:val="docdata"/>
          <w:noProof/>
          <w:color w:val="000000"/>
          <w:sz w:val="28"/>
          <w:szCs w:val="28"/>
          <w:lang w:val="uk-UA"/>
        </w:rPr>
        <w:t xml:space="preserve">Організацію </w:t>
      </w:r>
      <w:r w:rsidR="00143A09" w:rsidRPr="00143A09">
        <w:rPr>
          <w:noProof/>
          <w:color w:val="000000"/>
          <w:sz w:val="28"/>
          <w:szCs w:val="28"/>
          <w:lang w:val="uk-UA"/>
        </w:rPr>
        <w:t>виконання рішення покласти на директорів комунальних підприємств</w:t>
      </w:r>
      <w:r w:rsidR="00DE7BFD" w:rsidRPr="00143A09">
        <w:rPr>
          <w:noProof/>
          <w:sz w:val="28"/>
          <w:szCs w:val="28"/>
          <w:lang w:val="uk-UA"/>
        </w:rPr>
        <w:t>.</w:t>
      </w:r>
    </w:p>
    <w:p w14:paraId="61C24B38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75CC7D2E" w14:textId="77777777" w:rsidR="00377DB8" w:rsidRPr="00143A09" w:rsidRDefault="00957536" w:rsidP="00377DB8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3</w:t>
      </w:r>
      <w:r w:rsidR="00DE7BFD">
        <w:rPr>
          <w:sz w:val="28"/>
          <w:szCs w:val="28"/>
          <w:lang w:val="uk-UA"/>
        </w:rPr>
        <w:t xml:space="preserve">. </w:t>
      </w:r>
      <w:r w:rsidR="00FB6D66"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14:paraId="40EB45BF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1CDF89EE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1438E506" w14:textId="77777777" w:rsidR="00F11364" w:rsidRDefault="00F11364" w:rsidP="00F11364">
      <w:pPr>
        <w:rPr>
          <w:sz w:val="28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</w:p>
    <w:p w14:paraId="65B6C569" w14:textId="77777777" w:rsidR="00F11364" w:rsidRDefault="00F11364" w:rsidP="00F11364">
      <w:pPr>
        <w:rPr>
          <w:rFonts w:eastAsiaTheme="minorEastAsia"/>
          <w:sz w:val="28"/>
          <w:szCs w:val="22"/>
        </w:rPr>
      </w:pP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                                         </w:t>
      </w:r>
      <w:proofErr w:type="spellStart"/>
      <w:r>
        <w:rPr>
          <w:sz w:val="28"/>
        </w:rPr>
        <w:t>Велентин</w:t>
      </w:r>
      <w:proofErr w:type="spellEnd"/>
      <w:r>
        <w:rPr>
          <w:sz w:val="28"/>
        </w:rPr>
        <w:t xml:space="preserve"> МІСНІЧЕНКО</w:t>
      </w:r>
    </w:p>
    <w:p w14:paraId="2FC029C2" w14:textId="77777777" w:rsidR="00F11364" w:rsidRDefault="00F11364" w:rsidP="00F11364"/>
    <w:p w14:paraId="46BB2542" w14:textId="159F1D6F" w:rsidR="002037D4" w:rsidRPr="00143A09" w:rsidRDefault="002037D4" w:rsidP="00F11364">
      <w:pPr>
        <w:tabs>
          <w:tab w:val="left" w:pos="7088"/>
        </w:tabs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A6D37"/>
    <w:rsid w:val="000C0244"/>
    <w:rsid w:val="000F09EE"/>
    <w:rsid w:val="00143A09"/>
    <w:rsid w:val="001A3B77"/>
    <w:rsid w:val="002037D4"/>
    <w:rsid w:val="00226B99"/>
    <w:rsid w:val="00271B3B"/>
    <w:rsid w:val="00287064"/>
    <w:rsid w:val="002F4E5F"/>
    <w:rsid w:val="00330A51"/>
    <w:rsid w:val="00364314"/>
    <w:rsid w:val="00377DB8"/>
    <w:rsid w:val="003E683C"/>
    <w:rsid w:val="00423F01"/>
    <w:rsid w:val="004A7D63"/>
    <w:rsid w:val="00513FB7"/>
    <w:rsid w:val="00523164"/>
    <w:rsid w:val="005A39D1"/>
    <w:rsid w:val="005C072C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71B2"/>
    <w:rsid w:val="00D4564B"/>
    <w:rsid w:val="00DA7C7C"/>
    <w:rsid w:val="00DC45BA"/>
    <w:rsid w:val="00DE7BFD"/>
    <w:rsid w:val="00E6436A"/>
    <w:rsid w:val="00F11364"/>
    <w:rsid w:val="00F15456"/>
    <w:rsid w:val="00F6075D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FB678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53</cp:revision>
  <cp:lastPrinted>2024-01-17T14:40:00Z</cp:lastPrinted>
  <dcterms:created xsi:type="dcterms:W3CDTF">2022-11-07T07:59:00Z</dcterms:created>
  <dcterms:modified xsi:type="dcterms:W3CDTF">2025-02-19T07:53:00Z</dcterms:modified>
</cp:coreProperties>
</file>