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0D9719C8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3079B848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463B5C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18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C67BF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лютого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313EE5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77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40D5714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затвердження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>та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 xml:space="preserve"> надання суду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3A412E1C" w:rsidR="00B85BE0" w:rsidRDefault="000C3289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подання</w:t>
      </w:r>
      <w:r w:rsidR="007D32FF">
        <w:rPr>
          <w:rFonts w:ascii="Times New Roman" w:hAnsi="Times New Roman" w:cs="Times New Roman"/>
          <w:sz w:val="28"/>
          <w:szCs w:val="28"/>
        </w:rPr>
        <w:t xml:space="preserve"> органу опіки та піклування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E288A18" w:rsidR="00B85BE0" w:rsidRPr="00AE72C3" w:rsidRDefault="007D32FF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призначення опікуна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01F8B438" w:rsidR="00403309" w:rsidRDefault="007B4D8A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A31">
        <w:rPr>
          <w:rFonts w:ascii="Times New Roman" w:hAnsi="Times New Roman" w:cs="Times New Roman"/>
          <w:sz w:val="28"/>
          <w:szCs w:val="28"/>
        </w:rPr>
        <w:t xml:space="preserve">а виконання ухвали Хорольського районного суду Полтавської області у справі </w:t>
      </w:r>
      <w:r w:rsidR="00383876">
        <w:rPr>
          <w:rFonts w:ascii="Times New Roman" w:hAnsi="Times New Roman" w:cs="Times New Roman"/>
          <w:sz w:val="28"/>
          <w:szCs w:val="28"/>
        </w:rPr>
        <w:t>№548/2446/24 від 31.01.2025, в</w:t>
      </w:r>
      <w:r w:rsidR="00200477">
        <w:rPr>
          <w:rFonts w:ascii="Times New Roman" w:hAnsi="Times New Roman" w:cs="Times New Roman"/>
          <w:sz w:val="28"/>
          <w:szCs w:val="28"/>
        </w:rPr>
        <w:t>ідповідно до підпункту 4 пункту 1 «б»</w:t>
      </w:r>
      <w:r w:rsidR="00A80BA3">
        <w:rPr>
          <w:rFonts w:ascii="Times New Roman" w:hAnsi="Times New Roman" w:cs="Times New Roman"/>
          <w:sz w:val="28"/>
          <w:szCs w:val="28"/>
        </w:rPr>
        <w:t xml:space="preserve"> частини першої </w:t>
      </w:r>
      <w:r w:rsidR="00200477">
        <w:rPr>
          <w:rFonts w:ascii="Times New Roman" w:hAnsi="Times New Roman" w:cs="Times New Roman"/>
          <w:sz w:val="28"/>
          <w:szCs w:val="28"/>
        </w:rPr>
        <w:t>статті 34</w:t>
      </w:r>
      <w:r w:rsidR="00A80BA3">
        <w:rPr>
          <w:rFonts w:ascii="Times New Roman" w:hAnsi="Times New Roman" w:cs="Times New Roman"/>
          <w:sz w:val="28"/>
          <w:szCs w:val="28"/>
        </w:rPr>
        <w:t>, стат</w:t>
      </w:r>
      <w:r w:rsidR="00D364DA">
        <w:rPr>
          <w:rFonts w:ascii="Times New Roman" w:hAnsi="Times New Roman" w:cs="Times New Roman"/>
          <w:sz w:val="28"/>
          <w:szCs w:val="28"/>
        </w:rPr>
        <w:t>ті</w:t>
      </w:r>
      <w:r w:rsidR="00A80BA3">
        <w:rPr>
          <w:rFonts w:ascii="Times New Roman" w:hAnsi="Times New Roman" w:cs="Times New Roman"/>
          <w:sz w:val="28"/>
          <w:szCs w:val="28"/>
        </w:rPr>
        <w:t xml:space="preserve"> 40, ч.</w:t>
      </w:r>
      <w:r w:rsidR="00D364DA">
        <w:rPr>
          <w:rFonts w:ascii="Times New Roman" w:hAnsi="Times New Roman" w:cs="Times New Roman"/>
          <w:sz w:val="28"/>
          <w:szCs w:val="28"/>
        </w:rPr>
        <w:t xml:space="preserve"> 6 статті 59</w:t>
      </w:r>
      <w:r w:rsidR="0020047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2C03CB">
        <w:rPr>
          <w:rFonts w:ascii="Times New Roman" w:hAnsi="Times New Roman" w:cs="Times New Roman"/>
          <w:sz w:val="28"/>
          <w:szCs w:val="28"/>
        </w:rPr>
        <w:t>статей 55, 56, 60, 62, 63, 67-74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2C03C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200477">
        <w:rPr>
          <w:rFonts w:ascii="Times New Roman" w:hAnsi="Times New Roman" w:cs="Times New Roman"/>
          <w:sz w:val="28"/>
          <w:szCs w:val="28"/>
        </w:rPr>
        <w:t>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 w:rsidR="00200477"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 w:rsidR="00200477"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 w:rsidR="00200477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304E4B">
        <w:rPr>
          <w:rFonts w:ascii="Times New Roman" w:hAnsi="Times New Roman" w:cs="Times New Roman"/>
          <w:sz w:val="28"/>
          <w:szCs w:val="28"/>
        </w:rPr>
        <w:t xml:space="preserve"> </w:t>
      </w:r>
      <w:r w:rsidR="00C41D02" w:rsidRPr="00C41D02">
        <w:rPr>
          <w:rFonts w:ascii="Times New Roman" w:hAnsi="Times New Roman" w:cs="Times New Roman"/>
          <w:sz w:val="28"/>
          <w:szCs w:val="28"/>
        </w:rPr>
        <w:t>14</w:t>
      </w:r>
      <w:r w:rsidR="002437BE">
        <w:rPr>
          <w:rFonts w:ascii="Times New Roman" w:hAnsi="Times New Roman" w:cs="Times New Roman"/>
          <w:sz w:val="28"/>
          <w:szCs w:val="28"/>
        </w:rPr>
        <w:t>.0</w:t>
      </w:r>
      <w:r w:rsidR="00230710">
        <w:rPr>
          <w:rFonts w:ascii="Times New Roman" w:hAnsi="Times New Roman" w:cs="Times New Roman"/>
          <w:sz w:val="28"/>
          <w:szCs w:val="28"/>
        </w:rPr>
        <w:t>2</w:t>
      </w:r>
      <w:r w:rsidR="002437BE">
        <w:rPr>
          <w:rFonts w:ascii="Times New Roman" w:hAnsi="Times New Roman" w:cs="Times New Roman"/>
          <w:sz w:val="28"/>
          <w:szCs w:val="28"/>
        </w:rPr>
        <w:t>.</w:t>
      </w:r>
      <w:r w:rsidR="00200477"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 w:rsidR="00200477">
        <w:rPr>
          <w:rFonts w:ascii="Times New Roman" w:hAnsi="Times New Roman" w:cs="Times New Roman"/>
          <w:sz w:val="28"/>
          <w:szCs w:val="28"/>
        </w:rPr>
        <w:t xml:space="preserve"> №</w:t>
      </w:r>
      <w:r w:rsidR="00C41D02" w:rsidRPr="00C41D02">
        <w:rPr>
          <w:rFonts w:ascii="Times New Roman" w:hAnsi="Times New Roman" w:cs="Times New Roman"/>
          <w:sz w:val="28"/>
          <w:szCs w:val="28"/>
        </w:rPr>
        <w:t>06</w:t>
      </w:r>
      <w:r w:rsidR="00200477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4AC8CCCE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Затвердити та </w:t>
      </w:r>
      <w:r w:rsidR="00C5533D">
        <w:rPr>
          <w:rFonts w:ascii="Times New Roman" w:hAnsi="Times New Roman" w:cs="Times New Roman"/>
          <w:sz w:val="28"/>
          <w:szCs w:val="28"/>
        </w:rPr>
        <w:t xml:space="preserve">надати до Хорольського районного суду Полтавської області </w:t>
      </w:r>
      <w:r w:rsidR="00C47F5B">
        <w:rPr>
          <w:rFonts w:ascii="Times New Roman" w:hAnsi="Times New Roman" w:cs="Times New Roman"/>
          <w:sz w:val="28"/>
          <w:szCs w:val="28"/>
        </w:rPr>
        <w:t xml:space="preserve">подання щодо призначення </w:t>
      </w:r>
      <w:r w:rsidR="004A314D">
        <w:rPr>
          <w:rFonts w:ascii="Times New Roman" w:hAnsi="Times New Roman" w:cs="Times New Roman"/>
          <w:sz w:val="28"/>
          <w:szCs w:val="28"/>
        </w:rPr>
        <w:t>_________</w:t>
      </w:r>
      <w:r w:rsidR="00DC5BF8">
        <w:rPr>
          <w:rFonts w:ascii="Times New Roman" w:hAnsi="Times New Roman" w:cs="Times New Roman"/>
          <w:sz w:val="28"/>
          <w:szCs w:val="28"/>
        </w:rPr>
        <w:t>, 29.03.1991</w:t>
      </w:r>
      <w:r w:rsidR="00744668">
        <w:rPr>
          <w:rFonts w:ascii="Times New Roman" w:hAnsi="Times New Roman" w:cs="Times New Roman"/>
          <w:sz w:val="28"/>
          <w:szCs w:val="28"/>
        </w:rPr>
        <w:t xml:space="preserve"> року народження, мешканця </w:t>
      </w:r>
      <w:r w:rsidR="00771A54">
        <w:rPr>
          <w:rFonts w:ascii="Times New Roman" w:hAnsi="Times New Roman" w:cs="Times New Roman"/>
          <w:sz w:val="28"/>
          <w:szCs w:val="28"/>
        </w:rPr>
        <w:t xml:space="preserve">села </w:t>
      </w:r>
      <w:r w:rsidR="00D16CDF">
        <w:rPr>
          <w:rFonts w:ascii="Times New Roman" w:hAnsi="Times New Roman" w:cs="Times New Roman"/>
          <w:sz w:val="28"/>
          <w:szCs w:val="28"/>
        </w:rPr>
        <w:t>Бутівці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</w:t>
      </w:r>
      <w:r w:rsidR="001232BC">
        <w:rPr>
          <w:rFonts w:ascii="Times New Roman" w:hAnsi="Times New Roman" w:cs="Times New Roman"/>
          <w:sz w:val="28"/>
          <w:szCs w:val="28"/>
        </w:rPr>
        <w:t xml:space="preserve"> області опікуном над недієздатною</w:t>
      </w:r>
      <w:r w:rsidR="00D12F11">
        <w:rPr>
          <w:rFonts w:ascii="Times New Roman" w:hAnsi="Times New Roman" w:cs="Times New Roman"/>
          <w:sz w:val="28"/>
          <w:szCs w:val="28"/>
        </w:rPr>
        <w:t xml:space="preserve"> </w:t>
      </w:r>
      <w:r w:rsidR="004A314D">
        <w:rPr>
          <w:rFonts w:ascii="Times New Roman" w:hAnsi="Times New Roman" w:cs="Times New Roman"/>
          <w:sz w:val="28"/>
          <w:szCs w:val="28"/>
        </w:rPr>
        <w:t>_________</w:t>
      </w:r>
      <w:bookmarkStart w:id="1" w:name="_GoBack"/>
      <w:bookmarkEnd w:id="1"/>
      <w:r w:rsidR="00D12F11">
        <w:rPr>
          <w:rFonts w:ascii="Times New Roman" w:hAnsi="Times New Roman" w:cs="Times New Roman"/>
          <w:sz w:val="28"/>
          <w:szCs w:val="28"/>
        </w:rPr>
        <w:t>, 21.06.1943</w:t>
      </w:r>
      <w:r w:rsidR="00541E40">
        <w:rPr>
          <w:rFonts w:ascii="Times New Roman" w:hAnsi="Times New Roman" w:cs="Times New Roman"/>
          <w:sz w:val="28"/>
          <w:szCs w:val="28"/>
        </w:rPr>
        <w:t xml:space="preserve"> року народження, жителькою села Бутівці</w:t>
      </w:r>
      <w:r w:rsidR="00C41D0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63C21">
        <w:rPr>
          <w:rFonts w:ascii="Times New Roman" w:hAnsi="Times New Roman" w:cs="Times New Roman"/>
          <w:sz w:val="28"/>
          <w:szCs w:val="28"/>
        </w:rPr>
        <w:t>додаток 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8F41C5" w14:textId="77777777" w:rsidR="00313EE5" w:rsidRPr="00403309" w:rsidRDefault="00313EE5" w:rsidP="00313EE5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DB1FA0" w14:textId="77777777" w:rsidR="00313EE5" w:rsidRDefault="00313EE5" w:rsidP="00313E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3358F6BF" w14:textId="77777777" w:rsidR="00313EE5" w:rsidRDefault="00313EE5" w:rsidP="00313E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76FECB02" w14:textId="77777777" w:rsidR="00313EE5" w:rsidRDefault="00313EE5" w:rsidP="00313EE5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Валентин МІСНІЧЕНКО</w:t>
      </w:r>
    </w:p>
    <w:p w14:paraId="2CB28DA0" w14:textId="7865E857" w:rsidR="00F9418E" w:rsidRDefault="00191FD6" w:rsidP="00191FD6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5709F"/>
    <w:rsid w:val="000627D9"/>
    <w:rsid w:val="00063C21"/>
    <w:rsid w:val="000C3289"/>
    <w:rsid w:val="000D2DAA"/>
    <w:rsid w:val="000D61AF"/>
    <w:rsid w:val="00114F89"/>
    <w:rsid w:val="00120751"/>
    <w:rsid w:val="00121AB8"/>
    <w:rsid w:val="001232BC"/>
    <w:rsid w:val="00123927"/>
    <w:rsid w:val="00130A47"/>
    <w:rsid w:val="001328A0"/>
    <w:rsid w:val="00151B07"/>
    <w:rsid w:val="001613CF"/>
    <w:rsid w:val="00191FD6"/>
    <w:rsid w:val="001A5FCE"/>
    <w:rsid w:val="001B2867"/>
    <w:rsid w:val="001C7C98"/>
    <w:rsid w:val="001D5118"/>
    <w:rsid w:val="001D60D2"/>
    <w:rsid w:val="001F1C53"/>
    <w:rsid w:val="00200477"/>
    <w:rsid w:val="00223FD6"/>
    <w:rsid w:val="00230710"/>
    <w:rsid w:val="002437BE"/>
    <w:rsid w:val="00251120"/>
    <w:rsid w:val="0028057B"/>
    <w:rsid w:val="002A6170"/>
    <w:rsid w:val="002B36E5"/>
    <w:rsid w:val="002C03CB"/>
    <w:rsid w:val="002C31B5"/>
    <w:rsid w:val="002D12B6"/>
    <w:rsid w:val="002D7062"/>
    <w:rsid w:val="002E0812"/>
    <w:rsid w:val="002E0D86"/>
    <w:rsid w:val="003028D9"/>
    <w:rsid w:val="00304E4B"/>
    <w:rsid w:val="00305FD1"/>
    <w:rsid w:val="003109E4"/>
    <w:rsid w:val="00313EE5"/>
    <w:rsid w:val="003353A0"/>
    <w:rsid w:val="0035700A"/>
    <w:rsid w:val="00372556"/>
    <w:rsid w:val="00383876"/>
    <w:rsid w:val="003B7E81"/>
    <w:rsid w:val="003C5FFE"/>
    <w:rsid w:val="00403309"/>
    <w:rsid w:val="004045F7"/>
    <w:rsid w:val="004144B4"/>
    <w:rsid w:val="00421A31"/>
    <w:rsid w:val="00427102"/>
    <w:rsid w:val="0044720C"/>
    <w:rsid w:val="00460FB1"/>
    <w:rsid w:val="00463B5C"/>
    <w:rsid w:val="00480910"/>
    <w:rsid w:val="00481745"/>
    <w:rsid w:val="004A2575"/>
    <w:rsid w:val="004A314D"/>
    <w:rsid w:val="004B3862"/>
    <w:rsid w:val="004B609A"/>
    <w:rsid w:val="004F74E8"/>
    <w:rsid w:val="004F7972"/>
    <w:rsid w:val="005026B8"/>
    <w:rsid w:val="00510F1E"/>
    <w:rsid w:val="00513AF7"/>
    <w:rsid w:val="00513BB0"/>
    <w:rsid w:val="0052403A"/>
    <w:rsid w:val="00541E40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443E3"/>
    <w:rsid w:val="00744668"/>
    <w:rsid w:val="007504FB"/>
    <w:rsid w:val="00753E60"/>
    <w:rsid w:val="00771A54"/>
    <w:rsid w:val="00783E3B"/>
    <w:rsid w:val="00793E2C"/>
    <w:rsid w:val="00796A75"/>
    <w:rsid w:val="007B4D8A"/>
    <w:rsid w:val="007D32FF"/>
    <w:rsid w:val="007F6D75"/>
    <w:rsid w:val="00814D56"/>
    <w:rsid w:val="00826557"/>
    <w:rsid w:val="0083200E"/>
    <w:rsid w:val="00852B2A"/>
    <w:rsid w:val="00853ED5"/>
    <w:rsid w:val="008902B6"/>
    <w:rsid w:val="00904FAF"/>
    <w:rsid w:val="009065D2"/>
    <w:rsid w:val="009129CC"/>
    <w:rsid w:val="009167E1"/>
    <w:rsid w:val="00932763"/>
    <w:rsid w:val="00947D40"/>
    <w:rsid w:val="009533A3"/>
    <w:rsid w:val="00984D69"/>
    <w:rsid w:val="00985AE9"/>
    <w:rsid w:val="009872DF"/>
    <w:rsid w:val="0099071F"/>
    <w:rsid w:val="009B4EE6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80BA3"/>
    <w:rsid w:val="00AD667B"/>
    <w:rsid w:val="00AE72C3"/>
    <w:rsid w:val="00B03D1E"/>
    <w:rsid w:val="00B05DF6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41D02"/>
    <w:rsid w:val="00C47F5B"/>
    <w:rsid w:val="00C5533D"/>
    <w:rsid w:val="00C605BA"/>
    <w:rsid w:val="00C65AC4"/>
    <w:rsid w:val="00C67BF7"/>
    <w:rsid w:val="00C74D8C"/>
    <w:rsid w:val="00C7775F"/>
    <w:rsid w:val="00D12F11"/>
    <w:rsid w:val="00D16CDF"/>
    <w:rsid w:val="00D20288"/>
    <w:rsid w:val="00D364DA"/>
    <w:rsid w:val="00D4199C"/>
    <w:rsid w:val="00D54AB4"/>
    <w:rsid w:val="00D631E1"/>
    <w:rsid w:val="00DC1B96"/>
    <w:rsid w:val="00DC5BF8"/>
    <w:rsid w:val="00E06839"/>
    <w:rsid w:val="00E15D20"/>
    <w:rsid w:val="00E33AB7"/>
    <w:rsid w:val="00E36668"/>
    <w:rsid w:val="00E47323"/>
    <w:rsid w:val="00E7616A"/>
    <w:rsid w:val="00E766EB"/>
    <w:rsid w:val="00E8711F"/>
    <w:rsid w:val="00EC7C42"/>
    <w:rsid w:val="00F00AC5"/>
    <w:rsid w:val="00F34096"/>
    <w:rsid w:val="00F52DAC"/>
    <w:rsid w:val="00F57278"/>
    <w:rsid w:val="00F835DC"/>
    <w:rsid w:val="00F90C91"/>
    <w:rsid w:val="00F9418E"/>
    <w:rsid w:val="00FD38C7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1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1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1135</Words>
  <Characters>647</Characters>
  <Application>Microsoft Office Word</Application>
  <DocSecurity>0</DocSecurity>
  <Lines>5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157</cp:revision>
  <cp:lastPrinted>2025-02-19T08:16:00Z</cp:lastPrinted>
  <dcterms:created xsi:type="dcterms:W3CDTF">2023-12-29T07:37:00Z</dcterms:created>
  <dcterms:modified xsi:type="dcterms:W3CDTF">2025-02-21T07:38:00Z</dcterms:modified>
</cp:coreProperties>
</file>