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C53BC" w14:textId="77777777" w:rsidR="00AB7306" w:rsidRDefault="00AB7306" w:rsidP="00D53EB6">
      <w:pPr>
        <w:pStyle w:val="a9"/>
        <w:ind w:left="5387" w:firstLine="0"/>
        <w:jc w:val="both"/>
        <w:rPr>
          <w:rStyle w:val="ab"/>
          <w:b w:val="0"/>
          <w:bCs w:val="0"/>
          <w:i w:val="0"/>
          <w:iCs w:val="0"/>
          <w:sz w:val="28"/>
          <w:szCs w:val="28"/>
        </w:rPr>
      </w:pPr>
    </w:p>
    <w:p w14:paraId="471E995E" w14:textId="77777777" w:rsidR="00D44B83" w:rsidRDefault="00D44B83" w:rsidP="00D53EB6">
      <w:pPr>
        <w:pStyle w:val="a9"/>
        <w:ind w:left="5387" w:firstLine="0"/>
        <w:jc w:val="both"/>
        <w:rPr>
          <w:rStyle w:val="ab"/>
          <w:b w:val="0"/>
          <w:bCs w:val="0"/>
          <w:i w:val="0"/>
          <w:iCs w:val="0"/>
          <w:sz w:val="28"/>
          <w:szCs w:val="28"/>
        </w:rPr>
      </w:pPr>
    </w:p>
    <w:p w14:paraId="15085EDC" w14:textId="77777777" w:rsidR="00AB7306" w:rsidRDefault="00AB7306" w:rsidP="00D53EB6">
      <w:pPr>
        <w:pStyle w:val="a9"/>
        <w:ind w:left="5387" w:firstLine="0"/>
        <w:jc w:val="both"/>
        <w:rPr>
          <w:rStyle w:val="ab"/>
          <w:b w:val="0"/>
          <w:bCs w:val="0"/>
          <w:i w:val="0"/>
          <w:iCs w:val="0"/>
          <w:sz w:val="28"/>
          <w:szCs w:val="28"/>
        </w:rPr>
      </w:pPr>
    </w:p>
    <w:p w14:paraId="231A6EB8" w14:textId="77777777" w:rsidR="007912AF" w:rsidRDefault="007912AF" w:rsidP="00D53EB6">
      <w:pPr>
        <w:pStyle w:val="a9"/>
        <w:ind w:left="5387" w:firstLine="0"/>
        <w:jc w:val="both"/>
        <w:rPr>
          <w:rStyle w:val="ab"/>
          <w:b w:val="0"/>
          <w:bCs w:val="0"/>
          <w:i w:val="0"/>
          <w:iCs w:val="0"/>
          <w:sz w:val="28"/>
          <w:szCs w:val="28"/>
        </w:rPr>
      </w:pPr>
    </w:p>
    <w:p w14:paraId="0441DF1D" w14:textId="77777777" w:rsidR="002B542A" w:rsidRDefault="002B542A" w:rsidP="0014719E">
      <w:pPr>
        <w:pStyle w:val="a9"/>
        <w:ind w:firstLine="0"/>
        <w:rPr>
          <w:rStyle w:val="ab"/>
          <w:b w:val="0"/>
          <w:bCs w:val="0"/>
          <w:i w:val="0"/>
          <w:iCs w:val="0"/>
          <w:sz w:val="28"/>
          <w:szCs w:val="28"/>
        </w:rPr>
      </w:pPr>
      <w:r>
        <w:rPr>
          <w:rStyle w:val="ab"/>
          <w:b w:val="0"/>
          <w:bCs w:val="0"/>
          <w:i w:val="0"/>
          <w:iCs w:val="0"/>
          <w:sz w:val="28"/>
          <w:szCs w:val="28"/>
        </w:rPr>
        <w:t>Інформація</w:t>
      </w:r>
    </w:p>
    <w:p w14:paraId="1585C24C" w14:textId="2C7F27C5" w:rsidR="008D653B" w:rsidRDefault="002B542A" w:rsidP="0014719E">
      <w:pPr>
        <w:pStyle w:val="a9"/>
        <w:ind w:firstLine="0"/>
        <w:rPr>
          <w:rStyle w:val="ab"/>
          <w:b w:val="0"/>
          <w:bCs w:val="0"/>
          <w:i w:val="0"/>
          <w:iCs w:val="0"/>
          <w:sz w:val="28"/>
          <w:szCs w:val="28"/>
        </w:rPr>
      </w:pPr>
      <w:r>
        <w:rPr>
          <w:rStyle w:val="ab"/>
          <w:b w:val="0"/>
          <w:bCs w:val="0"/>
          <w:i w:val="0"/>
          <w:iCs w:val="0"/>
          <w:sz w:val="28"/>
          <w:szCs w:val="28"/>
        </w:rPr>
        <w:t xml:space="preserve"> п</w:t>
      </w:r>
      <w:r w:rsidR="00CA24FC">
        <w:rPr>
          <w:rStyle w:val="ab"/>
          <w:b w:val="0"/>
          <w:bCs w:val="0"/>
          <w:i w:val="0"/>
          <w:iCs w:val="0"/>
          <w:sz w:val="28"/>
          <w:szCs w:val="28"/>
        </w:rPr>
        <w:t>ро підсумки роботи комісії з питань захисту прав дитини при виконавчому комітеті</w:t>
      </w:r>
      <w:r w:rsidR="00E20FE7">
        <w:rPr>
          <w:rStyle w:val="ab"/>
          <w:b w:val="0"/>
          <w:bCs w:val="0"/>
          <w:i w:val="0"/>
          <w:iCs w:val="0"/>
          <w:sz w:val="28"/>
          <w:szCs w:val="28"/>
        </w:rPr>
        <w:t xml:space="preserve"> міської ради </w:t>
      </w:r>
      <w:r w:rsidR="00F159DF">
        <w:rPr>
          <w:rStyle w:val="ab"/>
          <w:b w:val="0"/>
          <w:bCs w:val="0"/>
          <w:i w:val="0"/>
          <w:iCs w:val="0"/>
          <w:sz w:val="28"/>
          <w:szCs w:val="28"/>
        </w:rPr>
        <w:t xml:space="preserve"> </w:t>
      </w:r>
      <w:r w:rsidR="007031F3">
        <w:rPr>
          <w:rStyle w:val="ab"/>
          <w:b w:val="0"/>
          <w:bCs w:val="0"/>
          <w:i w:val="0"/>
          <w:iCs w:val="0"/>
          <w:sz w:val="28"/>
          <w:szCs w:val="28"/>
        </w:rPr>
        <w:t>за 2024 р</w:t>
      </w:r>
      <w:r w:rsidR="00E80FA2">
        <w:rPr>
          <w:rStyle w:val="ab"/>
          <w:b w:val="0"/>
          <w:bCs w:val="0"/>
          <w:i w:val="0"/>
          <w:iCs w:val="0"/>
          <w:sz w:val="28"/>
          <w:szCs w:val="28"/>
        </w:rPr>
        <w:t>ік</w:t>
      </w:r>
    </w:p>
    <w:p w14:paraId="1C593652" w14:textId="77777777" w:rsidR="007912AF" w:rsidRDefault="007912AF" w:rsidP="009759FD">
      <w:pPr>
        <w:pStyle w:val="a9"/>
        <w:ind w:firstLine="0"/>
        <w:jc w:val="both"/>
        <w:rPr>
          <w:rStyle w:val="ab"/>
          <w:b w:val="0"/>
          <w:bCs w:val="0"/>
          <w:i w:val="0"/>
          <w:iCs w:val="0"/>
          <w:sz w:val="28"/>
          <w:szCs w:val="28"/>
        </w:rPr>
      </w:pPr>
    </w:p>
    <w:p w14:paraId="6D372B1B" w14:textId="6507605A" w:rsidR="005E517D" w:rsidRDefault="00BC4AE2" w:rsidP="0031613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C4089">
        <w:rPr>
          <w:rStyle w:val="ab"/>
          <w:i w:val="0"/>
          <w:iCs w:val="0"/>
          <w:sz w:val="28"/>
          <w:szCs w:val="28"/>
          <w:lang w:val="uk-UA"/>
        </w:rPr>
        <w:t xml:space="preserve">Основним завданням служби у справах дітей </w:t>
      </w:r>
      <w:r w:rsidR="003A7D2F">
        <w:rPr>
          <w:rStyle w:val="ab"/>
          <w:i w:val="0"/>
          <w:iCs w:val="0"/>
          <w:sz w:val="28"/>
          <w:szCs w:val="28"/>
          <w:lang w:val="uk-UA"/>
        </w:rPr>
        <w:t>виконавчого комітету Хорольської міської ради є реалізація на території громади</w:t>
      </w:r>
      <w:r w:rsidRPr="001C4089">
        <w:rPr>
          <w:rStyle w:val="ab"/>
          <w:i w:val="0"/>
          <w:iCs w:val="0"/>
          <w:sz w:val="28"/>
          <w:szCs w:val="28"/>
          <w:lang w:val="uk-UA"/>
        </w:rPr>
        <w:t xml:space="preserve"> державної політики з питань соціального захисту дітей, запобігання дитячій бездоглядності та безпритульності, вчиненню дітьми правопорушень,</w:t>
      </w:r>
      <w:r w:rsidRPr="001C4089">
        <w:rPr>
          <w:sz w:val="28"/>
          <w:szCs w:val="28"/>
          <w:lang w:val="uk-UA"/>
        </w:rPr>
        <w:t xml:space="preserve"> своєчасного виявлення дітей, які залишилися без батьківського піклування та влаштування їх до сімейних форм виховання</w:t>
      </w:r>
      <w:r w:rsidRPr="001C4089">
        <w:rPr>
          <w:rStyle w:val="ab"/>
          <w:i w:val="0"/>
          <w:iCs w:val="0"/>
          <w:sz w:val="28"/>
          <w:szCs w:val="28"/>
          <w:lang w:val="uk-UA"/>
        </w:rPr>
        <w:t>.</w:t>
      </w:r>
      <w:r w:rsidR="0094677B">
        <w:rPr>
          <w:sz w:val="28"/>
          <w:szCs w:val="28"/>
          <w:lang w:val="uk-UA"/>
        </w:rPr>
        <w:t xml:space="preserve"> </w:t>
      </w:r>
    </w:p>
    <w:p w14:paraId="0CA79838" w14:textId="5A3A581D" w:rsidR="00A96351" w:rsidRDefault="00A96351" w:rsidP="0031613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виконавчому комітеті</w:t>
      </w:r>
      <w:r w:rsidR="0069648F">
        <w:rPr>
          <w:sz w:val="28"/>
          <w:szCs w:val="28"/>
          <w:lang w:val="uk-UA"/>
        </w:rPr>
        <w:t xml:space="preserve"> Хорольської міської ради діє Комісія з питань захисту прав дитини, о</w:t>
      </w:r>
      <w:r w:rsidR="0069648F" w:rsidRPr="0069648F">
        <w:rPr>
          <w:sz w:val="28"/>
          <w:szCs w:val="28"/>
          <w:lang w:val="uk-UA"/>
        </w:rPr>
        <w:t>сновним завданням</w:t>
      </w:r>
      <w:r w:rsidR="0069648F">
        <w:rPr>
          <w:sz w:val="28"/>
          <w:szCs w:val="28"/>
          <w:lang w:val="uk-UA"/>
        </w:rPr>
        <w:t xml:space="preserve"> якої </w:t>
      </w:r>
      <w:r w:rsidR="0069648F" w:rsidRPr="0069648F">
        <w:rPr>
          <w:sz w:val="28"/>
          <w:szCs w:val="28"/>
          <w:lang w:val="uk-UA"/>
        </w:rPr>
        <w:t>є сприяння забезпеченню реалізації прав дитини на життя, охорону здоров’я, освіту, соціальний захист, сімейне виховання та всебічний розвиток.</w:t>
      </w:r>
    </w:p>
    <w:p w14:paraId="787DA277" w14:textId="779FEE64" w:rsidR="00D334E6" w:rsidRDefault="00B96E1E" w:rsidP="00EB61D9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E80FA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 2024 рік </w:t>
      </w:r>
      <w:r w:rsidR="00D3002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проведено </w:t>
      </w:r>
      <w:r w:rsidR="000E5773">
        <w:rPr>
          <w:rFonts w:ascii="Times New Roman" w:hAnsi="Times New Roman" w:cs="Times New Roman"/>
          <w:sz w:val="28"/>
          <w:szCs w:val="28"/>
          <w:lang w:val="uk-UA" w:eastAsia="ru-RU"/>
        </w:rPr>
        <w:t>30</w:t>
      </w:r>
      <w:r w:rsidR="0067542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засідан</w:t>
      </w:r>
      <w:r w:rsidR="00B2505E">
        <w:rPr>
          <w:rFonts w:ascii="Times New Roman" w:hAnsi="Times New Roman" w:cs="Times New Roman"/>
          <w:sz w:val="28"/>
          <w:szCs w:val="28"/>
          <w:lang w:val="uk-UA" w:eastAsia="ru-RU"/>
        </w:rPr>
        <w:t>ь</w:t>
      </w:r>
      <w:r w:rsidR="0067542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з яких </w:t>
      </w:r>
      <w:r w:rsidR="000E5773">
        <w:rPr>
          <w:rFonts w:ascii="Times New Roman" w:hAnsi="Times New Roman" w:cs="Times New Roman"/>
          <w:sz w:val="28"/>
          <w:szCs w:val="28"/>
          <w:lang w:val="uk-UA" w:eastAsia="ru-RU"/>
        </w:rPr>
        <w:t>18</w:t>
      </w:r>
      <w:r w:rsidR="007031F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4B653F">
        <w:rPr>
          <w:rFonts w:ascii="Times New Roman" w:hAnsi="Times New Roman" w:cs="Times New Roman"/>
          <w:sz w:val="28"/>
          <w:szCs w:val="28"/>
          <w:lang w:val="uk-UA" w:eastAsia="ru-RU"/>
        </w:rPr>
        <w:t>позапланових, розглянуто</w:t>
      </w:r>
      <w:r w:rsidR="00B2505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0E5773">
        <w:rPr>
          <w:rFonts w:ascii="Times New Roman" w:hAnsi="Times New Roman" w:cs="Times New Roman"/>
          <w:sz w:val="28"/>
          <w:szCs w:val="28"/>
          <w:lang w:val="uk-UA" w:eastAsia="ru-RU"/>
        </w:rPr>
        <w:t>210</w:t>
      </w:r>
      <w:r w:rsidR="00B2505E" w:rsidRPr="00475AA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D3002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4B653F">
        <w:rPr>
          <w:rFonts w:ascii="Times New Roman" w:hAnsi="Times New Roman" w:cs="Times New Roman"/>
          <w:sz w:val="28"/>
          <w:szCs w:val="28"/>
          <w:lang w:val="uk-UA" w:eastAsia="ru-RU"/>
        </w:rPr>
        <w:t>питан</w:t>
      </w:r>
      <w:r w:rsidR="00CF04A5">
        <w:rPr>
          <w:rFonts w:ascii="Times New Roman" w:hAnsi="Times New Roman" w:cs="Times New Roman"/>
          <w:sz w:val="28"/>
          <w:szCs w:val="28"/>
          <w:lang w:val="uk-UA" w:eastAsia="ru-RU"/>
        </w:rPr>
        <w:t>ь</w:t>
      </w:r>
      <w:r w:rsidR="00B2505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  <w:r w:rsidR="004B653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Найбільше питань стосувалися</w:t>
      </w:r>
      <w:r w:rsidR="00A9635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69648F" w:rsidRPr="0069648F">
        <w:rPr>
          <w:rFonts w:ascii="Times New Roman" w:hAnsi="Times New Roman" w:cs="Times New Roman"/>
          <w:sz w:val="28"/>
          <w:szCs w:val="28"/>
          <w:lang w:val="uk-UA" w:eastAsia="ru-RU"/>
        </w:rPr>
        <w:t>житлових і майнових прав дітей</w:t>
      </w:r>
      <w:r w:rsidR="000E57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F70EC9" w:rsidRPr="00F70EC9">
        <w:rPr>
          <w:rFonts w:ascii="Times New Roman" w:hAnsi="Times New Roman" w:cs="Times New Roman"/>
          <w:sz w:val="28"/>
          <w:szCs w:val="28"/>
          <w:lang w:val="uk-UA" w:eastAsia="ru-RU"/>
        </w:rPr>
        <w:t>неналежного виконання батьківських обов’язків</w:t>
      </w:r>
      <w:r w:rsidR="00F70EC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A9635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надання статусу дитини, яка постраждала внаслідок воєнних дій та збройних конфліктів, </w:t>
      </w:r>
      <w:r w:rsidR="0069648F" w:rsidRPr="0069648F">
        <w:rPr>
          <w:rFonts w:ascii="Times New Roman" w:hAnsi="Times New Roman" w:cs="Times New Roman"/>
          <w:sz w:val="28"/>
          <w:szCs w:val="28"/>
          <w:lang w:val="uk-UA" w:eastAsia="ru-RU"/>
        </w:rPr>
        <w:t>доцільності/недоцільності позбавлення батьківських прав</w:t>
      </w:r>
      <w:r w:rsidR="000E5773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69648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1A4A2D">
        <w:rPr>
          <w:rFonts w:ascii="Times New Roman" w:hAnsi="Times New Roman" w:cs="Times New Roman"/>
          <w:sz w:val="28"/>
          <w:szCs w:val="28"/>
          <w:lang w:val="uk-UA" w:eastAsia="ru-RU"/>
        </w:rPr>
        <w:t>призначення опіки над дитиною, позбавленою батьківського піклування</w:t>
      </w:r>
      <w:r w:rsidR="000E5773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1A4A2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r w:rsidR="000E57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влаштування та </w:t>
      </w:r>
      <w:r w:rsidR="00B2505E">
        <w:rPr>
          <w:rFonts w:ascii="Times New Roman" w:hAnsi="Times New Roman" w:cs="Times New Roman"/>
          <w:sz w:val="28"/>
          <w:szCs w:val="28"/>
          <w:lang w:val="uk-UA" w:eastAsia="ru-RU"/>
        </w:rPr>
        <w:t>продовження терміну перебування дітей, які опинилися в складних життєвих обставинах</w:t>
      </w:r>
      <w:r w:rsidR="000E5773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DC4DE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0E57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 </w:t>
      </w:r>
      <w:r w:rsidR="00B2505E">
        <w:rPr>
          <w:rFonts w:ascii="Times New Roman" w:hAnsi="Times New Roman" w:cs="Times New Roman"/>
          <w:sz w:val="28"/>
          <w:szCs w:val="28"/>
          <w:lang w:val="uk-UA" w:eastAsia="ru-RU"/>
        </w:rPr>
        <w:t>сім</w:t>
      </w:r>
      <w:r w:rsidR="000E5773">
        <w:rPr>
          <w:rFonts w:ascii="Times New Roman" w:hAnsi="Times New Roman" w:cs="Times New Roman"/>
          <w:sz w:val="28"/>
          <w:szCs w:val="28"/>
          <w:lang w:val="uk-UA" w:eastAsia="ru-RU"/>
        </w:rPr>
        <w:t>ей</w:t>
      </w:r>
      <w:r w:rsidR="00B2505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патронатн</w:t>
      </w:r>
      <w:r w:rsidR="000E5773">
        <w:rPr>
          <w:rFonts w:ascii="Times New Roman" w:hAnsi="Times New Roman" w:cs="Times New Roman"/>
          <w:sz w:val="28"/>
          <w:szCs w:val="28"/>
          <w:lang w:val="uk-UA" w:eastAsia="ru-RU"/>
        </w:rPr>
        <w:t>их</w:t>
      </w:r>
      <w:r w:rsidR="00B2505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виховат</w:t>
      </w:r>
      <w:r w:rsidR="000E5773">
        <w:rPr>
          <w:rFonts w:ascii="Times New Roman" w:hAnsi="Times New Roman" w:cs="Times New Roman"/>
          <w:sz w:val="28"/>
          <w:szCs w:val="28"/>
          <w:lang w:val="uk-UA" w:eastAsia="ru-RU"/>
        </w:rPr>
        <w:t>елів</w:t>
      </w:r>
      <w:r w:rsidR="007912A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FE461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влаштування дітей, позбавлених батьківського піклування до </w:t>
      </w:r>
      <w:r w:rsidR="000E57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сімейних форм виховання, </w:t>
      </w:r>
      <w:r w:rsidR="00475AA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інші питання, що стосувалися захисту прав та інтересів дітей.</w:t>
      </w:r>
    </w:p>
    <w:p w14:paraId="368DF32D" w14:textId="1A7A0604" w:rsidR="005628FB" w:rsidRPr="00897DE6" w:rsidRDefault="005628FB" w:rsidP="00897DE6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56311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Внесенню на розгляд комісії питань, що стосуються неналежного виконання батьками своїх обов’язків </w:t>
      </w:r>
      <w:r w:rsidR="00910587">
        <w:rPr>
          <w:rFonts w:ascii="Times New Roman" w:hAnsi="Times New Roman" w:cs="Times New Roman"/>
          <w:sz w:val="28"/>
          <w:szCs w:val="28"/>
          <w:lang w:val="uk-UA" w:eastAsia="ru-RU"/>
        </w:rPr>
        <w:t>та доцільності позбавлення батьківських прав</w:t>
      </w:r>
      <w:r w:rsidR="00DC4DEA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91058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56311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передує низка </w:t>
      </w:r>
      <w:r w:rsidR="008C7B7B">
        <w:rPr>
          <w:rFonts w:ascii="Times New Roman" w:hAnsi="Times New Roman" w:cs="Times New Roman"/>
          <w:sz w:val="28"/>
          <w:szCs w:val="28"/>
          <w:lang w:val="uk-UA" w:eastAsia="ru-RU"/>
        </w:rPr>
        <w:t>превентивних</w:t>
      </w:r>
      <w:r w:rsidR="008975F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заходів. У тісній співпраці з центром соціальних служб</w:t>
      </w:r>
      <w:r w:rsidR="00D3002A">
        <w:rPr>
          <w:rFonts w:ascii="Times New Roman" w:hAnsi="Times New Roman" w:cs="Times New Roman"/>
          <w:sz w:val="28"/>
          <w:szCs w:val="28"/>
          <w:lang w:val="uk-UA" w:eastAsia="ru-RU"/>
        </w:rPr>
        <w:t>, старостами громад</w:t>
      </w:r>
      <w:r w:rsidR="008975F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91058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проводяться </w:t>
      </w:r>
      <w:r w:rsidR="008975F2">
        <w:rPr>
          <w:rFonts w:ascii="Times New Roman" w:hAnsi="Times New Roman" w:cs="Times New Roman"/>
          <w:sz w:val="28"/>
          <w:szCs w:val="28"/>
          <w:lang w:val="uk-UA" w:eastAsia="ru-RU"/>
        </w:rPr>
        <w:t>виїзди з метою здійснення контролю за умовами</w:t>
      </w:r>
      <w:r w:rsidR="0091058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виховання та проживання дітей в таких сім’ях, </w:t>
      </w:r>
      <w:r w:rsidR="009F7A7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 батьками проводяться </w:t>
      </w:r>
      <w:r w:rsidR="006D21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систематичні </w:t>
      </w:r>
      <w:r w:rsidR="009F7A76">
        <w:rPr>
          <w:rFonts w:ascii="Times New Roman" w:hAnsi="Times New Roman" w:cs="Times New Roman"/>
          <w:sz w:val="28"/>
          <w:szCs w:val="28"/>
          <w:lang w:val="uk-UA" w:eastAsia="ru-RU"/>
        </w:rPr>
        <w:t>профілактичні бесіди щодо відповідальності за неналежне виконання батьківських обов’язків</w:t>
      </w:r>
      <w:r w:rsidR="009616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  <w:r w:rsidR="00971BB6">
        <w:rPr>
          <w:rFonts w:ascii="Times New Roman" w:hAnsi="Times New Roman" w:cs="Times New Roman"/>
          <w:sz w:val="28"/>
          <w:szCs w:val="28"/>
          <w:lang w:val="uk-UA" w:eastAsia="ru-RU"/>
        </w:rPr>
        <w:t>До таких заходів як правило залучаються працівники поліції</w:t>
      </w:r>
      <w:r w:rsidR="00D3002A">
        <w:rPr>
          <w:rFonts w:ascii="Times New Roman" w:hAnsi="Times New Roman" w:cs="Times New Roman"/>
          <w:sz w:val="28"/>
          <w:szCs w:val="28"/>
          <w:lang w:val="uk-UA" w:eastAsia="ru-RU"/>
        </w:rPr>
        <w:t>, медичні працівники.</w:t>
      </w:r>
      <w:r w:rsidR="00B20B6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Як </w:t>
      </w:r>
      <w:r w:rsidR="005C030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B20B6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наслідок працівниками поліції з початку </w:t>
      </w:r>
      <w:r w:rsidR="00081B1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цього року складено </w:t>
      </w:r>
      <w:r w:rsidR="00F70EC9">
        <w:rPr>
          <w:rFonts w:ascii="Times New Roman" w:hAnsi="Times New Roman" w:cs="Times New Roman"/>
          <w:sz w:val="28"/>
          <w:szCs w:val="28"/>
          <w:lang w:val="uk-UA" w:eastAsia="ru-RU"/>
        </w:rPr>
        <w:t>6</w:t>
      </w:r>
      <w:r w:rsidR="00B20B6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протокол</w:t>
      </w:r>
      <w:r w:rsidR="00D44B83">
        <w:rPr>
          <w:rFonts w:ascii="Times New Roman" w:hAnsi="Times New Roman" w:cs="Times New Roman"/>
          <w:sz w:val="28"/>
          <w:szCs w:val="28"/>
          <w:lang w:val="uk-UA" w:eastAsia="ru-RU"/>
        </w:rPr>
        <w:t>ів</w:t>
      </w:r>
      <w:r w:rsidR="00B20B6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EE0C8D">
        <w:rPr>
          <w:rFonts w:ascii="Times New Roman" w:hAnsi="Times New Roman" w:cs="Times New Roman"/>
          <w:sz w:val="28"/>
          <w:szCs w:val="28"/>
          <w:lang w:val="uk-UA" w:eastAsia="ru-RU"/>
        </w:rPr>
        <w:t>про адміністративні порушення.</w:t>
      </w:r>
    </w:p>
    <w:p w14:paraId="605D755E" w14:textId="77777777" w:rsidR="00EE5383" w:rsidRDefault="005C0307" w:rsidP="00B2505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13E4E">
        <w:rPr>
          <w:sz w:val="28"/>
          <w:szCs w:val="28"/>
          <w:lang w:val="uk-UA"/>
        </w:rPr>
        <w:t>За звітний період, враховуючи вимоги постанови Кабінету Мініст</w:t>
      </w:r>
      <w:r w:rsidR="003427C4">
        <w:rPr>
          <w:sz w:val="28"/>
          <w:szCs w:val="28"/>
          <w:lang w:val="uk-UA"/>
        </w:rPr>
        <w:t xml:space="preserve">рів України від 01.06.2020 №585, </w:t>
      </w:r>
      <w:r w:rsidR="00097A92">
        <w:rPr>
          <w:sz w:val="28"/>
          <w:szCs w:val="28"/>
          <w:lang w:val="uk-UA"/>
        </w:rPr>
        <w:t>за наслідками розгляду на комісії з питань захисту прав дитини службою у справах дітей</w:t>
      </w:r>
      <w:r w:rsidR="00DF2936">
        <w:rPr>
          <w:sz w:val="28"/>
          <w:szCs w:val="28"/>
          <w:lang w:val="uk-UA"/>
        </w:rPr>
        <w:t>,</w:t>
      </w:r>
      <w:r w:rsidR="00097A92">
        <w:rPr>
          <w:sz w:val="28"/>
          <w:szCs w:val="28"/>
          <w:lang w:val="uk-UA"/>
        </w:rPr>
        <w:t xml:space="preserve"> </w:t>
      </w:r>
      <w:r w:rsidR="00DF2936">
        <w:rPr>
          <w:sz w:val="28"/>
          <w:szCs w:val="28"/>
          <w:lang w:val="uk-UA"/>
        </w:rPr>
        <w:t>з метою подолання сім</w:t>
      </w:r>
      <w:r w:rsidR="00DF2936">
        <w:rPr>
          <w:rFonts w:ascii="Sylfaen" w:hAnsi="Sylfaen"/>
          <w:sz w:val="28"/>
          <w:szCs w:val="28"/>
          <w:lang w:val="uk-UA"/>
        </w:rPr>
        <w:t xml:space="preserve">’ями </w:t>
      </w:r>
      <w:r w:rsidR="00DF2936" w:rsidRPr="006576D1">
        <w:rPr>
          <w:sz w:val="28"/>
          <w:szCs w:val="28"/>
          <w:lang w:val="uk-UA"/>
        </w:rPr>
        <w:t xml:space="preserve"> складних життєвих обставин</w:t>
      </w:r>
      <w:r w:rsidR="00EE5383">
        <w:rPr>
          <w:sz w:val="28"/>
          <w:szCs w:val="28"/>
          <w:lang w:val="uk-UA"/>
        </w:rPr>
        <w:t xml:space="preserve"> </w:t>
      </w:r>
      <w:r w:rsidR="00DF2936" w:rsidRPr="006576D1">
        <w:rPr>
          <w:sz w:val="28"/>
          <w:szCs w:val="28"/>
          <w:lang w:val="uk-UA"/>
        </w:rPr>
        <w:t>та забезпечення належних ум</w:t>
      </w:r>
      <w:r w:rsidR="00DF2936">
        <w:rPr>
          <w:sz w:val="28"/>
          <w:szCs w:val="28"/>
          <w:lang w:val="uk-UA"/>
        </w:rPr>
        <w:t>ов, виховання та навчання дітей</w:t>
      </w:r>
      <w:r w:rsidR="001A3825">
        <w:rPr>
          <w:sz w:val="28"/>
          <w:szCs w:val="28"/>
          <w:lang w:val="uk-UA"/>
        </w:rPr>
        <w:t xml:space="preserve">, </w:t>
      </w:r>
      <w:r w:rsidR="00097A92">
        <w:rPr>
          <w:sz w:val="28"/>
          <w:szCs w:val="28"/>
          <w:lang w:val="uk-UA"/>
        </w:rPr>
        <w:t xml:space="preserve">підготовлено </w:t>
      </w:r>
      <w:r w:rsidR="00E26890">
        <w:rPr>
          <w:sz w:val="28"/>
          <w:szCs w:val="28"/>
          <w:lang w:val="uk-UA"/>
        </w:rPr>
        <w:t xml:space="preserve">висновки щодо надання батькам, які неналежно виконують батьківські обов’язки, </w:t>
      </w:r>
      <w:r w:rsidR="00B2505E">
        <w:rPr>
          <w:sz w:val="28"/>
          <w:szCs w:val="28"/>
          <w:lang w:val="uk-UA"/>
        </w:rPr>
        <w:t>та сім’ям, які опинилися в складних життєвих обставинах</w:t>
      </w:r>
      <w:r w:rsidR="00DC4DEA">
        <w:rPr>
          <w:sz w:val="28"/>
          <w:szCs w:val="28"/>
          <w:lang w:val="uk-UA"/>
        </w:rPr>
        <w:t>,</w:t>
      </w:r>
      <w:r w:rsidR="00B2505E">
        <w:rPr>
          <w:sz w:val="28"/>
          <w:szCs w:val="28"/>
          <w:lang w:val="uk-UA"/>
        </w:rPr>
        <w:t xml:space="preserve"> </w:t>
      </w:r>
      <w:r w:rsidR="00E26890">
        <w:rPr>
          <w:sz w:val="28"/>
          <w:szCs w:val="28"/>
          <w:lang w:val="uk-UA"/>
        </w:rPr>
        <w:t xml:space="preserve">соціальних послуг, включаючи такі види послуг як  </w:t>
      </w:r>
      <w:r w:rsidR="006576D1">
        <w:rPr>
          <w:sz w:val="28"/>
          <w:szCs w:val="28"/>
          <w:lang w:val="uk-UA"/>
        </w:rPr>
        <w:t>«соціальна</w:t>
      </w:r>
      <w:r w:rsidR="006576D1" w:rsidRPr="006576D1">
        <w:rPr>
          <w:sz w:val="28"/>
          <w:szCs w:val="28"/>
          <w:lang w:val="uk-UA"/>
        </w:rPr>
        <w:t xml:space="preserve"> профілактик</w:t>
      </w:r>
      <w:r w:rsidR="006576D1">
        <w:rPr>
          <w:sz w:val="28"/>
          <w:szCs w:val="28"/>
          <w:lang w:val="uk-UA"/>
        </w:rPr>
        <w:t>а»</w:t>
      </w:r>
      <w:r w:rsidR="006576D1" w:rsidRPr="006576D1">
        <w:rPr>
          <w:sz w:val="28"/>
          <w:szCs w:val="28"/>
          <w:lang w:val="uk-UA"/>
        </w:rPr>
        <w:t xml:space="preserve">, </w:t>
      </w:r>
      <w:r w:rsidR="00B2505E">
        <w:rPr>
          <w:sz w:val="28"/>
          <w:szCs w:val="28"/>
          <w:lang w:val="uk-UA"/>
        </w:rPr>
        <w:t xml:space="preserve"> </w:t>
      </w:r>
      <w:r w:rsidR="006576D1">
        <w:rPr>
          <w:sz w:val="28"/>
          <w:szCs w:val="28"/>
          <w:lang w:val="uk-UA"/>
        </w:rPr>
        <w:t>«</w:t>
      </w:r>
      <w:r w:rsidR="006576D1" w:rsidRPr="006576D1">
        <w:rPr>
          <w:sz w:val="28"/>
          <w:szCs w:val="28"/>
          <w:lang w:val="uk-UA"/>
        </w:rPr>
        <w:t>консультування</w:t>
      </w:r>
      <w:r w:rsidR="006576D1">
        <w:rPr>
          <w:sz w:val="28"/>
          <w:szCs w:val="28"/>
          <w:lang w:val="uk-UA"/>
        </w:rPr>
        <w:t>», «посередництво»</w:t>
      </w:r>
      <w:r w:rsidR="006576D1" w:rsidRPr="006576D1">
        <w:rPr>
          <w:sz w:val="28"/>
          <w:szCs w:val="28"/>
          <w:lang w:val="uk-UA"/>
        </w:rPr>
        <w:t xml:space="preserve">, </w:t>
      </w:r>
      <w:r w:rsidR="006576D1">
        <w:rPr>
          <w:sz w:val="28"/>
          <w:szCs w:val="28"/>
          <w:lang w:val="uk-UA"/>
        </w:rPr>
        <w:t>«</w:t>
      </w:r>
      <w:r w:rsidR="006576D1" w:rsidRPr="006576D1">
        <w:rPr>
          <w:sz w:val="28"/>
          <w:szCs w:val="28"/>
          <w:lang w:val="uk-UA"/>
        </w:rPr>
        <w:t>представницт</w:t>
      </w:r>
      <w:r w:rsidR="006576D1">
        <w:rPr>
          <w:sz w:val="28"/>
          <w:szCs w:val="28"/>
          <w:lang w:val="uk-UA"/>
        </w:rPr>
        <w:t>во інтересів»</w:t>
      </w:r>
      <w:r w:rsidR="006576D1" w:rsidRPr="006576D1">
        <w:rPr>
          <w:sz w:val="28"/>
          <w:szCs w:val="28"/>
          <w:lang w:val="uk-UA"/>
        </w:rPr>
        <w:t xml:space="preserve"> тощо</w:t>
      </w:r>
      <w:r w:rsidR="00DF2936">
        <w:rPr>
          <w:sz w:val="28"/>
          <w:szCs w:val="28"/>
          <w:lang w:val="uk-UA"/>
        </w:rPr>
        <w:t>.</w:t>
      </w:r>
      <w:r w:rsidR="007E04F0">
        <w:rPr>
          <w:sz w:val="28"/>
          <w:szCs w:val="28"/>
          <w:lang w:val="uk-UA"/>
        </w:rPr>
        <w:t xml:space="preserve"> </w:t>
      </w:r>
    </w:p>
    <w:p w14:paraId="6468D6CB" w14:textId="7C6C8810" w:rsidR="007912AF" w:rsidRPr="00F70EC9" w:rsidRDefault="007E04F0" w:rsidP="00EE538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Подальший супровід цих сімей</w:t>
      </w:r>
      <w:r w:rsidR="00D47105">
        <w:rPr>
          <w:sz w:val="28"/>
          <w:szCs w:val="28"/>
          <w:lang w:val="uk-UA"/>
        </w:rPr>
        <w:t xml:space="preserve"> з наданням соціальних послуг здійснює Центр соціальних служб Хорольської міської ради.</w:t>
      </w:r>
    </w:p>
    <w:p w14:paraId="757951DC" w14:textId="173EE200" w:rsidR="000A3E34" w:rsidRDefault="007912AF" w:rsidP="007912AF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За результатами розгляду питань на комісіях п</w:t>
      </w:r>
      <w:r w:rsidR="00292B8E" w:rsidRPr="00292B8E">
        <w:rPr>
          <w:color w:val="000000"/>
          <w:sz w:val="28"/>
          <w:szCs w:val="28"/>
          <w:lang w:val="uk-UA"/>
        </w:rPr>
        <w:t xml:space="preserve">рийняті </w:t>
      </w:r>
      <w:r>
        <w:rPr>
          <w:color w:val="000000"/>
          <w:sz w:val="28"/>
          <w:szCs w:val="28"/>
          <w:lang w:val="uk-UA"/>
        </w:rPr>
        <w:t xml:space="preserve">відповідні </w:t>
      </w:r>
      <w:r w:rsidR="00292B8E" w:rsidRPr="00292B8E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виконавчого комітету Хорольської міської ради, які</w:t>
      </w:r>
      <w:r w:rsidR="00292B8E" w:rsidRPr="00292B8E">
        <w:rPr>
          <w:color w:val="000000"/>
          <w:sz w:val="28"/>
          <w:szCs w:val="28"/>
          <w:lang w:val="uk-UA"/>
        </w:rPr>
        <w:t xml:space="preserve"> спрямовані на соціальний захист дітей, </w:t>
      </w:r>
      <w:r w:rsidR="00292B8E">
        <w:rPr>
          <w:color w:val="000000"/>
          <w:sz w:val="28"/>
          <w:szCs w:val="28"/>
          <w:lang w:val="uk-UA"/>
        </w:rPr>
        <w:t>забезпечення їх найкращих інтересів.</w:t>
      </w:r>
    </w:p>
    <w:p w14:paraId="1E0254F7" w14:textId="77777777" w:rsidR="007912AF" w:rsidRDefault="007912AF" w:rsidP="007912AF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4A46485A" w14:textId="77777777" w:rsidR="005E0BEC" w:rsidRDefault="005E0BEC" w:rsidP="000A3E34">
      <w:pPr>
        <w:spacing w:after="0" w:line="240" w:lineRule="auto"/>
        <w:ind w:right="-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14:paraId="05528009" w14:textId="48BE3232" w:rsidR="005E0BEC" w:rsidRPr="005E0BEC" w:rsidRDefault="005E0BEC" w:rsidP="000A3E34">
      <w:pPr>
        <w:tabs>
          <w:tab w:val="left" w:pos="708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Начальник   </w:t>
      </w:r>
      <w:r w:rsidR="00292B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служби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</w:t>
      </w:r>
      <w:r w:rsidR="000A3E3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Наталія ГАВРИЛЕНКО</w:t>
      </w:r>
    </w:p>
    <w:sectPr w:rsidR="005E0BEC" w:rsidRPr="005E0BEC" w:rsidSect="00836C93">
      <w:pgSz w:w="11906" w:h="16838"/>
      <w:pgMar w:top="0" w:right="567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CA635B"/>
    <w:multiLevelType w:val="hybridMultilevel"/>
    <w:tmpl w:val="D66EF232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71392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7"/>
    <w:rsid w:val="00005E2D"/>
    <w:rsid w:val="00025E94"/>
    <w:rsid w:val="00033264"/>
    <w:rsid w:val="00035A19"/>
    <w:rsid w:val="00036E2A"/>
    <w:rsid w:val="000523A1"/>
    <w:rsid w:val="00055CF9"/>
    <w:rsid w:val="00081B12"/>
    <w:rsid w:val="000927E2"/>
    <w:rsid w:val="00094FDA"/>
    <w:rsid w:val="00097A92"/>
    <w:rsid w:val="000A3E34"/>
    <w:rsid w:val="000B185A"/>
    <w:rsid w:val="000C79AA"/>
    <w:rsid w:val="000E05E9"/>
    <w:rsid w:val="000E5773"/>
    <w:rsid w:val="000F1B26"/>
    <w:rsid w:val="001039B4"/>
    <w:rsid w:val="0010635C"/>
    <w:rsid w:val="0011418B"/>
    <w:rsid w:val="00117E10"/>
    <w:rsid w:val="00124E36"/>
    <w:rsid w:val="0014719E"/>
    <w:rsid w:val="00154DE3"/>
    <w:rsid w:val="00173CB7"/>
    <w:rsid w:val="001757FF"/>
    <w:rsid w:val="0017728E"/>
    <w:rsid w:val="00195368"/>
    <w:rsid w:val="001A3825"/>
    <w:rsid w:val="001A4A2D"/>
    <w:rsid w:val="001B5E04"/>
    <w:rsid w:val="001C4089"/>
    <w:rsid w:val="0020728F"/>
    <w:rsid w:val="00261729"/>
    <w:rsid w:val="00292B8E"/>
    <w:rsid w:val="002B495A"/>
    <w:rsid w:val="002B542A"/>
    <w:rsid w:val="002C0558"/>
    <w:rsid w:val="002D3422"/>
    <w:rsid w:val="002E4ED3"/>
    <w:rsid w:val="003032C1"/>
    <w:rsid w:val="0031613A"/>
    <w:rsid w:val="003166D8"/>
    <w:rsid w:val="00317682"/>
    <w:rsid w:val="0033080D"/>
    <w:rsid w:val="003427C4"/>
    <w:rsid w:val="0034320C"/>
    <w:rsid w:val="00347D59"/>
    <w:rsid w:val="00352687"/>
    <w:rsid w:val="0039236A"/>
    <w:rsid w:val="003924B4"/>
    <w:rsid w:val="003A7D2F"/>
    <w:rsid w:val="003E1371"/>
    <w:rsid w:val="003E4B72"/>
    <w:rsid w:val="003F4A7D"/>
    <w:rsid w:val="004045AC"/>
    <w:rsid w:val="0042618A"/>
    <w:rsid w:val="00430F44"/>
    <w:rsid w:val="00440678"/>
    <w:rsid w:val="00475AA9"/>
    <w:rsid w:val="00487349"/>
    <w:rsid w:val="004B653F"/>
    <w:rsid w:val="004E74D4"/>
    <w:rsid w:val="00511B80"/>
    <w:rsid w:val="00513F35"/>
    <w:rsid w:val="005235A1"/>
    <w:rsid w:val="00533C59"/>
    <w:rsid w:val="00536E62"/>
    <w:rsid w:val="00540FC4"/>
    <w:rsid w:val="0054615A"/>
    <w:rsid w:val="00557505"/>
    <w:rsid w:val="005628FB"/>
    <w:rsid w:val="00563116"/>
    <w:rsid w:val="005B7221"/>
    <w:rsid w:val="005C0307"/>
    <w:rsid w:val="005D2A27"/>
    <w:rsid w:val="005E0BEC"/>
    <w:rsid w:val="005E517D"/>
    <w:rsid w:val="005E7FD4"/>
    <w:rsid w:val="00611415"/>
    <w:rsid w:val="00616F81"/>
    <w:rsid w:val="0063179C"/>
    <w:rsid w:val="0064319C"/>
    <w:rsid w:val="006576D1"/>
    <w:rsid w:val="00675428"/>
    <w:rsid w:val="006864BE"/>
    <w:rsid w:val="0069648F"/>
    <w:rsid w:val="006C3E90"/>
    <w:rsid w:val="006C6891"/>
    <w:rsid w:val="006D21B7"/>
    <w:rsid w:val="006D7914"/>
    <w:rsid w:val="006F145D"/>
    <w:rsid w:val="007031F3"/>
    <w:rsid w:val="007077B8"/>
    <w:rsid w:val="00717E30"/>
    <w:rsid w:val="00734EC3"/>
    <w:rsid w:val="00752BE4"/>
    <w:rsid w:val="0075607A"/>
    <w:rsid w:val="00764439"/>
    <w:rsid w:val="0077163D"/>
    <w:rsid w:val="007738D6"/>
    <w:rsid w:val="007912AF"/>
    <w:rsid w:val="007A2E27"/>
    <w:rsid w:val="007B5829"/>
    <w:rsid w:val="007C7842"/>
    <w:rsid w:val="007E04F0"/>
    <w:rsid w:val="008025C6"/>
    <w:rsid w:val="008048DC"/>
    <w:rsid w:val="00812415"/>
    <w:rsid w:val="00823860"/>
    <w:rsid w:val="00823D7E"/>
    <w:rsid w:val="0082695F"/>
    <w:rsid w:val="0082733F"/>
    <w:rsid w:val="00836C93"/>
    <w:rsid w:val="00866A91"/>
    <w:rsid w:val="008774CE"/>
    <w:rsid w:val="008975F2"/>
    <w:rsid w:val="00897DE6"/>
    <w:rsid w:val="008A1F17"/>
    <w:rsid w:val="008B3DD7"/>
    <w:rsid w:val="008B66DE"/>
    <w:rsid w:val="008B7D88"/>
    <w:rsid w:val="008C7B7B"/>
    <w:rsid w:val="008D653B"/>
    <w:rsid w:val="008D71B2"/>
    <w:rsid w:val="008F6CA6"/>
    <w:rsid w:val="009056B4"/>
    <w:rsid w:val="00910587"/>
    <w:rsid w:val="00914530"/>
    <w:rsid w:val="00943AF7"/>
    <w:rsid w:val="0094677B"/>
    <w:rsid w:val="0094792E"/>
    <w:rsid w:val="009616B7"/>
    <w:rsid w:val="009708B7"/>
    <w:rsid w:val="00971BB6"/>
    <w:rsid w:val="009742EF"/>
    <w:rsid w:val="009759FD"/>
    <w:rsid w:val="00976447"/>
    <w:rsid w:val="00983623"/>
    <w:rsid w:val="00987B6C"/>
    <w:rsid w:val="009A0E37"/>
    <w:rsid w:val="009B6EF0"/>
    <w:rsid w:val="009C2EB0"/>
    <w:rsid w:val="009C6846"/>
    <w:rsid w:val="009D04A9"/>
    <w:rsid w:val="009F7A76"/>
    <w:rsid w:val="00A016A2"/>
    <w:rsid w:val="00A077C9"/>
    <w:rsid w:val="00A11C28"/>
    <w:rsid w:val="00A6567D"/>
    <w:rsid w:val="00A70261"/>
    <w:rsid w:val="00A92483"/>
    <w:rsid w:val="00A96351"/>
    <w:rsid w:val="00AB7306"/>
    <w:rsid w:val="00AD2583"/>
    <w:rsid w:val="00AE2FB6"/>
    <w:rsid w:val="00AE4869"/>
    <w:rsid w:val="00B01536"/>
    <w:rsid w:val="00B20B62"/>
    <w:rsid w:val="00B2505E"/>
    <w:rsid w:val="00B40373"/>
    <w:rsid w:val="00B54D40"/>
    <w:rsid w:val="00B96E1E"/>
    <w:rsid w:val="00BC4AE2"/>
    <w:rsid w:val="00BE250F"/>
    <w:rsid w:val="00BE37EC"/>
    <w:rsid w:val="00BE75E6"/>
    <w:rsid w:val="00C103CB"/>
    <w:rsid w:val="00C13E4E"/>
    <w:rsid w:val="00C20DE0"/>
    <w:rsid w:val="00C241D1"/>
    <w:rsid w:val="00C31E57"/>
    <w:rsid w:val="00C33072"/>
    <w:rsid w:val="00C35DBC"/>
    <w:rsid w:val="00C36FB7"/>
    <w:rsid w:val="00C57FC3"/>
    <w:rsid w:val="00C80B98"/>
    <w:rsid w:val="00CA24FC"/>
    <w:rsid w:val="00CD5F27"/>
    <w:rsid w:val="00CE074A"/>
    <w:rsid w:val="00CF04A5"/>
    <w:rsid w:val="00D0359F"/>
    <w:rsid w:val="00D079C2"/>
    <w:rsid w:val="00D26F5C"/>
    <w:rsid w:val="00D3002A"/>
    <w:rsid w:val="00D334E6"/>
    <w:rsid w:val="00D44B83"/>
    <w:rsid w:val="00D47105"/>
    <w:rsid w:val="00D53EB6"/>
    <w:rsid w:val="00D66A43"/>
    <w:rsid w:val="00D77ADC"/>
    <w:rsid w:val="00D80656"/>
    <w:rsid w:val="00D8629A"/>
    <w:rsid w:val="00DB2AF1"/>
    <w:rsid w:val="00DC4DEA"/>
    <w:rsid w:val="00DD267E"/>
    <w:rsid w:val="00DE1611"/>
    <w:rsid w:val="00DF2936"/>
    <w:rsid w:val="00DF5CE6"/>
    <w:rsid w:val="00DF7CA6"/>
    <w:rsid w:val="00E030BC"/>
    <w:rsid w:val="00E15CF1"/>
    <w:rsid w:val="00E20FE7"/>
    <w:rsid w:val="00E26890"/>
    <w:rsid w:val="00E76A1B"/>
    <w:rsid w:val="00E80FA2"/>
    <w:rsid w:val="00EA4538"/>
    <w:rsid w:val="00EB61D9"/>
    <w:rsid w:val="00EE0C8D"/>
    <w:rsid w:val="00EE4715"/>
    <w:rsid w:val="00EE5383"/>
    <w:rsid w:val="00EF6ECB"/>
    <w:rsid w:val="00F12EC5"/>
    <w:rsid w:val="00F159DF"/>
    <w:rsid w:val="00F32FF7"/>
    <w:rsid w:val="00F351C2"/>
    <w:rsid w:val="00F52A53"/>
    <w:rsid w:val="00F5349A"/>
    <w:rsid w:val="00F70EC9"/>
    <w:rsid w:val="00FB156B"/>
    <w:rsid w:val="00FB167F"/>
    <w:rsid w:val="00FB4570"/>
    <w:rsid w:val="00FE46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92E48A"/>
  <w15:docId w15:val="{8FAC9FC0-08EA-4C40-A016-F74B539F2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7E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link w:val="30"/>
    <w:uiPriority w:val="99"/>
    <w:qFormat/>
    <w:rsid w:val="00CD5F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CD5F27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rsid w:val="00CD5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rsid w:val="00CD5F27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CD5F27"/>
  </w:style>
  <w:style w:type="character" w:customStyle="1" w:styleId="articleinfo">
    <w:name w:val="article_info"/>
    <w:basedOn w:val="a0"/>
    <w:uiPriority w:val="99"/>
    <w:rsid w:val="00CD5F27"/>
  </w:style>
  <w:style w:type="paragraph" w:styleId="a5">
    <w:name w:val="Balloon Text"/>
    <w:basedOn w:val="a"/>
    <w:link w:val="a6"/>
    <w:uiPriority w:val="99"/>
    <w:semiHidden/>
    <w:rsid w:val="00CD5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CD5F27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487349"/>
    <w:pPr>
      <w:spacing w:after="0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val="uk-UA" w:eastAsia="ru-RU"/>
    </w:rPr>
  </w:style>
  <w:style w:type="character" w:customStyle="1" w:styleId="a8">
    <w:name w:val="Назва Знак"/>
    <w:link w:val="a7"/>
    <w:locked/>
    <w:rsid w:val="00487349"/>
    <w:rPr>
      <w:rFonts w:ascii="Courier New" w:hAnsi="Courier New" w:cs="Courier New"/>
      <w:b/>
      <w:bCs/>
      <w:sz w:val="20"/>
      <w:szCs w:val="20"/>
      <w:lang w:val="uk-UA" w:eastAsia="ru-RU"/>
    </w:rPr>
  </w:style>
  <w:style w:type="paragraph" w:styleId="a9">
    <w:name w:val="Subtitle"/>
    <w:basedOn w:val="a"/>
    <w:link w:val="aa"/>
    <w:uiPriority w:val="99"/>
    <w:qFormat/>
    <w:rsid w:val="00487349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a">
    <w:name w:val="Підзаголовок Знак"/>
    <w:link w:val="a9"/>
    <w:uiPriority w:val="99"/>
    <w:locked/>
    <w:rsid w:val="00487349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styleId="ab">
    <w:name w:val="Emphasis"/>
    <w:uiPriority w:val="99"/>
    <w:qFormat/>
    <w:rsid w:val="00487349"/>
    <w:rPr>
      <w:i/>
      <w:iCs/>
    </w:rPr>
  </w:style>
  <w:style w:type="paragraph" w:styleId="ac">
    <w:name w:val="No Spacing"/>
    <w:uiPriority w:val="1"/>
    <w:qFormat/>
    <w:rsid w:val="009759FD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22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2076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22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68BAB-F33B-47CB-8880-CD6AEF1C4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DreamLair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</dc:creator>
  <cp:lastModifiedBy>Наталія Гавриленко</cp:lastModifiedBy>
  <cp:revision>20</cp:revision>
  <cp:lastPrinted>2025-02-19T06:55:00Z</cp:lastPrinted>
  <dcterms:created xsi:type="dcterms:W3CDTF">2022-12-30T07:18:00Z</dcterms:created>
  <dcterms:modified xsi:type="dcterms:W3CDTF">2025-02-19T09:40:00Z</dcterms:modified>
</cp:coreProperties>
</file>