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23C6C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95B06">
        <w:rPr>
          <w:rStyle w:val="a3"/>
          <w:b w:val="0"/>
          <w:bCs/>
          <w:sz w:val="28"/>
          <w:szCs w:val="28"/>
          <w:lang w:val="uk-UA"/>
        </w:rPr>
        <w:t>61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723C6C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E0CF0">
        <w:rPr>
          <w:rFonts w:eastAsia="Times New Roman"/>
          <w:sz w:val="28"/>
          <w:szCs w:val="28"/>
          <w:lang w:val="uk-UA"/>
        </w:rPr>
        <w:t xml:space="preserve">рний </w:t>
      </w:r>
      <w:proofErr w:type="gramStart"/>
      <w:r w:rsidR="005E0CF0">
        <w:rPr>
          <w:rFonts w:eastAsia="Times New Roman"/>
          <w:sz w:val="28"/>
          <w:szCs w:val="28"/>
          <w:lang w:val="uk-UA"/>
        </w:rPr>
        <w:t>обл</w:t>
      </w:r>
      <w:proofErr w:type="gramEnd"/>
      <w:r w:rsidR="005E0CF0">
        <w:rPr>
          <w:rFonts w:eastAsia="Times New Roman"/>
          <w:sz w:val="28"/>
          <w:szCs w:val="28"/>
          <w:lang w:val="uk-UA"/>
        </w:rPr>
        <w:t>ік внутрішньо переміщеної особи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r w:rsidR="00710350">
        <w:rPr>
          <w:rFonts w:eastAsia="Times New Roman"/>
          <w:sz w:val="28"/>
          <w:szCs w:val="28"/>
          <w:lang w:val="uk-UA"/>
        </w:rPr>
        <w:t>Плужник В.Л.</w:t>
      </w:r>
      <w:r w:rsidR="006A1644">
        <w:rPr>
          <w:rFonts w:eastAsia="Times New Roman"/>
          <w:sz w:val="28"/>
          <w:szCs w:val="28"/>
          <w:lang w:val="uk-UA"/>
        </w:rPr>
        <w:t xml:space="preserve"> та її сім’ї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95B06">
        <w:rPr>
          <w:rFonts w:eastAsia="Times New Roman"/>
          <w:color w:val="000000"/>
          <w:sz w:val="28"/>
          <w:szCs w:val="28"/>
          <w:lang w:val="uk-UA"/>
        </w:rPr>
        <w:t>18</w:t>
      </w:r>
      <w:r w:rsidR="00723C6C">
        <w:rPr>
          <w:rFonts w:eastAsia="Times New Roman"/>
          <w:color w:val="000000"/>
          <w:sz w:val="28"/>
          <w:szCs w:val="28"/>
          <w:lang w:val="uk-UA"/>
        </w:rPr>
        <w:t>.02.2025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01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710350">
        <w:rPr>
          <w:sz w:val="28"/>
          <w:szCs w:val="28"/>
          <w:lang w:val="uk-UA"/>
        </w:rPr>
        <w:t>24</w:t>
      </w:r>
      <w:r w:rsidR="00723C6C">
        <w:rPr>
          <w:sz w:val="28"/>
          <w:szCs w:val="28"/>
          <w:lang w:val="uk-UA"/>
        </w:rPr>
        <w:t>.01.2025</w:t>
      </w:r>
      <w:r>
        <w:rPr>
          <w:sz w:val="28"/>
          <w:szCs w:val="28"/>
          <w:lang w:val="uk-UA"/>
        </w:rPr>
        <w:t xml:space="preserve"> №</w:t>
      </w:r>
      <w:r w:rsidR="00710350">
        <w:rPr>
          <w:sz w:val="28"/>
          <w:szCs w:val="28"/>
          <w:lang w:val="uk-UA"/>
        </w:rPr>
        <w:t>128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r w:rsidR="00710350">
        <w:rPr>
          <w:rFonts w:eastAsia="Times New Roman"/>
          <w:sz w:val="28"/>
          <w:szCs w:val="28"/>
          <w:lang w:val="uk-UA"/>
        </w:rPr>
        <w:t>Плужник Валентини Леонідівни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737A8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A1644" w:rsidRDefault="0080227C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6A1644">
        <w:rPr>
          <w:sz w:val="28"/>
          <w:szCs w:val="28"/>
          <w:lang w:val="uk-UA"/>
        </w:rPr>
        <w:t xml:space="preserve"> з 18 лютого 2025 року, як внутрішньо переміщену особу</w:t>
      </w:r>
      <w:r w:rsidR="00904B09" w:rsidRPr="00F80417">
        <w:rPr>
          <w:sz w:val="28"/>
          <w:szCs w:val="28"/>
          <w:lang w:val="uk-UA"/>
        </w:rPr>
        <w:t xml:space="preserve"> </w:t>
      </w:r>
      <w:r w:rsidR="00710350">
        <w:rPr>
          <w:rFonts w:eastAsia="Times New Roman"/>
          <w:noProof/>
          <w:color w:val="000000"/>
          <w:sz w:val="28"/>
          <w:szCs w:val="28"/>
          <w:lang w:val="uk-UA"/>
        </w:rPr>
        <w:t>Плужник Валентину Леонідівну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710350">
        <w:rPr>
          <w:rFonts w:eastAsia="Times New Roman"/>
          <w:noProof/>
          <w:color w:val="000000"/>
          <w:sz w:val="28"/>
          <w:szCs w:val="28"/>
          <w:lang w:val="uk-UA"/>
        </w:rPr>
        <w:t>09.03.1969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 </w:t>
      </w:r>
      <w:r w:rsidR="00710350">
        <w:rPr>
          <w:sz w:val="28"/>
          <w:szCs w:val="28"/>
          <w:lang w:val="uk-UA"/>
        </w:rPr>
        <w:t>її чоловіка</w:t>
      </w:r>
      <w:r w:rsidR="00723C6C">
        <w:rPr>
          <w:sz w:val="28"/>
          <w:szCs w:val="28"/>
          <w:lang w:val="uk-UA"/>
        </w:rPr>
        <w:t xml:space="preserve"> </w:t>
      </w:r>
      <w:r w:rsidR="00710350">
        <w:rPr>
          <w:sz w:val="28"/>
          <w:szCs w:val="28"/>
          <w:lang w:val="uk-UA"/>
        </w:rPr>
        <w:t>Плужника Анатолія Васильовича</w:t>
      </w:r>
      <w:r w:rsidR="00723C6C">
        <w:rPr>
          <w:sz w:val="28"/>
          <w:szCs w:val="28"/>
          <w:lang w:val="uk-UA"/>
        </w:rPr>
        <w:t xml:space="preserve">, </w:t>
      </w:r>
      <w:r w:rsidR="00710350">
        <w:rPr>
          <w:sz w:val="28"/>
          <w:szCs w:val="28"/>
          <w:lang w:val="uk-UA"/>
        </w:rPr>
        <w:t>23.03.1968</w:t>
      </w:r>
      <w:r w:rsidR="00723C6C">
        <w:rPr>
          <w:sz w:val="28"/>
          <w:szCs w:val="28"/>
          <w:lang w:val="uk-UA"/>
        </w:rPr>
        <w:t xml:space="preserve"> </w:t>
      </w:r>
      <w:r w:rsidR="00FA6640">
        <w:rPr>
          <w:sz w:val="28"/>
          <w:szCs w:val="28"/>
          <w:lang w:val="uk-UA"/>
        </w:rPr>
        <w:t>року народження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6A1644">
        <w:rPr>
          <w:rFonts w:cstheme="minorHAnsi"/>
          <w:sz w:val="28"/>
          <w:szCs w:val="28"/>
          <w:lang w:val="uk-UA"/>
        </w:rPr>
        <w:t>.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495B06" w:rsidRDefault="00495B06" w:rsidP="00495B06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495B06" w:rsidRDefault="00495B06" w:rsidP="00495B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bookmarkStart w:id="0" w:name="_GoBack"/>
      <w:bookmarkEnd w:id="0"/>
    </w:p>
    <w:sectPr w:rsidR="00495B06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5C2" w:rsidRDefault="002475C2" w:rsidP="00147544">
      <w:r>
        <w:separator/>
      </w:r>
    </w:p>
  </w:endnote>
  <w:endnote w:type="continuationSeparator" w:id="0">
    <w:p w:rsidR="002475C2" w:rsidRDefault="002475C2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5C2" w:rsidRDefault="002475C2" w:rsidP="00147544">
      <w:r>
        <w:separator/>
      </w:r>
    </w:p>
  </w:footnote>
  <w:footnote w:type="continuationSeparator" w:id="0">
    <w:p w:rsidR="002475C2" w:rsidRDefault="002475C2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7560C"/>
    <w:rsid w:val="000D0DC2"/>
    <w:rsid w:val="001066AB"/>
    <w:rsid w:val="00147544"/>
    <w:rsid w:val="00183287"/>
    <w:rsid w:val="001948A3"/>
    <w:rsid w:val="001971F8"/>
    <w:rsid w:val="001B161F"/>
    <w:rsid w:val="001F7731"/>
    <w:rsid w:val="00211015"/>
    <w:rsid w:val="002414F3"/>
    <w:rsid w:val="002475C2"/>
    <w:rsid w:val="002479F5"/>
    <w:rsid w:val="00271B3B"/>
    <w:rsid w:val="00284D5D"/>
    <w:rsid w:val="00287064"/>
    <w:rsid w:val="00290BEF"/>
    <w:rsid w:val="002B65FF"/>
    <w:rsid w:val="002F34BC"/>
    <w:rsid w:val="002F4E5F"/>
    <w:rsid w:val="002F729A"/>
    <w:rsid w:val="003179D4"/>
    <w:rsid w:val="00330A51"/>
    <w:rsid w:val="00340D13"/>
    <w:rsid w:val="00363F5C"/>
    <w:rsid w:val="00364314"/>
    <w:rsid w:val="0036725A"/>
    <w:rsid w:val="00377DB8"/>
    <w:rsid w:val="0039511C"/>
    <w:rsid w:val="0039587D"/>
    <w:rsid w:val="00397405"/>
    <w:rsid w:val="003E683C"/>
    <w:rsid w:val="00400E32"/>
    <w:rsid w:val="00407D6C"/>
    <w:rsid w:val="00421A48"/>
    <w:rsid w:val="004549C5"/>
    <w:rsid w:val="004675EE"/>
    <w:rsid w:val="00493208"/>
    <w:rsid w:val="00495B06"/>
    <w:rsid w:val="004A60C2"/>
    <w:rsid w:val="004C00BE"/>
    <w:rsid w:val="00510B06"/>
    <w:rsid w:val="005427AD"/>
    <w:rsid w:val="00544C0A"/>
    <w:rsid w:val="005619D1"/>
    <w:rsid w:val="005A6C0C"/>
    <w:rsid w:val="005C25D3"/>
    <w:rsid w:val="005E0CF0"/>
    <w:rsid w:val="005F4897"/>
    <w:rsid w:val="00623C90"/>
    <w:rsid w:val="00637545"/>
    <w:rsid w:val="00663591"/>
    <w:rsid w:val="006A1644"/>
    <w:rsid w:val="006D480C"/>
    <w:rsid w:val="006D75A8"/>
    <w:rsid w:val="006F0FB4"/>
    <w:rsid w:val="00710350"/>
    <w:rsid w:val="007130EF"/>
    <w:rsid w:val="00723C6C"/>
    <w:rsid w:val="00735DB2"/>
    <w:rsid w:val="00737A86"/>
    <w:rsid w:val="00780059"/>
    <w:rsid w:val="00790934"/>
    <w:rsid w:val="007C1CC0"/>
    <w:rsid w:val="007D2B5D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9A5AD2"/>
    <w:rsid w:val="009E30BD"/>
    <w:rsid w:val="00A421DD"/>
    <w:rsid w:val="00A61347"/>
    <w:rsid w:val="00A96B5B"/>
    <w:rsid w:val="00AB76B2"/>
    <w:rsid w:val="00AD3371"/>
    <w:rsid w:val="00AE19FF"/>
    <w:rsid w:val="00B01707"/>
    <w:rsid w:val="00B22D56"/>
    <w:rsid w:val="00B77437"/>
    <w:rsid w:val="00BE4B8F"/>
    <w:rsid w:val="00BE6E68"/>
    <w:rsid w:val="00BF62A7"/>
    <w:rsid w:val="00C227E3"/>
    <w:rsid w:val="00C31C89"/>
    <w:rsid w:val="00C6648E"/>
    <w:rsid w:val="00C97D1D"/>
    <w:rsid w:val="00CB272F"/>
    <w:rsid w:val="00CD0C05"/>
    <w:rsid w:val="00D165A6"/>
    <w:rsid w:val="00D1723A"/>
    <w:rsid w:val="00D5480E"/>
    <w:rsid w:val="00D9052E"/>
    <w:rsid w:val="00E135C4"/>
    <w:rsid w:val="00E31FDC"/>
    <w:rsid w:val="00E65115"/>
    <w:rsid w:val="00EC3D8C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0F9D-480B-4DD7-A1CA-25DAB7DD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2025-01-31T11:11:00Z</cp:lastPrinted>
  <dcterms:created xsi:type="dcterms:W3CDTF">2025-01-31T11:10:00Z</dcterms:created>
  <dcterms:modified xsi:type="dcterms:W3CDTF">2025-02-19T07:09:00Z</dcterms:modified>
</cp:coreProperties>
</file>