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3FBD3" w14:textId="2B9E83CB" w:rsidR="009A51CB" w:rsidRPr="00F10A2B" w:rsidRDefault="00F533D1">
      <w:pPr>
        <w:spacing w:after="160" w:line="259" w:lineRule="auto"/>
        <w:rPr>
          <w:color w:val="000000"/>
          <w:szCs w:val="28"/>
          <w:lang w:val="uk-UA"/>
        </w:rPr>
      </w:pPr>
      <w:r>
        <w:rPr>
          <w:color w:val="000000"/>
          <w:szCs w:val="28"/>
          <w:lang w:val="uk-UA"/>
        </w:rPr>
        <w:t xml:space="preserve">                                                                                                                                                                                                </w:t>
      </w:r>
    </w:p>
    <w:p w14:paraId="1296E594" w14:textId="111ADE72" w:rsidR="003E4516" w:rsidRPr="00504228" w:rsidRDefault="003E4516" w:rsidP="00F10A2B">
      <w:pPr>
        <w:ind w:left="10490" w:right="-456" w:hanging="1"/>
        <w:jc w:val="both"/>
        <w:rPr>
          <w:color w:val="000000"/>
          <w:lang w:val="uk-UA"/>
        </w:rPr>
      </w:pPr>
      <w:r w:rsidRPr="00504228">
        <w:rPr>
          <w:color w:val="000000"/>
          <w:lang w:val="uk-UA"/>
        </w:rPr>
        <w:t xml:space="preserve">Додаток </w:t>
      </w:r>
    </w:p>
    <w:p w14:paraId="3EB9F4FB" w14:textId="4F85C6E8" w:rsidR="000D5D06" w:rsidRDefault="003E4516" w:rsidP="000D5D06">
      <w:pPr>
        <w:ind w:left="10490" w:hanging="1"/>
        <w:contextualSpacing/>
        <w:jc w:val="both"/>
        <w:rPr>
          <w:color w:val="000000"/>
          <w:lang w:val="uk-UA"/>
        </w:rPr>
      </w:pPr>
      <w:r w:rsidRPr="00504228">
        <w:rPr>
          <w:color w:val="000000"/>
          <w:lang w:val="uk-UA"/>
        </w:rPr>
        <w:t xml:space="preserve">до рішення </w:t>
      </w:r>
      <w:r w:rsidR="00B842A4" w:rsidRPr="00504228">
        <w:rPr>
          <w:color w:val="000000"/>
          <w:lang w:val="uk-UA"/>
        </w:rPr>
        <w:t xml:space="preserve"> </w:t>
      </w:r>
      <w:r w:rsidR="00902E3F" w:rsidRPr="00504228">
        <w:rPr>
          <w:color w:val="000000"/>
          <w:lang w:val="uk-UA"/>
        </w:rPr>
        <w:t>виконавчого комітету</w:t>
      </w:r>
      <w:r w:rsidR="009D1BA6" w:rsidRPr="00504228">
        <w:rPr>
          <w:color w:val="000000"/>
          <w:lang w:val="uk-UA"/>
        </w:rPr>
        <w:t xml:space="preserve"> </w:t>
      </w:r>
      <w:r w:rsidR="00E14851" w:rsidRPr="00504228">
        <w:rPr>
          <w:color w:val="000000"/>
          <w:lang w:val="uk-UA"/>
        </w:rPr>
        <w:t>Хорольської міської ради</w:t>
      </w:r>
      <w:r w:rsidR="00902E3F" w:rsidRPr="00504228">
        <w:rPr>
          <w:color w:val="000000"/>
          <w:lang w:val="uk-UA"/>
        </w:rPr>
        <w:t xml:space="preserve"> </w:t>
      </w:r>
      <w:r w:rsidR="00A52CB7">
        <w:rPr>
          <w:color w:val="000000"/>
          <w:lang w:val="uk-UA"/>
        </w:rPr>
        <w:t xml:space="preserve">Лубенського району Полтавської області </w:t>
      </w:r>
    </w:p>
    <w:p w14:paraId="7E148D4E" w14:textId="490DA0EA" w:rsidR="003E4516" w:rsidRPr="00507626" w:rsidRDefault="00E14851" w:rsidP="000D5D06">
      <w:pPr>
        <w:ind w:left="10490" w:hanging="1"/>
        <w:contextualSpacing/>
        <w:jc w:val="both"/>
        <w:rPr>
          <w:color w:val="000000"/>
          <w:lang w:val="en-US"/>
        </w:rPr>
      </w:pPr>
      <w:r w:rsidRPr="00504228">
        <w:rPr>
          <w:color w:val="000000"/>
          <w:lang w:val="uk-UA"/>
        </w:rPr>
        <w:t xml:space="preserve">від </w:t>
      </w:r>
      <w:r w:rsidR="00A52CB7">
        <w:rPr>
          <w:color w:val="000000"/>
          <w:lang w:val="uk-UA"/>
        </w:rPr>
        <w:t>18</w:t>
      </w:r>
      <w:r w:rsidR="00321636" w:rsidRPr="00504228">
        <w:rPr>
          <w:color w:val="000000"/>
          <w:lang w:val="uk-UA"/>
        </w:rPr>
        <w:t>.</w:t>
      </w:r>
      <w:r w:rsidR="00A52CB7">
        <w:rPr>
          <w:color w:val="000000"/>
          <w:lang w:val="uk-UA"/>
        </w:rPr>
        <w:t>02</w:t>
      </w:r>
      <w:r w:rsidR="00821E72" w:rsidRPr="00504228">
        <w:rPr>
          <w:color w:val="000000"/>
          <w:lang w:val="uk-UA"/>
        </w:rPr>
        <w:t>.202</w:t>
      </w:r>
      <w:r w:rsidR="00A52CB7">
        <w:rPr>
          <w:color w:val="000000"/>
          <w:lang w:val="uk-UA"/>
        </w:rPr>
        <w:t>5</w:t>
      </w:r>
      <w:r w:rsidR="00CD602D" w:rsidRPr="00504228">
        <w:rPr>
          <w:color w:val="000000"/>
          <w:lang w:val="uk-UA"/>
        </w:rPr>
        <w:t xml:space="preserve"> </w:t>
      </w:r>
      <w:r w:rsidR="000E08D4" w:rsidRPr="00504228">
        <w:rPr>
          <w:color w:val="000000"/>
          <w:lang w:val="uk-UA"/>
        </w:rPr>
        <w:t>№</w:t>
      </w:r>
      <w:r w:rsidR="00507626">
        <w:rPr>
          <w:color w:val="000000"/>
          <w:lang w:val="en-US"/>
        </w:rPr>
        <w:t>47</w:t>
      </w:r>
    </w:p>
    <w:p w14:paraId="757DE590" w14:textId="77777777" w:rsidR="003E4516" w:rsidRPr="00CD75C5" w:rsidRDefault="003E4516" w:rsidP="003E4516">
      <w:pPr>
        <w:jc w:val="center"/>
        <w:rPr>
          <w:color w:val="000000"/>
          <w:lang w:val="uk-UA"/>
        </w:rPr>
      </w:pPr>
      <w:r w:rsidRPr="00CD75C5">
        <w:rPr>
          <w:color w:val="000000"/>
          <w:lang w:val="uk-UA"/>
        </w:rPr>
        <w:t>ЗВІТ</w:t>
      </w:r>
    </w:p>
    <w:p w14:paraId="655D1588" w14:textId="77777777" w:rsidR="00086EF6" w:rsidRDefault="003E4516" w:rsidP="003E4516">
      <w:pPr>
        <w:jc w:val="center"/>
        <w:rPr>
          <w:color w:val="000000"/>
          <w:lang w:val="uk-UA"/>
        </w:rPr>
      </w:pPr>
      <w:r w:rsidRPr="00CD75C5">
        <w:rPr>
          <w:color w:val="000000"/>
          <w:lang w:val="uk-UA"/>
        </w:rPr>
        <w:t xml:space="preserve">про виконання «Програми соціального і економічного розвитку Хорольської міської ради </w:t>
      </w:r>
      <w:r w:rsidR="00740BB3" w:rsidRPr="00CD75C5">
        <w:rPr>
          <w:color w:val="000000"/>
          <w:lang w:val="uk-UA"/>
        </w:rPr>
        <w:t xml:space="preserve">Лубенського району Полтавської області </w:t>
      </w:r>
    </w:p>
    <w:p w14:paraId="26839FD7" w14:textId="09541C5C" w:rsidR="003E4516" w:rsidRPr="00CD75C5" w:rsidRDefault="003E4516" w:rsidP="003E4516">
      <w:pPr>
        <w:jc w:val="center"/>
        <w:rPr>
          <w:color w:val="000000"/>
          <w:lang w:val="uk-UA"/>
        </w:rPr>
      </w:pPr>
      <w:r w:rsidRPr="00CD75C5">
        <w:rPr>
          <w:color w:val="000000"/>
          <w:lang w:val="uk-UA"/>
        </w:rPr>
        <w:t>на 2022-2024 роки» за</w:t>
      </w:r>
      <w:r w:rsidR="00D12481" w:rsidRPr="00CD75C5">
        <w:rPr>
          <w:color w:val="000000"/>
          <w:lang w:val="uk-UA"/>
        </w:rPr>
        <w:t xml:space="preserve"> </w:t>
      </w:r>
      <w:r w:rsidRPr="00CD75C5">
        <w:rPr>
          <w:color w:val="000000"/>
          <w:lang w:val="uk-UA"/>
        </w:rPr>
        <w:t>202</w:t>
      </w:r>
      <w:r w:rsidR="00D12481" w:rsidRPr="00CD75C5">
        <w:rPr>
          <w:color w:val="000000"/>
          <w:lang w:val="uk-UA"/>
        </w:rPr>
        <w:t>4</w:t>
      </w:r>
      <w:r w:rsidR="009D1BA6" w:rsidRPr="00CD75C5">
        <w:rPr>
          <w:color w:val="000000"/>
          <w:lang w:val="uk-UA"/>
        </w:rPr>
        <w:t xml:space="preserve"> р</w:t>
      </w:r>
      <w:r w:rsidR="00A52CB7">
        <w:rPr>
          <w:color w:val="000000"/>
          <w:lang w:val="uk-UA"/>
        </w:rPr>
        <w:t>ік</w:t>
      </w:r>
    </w:p>
    <w:tbl>
      <w:tblPr>
        <w:tblW w:w="1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1"/>
        <w:gridCol w:w="2557"/>
        <w:gridCol w:w="1134"/>
        <w:gridCol w:w="851"/>
        <w:gridCol w:w="850"/>
        <w:gridCol w:w="987"/>
        <w:gridCol w:w="989"/>
        <w:gridCol w:w="835"/>
        <w:gridCol w:w="644"/>
        <w:gridCol w:w="740"/>
        <w:gridCol w:w="740"/>
        <w:gridCol w:w="730"/>
        <w:gridCol w:w="559"/>
        <w:gridCol w:w="588"/>
        <w:gridCol w:w="152"/>
        <w:gridCol w:w="470"/>
        <w:gridCol w:w="549"/>
        <w:gridCol w:w="549"/>
        <w:gridCol w:w="549"/>
        <w:gridCol w:w="1054"/>
      </w:tblGrid>
      <w:tr w:rsidR="003E4516" w:rsidRPr="00CD75C5" w14:paraId="7247B962" w14:textId="77777777" w:rsidTr="00EB5839">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2297B447" w14:textId="77777777" w:rsidR="003E4516" w:rsidRPr="00CD75C5" w:rsidRDefault="003E4516" w:rsidP="00855DD2">
            <w:pPr>
              <w:ind w:right="-63"/>
              <w:jc w:val="center"/>
              <w:rPr>
                <w:color w:val="000000"/>
                <w:sz w:val="20"/>
                <w:szCs w:val="20"/>
                <w:lang w:val="uk-UA"/>
              </w:rPr>
            </w:pPr>
            <w:r w:rsidRPr="00CD75C5">
              <w:rPr>
                <w:color w:val="000000"/>
                <w:sz w:val="20"/>
                <w:szCs w:val="20"/>
                <w:lang w:val="uk-UA"/>
              </w:rPr>
              <w:t>№п/п</w:t>
            </w:r>
          </w:p>
        </w:tc>
        <w:tc>
          <w:tcPr>
            <w:tcW w:w="2578"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30EBD1F9" w14:textId="77777777" w:rsidR="003E4516" w:rsidRPr="00CD75C5" w:rsidRDefault="003E4516" w:rsidP="00855DD2">
            <w:pPr>
              <w:jc w:val="center"/>
              <w:rPr>
                <w:color w:val="000000"/>
                <w:sz w:val="20"/>
                <w:szCs w:val="20"/>
                <w:lang w:val="uk-UA"/>
              </w:rPr>
            </w:pPr>
            <w:r w:rsidRPr="00CD75C5">
              <w:rPr>
                <w:color w:val="000000"/>
                <w:sz w:val="20"/>
                <w:szCs w:val="20"/>
                <w:lang w:val="uk-UA"/>
              </w:rPr>
              <w:t>Зміст заходів</w:t>
            </w:r>
          </w:p>
        </w:tc>
        <w:tc>
          <w:tcPr>
            <w:tcW w:w="11916" w:type="dxa"/>
            <w:gridSpan w:val="17"/>
            <w:tcBorders>
              <w:top w:val="single" w:sz="4" w:space="0" w:color="000000"/>
              <w:left w:val="single" w:sz="4" w:space="0" w:color="000000"/>
              <w:bottom w:val="single" w:sz="4" w:space="0" w:color="000000"/>
              <w:right w:val="single" w:sz="4" w:space="0" w:color="000000"/>
            </w:tcBorders>
            <w:hideMark/>
          </w:tcPr>
          <w:p w14:paraId="61E3108D" w14:textId="77777777" w:rsidR="003E4516" w:rsidRPr="00CD75C5" w:rsidRDefault="003E4516" w:rsidP="00855DD2">
            <w:pPr>
              <w:jc w:val="center"/>
              <w:rPr>
                <w:color w:val="000000"/>
                <w:sz w:val="20"/>
                <w:szCs w:val="20"/>
                <w:lang w:val="uk-UA"/>
              </w:rPr>
            </w:pPr>
            <w:r w:rsidRPr="00CD75C5">
              <w:rPr>
                <w:color w:val="000000"/>
                <w:sz w:val="20"/>
                <w:szCs w:val="20"/>
                <w:lang w:val="uk-UA"/>
              </w:rPr>
              <w:t>Орієнтовний обсяг фінансування (тис. грн.)</w:t>
            </w:r>
          </w:p>
        </w:tc>
        <w:tc>
          <w:tcPr>
            <w:tcW w:w="1054" w:type="dxa"/>
            <w:vMerge w:val="restart"/>
            <w:tcBorders>
              <w:top w:val="single" w:sz="4" w:space="0" w:color="000000"/>
              <w:left w:val="single" w:sz="4" w:space="0" w:color="000000"/>
              <w:bottom w:val="single" w:sz="4" w:space="0" w:color="000000"/>
              <w:right w:val="single" w:sz="4" w:space="0" w:color="000000"/>
            </w:tcBorders>
            <w:vAlign w:val="center"/>
            <w:hideMark/>
          </w:tcPr>
          <w:p w14:paraId="7743C2E4" w14:textId="00106FBD" w:rsidR="00951537" w:rsidRPr="00CD75C5" w:rsidRDefault="00951537" w:rsidP="00560846">
            <w:pPr>
              <w:jc w:val="center"/>
              <w:rPr>
                <w:color w:val="000000"/>
                <w:sz w:val="20"/>
                <w:szCs w:val="20"/>
                <w:lang w:val="uk-UA"/>
              </w:rPr>
            </w:pPr>
            <w:r w:rsidRPr="00CD75C5">
              <w:rPr>
                <w:color w:val="000000"/>
                <w:sz w:val="20"/>
                <w:szCs w:val="20"/>
                <w:lang w:val="uk-UA"/>
              </w:rPr>
              <w:t>За</w:t>
            </w:r>
          </w:p>
          <w:p w14:paraId="5EFEDBEB" w14:textId="2D4CB6D3" w:rsidR="003E4516" w:rsidRPr="00CD75C5" w:rsidRDefault="00951537" w:rsidP="00560846">
            <w:pPr>
              <w:jc w:val="center"/>
              <w:rPr>
                <w:color w:val="000000"/>
                <w:sz w:val="20"/>
                <w:szCs w:val="20"/>
                <w:lang w:val="uk-UA"/>
              </w:rPr>
            </w:pPr>
            <w:r w:rsidRPr="00CD75C5">
              <w:rPr>
                <w:color w:val="000000"/>
                <w:sz w:val="20"/>
                <w:szCs w:val="20"/>
                <w:lang w:val="uk-UA"/>
              </w:rPr>
              <w:t xml:space="preserve"> 202</w:t>
            </w:r>
            <w:r w:rsidR="0025009A" w:rsidRPr="00CD75C5">
              <w:rPr>
                <w:color w:val="000000"/>
                <w:sz w:val="20"/>
                <w:szCs w:val="20"/>
                <w:lang w:val="uk-UA"/>
              </w:rPr>
              <w:t>4</w:t>
            </w:r>
            <w:r w:rsidRPr="00CD75C5">
              <w:rPr>
                <w:color w:val="000000"/>
                <w:sz w:val="20"/>
                <w:szCs w:val="20"/>
                <w:lang w:val="uk-UA"/>
              </w:rPr>
              <w:t xml:space="preserve"> р</w:t>
            </w:r>
            <w:r w:rsidR="00172C24">
              <w:rPr>
                <w:color w:val="000000"/>
                <w:sz w:val="20"/>
                <w:szCs w:val="20"/>
                <w:lang w:val="uk-UA"/>
              </w:rPr>
              <w:t>ік</w:t>
            </w:r>
          </w:p>
        </w:tc>
      </w:tr>
      <w:tr w:rsidR="003E4516" w:rsidRPr="00CD75C5" w14:paraId="69994B1F" w14:textId="77777777" w:rsidTr="003710E2">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449FDDD6" w14:textId="77777777" w:rsidR="003E4516" w:rsidRPr="00CD75C5" w:rsidRDefault="003E4516" w:rsidP="00855DD2">
            <w:pPr>
              <w:rPr>
                <w:color w:val="000000"/>
                <w:sz w:val="20"/>
                <w:szCs w:val="20"/>
                <w:lang w:val="uk-UA"/>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440E30AF" w14:textId="77777777" w:rsidR="003E4516" w:rsidRPr="00CD75C5" w:rsidRDefault="003E4516" w:rsidP="00855DD2">
            <w:pPr>
              <w:rPr>
                <w:color w:val="000000"/>
                <w:sz w:val="20"/>
                <w:szCs w:val="20"/>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F6E9086" w14:textId="77777777" w:rsidR="003E4516" w:rsidRPr="00CD75C5" w:rsidRDefault="003E4516" w:rsidP="00855DD2">
            <w:pPr>
              <w:jc w:val="center"/>
              <w:rPr>
                <w:color w:val="000000"/>
                <w:sz w:val="20"/>
                <w:szCs w:val="20"/>
                <w:lang w:val="uk-UA"/>
              </w:rPr>
            </w:pPr>
            <w:r w:rsidRPr="00CD75C5">
              <w:rPr>
                <w:color w:val="000000"/>
                <w:sz w:val="20"/>
                <w:szCs w:val="20"/>
                <w:lang w:val="uk-UA"/>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7FAB548B" w14:textId="77777777" w:rsidR="003E4516" w:rsidRPr="00CD75C5" w:rsidRDefault="003E4516" w:rsidP="00855DD2">
            <w:pPr>
              <w:jc w:val="center"/>
              <w:rPr>
                <w:color w:val="000000"/>
                <w:sz w:val="20"/>
                <w:szCs w:val="20"/>
                <w:lang w:val="uk-UA"/>
              </w:rPr>
            </w:pPr>
            <w:r w:rsidRPr="00CD75C5">
              <w:rPr>
                <w:color w:val="000000"/>
                <w:sz w:val="20"/>
                <w:szCs w:val="20"/>
                <w:lang w:val="uk-UA"/>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6AD7600A" w14:textId="77777777" w:rsidR="003E4516" w:rsidRPr="00CD75C5" w:rsidRDefault="003E4516" w:rsidP="00855DD2">
            <w:pPr>
              <w:jc w:val="center"/>
              <w:rPr>
                <w:color w:val="000000"/>
                <w:sz w:val="20"/>
                <w:szCs w:val="20"/>
                <w:lang w:val="uk-UA"/>
              </w:rPr>
            </w:pPr>
            <w:r w:rsidRPr="00CD75C5">
              <w:rPr>
                <w:color w:val="000000"/>
                <w:sz w:val="20"/>
                <w:szCs w:val="20"/>
                <w:lang w:val="uk-UA"/>
              </w:rPr>
              <w:t>Обласний бюджет</w:t>
            </w:r>
          </w:p>
        </w:tc>
        <w:tc>
          <w:tcPr>
            <w:tcW w:w="2210" w:type="dxa"/>
            <w:gridSpan w:val="3"/>
            <w:tcBorders>
              <w:top w:val="single" w:sz="4" w:space="0" w:color="000000"/>
              <w:left w:val="single" w:sz="4" w:space="0" w:color="000000"/>
              <w:bottom w:val="single" w:sz="4" w:space="0" w:color="000000"/>
              <w:right w:val="single" w:sz="4" w:space="0" w:color="000000"/>
            </w:tcBorders>
            <w:vAlign w:val="center"/>
            <w:hideMark/>
          </w:tcPr>
          <w:p w14:paraId="638C5019" w14:textId="77777777" w:rsidR="003E4516" w:rsidRPr="00CD75C5" w:rsidRDefault="003E4516" w:rsidP="00855DD2">
            <w:pPr>
              <w:jc w:val="center"/>
              <w:rPr>
                <w:color w:val="000000"/>
                <w:sz w:val="20"/>
                <w:szCs w:val="20"/>
                <w:lang w:val="uk-UA"/>
              </w:rPr>
            </w:pPr>
            <w:r w:rsidRPr="00CD75C5">
              <w:rPr>
                <w:color w:val="000000"/>
                <w:sz w:val="20"/>
                <w:szCs w:val="20"/>
                <w:lang w:val="uk-UA"/>
              </w:rPr>
              <w:t>Державний бюджет</w:t>
            </w:r>
          </w:p>
        </w:tc>
        <w:tc>
          <w:tcPr>
            <w:tcW w:w="1769" w:type="dxa"/>
            <w:gridSpan w:val="4"/>
            <w:tcBorders>
              <w:top w:val="single" w:sz="4" w:space="0" w:color="000000"/>
              <w:left w:val="single" w:sz="4" w:space="0" w:color="000000"/>
              <w:bottom w:val="single" w:sz="4" w:space="0" w:color="000000"/>
              <w:right w:val="single" w:sz="4" w:space="0" w:color="000000"/>
            </w:tcBorders>
            <w:vAlign w:val="center"/>
            <w:hideMark/>
          </w:tcPr>
          <w:p w14:paraId="18E9C1A6" w14:textId="77777777" w:rsidR="003E4516" w:rsidRPr="00CD75C5" w:rsidRDefault="003E4516" w:rsidP="00855DD2">
            <w:pPr>
              <w:jc w:val="center"/>
              <w:rPr>
                <w:color w:val="000000"/>
                <w:sz w:val="20"/>
                <w:szCs w:val="20"/>
                <w:lang w:val="uk-UA"/>
              </w:rPr>
            </w:pPr>
            <w:r w:rsidRPr="00CD75C5">
              <w:rPr>
                <w:color w:val="000000"/>
                <w:sz w:val="20"/>
                <w:szCs w:val="20"/>
                <w:lang w:val="uk-UA"/>
              </w:rPr>
              <w:t>Районний бюджет</w:t>
            </w:r>
          </w:p>
        </w:tc>
        <w:tc>
          <w:tcPr>
            <w:tcW w:w="1647" w:type="dxa"/>
            <w:gridSpan w:val="3"/>
            <w:tcBorders>
              <w:top w:val="single" w:sz="4" w:space="0" w:color="000000"/>
              <w:left w:val="single" w:sz="4" w:space="0" w:color="000000"/>
              <w:bottom w:val="single" w:sz="4" w:space="0" w:color="000000"/>
              <w:right w:val="single" w:sz="4" w:space="0" w:color="000000"/>
            </w:tcBorders>
            <w:vAlign w:val="center"/>
            <w:hideMark/>
          </w:tcPr>
          <w:p w14:paraId="5AB6CCBA" w14:textId="77777777" w:rsidR="003E4516" w:rsidRPr="00CD75C5" w:rsidRDefault="003E4516" w:rsidP="00855DD2">
            <w:pPr>
              <w:jc w:val="center"/>
              <w:rPr>
                <w:color w:val="000000"/>
                <w:sz w:val="20"/>
                <w:szCs w:val="20"/>
                <w:lang w:val="uk-UA"/>
              </w:rPr>
            </w:pPr>
            <w:r w:rsidRPr="00CD75C5">
              <w:rPr>
                <w:color w:val="000000"/>
                <w:sz w:val="20"/>
                <w:szCs w:val="20"/>
                <w:lang w:val="uk-UA"/>
              </w:rPr>
              <w:t>Інші джерела фінансування</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31D8EA17" w14:textId="77777777" w:rsidR="003E4516" w:rsidRPr="00CD75C5" w:rsidRDefault="003E4516" w:rsidP="00855DD2">
            <w:pPr>
              <w:rPr>
                <w:color w:val="000000"/>
                <w:sz w:val="20"/>
                <w:szCs w:val="20"/>
                <w:lang w:val="uk-UA"/>
              </w:rPr>
            </w:pPr>
          </w:p>
        </w:tc>
      </w:tr>
      <w:tr w:rsidR="003E4516" w:rsidRPr="00CD75C5" w14:paraId="61B24C54" w14:textId="77777777" w:rsidTr="003710E2">
        <w:trPr>
          <w:trHeight w:val="320"/>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38E3CB24" w14:textId="77777777" w:rsidR="003E4516" w:rsidRPr="00CD75C5" w:rsidRDefault="003E4516" w:rsidP="00855DD2">
            <w:pPr>
              <w:rPr>
                <w:color w:val="000000"/>
                <w:sz w:val="20"/>
                <w:szCs w:val="20"/>
                <w:lang w:val="uk-UA"/>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15F4E69E" w14:textId="77777777" w:rsidR="003E4516" w:rsidRPr="00CD75C5" w:rsidRDefault="003E4516" w:rsidP="00855DD2">
            <w:pPr>
              <w:rPr>
                <w:color w:val="000000"/>
                <w:sz w:val="20"/>
                <w:szCs w:val="20"/>
                <w:lang w:val="uk-UA"/>
              </w:rPr>
            </w:pPr>
          </w:p>
        </w:tc>
        <w:tc>
          <w:tcPr>
            <w:tcW w:w="1134" w:type="dxa"/>
            <w:tcBorders>
              <w:top w:val="single" w:sz="4" w:space="0" w:color="000000"/>
              <w:left w:val="single" w:sz="4" w:space="0" w:color="000000"/>
              <w:bottom w:val="single" w:sz="4" w:space="0" w:color="000000"/>
              <w:right w:val="single" w:sz="4" w:space="0" w:color="000000"/>
            </w:tcBorders>
            <w:hideMark/>
          </w:tcPr>
          <w:p w14:paraId="6F3FFA43" w14:textId="77777777" w:rsidR="003E4516" w:rsidRPr="00CD75C5" w:rsidRDefault="003E4516" w:rsidP="00855DD2">
            <w:pPr>
              <w:jc w:val="center"/>
              <w:rPr>
                <w:color w:val="000000"/>
                <w:sz w:val="16"/>
                <w:szCs w:val="16"/>
                <w:lang w:val="uk-UA"/>
              </w:rPr>
            </w:pPr>
            <w:r w:rsidRPr="00CD75C5">
              <w:rPr>
                <w:color w:val="000000"/>
                <w:sz w:val="16"/>
                <w:szCs w:val="16"/>
                <w:lang w:val="uk-UA"/>
              </w:rPr>
              <w:t>2022-2024</w:t>
            </w:r>
          </w:p>
        </w:tc>
        <w:tc>
          <w:tcPr>
            <w:tcW w:w="851" w:type="dxa"/>
            <w:tcBorders>
              <w:top w:val="single" w:sz="4" w:space="0" w:color="000000"/>
              <w:left w:val="single" w:sz="4" w:space="0" w:color="000000"/>
              <w:bottom w:val="single" w:sz="4" w:space="0" w:color="000000"/>
              <w:right w:val="single" w:sz="4" w:space="0" w:color="000000"/>
            </w:tcBorders>
            <w:hideMark/>
          </w:tcPr>
          <w:p w14:paraId="0470C565"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850" w:type="dxa"/>
            <w:tcBorders>
              <w:top w:val="single" w:sz="4" w:space="0" w:color="000000"/>
              <w:left w:val="single" w:sz="4" w:space="0" w:color="000000"/>
              <w:bottom w:val="single" w:sz="4" w:space="0" w:color="000000"/>
              <w:right w:val="single" w:sz="4" w:space="0" w:color="000000"/>
            </w:tcBorders>
            <w:hideMark/>
          </w:tcPr>
          <w:p w14:paraId="75515A47"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987" w:type="dxa"/>
            <w:tcBorders>
              <w:top w:val="single" w:sz="4" w:space="0" w:color="000000"/>
              <w:left w:val="single" w:sz="4" w:space="0" w:color="000000"/>
              <w:bottom w:val="single" w:sz="4" w:space="0" w:color="000000"/>
              <w:right w:val="single" w:sz="4" w:space="0" w:color="000000"/>
            </w:tcBorders>
            <w:hideMark/>
          </w:tcPr>
          <w:p w14:paraId="4D014489"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989" w:type="dxa"/>
            <w:tcBorders>
              <w:top w:val="single" w:sz="4" w:space="0" w:color="000000"/>
              <w:left w:val="single" w:sz="4" w:space="0" w:color="000000"/>
              <w:bottom w:val="single" w:sz="4" w:space="0" w:color="000000"/>
              <w:right w:val="single" w:sz="4" w:space="0" w:color="000000"/>
            </w:tcBorders>
            <w:hideMark/>
          </w:tcPr>
          <w:p w14:paraId="44AF2797"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835" w:type="dxa"/>
            <w:tcBorders>
              <w:top w:val="single" w:sz="4" w:space="0" w:color="000000"/>
              <w:left w:val="single" w:sz="4" w:space="0" w:color="000000"/>
              <w:bottom w:val="single" w:sz="4" w:space="0" w:color="000000"/>
              <w:right w:val="single" w:sz="4" w:space="0" w:color="000000"/>
            </w:tcBorders>
            <w:hideMark/>
          </w:tcPr>
          <w:p w14:paraId="0E8EB44F"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644" w:type="dxa"/>
            <w:tcBorders>
              <w:top w:val="single" w:sz="4" w:space="0" w:color="000000"/>
              <w:left w:val="single" w:sz="4" w:space="0" w:color="000000"/>
              <w:bottom w:val="single" w:sz="4" w:space="0" w:color="000000"/>
              <w:right w:val="single" w:sz="4" w:space="0" w:color="000000"/>
            </w:tcBorders>
            <w:hideMark/>
          </w:tcPr>
          <w:p w14:paraId="13A7F61F"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740" w:type="dxa"/>
            <w:tcBorders>
              <w:top w:val="single" w:sz="4" w:space="0" w:color="000000"/>
              <w:left w:val="single" w:sz="4" w:space="0" w:color="000000"/>
              <w:bottom w:val="single" w:sz="4" w:space="0" w:color="000000"/>
              <w:right w:val="single" w:sz="4" w:space="0" w:color="000000"/>
            </w:tcBorders>
            <w:hideMark/>
          </w:tcPr>
          <w:p w14:paraId="2D99B850"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740" w:type="dxa"/>
            <w:tcBorders>
              <w:top w:val="single" w:sz="4" w:space="0" w:color="000000"/>
              <w:left w:val="single" w:sz="4" w:space="0" w:color="000000"/>
              <w:bottom w:val="single" w:sz="4" w:space="0" w:color="000000"/>
              <w:right w:val="single" w:sz="4" w:space="0" w:color="000000"/>
            </w:tcBorders>
            <w:hideMark/>
          </w:tcPr>
          <w:p w14:paraId="7D409F9D"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730" w:type="dxa"/>
            <w:tcBorders>
              <w:top w:val="single" w:sz="4" w:space="0" w:color="000000"/>
              <w:left w:val="single" w:sz="4" w:space="0" w:color="000000"/>
              <w:bottom w:val="single" w:sz="4" w:space="0" w:color="000000"/>
              <w:right w:val="single" w:sz="4" w:space="0" w:color="000000"/>
            </w:tcBorders>
            <w:hideMark/>
          </w:tcPr>
          <w:p w14:paraId="33383FF9"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559" w:type="dxa"/>
            <w:tcBorders>
              <w:top w:val="single" w:sz="4" w:space="0" w:color="000000"/>
              <w:left w:val="single" w:sz="4" w:space="0" w:color="000000"/>
              <w:bottom w:val="single" w:sz="4" w:space="0" w:color="000000"/>
              <w:right w:val="single" w:sz="4" w:space="0" w:color="000000"/>
            </w:tcBorders>
            <w:hideMark/>
          </w:tcPr>
          <w:p w14:paraId="0FFB09B4"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588" w:type="dxa"/>
            <w:tcBorders>
              <w:top w:val="single" w:sz="4" w:space="0" w:color="000000"/>
              <w:left w:val="single" w:sz="4" w:space="0" w:color="000000"/>
              <w:bottom w:val="single" w:sz="4" w:space="0" w:color="000000"/>
              <w:right w:val="single" w:sz="4" w:space="0" w:color="000000"/>
            </w:tcBorders>
            <w:hideMark/>
          </w:tcPr>
          <w:p w14:paraId="2CAFF47E"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5433ECA"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549" w:type="dxa"/>
            <w:tcBorders>
              <w:top w:val="single" w:sz="4" w:space="0" w:color="000000"/>
              <w:left w:val="single" w:sz="4" w:space="0" w:color="000000"/>
              <w:bottom w:val="single" w:sz="4" w:space="0" w:color="000000"/>
              <w:right w:val="single" w:sz="4" w:space="0" w:color="000000"/>
            </w:tcBorders>
            <w:hideMark/>
          </w:tcPr>
          <w:p w14:paraId="2FCCD45A"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549" w:type="dxa"/>
            <w:tcBorders>
              <w:top w:val="single" w:sz="4" w:space="0" w:color="000000"/>
              <w:left w:val="single" w:sz="4" w:space="0" w:color="000000"/>
              <w:bottom w:val="single" w:sz="4" w:space="0" w:color="000000"/>
              <w:right w:val="single" w:sz="4" w:space="0" w:color="000000"/>
            </w:tcBorders>
            <w:hideMark/>
          </w:tcPr>
          <w:p w14:paraId="5FFB5C08"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549" w:type="dxa"/>
            <w:tcBorders>
              <w:top w:val="single" w:sz="4" w:space="0" w:color="000000"/>
              <w:left w:val="single" w:sz="4" w:space="0" w:color="000000"/>
              <w:bottom w:val="single" w:sz="4" w:space="0" w:color="000000"/>
              <w:right w:val="single" w:sz="4" w:space="0" w:color="000000"/>
            </w:tcBorders>
            <w:hideMark/>
          </w:tcPr>
          <w:p w14:paraId="490688DB"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1ABD0D42" w14:textId="77777777" w:rsidR="003E4516" w:rsidRPr="00CD75C5" w:rsidRDefault="003E4516" w:rsidP="00855DD2">
            <w:pPr>
              <w:rPr>
                <w:color w:val="000000"/>
                <w:sz w:val="20"/>
                <w:szCs w:val="20"/>
                <w:lang w:val="uk-UA"/>
              </w:rPr>
            </w:pPr>
          </w:p>
        </w:tc>
      </w:tr>
      <w:tr w:rsidR="003E4516" w:rsidRPr="00CD75C5" w14:paraId="3EAF5DA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10272AEE" w14:textId="77777777" w:rsidR="003E4516" w:rsidRPr="00CD75C5" w:rsidRDefault="003E4516" w:rsidP="00855DD2">
            <w:pPr>
              <w:jc w:val="center"/>
              <w:rPr>
                <w:color w:val="000000"/>
                <w:sz w:val="20"/>
                <w:szCs w:val="20"/>
                <w:lang w:val="uk-UA"/>
              </w:rPr>
            </w:pPr>
            <w:r w:rsidRPr="00CD75C5">
              <w:rPr>
                <w:color w:val="000000"/>
                <w:sz w:val="20"/>
                <w:szCs w:val="2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9A69BF7" w14:textId="77777777" w:rsidR="003E4516" w:rsidRPr="00CD75C5" w:rsidRDefault="003E4516" w:rsidP="00855DD2">
            <w:pPr>
              <w:jc w:val="center"/>
              <w:rPr>
                <w:color w:val="000000"/>
                <w:sz w:val="20"/>
                <w:szCs w:val="20"/>
                <w:lang w:val="uk-UA"/>
              </w:rPr>
            </w:pPr>
            <w:r w:rsidRPr="00CD75C5">
              <w:rPr>
                <w:color w:val="000000"/>
                <w:sz w:val="20"/>
                <w:szCs w:val="20"/>
                <w:lang w:val="uk-UA"/>
              </w:rPr>
              <w:t>2</w:t>
            </w:r>
          </w:p>
        </w:tc>
        <w:tc>
          <w:tcPr>
            <w:tcW w:w="1134" w:type="dxa"/>
            <w:tcBorders>
              <w:top w:val="single" w:sz="4" w:space="0" w:color="000000"/>
              <w:left w:val="single" w:sz="4" w:space="0" w:color="000000"/>
              <w:bottom w:val="single" w:sz="4" w:space="0" w:color="000000"/>
              <w:right w:val="single" w:sz="4" w:space="0" w:color="000000"/>
            </w:tcBorders>
            <w:hideMark/>
          </w:tcPr>
          <w:p w14:paraId="17BA32B7" w14:textId="77777777" w:rsidR="003E4516" w:rsidRPr="00CD75C5" w:rsidRDefault="003E4516" w:rsidP="00855DD2">
            <w:pPr>
              <w:jc w:val="center"/>
              <w:rPr>
                <w:color w:val="000000"/>
                <w:sz w:val="20"/>
                <w:szCs w:val="20"/>
                <w:lang w:val="uk-UA"/>
              </w:rPr>
            </w:pPr>
            <w:r w:rsidRPr="00CD75C5">
              <w:rPr>
                <w:color w:val="000000"/>
                <w:sz w:val="20"/>
                <w:szCs w:val="20"/>
                <w:lang w:val="uk-UA"/>
              </w:rPr>
              <w:t>3</w:t>
            </w:r>
          </w:p>
        </w:tc>
        <w:tc>
          <w:tcPr>
            <w:tcW w:w="851" w:type="dxa"/>
            <w:tcBorders>
              <w:top w:val="single" w:sz="4" w:space="0" w:color="000000"/>
              <w:left w:val="single" w:sz="4" w:space="0" w:color="000000"/>
              <w:bottom w:val="single" w:sz="4" w:space="0" w:color="000000"/>
              <w:right w:val="single" w:sz="4" w:space="0" w:color="000000"/>
            </w:tcBorders>
            <w:hideMark/>
          </w:tcPr>
          <w:p w14:paraId="5D38641B" w14:textId="77777777" w:rsidR="003E4516" w:rsidRPr="00CD75C5" w:rsidRDefault="003E4516" w:rsidP="00855DD2">
            <w:pPr>
              <w:jc w:val="center"/>
              <w:rPr>
                <w:color w:val="000000"/>
                <w:sz w:val="20"/>
                <w:szCs w:val="20"/>
                <w:lang w:val="uk-UA"/>
              </w:rPr>
            </w:pPr>
            <w:r w:rsidRPr="00CD75C5">
              <w:rPr>
                <w:color w:val="000000"/>
                <w:sz w:val="20"/>
                <w:szCs w:val="20"/>
                <w:lang w:val="uk-UA"/>
              </w:rPr>
              <w:t>4</w:t>
            </w:r>
          </w:p>
        </w:tc>
        <w:tc>
          <w:tcPr>
            <w:tcW w:w="850" w:type="dxa"/>
            <w:tcBorders>
              <w:top w:val="single" w:sz="4" w:space="0" w:color="000000"/>
              <w:left w:val="single" w:sz="4" w:space="0" w:color="000000"/>
              <w:bottom w:val="single" w:sz="4" w:space="0" w:color="000000"/>
              <w:right w:val="single" w:sz="4" w:space="0" w:color="000000"/>
            </w:tcBorders>
            <w:hideMark/>
          </w:tcPr>
          <w:p w14:paraId="5765408A" w14:textId="77777777" w:rsidR="003E4516" w:rsidRPr="00CD75C5" w:rsidRDefault="003E4516" w:rsidP="00855DD2">
            <w:pPr>
              <w:jc w:val="center"/>
              <w:rPr>
                <w:color w:val="000000"/>
                <w:sz w:val="20"/>
                <w:szCs w:val="20"/>
                <w:lang w:val="uk-UA"/>
              </w:rPr>
            </w:pPr>
            <w:r w:rsidRPr="00CD75C5">
              <w:rPr>
                <w:color w:val="000000"/>
                <w:sz w:val="20"/>
                <w:szCs w:val="20"/>
                <w:lang w:val="uk-UA"/>
              </w:rPr>
              <w:t>5</w:t>
            </w:r>
          </w:p>
        </w:tc>
        <w:tc>
          <w:tcPr>
            <w:tcW w:w="987" w:type="dxa"/>
            <w:tcBorders>
              <w:top w:val="single" w:sz="4" w:space="0" w:color="000000"/>
              <w:left w:val="single" w:sz="4" w:space="0" w:color="000000"/>
              <w:bottom w:val="single" w:sz="4" w:space="0" w:color="000000"/>
              <w:right w:val="single" w:sz="4" w:space="0" w:color="000000"/>
            </w:tcBorders>
            <w:hideMark/>
          </w:tcPr>
          <w:p w14:paraId="6269DB14" w14:textId="77777777" w:rsidR="003E4516" w:rsidRPr="00CD75C5" w:rsidRDefault="003E4516" w:rsidP="00855DD2">
            <w:pPr>
              <w:jc w:val="center"/>
              <w:rPr>
                <w:color w:val="000000"/>
                <w:sz w:val="20"/>
                <w:szCs w:val="20"/>
                <w:lang w:val="uk-UA"/>
              </w:rPr>
            </w:pPr>
            <w:r w:rsidRPr="00CD75C5">
              <w:rPr>
                <w:color w:val="000000"/>
                <w:sz w:val="20"/>
                <w:szCs w:val="20"/>
                <w:lang w:val="uk-UA"/>
              </w:rPr>
              <w:t>6</w:t>
            </w:r>
          </w:p>
        </w:tc>
        <w:tc>
          <w:tcPr>
            <w:tcW w:w="989" w:type="dxa"/>
            <w:tcBorders>
              <w:top w:val="single" w:sz="4" w:space="0" w:color="000000"/>
              <w:left w:val="single" w:sz="4" w:space="0" w:color="000000"/>
              <w:bottom w:val="single" w:sz="4" w:space="0" w:color="000000"/>
              <w:right w:val="single" w:sz="4" w:space="0" w:color="000000"/>
            </w:tcBorders>
            <w:hideMark/>
          </w:tcPr>
          <w:p w14:paraId="12066C27" w14:textId="77777777" w:rsidR="003E4516" w:rsidRPr="00CD75C5" w:rsidRDefault="003E4516" w:rsidP="00855DD2">
            <w:pPr>
              <w:jc w:val="center"/>
              <w:rPr>
                <w:color w:val="000000"/>
                <w:sz w:val="20"/>
                <w:szCs w:val="20"/>
                <w:lang w:val="uk-UA"/>
              </w:rPr>
            </w:pPr>
            <w:r w:rsidRPr="00CD75C5">
              <w:rPr>
                <w:color w:val="000000"/>
                <w:sz w:val="20"/>
                <w:szCs w:val="20"/>
                <w:lang w:val="uk-UA"/>
              </w:rPr>
              <w:t>7</w:t>
            </w:r>
          </w:p>
        </w:tc>
        <w:tc>
          <w:tcPr>
            <w:tcW w:w="835" w:type="dxa"/>
            <w:tcBorders>
              <w:top w:val="single" w:sz="4" w:space="0" w:color="000000"/>
              <w:left w:val="single" w:sz="4" w:space="0" w:color="000000"/>
              <w:bottom w:val="single" w:sz="4" w:space="0" w:color="000000"/>
              <w:right w:val="single" w:sz="4" w:space="0" w:color="000000"/>
            </w:tcBorders>
            <w:hideMark/>
          </w:tcPr>
          <w:p w14:paraId="1B6FDE80" w14:textId="77777777" w:rsidR="003E4516" w:rsidRPr="00CD75C5" w:rsidRDefault="003E4516" w:rsidP="00855DD2">
            <w:pPr>
              <w:jc w:val="center"/>
              <w:rPr>
                <w:color w:val="000000"/>
                <w:sz w:val="20"/>
                <w:szCs w:val="20"/>
                <w:lang w:val="uk-UA"/>
              </w:rPr>
            </w:pPr>
            <w:r w:rsidRPr="00CD75C5">
              <w:rPr>
                <w:color w:val="000000"/>
                <w:sz w:val="20"/>
                <w:szCs w:val="20"/>
                <w:lang w:val="uk-UA"/>
              </w:rPr>
              <w:t>8</w:t>
            </w:r>
          </w:p>
        </w:tc>
        <w:tc>
          <w:tcPr>
            <w:tcW w:w="644" w:type="dxa"/>
            <w:tcBorders>
              <w:top w:val="single" w:sz="4" w:space="0" w:color="000000"/>
              <w:left w:val="single" w:sz="4" w:space="0" w:color="000000"/>
              <w:bottom w:val="single" w:sz="4" w:space="0" w:color="000000"/>
              <w:right w:val="single" w:sz="4" w:space="0" w:color="000000"/>
            </w:tcBorders>
            <w:hideMark/>
          </w:tcPr>
          <w:p w14:paraId="2DB78F2C" w14:textId="77777777" w:rsidR="003E4516" w:rsidRPr="00CD75C5" w:rsidRDefault="003E4516" w:rsidP="00855DD2">
            <w:pPr>
              <w:jc w:val="center"/>
              <w:rPr>
                <w:color w:val="000000"/>
                <w:sz w:val="20"/>
                <w:szCs w:val="20"/>
                <w:lang w:val="uk-UA"/>
              </w:rPr>
            </w:pPr>
            <w:r w:rsidRPr="00CD75C5">
              <w:rPr>
                <w:color w:val="000000"/>
                <w:sz w:val="20"/>
                <w:szCs w:val="20"/>
                <w:lang w:val="uk-UA"/>
              </w:rPr>
              <w:t>9</w:t>
            </w:r>
          </w:p>
        </w:tc>
        <w:tc>
          <w:tcPr>
            <w:tcW w:w="740" w:type="dxa"/>
            <w:tcBorders>
              <w:top w:val="single" w:sz="4" w:space="0" w:color="000000"/>
              <w:left w:val="single" w:sz="4" w:space="0" w:color="000000"/>
              <w:bottom w:val="single" w:sz="4" w:space="0" w:color="000000"/>
              <w:right w:val="single" w:sz="4" w:space="0" w:color="000000"/>
            </w:tcBorders>
            <w:hideMark/>
          </w:tcPr>
          <w:p w14:paraId="75FC4713" w14:textId="77777777" w:rsidR="003E4516" w:rsidRPr="00CD75C5" w:rsidRDefault="003E4516" w:rsidP="00855DD2">
            <w:pPr>
              <w:jc w:val="center"/>
              <w:rPr>
                <w:color w:val="000000"/>
                <w:sz w:val="20"/>
                <w:szCs w:val="20"/>
                <w:lang w:val="uk-UA"/>
              </w:rPr>
            </w:pPr>
            <w:r w:rsidRPr="00CD75C5">
              <w:rPr>
                <w:color w:val="000000"/>
                <w:sz w:val="20"/>
                <w:szCs w:val="20"/>
                <w:lang w:val="uk-UA"/>
              </w:rPr>
              <w:t>10</w:t>
            </w:r>
          </w:p>
        </w:tc>
        <w:tc>
          <w:tcPr>
            <w:tcW w:w="740" w:type="dxa"/>
            <w:tcBorders>
              <w:top w:val="single" w:sz="4" w:space="0" w:color="000000"/>
              <w:left w:val="single" w:sz="4" w:space="0" w:color="000000"/>
              <w:bottom w:val="single" w:sz="4" w:space="0" w:color="000000"/>
              <w:right w:val="single" w:sz="4" w:space="0" w:color="000000"/>
            </w:tcBorders>
            <w:hideMark/>
          </w:tcPr>
          <w:p w14:paraId="6A3F97AA" w14:textId="77777777" w:rsidR="003E4516" w:rsidRPr="00CD75C5" w:rsidRDefault="003E4516" w:rsidP="00855DD2">
            <w:pPr>
              <w:jc w:val="center"/>
              <w:rPr>
                <w:color w:val="000000"/>
                <w:sz w:val="20"/>
                <w:szCs w:val="20"/>
                <w:lang w:val="uk-UA"/>
              </w:rPr>
            </w:pPr>
            <w:r w:rsidRPr="00CD75C5">
              <w:rPr>
                <w:color w:val="000000"/>
                <w:sz w:val="20"/>
                <w:szCs w:val="20"/>
                <w:lang w:val="uk-UA"/>
              </w:rPr>
              <w:t>11</w:t>
            </w:r>
          </w:p>
        </w:tc>
        <w:tc>
          <w:tcPr>
            <w:tcW w:w="730" w:type="dxa"/>
            <w:tcBorders>
              <w:top w:val="single" w:sz="4" w:space="0" w:color="000000"/>
              <w:left w:val="single" w:sz="4" w:space="0" w:color="000000"/>
              <w:bottom w:val="single" w:sz="4" w:space="0" w:color="000000"/>
              <w:right w:val="single" w:sz="4" w:space="0" w:color="000000"/>
            </w:tcBorders>
            <w:hideMark/>
          </w:tcPr>
          <w:p w14:paraId="24AA4707" w14:textId="77777777" w:rsidR="003E4516" w:rsidRPr="00CD75C5" w:rsidRDefault="003E4516" w:rsidP="00855DD2">
            <w:pPr>
              <w:jc w:val="center"/>
              <w:rPr>
                <w:color w:val="000000"/>
                <w:sz w:val="20"/>
                <w:szCs w:val="20"/>
                <w:lang w:val="uk-UA"/>
              </w:rPr>
            </w:pPr>
            <w:r w:rsidRPr="00CD75C5">
              <w:rPr>
                <w:color w:val="000000"/>
                <w:sz w:val="20"/>
                <w:szCs w:val="20"/>
                <w:lang w:val="uk-UA"/>
              </w:rPr>
              <w:t>12</w:t>
            </w:r>
          </w:p>
        </w:tc>
        <w:tc>
          <w:tcPr>
            <w:tcW w:w="559" w:type="dxa"/>
            <w:tcBorders>
              <w:top w:val="single" w:sz="4" w:space="0" w:color="000000"/>
              <w:left w:val="single" w:sz="4" w:space="0" w:color="000000"/>
              <w:bottom w:val="single" w:sz="4" w:space="0" w:color="000000"/>
              <w:right w:val="single" w:sz="4" w:space="0" w:color="000000"/>
            </w:tcBorders>
            <w:hideMark/>
          </w:tcPr>
          <w:p w14:paraId="33738B18" w14:textId="77777777" w:rsidR="003E4516" w:rsidRPr="00CD75C5" w:rsidRDefault="003E4516" w:rsidP="00855DD2">
            <w:pPr>
              <w:jc w:val="center"/>
              <w:rPr>
                <w:color w:val="000000"/>
                <w:sz w:val="20"/>
                <w:szCs w:val="20"/>
                <w:lang w:val="uk-UA"/>
              </w:rPr>
            </w:pPr>
            <w:r w:rsidRPr="00CD75C5">
              <w:rPr>
                <w:color w:val="000000"/>
                <w:sz w:val="20"/>
                <w:szCs w:val="20"/>
                <w:lang w:val="uk-UA"/>
              </w:rPr>
              <w:t>13</w:t>
            </w:r>
          </w:p>
        </w:tc>
        <w:tc>
          <w:tcPr>
            <w:tcW w:w="588" w:type="dxa"/>
            <w:tcBorders>
              <w:top w:val="single" w:sz="4" w:space="0" w:color="000000"/>
              <w:left w:val="single" w:sz="4" w:space="0" w:color="000000"/>
              <w:bottom w:val="single" w:sz="4" w:space="0" w:color="000000"/>
              <w:right w:val="single" w:sz="4" w:space="0" w:color="000000"/>
            </w:tcBorders>
            <w:hideMark/>
          </w:tcPr>
          <w:p w14:paraId="72ABF05B" w14:textId="77777777" w:rsidR="003E4516" w:rsidRPr="00CD75C5" w:rsidRDefault="003E4516" w:rsidP="00855DD2">
            <w:pPr>
              <w:jc w:val="center"/>
              <w:rPr>
                <w:color w:val="000000"/>
                <w:sz w:val="20"/>
                <w:szCs w:val="20"/>
                <w:lang w:val="uk-UA"/>
              </w:rPr>
            </w:pPr>
            <w:r w:rsidRPr="00CD75C5">
              <w:rPr>
                <w:color w:val="000000"/>
                <w:sz w:val="20"/>
                <w:szCs w:val="20"/>
                <w:lang w:val="uk-UA"/>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4930CEB1" w14:textId="77777777" w:rsidR="003E4516" w:rsidRPr="00CD75C5" w:rsidRDefault="003E4516" w:rsidP="00855DD2">
            <w:pPr>
              <w:jc w:val="center"/>
              <w:rPr>
                <w:color w:val="000000"/>
                <w:sz w:val="20"/>
                <w:szCs w:val="20"/>
                <w:lang w:val="uk-UA"/>
              </w:rPr>
            </w:pPr>
            <w:r w:rsidRPr="00CD75C5">
              <w:rPr>
                <w:color w:val="000000"/>
                <w:sz w:val="20"/>
                <w:szCs w:val="20"/>
                <w:lang w:val="uk-UA"/>
              </w:rPr>
              <w:t>15</w:t>
            </w:r>
          </w:p>
        </w:tc>
        <w:tc>
          <w:tcPr>
            <w:tcW w:w="549" w:type="dxa"/>
            <w:tcBorders>
              <w:top w:val="single" w:sz="4" w:space="0" w:color="000000"/>
              <w:left w:val="single" w:sz="4" w:space="0" w:color="000000"/>
              <w:bottom w:val="single" w:sz="4" w:space="0" w:color="000000"/>
              <w:right w:val="single" w:sz="4" w:space="0" w:color="000000"/>
            </w:tcBorders>
            <w:hideMark/>
          </w:tcPr>
          <w:p w14:paraId="70762B0C" w14:textId="77777777" w:rsidR="003E4516" w:rsidRPr="00CD75C5" w:rsidRDefault="003E4516" w:rsidP="00855DD2">
            <w:pPr>
              <w:jc w:val="center"/>
              <w:rPr>
                <w:color w:val="000000"/>
                <w:sz w:val="20"/>
                <w:szCs w:val="20"/>
                <w:lang w:val="uk-UA"/>
              </w:rPr>
            </w:pPr>
            <w:r w:rsidRPr="00CD75C5">
              <w:rPr>
                <w:color w:val="000000"/>
                <w:sz w:val="20"/>
                <w:szCs w:val="20"/>
                <w:lang w:val="uk-UA"/>
              </w:rPr>
              <w:t>16</w:t>
            </w:r>
          </w:p>
        </w:tc>
        <w:tc>
          <w:tcPr>
            <w:tcW w:w="549" w:type="dxa"/>
            <w:tcBorders>
              <w:top w:val="single" w:sz="4" w:space="0" w:color="000000"/>
              <w:left w:val="single" w:sz="4" w:space="0" w:color="000000"/>
              <w:bottom w:val="single" w:sz="4" w:space="0" w:color="000000"/>
              <w:right w:val="single" w:sz="4" w:space="0" w:color="000000"/>
            </w:tcBorders>
            <w:hideMark/>
          </w:tcPr>
          <w:p w14:paraId="005E67E5" w14:textId="77777777" w:rsidR="003E4516" w:rsidRPr="00CD75C5" w:rsidRDefault="003E4516" w:rsidP="00855DD2">
            <w:pPr>
              <w:jc w:val="center"/>
              <w:rPr>
                <w:color w:val="000000"/>
                <w:sz w:val="20"/>
                <w:szCs w:val="20"/>
                <w:lang w:val="uk-UA"/>
              </w:rPr>
            </w:pPr>
            <w:r w:rsidRPr="00CD75C5">
              <w:rPr>
                <w:color w:val="000000"/>
                <w:sz w:val="20"/>
                <w:szCs w:val="20"/>
                <w:lang w:val="uk-UA"/>
              </w:rPr>
              <w:t>17</w:t>
            </w:r>
          </w:p>
        </w:tc>
        <w:tc>
          <w:tcPr>
            <w:tcW w:w="549" w:type="dxa"/>
            <w:tcBorders>
              <w:top w:val="single" w:sz="4" w:space="0" w:color="000000"/>
              <w:left w:val="single" w:sz="4" w:space="0" w:color="000000"/>
              <w:bottom w:val="single" w:sz="4" w:space="0" w:color="000000"/>
              <w:right w:val="single" w:sz="4" w:space="0" w:color="000000"/>
            </w:tcBorders>
            <w:hideMark/>
          </w:tcPr>
          <w:p w14:paraId="40C46B79" w14:textId="77777777" w:rsidR="003E4516" w:rsidRPr="00CD75C5" w:rsidRDefault="003E4516" w:rsidP="00855DD2">
            <w:pPr>
              <w:jc w:val="center"/>
              <w:rPr>
                <w:color w:val="000000"/>
                <w:sz w:val="20"/>
                <w:szCs w:val="20"/>
                <w:lang w:val="uk-UA"/>
              </w:rPr>
            </w:pPr>
            <w:r w:rsidRPr="00CD75C5">
              <w:rPr>
                <w:color w:val="000000"/>
                <w:sz w:val="20"/>
                <w:szCs w:val="20"/>
                <w:lang w:val="uk-UA"/>
              </w:rPr>
              <w:t>18</w:t>
            </w:r>
          </w:p>
        </w:tc>
        <w:tc>
          <w:tcPr>
            <w:tcW w:w="1054" w:type="dxa"/>
            <w:tcBorders>
              <w:top w:val="single" w:sz="4" w:space="0" w:color="000000"/>
              <w:left w:val="single" w:sz="4" w:space="0" w:color="000000"/>
              <w:bottom w:val="single" w:sz="4" w:space="0" w:color="000000"/>
              <w:right w:val="single" w:sz="4" w:space="0" w:color="000000"/>
            </w:tcBorders>
            <w:hideMark/>
          </w:tcPr>
          <w:p w14:paraId="4A5BCC09" w14:textId="77777777" w:rsidR="003E4516" w:rsidRPr="00CD75C5" w:rsidRDefault="003E4516" w:rsidP="00855DD2">
            <w:pPr>
              <w:jc w:val="center"/>
              <w:rPr>
                <w:color w:val="000000"/>
                <w:sz w:val="20"/>
                <w:szCs w:val="20"/>
                <w:lang w:val="uk-UA"/>
              </w:rPr>
            </w:pPr>
            <w:r w:rsidRPr="00CD75C5">
              <w:rPr>
                <w:color w:val="000000"/>
                <w:sz w:val="20"/>
                <w:szCs w:val="20"/>
                <w:lang w:val="uk-UA"/>
              </w:rPr>
              <w:t>19</w:t>
            </w:r>
          </w:p>
        </w:tc>
      </w:tr>
      <w:tr w:rsidR="003E4516" w:rsidRPr="00CD75C5" w14:paraId="1E2194A6"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68A85DC1" w14:textId="77777777" w:rsidR="003E4516" w:rsidRPr="00CD75C5" w:rsidRDefault="003E4516" w:rsidP="00855DD2">
            <w:pPr>
              <w:jc w:val="center"/>
              <w:rPr>
                <w:color w:val="000000"/>
                <w:sz w:val="28"/>
                <w:szCs w:val="28"/>
                <w:lang w:val="uk-UA"/>
              </w:rPr>
            </w:pPr>
            <w:r w:rsidRPr="00CD75C5">
              <w:rPr>
                <w:color w:val="000000"/>
                <w:lang w:val="uk-UA"/>
              </w:rPr>
              <w:t>І. ДОРОГИ</w:t>
            </w:r>
          </w:p>
        </w:tc>
      </w:tr>
      <w:tr w:rsidR="003E4516" w:rsidRPr="00F10A2B" w14:paraId="55134EFE"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9506E7D"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DAB5E24" w14:textId="77777777" w:rsidR="003E4516" w:rsidRPr="00CD75C5" w:rsidRDefault="003E4516" w:rsidP="00855DD2">
            <w:pPr>
              <w:jc w:val="both"/>
              <w:rPr>
                <w:color w:val="000000"/>
                <w:lang w:val="uk-UA"/>
              </w:rPr>
            </w:pPr>
            <w:r w:rsidRPr="00CD75C5">
              <w:rPr>
                <w:color w:val="000000"/>
                <w:lang w:val="uk-UA"/>
              </w:rPr>
              <w:t>Поточний (ямковий) ремонт дорожнього покриття вулиць, провулків, тупиків населених пунктів Хорольської міської територіальної громади:</w:t>
            </w:r>
          </w:p>
          <w:p w14:paraId="624775C6" w14:textId="7E95CFF1" w:rsidR="003E4516" w:rsidRPr="00CD75C5" w:rsidRDefault="003E4516" w:rsidP="00855DD2">
            <w:pPr>
              <w:jc w:val="both"/>
              <w:rPr>
                <w:color w:val="000000"/>
                <w:lang w:val="uk-UA"/>
              </w:rPr>
            </w:pPr>
            <w:r w:rsidRPr="00CD75C5">
              <w:rPr>
                <w:color w:val="000000"/>
                <w:lang w:val="uk-UA"/>
              </w:rPr>
              <w:t>1.1. поточний (ямковий) ремонт дорожнього покриття вулиць міста Хорола:</w:t>
            </w:r>
            <w:r w:rsidR="00F10A2B" w:rsidRPr="00CD75C5">
              <w:rPr>
                <w:color w:val="000000"/>
                <w:lang w:val="uk-UA"/>
              </w:rPr>
              <w:t xml:space="preserve"> </w:t>
            </w:r>
            <w:r w:rsidRPr="00CD75C5">
              <w:rPr>
                <w:color w:val="000000"/>
                <w:lang w:val="uk-UA"/>
              </w:rPr>
              <w:t xml:space="preserve">Берегова, Березова, Бибиківська, Івана Богуна, Боровиковського, Колоскова, Ватутіна, Виноградна, Вишнева, Вокзальна, Лагодинська, Гагаріна, Гастелло, </w:t>
            </w:r>
            <w:r w:rsidRPr="00CD75C5">
              <w:rPr>
                <w:color w:val="000000"/>
                <w:lang w:val="uk-UA"/>
              </w:rPr>
              <w:lastRenderedPageBreak/>
              <w:t xml:space="preserve">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Комарова, Михайла Полонського, Корольова, Зої Космодем’янської, Котляревського, Козацька, Коцюбинського, Кошового, Кременчуцька, Крилова, Благовіщенська, Кутузова, Небесної Сотні, Лермонтова, Лесі Українки, Леуцького, Лісова, Ломоносова, Лубенська, Лугова, Незалежності, Привітна, Мічуріна, Молодіжна, Мукіївка, Набережна, Некрасова, Нова, Остапа Вишні, </w:t>
            </w:r>
            <w:r w:rsidRPr="00CD75C5">
              <w:rPr>
                <w:color w:val="000000"/>
                <w:lang w:val="uk-UA"/>
              </w:rPr>
              <w:lastRenderedPageBreak/>
              <w:t xml:space="preserve">Островського, Панаса Мирного, Партизанська, Зубанівська, Василя Маковського, Піски, Полтавська, Квітнева, Протічна, Пушкіна, Тереньківська, Воскресенська, Різдвяна, Садова, Самойлівка, Затишна, Сінна, Сковороди, Сонячна, Лабівка, Степанівка, Степова, Суворва, Танкістів, Толстого, Українська, Івана Франка, Миргородська, Івана Хмари, Богдана Хмельницького, Хорольська, Калинова, Челюскінців, Ярмаркова, Чехова, </w:t>
            </w:r>
            <w:r w:rsidRPr="00CD75C5">
              <w:rPr>
                <w:lang w:val="uk-UA"/>
              </w:rPr>
              <w:t>Чигринівка</w:t>
            </w:r>
            <w:r w:rsidRPr="00CD75C5">
              <w:rPr>
                <w:color w:val="000000"/>
                <w:lang w:val="uk-UA"/>
              </w:rPr>
              <w:t>, Чкалова, Шовгениха, Шевченка, Мальовнича, Юрченка, Яблунева, 8 Березня, 1 Травня;</w:t>
            </w:r>
          </w:p>
          <w:p w14:paraId="6A7E1FF1" w14:textId="77777777" w:rsidR="003E4516" w:rsidRPr="00CD75C5" w:rsidRDefault="003E4516" w:rsidP="00855DD2">
            <w:pPr>
              <w:jc w:val="both"/>
              <w:rPr>
                <w:color w:val="000000"/>
                <w:lang w:val="uk-UA"/>
              </w:rPr>
            </w:pPr>
            <w:r w:rsidRPr="00CD75C5">
              <w:rPr>
                <w:color w:val="000000"/>
                <w:lang w:val="uk-UA"/>
              </w:rPr>
              <w:t xml:space="preserve">1.2.поточний (ямковий) ремонт дорожнього покриття провулків: Банний, Бригадний, Будівельний, Веселий, </w:t>
            </w:r>
            <w:r w:rsidRPr="00CD75C5">
              <w:rPr>
                <w:color w:val="000000"/>
                <w:lang w:val="uk-UA"/>
              </w:rPr>
              <w:lastRenderedPageBreak/>
              <w:t>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1 Травня;</w:t>
            </w:r>
          </w:p>
          <w:p w14:paraId="039C59CA" w14:textId="77777777" w:rsidR="003E4516" w:rsidRPr="00CD75C5" w:rsidRDefault="003E4516" w:rsidP="00855DD2">
            <w:pPr>
              <w:jc w:val="both"/>
              <w:rPr>
                <w:color w:val="000000"/>
                <w:lang w:val="uk-UA"/>
              </w:rPr>
            </w:pPr>
            <w:r w:rsidRPr="00CD75C5">
              <w:rPr>
                <w:color w:val="000000"/>
                <w:lang w:val="uk-UA"/>
              </w:rPr>
              <w:t>1.3.поточний (ямковий) ремонт дорожнього покриття тупиків: Петро-Павлівський, Кошового, Лермонтова, Леуцького, Лабівський, Тереньківський, 8 Березня.</w:t>
            </w:r>
          </w:p>
          <w:p w14:paraId="202D49D1" w14:textId="77777777" w:rsidR="003E4516" w:rsidRPr="00CD75C5" w:rsidRDefault="003E4516" w:rsidP="00855DD2">
            <w:pPr>
              <w:jc w:val="both"/>
              <w:rPr>
                <w:color w:val="000000"/>
                <w:lang w:val="uk-UA"/>
              </w:rPr>
            </w:pPr>
            <w:r w:rsidRPr="00CD75C5">
              <w:rPr>
                <w:color w:val="000000"/>
                <w:lang w:val="uk-UA"/>
              </w:rPr>
              <w:t>1.4. Андріївський старостинський округ (с. Козубівка - вул. Гагаріна, Майорова, Коцюбинського; с. Андріївка – вул. Шкільна).</w:t>
            </w:r>
          </w:p>
          <w:p w14:paraId="04758995" w14:textId="77777777" w:rsidR="003E4516" w:rsidRPr="00CD75C5" w:rsidRDefault="003E4516" w:rsidP="00855DD2">
            <w:pPr>
              <w:jc w:val="both"/>
              <w:rPr>
                <w:color w:val="000000"/>
                <w:lang w:val="uk-UA"/>
              </w:rPr>
            </w:pPr>
            <w:r w:rsidRPr="00CD75C5">
              <w:rPr>
                <w:color w:val="000000"/>
                <w:lang w:val="uk-UA"/>
              </w:rPr>
              <w:lastRenderedPageBreak/>
              <w:t>1.5. Покровобагачанський старостинський округ (с. Покровська Багачка - вул. Миру, Зелена, Козацька; с. Тарасівка – вул. Центральна; с. Єрківці – вул. Набережна).</w:t>
            </w:r>
          </w:p>
          <w:p w14:paraId="2C2BC484" w14:textId="77777777" w:rsidR="003E4516" w:rsidRPr="00CD75C5" w:rsidRDefault="003E4516" w:rsidP="00855DD2">
            <w:pPr>
              <w:jc w:val="both"/>
              <w:rPr>
                <w:color w:val="000000"/>
                <w:lang w:val="uk-UA"/>
              </w:rPr>
            </w:pPr>
            <w:r w:rsidRPr="00CD75C5">
              <w:rPr>
                <w:color w:val="000000"/>
                <w:lang w:val="uk-UA"/>
              </w:rPr>
              <w:t>1.5. Новоаврамівський старостинський округ (с. Новоаврамівка – вул. 1 Травня, 8 Березня; с. Ковалі – вул. Берегова, с. Мала Попівка – вул. Чапаєвська, с. Попівка – вул. Першотравнева, с. Грушине – вул. Вишнева).</w:t>
            </w:r>
          </w:p>
          <w:p w14:paraId="261EB5F3" w14:textId="77777777" w:rsidR="003E4516" w:rsidRPr="00CD75C5" w:rsidRDefault="003E4516" w:rsidP="00855DD2">
            <w:pPr>
              <w:jc w:val="both"/>
              <w:rPr>
                <w:color w:val="000000"/>
                <w:lang w:val="uk-UA"/>
              </w:rPr>
            </w:pPr>
            <w:r w:rsidRPr="00CD75C5">
              <w:rPr>
                <w:color w:val="000000"/>
                <w:lang w:val="uk-UA"/>
              </w:rPr>
              <w:t xml:space="preserve">1.6. Вишняківський старостинський округ (с. Вишняки – вул. Вишнева (з провулками Першотравневий, Миру), П’ятихатки, Пролетарська; с. Вербине – вул. Гагаріна; с. Демина Балка – вул. Коцюбинської; с. Трубайці – вул. Садова, Красна Горка; с. Кулики – вул. </w:t>
            </w:r>
            <w:r w:rsidRPr="00CD75C5">
              <w:rPr>
                <w:color w:val="000000"/>
                <w:lang w:val="uk-UA"/>
              </w:rPr>
              <w:lastRenderedPageBreak/>
              <w:t>Садова, Шевченка; с. Бовбасівка – вул. Новоселиця, Фруктова, Карпова, Берегова, Сонячна).</w:t>
            </w:r>
          </w:p>
          <w:p w14:paraId="0336F563" w14:textId="77777777" w:rsidR="003E4516" w:rsidRPr="00CD75C5" w:rsidRDefault="003E4516" w:rsidP="00855DD2">
            <w:pPr>
              <w:jc w:val="both"/>
              <w:rPr>
                <w:color w:val="000000"/>
                <w:lang w:val="uk-UA"/>
              </w:rPr>
            </w:pPr>
            <w:r w:rsidRPr="00CD75C5">
              <w:rPr>
                <w:color w:val="000000"/>
                <w:lang w:val="uk-UA"/>
              </w:rPr>
              <w:t>1.7. Вишневий старостинський округ (с. Вишневе – вул. Лесі Українки, 8 Березня; с. Петракіївка – вул. Вишнева; с. Кутуржиха – вул. Берегова, Степова).</w:t>
            </w:r>
          </w:p>
          <w:p w14:paraId="6E707CBA" w14:textId="77777777" w:rsidR="003E4516" w:rsidRPr="00CD75C5" w:rsidRDefault="003E4516" w:rsidP="00855DD2">
            <w:pPr>
              <w:jc w:val="both"/>
              <w:rPr>
                <w:color w:val="000000"/>
                <w:lang w:val="uk-UA"/>
              </w:rPr>
            </w:pPr>
            <w:r w:rsidRPr="00CD75C5">
              <w:rPr>
                <w:color w:val="000000"/>
                <w:lang w:val="uk-UA"/>
              </w:rPr>
              <w:t>1.8. Клепачівський старостинський округ (с. Новачиха – вул. Коцюбинського 1-13, Яблунева 1-19, Сонячна – 2-10; с. Шишаки – пров. Виноградний; с. Клепачі – вул. Фруктова).</w:t>
            </w:r>
          </w:p>
          <w:p w14:paraId="6C6DDA64" w14:textId="77777777" w:rsidR="003E4516" w:rsidRPr="00CD75C5" w:rsidRDefault="003E4516" w:rsidP="00855DD2">
            <w:pPr>
              <w:jc w:val="both"/>
              <w:rPr>
                <w:color w:val="000000"/>
                <w:lang w:val="uk-UA"/>
              </w:rPr>
            </w:pPr>
            <w:r w:rsidRPr="00CD75C5">
              <w:rPr>
                <w:color w:val="000000"/>
                <w:lang w:val="uk-UA"/>
              </w:rPr>
              <w:t>1.9. Штомпелівський старостинський округ (с. Штомпелівка – вул. Нова, Зелена, пров. Веселий; с. Лісянщина – вул. Лісна).</w:t>
            </w:r>
          </w:p>
          <w:p w14:paraId="4D60119C" w14:textId="77777777" w:rsidR="003E4516" w:rsidRPr="00CD75C5" w:rsidRDefault="003E4516" w:rsidP="00855DD2">
            <w:pPr>
              <w:jc w:val="both"/>
              <w:rPr>
                <w:color w:val="000000"/>
                <w:lang w:val="uk-UA"/>
              </w:rPr>
            </w:pPr>
            <w:r w:rsidRPr="00CD75C5">
              <w:rPr>
                <w:color w:val="000000"/>
                <w:lang w:val="uk-UA"/>
              </w:rPr>
              <w:t xml:space="preserve">1.10. Ялосовецький старостинський округ (с. Ялосовецьке – вул. Садова; с. Орликівщина – вул. Молодіжна; с. </w:t>
            </w:r>
            <w:r w:rsidRPr="00CD75C5">
              <w:rPr>
                <w:color w:val="000000"/>
                <w:lang w:val="uk-UA"/>
              </w:rPr>
              <w:lastRenderedPageBreak/>
              <w:t xml:space="preserve">Лагодівка – вул. Шевченка; </w:t>
            </w:r>
          </w:p>
          <w:p w14:paraId="79905B12" w14:textId="77777777" w:rsidR="003E4516" w:rsidRPr="00CD75C5" w:rsidRDefault="003E4516" w:rsidP="00855DD2">
            <w:pPr>
              <w:jc w:val="both"/>
              <w:rPr>
                <w:color w:val="000000"/>
                <w:lang w:val="uk-UA"/>
              </w:rPr>
            </w:pPr>
            <w:r w:rsidRPr="00CD75C5">
              <w:rPr>
                <w:color w:val="000000"/>
                <w:lang w:val="uk-UA"/>
              </w:rPr>
              <w:t>с. Новоіванівка  -вул. Центральна;</w:t>
            </w:r>
          </w:p>
          <w:p w14:paraId="3202B3BB" w14:textId="77777777" w:rsidR="003E4516" w:rsidRPr="00CD75C5" w:rsidRDefault="003E4516" w:rsidP="00855DD2">
            <w:pPr>
              <w:jc w:val="both"/>
              <w:rPr>
                <w:color w:val="000000"/>
                <w:lang w:val="uk-UA"/>
              </w:rPr>
            </w:pPr>
            <w:r w:rsidRPr="00CD75C5">
              <w:rPr>
                <w:color w:val="000000"/>
                <w:lang w:val="uk-UA"/>
              </w:rPr>
              <w:t>автодороги: Ялосовецьке – Бригадирівка, Червоне – Лагодівка).</w:t>
            </w:r>
          </w:p>
          <w:p w14:paraId="2CB5DFE1" w14:textId="77777777" w:rsidR="003E4516" w:rsidRPr="00CD75C5" w:rsidRDefault="003E4516" w:rsidP="00855DD2">
            <w:pPr>
              <w:jc w:val="both"/>
              <w:rPr>
                <w:color w:val="000000"/>
                <w:lang w:val="uk-UA"/>
              </w:rPr>
            </w:pPr>
            <w:r w:rsidRPr="00CD75C5">
              <w:rPr>
                <w:color w:val="000000"/>
                <w:lang w:val="uk-UA"/>
              </w:rPr>
              <w:t>1.11. Мусіївський старостинський округ (с. Хильківка – вул. Шевченка, Грушевського, Куща, Зелена, Партизанська; с. Мусіївка – вул. Лісна; с. Лазьки – вул. Озерна; с. Шкилі – вул. Берегова)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85A9780"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26000,0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72DE6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FCA9AD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A1FA6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10000,0</w:t>
            </w:r>
          </w:p>
        </w:tc>
        <w:tc>
          <w:tcPr>
            <w:tcW w:w="989" w:type="dxa"/>
            <w:tcBorders>
              <w:top w:val="single" w:sz="4" w:space="0" w:color="000000"/>
              <w:left w:val="single" w:sz="4" w:space="0" w:color="000000"/>
              <w:bottom w:val="single" w:sz="4" w:space="0" w:color="000000"/>
              <w:right w:val="single" w:sz="4" w:space="0" w:color="000000"/>
            </w:tcBorders>
          </w:tcPr>
          <w:p w14:paraId="730FF6EA" w14:textId="77777777" w:rsidR="003E4516" w:rsidRPr="00F10A2B" w:rsidRDefault="003E4516" w:rsidP="00855DD2">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tcPr>
          <w:p w14:paraId="4680635F"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467110CC"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A9E416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4408183"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9B537C2"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1828FE06"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77A5D8E9"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07F4D5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C6F59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C9A7A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030C7A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A67DDF5" w14:textId="77777777" w:rsidR="003E4516" w:rsidRPr="00F10A2B" w:rsidRDefault="003E4516" w:rsidP="00855DD2">
            <w:pPr>
              <w:rPr>
                <w:bCs/>
                <w:color w:val="000000"/>
                <w:sz w:val="20"/>
                <w:szCs w:val="20"/>
                <w:lang w:val="uk-UA"/>
              </w:rPr>
            </w:pPr>
          </w:p>
          <w:p w14:paraId="6DBAD1C0" w14:textId="77777777" w:rsidR="003E4516" w:rsidRPr="00F10A2B" w:rsidRDefault="003E4516" w:rsidP="00855DD2">
            <w:pPr>
              <w:rPr>
                <w:bCs/>
                <w:color w:val="000000"/>
                <w:sz w:val="20"/>
                <w:szCs w:val="20"/>
                <w:lang w:val="uk-UA"/>
              </w:rPr>
            </w:pPr>
          </w:p>
          <w:p w14:paraId="330D931C" w14:textId="77777777" w:rsidR="003E4516" w:rsidRPr="00F10A2B" w:rsidRDefault="003E4516" w:rsidP="00855DD2">
            <w:pPr>
              <w:rPr>
                <w:bCs/>
                <w:color w:val="000000"/>
                <w:sz w:val="20"/>
                <w:szCs w:val="20"/>
                <w:lang w:val="uk-UA"/>
              </w:rPr>
            </w:pPr>
          </w:p>
          <w:p w14:paraId="2AD1636D" w14:textId="77777777" w:rsidR="003E4516" w:rsidRPr="00F10A2B" w:rsidRDefault="003E4516" w:rsidP="00855DD2">
            <w:pPr>
              <w:rPr>
                <w:bCs/>
                <w:color w:val="000000"/>
                <w:sz w:val="20"/>
                <w:szCs w:val="20"/>
                <w:lang w:val="uk-UA"/>
              </w:rPr>
            </w:pPr>
          </w:p>
          <w:p w14:paraId="3DE026A9" w14:textId="77777777" w:rsidR="003E4516" w:rsidRPr="00F10A2B" w:rsidRDefault="003E4516" w:rsidP="00855DD2">
            <w:pPr>
              <w:rPr>
                <w:bCs/>
                <w:color w:val="000000"/>
                <w:sz w:val="20"/>
                <w:szCs w:val="20"/>
                <w:lang w:val="uk-UA"/>
              </w:rPr>
            </w:pPr>
          </w:p>
          <w:p w14:paraId="5B3807F8" w14:textId="77777777" w:rsidR="003E4516" w:rsidRPr="00F10A2B" w:rsidRDefault="003E4516" w:rsidP="00855DD2">
            <w:pPr>
              <w:rPr>
                <w:bCs/>
                <w:color w:val="000000"/>
                <w:sz w:val="20"/>
                <w:szCs w:val="20"/>
                <w:lang w:val="uk-UA"/>
              </w:rPr>
            </w:pPr>
          </w:p>
          <w:p w14:paraId="0F96A87D" w14:textId="77777777" w:rsidR="003E4516" w:rsidRPr="00F10A2B" w:rsidRDefault="003E4516" w:rsidP="00855DD2">
            <w:pPr>
              <w:rPr>
                <w:bCs/>
                <w:color w:val="000000"/>
                <w:sz w:val="20"/>
                <w:szCs w:val="20"/>
                <w:lang w:val="uk-UA"/>
              </w:rPr>
            </w:pPr>
          </w:p>
          <w:p w14:paraId="21CA6C66" w14:textId="77777777" w:rsidR="003E4516" w:rsidRPr="00F10A2B" w:rsidRDefault="003E4516" w:rsidP="00855DD2">
            <w:pPr>
              <w:rPr>
                <w:bCs/>
                <w:color w:val="000000"/>
                <w:sz w:val="20"/>
                <w:szCs w:val="20"/>
                <w:lang w:val="uk-UA"/>
              </w:rPr>
            </w:pPr>
          </w:p>
          <w:p w14:paraId="6DAD463D" w14:textId="77777777" w:rsidR="003E4516" w:rsidRPr="00F10A2B" w:rsidRDefault="003E4516" w:rsidP="00855DD2">
            <w:pPr>
              <w:rPr>
                <w:bCs/>
                <w:color w:val="000000"/>
                <w:sz w:val="20"/>
                <w:szCs w:val="20"/>
                <w:lang w:val="uk-UA"/>
              </w:rPr>
            </w:pPr>
          </w:p>
          <w:p w14:paraId="2B6C936A" w14:textId="77777777" w:rsidR="003E4516" w:rsidRPr="00F10A2B" w:rsidRDefault="003E4516" w:rsidP="00855DD2">
            <w:pPr>
              <w:rPr>
                <w:bCs/>
                <w:color w:val="000000"/>
                <w:sz w:val="20"/>
                <w:szCs w:val="20"/>
                <w:lang w:val="uk-UA"/>
              </w:rPr>
            </w:pPr>
          </w:p>
          <w:p w14:paraId="7F6009B8" w14:textId="77777777" w:rsidR="003E4516" w:rsidRPr="00F10A2B" w:rsidRDefault="003E4516" w:rsidP="00855DD2">
            <w:pPr>
              <w:rPr>
                <w:bCs/>
                <w:color w:val="000000"/>
                <w:sz w:val="20"/>
                <w:szCs w:val="20"/>
                <w:lang w:val="uk-UA"/>
              </w:rPr>
            </w:pPr>
          </w:p>
          <w:p w14:paraId="54CA1D36" w14:textId="7DE0B3C4" w:rsidR="005C2968" w:rsidRPr="00B04EDD" w:rsidRDefault="003A2016" w:rsidP="00805C0D">
            <w:pPr>
              <w:jc w:val="center"/>
              <w:rPr>
                <w:sz w:val="20"/>
                <w:szCs w:val="20"/>
                <w:lang w:val="uk-UA"/>
              </w:rPr>
            </w:pPr>
            <w:r w:rsidRPr="00B04EDD">
              <w:rPr>
                <w:sz w:val="20"/>
                <w:szCs w:val="20"/>
                <w:lang w:val="uk-UA"/>
              </w:rPr>
              <w:t>2</w:t>
            </w:r>
            <w:r w:rsidR="00DE0557" w:rsidRPr="00B04EDD">
              <w:rPr>
                <w:sz w:val="20"/>
                <w:szCs w:val="20"/>
                <w:lang w:val="uk-UA"/>
              </w:rPr>
              <w:t>5</w:t>
            </w:r>
            <w:r w:rsidRPr="00B04EDD">
              <w:rPr>
                <w:sz w:val="20"/>
                <w:szCs w:val="20"/>
                <w:lang w:val="uk-UA"/>
              </w:rPr>
              <w:t>86</w:t>
            </w:r>
            <w:r w:rsidR="00CC5E76" w:rsidRPr="00B04EDD">
              <w:rPr>
                <w:sz w:val="20"/>
                <w:szCs w:val="20"/>
                <w:lang w:val="uk-UA"/>
              </w:rPr>
              <w:t>,</w:t>
            </w:r>
            <w:r w:rsidR="00DE0557" w:rsidRPr="00B04EDD">
              <w:rPr>
                <w:sz w:val="20"/>
                <w:szCs w:val="20"/>
                <w:lang w:val="uk-UA"/>
              </w:rPr>
              <w:t>364</w:t>
            </w:r>
          </w:p>
          <w:p w14:paraId="7E00A4FD" w14:textId="77777777" w:rsidR="005C2968" w:rsidRPr="00F10A2B" w:rsidRDefault="005C2968" w:rsidP="005765AC">
            <w:pPr>
              <w:jc w:val="both"/>
              <w:rPr>
                <w:lang w:val="uk-UA"/>
              </w:rPr>
            </w:pPr>
          </w:p>
          <w:p w14:paraId="1CBE8C26" w14:textId="406C6829" w:rsidR="003E4516" w:rsidRPr="00F10A2B" w:rsidRDefault="003E4516" w:rsidP="00F10A2B">
            <w:pPr>
              <w:ind w:left="-123" w:right="-169"/>
              <w:jc w:val="center"/>
              <w:rPr>
                <w:lang w:val="uk-UA"/>
              </w:rPr>
            </w:pPr>
          </w:p>
        </w:tc>
      </w:tr>
      <w:tr w:rsidR="003E4516" w:rsidRPr="00F10A2B" w14:paraId="2F3F9DC9"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0CA4129" w14:textId="77777777" w:rsidR="003E4516" w:rsidRPr="00CD75C5" w:rsidRDefault="003E4516" w:rsidP="00855DD2">
            <w:pPr>
              <w:jc w:val="center"/>
              <w:rPr>
                <w:color w:val="000000"/>
                <w:lang w:val="uk-UA"/>
              </w:rPr>
            </w:pPr>
            <w:r w:rsidRPr="00CD75C5">
              <w:rPr>
                <w:color w:val="000000"/>
                <w:lang w:val="uk-UA"/>
              </w:rPr>
              <w:lastRenderedPageBreak/>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A32A865" w14:textId="77777777" w:rsidR="003E4516" w:rsidRPr="00F10A2B" w:rsidRDefault="003E4516" w:rsidP="00855DD2">
            <w:pPr>
              <w:jc w:val="both"/>
              <w:rPr>
                <w:b/>
                <w:bCs/>
                <w:color w:val="000000"/>
                <w:sz w:val="28"/>
                <w:szCs w:val="28"/>
                <w:lang w:val="uk-UA"/>
              </w:rPr>
            </w:pPr>
            <w:r w:rsidRPr="00F10A2B">
              <w:rPr>
                <w:lang w:val="uk-UA"/>
              </w:rPr>
              <w:t xml:space="preserve">Виготовлення проєктно-кошторисних документацій на реконструкцію, капітальний ремонт </w:t>
            </w:r>
            <w:r w:rsidRPr="00F10A2B">
              <w:rPr>
                <w:rFonts w:eastAsia="Calibri"/>
                <w:color w:val="000000"/>
                <w:lang w:val="uk-UA"/>
              </w:rPr>
              <w:t xml:space="preserve">(корегування, перерахунок) </w:t>
            </w:r>
            <w:r w:rsidRPr="00F10A2B">
              <w:rPr>
                <w:lang w:val="uk-UA"/>
              </w:rPr>
              <w:t xml:space="preserve">дорожнього покриття вулиць населених пунктів Хорольської міської територіальної громади: вул. Василя Маковського, вул. Київська, вул. Миргородська, вул. </w:t>
            </w:r>
            <w:r w:rsidRPr="00F10A2B">
              <w:rPr>
                <w:lang w:val="uk-UA"/>
              </w:rPr>
              <w:lastRenderedPageBreak/>
              <w:t>Зубанівська, вул. Лермонтова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473171E"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E4A870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C2A188B"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FC448A"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19DE5D3E"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2ABD7B6"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57F1FD6"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8F5097E"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B7A12D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30D949"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E0C74A7"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0EE3E7D0"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5840D26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D5A4D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420E47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CEA148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AFDB6FA" w14:textId="77777777" w:rsidR="00DB418B" w:rsidRDefault="00DB418B" w:rsidP="00855DD2">
            <w:pPr>
              <w:jc w:val="center"/>
              <w:rPr>
                <w:b/>
                <w:bCs/>
                <w:color w:val="000000"/>
                <w:sz w:val="28"/>
                <w:szCs w:val="28"/>
                <w:lang w:val="uk-UA"/>
              </w:rPr>
            </w:pPr>
          </w:p>
          <w:p w14:paraId="03122AB4" w14:textId="77777777" w:rsidR="00DB418B" w:rsidRDefault="00DB418B" w:rsidP="00855DD2">
            <w:pPr>
              <w:jc w:val="center"/>
              <w:rPr>
                <w:b/>
                <w:bCs/>
                <w:color w:val="000000"/>
                <w:sz w:val="28"/>
                <w:szCs w:val="28"/>
                <w:lang w:val="uk-UA"/>
              </w:rPr>
            </w:pPr>
          </w:p>
          <w:p w14:paraId="035098BE" w14:textId="77777777" w:rsidR="00DB418B" w:rsidRDefault="00DB418B" w:rsidP="00855DD2">
            <w:pPr>
              <w:jc w:val="center"/>
              <w:rPr>
                <w:b/>
                <w:bCs/>
                <w:color w:val="000000"/>
                <w:sz w:val="28"/>
                <w:szCs w:val="28"/>
                <w:lang w:val="uk-UA"/>
              </w:rPr>
            </w:pPr>
          </w:p>
          <w:p w14:paraId="5B218030" w14:textId="318795F8" w:rsidR="003E4516" w:rsidRPr="00DB418B" w:rsidRDefault="003E4516" w:rsidP="00855DD2">
            <w:pPr>
              <w:jc w:val="center"/>
              <w:rPr>
                <w:color w:val="000000"/>
                <w:sz w:val="20"/>
                <w:szCs w:val="20"/>
                <w:lang w:val="uk-UA"/>
              </w:rPr>
            </w:pPr>
          </w:p>
        </w:tc>
      </w:tr>
      <w:tr w:rsidR="003E4516" w:rsidRPr="00F10A2B" w14:paraId="1F754D4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94F486"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B757D9E" w14:textId="77777777" w:rsidR="003E4516" w:rsidRPr="00F10A2B" w:rsidRDefault="003E4516" w:rsidP="00855DD2">
            <w:pPr>
              <w:jc w:val="both"/>
              <w:rPr>
                <w:lang w:val="uk-UA"/>
              </w:rPr>
            </w:pPr>
            <w:r w:rsidRPr="00F10A2B">
              <w:rPr>
                <w:lang w:val="uk-UA"/>
              </w:rPr>
              <w:t xml:space="preserve">Поточний (ямковий) ремонт дворових проїздів по вул. Незалежності 72, 74, 23 в місті Хорол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60CE1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DCE60C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16497A0"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B19B855"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44C15B3D"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D5FC2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436C7C5"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49AB079"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D70FEFA"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2F2A1A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131300F"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470D6A7F"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68BB59B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66D713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F9CF32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2893B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4417354" w14:textId="77777777" w:rsidR="003E4516" w:rsidRDefault="003E4516" w:rsidP="00855DD2">
            <w:pPr>
              <w:jc w:val="center"/>
              <w:rPr>
                <w:bCs/>
                <w:color w:val="000000"/>
                <w:lang w:val="uk-UA"/>
              </w:rPr>
            </w:pPr>
          </w:p>
          <w:p w14:paraId="7F091DD3" w14:textId="77777777" w:rsidR="00D8786C" w:rsidRDefault="00D8786C" w:rsidP="00855DD2">
            <w:pPr>
              <w:jc w:val="center"/>
              <w:rPr>
                <w:bCs/>
                <w:color w:val="000000"/>
                <w:lang w:val="uk-UA"/>
              </w:rPr>
            </w:pPr>
          </w:p>
          <w:p w14:paraId="66B7423F" w14:textId="39912A7A" w:rsidR="00D8786C" w:rsidRPr="00D8786C" w:rsidRDefault="00D8786C" w:rsidP="00855DD2">
            <w:pPr>
              <w:jc w:val="center"/>
              <w:rPr>
                <w:bCs/>
                <w:color w:val="000000"/>
                <w:sz w:val="20"/>
                <w:szCs w:val="20"/>
                <w:lang w:val="uk-UA"/>
              </w:rPr>
            </w:pPr>
          </w:p>
        </w:tc>
      </w:tr>
      <w:tr w:rsidR="003E4516" w:rsidRPr="00F10A2B" w14:paraId="3A60992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222167F" w14:textId="77777777" w:rsidR="003E4516" w:rsidRPr="00CD75C5" w:rsidRDefault="003E4516" w:rsidP="00855DD2">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0C5FC73" w14:textId="77777777" w:rsidR="003E4516" w:rsidRPr="00F10A2B" w:rsidRDefault="003E4516" w:rsidP="00855DD2">
            <w:pPr>
              <w:jc w:val="both"/>
              <w:rPr>
                <w:lang w:val="uk-UA"/>
              </w:rPr>
            </w:pPr>
            <w:r w:rsidRPr="00F10A2B">
              <w:rPr>
                <w:lang w:val="uk-UA"/>
              </w:rPr>
              <w:t>Облаштування бордюрним каменем проїздної частини по вул. Шевченка, 9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6729A6C"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59B087C"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A1626D"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49C038"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39600F44"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368543"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7A321D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85658C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3978C33"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7EA6130"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59F2E0D"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26B68ABB"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43F4F1E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6F0760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EC6E8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58897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86CF78B" w14:textId="77777777" w:rsidR="008C473C" w:rsidRDefault="008C473C" w:rsidP="00855DD2">
            <w:pPr>
              <w:jc w:val="center"/>
              <w:rPr>
                <w:bCs/>
                <w:color w:val="000000"/>
                <w:lang w:val="uk-UA"/>
              </w:rPr>
            </w:pPr>
          </w:p>
          <w:p w14:paraId="7C4CD9DB" w14:textId="77777777" w:rsidR="008C473C" w:rsidRDefault="008C473C" w:rsidP="00855DD2">
            <w:pPr>
              <w:jc w:val="center"/>
              <w:rPr>
                <w:bCs/>
                <w:color w:val="000000"/>
                <w:lang w:val="uk-UA"/>
              </w:rPr>
            </w:pPr>
          </w:p>
          <w:p w14:paraId="5D9F111E" w14:textId="11176CEE" w:rsidR="003E4516" w:rsidRPr="008C473C" w:rsidRDefault="003E4516" w:rsidP="00855DD2">
            <w:pPr>
              <w:jc w:val="center"/>
              <w:rPr>
                <w:bCs/>
                <w:color w:val="000000"/>
                <w:sz w:val="20"/>
                <w:szCs w:val="20"/>
                <w:lang w:val="uk-UA"/>
              </w:rPr>
            </w:pPr>
          </w:p>
        </w:tc>
      </w:tr>
      <w:tr w:rsidR="003E4516" w:rsidRPr="00F10A2B" w14:paraId="18C986BF"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6DFF3D7" w14:textId="77777777" w:rsidR="003E4516" w:rsidRPr="00CD75C5" w:rsidRDefault="003E4516" w:rsidP="00855DD2">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89A38F2" w14:textId="682872D5" w:rsidR="003E4516" w:rsidRPr="00F10A2B" w:rsidRDefault="003E4516" w:rsidP="00855DD2">
            <w:pPr>
              <w:jc w:val="both"/>
              <w:rPr>
                <w:lang w:val="uk-UA"/>
              </w:rPr>
            </w:pPr>
            <w:r w:rsidRPr="00F10A2B">
              <w:rPr>
                <w:lang w:val="uk-UA"/>
              </w:rPr>
              <w:t xml:space="preserve">Капітальний ремонт проїзної частини та тротуару по пров. Банний у місті Хорол Лубенського району </w:t>
            </w:r>
            <w:r w:rsidR="00416629" w:rsidRPr="00F10A2B">
              <w:rPr>
                <w:lang w:val="uk-UA"/>
              </w:rPr>
              <w:t>П</w:t>
            </w:r>
            <w:r w:rsidRPr="00F10A2B">
              <w:rPr>
                <w:lang w:val="uk-UA"/>
              </w:rPr>
              <w:t>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F87A4C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35,984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1CA6DA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35,984</w:t>
            </w:r>
          </w:p>
        </w:tc>
        <w:tc>
          <w:tcPr>
            <w:tcW w:w="850" w:type="dxa"/>
            <w:tcBorders>
              <w:top w:val="single" w:sz="4" w:space="0" w:color="000000"/>
              <w:left w:val="single" w:sz="4" w:space="0" w:color="000000"/>
              <w:bottom w:val="single" w:sz="4" w:space="0" w:color="000000"/>
              <w:right w:val="single" w:sz="4" w:space="0" w:color="000000"/>
            </w:tcBorders>
            <w:vAlign w:val="center"/>
          </w:tcPr>
          <w:p w14:paraId="6DDD219D"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75F7999"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04C8BC46"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EB8D2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9365E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7B8A94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43E822"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22D2F2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A77AE7C"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1C6D9C6C"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41698C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EEDC7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8C65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C103053"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41AC6BA" w14:textId="77777777" w:rsidR="003E4516" w:rsidRPr="00F10A2B" w:rsidRDefault="003E4516" w:rsidP="00855DD2">
            <w:pPr>
              <w:jc w:val="center"/>
              <w:rPr>
                <w:bCs/>
                <w:color w:val="000000"/>
                <w:sz w:val="20"/>
                <w:szCs w:val="20"/>
                <w:lang w:val="uk-UA"/>
              </w:rPr>
            </w:pPr>
          </w:p>
          <w:p w14:paraId="4246C0F6" w14:textId="77777777" w:rsidR="003E4516" w:rsidRPr="00F10A2B" w:rsidRDefault="003E4516" w:rsidP="00855DD2">
            <w:pPr>
              <w:jc w:val="center"/>
              <w:rPr>
                <w:bCs/>
                <w:color w:val="000000"/>
                <w:sz w:val="20"/>
                <w:szCs w:val="20"/>
                <w:lang w:val="uk-UA"/>
              </w:rPr>
            </w:pPr>
          </w:p>
          <w:p w14:paraId="2F656CB8" w14:textId="77777777" w:rsidR="003E4516" w:rsidRPr="00F10A2B" w:rsidRDefault="003E4516" w:rsidP="00855DD2">
            <w:pPr>
              <w:jc w:val="center"/>
              <w:rPr>
                <w:bCs/>
                <w:color w:val="000000"/>
                <w:sz w:val="20"/>
                <w:szCs w:val="20"/>
                <w:lang w:val="uk-UA"/>
              </w:rPr>
            </w:pPr>
          </w:p>
          <w:p w14:paraId="61089008" w14:textId="77777777" w:rsidR="003E4516" w:rsidRPr="00F10A2B" w:rsidRDefault="003E4516" w:rsidP="00855DD2">
            <w:pPr>
              <w:jc w:val="center"/>
              <w:rPr>
                <w:bCs/>
                <w:color w:val="000000"/>
                <w:sz w:val="20"/>
                <w:szCs w:val="20"/>
                <w:lang w:val="uk-UA"/>
              </w:rPr>
            </w:pPr>
          </w:p>
          <w:p w14:paraId="773D1B3F" w14:textId="4ABA9B6F" w:rsidR="003E4516" w:rsidRPr="00F10A2B" w:rsidRDefault="003E4516" w:rsidP="00C40638">
            <w:pPr>
              <w:jc w:val="center"/>
              <w:rPr>
                <w:bCs/>
                <w:color w:val="000000"/>
                <w:sz w:val="20"/>
                <w:szCs w:val="20"/>
                <w:lang w:val="uk-UA"/>
              </w:rPr>
            </w:pPr>
          </w:p>
          <w:p w14:paraId="24EFA63F" w14:textId="107C9318" w:rsidR="003E4516" w:rsidRPr="00F10A2B" w:rsidRDefault="003E4516" w:rsidP="00855DD2">
            <w:pPr>
              <w:jc w:val="center"/>
              <w:rPr>
                <w:bCs/>
                <w:color w:val="000000"/>
                <w:sz w:val="20"/>
                <w:szCs w:val="20"/>
                <w:lang w:val="uk-UA"/>
              </w:rPr>
            </w:pPr>
          </w:p>
        </w:tc>
      </w:tr>
      <w:tr w:rsidR="00633368" w:rsidRPr="00F10A2B" w14:paraId="68DD6302"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A45AF83" w14:textId="102C26DC" w:rsidR="00633368" w:rsidRPr="00CD75C5" w:rsidRDefault="00633368" w:rsidP="00855DD2">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3E6B1253" w14:textId="336734D3" w:rsidR="00633368" w:rsidRPr="00F10A2B" w:rsidRDefault="00633368" w:rsidP="00855DD2">
            <w:pPr>
              <w:jc w:val="both"/>
              <w:rPr>
                <w:lang w:val="uk-UA"/>
              </w:rPr>
            </w:pPr>
            <w:r w:rsidRPr="00F10A2B">
              <w:rPr>
                <w:lang w:val="uk-UA"/>
              </w:rPr>
              <w:t>Розроблення робочого проєкту «Капітальний ремонт проїз</w:t>
            </w:r>
            <w:r w:rsidR="00FB10B4" w:rsidRPr="00F10A2B">
              <w:rPr>
                <w:lang w:val="uk-UA"/>
              </w:rPr>
              <w:t>д</w:t>
            </w:r>
            <w:r w:rsidRPr="00F10A2B">
              <w:rPr>
                <w:lang w:val="uk-UA"/>
              </w:rPr>
              <w:t xml:space="preserve">ної частини по вул. Небесної Сотні на ділянці від буд.№38 до буд.77Б в місті Хорол Лубенського району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2CAADCE9" w14:textId="4EAF307D" w:rsidR="00633368" w:rsidRPr="00F10A2B" w:rsidRDefault="00EF2659" w:rsidP="00855DD2">
            <w:pPr>
              <w:jc w:val="center"/>
              <w:rPr>
                <w:bCs/>
                <w:color w:val="000000"/>
                <w:sz w:val="18"/>
                <w:szCs w:val="18"/>
                <w:lang w:val="uk-UA"/>
              </w:rPr>
            </w:pPr>
            <w:r w:rsidRPr="00F10A2B">
              <w:rPr>
                <w:bCs/>
                <w:color w:val="000000"/>
                <w:sz w:val="18"/>
                <w:szCs w:val="18"/>
                <w:lang w:val="uk-UA"/>
              </w:rPr>
              <w:t>75,241</w:t>
            </w:r>
          </w:p>
        </w:tc>
        <w:tc>
          <w:tcPr>
            <w:tcW w:w="851" w:type="dxa"/>
            <w:tcBorders>
              <w:top w:val="single" w:sz="4" w:space="0" w:color="000000"/>
              <w:left w:val="single" w:sz="4" w:space="0" w:color="000000"/>
              <w:bottom w:val="single" w:sz="4" w:space="0" w:color="000000"/>
              <w:right w:val="single" w:sz="4" w:space="0" w:color="000000"/>
            </w:tcBorders>
            <w:vAlign w:val="center"/>
          </w:tcPr>
          <w:p w14:paraId="31E9998F" w14:textId="77777777" w:rsidR="00633368" w:rsidRPr="00F10A2B" w:rsidRDefault="0063336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9B4BE4A" w14:textId="31E40FF7" w:rsidR="00633368" w:rsidRPr="00F10A2B" w:rsidRDefault="00EF2659" w:rsidP="00855DD2">
            <w:pPr>
              <w:jc w:val="center"/>
              <w:rPr>
                <w:bCs/>
                <w:color w:val="000000"/>
                <w:sz w:val="18"/>
                <w:szCs w:val="18"/>
                <w:lang w:val="uk-UA"/>
              </w:rPr>
            </w:pPr>
            <w:r w:rsidRPr="00F10A2B">
              <w:rPr>
                <w:bCs/>
                <w:color w:val="000000"/>
                <w:sz w:val="18"/>
                <w:szCs w:val="18"/>
                <w:lang w:val="uk-UA"/>
              </w:rPr>
              <w:t>75,241</w:t>
            </w:r>
          </w:p>
        </w:tc>
        <w:tc>
          <w:tcPr>
            <w:tcW w:w="987" w:type="dxa"/>
            <w:tcBorders>
              <w:top w:val="single" w:sz="4" w:space="0" w:color="000000"/>
              <w:left w:val="single" w:sz="4" w:space="0" w:color="000000"/>
              <w:bottom w:val="single" w:sz="4" w:space="0" w:color="000000"/>
              <w:right w:val="single" w:sz="4" w:space="0" w:color="000000"/>
            </w:tcBorders>
            <w:vAlign w:val="center"/>
          </w:tcPr>
          <w:p w14:paraId="55F517B0" w14:textId="77777777" w:rsidR="00633368" w:rsidRPr="00F10A2B" w:rsidRDefault="00633368"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369AAFFA" w14:textId="77777777" w:rsidR="00633368" w:rsidRPr="00F10A2B" w:rsidRDefault="00633368"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75DD904" w14:textId="77777777" w:rsidR="00633368" w:rsidRPr="00F10A2B" w:rsidRDefault="0063336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65B6E6F" w14:textId="77777777" w:rsidR="00633368" w:rsidRPr="00F10A2B" w:rsidRDefault="0063336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CA85517" w14:textId="77777777" w:rsidR="00633368" w:rsidRPr="00F10A2B" w:rsidRDefault="0063336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0D5391B" w14:textId="77777777" w:rsidR="00633368" w:rsidRPr="00F10A2B" w:rsidRDefault="00633368"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EFCB446" w14:textId="77777777" w:rsidR="00633368" w:rsidRPr="00F10A2B" w:rsidRDefault="00633368"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F9CB7D2" w14:textId="77777777" w:rsidR="00633368" w:rsidRPr="00F10A2B" w:rsidRDefault="00633368"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3A44DDB0" w14:textId="77777777" w:rsidR="00633368" w:rsidRPr="00F10A2B" w:rsidRDefault="00633368"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7EF98013"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4B3629F"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0DB4235"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687B9ED" w14:textId="77777777" w:rsidR="00633368" w:rsidRPr="00F10A2B" w:rsidRDefault="0063336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195A7B1" w14:textId="77777777" w:rsidR="00D57973" w:rsidRPr="00F10A2B" w:rsidRDefault="00D57973" w:rsidP="00855DD2">
            <w:pPr>
              <w:jc w:val="center"/>
              <w:rPr>
                <w:bCs/>
                <w:color w:val="000000"/>
                <w:lang w:val="uk-UA"/>
              </w:rPr>
            </w:pPr>
          </w:p>
          <w:p w14:paraId="1BA63AC2" w14:textId="77777777" w:rsidR="00D57973" w:rsidRPr="00F10A2B" w:rsidRDefault="00D57973" w:rsidP="00855DD2">
            <w:pPr>
              <w:jc w:val="center"/>
              <w:rPr>
                <w:bCs/>
                <w:color w:val="000000"/>
                <w:lang w:val="uk-UA"/>
              </w:rPr>
            </w:pPr>
          </w:p>
          <w:p w14:paraId="07939FDA" w14:textId="77777777" w:rsidR="00C40638" w:rsidRDefault="00C40638" w:rsidP="00855DD2">
            <w:pPr>
              <w:jc w:val="center"/>
              <w:rPr>
                <w:bCs/>
                <w:color w:val="000000"/>
                <w:sz w:val="20"/>
                <w:szCs w:val="20"/>
                <w:lang w:val="uk-UA"/>
              </w:rPr>
            </w:pPr>
          </w:p>
          <w:p w14:paraId="61FFB127" w14:textId="73E9DB45" w:rsidR="00D57973" w:rsidRPr="00C40638" w:rsidRDefault="00D57973" w:rsidP="00855DD2">
            <w:pPr>
              <w:jc w:val="center"/>
              <w:rPr>
                <w:bCs/>
                <w:color w:val="000000"/>
                <w:sz w:val="20"/>
                <w:szCs w:val="20"/>
                <w:lang w:val="uk-UA"/>
              </w:rPr>
            </w:pPr>
          </w:p>
          <w:p w14:paraId="02D1866E" w14:textId="77777777" w:rsidR="00D57973" w:rsidRPr="00F10A2B" w:rsidRDefault="00D57973" w:rsidP="00855DD2">
            <w:pPr>
              <w:jc w:val="center"/>
              <w:rPr>
                <w:bCs/>
                <w:color w:val="000000"/>
                <w:lang w:val="uk-UA"/>
              </w:rPr>
            </w:pPr>
          </w:p>
          <w:p w14:paraId="53DA2F3D" w14:textId="77777777" w:rsidR="00633368" w:rsidRDefault="00633368" w:rsidP="00855DD2">
            <w:pPr>
              <w:jc w:val="center"/>
              <w:rPr>
                <w:bCs/>
                <w:color w:val="000000"/>
                <w:lang w:val="uk-UA"/>
              </w:rPr>
            </w:pPr>
          </w:p>
          <w:p w14:paraId="7FF4AEA8" w14:textId="19E4D3EC" w:rsidR="00CD602D" w:rsidRPr="00F10A2B" w:rsidRDefault="00CD602D" w:rsidP="00855DD2">
            <w:pPr>
              <w:jc w:val="center"/>
              <w:rPr>
                <w:bCs/>
                <w:color w:val="000000"/>
                <w:lang w:val="uk-UA"/>
              </w:rPr>
            </w:pPr>
          </w:p>
        </w:tc>
      </w:tr>
      <w:tr w:rsidR="000D7951" w:rsidRPr="00F10A2B" w14:paraId="2AD48973"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683EC9A" w14:textId="36A9B959" w:rsidR="000D7951" w:rsidRPr="00CD75C5" w:rsidRDefault="000D7951" w:rsidP="00855DD2">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5E189B66" w14:textId="21A0A147" w:rsidR="000D7951" w:rsidRPr="00F10A2B" w:rsidRDefault="000D7951" w:rsidP="00855DD2">
            <w:pPr>
              <w:jc w:val="both"/>
              <w:rPr>
                <w:lang w:val="uk-UA"/>
              </w:rPr>
            </w:pPr>
            <w:r w:rsidRPr="00F10A2B">
              <w:rPr>
                <w:lang w:val="uk-UA"/>
              </w:rPr>
              <w:t>Експертиза робочого проєкту «Капітальний ремонт проїзної частини по вул.</w:t>
            </w:r>
            <w:r w:rsidR="007476F3" w:rsidRPr="00F10A2B">
              <w:rPr>
                <w:lang w:val="uk-UA"/>
              </w:rPr>
              <w:t xml:space="preserve"> </w:t>
            </w:r>
            <w:r w:rsidRPr="00F10A2B">
              <w:rPr>
                <w:lang w:val="uk-UA"/>
              </w:rPr>
              <w:t xml:space="preserve">Небесної Сотні на ділянці від буд.38 до буд. №77Б в місті </w:t>
            </w:r>
            <w:r w:rsidRPr="00F10A2B">
              <w:rPr>
                <w:lang w:val="uk-UA"/>
              </w:rPr>
              <w:lastRenderedPageBreak/>
              <w:t>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710E6E85" w14:textId="1EF7A297" w:rsidR="000D7951" w:rsidRPr="00F10A2B" w:rsidRDefault="00AF18C9" w:rsidP="00855DD2">
            <w:pPr>
              <w:jc w:val="center"/>
              <w:rPr>
                <w:bCs/>
                <w:color w:val="000000"/>
                <w:sz w:val="18"/>
                <w:szCs w:val="18"/>
                <w:lang w:val="uk-UA"/>
              </w:rPr>
            </w:pPr>
            <w:r w:rsidRPr="00F10A2B">
              <w:rPr>
                <w:bCs/>
                <w:color w:val="000000"/>
                <w:sz w:val="18"/>
                <w:szCs w:val="18"/>
                <w:lang w:val="uk-UA"/>
              </w:rPr>
              <w:lastRenderedPageBreak/>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51B2D5AF" w14:textId="77777777" w:rsidR="000D7951" w:rsidRPr="00F10A2B" w:rsidRDefault="000D795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4BC6DAB" w14:textId="1D25470F" w:rsidR="000D7951" w:rsidRPr="00F10A2B" w:rsidRDefault="00AF18C9" w:rsidP="00855DD2">
            <w:pPr>
              <w:jc w:val="center"/>
              <w:rPr>
                <w:bCs/>
                <w:color w:val="000000"/>
                <w:sz w:val="18"/>
                <w:szCs w:val="18"/>
                <w:lang w:val="uk-UA"/>
              </w:rPr>
            </w:pPr>
            <w:r w:rsidRPr="00F10A2B">
              <w:rPr>
                <w:bCs/>
                <w:color w:val="000000"/>
                <w:sz w:val="18"/>
                <w:szCs w:val="18"/>
                <w:lang w:val="uk-UA"/>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5BC823D1" w14:textId="77777777" w:rsidR="000D7951" w:rsidRPr="00F10A2B" w:rsidRDefault="000D7951"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2812FBF1" w14:textId="77777777" w:rsidR="000D7951" w:rsidRPr="00F10A2B" w:rsidRDefault="000D795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581F6B" w14:textId="77777777" w:rsidR="000D7951" w:rsidRPr="00F10A2B" w:rsidRDefault="000D795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EBA4806" w14:textId="77777777" w:rsidR="000D7951" w:rsidRPr="00F10A2B" w:rsidRDefault="000D79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B6A0DA2" w14:textId="77777777" w:rsidR="000D7951" w:rsidRPr="00F10A2B" w:rsidRDefault="000D79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99D8A4" w14:textId="77777777" w:rsidR="000D7951" w:rsidRPr="00F10A2B" w:rsidRDefault="000D795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F18EEC9" w14:textId="77777777" w:rsidR="000D7951" w:rsidRPr="00F10A2B" w:rsidRDefault="000D795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A8D5B60" w14:textId="77777777" w:rsidR="000D7951" w:rsidRPr="00F10A2B" w:rsidRDefault="000D7951"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4BF76138" w14:textId="77777777" w:rsidR="000D7951" w:rsidRPr="00F10A2B" w:rsidRDefault="000D7951"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6C597809"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5ED12E"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38B985F"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D613301" w14:textId="77777777" w:rsidR="000D7951" w:rsidRPr="00F10A2B" w:rsidRDefault="000D795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197231A" w14:textId="77777777" w:rsidR="00F70FD5" w:rsidRPr="00F10A2B" w:rsidRDefault="00F70FD5" w:rsidP="00855DD2">
            <w:pPr>
              <w:jc w:val="center"/>
              <w:rPr>
                <w:bCs/>
                <w:color w:val="000000"/>
                <w:lang w:val="uk-UA"/>
              </w:rPr>
            </w:pPr>
          </w:p>
          <w:p w14:paraId="01E3D437" w14:textId="77777777" w:rsidR="00F70FD5" w:rsidRPr="00F10A2B" w:rsidRDefault="00F70FD5" w:rsidP="00922D5E">
            <w:pPr>
              <w:rPr>
                <w:bCs/>
                <w:color w:val="000000"/>
                <w:lang w:val="uk-UA"/>
              </w:rPr>
            </w:pPr>
          </w:p>
          <w:p w14:paraId="7AF757DC" w14:textId="77777777" w:rsidR="000D7951" w:rsidRDefault="000D7951" w:rsidP="007F20E5">
            <w:pPr>
              <w:jc w:val="center"/>
              <w:rPr>
                <w:bCs/>
                <w:color w:val="000000"/>
                <w:lang w:val="uk-UA"/>
              </w:rPr>
            </w:pPr>
          </w:p>
          <w:p w14:paraId="1AB39318" w14:textId="77777777" w:rsidR="007F20E5" w:rsidRDefault="007F20E5" w:rsidP="007F20E5">
            <w:pPr>
              <w:rPr>
                <w:bCs/>
                <w:color w:val="000000"/>
                <w:lang w:val="uk-UA"/>
              </w:rPr>
            </w:pPr>
          </w:p>
          <w:p w14:paraId="64EE7392" w14:textId="6D8DE01F" w:rsidR="007F20E5" w:rsidRPr="007F20E5" w:rsidRDefault="007F20E5" w:rsidP="007F20E5">
            <w:pPr>
              <w:jc w:val="center"/>
              <w:rPr>
                <w:bCs/>
                <w:color w:val="000000"/>
                <w:sz w:val="20"/>
                <w:szCs w:val="20"/>
                <w:lang w:val="uk-UA"/>
              </w:rPr>
            </w:pPr>
          </w:p>
        </w:tc>
      </w:tr>
      <w:tr w:rsidR="000D0B6F" w:rsidRPr="00F10A2B" w14:paraId="2DBD828C"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A93591E" w14:textId="5A45F599" w:rsidR="000D0B6F" w:rsidRPr="00CD75C5" w:rsidRDefault="000D0B6F" w:rsidP="000D0B6F">
            <w:pPr>
              <w:jc w:val="center"/>
              <w:rPr>
                <w:color w:val="000000"/>
                <w:lang w:val="uk-UA"/>
              </w:rPr>
            </w:pPr>
            <w:r w:rsidRPr="00CD75C5">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21CE8D12" w14:textId="2191FB2B" w:rsidR="000D0B6F" w:rsidRPr="00F10A2B" w:rsidRDefault="000D0B6F" w:rsidP="00855DD2">
            <w:pPr>
              <w:jc w:val="both"/>
              <w:rPr>
                <w:lang w:val="uk-UA"/>
              </w:rPr>
            </w:pPr>
            <w:r w:rsidRPr="00F10A2B">
              <w:rPr>
                <w:lang w:val="uk-UA"/>
              </w:rPr>
              <w:t>Капітальний ремонт проїзної частини по вул. Небесної Сотні на ділянці від буд.№38 до буд. №77</w:t>
            </w:r>
            <w:r w:rsidR="00454CC3">
              <w:rPr>
                <w:lang w:val="uk-UA"/>
              </w:rPr>
              <w:t xml:space="preserve"> </w:t>
            </w:r>
            <w:r w:rsidRPr="00F10A2B">
              <w:rPr>
                <w:lang w:val="uk-UA"/>
              </w:rPr>
              <w:t>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C06B5B9" w14:textId="05233437" w:rsidR="000D0B6F" w:rsidRPr="00F10A2B" w:rsidRDefault="00986095" w:rsidP="00855DD2">
            <w:pPr>
              <w:jc w:val="center"/>
              <w:rPr>
                <w:bCs/>
                <w:color w:val="000000"/>
                <w:sz w:val="18"/>
                <w:szCs w:val="18"/>
                <w:lang w:val="uk-UA"/>
              </w:rPr>
            </w:pPr>
            <w:r>
              <w:rPr>
                <w:bCs/>
                <w:color w:val="000000"/>
                <w:sz w:val="18"/>
                <w:szCs w:val="18"/>
                <w:lang w:val="en-US"/>
              </w:rPr>
              <w:t>8618</w:t>
            </w:r>
            <w:r>
              <w:rPr>
                <w:bCs/>
                <w:color w:val="000000"/>
                <w:sz w:val="18"/>
                <w:szCs w:val="18"/>
                <w:lang w:val="uk-UA"/>
              </w:rPr>
              <w:t>,</w:t>
            </w:r>
            <w:r>
              <w:rPr>
                <w:bCs/>
                <w:color w:val="000000"/>
                <w:sz w:val="18"/>
                <w:szCs w:val="18"/>
                <w:lang w:val="en-US"/>
              </w:rPr>
              <w:t>061</w:t>
            </w:r>
          </w:p>
        </w:tc>
        <w:tc>
          <w:tcPr>
            <w:tcW w:w="851" w:type="dxa"/>
            <w:tcBorders>
              <w:top w:val="single" w:sz="4" w:space="0" w:color="000000"/>
              <w:left w:val="single" w:sz="4" w:space="0" w:color="000000"/>
              <w:bottom w:val="single" w:sz="4" w:space="0" w:color="000000"/>
              <w:right w:val="single" w:sz="4" w:space="0" w:color="000000"/>
            </w:tcBorders>
            <w:vAlign w:val="center"/>
          </w:tcPr>
          <w:p w14:paraId="787626F0" w14:textId="77777777" w:rsidR="000D0B6F" w:rsidRPr="00F10A2B" w:rsidRDefault="000D0B6F"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69AF472" w14:textId="77777777" w:rsidR="00986095" w:rsidRDefault="00986095" w:rsidP="00986095">
            <w:pPr>
              <w:jc w:val="center"/>
              <w:rPr>
                <w:bCs/>
                <w:color w:val="000000"/>
                <w:sz w:val="18"/>
                <w:szCs w:val="18"/>
                <w:lang w:val="uk-UA"/>
              </w:rPr>
            </w:pPr>
          </w:p>
          <w:p w14:paraId="67C0AFE2" w14:textId="712F81FE" w:rsidR="000D0B6F" w:rsidRPr="00F10A2B" w:rsidRDefault="00986095" w:rsidP="00986095">
            <w:pPr>
              <w:jc w:val="center"/>
              <w:rPr>
                <w:bCs/>
                <w:color w:val="000000"/>
                <w:sz w:val="18"/>
                <w:szCs w:val="18"/>
                <w:lang w:val="uk-UA"/>
              </w:rPr>
            </w:pPr>
            <w:r>
              <w:rPr>
                <w:bCs/>
                <w:color w:val="000000"/>
                <w:sz w:val="18"/>
                <w:szCs w:val="18"/>
                <w:lang w:val="uk-UA"/>
              </w:rPr>
              <w:t>1386</w:t>
            </w:r>
            <w:r w:rsidR="0066498D" w:rsidRPr="00F10A2B">
              <w:rPr>
                <w:bCs/>
                <w:color w:val="000000"/>
                <w:sz w:val="18"/>
                <w:szCs w:val="18"/>
                <w:lang w:val="uk-UA"/>
              </w:rPr>
              <w:t>,</w:t>
            </w:r>
            <w:r>
              <w:rPr>
                <w:bCs/>
                <w:color w:val="000000"/>
                <w:sz w:val="18"/>
                <w:szCs w:val="18"/>
                <w:lang w:val="uk-UA"/>
              </w:rPr>
              <w:t>596</w:t>
            </w:r>
          </w:p>
        </w:tc>
        <w:tc>
          <w:tcPr>
            <w:tcW w:w="987" w:type="dxa"/>
            <w:tcBorders>
              <w:top w:val="single" w:sz="4" w:space="0" w:color="000000"/>
              <w:left w:val="single" w:sz="4" w:space="0" w:color="000000"/>
              <w:bottom w:val="single" w:sz="4" w:space="0" w:color="000000"/>
              <w:right w:val="single" w:sz="4" w:space="0" w:color="000000"/>
            </w:tcBorders>
            <w:vAlign w:val="center"/>
          </w:tcPr>
          <w:p w14:paraId="6628641D" w14:textId="062D832B" w:rsidR="000D0B6F" w:rsidRPr="00F45228" w:rsidRDefault="00F45228" w:rsidP="00855DD2">
            <w:pPr>
              <w:jc w:val="center"/>
              <w:rPr>
                <w:bCs/>
                <w:color w:val="000000"/>
                <w:sz w:val="18"/>
                <w:szCs w:val="18"/>
                <w:lang w:val="uk-UA"/>
              </w:rPr>
            </w:pPr>
            <w:r w:rsidRPr="00F45228">
              <w:rPr>
                <w:bCs/>
                <w:color w:val="000000"/>
                <w:sz w:val="18"/>
                <w:szCs w:val="18"/>
                <w:lang w:val="uk-UA"/>
              </w:rPr>
              <w:t>7231,465</w:t>
            </w:r>
          </w:p>
        </w:tc>
        <w:tc>
          <w:tcPr>
            <w:tcW w:w="989" w:type="dxa"/>
            <w:tcBorders>
              <w:top w:val="single" w:sz="4" w:space="0" w:color="000000"/>
              <w:left w:val="single" w:sz="4" w:space="0" w:color="000000"/>
              <w:bottom w:val="single" w:sz="4" w:space="0" w:color="000000"/>
              <w:right w:val="single" w:sz="4" w:space="0" w:color="000000"/>
            </w:tcBorders>
          </w:tcPr>
          <w:p w14:paraId="3695A5C5" w14:textId="77777777" w:rsidR="000D0B6F" w:rsidRPr="00F10A2B" w:rsidRDefault="000D0B6F"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054C5C" w14:textId="77777777" w:rsidR="000D0B6F" w:rsidRPr="00F10A2B" w:rsidRDefault="000D0B6F"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44F3E70" w14:textId="77777777" w:rsidR="000D0B6F" w:rsidRPr="00F10A2B" w:rsidRDefault="000D0B6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1B206F" w14:textId="77777777" w:rsidR="000D0B6F" w:rsidRPr="00F10A2B" w:rsidRDefault="000D0B6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B822AF" w14:textId="77777777" w:rsidR="000D0B6F" w:rsidRPr="00F10A2B" w:rsidRDefault="000D0B6F"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9175DAD" w14:textId="77777777" w:rsidR="000D0B6F" w:rsidRPr="00F10A2B" w:rsidRDefault="000D0B6F"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071A857" w14:textId="77777777" w:rsidR="000D0B6F" w:rsidRPr="00F10A2B" w:rsidRDefault="000D0B6F"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6353DA0F" w14:textId="77777777" w:rsidR="000D0B6F" w:rsidRPr="00F10A2B" w:rsidRDefault="000D0B6F"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22E16417"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BC99CC0"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08F35C9"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0F3729" w14:textId="77777777" w:rsidR="000D0B6F" w:rsidRPr="00F10A2B" w:rsidRDefault="000D0B6F"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D6B2CF4" w14:textId="77777777" w:rsidR="000D0B6F" w:rsidRPr="00F10A2B" w:rsidRDefault="000D0B6F" w:rsidP="00855DD2">
            <w:pPr>
              <w:jc w:val="center"/>
              <w:rPr>
                <w:bCs/>
                <w:color w:val="000000"/>
                <w:sz w:val="20"/>
                <w:szCs w:val="20"/>
                <w:lang w:val="uk-UA"/>
              </w:rPr>
            </w:pPr>
          </w:p>
          <w:p w14:paraId="4269E0A6" w14:textId="77777777" w:rsidR="00665DBB" w:rsidRPr="00F10A2B" w:rsidRDefault="00665DBB" w:rsidP="00855DD2">
            <w:pPr>
              <w:jc w:val="center"/>
              <w:rPr>
                <w:bCs/>
                <w:color w:val="000000"/>
                <w:sz w:val="20"/>
                <w:szCs w:val="20"/>
                <w:lang w:val="uk-UA"/>
              </w:rPr>
            </w:pPr>
          </w:p>
          <w:p w14:paraId="01B5A5AD" w14:textId="77777777" w:rsidR="00665DBB" w:rsidRPr="00F10A2B" w:rsidRDefault="00665DBB" w:rsidP="00855DD2">
            <w:pPr>
              <w:jc w:val="center"/>
              <w:rPr>
                <w:bCs/>
                <w:color w:val="000000"/>
                <w:sz w:val="20"/>
                <w:szCs w:val="20"/>
                <w:lang w:val="uk-UA"/>
              </w:rPr>
            </w:pPr>
          </w:p>
          <w:p w14:paraId="422B64FF" w14:textId="77777777" w:rsidR="00665DBB" w:rsidRPr="00F10A2B" w:rsidRDefault="00665DBB" w:rsidP="00855DD2">
            <w:pPr>
              <w:jc w:val="center"/>
              <w:rPr>
                <w:bCs/>
                <w:color w:val="000000"/>
                <w:sz w:val="20"/>
                <w:szCs w:val="20"/>
                <w:lang w:val="uk-UA"/>
              </w:rPr>
            </w:pPr>
          </w:p>
          <w:p w14:paraId="4FC40340" w14:textId="41F94155" w:rsidR="00665DBB" w:rsidRPr="00ED6992" w:rsidRDefault="003D6F7C" w:rsidP="00855DD2">
            <w:pPr>
              <w:jc w:val="center"/>
              <w:rPr>
                <w:bCs/>
                <w:color w:val="000000"/>
                <w:sz w:val="20"/>
                <w:szCs w:val="20"/>
                <w:lang w:val="uk-UA"/>
              </w:rPr>
            </w:pPr>
            <w:r w:rsidRPr="00F74149">
              <w:rPr>
                <w:bCs/>
                <w:sz w:val="20"/>
                <w:szCs w:val="20"/>
                <w:lang w:val="uk-UA"/>
              </w:rPr>
              <w:t>5</w:t>
            </w:r>
            <w:r w:rsidR="00F74149" w:rsidRPr="00F74149">
              <w:rPr>
                <w:bCs/>
                <w:sz w:val="20"/>
                <w:szCs w:val="20"/>
                <w:lang w:val="uk-UA"/>
              </w:rPr>
              <w:t>959,837</w:t>
            </w:r>
          </w:p>
        </w:tc>
      </w:tr>
      <w:tr w:rsidR="000C5890" w:rsidRPr="00F10A2B" w14:paraId="13ED7DFD"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59B6C67" w14:textId="190714B3" w:rsidR="000C5890" w:rsidRPr="00CD75C5" w:rsidRDefault="000C5890" w:rsidP="000D0B6F">
            <w:pPr>
              <w:jc w:val="center"/>
              <w:rPr>
                <w:color w:val="000000"/>
                <w:lang w:val="uk-UA"/>
              </w:rPr>
            </w:pPr>
            <w:r w:rsidRPr="00CD75C5">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469A9F8F" w14:textId="223FDA59" w:rsidR="000C5890" w:rsidRPr="00F10A2B" w:rsidRDefault="00847D47" w:rsidP="00855DD2">
            <w:pPr>
              <w:jc w:val="both"/>
              <w:rPr>
                <w:lang w:val="uk-UA"/>
              </w:rPr>
            </w:pPr>
            <w:r>
              <w:rPr>
                <w:lang w:val="uk-UA"/>
              </w:rPr>
              <w:t>Коригування проєктної документації на об'єкт «Капітальний ремонт проїзної частини по вул.</w:t>
            </w:r>
            <w:r w:rsidR="00C2335F">
              <w:rPr>
                <w:lang w:val="uk-UA"/>
              </w:rPr>
              <w:t xml:space="preserve"> </w:t>
            </w:r>
            <w:r>
              <w:rPr>
                <w:lang w:val="uk-UA"/>
              </w:rPr>
              <w:t>Небесної Сотні на ділянці від буд. №38 до буд.№77</w:t>
            </w:r>
            <w:r w:rsidR="006D22C9">
              <w:rPr>
                <w:lang w:val="uk-UA"/>
              </w:rPr>
              <w:t xml:space="preserve"> </w:t>
            </w:r>
            <w:r>
              <w:rPr>
                <w:lang w:val="uk-UA"/>
              </w:rPr>
              <w:t>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4E7F942" w14:textId="6D1D9F63" w:rsidR="000C5890" w:rsidRPr="00847D47" w:rsidRDefault="00847D47" w:rsidP="00855DD2">
            <w:pPr>
              <w:jc w:val="center"/>
              <w:rPr>
                <w:bCs/>
                <w:color w:val="000000"/>
                <w:sz w:val="18"/>
                <w:szCs w:val="18"/>
                <w:lang w:val="uk-UA"/>
              </w:rPr>
            </w:pPr>
            <w:r>
              <w:rPr>
                <w:bCs/>
                <w:color w:val="000000"/>
                <w:sz w:val="18"/>
                <w:szCs w:val="18"/>
                <w:lang w:val="uk-UA"/>
              </w:rPr>
              <w:t>52,690</w:t>
            </w:r>
          </w:p>
        </w:tc>
        <w:tc>
          <w:tcPr>
            <w:tcW w:w="851" w:type="dxa"/>
            <w:tcBorders>
              <w:top w:val="single" w:sz="4" w:space="0" w:color="000000"/>
              <w:left w:val="single" w:sz="4" w:space="0" w:color="000000"/>
              <w:bottom w:val="single" w:sz="4" w:space="0" w:color="000000"/>
              <w:right w:val="single" w:sz="4" w:space="0" w:color="000000"/>
            </w:tcBorders>
            <w:vAlign w:val="center"/>
          </w:tcPr>
          <w:p w14:paraId="42521751" w14:textId="77777777" w:rsidR="000C5890" w:rsidRPr="00F10A2B" w:rsidRDefault="000C589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555D0F" w14:textId="77777777" w:rsidR="000C5890" w:rsidRDefault="000C5890" w:rsidP="00986095">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DFF218" w14:textId="61CCD350" w:rsidR="000C5890" w:rsidRPr="00F45228" w:rsidRDefault="00847D47" w:rsidP="00855DD2">
            <w:pPr>
              <w:jc w:val="center"/>
              <w:rPr>
                <w:bCs/>
                <w:color w:val="000000"/>
                <w:sz w:val="18"/>
                <w:szCs w:val="18"/>
                <w:lang w:val="uk-UA"/>
              </w:rPr>
            </w:pPr>
            <w:r>
              <w:rPr>
                <w:bCs/>
                <w:color w:val="000000"/>
                <w:sz w:val="18"/>
                <w:szCs w:val="18"/>
                <w:lang w:val="uk-UA"/>
              </w:rPr>
              <w:t>52,690</w:t>
            </w:r>
          </w:p>
        </w:tc>
        <w:tc>
          <w:tcPr>
            <w:tcW w:w="989" w:type="dxa"/>
            <w:tcBorders>
              <w:top w:val="single" w:sz="4" w:space="0" w:color="000000"/>
              <w:left w:val="single" w:sz="4" w:space="0" w:color="000000"/>
              <w:bottom w:val="single" w:sz="4" w:space="0" w:color="000000"/>
              <w:right w:val="single" w:sz="4" w:space="0" w:color="000000"/>
            </w:tcBorders>
          </w:tcPr>
          <w:p w14:paraId="4D578744" w14:textId="77777777" w:rsidR="000C5890" w:rsidRPr="00F10A2B" w:rsidRDefault="000C589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1ED21FB" w14:textId="77777777" w:rsidR="000C5890" w:rsidRPr="00F10A2B" w:rsidRDefault="000C589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13D71B2" w14:textId="77777777" w:rsidR="000C5890" w:rsidRPr="00F10A2B" w:rsidRDefault="000C589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D3FBFDC" w14:textId="77777777" w:rsidR="000C5890" w:rsidRPr="00F10A2B" w:rsidRDefault="000C589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1B0410C" w14:textId="77777777" w:rsidR="000C5890" w:rsidRPr="00F10A2B" w:rsidRDefault="000C589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1BC594E" w14:textId="77777777" w:rsidR="000C5890" w:rsidRPr="00F10A2B" w:rsidRDefault="000C589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1BAC734" w14:textId="77777777" w:rsidR="000C5890" w:rsidRPr="00F10A2B" w:rsidRDefault="000C5890"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7578BC67" w14:textId="77777777" w:rsidR="000C5890" w:rsidRPr="00F10A2B" w:rsidRDefault="000C5890"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3E0A332"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BE19599"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834DFA8"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F74F80A" w14:textId="77777777" w:rsidR="000C5890" w:rsidRPr="00F10A2B" w:rsidRDefault="000C589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4867F8A" w14:textId="77777777" w:rsidR="00B7022B" w:rsidRDefault="00B7022B" w:rsidP="00855DD2">
            <w:pPr>
              <w:jc w:val="center"/>
              <w:rPr>
                <w:bCs/>
                <w:color w:val="000000"/>
                <w:sz w:val="20"/>
                <w:szCs w:val="20"/>
                <w:lang w:val="uk-UA"/>
              </w:rPr>
            </w:pPr>
          </w:p>
          <w:p w14:paraId="270C8F11" w14:textId="77777777" w:rsidR="00B7022B" w:rsidRDefault="00B7022B" w:rsidP="00855DD2">
            <w:pPr>
              <w:jc w:val="center"/>
              <w:rPr>
                <w:bCs/>
                <w:color w:val="000000"/>
                <w:sz w:val="20"/>
                <w:szCs w:val="20"/>
                <w:lang w:val="uk-UA"/>
              </w:rPr>
            </w:pPr>
          </w:p>
          <w:p w14:paraId="56391725" w14:textId="77777777" w:rsidR="00B7022B" w:rsidRDefault="00B7022B" w:rsidP="00855DD2">
            <w:pPr>
              <w:jc w:val="center"/>
              <w:rPr>
                <w:bCs/>
                <w:color w:val="000000"/>
                <w:sz w:val="20"/>
                <w:szCs w:val="20"/>
                <w:lang w:val="uk-UA"/>
              </w:rPr>
            </w:pPr>
          </w:p>
          <w:p w14:paraId="2E335496" w14:textId="77777777" w:rsidR="00B7022B" w:rsidRDefault="00B7022B" w:rsidP="00855DD2">
            <w:pPr>
              <w:jc w:val="center"/>
              <w:rPr>
                <w:bCs/>
                <w:color w:val="000000"/>
                <w:sz w:val="20"/>
                <w:szCs w:val="20"/>
                <w:lang w:val="uk-UA"/>
              </w:rPr>
            </w:pPr>
          </w:p>
          <w:p w14:paraId="0C8FC85D" w14:textId="77777777" w:rsidR="00B7022B" w:rsidRDefault="00B7022B" w:rsidP="00855DD2">
            <w:pPr>
              <w:jc w:val="center"/>
              <w:rPr>
                <w:bCs/>
                <w:color w:val="000000"/>
                <w:sz w:val="20"/>
                <w:szCs w:val="20"/>
                <w:lang w:val="uk-UA"/>
              </w:rPr>
            </w:pPr>
          </w:p>
          <w:p w14:paraId="2656916B" w14:textId="77777777" w:rsidR="00B7022B" w:rsidRDefault="00B7022B" w:rsidP="00855DD2">
            <w:pPr>
              <w:jc w:val="center"/>
              <w:rPr>
                <w:bCs/>
                <w:color w:val="000000"/>
                <w:sz w:val="20"/>
                <w:szCs w:val="20"/>
                <w:lang w:val="uk-UA"/>
              </w:rPr>
            </w:pPr>
          </w:p>
          <w:p w14:paraId="155C6077" w14:textId="6A845BA8" w:rsidR="000C5890" w:rsidRPr="00F10A2B" w:rsidRDefault="00E9605A" w:rsidP="00855DD2">
            <w:pPr>
              <w:jc w:val="center"/>
              <w:rPr>
                <w:bCs/>
                <w:color w:val="000000"/>
                <w:sz w:val="20"/>
                <w:szCs w:val="20"/>
                <w:lang w:val="uk-UA"/>
              </w:rPr>
            </w:pPr>
            <w:r w:rsidRPr="00FE7115">
              <w:rPr>
                <w:bCs/>
                <w:sz w:val="20"/>
                <w:szCs w:val="20"/>
                <w:lang w:val="uk-UA"/>
              </w:rPr>
              <w:t>52</w:t>
            </w:r>
            <w:r w:rsidR="001F4012" w:rsidRPr="00FE7115">
              <w:rPr>
                <w:bCs/>
                <w:sz w:val="20"/>
                <w:szCs w:val="20"/>
                <w:lang w:val="uk-UA"/>
              </w:rPr>
              <w:t>,</w:t>
            </w:r>
            <w:r w:rsidRPr="00FE7115">
              <w:rPr>
                <w:bCs/>
                <w:sz w:val="20"/>
                <w:szCs w:val="20"/>
                <w:lang w:val="uk-UA"/>
              </w:rPr>
              <w:t>6</w:t>
            </w:r>
            <w:r w:rsidR="00EE5F81" w:rsidRPr="00FE7115">
              <w:rPr>
                <w:bCs/>
                <w:sz w:val="20"/>
                <w:szCs w:val="20"/>
                <w:lang w:val="uk-UA"/>
              </w:rPr>
              <w:t>90</w:t>
            </w:r>
          </w:p>
        </w:tc>
      </w:tr>
      <w:tr w:rsidR="009078B1" w:rsidRPr="00F10A2B" w14:paraId="7174FB0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F92F7B8" w14:textId="18CC97FA" w:rsidR="009078B1" w:rsidRPr="00CD75C5" w:rsidRDefault="009078B1" w:rsidP="000D0B6F">
            <w:pPr>
              <w:jc w:val="center"/>
              <w:rPr>
                <w:color w:val="000000"/>
                <w:lang w:val="uk-UA"/>
              </w:rPr>
            </w:pPr>
            <w:r w:rsidRPr="00CD75C5">
              <w:rPr>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443651A5" w14:textId="09CC5CEB" w:rsidR="009078B1" w:rsidRDefault="009078B1" w:rsidP="00855DD2">
            <w:pPr>
              <w:jc w:val="both"/>
              <w:rPr>
                <w:lang w:val="uk-UA"/>
              </w:rPr>
            </w:pPr>
            <w:r>
              <w:rPr>
                <w:lang w:val="uk-UA"/>
              </w:rPr>
              <w:t>Експертиза робочого проєкту «Капітальний ремонт проїзної частини по вул.</w:t>
            </w:r>
            <w:r w:rsidR="00C2335F">
              <w:rPr>
                <w:lang w:val="uk-UA"/>
              </w:rPr>
              <w:t xml:space="preserve"> </w:t>
            </w:r>
            <w:r>
              <w:rPr>
                <w:lang w:val="uk-UA"/>
              </w:rPr>
              <w:t>Небесної Сотні на ділянці від буд.№38 до буд. №77Б в місті Хорол Лубенського району Полтавської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2E6EDE5" w14:textId="0AE0FB59" w:rsidR="009078B1" w:rsidRDefault="009078B1" w:rsidP="00855DD2">
            <w:pPr>
              <w:jc w:val="center"/>
              <w:rPr>
                <w:bCs/>
                <w:color w:val="000000"/>
                <w:sz w:val="18"/>
                <w:szCs w:val="18"/>
                <w:lang w:val="uk-UA"/>
              </w:rPr>
            </w:pPr>
            <w:r>
              <w:rPr>
                <w:bCs/>
                <w:color w:val="000000"/>
                <w:sz w:val="18"/>
                <w:szCs w:val="18"/>
                <w:lang w:val="uk-UA"/>
              </w:rPr>
              <w:t>28,0</w:t>
            </w:r>
          </w:p>
        </w:tc>
        <w:tc>
          <w:tcPr>
            <w:tcW w:w="851" w:type="dxa"/>
            <w:tcBorders>
              <w:top w:val="single" w:sz="4" w:space="0" w:color="000000"/>
              <w:left w:val="single" w:sz="4" w:space="0" w:color="000000"/>
              <w:bottom w:val="single" w:sz="4" w:space="0" w:color="000000"/>
              <w:right w:val="single" w:sz="4" w:space="0" w:color="000000"/>
            </w:tcBorders>
            <w:vAlign w:val="center"/>
          </w:tcPr>
          <w:p w14:paraId="20416AEC" w14:textId="77777777" w:rsidR="009078B1" w:rsidRPr="00F10A2B" w:rsidRDefault="009078B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8AF959D" w14:textId="77777777" w:rsidR="009078B1" w:rsidRDefault="009078B1" w:rsidP="00986095">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30B4C26" w14:textId="52A617CA" w:rsidR="009078B1" w:rsidRDefault="009078B1" w:rsidP="00855DD2">
            <w:pPr>
              <w:jc w:val="center"/>
              <w:rPr>
                <w:bCs/>
                <w:color w:val="000000"/>
                <w:sz w:val="18"/>
                <w:szCs w:val="18"/>
                <w:lang w:val="uk-UA"/>
              </w:rPr>
            </w:pPr>
            <w:r>
              <w:rPr>
                <w:bCs/>
                <w:color w:val="000000"/>
                <w:sz w:val="18"/>
                <w:szCs w:val="18"/>
                <w:lang w:val="uk-UA"/>
              </w:rPr>
              <w:t>28,0</w:t>
            </w:r>
          </w:p>
        </w:tc>
        <w:tc>
          <w:tcPr>
            <w:tcW w:w="989" w:type="dxa"/>
            <w:tcBorders>
              <w:top w:val="single" w:sz="4" w:space="0" w:color="000000"/>
              <w:left w:val="single" w:sz="4" w:space="0" w:color="000000"/>
              <w:bottom w:val="single" w:sz="4" w:space="0" w:color="000000"/>
              <w:right w:val="single" w:sz="4" w:space="0" w:color="000000"/>
            </w:tcBorders>
          </w:tcPr>
          <w:p w14:paraId="73753CC5" w14:textId="77777777" w:rsidR="009078B1" w:rsidRPr="00F10A2B" w:rsidRDefault="009078B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A95224" w14:textId="77777777" w:rsidR="009078B1" w:rsidRPr="00F10A2B" w:rsidRDefault="009078B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1C12398" w14:textId="77777777" w:rsidR="009078B1" w:rsidRPr="00F10A2B" w:rsidRDefault="009078B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97F4314" w14:textId="77777777" w:rsidR="009078B1" w:rsidRPr="00F10A2B" w:rsidRDefault="009078B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23D2D56" w14:textId="77777777" w:rsidR="009078B1" w:rsidRPr="00F10A2B" w:rsidRDefault="009078B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000F244" w14:textId="77777777" w:rsidR="009078B1" w:rsidRPr="00F10A2B" w:rsidRDefault="009078B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F5AF31E" w14:textId="77777777" w:rsidR="009078B1" w:rsidRPr="00F10A2B" w:rsidRDefault="009078B1"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6F2DAC9F" w14:textId="77777777" w:rsidR="009078B1" w:rsidRPr="00F10A2B" w:rsidRDefault="009078B1"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46445117"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E7A69D"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EFA4E8"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964A40" w14:textId="77777777" w:rsidR="009078B1" w:rsidRPr="00F10A2B" w:rsidRDefault="009078B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19A5F6" w14:textId="77777777" w:rsidR="00242CDE" w:rsidRDefault="00242CDE" w:rsidP="00855DD2">
            <w:pPr>
              <w:jc w:val="center"/>
              <w:rPr>
                <w:bCs/>
                <w:color w:val="000000"/>
                <w:sz w:val="20"/>
                <w:szCs w:val="20"/>
                <w:lang w:val="uk-UA"/>
              </w:rPr>
            </w:pPr>
          </w:p>
          <w:p w14:paraId="06AB374B" w14:textId="1B1D5A46" w:rsidR="009078B1" w:rsidRPr="00F10A2B" w:rsidRDefault="003D6F7C" w:rsidP="00F86AB4">
            <w:pPr>
              <w:jc w:val="center"/>
              <w:rPr>
                <w:bCs/>
                <w:color w:val="000000"/>
                <w:sz w:val="20"/>
                <w:szCs w:val="20"/>
                <w:lang w:val="uk-UA"/>
              </w:rPr>
            </w:pPr>
            <w:r w:rsidRPr="00F86AB4">
              <w:rPr>
                <w:bCs/>
                <w:sz w:val="20"/>
                <w:szCs w:val="20"/>
                <w:lang w:val="uk-UA"/>
              </w:rPr>
              <w:t>20,979</w:t>
            </w:r>
          </w:p>
        </w:tc>
      </w:tr>
      <w:tr w:rsidR="003E4516" w:rsidRPr="00F10A2B" w14:paraId="54A18327"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06430849" w14:textId="77777777" w:rsidR="003E4516" w:rsidRPr="00CD75C5" w:rsidRDefault="003E4516" w:rsidP="00855DD2">
            <w:pPr>
              <w:jc w:val="center"/>
              <w:rPr>
                <w:rFonts w:eastAsia="Calibri"/>
                <w:bCs/>
                <w:color w:val="000000"/>
                <w:lang w:val="uk-UA"/>
              </w:rPr>
            </w:pPr>
            <w:r w:rsidRPr="00CD75C5">
              <w:rPr>
                <w:rFonts w:eastAsia="Calibri"/>
                <w:bCs/>
                <w:color w:val="000000"/>
                <w:lang w:val="uk-UA"/>
              </w:rPr>
              <w:t>ІІ. ТРОТУАРИ</w:t>
            </w:r>
          </w:p>
        </w:tc>
      </w:tr>
      <w:tr w:rsidR="003E4516" w:rsidRPr="00F10A2B" w14:paraId="215D74BB" w14:textId="77777777" w:rsidTr="00665EFF">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3315691" w14:textId="77777777" w:rsidR="003E4516" w:rsidRPr="00CD75C5" w:rsidRDefault="003E4516" w:rsidP="00855DD2">
            <w:pPr>
              <w:jc w:val="center"/>
              <w:rPr>
                <w:color w:val="000000"/>
                <w:lang w:val="uk-UA"/>
              </w:rPr>
            </w:pPr>
            <w:r w:rsidRPr="00CD75C5">
              <w:rPr>
                <w:color w:val="000000"/>
                <w:lang w:val="uk-UA"/>
              </w:rPr>
              <w:lastRenderedPageBreak/>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6D2EBFE" w14:textId="77777777" w:rsidR="003E4516" w:rsidRPr="00F10A2B" w:rsidRDefault="003E4516" w:rsidP="00855DD2">
            <w:pPr>
              <w:jc w:val="both"/>
              <w:rPr>
                <w:b/>
                <w:bCs/>
                <w:color w:val="000000"/>
                <w:sz w:val="28"/>
                <w:szCs w:val="28"/>
                <w:lang w:val="uk-UA"/>
              </w:rPr>
            </w:pPr>
            <w:r w:rsidRPr="00F10A2B">
              <w:rPr>
                <w:rFonts w:eastAsia="Calibri"/>
                <w:color w:val="000000"/>
                <w:lang w:val="uk-UA"/>
              </w:rPr>
              <w:t xml:space="preserve">Виготовлення проєктно-кошторисних документацій  (корегування, перерахунок) по капітальному ремонту тротуарів вулиць населених пунктів Хорольської </w:t>
            </w:r>
            <w:r w:rsidRPr="00F10A2B">
              <w:rPr>
                <w:color w:val="000000"/>
                <w:lang w:val="uk-UA"/>
              </w:rPr>
              <w:t>міської</w:t>
            </w:r>
            <w:r w:rsidRPr="00F10A2B">
              <w:rPr>
                <w:rFonts w:eastAsia="Calibri"/>
                <w:color w:val="000000"/>
                <w:lang w:val="uk-UA"/>
              </w:rPr>
              <w:t xml:space="preserve"> територіальної громади: вул. Миргородська, вул. Небесної Сотні, вул. Воскресенська, вул. Незалежності, вул. Гоголя, вул. Івана Хмари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4B437A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0C7ED5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0E8FD1E"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4351EC"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62AAA56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980BA7"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F03D817"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185BCB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2A510C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181251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277CC4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8E5789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6512CA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32AC1A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A55273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CD941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BCFB87A" w14:textId="77777777" w:rsidR="00665EFF" w:rsidRDefault="00665EFF" w:rsidP="00665EFF">
            <w:pPr>
              <w:jc w:val="center"/>
              <w:rPr>
                <w:bCs/>
                <w:color w:val="000000"/>
                <w:sz w:val="20"/>
                <w:szCs w:val="20"/>
                <w:lang w:val="uk-UA"/>
              </w:rPr>
            </w:pPr>
          </w:p>
          <w:p w14:paraId="2C77D2EA" w14:textId="77777777" w:rsidR="00665EFF" w:rsidRDefault="00665EFF" w:rsidP="00665EFF">
            <w:pPr>
              <w:jc w:val="center"/>
              <w:rPr>
                <w:bCs/>
                <w:color w:val="000000"/>
                <w:sz w:val="20"/>
                <w:szCs w:val="20"/>
                <w:lang w:val="uk-UA"/>
              </w:rPr>
            </w:pPr>
          </w:p>
          <w:p w14:paraId="2408162E" w14:textId="77777777" w:rsidR="00665EFF" w:rsidRDefault="00665EFF" w:rsidP="00665EFF">
            <w:pPr>
              <w:jc w:val="center"/>
              <w:rPr>
                <w:bCs/>
                <w:color w:val="000000"/>
                <w:sz w:val="20"/>
                <w:szCs w:val="20"/>
                <w:lang w:val="uk-UA"/>
              </w:rPr>
            </w:pPr>
          </w:p>
          <w:p w14:paraId="0BF6C073" w14:textId="77777777" w:rsidR="00665EFF" w:rsidRDefault="00665EFF" w:rsidP="00665EFF">
            <w:pPr>
              <w:jc w:val="center"/>
              <w:rPr>
                <w:bCs/>
                <w:color w:val="000000"/>
                <w:sz w:val="20"/>
                <w:szCs w:val="20"/>
                <w:lang w:val="uk-UA"/>
              </w:rPr>
            </w:pPr>
          </w:p>
          <w:p w14:paraId="38854FEC" w14:textId="77777777" w:rsidR="00665EFF" w:rsidRDefault="00665EFF" w:rsidP="00665EFF">
            <w:pPr>
              <w:jc w:val="center"/>
              <w:rPr>
                <w:bCs/>
                <w:color w:val="000000"/>
                <w:sz w:val="20"/>
                <w:szCs w:val="20"/>
                <w:lang w:val="uk-UA"/>
              </w:rPr>
            </w:pPr>
          </w:p>
          <w:p w14:paraId="5F47ECA9" w14:textId="77777777" w:rsidR="00665EFF" w:rsidRDefault="00665EFF" w:rsidP="00665EFF">
            <w:pPr>
              <w:jc w:val="center"/>
              <w:rPr>
                <w:bCs/>
                <w:color w:val="000000"/>
                <w:sz w:val="20"/>
                <w:szCs w:val="20"/>
                <w:lang w:val="uk-UA"/>
              </w:rPr>
            </w:pPr>
          </w:p>
          <w:p w14:paraId="22CBCCA3" w14:textId="77777777" w:rsidR="00665EFF" w:rsidRDefault="00665EFF" w:rsidP="00665EFF">
            <w:pPr>
              <w:jc w:val="center"/>
              <w:rPr>
                <w:bCs/>
                <w:color w:val="000000"/>
                <w:sz w:val="20"/>
                <w:szCs w:val="20"/>
                <w:lang w:val="uk-UA"/>
              </w:rPr>
            </w:pPr>
          </w:p>
          <w:p w14:paraId="7B332839" w14:textId="77777777" w:rsidR="00665EFF" w:rsidRDefault="00665EFF" w:rsidP="00665EFF">
            <w:pPr>
              <w:jc w:val="center"/>
              <w:rPr>
                <w:bCs/>
                <w:color w:val="000000"/>
                <w:sz w:val="20"/>
                <w:szCs w:val="20"/>
                <w:lang w:val="uk-UA"/>
              </w:rPr>
            </w:pPr>
          </w:p>
          <w:p w14:paraId="788270CF" w14:textId="77777777" w:rsidR="00665EFF" w:rsidRDefault="00665EFF" w:rsidP="00665EFF">
            <w:pPr>
              <w:jc w:val="center"/>
              <w:rPr>
                <w:bCs/>
                <w:color w:val="000000"/>
                <w:sz w:val="20"/>
                <w:szCs w:val="20"/>
                <w:lang w:val="uk-UA"/>
              </w:rPr>
            </w:pPr>
          </w:p>
          <w:p w14:paraId="7A88297A" w14:textId="77777777" w:rsidR="00665EFF" w:rsidRDefault="00665EFF" w:rsidP="00665EFF">
            <w:pPr>
              <w:jc w:val="center"/>
              <w:rPr>
                <w:bCs/>
                <w:color w:val="000000"/>
                <w:sz w:val="20"/>
                <w:szCs w:val="20"/>
                <w:lang w:val="uk-UA"/>
              </w:rPr>
            </w:pPr>
          </w:p>
          <w:p w14:paraId="4CB6F18C" w14:textId="76DC016A" w:rsidR="003E4516" w:rsidRPr="00665EFF" w:rsidRDefault="003E4516" w:rsidP="00665EFF">
            <w:pPr>
              <w:jc w:val="center"/>
              <w:rPr>
                <w:bCs/>
                <w:color w:val="000000"/>
                <w:sz w:val="20"/>
                <w:szCs w:val="20"/>
                <w:lang w:val="uk-UA"/>
              </w:rPr>
            </w:pPr>
          </w:p>
        </w:tc>
      </w:tr>
      <w:tr w:rsidR="003E4516" w:rsidRPr="00F10A2B" w14:paraId="46B179A5"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195400DA" w14:textId="77777777" w:rsidR="003E4516" w:rsidRPr="00CD75C5" w:rsidRDefault="003E4516" w:rsidP="00855DD2">
            <w:pPr>
              <w:jc w:val="center"/>
              <w:rPr>
                <w:bCs/>
                <w:color w:val="000000"/>
                <w:sz w:val="28"/>
                <w:szCs w:val="28"/>
                <w:lang w:val="uk-UA"/>
              </w:rPr>
            </w:pPr>
            <w:r w:rsidRPr="00CD75C5">
              <w:rPr>
                <w:rFonts w:eastAsia="Calibri"/>
                <w:bCs/>
                <w:color w:val="000000"/>
                <w:lang w:val="uk-UA"/>
              </w:rPr>
              <w:t>ІІІ. ІНШІ  ЗАХОДИ</w:t>
            </w:r>
          </w:p>
        </w:tc>
      </w:tr>
      <w:tr w:rsidR="003E4516" w:rsidRPr="00F10A2B" w14:paraId="1E22C19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1948F9A" w14:textId="77777777" w:rsidR="003E4516" w:rsidRPr="00CD75C5" w:rsidRDefault="003E4516" w:rsidP="00855DD2">
            <w:pPr>
              <w:jc w:val="center"/>
              <w:rPr>
                <w:color w:val="000000"/>
                <w:lang w:val="uk-UA"/>
              </w:rPr>
            </w:pPr>
            <w:r w:rsidRPr="00CD75C5">
              <w:rPr>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B55C68F" w14:textId="44167E6E" w:rsidR="003E4516" w:rsidRPr="00F10A2B" w:rsidRDefault="003E4516" w:rsidP="00855DD2">
            <w:pPr>
              <w:jc w:val="both"/>
              <w:rPr>
                <w:b/>
                <w:bCs/>
                <w:color w:val="000000"/>
                <w:sz w:val="28"/>
                <w:szCs w:val="28"/>
                <w:lang w:val="uk-UA"/>
              </w:rPr>
            </w:pPr>
            <w:r w:rsidRPr="00F10A2B">
              <w:rPr>
                <w:lang w:val="uk-UA"/>
              </w:rPr>
              <w:t>Розробка  документації із землеустрою в населених пунктах</w:t>
            </w:r>
            <w:r w:rsidR="00F53D0C" w:rsidRPr="00F10A2B">
              <w:rPr>
                <w:lang w:val="uk-UA"/>
              </w:rPr>
              <w:t xml:space="preserve"> та за межами населених пунктів</w:t>
            </w:r>
            <w:r w:rsidRPr="00F10A2B">
              <w:rPr>
                <w:lang w:val="uk-UA"/>
              </w:rPr>
              <w:t xml:space="preserve"> Хорольської </w:t>
            </w:r>
            <w:r w:rsidRPr="00F10A2B">
              <w:rPr>
                <w:color w:val="000000"/>
                <w:lang w:val="uk-UA"/>
              </w:rPr>
              <w:t>міської</w:t>
            </w:r>
            <w:r w:rsidRPr="00F10A2B">
              <w:rPr>
                <w:lang w:val="uk-UA"/>
              </w:rPr>
              <w:t xml:space="preserve">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4AF3DF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270,0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1E8A9F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CD008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49B3EA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w:t>
            </w:r>
          </w:p>
        </w:tc>
        <w:tc>
          <w:tcPr>
            <w:tcW w:w="989" w:type="dxa"/>
            <w:tcBorders>
              <w:top w:val="single" w:sz="4" w:space="0" w:color="000000"/>
              <w:left w:val="single" w:sz="4" w:space="0" w:color="000000"/>
              <w:bottom w:val="single" w:sz="4" w:space="0" w:color="000000"/>
              <w:right w:val="single" w:sz="4" w:space="0" w:color="000000"/>
            </w:tcBorders>
          </w:tcPr>
          <w:p w14:paraId="52BF31D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BE795D1"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E6B39C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958D99"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65E06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55F982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1F5C155D"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C4F6D"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F6FDCB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743E2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8297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EC587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D0A2BF6" w14:textId="77777777" w:rsidR="003E4516" w:rsidRPr="00F10A2B" w:rsidRDefault="003E4516" w:rsidP="00855DD2">
            <w:pPr>
              <w:rPr>
                <w:bCs/>
                <w:color w:val="000000"/>
                <w:lang w:val="uk-UA"/>
              </w:rPr>
            </w:pPr>
          </w:p>
          <w:p w14:paraId="3A4563B2" w14:textId="77777777" w:rsidR="003E4516" w:rsidRPr="00F10A2B" w:rsidRDefault="003E4516" w:rsidP="00855DD2">
            <w:pPr>
              <w:rPr>
                <w:bCs/>
                <w:color w:val="000000"/>
                <w:lang w:val="uk-UA"/>
              </w:rPr>
            </w:pPr>
          </w:p>
          <w:p w14:paraId="2AFAB1AE" w14:textId="27E528B2" w:rsidR="003E4516" w:rsidRPr="00F10A2B" w:rsidRDefault="003E4516" w:rsidP="001E53E4">
            <w:pPr>
              <w:jc w:val="center"/>
              <w:rPr>
                <w:bCs/>
                <w:lang w:val="uk-UA"/>
              </w:rPr>
            </w:pPr>
          </w:p>
          <w:p w14:paraId="6E7F2105" w14:textId="712F3EF5" w:rsidR="003E4516" w:rsidRPr="00F10A2B" w:rsidRDefault="003E4516" w:rsidP="00021342">
            <w:pPr>
              <w:jc w:val="center"/>
              <w:rPr>
                <w:bCs/>
                <w:color w:val="000000"/>
                <w:sz w:val="20"/>
                <w:szCs w:val="20"/>
                <w:lang w:val="uk-UA"/>
              </w:rPr>
            </w:pPr>
          </w:p>
        </w:tc>
      </w:tr>
      <w:tr w:rsidR="003E4516" w:rsidRPr="00F10A2B" w14:paraId="78983B6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69929A" w14:textId="77777777" w:rsidR="003E4516" w:rsidRPr="00CD75C5" w:rsidRDefault="003E4516" w:rsidP="00855DD2">
            <w:pPr>
              <w:jc w:val="center"/>
              <w:rPr>
                <w:color w:val="000000"/>
                <w:lang w:val="uk-UA"/>
              </w:rPr>
            </w:pPr>
            <w:r w:rsidRPr="00CD75C5">
              <w:rPr>
                <w:color w:val="000000"/>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B29E222" w14:textId="5789002C" w:rsidR="003E4516" w:rsidRPr="00F10A2B" w:rsidRDefault="003E4516" w:rsidP="00855DD2">
            <w:pPr>
              <w:jc w:val="both"/>
              <w:rPr>
                <w:lang w:val="uk-UA"/>
              </w:rPr>
            </w:pPr>
            <w:r w:rsidRPr="00F10A2B">
              <w:rPr>
                <w:lang w:val="uk-UA"/>
              </w:rPr>
              <w:t>Придбання щебіню</w:t>
            </w:r>
            <w:r w:rsidR="00DA5FFB" w:rsidRPr="00F10A2B">
              <w:rPr>
                <w:lang w:val="uk-UA"/>
              </w:rPr>
              <w:t xml:space="preserve"> та гранвідсіву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D4F111" w14:textId="0EDD78AE" w:rsidR="003E4516" w:rsidRPr="00F10A2B" w:rsidRDefault="00F02610" w:rsidP="00855DD2">
            <w:pPr>
              <w:jc w:val="center"/>
              <w:rPr>
                <w:bCs/>
                <w:color w:val="000000"/>
                <w:sz w:val="18"/>
                <w:szCs w:val="18"/>
                <w:lang w:val="uk-UA"/>
              </w:rPr>
            </w:pPr>
            <w:r w:rsidRPr="00F10A2B">
              <w:rPr>
                <w:bCs/>
                <w:color w:val="000000"/>
                <w:sz w:val="18"/>
                <w:szCs w:val="18"/>
                <w:lang w:val="uk-UA"/>
              </w:rPr>
              <w:t>65</w:t>
            </w:r>
            <w:r w:rsidR="003E4516"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430F44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5188FED" w14:textId="616B558B" w:rsidR="003E4516" w:rsidRPr="00F10A2B" w:rsidRDefault="00F02610" w:rsidP="00855DD2">
            <w:pPr>
              <w:jc w:val="center"/>
              <w:rPr>
                <w:bCs/>
                <w:color w:val="000000"/>
                <w:sz w:val="18"/>
                <w:szCs w:val="18"/>
                <w:lang w:val="uk-UA"/>
              </w:rPr>
            </w:pPr>
            <w:r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56572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D5A6E20"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3F9E3C"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0A6511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782C643"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EFCD46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46E3C8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413F1B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2CAC95"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8E5A55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0428C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9D736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A5FE0E0"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B42B149" w14:textId="3C8F3C28" w:rsidR="003E4516" w:rsidRPr="00CD7F08" w:rsidRDefault="003E4516" w:rsidP="00855DD2">
            <w:pPr>
              <w:jc w:val="center"/>
              <w:rPr>
                <w:bCs/>
                <w:color w:val="000000"/>
                <w:sz w:val="20"/>
                <w:szCs w:val="20"/>
                <w:lang w:val="uk-UA"/>
              </w:rPr>
            </w:pPr>
          </w:p>
        </w:tc>
      </w:tr>
      <w:tr w:rsidR="003E4516" w:rsidRPr="00F10A2B" w14:paraId="719AAB6C"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32B97E4"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A6EC598" w14:textId="77777777" w:rsidR="003E4516" w:rsidRPr="00F10A2B" w:rsidRDefault="003E4516" w:rsidP="00855DD2">
            <w:pPr>
              <w:jc w:val="both"/>
              <w:rPr>
                <w:lang w:val="uk-UA"/>
              </w:rPr>
            </w:pPr>
            <w:r w:rsidRPr="00F10A2B">
              <w:rPr>
                <w:lang w:val="uk-UA"/>
              </w:rPr>
              <w:t>Поточний ремонт мосту по вул. Партизанська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69F21C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1E08E3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w:t>
            </w:r>
          </w:p>
        </w:tc>
        <w:tc>
          <w:tcPr>
            <w:tcW w:w="850" w:type="dxa"/>
            <w:tcBorders>
              <w:top w:val="single" w:sz="4" w:space="0" w:color="000000"/>
              <w:left w:val="single" w:sz="4" w:space="0" w:color="000000"/>
              <w:bottom w:val="single" w:sz="4" w:space="0" w:color="000000"/>
              <w:right w:val="single" w:sz="4" w:space="0" w:color="000000"/>
            </w:tcBorders>
            <w:vAlign w:val="center"/>
          </w:tcPr>
          <w:p w14:paraId="7EBBA3AC"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82EE53"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CFDD54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EBA04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A712A2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69CF0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387C10"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1FC4BF4"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6FA96D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678E58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70B6EA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CA1A08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F97AE3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041C5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F83BB68" w14:textId="77777777" w:rsidR="003E4516" w:rsidRDefault="003E4516" w:rsidP="00855DD2">
            <w:pPr>
              <w:jc w:val="center"/>
              <w:rPr>
                <w:bCs/>
                <w:color w:val="000000"/>
                <w:lang w:val="uk-UA"/>
              </w:rPr>
            </w:pPr>
          </w:p>
          <w:p w14:paraId="3DBF5E8A" w14:textId="5E03ADCF" w:rsidR="00CD7F08" w:rsidRPr="00CD7F08" w:rsidRDefault="00CD7F08" w:rsidP="00855DD2">
            <w:pPr>
              <w:jc w:val="center"/>
              <w:rPr>
                <w:bCs/>
                <w:color w:val="000000"/>
                <w:sz w:val="20"/>
                <w:szCs w:val="20"/>
                <w:lang w:val="uk-UA"/>
              </w:rPr>
            </w:pPr>
          </w:p>
        </w:tc>
      </w:tr>
      <w:tr w:rsidR="003E4516" w:rsidRPr="00F10A2B" w14:paraId="70FD7E0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5AF3F86" w14:textId="77777777" w:rsidR="003E4516" w:rsidRPr="00CD75C5" w:rsidRDefault="003E4516" w:rsidP="003E4516">
            <w:pPr>
              <w:jc w:val="center"/>
              <w:rPr>
                <w:color w:val="000000"/>
                <w:lang w:val="uk-UA"/>
              </w:rPr>
            </w:pPr>
            <w:r w:rsidRPr="00CD75C5">
              <w:rPr>
                <w:color w:val="000000"/>
                <w:lang w:val="uk-UA"/>
              </w:rPr>
              <w:lastRenderedPageBreak/>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3F24EA18" w14:textId="77777777" w:rsidR="003E4516" w:rsidRPr="00F10A2B" w:rsidRDefault="003E4516" w:rsidP="003E4516">
            <w:pPr>
              <w:rPr>
                <w:lang w:val="uk-UA"/>
              </w:rPr>
            </w:pPr>
            <w:r w:rsidRPr="00F10A2B">
              <w:rPr>
                <w:lang w:val="uk-UA"/>
              </w:rPr>
              <w:t>Придбання асфальтобетонної суміші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358293" w14:textId="720615E9" w:rsidR="003E4516" w:rsidRPr="00F10A2B" w:rsidRDefault="00594843" w:rsidP="003E4516">
            <w:pPr>
              <w:jc w:val="center"/>
              <w:rPr>
                <w:bCs/>
                <w:color w:val="000000"/>
                <w:sz w:val="18"/>
                <w:szCs w:val="18"/>
                <w:lang w:val="uk-UA"/>
              </w:rPr>
            </w:pPr>
            <w:r w:rsidRPr="00F10A2B">
              <w:rPr>
                <w:bCs/>
                <w:color w:val="000000"/>
                <w:sz w:val="18"/>
                <w:szCs w:val="18"/>
                <w:lang w:val="uk-UA"/>
              </w:rPr>
              <w:t>4598</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DDEEB70" w14:textId="77777777" w:rsidR="003E4516" w:rsidRPr="00F10A2B" w:rsidRDefault="003E4516" w:rsidP="003E4516">
            <w:pPr>
              <w:jc w:val="center"/>
              <w:rPr>
                <w:bCs/>
                <w:color w:val="000000"/>
                <w:sz w:val="18"/>
                <w:szCs w:val="18"/>
                <w:lang w:val="uk-UA"/>
              </w:rPr>
            </w:pPr>
            <w:r w:rsidRPr="00F10A2B">
              <w:rPr>
                <w:bCs/>
                <w:color w:val="000000"/>
                <w:sz w:val="18"/>
                <w:szCs w:val="18"/>
                <w:lang w:val="uk-UA"/>
              </w:rPr>
              <w:t>1748,0</w:t>
            </w:r>
          </w:p>
        </w:tc>
        <w:tc>
          <w:tcPr>
            <w:tcW w:w="850" w:type="dxa"/>
            <w:tcBorders>
              <w:top w:val="single" w:sz="4" w:space="0" w:color="000000"/>
              <w:left w:val="single" w:sz="4" w:space="0" w:color="000000"/>
              <w:bottom w:val="single" w:sz="4" w:space="0" w:color="000000"/>
              <w:right w:val="single" w:sz="4" w:space="0" w:color="000000"/>
            </w:tcBorders>
            <w:vAlign w:val="center"/>
          </w:tcPr>
          <w:p w14:paraId="7BFAFDB4" w14:textId="5EEE14BA" w:rsidR="003E4516" w:rsidRPr="00F10A2B" w:rsidRDefault="00594843" w:rsidP="003E4516">
            <w:pPr>
              <w:jc w:val="center"/>
              <w:rPr>
                <w:bCs/>
                <w:color w:val="000000"/>
                <w:sz w:val="18"/>
                <w:szCs w:val="18"/>
                <w:lang w:val="uk-UA"/>
              </w:rPr>
            </w:pPr>
            <w:r w:rsidRPr="00F10A2B">
              <w:rPr>
                <w:bCs/>
                <w:color w:val="000000"/>
                <w:sz w:val="18"/>
                <w:szCs w:val="18"/>
                <w:lang w:val="uk-UA"/>
              </w:rPr>
              <w:t>28</w:t>
            </w:r>
            <w:r w:rsidR="00842EC2"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66E3D04F" w14:textId="77777777" w:rsidR="003E4516" w:rsidRPr="00F10A2B" w:rsidRDefault="003E4516" w:rsidP="003E4516">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BB5285" w14:textId="77777777" w:rsidR="003E4516" w:rsidRPr="00F10A2B" w:rsidRDefault="003E4516" w:rsidP="003E4516">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59A0C4" w14:textId="77777777" w:rsidR="003E4516" w:rsidRPr="00F10A2B" w:rsidRDefault="003E4516" w:rsidP="003E4516">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E7960FD"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8A7EF5"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9356DEC" w14:textId="77777777" w:rsidR="003E4516" w:rsidRPr="00F10A2B" w:rsidRDefault="003E4516" w:rsidP="003E4516">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1C6C64F" w14:textId="77777777" w:rsidR="003E4516" w:rsidRPr="00F10A2B" w:rsidRDefault="003E4516" w:rsidP="003E4516">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1B29ACB" w14:textId="77777777" w:rsidR="003E4516" w:rsidRPr="00F10A2B" w:rsidRDefault="003E4516" w:rsidP="003E4516">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BE92C46" w14:textId="77777777" w:rsidR="003E4516" w:rsidRPr="00F10A2B" w:rsidRDefault="003E4516" w:rsidP="003E4516">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543AB2"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5C7A28"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C732E9"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F90171" w14:textId="77777777" w:rsidR="003E4516" w:rsidRPr="00F10A2B" w:rsidRDefault="003E4516" w:rsidP="003E4516">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76FA0778" w14:textId="4E2FD1E3" w:rsidR="003E4516" w:rsidRPr="00CD7F08" w:rsidRDefault="003E4516" w:rsidP="00CD602D">
            <w:pPr>
              <w:jc w:val="center"/>
              <w:rPr>
                <w:bCs/>
                <w:color w:val="000000"/>
                <w:sz w:val="20"/>
                <w:szCs w:val="20"/>
                <w:lang w:val="uk-UA"/>
              </w:rPr>
            </w:pPr>
          </w:p>
        </w:tc>
      </w:tr>
      <w:tr w:rsidR="003E4516" w:rsidRPr="00F10A2B" w14:paraId="25721DDD"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7D8C110" w14:textId="77777777" w:rsidR="003E4516" w:rsidRPr="00CD75C5" w:rsidRDefault="003E4516" w:rsidP="00855DD2">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17359A7" w14:textId="77777777" w:rsidR="003E4516" w:rsidRPr="00F10A2B" w:rsidRDefault="003E4516" w:rsidP="003E4516">
            <w:pPr>
              <w:rPr>
                <w:lang w:val="uk-UA"/>
              </w:rPr>
            </w:pPr>
            <w:r w:rsidRPr="00F10A2B">
              <w:rPr>
                <w:lang w:val="uk-UA"/>
              </w:rPr>
              <w:t>Придбання бензопил і мотокіс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434984" w14:textId="6E278845" w:rsidR="003E4516" w:rsidRPr="00F10A2B" w:rsidRDefault="009D1BA6" w:rsidP="003E4516">
            <w:pPr>
              <w:jc w:val="center"/>
              <w:rPr>
                <w:bCs/>
                <w:color w:val="000000"/>
                <w:sz w:val="18"/>
                <w:szCs w:val="18"/>
                <w:lang w:val="uk-UA"/>
              </w:rPr>
            </w:pPr>
            <w:r w:rsidRPr="00F10A2B">
              <w:rPr>
                <w:bCs/>
                <w:color w:val="000000"/>
                <w:sz w:val="18"/>
                <w:szCs w:val="18"/>
                <w:lang w:val="uk-UA"/>
              </w:rPr>
              <w:t>400</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680B5F" w14:textId="1665F13C" w:rsidR="003E4516" w:rsidRPr="00F10A2B" w:rsidRDefault="003E4516" w:rsidP="009D1BA6">
            <w:pPr>
              <w:jc w:val="center"/>
              <w:rPr>
                <w:bCs/>
                <w:color w:val="000000"/>
                <w:sz w:val="18"/>
                <w:szCs w:val="18"/>
                <w:lang w:val="uk-UA"/>
              </w:rPr>
            </w:pPr>
            <w:r w:rsidRPr="00F10A2B">
              <w:rPr>
                <w:bCs/>
                <w:color w:val="000000"/>
                <w:sz w:val="18"/>
                <w:szCs w:val="18"/>
                <w:lang w:val="uk-UA"/>
              </w:rPr>
              <w:t>2</w:t>
            </w:r>
            <w:r w:rsidR="009D1BA6" w:rsidRPr="00F10A2B">
              <w:rPr>
                <w:bCs/>
                <w:color w:val="000000"/>
                <w:sz w:val="18"/>
                <w:szCs w:val="18"/>
                <w:lang w:val="uk-UA"/>
              </w:rPr>
              <w:t>0</w:t>
            </w:r>
            <w:r w:rsidRPr="00F10A2B">
              <w:rPr>
                <w:bCs/>
                <w:color w:val="000000"/>
                <w:sz w:val="18"/>
                <w:szCs w:val="18"/>
                <w:lang w:val="uk-UA"/>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0B88FAC1" w14:textId="3B130CD4" w:rsidR="003E4516" w:rsidRPr="00F10A2B" w:rsidRDefault="009D1BA6" w:rsidP="003E4516">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21087D48" w14:textId="77777777" w:rsidR="003E4516" w:rsidRPr="00F10A2B" w:rsidRDefault="003E4516" w:rsidP="003E4516">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DBAEB5A" w14:textId="77777777" w:rsidR="003E4516" w:rsidRPr="00F10A2B" w:rsidRDefault="003E4516" w:rsidP="003E4516">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E3BE60" w14:textId="77777777" w:rsidR="003E4516" w:rsidRPr="00F10A2B" w:rsidRDefault="003E4516" w:rsidP="003E4516">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A0B4B2E"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50098A"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8AC734" w14:textId="77777777" w:rsidR="003E4516" w:rsidRPr="00F10A2B" w:rsidRDefault="003E4516" w:rsidP="003E4516">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A08E817" w14:textId="77777777" w:rsidR="003E4516" w:rsidRPr="00F10A2B" w:rsidRDefault="003E4516" w:rsidP="003E4516">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2BC77CB" w14:textId="77777777" w:rsidR="003E4516" w:rsidRPr="00F10A2B" w:rsidRDefault="003E4516" w:rsidP="003E4516">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4CA4D9" w14:textId="77777777" w:rsidR="003E4516" w:rsidRPr="00F10A2B" w:rsidRDefault="003E4516" w:rsidP="003E4516">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E5D0D92"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DE73E1"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B10506A"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E9A588" w14:textId="77777777" w:rsidR="003E4516" w:rsidRPr="00F10A2B" w:rsidRDefault="003E4516" w:rsidP="003E4516">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61982937" w14:textId="1B93DCB1" w:rsidR="003E4516" w:rsidRPr="00CD7F08" w:rsidRDefault="003E4516" w:rsidP="00CD6F54">
            <w:pPr>
              <w:jc w:val="center"/>
              <w:rPr>
                <w:bCs/>
                <w:color w:val="000000"/>
                <w:sz w:val="20"/>
                <w:szCs w:val="20"/>
                <w:lang w:val="uk-UA"/>
              </w:rPr>
            </w:pPr>
          </w:p>
        </w:tc>
      </w:tr>
      <w:tr w:rsidR="003E4516" w:rsidRPr="00F10A2B" w14:paraId="0170AD3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5F07CEE" w14:textId="77777777" w:rsidR="003E4516" w:rsidRPr="00CD75C5" w:rsidRDefault="003E4516" w:rsidP="00855DD2">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5F5818B" w14:textId="77777777" w:rsidR="003E4516" w:rsidRPr="00F10A2B" w:rsidRDefault="003E4516" w:rsidP="00855DD2">
            <w:pPr>
              <w:jc w:val="both"/>
              <w:rPr>
                <w:lang w:val="uk-UA"/>
              </w:rPr>
            </w:pPr>
            <w:r w:rsidRPr="00F10A2B">
              <w:rPr>
                <w:lang w:val="uk-UA"/>
              </w:rPr>
              <w:t>Еколого-гідрологічне обстеження свердловин</w:t>
            </w:r>
          </w:p>
          <w:p w14:paraId="06776520" w14:textId="77777777" w:rsidR="003E4516" w:rsidRPr="00F10A2B" w:rsidRDefault="003E4516" w:rsidP="00855DD2">
            <w:pPr>
              <w:jc w:val="both"/>
              <w:rPr>
                <w:lang w:val="uk-UA"/>
              </w:rPr>
            </w:pPr>
            <w:r w:rsidRPr="00F10A2B">
              <w:rPr>
                <w:lang w:val="uk-UA"/>
              </w:rPr>
              <w:t>№1233ре, №1264-В, №1220ре,№147-В, №115, №116, №1221ре,№211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D6F35D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E727D2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191,0</w:t>
            </w:r>
          </w:p>
        </w:tc>
        <w:tc>
          <w:tcPr>
            <w:tcW w:w="850" w:type="dxa"/>
            <w:tcBorders>
              <w:top w:val="single" w:sz="4" w:space="0" w:color="000000"/>
              <w:left w:val="single" w:sz="4" w:space="0" w:color="000000"/>
              <w:bottom w:val="single" w:sz="4" w:space="0" w:color="000000"/>
              <w:right w:val="single" w:sz="4" w:space="0" w:color="000000"/>
            </w:tcBorders>
            <w:vAlign w:val="center"/>
          </w:tcPr>
          <w:p w14:paraId="29385CDF"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24F9BB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315D156"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0CB4DF"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D83A6C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A1087D"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2CF7D19"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CFF122F"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069505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33C0D71"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DCA13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82171D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18AA5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B4C44D1"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7F8E502" w14:textId="77777777" w:rsidR="003E4516" w:rsidRPr="00F10A2B" w:rsidRDefault="003E4516" w:rsidP="00833D5F">
            <w:pPr>
              <w:jc w:val="center"/>
              <w:rPr>
                <w:bCs/>
                <w:color w:val="000000"/>
                <w:sz w:val="20"/>
                <w:szCs w:val="20"/>
                <w:lang w:val="uk-UA"/>
              </w:rPr>
            </w:pPr>
          </w:p>
          <w:p w14:paraId="7EB30F54" w14:textId="77777777" w:rsidR="00833D5F" w:rsidRPr="00F10A2B" w:rsidRDefault="00833D5F" w:rsidP="00833D5F">
            <w:pPr>
              <w:jc w:val="center"/>
              <w:rPr>
                <w:bCs/>
                <w:color w:val="000000"/>
                <w:lang w:val="uk-UA"/>
              </w:rPr>
            </w:pPr>
          </w:p>
          <w:p w14:paraId="38B0C894" w14:textId="77777777" w:rsidR="00CD7F08" w:rsidRDefault="00CD7F08" w:rsidP="00833D5F">
            <w:pPr>
              <w:jc w:val="center"/>
              <w:rPr>
                <w:bCs/>
                <w:color w:val="000000"/>
                <w:sz w:val="20"/>
                <w:szCs w:val="20"/>
                <w:lang w:val="uk-UA"/>
              </w:rPr>
            </w:pPr>
          </w:p>
          <w:p w14:paraId="1C9872A5" w14:textId="12862302" w:rsidR="00833D5F" w:rsidRPr="00CD7F08" w:rsidRDefault="00833D5F" w:rsidP="00CD7F08">
            <w:pPr>
              <w:jc w:val="center"/>
              <w:rPr>
                <w:bCs/>
                <w:color w:val="000000"/>
                <w:sz w:val="20"/>
                <w:szCs w:val="20"/>
                <w:lang w:val="uk-UA"/>
              </w:rPr>
            </w:pPr>
          </w:p>
          <w:p w14:paraId="32766AD3" w14:textId="3A786503" w:rsidR="003E4516" w:rsidRPr="00F10A2B" w:rsidRDefault="003E4516" w:rsidP="00833D5F">
            <w:pPr>
              <w:jc w:val="center"/>
              <w:rPr>
                <w:bCs/>
                <w:color w:val="000000"/>
                <w:lang w:val="uk-UA"/>
              </w:rPr>
            </w:pPr>
          </w:p>
          <w:p w14:paraId="03ECE61D" w14:textId="77777777" w:rsidR="003E4516" w:rsidRPr="00F10A2B" w:rsidRDefault="003E4516" w:rsidP="00833D5F">
            <w:pPr>
              <w:jc w:val="center"/>
              <w:rPr>
                <w:bCs/>
                <w:color w:val="000000"/>
                <w:sz w:val="20"/>
                <w:szCs w:val="20"/>
                <w:lang w:val="uk-UA"/>
              </w:rPr>
            </w:pPr>
          </w:p>
          <w:p w14:paraId="3244A8A0" w14:textId="77777777" w:rsidR="003E4516" w:rsidRPr="00F10A2B" w:rsidRDefault="003E4516" w:rsidP="00833D5F">
            <w:pPr>
              <w:jc w:val="center"/>
              <w:rPr>
                <w:bCs/>
                <w:color w:val="000000"/>
                <w:sz w:val="20"/>
                <w:szCs w:val="20"/>
                <w:lang w:val="uk-UA"/>
              </w:rPr>
            </w:pPr>
          </w:p>
          <w:p w14:paraId="0F05BD8C" w14:textId="77777777" w:rsidR="003E4516" w:rsidRPr="00F10A2B" w:rsidRDefault="003E4516" w:rsidP="00833D5F">
            <w:pPr>
              <w:jc w:val="center"/>
              <w:rPr>
                <w:bCs/>
                <w:color w:val="000000"/>
                <w:sz w:val="20"/>
                <w:szCs w:val="20"/>
                <w:lang w:val="uk-UA"/>
              </w:rPr>
            </w:pPr>
          </w:p>
          <w:p w14:paraId="6A4558E8" w14:textId="4C5F59BB" w:rsidR="003E4516" w:rsidRPr="00F10A2B" w:rsidRDefault="003E4516" w:rsidP="00833D5F">
            <w:pPr>
              <w:jc w:val="center"/>
              <w:rPr>
                <w:bCs/>
                <w:color w:val="000000"/>
                <w:sz w:val="20"/>
                <w:szCs w:val="20"/>
                <w:lang w:val="uk-UA"/>
              </w:rPr>
            </w:pPr>
          </w:p>
        </w:tc>
      </w:tr>
      <w:tr w:rsidR="003E4516" w:rsidRPr="00F10A2B" w14:paraId="4DF45C6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B14D1A" w14:textId="77777777" w:rsidR="003E4516" w:rsidRPr="00CD75C5" w:rsidRDefault="003E4516" w:rsidP="00855DD2">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8121F62" w14:textId="720FDC17" w:rsidR="003E4516" w:rsidRPr="00F10A2B" w:rsidRDefault="003E4516" w:rsidP="00BF379E">
            <w:pPr>
              <w:jc w:val="both"/>
              <w:rPr>
                <w:lang w:val="uk-UA"/>
              </w:rPr>
            </w:pPr>
            <w:r w:rsidRPr="00F10A2B">
              <w:rPr>
                <w:lang w:val="uk-UA"/>
              </w:rPr>
              <w:t>Придбання роторної коси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A05EC1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334F2C2" w14:textId="77777777" w:rsidR="00024C01" w:rsidRPr="00F10A2B" w:rsidRDefault="00024C01" w:rsidP="00855DD2">
            <w:pPr>
              <w:jc w:val="center"/>
              <w:rPr>
                <w:bCs/>
                <w:color w:val="000000"/>
                <w:sz w:val="18"/>
                <w:szCs w:val="18"/>
                <w:lang w:val="uk-UA"/>
              </w:rPr>
            </w:pPr>
          </w:p>
          <w:p w14:paraId="04085B70" w14:textId="77777777" w:rsidR="004E081E" w:rsidRPr="00F10A2B" w:rsidRDefault="004E081E" w:rsidP="00A00DAB">
            <w:pPr>
              <w:rPr>
                <w:bCs/>
                <w:color w:val="000000"/>
                <w:sz w:val="18"/>
                <w:szCs w:val="18"/>
                <w:lang w:val="uk-UA"/>
              </w:rPr>
            </w:pPr>
          </w:p>
          <w:p w14:paraId="504040DF" w14:textId="016DC84C" w:rsidR="00024C01" w:rsidRPr="00F10A2B" w:rsidRDefault="003E4516" w:rsidP="00855DD2">
            <w:pPr>
              <w:jc w:val="center"/>
              <w:rPr>
                <w:bCs/>
                <w:color w:val="000000"/>
                <w:sz w:val="18"/>
                <w:szCs w:val="18"/>
                <w:lang w:val="uk-UA"/>
              </w:rPr>
            </w:pPr>
            <w:r w:rsidRPr="00F10A2B">
              <w:rPr>
                <w:bCs/>
                <w:color w:val="000000"/>
                <w:sz w:val="18"/>
                <w:szCs w:val="18"/>
                <w:lang w:val="uk-UA"/>
              </w:rPr>
              <w:t>45,0</w:t>
            </w:r>
          </w:p>
          <w:p w14:paraId="6BA9AFCC" w14:textId="67CA1B0C" w:rsidR="00024C01" w:rsidRPr="00F10A2B" w:rsidRDefault="00024C01" w:rsidP="00024C01">
            <w:pPr>
              <w:rPr>
                <w:sz w:val="18"/>
                <w:szCs w:val="18"/>
                <w:lang w:val="uk-UA"/>
              </w:rPr>
            </w:pPr>
          </w:p>
          <w:p w14:paraId="4F7C7CFE" w14:textId="75D3E9BF" w:rsidR="00024C01" w:rsidRPr="00F10A2B" w:rsidRDefault="00024C01" w:rsidP="00024C01">
            <w:pPr>
              <w:rPr>
                <w:sz w:val="18"/>
                <w:szCs w:val="18"/>
                <w:lang w:val="uk-UA"/>
              </w:rPr>
            </w:pPr>
          </w:p>
          <w:p w14:paraId="5DBB3D8B" w14:textId="77777777" w:rsidR="003E4516" w:rsidRPr="00F10A2B" w:rsidRDefault="003E4516" w:rsidP="00024C01">
            <w:pPr>
              <w:rPr>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057C29"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978FFDF"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1FCD2BA"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B2CCC56"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0A7E3D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3DDD0A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F9B87EB"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CB9FAA4"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5D14F3A"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9D9424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ECF9DD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E62B7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21EA4E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CA96453"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97A8A49" w14:textId="77777777" w:rsidR="003E4516" w:rsidRPr="00F10A2B" w:rsidRDefault="003E4516" w:rsidP="00855DD2">
            <w:pPr>
              <w:jc w:val="center"/>
              <w:rPr>
                <w:bCs/>
                <w:color w:val="000000"/>
                <w:sz w:val="20"/>
                <w:szCs w:val="20"/>
                <w:lang w:val="uk-UA"/>
              </w:rPr>
            </w:pPr>
          </w:p>
          <w:p w14:paraId="7D17ECF4" w14:textId="77777777" w:rsidR="003E4516" w:rsidRPr="00F10A2B" w:rsidRDefault="003E4516" w:rsidP="00855DD2">
            <w:pPr>
              <w:jc w:val="center"/>
              <w:rPr>
                <w:bCs/>
                <w:color w:val="000000"/>
                <w:sz w:val="20"/>
                <w:szCs w:val="20"/>
                <w:lang w:val="uk-UA"/>
              </w:rPr>
            </w:pPr>
          </w:p>
          <w:p w14:paraId="19EA5610" w14:textId="3EF9B9C0" w:rsidR="003E4516" w:rsidRPr="00F10A2B" w:rsidRDefault="003E4516" w:rsidP="00855DD2">
            <w:pPr>
              <w:jc w:val="center"/>
              <w:rPr>
                <w:bCs/>
                <w:color w:val="000000"/>
                <w:sz w:val="20"/>
                <w:szCs w:val="20"/>
                <w:lang w:val="uk-UA"/>
              </w:rPr>
            </w:pPr>
          </w:p>
        </w:tc>
      </w:tr>
      <w:tr w:rsidR="003E4516" w:rsidRPr="00F10A2B" w14:paraId="690DE614" w14:textId="77777777" w:rsidTr="003710E2">
        <w:trPr>
          <w:cantSplit/>
          <w:trHeight w:val="845"/>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288FAC3" w14:textId="77777777" w:rsidR="003E4516" w:rsidRPr="00CD75C5" w:rsidRDefault="003E4516" w:rsidP="00855DD2">
            <w:pPr>
              <w:jc w:val="center"/>
              <w:rPr>
                <w:color w:val="000000"/>
                <w:lang w:val="uk-UA"/>
              </w:rPr>
            </w:pPr>
            <w:r w:rsidRPr="00CD75C5">
              <w:rPr>
                <w:color w:val="000000"/>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C08D88A" w14:textId="77777777" w:rsidR="003E4516" w:rsidRPr="00F10A2B" w:rsidRDefault="003E4516" w:rsidP="00855DD2">
            <w:pPr>
              <w:jc w:val="both"/>
              <w:rPr>
                <w:lang w:val="uk-UA"/>
              </w:rPr>
            </w:pPr>
            <w:r w:rsidRPr="00F10A2B">
              <w:rPr>
                <w:lang w:val="uk-UA"/>
              </w:rPr>
              <w:t>Придбання насосних агрегатів</w:t>
            </w:r>
          </w:p>
          <w:p w14:paraId="0A680DD6" w14:textId="77777777" w:rsidR="003E4516" w:rsidRPr="00F10A2B" w:rsidRDefault="003E4516" w:rsidP="00855DD2">
            <w:pPr>
              <w:jc w:val="both"/>
              <w:rPr>
                <w:lang w:val="uk-UA"/>
              </w:rPr>
            </w:pPr>
            <w:r w:rsidRPr="00F10A2B">
              <w:rPr>
                <w:lang w:val="uk-UA"/>
              </w:rPr>
              <w:t>(2 штуки)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E78D3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82,8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220E22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82,8</w:t>
            </w:r>
          </w:p>
        </w:tc>
        <w:tc>
          <w:tcPr>
            <w:tcW w:w="850" w:type="dxa"/>
            <w:tcBorders>
              <w:top w:val="single" w:sz="4" w:space="0" w:color="000000"/>
              <w:left w:val="single" w:sz="4" w:space="0" w:color="000000"/>
              <w:bottom w:val="single" w:sz="4" w:space="0" w:color="000000"/>
              <w:right w:val="single" w:sz="4" w:space="0" w:color="000000"/>
            </w:tcBorders>
            <w:vAlign w:val="center"/>
          </w:tcPr>
          <w:p w14:paraId="5290B8F9"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5151B40"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5C32437"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A51342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849FA9B"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91FE89E"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2BED3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837F52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5C5A0E8"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9BAAAC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936DE4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8FAFE6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FF55E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18EF1C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23DF4DD8" w14:textId="77777777" w:rsidR="003E4516" w:rsidRPr="00F10A2B" w:rsidRDefault="003E4516" w:rsidP="00855DD2">
            <w:pPr>
              <w:jc w:val="center"/>
              <w:rPr>
                <w:bCs/>
                <w:color w:val="000000"/>
                <w:sz w:val="20"/>
                <w:szCs w:val="20"/>
                <w:lang w:val="uk-UA"/>
              </w:rPr>
            </w:pPr>
          </w:p>
          <w:p w14:paraId="48BA216C" w14:textId="0D57D32B" w:rsidR="003E4516" w:rsidRPr="00F10A2B" w:rsidRDefault="003E4516" w:rsidP="00855DD2">
            <w:pPr>
              <w:jc w:val="center"/>
              <w:rPr>
                <w:bCs/>
                <w:color w:val="000000"/>
                <w:sz w:val="20"/>
                <w:szCs w:val="20"/>
                <w:lang w:val="uk-UA"/>
              </w:rPr>
            </w:pPr>
          </w:p>
          <w:p w14:paraId="27A110CA" w14:textId="2EECAAE5" w:rsidR="003E4516" w:rsidRPr="00F10A2B" w:rsidRDefault="003E4516" w:rsidP="00855DD2">
            <w:pPr>
              <w:jc w:val="center"/>
              <w:rPr>
                <w:bCs/>
                <w:color w:val="000000"/>
                <w:sz w:val="20"/>
                <w:szCs w:val="20"/>
                <w:lang w:val="uk-UA"/>
              </w:rPr>
            </w:pPr>
          </w:p>
        </w:tc>
      </w:tr>
      <w:tr w:rsidR="003E4516" w:rsidRPr="00F10A2B" w14:paraId="40830C1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5407F28" w14:textId="77777777" w:rsidR="003E4516" w:rsidRPr="00CD75C5" w:rsidRDefault="003E4516" w:rsidP="00855DD2">
            <w:pPr>
              <w:jc w:val="center"/>
              <w:rPr>
                <w:color w:val="000000"/>
                <w:lang w:val="uk-UA"/>
              </w:rPr>
            </w:pPr>
            <w:r w:rsidRPr="00CD75C5">
              <w:rPr>
                <w:color w:val="000000"/>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65AFEF8" w14:textId="77777777" w:rsidR="003E4516" w:rsidRPr="00F10A2B" w:rsidRDefault="003E4516" w:rsidP="00855DD2">
            <w:pPr>
              <w:jc w:val="both"/>
              <w:rPr>
                <w:lang w:val="uk-UA"/>
              </w:rPr>
            </w:pPr>
            <w:r w:rsidRPr="00F10A2B">
              <w:rPr>
                <w:lang w:val="uk-UA"/>
              </w:rPr>
              <w:t>Встановлення огорожі на частині території «Алеї Слави» на центральному кладовищі у м.Хорол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F436F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16,0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2EDE83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16,0</w:t>
            </w:r>
          </w:p>
        </w:tc>
        <w:tc>
          <w:tcPr>
            <w:tcW w:w="850" w:type="dxa"/>
            <w:tcBorders>
              <w:top w:val="single" w:sz="4" w:space="0" w:color="000000"/>
              <w:left w:val="single" w:sz="4" w:space="0" w:color="000000"/>
              <w:bottom w:val="single" w:sz="4" w:space="0" w:color="000000"/>
              <w:right w:val="single" w:sz="4" w:space="0" w:color="000000"/>
            </w:tcBorders>
            <w:vAlign w:val="center"/>
          </w:tcPr>
          <w:p w14:paraId="6BF26630"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D4721F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CEEFB8A"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34ABCF"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AAFF365"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B1969AB"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8F7A84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FFE850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241447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CEC5F8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31A61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6132F2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904816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CE5E40D"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A6A9C10" w14:textId="77777777" w:rsidR="003E4516" w:rsidRPr="00F10A2B" w:rsidRDefault="003E4516" w:rsidP="00855DD2">
            <w:pPr>
              <w:jc w:val="center"/>
              <w:rPr>
                <w:bCs/>
                <w:color w:val="000000"/>
                <w:lang w:val="uk-UA"/>
              </w:rPr>
            </w:pPr>
          </w:p>
          <w:p w14:paraId="66F20DBE" w14:textId="77777777" w:rsidR="003E4516" w:rsidRPr="00F10A2B" w:rsidRDefault="003E4516" w:rsidP="00855DD2">
            <w:pPr>
              <w:jc w:val="center"/>
              <w:rPr>
                <w:bCs/>
                <w:color w:val="000000"/>
                <w:lang w:val="uk-UA"/>
              </w:rPr>
            </w:pPr>
          </w:p>
          <w:p w14:paraId="5885D1FD" w14:textId="7D4CD8FB" w:rsidR="003E4516" w:rsidRPr="008E5190" w:rsidRDefault="003E4516" w:rsidP="00155720">
            <w:pPr>
              <w:jc w:val="center"/>
              <w:rPr>
                <w:bCs/>
                <w:color w:val="000000"/>
                <w:sz w:val="20"/>
                <w:szCs w:val="20"/>
                <w:lang w:val="uk-UA"/>
              </w:rPr>
            </w:pPr>
          </w:p>
          <w:p w14:paraId="20D5AE0E" w14:textId="2A1DAFA2" w:rsidR="003E4516" w:rsidRPr="00F10A2B" w:rsidRDefault="003E4516" w:rsidP="00855DD2">
            <w:pPr>
              <w:jc w:val="center"/>
              <w:rPr>
                <w:bCs/>
                <w:color w:val="000000"/>
                <w:sz w:val="20"/>
                <w:szCs w:val="20"/>
                <w:lang w:val="uk-UA"/>
              </w:rPr>
            </w:pPr>
          </w:p>
        </w:tc>
      </w:tr>
      <w:tr w:rsidR="009D1BA6" w:rsidRPr="00F10A2B" w14:paraId="57E9368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759AB6A" w14:textId="12C02045" w:rsidR="009D1BA6" w:rsidRPr="00CD75C5" w:rsidRDefault="009D1BA6" w:rsidP="00855DD2">
            <w:pPr>
              <w:jc w:val="center"/>
              <w:rPr>
                <w:color w:val="000000"/>
                <w:lang w:val="uk-UA"/>
              </w:rPr>
            </w:pPr>
            <w:r w:rsidRPr="00CD75C5">
              <w:rPr>
                <w:color w:val="000000"/>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3611C3F8" w14:textId="14D99E0E" w:rsidR="009D1BA6" w:rsidRPr="00F10A2B" w:rsidRDefault="009D1BA6" w:rsidP="00855DD2">
            <w:pPr>
              <w:jc w:val="both"/>
              <w:rPr>
                <w:lang w:val="uk-UA"/>
              </w:rPr>
            </w:pPr>
            <w:r w:rsidRPr="00F10A2B">
              <w:rPr>
                <w:lang w:val="uk-UA"/>
              </w:rPr>
              <w:t>Придбання електровелосипеда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297DF5A" w14:textId="07821270" w:rsidR="009D1BA6" w:rsidRPr="00F10A2B" w:rsidRDefault="009D1BA6" w:rsidP="00855DD2">
            <w:pPr>
              <w:jc w:val="center"/>
              <w:rPr>
                <w:bCs/>
                <w:color w:val="000000"/>
                <w:sz w:val="18"/>
                <w:szCs w:val="18"/>
                <w:lang w:val="uk-UA"/>
              </w:rPr>
            </w:pPr>
            <w:r w:rsidRPr="00F10A2B">
              <w:rPr>
                <w:bCs/>
                <w:color w:val="000000"/>
                <w:sz w:val="18"/>
                <w:szCs w:val="18"/>
                <w:lang w:val="uk-UA"/>
              </w:rPr>
              <w:t>75,0</w:t>
            </w:r>
          </w:p>
        </w:tc>
        <w:tc>
          <w:tcPr>
            <w:tcW w:w="851" w:type="dxa"/>
            <w:tcBorders>
              <w:top w:val="single" w:sz="4" w:space="0" w:color="000000"/>
              <w:left w:val="single" w:sz="4" w:space="0" w:color="000000"/>
              <w:bottom w:val="single" w:sz="4" w:space="0" w:color="000000"/>
              <w:right w:val="single" w:sz="4" w:space="0" w:color="000000"/>
            </w:tcBorders>
            <w:vAlign w:val="center"/>
          </w:tcPr>
          <w:p w14:paraId="77606CDD" w14:textId="5791A0D8" w:rsidR="009D1BA6" w:rsidRPr="00F10A2B" w:rsidRDefault="009D1BA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3D4D13" w14:textId="08D46E57" w:rsidR="009D1BA6" w:rsidRPr="00F10A2B" w:rsidRDefault="003F403B" w:rsidP="00855DD2">
            <w:pPr>
              <w:jc w:val="center"/>
              <w:rPr>
                <w:bCs/>
                <w:color w:val="000000"/>
                <w:sz w:val="18"/>
                <w:szCs w:val="18"/>
                <w:lang w:val="uk-UA"/>
              </w:rPr>
            </w:pPr>
            <w:r w:rsidRPr="00F10A2B">
              <w:rPr>
                <w:bCs/>
                <w:color w:val="000000"/>
                <w:sz w:val="18"/>
                <w:szCs w:val="18"/>
                <w:lang w:val="uk-UA"/>
              </w:rPr>
              <w:t>75,0</w:t>
            </w:r>
          </w:p>
        </w:tc>
        <w:tc>
          <w:tcPr>
            <w:tcW w:w="987" w:type="dxa"/>
            <w:tcBorders>
              <w:top w:val="single" w:sz="4" w:space="0" w:color="000000"/>
              <w:left w:val="single" w:sz="4" w:space="0" w:color="000000"/>
              <w:bottom w:val="single" w:sz="4" w:space="0" w:color="000000"/>
              <w:right w:val="single" w:sz="4" w:space="0" w:color="000000"/>
            </w:tcBorders>
            <w:vAlign w:val="center"/>
          </w:tcPr>
          <w:p w14:paraId="4FC2B63B" w14:textId="77777777" w:rsidR="009D1BA6" w:rsidRPr="00F10A2B" w:rsidRDefault="009D1BA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BD5D796" w14:textId="77777777" w:rsidR="009D1BA6" w:rsidRPr="00F10A2B" w:rsidRDefault="009D1BA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BC93BF" w14:textId="77777777" w:rsidR="009D1BA6" w:rsidRPr="00F10A2B" w:rsidRDefault="009D1BA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E7CE2C6" w14:textId="77777777" w:rsidR="009D1BA6" w:rsidRPr="00F10A2B" w:rsidRDefault="009D1BA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149E58" w14:textId="77777777" w:rsidR="009D1BA6" w:rsidRPr="00F10A2B" w:rsidRDefault="009D1BA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A0B7CB2" w14:textId="77777777" w:rsidR="009D1BA6" w:rsidRPr="00F10A2B" w:rsidRDefault="009D1BA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BB93A1" w14:textId="77777777" w:rsidR="009D1BA6" w:rsidRPr="00F10A2B" w:rsidRDefault="009D1BA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81B4E98" w14:textId="77777777" w:rsidR="009D1BA6" w:rsidRPr="00F10A2B" w:rsidRDefault="009D1BA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30585" w14:textId="77777777" w:rsidR="009D1BA6" w:rsidRPr="00F10A2B" w:rsidRDefault="009D1BA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B179329"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756F8C"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E453E07"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696929" w14:textId="77777777" w:rsidR="009D1BA6" w:rsidRPr="00F10A2B" w:rsidRDefault="009D1BA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F422D5" w14:textId="082D1683" w:rsidR="009D1BA6" w:rsidRPr="008E5190" w:rsidRDefault="009D1BA6" w:rsidP="008E5190">
            <w:pPr>
              <w:jc w:val="center"/>
              <w:rPr>
                <w:bCs/>
                <w:color w:val="000000"/>
                <w:sz w:val="20"/>
                <w:szCs w:val="20"/>
                <w:lang w:val="uk-UA"/>
              </w:rPr>
            </w:pPr>
          </w:p>
        </w:tc>
      </w:tr>
      <w:tr w:rsidR="003F403B" w:rsidRPr="00F10A2B" w14:paraId="5140A58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49CF1" w14:textId="381B8DCD" w:rsidR="003F403B" w:rsidRPr="00CD75C5" w:rsidRDefault="003F403B" w:rsidP="00855DD2">
            <w:pPr>
              <w:jc w:val="center"/>
              <w:rPr>
                <w:color w:val="000000"/>
                <w:lang w:val="uk-UA"/>
              </w:rPr>
            </w:pPr>
            <w:r w:rsidRPr="00CD75C5">
              <w:rPr>
                <w:color w:val="000000"/>
                <w:lang w:val="uk-UA"/>
              </w:rPr>
              <w:lastRenderedPageBreak/>
              <w:t>11</w:t>
            </w:r>
          </w:p>
        </w:tc>
        <w:tc>
          <w:tcPr>
            <w:tcW w:w="2578" w:type="dxa"/>
            <w:gridSpan w:val="2"/>
            <w:tcBorders>
              <w:top w:val="single" w:sz="4" w:space="0" w:color="000000"/>
              <w:left w:val="single" w:sz="4" w:space="0" w:color="000000"/>
              <w:bottom w:val="single" w:sz="4" w:space="0" w:color="000000"/>
              <w:right w:val="single" w:sz="4" w:space="0" w:color="000000"/>
            </w:tcBorders>
          </w:tcPr>
          <w:p w14:paraId="0E5573F7" w14:textId="4F0BB974" w:rsidR="003F403B" w:rsidRPr="00F10A2B" w:rsidRDefault="003F403B" w:rsidP="00855DD2">
            <w:pPr>
              <w:jc w:val="both"/>
              <w:rPr>
                <w:lang w:val="uk-UA"/>
              </w:rPr>
            </w:pPr>
            <w:r w:rsidRPr="00F10A2B">
              <w:rPr>
                <w:lang w:val="uk-UA"/>
              </w:rPr>
              <w:t>Державний збір за надання спеціального дозволу за користування надрами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F4E76DC" w14:textId="102487CC" w:rsidR="003F403B" w:rsidRPr="00F10A2B" w:rsidRDefault="00CF1709" w:rsidP="00855DD2">
            <w:pPr>
              <w:jc w:val="center"/>
              <w:rPr>
                <w:bCs/>
                <w:color w:val="000000"/>
                <w:sz w:val="18"/>
                <w:szCs w:val="18"/>
                <w:lang w:val="uk-UA"/>
              </w:rPr>
            </w:pPr>
            <w:r w:rsidRPr="00F10A2B">
              <w:rPr>
                <w:bCs/>
                <w:color w:val="000000"/>
                <w:sz w:val="18"/>
                <w:szCs w:val="18"/>
                <w:lang w:val="uk-UA"/>
              </w:rPr>
              <w:t>519</w:t>
            </w:r>
            <w:r w:rsidR="003F403B" w:rsidRPr="00F10A2B">
              <w:rPr>
                <w:bCs/>
                <w:color w:val="000000"/>
                <w:sz w:val="18"/>
                <w:szCs w:val="18"/>
                <w:lang w:val="uk-UA"/>
              </w:rPr>
              <w:t>,</w:t>
            </w:r>
            <w:r w:rsidRPr="00F10A2B">
              <w:rPr>
                <w:bCs/>
                <w:color w:val="000000"/>
                <w:sz w:val="18"/>
                <w:szCs w:val="18"/>
                <w:lang w:val="uk-UA"/>
              </w:rPr>
              <w:t>936</w:t>
            </w:r>
          </w:p>
        </w:tc>
        <w:tc>
          <w:tcPr>
            <w:tcW w:w="851" w:type="dxa"/>
            <w:tcBorders>
              <w:top w:val="single" w:sz="4" w:space="0" w:color="000000"/>
              <w:left w:val="single" w:sz="4" w:space="0" w:color="000000"/>
              <w:bottom w:val="single" w:sz="4" w:space="0" w:color="000000"/>
              <w:right w:val="single" w:sz="4" w:space="0" w:color="000000"/>
            </w:tcBorders>
            <w:vAlign w:val="center"/>
          </w:tcPr>
          <w:p w14:paraId="0032D59B" w14:textId="77777777" w:rsidR="003F403B" w:rsidRPr="00F10A2B" w:rsidRDefault="003F403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9393C34" w14:textId="76E05EE8" w:rsidR="003F403B" w:rsidRPr="00F10A2B" w:rsidRDefault="00CF1709" w:rsidP="00855DD2">
            <w:pPr>
              <w:jc w:val="center"/>
              <w:rPr>
                <w:bCs/>
                <w:color w:val="000000"/>
                <w:sz w:val="18"/>
                <w:szCs w:val="18"/>
                <w:lang w:val="uk-UA"/>
              </w:rPr>
            </w:pPr>
            <w:r w:rsidRPr="00F10A2B">
              <w:rPr>
                <w:bCs/>
                <w:color w:val="000000"/>
                <w:sz w:val="18"/>
                <w:szCs w:val="18"/>
                <w:lang w:val="uk-UA"/>
              </w:rPr>
              <w:t>519</w:t>
            </w:r>
            <w:r w:rsidR="00C64066" w:rsidRPr="00F10A2B">
              <w:rPr>
                <w:bCs/>
                <w:color w:val="000000"/>
                <w:sz w:val="18"/>
                <w:szCs w:val="18"/>
                <w:lang w:val="uk-UA"/>
              </w:rPr>
              <w:t>,</w:t>
            </w:r>
            <w:r w:rsidRPr="00F10A2B">
              <w:rPr>
                <w:bCs/>
                <w:color w:val="000000"/>
                <w:sz w:val="18"/>
                <w:szCs w:val="18"/>
                <w:lang w:val="uk-UA"/>
              </w:rPr>
              <w:t>936</w:t>
            </w:r>
          </w:p>
        </w:tc>
        <w:tc>
          <w:tcPr>
            <w:tcW w:w="987" w:type="dxa"/>
            <w:tcBorders>
              <w:top w:val="single" w:sz="4" w:space="0" w:color="000000"/>
              <w:left w:val="single" w:sz="4" w:space="0" w:color="000000"/>
              <w:bottom w:val="single" w:sz="4" w:space="0" w:color="000000"/>
              <w:right w:val="single" w:sz="4" w:space="0" w:color="000000"/>
            </w:tcBorders>
            <w:vAlign w:val="center"/>
          </w:tcPr>
          <w:p w14:paraId="63C766C4" w14:textId="77777777" w:rsidR="003F403B" w:rsidRPr="00F10A2B" w:rsidRDefault="003F403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3BE4730" w14:textId="77777777" w:rsidR="003F403B" w:rsidRPr="00F10A2B" w:rsidRDefault="003F403B"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BE0268" w14:textId="77777777" w:rsidR="003F403B" w:rsidRPr="00F10A2B" w:rsidRDefault="003F403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56F474B" w14:textId="77777777" w:rsidR="003F403B" w:rsidRPr="00F10A2B" w:rsidRDefault="003F403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90ED738" w14:textId="77777777" w:rsidR="003F403B" w:rsidRPr="00F10A2B" w:rsidRDefault="003F403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9636A6B" w14:textId="77777777" w:rsidR="003F403B" w:rsidRPr="00F10A2B" w:rsidRDefault="003F403B"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5F65400" w14:textId="77777777" w:rsidR="003F403B" w:rsidRPr="00F10A2B" w:rsidRDefault="003F403B"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60168A1" w14:textId="77777777" w:rsidR="003F403B" w:rsidRPr="00F10A2B" w:rsidRDefault="003F403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F17C027" w14:textId="77777777" w:rsidR="003F403B" w:rsidRPr="00F10A2B" w:rsidRDefault="003F403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D3385EF"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CA62613"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0F714E"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47AA556" w14:textId="77777777" w:rsidR="003F403B" w:rsidRPr="00F10A2B" w:rsidRDefault="003F403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25B294" w14:textId="13089559" w:rsidR="006A66F5" w:rsidRPr="00F10A2B" w:rsidRDefault="006A66F5" w:rsidP="00C7170D">
            <w:pPr>
              <w:jc w:val="center"/>
              <w:rPr>
                <w:bCs/>
                <w:color w:val="000000"/>
                <w:lang w:val="uk-UA"/>
              </w:rPr>
            </w:pPr>
          </w:p>
          <w:p w14:paraId="4B563DFD" w14:textId="344B9352" w:rsidR="006A66F5" w:rsidRPr="00F10A2B" w:rsidRDefault="006A66F5" w:rsidP="008E5190">
            <w:pPr>
              <w:rPr>
                <w:lang w:val="uk-UA"/>
              </w:rPr>
            </w:pPr>
          </w:p>
          <w:p w14:paraId="5BF1E069" w14:textId="44C566D9" w:rsidR="005846E5" w:rsidRPr="008E5190" w:rsidRDefault="005846E5" w:rsidP="008E5190">
            <w:pPr>
              <w:jc w:val="center"/>
              <w:rPr>
                <w:sz w:val="20"/>
                <w:szCs w:val="20"/>
                <w:lang w:val="uk-UA"/>
              </w:rPr>
            </w:pPr>
          </w:p>
          <w:p w14:paraId="4900EEDC" w14:textId="77777777" w:rsidR="003F403B" w:rsidRPr="00F10A2B" w:rsidRDefault="003F403B" w:rsidP="00C7170D">
            <w:pPr>
              <w:rPr>
                <w:lang w:val="uk-UA"/>
              </w:rPr>
            </w:pPr>
          </w:p>
        </w:tc>
      </w:tr>
      <w:tr w:rsidR="006A66F5" w:rsidRPr="00F10A2B" w14:paraId="74C7563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EC5D2" w14:textId="1E448B93" w:rsidR="006A66F5" w:rsidRPr="00CD75C5" w:rsidRDefault="006A66F5" w:rsidP="00855DD2">
            <w:pPr>
              <w:jc w:val="center"/>
              <w:rPr>
                <w:color w:val="000000"/>
                <w:lang w:val="uk-UA"/>
              </w:rPr>
            </w:pPr>
            <w:r w:rsidRPr="00CD75C5">
              <w:rPr>
                <w:color w:val="000000"/>
                <w:lang w:val="uk-UA"/>
              </w:rPr>
              <w:t>12</w:t>
            </w:r>
          </w:p>
        </w:tc>
        <w:tc>
          <w:tcPr>
            <w:tcW w:w="2578" w:type="dxa"/>
            <w:gridSpan w:val="2"/>
            <w:tcBorders>
              <w:top w:val="single" w:sz="4" w:space="0" w:color="000000"/>
              <w:left w:val="single" w:sz="4" w:space="0" w:color="000000"/>
              <w:bottom w:val="single" w:sz="4" w:space="0" w:color="000000"/>
              <w:right w:val="single" w:sz="4" w:space="0" w:color="000000"/>
            </w:tcBorders>
          </w:tcPr>
          <w:p w14:paraId="1417AE62" w14:textId="6D73148D" w:rsidR="006A66F5" w:rsidRPr="00F10A2B" w:rsidRDefault="006A66F5" w:rsidP="00855DD2">
            <w:pPr>
              <w:jc w:val="both"/>
              <w:rPr>
                <w:lang w:val="uk-UA"/>
              </w:rPr>
            </w:pPr>
            <w:r w:rsidRPr="00F10A2B">
              <w:rPr>
                <w:lang w:val="uk-UA"/>
              </w:rPr>
              <w:t xml:space="preserve">Проведення </w:t>
            </w:r>
            <w:r w:rsidR="00896C57" w:rsidRPr="00F10A2B">
              <w:rPr>
                <w:lang w:val="uk-UA"/>
              </w:rPr>
              <w:t>після</w:t>
            </w:r>
            <w:r w:rsidRPr="00F10A2B">
              <w:rPr>
                <w:lang w:val="uk-UA"/>
              </w:rPr>
              <w:t>проектного моніторингу ділянки надр,</w:t>
            </w:r>
            <w:r w:rsidR="006B44EA" w:rsidRPr="00F10A2B">
              <w:rPr>
                <w:lang w:val="uk-UA"/>
              </w:rPr>
              <w:t xml:space="preserve"> </w:t>
            </w:r>
            <w:r w:rsidRPr="00F10A2B">
              <w:rPr>
                <w:lang w:val="uk-UA"/>
              </w:rPr>
              <w:t>де розташований водозабір КП «Комунсервіс» за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B8995B4" w14:textId="22C65767" w:rsidR="006A66F5" w:rsidRPr="00F10A2B" w:rsidRDefault="006A66F5"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8410BC3" w14:textId="77777777" w:rsidR="006A66F5" w:rsidRPr="00F10A2B" w:rsidRDefault="006A66F5"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6CE493" w14:textId="2E13D845" w:rsidR="006A66F5" w:rsidRPr="00F10A2B" w:rsidRDefault="006A66F5" w:rsidP="00855DD2">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6899FBC" w14:textId="77777777" w:rsidR="006A66F5" w:rsidRPr="00F10A2B" w:rsidRDefault="006A66F5"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18C1E251" w14:textId="77777777" w:rsidR="006A66F5" w:rsidRPr="00F10A2B" w:rsidRDefault="006A66F5"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113EA02" w14:textId="77777777" w:rsidR="006A66F5" w:rsidRPr="00F10A2B" w:rsidRDefault="006A66F5"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4052B7D" w14:textId="77777777" w:rsidR="006A66F5" w:rsidRPr="00F10A2B" w:rsidRDefault="006A66F5"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5622F4D" w14:textId="77777777" w:rsidR="006A66F5" w:rsidRPr="00F10A2B" w:rsidRDefault="006A66F5"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BD9576" w14:textId="77777777" w:rsidR="006A66F5" w:rsidRPr="00F10A2B" w:rsidRDefault="006A66F5"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E1B8657" w14:textId="77777777" w:rsidR="006A66F5" w:rsidRPr="00F10A2B" w:rsidRDefault="006A66F5"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0FD9378" w14:textId="77777777" w:rsidR="006A66F5" w:rsidRPr="00F10A2B" w:rsidRDefault="006A66F5"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B0F4799" w14:textId="77777777" w:rsidR="006A66F5" w:rsidRPr="00F10A2B" w:rsidRDefault="006A66F5"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43A8CB9"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53594BD"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397D021"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218680B" w14:textId="77777777" w:rsidR="006A66F5" w:rsidRPr="00F10A2B" w:rsidRDefault="006A66F5"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B42D88" w14:textId="77777777" w:rsidR="00886347" w:rsidRPr="00F10A2B" w:rsidRDefault="00886347" w:rsidP="00C7170D">
            <w:pPr>
              <w:jc w:val="center"/>
              <w:rPr>
                <w:bCs/>
                <w:color w:val="000000"/>
                <w:lang w:val="uk-UA"/>
              </w:rPr>
            </w:pPr>
          </w:p>
          <w:p w14:paraId="6558984F" w14:textId="77777777" w:rsidR="00C7170D" w:rsidRPr="00F10A2B" w:rsidRDefault="00C7170D" w:rsidP="00C7170D">
            <w:pPr>
              <w:jc w:val="center"/>
              <w:rPr>
                <w:bCs/>
                <w:color w:val="000000"/>
                <w:lang w:val="uk-UA"/>
              </w:rPr>
            </w:pPr>
          </w:p>
          <w:p w14:paraId="01DDF257" w14:textId="77777777" w:rsidR="00C7170D" w:rsidRPr="00F10A2B" w:rsidRDefault="00C7170D" w:rsidP="00C7170D">
            <w:pPr>
              <w:jc w:val="center"/>
              <w:rPr>
                <w:bCs/>
                <w:color w:val="000000"/>
                <w:lang w:val="uk-UA"/>
              </w:rPr>
            </w:pPr>
          </w:p>
          <w:p w14:paraId="1D5C30C2" w14:textId="640762B4" w:rsidR="006A66F5" w:rsidRPr="008E5190" w:rsidRDefault="006A66F5" w:rsidP="00C7170D">
            <w:pPr>
              <w:jc w:val="center"/>
              <w:rPr>
                <w:bCs/>
                <w:color w:val="000000"/>
                <w:sz w:val="20"/>
                <w:szCs w:val="20"/>
                <w:lang w:val="uk-UA"/>
              </w:rPr>
            </w:pPr>
          </w:p>
        </w:tc>
      </w:tr>
      <w:tr w:rsidR="006B44EA" w:rsidRPr="00F10A2B" w14:paraId="6A4EF5FF"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C2A016E" w14:textId="7240179E" w:rsidR="006B44EA" w:rsidRPr="00CD75C5" w:rsidRDefault="006B44EA" w:rsidP="00855DD2">
            <w:pPr>
              <w:jc w:val="center"/>
              <w:rPr>
                <w:color w:val="000000"/>
                <w:lang w:val="uk-UA"/>
              </w:rPr>
            </w:pPr>
            <w:r w:rsidRPr="00CD75C5">
              <w:rPr>
                <w:color w:val="000000"/>
                <w:lang w:val="uk-UA"/>
              </w:rPr>
              <w:t>13</w:t>
            </w:r>
          </w:p>
        </w:tc>
        <w:tc>
          <w:tcPr>
            <w:tcW w:w="2578" w:type="dxa"/>
            <w:gridSpan w:val="2"/>
            <w:tcBorders>
              <w:top w:val="single" w:sz="4" w:space="0" w:color="000000"/>
              <w:left w:val="single" w:sz="4" w:space="0" w:color="000000"/>
              <w:bottom w:val="single" w:sz="4" w:space="0" w:color="000000"/>
              <w:right w:val="single" w:sz="4" w:space="0" w:color="000000"/>
            </w:tcBorders>
          </w:tcPr>
          <w:p w14:paraId="0285B55A" w14:textId="4D14939C" w:rsidR="006B44EA" w:rsidRPr="00F10A2B" w:rsidRDefault="006B44EA" w:rsidP="00855DD2">
            <w:pPr>
              <w:jc w:val="both"/>
              <w:rPr>
                <w:lang w:val="uk-UA"/>
              </w:rPr>
            </w:pPr>
            <w:r w:rsidRPr="00F10A2B">
              <w:rPr>
                <w:lang w:val="uk-UA"/>
              </w:rPr>
              <w:t xml:space="preserve">Коригування топографічної основи масштабу 1:2000 території в межах міста Хорол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5E8AEFBF" w14:textId="296FA58F" w:rsidR="006B44EA" w:rsidRPr="00F10A2B" w:rsidRDefault="006B44EA" w:rsidP="00855DD2">
            <w:pPr>
              <w:jc w:val="center"/>
              <w:rPr>
                <w:bCs/>
                <w:color w:val="000000"/>
                <w:sz w:val="18"/>
                <w:szCs w:val="18"/>
                <w:lang w:val="uk-UA"/>
              </w:rPr>
            </w:pPr>
            <w:r w:rsidRPr="00F10A2B">
              <w:rPr>
                <w:bCs/>
                <w:color w:val="000000"/>
                <w:sz w:val="18"/>
                <w:szCs w:val="18"/>
                <w:lang w:val="uk-UA"/>
              </w:rPr>
              <w:t>160,0</w:t>
            </w:r>
          </w:p>
        </w:tc>
        <w:tc>
          <w:tcPr>
            <w:tcW w:w="851" w:type="dxa"/>
            <w:tcBorders>
              <w:top w:val="single" w:sz="4" w:space="0" w:color="000000"/>
              <w:left w:val="single" w:sz="4" w:space="0" w:color="000000"/>
              <w:bottom w:val="single" w:sz="4" w:space="0" w:color="000000"/>
              <w:right w:val="single" w:sz="4" w:space="0" w:color="000000"/>
            </w:tcBorders>
            <w:vAlign w:val="center"/>
          </w:tcPr>
          <w:p w14:paraId="131C591E" w14:textId="77777777" w:rsidR="006B44EA" w:rsidRPr="00F10A2B" w:rsidRDefault="006B44E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939F80" w14:textId="3B2F2947" w:rsidR="006B44EA" w:rsidRPr="00F10A2B" w:rsidRDefault="006B44EA" w:rsidP="00855DD2">
            <w:pPr>
              <w:jc w:val="center"/>
              <w:rPr>
                <w:bCs/>
                <w:color w:val="000000"/>
                <w:sz w:val="18"/>
                <w:szCs w:val="18"/>
                <w:lang w:val="uk-UA"/>
              </w:rPr>
            </w:pPr>
            <w:r w:rsidRPr="00F10A2B">
              <w:rPr>
                <w:bCs/>
                <w:color w:val="000000"/>
                <w:sz w:val="18"/>
                <w:szCs w:val="18"/>
                <w:lang w:val="uk-UA"/>
              </w:rPr>
              <w:t>160,0</w:t>
            </w:r>
          </w:p>
        </w:tc>
        <w:tc>
          <w:tcPr>
            <w:tcW w:w="987" w:type="dxa"/>
            <w:tcBorders>
              <w:top w:val="single" w:sz="4" w:space="0" w:color="000000"/>
              <w:left w:val="single" w:sz="4" w:space="0" w:color="000000"/>
              <w:bottom w:val="single" w:sz="4" w:space="0" w:color="000000"/>
              <w:right w:val="single" w:sz="4" w:space="0" w:color="000000"/>
            </w:tcBorders>
            <w:vAlign w:val="center"/>
          </w:tcPr>
          <w:p w14:paraId="575AD5E7" w14:textId="77777777" w:rsidR="006B44EA" w:rsidRPr="00F10A2B" w:rsidRDefault="006B44E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2CCE80B" w14:textId="77777777" w:rsidR="006B44EA" w:rsidRPr="00F10A2B" w:rsidRDefault="006B44E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EEC1C5" w14:textId="77777777" w:rsidR="006B44EA" w:rsidRPr="00F10A2B" w:rsidRDefault="006B44E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78C58E3" w14:textId="77777777" w:rsidR="006B44EA" w:rsidRPr="00F10A2B" w:rsidRDefault="006B44E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E3AF0C1" w14:textId="77777777" w:rsidR="006B44EA" w:rsidRPr="00F10A2B" w:rsidRDefault="006B44E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632F25C" w14:textId="77777777" w:rsidR="006B44EA" w:rsidRPr="00F10A2B" w:rsidRDefault="006B44E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B886985" w14:textId="77777777" w:rsidR="006B44EA" w:rsidRPr="00F10A2B" w:rsidRDefault="006B44E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B44F2B2" w14:textId="77777777" w:rsidR="006B44EA" w:rsidRPr="00F10A2B" w:rsidRDefault="006B44E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F1F9FA3" w14:textId="77777777" w:rsidR="006B44EA" w:rsidRPr="00F10A2B" w:rsidRDefault="006B44E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B3BE531"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3D44C62"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8345A8"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143A1C" w14:textId="77777777" w:rsidR="006B44EA" w:rsidRPr="00F10A2B" w:rsidRDefault="006B44E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438C3A" w14:textId="77777777" w:rsidR="00886347" w:rsidRPr="00F10A2B" w:rsidRDefault="00886347" w:rsidP="00C7170D">
            <w:pPr>
              <w:jc w:val="center"/>
              <w:rPr>
                <w:bCs/>
                <w:color w:val="000000"/>
                <w:lang w:val="uk-UA"/>
              </w:rPr>
            </w:pPr>
          </w:p>
          <w:p w14:paraId="274A97F5" w14:textId="77777777" w:rsidR="00C7170D" w:rsidRPr="00F10A2B" w:rsidRDefault="00C7170D" w:rsidP="00C7170D">
            <w:pPr>
              <w:jc w:val="center"/>
              <w:rPr>
                <w:bCs/>
                <w:color w:val="000000"/>
                <w:lang w:val="uk-UA"/>
              </w:rPr>
            </w:pPr>
          </w:p>
          <w:p w14:paraId="60063C94" w14:textId="58F0AB92" w:rsidR="00BB7948" w:rsidRPr="00F10A2B" w:rsidRDefault="00BB7948" w:rsidP="00CD602D">
            <w:pPr>
              <w:rPr>
                <w:bCs/>
                <w:lang w:val="uk-UA"/>
              </w:rPr>
            </w:pPr>
          </w:p>
          <w:p w14:paraId="1C06FE0E" w14:textId="0A62855C" w:rsidR="00BB7948" w:rsidRPr="00D94C9F" w:rsidRDefault="00BB7948" w:rsidP="00D94C9F">
            <w:pPr>
              <w:jc w:val="center"/>
              <w:rPr>
                <w:sz w:val="20"/>
                <w:szCs w:val="20"/>
                <w:lang w:val="uk-UA"/>
              </w:rPr>
            </w:pPr>
          </w:p>
          <w:p w14:paraId="53209E31" w14:textId="2561AFD8" w:rsidR="00BB7948" w:rsidRPr="00F10A2B" w:rsidRDefault="00BB7948" w:rsidP="00C7170D">
            <w:pPr>
              <w:rPr>
                <w:lang w:val="uk-UA"/>
              </w:rPr>
            </w:pPr>
          </w:p>
          <w:p w14:paraId="2FA3B67B" w14:textId="77777777" w:rsidR="006B44EA" w:rsidRPr="00F10A2B" w:rsidRDefault="006B44EA" w:rsidP="00C7170D">
            <w:pPr>
              <w:rPr>
                <w:lang w:val="uk-UA"/>
              </w:rPr>
            </w:pPr>
          </w:p>
        </w:tc>
      </w:tr>
      <w:tr w:rsidR="00BB7948" w:rsidRPr="00F10A2B" w14:paraId="35F2C92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3E92095" w14:textId="3E1B4A5D" w:rsidR="00BB7948" w:rsidRPr="00CD75C5" w:rsidRDefault="00BB7948" w:rsidP="00855DD2">
            <w:pPr>
              <w:jc w:val="center"/>
              <w:rPr>
                <w:color w:val="000000"/>
                <w:lang w:val="uk-UA"/>
              </w:rPr>
            </w:pPr>
            <w:r w:rsidRPr="00CD75C5">
              <w:rPr>
                <w:color w:val="000000"/>
                <w:lang w:val="uk-UA"/>
              </w:rPr>
              <w:t>14</w:t>
            </w:r>
          </w:p>
        </w:tc>
        <w:tc>
          <w:tcPr>
            <w:tcW w:w="2578" w:type="dxa"/>
            <w:gridSpan w:val="2"/>
            <w:tcBorders>
              <w:top w:val="single" w:sz="4" w:space="0" w:color="000000"/>
              <w:left w:val="single" w:sz="4" w:space="0" w:color="000000"/>
              <w:bottom w:val="single" w:sz="4" w:space="0" w:color="000000"/>
              <w:right w:val="single" w:sz="4" w:space="0" w:color="000000"/>
            </w:tcBorders>
          </w:tcPr>
          <w:p w14:paraId="0193F276" w14:textId="5C82BB0B" w:rsidR="00BB7948" w:rsidRPr="00F10A2B" w:rsidRDefault="007D629F" w:rsidP="00855DD2">
            <w:pPr>
              <w:jc w:val="both"/>
              <w:rPr>
                <w:lang w:val="uk-UA"/>
              </w:rPr>
            </w:pPr>
            <w:r w:rsidRPr="00F10A2B">
              <w:rPr>
                <w:lang w:val="uk-UA"/>
              </w:rPr>
              <w:t>Внесення змін в генеральний план м.Хорол Лубенського району Полтавської області з розділами «Стр</w:t>
            </w:r>
            <w:r w:rsidR="00B15995" w:rsidRPr="00F10A2B">
              <w:rPr>
                <w:lang w:val="uk-UA"/>
              </w:rPr>
              <w:t>а</w:t>
            </w:r>
            <w:r w:rsidRPr="00F10A2B">
              <w:rPr>
                <w:lang w:val="uk-UA"/>
              </w:rPr>
              <w:t>тегічна екологічна оцінка», «План зонування території та ІТЗ ЦО», «План червоних ліній магістральних вулиць»</w:t>
            </w:r>
          </w:p>
        </w:tc>
        <w:tc>
          <w:tcPr>
            <w:tcW w:w="1134" w:type="dxa"/>
            <w:tcBorders>
              <w:top w:val="single" w:sz="4" w:space="0" w:color="000000"/>
              <w:left w:val="single" w:sz="4" w:space="0" w:color="000000"/>
              <w:bottom w:val="single" w:sz="4" w:space="0" w:color="000000"/>
              <w:right w:val="single" w:sz="4" w:space="0" w:color="000000"/>
            </w:tcBorders>
            <w:vAlign w:val="center"/>
          </w:tcPr>
          <w:p w14:paraId="23C955C9" w14:textId="6CDFB731" w:rsidR="00BB7948" w:rsidRPr="00F10A2B" w:rsidRDefault="009E68F3" w:rsidP="00855DD2">
            <w:pPr>
              <w:jc w:val="center"/>
              <w:rPr>
                <w:bCs/>
                <w:color w:val="000000"/>
                <w:sz w:val="18"/>
                <w:szCs w:val="18"/>
                <w:lang w:val="uk-UA"/>
              </w:rPr>
            </w:pPr>
            <w:r w:rsidRPr="00F10A2B">
              <w:rPr>
                <w:bCs/>
                <w:color w:val="000000"/>
                <w:sz w:val="18"/>
                <w:szCs w:val="18"/>
                <w:lang w:val="uk-UA"/>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DECCD58" w14:textId="77777777" w:rsidR="00BB7948" w:rsidRPr="00F10A2B" w:rsidRDefault="00BB794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08E9FB2" w14:textId="5613B292" w:rsidR="00BB7948" w:rsidRPr="00F10A2B" w:rsidRDefault="00894D31" w:rsidP="00855DD2">
            <w:pPr>
              <w:jc w:val="center"/>
              <w:rPr>
                <w:bCs/>
                <w:color w:val="000000"/>
                <w:sz w:val="18"/>
                <w:szCs w:val="18"/>
                <w:lang w:val="uk-UA"/>
              </w:rPr>
            </w:pPr>
            <w:r>
              <w:rPr>
                <w:bCs/>
                <w:color w:val="000000"/>
                <w:sz w:val="18"/>
                <w:szCs w:val="18"/>
                <w:lang w:val="uk-UA"/>
              </w:rPr>
              <w:t>118</w:t>
            </w:r>
            <w:r w:rsidR="009E68F3" w:rsidRPr="00F10A2B">
              <w:rPr>
                <w:bCs/>
                <w:color w:val="000000"/>
                <w:sz w:val="18"/>
                <w:szCs w:val="18"/>
                <w:lang w:val="uk-UA"/>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7A912F20" w14:textId="3D186FD0" w:rsidR="00BB7948" w:rsidRPr="00F10A2B" w:rsidRDefault="00894D31" w:rsidP="00855DD2">
            <w:pPr>
              <w:jc w:val="center"/>
              <w:rPr>
                <w:bCs/>
                <w:color w:val="000000"/>
                <w:sz w:val="18"/>
                <w:szCs w:val="18"/>
                <w:lang w:val="uk-UA"/>
              </w:rPr>
            </w:pPr>
            <w:r>
              <w:rPr>
                <w:bCs/>
                <w:color w:val="000000"/>
                <w:sz w:val="18"/>
                <w:szCs w:val="18"/>
                <w:lang w:val="uk-UA"/>
              </w:rPr>
              <w:t>1020,0</w:t>
            </w:r>
          </w:p>
        </w:tc>
        <w:tc>
          <w:tcPr>
            <w:tcW w:w="989" w:type="dxa"/>
            <w:tcBorders>
              <w:top w:val="single" w:sz="4" w:space="0" w:color="000000"/>
              <w:left w:val="single" w:sz="4" w:space="0" w:color="000000"/>
              <w:bottom w:val="single" w:sz="4" w:space="0" w:color="000000"/>
              <w:right w:val="single" w:sz="4" w:space="0" w:color="000000"/>
            </w:tcBorders>
          </w:tcPr>
          <w:p w14:paraId="2EC9D90F" w14:textId="77777777" w:rsidR="00BB7948" w:rsidRPr="00F10A2B" w:rsidRDefault="00BB7948"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98F230" w14:textId="77777777" w:rsidR="00BB7948" w:rsidRPr="00F10A2B" w:rsidRDefault="00BB794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68FD7D4" w14:textId="77777777" w:rsidR="00BB7948" w:rsidRPr="00F10A2B" w:rsidRDefault="00BB794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757C94A" w14:textId="77777777" w:rsidR="00BB7948" w:rsidRPr="00F10A2B" w:rsidRDefault="00BB794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DD1FD97" w14:textId="77777777" w:rsidR="00BB7948" w:rsidRPr="00F10A2B" w:rsidRDefault="00BB7948"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BFA5E4C" w14:textId="77777777" w:rsidR="00BB7948" w:rsidRPr="00F10A2B" w:rsidRDefault="00BB7948"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F007EA5" w14:textId="77777777" w:rsidR="00BB7948" w:rsidRPr="00F10A2B" w:rsidRDefault="00BB7948"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10775A7" w14:textId="77777777" w:rsidR="00BB7948" w:rsidRPr="00F10A2B" w:rsidRDefault="00BB7948"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6396F4C"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46F721B"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7931D4"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E795873" w14:textId="77777777" w:rsidR="00BB7948" w:rsidRPr="00F10A2B" w:rsidRDefault="00BB794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4303BA" w14:textId="3C1E03F5" w:rsidR="00A10F01" w:rsidRPr="00F10A2B" w:rsidRDefault="00A10F01" w:rsidP="00855DD2">
            <w:pPr>
              <w:jc w:val="center"/>
              <w:rPr>
                <w:bCs/>
                <w:color w:val="000000"/>
                <w:lang w:val="uk-UA"/>
              </w:rPr>
            </w:pPr>
          </w:p>
          <w:p w14:paraId="6F8C08CC" w14:textId="77777777" w:rsidR="00A10F01" w:rsidRPr="00F10A2B" w:rsidRDefault="00A10F01" w:rsidP="00A10F01">
            <w:pPr>
              <w:rPr>
                <w:lang w:val="uk-UA"/>
              </w:rPr>
            </w:pPr>
          </w:p>
          <w:p w14:paraId="5C684F5D" w14:textId="77777777" w:rsidR="00A10F01" w:rsidRPr="00F10A2B" w:rsidRDefault="00A10F01" w:rsidP="00A10F01">
            <w:pPr>
              <w:rPr>
                <w:lang w:val="uk-UA"/>
              </w:rPr>
            </w:pPr>
          </w:p>
          <w:p w14:paraId="73C5C00E" w14:textId="77777777" w:rsidR="00A10F01" w:rsidRPr="00F10A2B" w:rsidRDefault="00A10F01" w:rsidP="00A10F01">
            <w:pPr>
              <w:rPr>
                <w:lang w:val="uk-UA"/>
              </w:rPr>
            </w:pPr>
          </w:p>
          <w:p w14:paraId="5084B21E" w14:textId="77777777" w:rsidR="00A10F01" w:rsidRPr="00F10A2B" w:rsidRDefault="00A10F01" w:rsidP="00A10F01">
            <w:pPr>
              <w:rPr>
                <w:lang w:val="uk-UA"/>
              </w:rPr>
            </w:pPr>
          </w:p>
          <w:p w14:paraId="668AAC69" w14:textId="364E151A" w:rsidR="00A10F01" w:rsidRPr="00F10A2B" w:rsidRDefault="00A10F01" w:rsidP="00B301C1">
            <w:pPr>
              <w:jc w:val="center"/>
              <w:rPr>
                <w:lang w:val="uk-UA"/>
              </w:rPr>
            </w:pPr>
          </w:p>
          <w:p w14:paraId="018479CF" w14:textId="32655F21" w:rsidR="00BB7948" w:rsidRPr="00AB3704" w:rsidRDefault="00AB3704" w:rsidP="0081206A">
            <w:pPr>
              <w:jc w:val="center"/>
              <w:rPr>
                <w:sz w:val="20"/>
                <w:szCs w:val="20"/>
                <w:lang w:val="uk-UA"/>
              </w:rPr>
            </w:pPr>
            <w:r w:rsidRPr="00EE642E">
              <w:rPr>
                <w:sz w:val="20"/>
                <w:szCs w:val="20"/>
                <w:lang w:val="uk-UA"/>
              </w:rPr>
              <w:t>720,0</w:t>
            </w:r>
          </w:p>
        </w:tc>
      </w:tr>
      <w:tr w:rsidR="00A10F01" w:rsidRPr="00F10A2B" w14:paraId="056E05C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F805A66" w14:textId="68DF7D40" w:rsidR="00A10F01" w:rsidRPr="00CD75C5" w:rsidRDefault="00A10F01" w:rsidP="00855DD2">
            <w:pPr>
              <w:jc w:val="center"/>
              <w:rPr>
                <w:color w:val="000000"/>
                <w:lang w:val="uk-UA"/>
              </w:rPr>
            </w:pPr>
            <w:r w:rsidRPr="00CD75C5">
              <w:rPr>
                <w:color w:val="000000"/>
                <w:lang w:val="uk-UA"/>
              </w:rPr>
              <w:lastRenderedPageBreak/>
              <w:t>15</w:t>
            </w:r>
          </w:p>
        </w:tc>
        <w:tc>
          <w:tcPr>
            <w:tcW w:w="2578" w:type="dxa"/>
            <w:gridSpan w:val="2"/>
            <w:tcBorders>
              <w:top w:val="single" w:sz="4" w:space="0" w:color="000000"/>
              <w:left w:val="single" w:sz="4" w:space="0" w:color="000000"/>
              <w:bottom w:val="single" w:sz="4" w:space="0" w:color="000000"/>
              <w:right w:val="single" w:sz="4" w:space="0" w:color="000000"/>
            </w:tcBorders>
          </w:tcPr>
          <w:p w14:paraId="7A18EA65" w14:textId="17BE81FD" w:rsidR="00A10F01" w:rsidRPr="00F10A2B" w:rsidRDefault="001A3DB8" w:rsidP="00855DD2">
            <w:pPr>
              <w:jc w:val="both"/>
              <w:rPr>
                <w:lang w:val="uk-UA"/>
              </w:rPr>
            </w:pPr>
            <w:r w:rsidRPr="00F10A2B">
              <w:rPr>
                <w:lang w:val="uk-UA"/>
              </w:rPr>
              <w:t>Коригування</w:t>
            </w:r>
            <w:r w:rsidR="00A10F01" w:rsidRPr="00F10A2B">
              <w:rPr>
                <w:lang w:val="uk-UA"/>
              </w:rPr>
              <w:t xml:space="preserve"> історико-архітектурного опорного плану м.Хорол Полтавської області з визначенням меж і режимів використання зон охорони пам</w:t>
            </w:r>
            <w:r w:rsidR="00FB241F" w:rsidRPr="00F10A2B">
              <w:rPr>
                <w:lang w:val="uk-UA"/>
              </w:rPr>
              <w:t>’</w:t>
            </w:r>
            <w:r w:rsidR="00A10F01" w:rsidRPr="00F10A2B">
              <w:rPr>
                <w:lang w:val="uk-UA"/>
              </w:rPr>
              <w:t>яток та історичних  ареалів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8E521E6" w14:textId="5B9AD2E8" w:rsidR="00A10F01" w:rsidRPr="00F10A2B" w:rsidRDefault="001A3DB8" w:rsidP="00855DD2">
            <w:pPr>
              <w:jc w:val="center"/>
              <w:rPr>
                <w:bCs/>
                <w:color w:val="000000"/>
                <w:sz w:val="18"/>
                <w:szCs w:val="18"/>
                <w:lang w:val="uk-UA"/>
              </w:rPr>
            </w:pPr>
            <w:r w:rsidRPr="00F10A2B">
              <w:rPr>
                <w:bCs/>
                <w:color w:val="000000"/>
                <w:sz w:val="18"/>
                <w:szCs w:val="18"/>
                <w:lang w:val="uk-UA"/>
              </w:rPr>
              <w:t>99</w:t>
            </w:r>
            <w:r w:rsidR="00A10F01"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9523C1C" w14:textId="77777777" w:rsidR="00A10F01" w:rsidRPr="00F10A2B" w:rsidRDefault="00A10F0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D8E9EB" w14:textId="3DD95807" w:rsidR="00A10F01" w:rsidRPr="00F10A2B" w:rsidRDefault="001A3DB8" w:rsidP="00855DD2">
            <w:pPr>
              <w:jc w:val="center"/>
              <w:rPr>
                <w:bCs/>
                <w:color w:val="000000"/>
                <w:sz w:val="18"/>
                <w:szCs w:val="18"/>
                <w:lang w:val="uk-UA"/>
              </w:rPr>
            </w:pPr>
            <w:r w:rsidRPr="00F10A2B">
              <w:rPr>
                <w:bCs/>
                <w:color w:val="000000"/>
                <w:sz w:val="18"/>
                <w:szCs w:val="18"/>
                <w:lang w:val="uk-UA"/>
              </w:rPr>
              <w:t>99</w:t>
            </w:r>
            <w:r w:rsidR="00A10F01"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692BE01" w14:textId="77777777" w:rsidR="00A10F01" w:rsidRPr="00F10A2B" w:rsidRDefault="00A10F01"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68FF9D7" w14:textId="77777777" w:rsidR="00A10F01" w:rsidRPr="00F10A2B" w:rsidRDefault="00A10F0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707FE7" w14:textId="77777777" w:rsidR="00A10F01" w:rsidRPr="00F10A2B" w:rsidRDefault="00A10F0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E78FBF" w14:textId="77777777" w:rsidR="00A10F01" w:rsidRPr="00F10A2B" w:rsidRDefault="00A10F0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824928" w14:textId="77777777" w:rsidR="00A10F01" w:rsidRPr="00F10A2B" w:rsidRDefault="00A10F0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93D7B45" w14:textId="77777777" w:rsidR="00A10F01" w:rsidRPr="00F10A2B" w:rsidRDefault="00A10F0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6AEC395" w14:textId="77777777" w:rsidR="00A10F01" w:rsidRPr="00F10A2B" w:rsidRDefault="00A10F0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99209D6" w14:textId="77777777" w:rsidR="00A10F01" w:rsidRPr="00F10A2B" w:rsidRDefault="00A10F0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290475C" w14:textId="77777777" w:rsidR="00A10F01" w:rsidRPr="00F10A2B" w:rsidRDefault="00A10F0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40E6E7D"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B171A0"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A60D428"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B7AB84" w14:textId="77777777" w:rsidR="00A10F01" w:rsidRPr="00F10A2B" w:rsidRDefault="00A10F0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9D363B4" w14:textId="77777777" w:rsidR="004606E9" w:rsidRPr="00F10A2B" w:rsidRDefault="004606E9" w:rsidP="00F63489">
            <w:pPr>
              <w:rPr>
                <w:bCs/>
                <w:color w:val="FF0000"/>
                <w:lang w:val="uk-UA"/>
              </w:rPr>
            </w:pPr>
          </w:p>
          <w:p w14:paraId="66BB21EC" w14:textId="77777777" w:rsidR="004606E9" w:rsidRPr="00F10A2B" w:rsidRDefault="004606E9" w:rsidP="00F63489">
            <w:pPr>
              <w:rPr>
                <w:bCs/>
                <w:color w:val="FF0000"/>
                <w:lang w:val="uk-UA"/>
              </w:rPr>
            </w:pPr>
          </w:p>
          <w:p w14:paraId="15316506" w14:textId="77777777" w:rsidR="004606E9" w:rsidRPr="00F10A2B" w:rsidRDefault="004606E9" w:rsidP="00F63489">
            <w:pPr>
              <w:rPr>
                <w:bCs/>
                <w:color w:val="FF0000"/>
                <w:lang w:val="uk-UA"/>
              </w:rPr>
            </w:pPr>
          </w:p>
          <w:p w14:paraId="6A31602F" w14:textId="77777777" w:rsidR="004606E9" w:rsidRPr="00F10A2B" w:rsidRDefault="004606E9" w:rsidP="00F63489">
            <w:pPr>
              <w:rPr>
                <w:bCs/>
                <w:color w:val="FF0000"/>
                <w:lang w:val="uk-UA"/>
              </w:rPr>
            </w:pPr>
          </w:p>
          <w:p w14:paraId="043BCE82" w14:textId="00A2D877" w:rsidR="00A10F01" w:rsidRPr="00CC17F1" w:rsidRDefault="00A10F01" w:rsidP="00CC17F1">
            <w:pPr>
              <w:jc w:val="center"/>
              <w:rPr>
                <w:bCs/>
                <w:color w:val="000000"/>
                <w:sz w:val="20"/>
                <w:szCs w:val="20"/>
                <w:lang w:val="uk-UA"/>
              </w:rPr>
            </w:pPr>
          </w:p>
        </w:tc>
      </w:tr>
      <w:tr w:rsidR="00FD1B06" w:rsidRPr="00F10A2B" w14:paraId="220E2D3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56DA44" w14:textId="14E86C4C" w:rsidR="00FD1B06" w:rsidRPr="00CD75C5" w:rsidRDefault="00FD1B06" w:rsidP="00855DD2">
            <w:pPr>
              <w:jc w:val="center"/>
              <w:rPr>
                <w:color w:val="000000"/>
                <w:lang w:val="uk-UA"/>
              </w:rPr>
            </w:pPr>
            <w:r w:rsidRPr="00CD75C5">
              <w:rPr>
                <w:color w:val="000000"/>
                <w:lang w:val="uk-UA"/>
              </w:rPr>
              <w:t>16</w:t>
            </w:r>
          </w:p>
        </w:tc>
        <w:tc>
          <w:tcPr>
            <w:tcW w:w="2578" w:type="dxa"/>
            <w:gridSpan w:val="2"/>
            <w:tcBorders>
              <w:top w:val="single" w:sz="4" w:space="0" w:color="000000"/>
              <w:left w:val="single" w:sz="4" w:space="0" w:color="000000"/>
              <w:bottom w:val="single" w:sz="4" w:space="0" w:color="000000"/>
              <w:right w:val="single" w:sz="4" w:space="0" w:color="000000"/>
            </w:tcBorders>
          </w:tcPr>
          <w:p w14:paraId="76002C48" w14:textId="4C00C225" w:rsidR="00FD1B06" w:rsidRPr="00F10A2B" w:rsidRDefault="00FD1B06" w:rsidP="00855DD2">
            <w:pPr>
              <w:jc w:val="both"/>
              <w:rPr>
                <w:lang w:val="uk-UA"/>
              </w:rPr>
            </w:pPr>
            <w:r w:rsidRPr="00F10A2B">
              <w:rPr>
                <w:lang w:val="uk-UA"/>
              </w:rPr>
              <w:t>Діспетчеризація-керування вуличним освітленням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7FAFAE3A" w14:textId="5424E5B9" w:rsidR="00FD1B06" w:rsidRPr="00F10A2B" w:rsidRDefault="00FD1B06" w:rsidP="00855DD2">
            <w:pPr>
              <w:jc w:val="center"/>
              <w:rPr>
                <w:bCs/>
                <w:color w:val="000000"/>
                <w:sz w:val="18"/>
                <w:szCs w:val="18"/>
                <w:lang w:val="uk-UA"/>
              </w:rPr>
            </w:pPr>
            <w:r w:rsidRPr="00F10A2B">
              <w:rPr>
                <w:bCs/>
                <w:color w:val="000000"/>
                <w:sz w:val="18"/>
                <w:szCs w:val="18"/>
                <w:lang w:val="uk-UA"/>
              </w:rPr>
              <w:t>2918,220</w:t>
            </w:r>
          </w:p>
        </w:tc>
        <w:tc>
          <w:tcPr>
            <w:tcW w:w="851" w:type="dxa"/>
            <w:tcBorders>
              <w:top w:val="single" w:sz="4" w:space="0" w:color="000000"/>
              <w:left w:val="single" w:sz="4" w:space="0" w:color="000000"/>
              <w:bottom w:val="single" w:sz="4" w:space="0" w:color="000000"/>
              <w:right w:val="single" w:sz="4" w:space="0" w:color="000000"/>
            </w:tcBorders>
            <w:vAlign w:val="center"/>
          </w:tcPr>
          <w:p w14:paraId="11BBF2D1" w14:textId="77777777" w:rsidR="00FD1B06" w:rsidRPr="00F10A2B" w:rsidRDefault="00FD1B0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56665C5" w14:textId="77777777" w:rsidR="00874589" w:rsidRPr="00F10A2B" w:rsidRDefault="00874589" w:rsidP="00FD1B06">
            <w:pPr>
              <w:jc w:val="center"/>
              <w:rPr>
                <w:bCs/>
                <w:color w:val="000000"/>
                <w:sz w:val="18"/>
                <w:szCs w:val="18"/>
                <w:lang w:val="uk-UA"/>
              </w:rPr>
            </w:pPr>
          </w:p>
          <w:p w14:paraId="725EE642" w14:textId="4BAEA114" w:rsidR="00FD1B06" w:rsidRPr="00F10A2B" w:rsidRDefault="00FD1B06" w:rsidP="00FD1B06">
            <w:pPr>
              <w:jc w:val="center"/>
              <w:rPr>
                <w:bCs/>
                <w:color w:val="000000"/>
                <w:sz w:val="18"/>
                <w:szCs w:val="18"/>
                <w:lang w:val="uk-UA"/>
              </w:rPr>
            </w:pPr>
            <w:r w:rsidRPr="00F10A2B">
              <w:rPr>
                <w:bCs/>
                <w:color w:val="000000"/>
                <w:sz w:val="18"/>
                <w:szCs w:val="18"/>
                <w:lang w:val="uk-UA"/>
              </w:rPr>
              <w:t>2918,220</w:t>
            </w:r>
          </w:p>
        </w:tc>
        <w:tc>
          <w:tcPr>
            <w:tcW w:w="987" w:type="dxa"/>
            <w:tcBorders>
              <w:top w:val="single" w:sz="4" w:space="0" w:color="000000"/>
              <w:left w:val="single" w:sz="4" w:space="0" w:color="000000"/>
              <w:bottom w:val="single" w:sz="4" w:space="0" w:color="000000"/>
              <w:right w:val="single" w:sz="4" w:space="0" w:color="000000"/>
            </w:tcBorders>
            <w:vAlign w:val="center"/>
          </w:tcPr>
          <w:p w14:paraId="3DB463DE" w14:textId="77777777" w:rsidR="00FD1B06" w:rsidRPr="00F10A2B" w:rsidRDefault="00FD1B0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4C681915" w14:textId="77777777" w:rsidR="00FD1B06" w:rsidRPr="00F10A2B" w:rsidRDefault="00FD1B0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09727E0" w14:textId="77777777" w:rsidR="00FD1B06" w:rsidRPr="00F10A2B" w:rsidRDefault="00FD1B0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1E18FC5" w14:textId="77777777" w:rsidR="00FD1B06" w:rsidRPr="00F10A2B" w:rsidRDefault="00FD1B0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55558C6" w14:textId="77777777" w:rsidR="00FD1B06" w:rsidRPr="00F10A2B" w:rsidRDefault="00FD1B0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63B8676" w14:textId="77777777" w:rsidR="00FD1B06" w:rsidRPr="00F10A2B" w:rsidRDefault="00FD1B0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4A2313C" w14:textId="77777777" w:rsidR="00FD1B06" w:rsidRPr="00F10A2B" w:rsidRDefault="00FD1B0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D47B8DF" w14:textId="77777777" w:rsidR="00FD1B06" w:rsidRPr="00F10A2B" w:rsidRDefault="00FD1B0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38BF00C" w14:textId="77777777" w:rsidR="00FD1B06" w:rsidRPr="00F10A2B" w:rsidRDefault="00FD1B0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A84B633"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04ECB6C"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9DEC2AD"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DF5BE2" w14:textId="77777777" w:rsidR="00FD1B06" w:rsidRPr="00F10A2B" w:rsidRDefault="00FD1B0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67EE8DB" w14:textId="77777777" w:rsidR="00AE7921" w:rsidRDefault="00AE7921" w:rsidP="00855DD2">
            <w:pPr>
              <w:jc w:val="center"/>
              <w:rPr>
                <w:bCs/>
                <w:color w:val="000000"/>
                <w:sz w:val="20"/>
                <w:szCs w:val="20"/>
                <w:lang w:val="uk-UA"/>
              </w:rPr>
            </w:pPr>
          </w:p>
          <w:p w14:paraId="21EDC52A" w14:textId="77777777" w:rsidR="00AE7921" w:rsidRDefault="00AE7921" w:rsidP="00855DD2">
            <w:pPr>
              <w:jc w:val="center"/>
              <w:rPr>
                <w:bCs/>
                <w:color w:val="000000"/>
                <w:sz w:val="20"/>
                <w:szCs w:val="20"/>
                <w:lang w:val="uk-UA"/>
              </w:rPr>
            </w:pPr>
          </w:p>
          <w:p w14:paraId="20D4E2D1" w14:textId="02570FFF" w:rsidR="00FD1B06" w:rsidRPr="00AE7921" w:rsidRDefault="00FD1B06" w:rsidP="00855DD2">
            <w:pPr>
              <w:jc w:val="center"/>
              <w:rPr>
                <w:bCs/>
                <w:color w:val="000000"/>
                <w:sz w:val="20"/>
                <w:szCs w:val="20"/>
                <w:lang w:val="uk-UA"/>
              </w:rPr>
            </w:pPr>
          </w:p>
        </w:tc>
      </w:tr>
      <w:tr w:rsidR="006E7746" w:rsidRPr="00F10A2B" w14:paraId="270A74C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C6AFC0" w14:textId="572F853C" w:rsidR="006E7746" w:rsidRPr="00CD75C5" w:rsidRDefault="006E7746" w:rsidP="00855DD2">
            <w:pPr>
              <w:jc w:val="center"/>
              <w:rPr>
                <w:color w:val="000000"/>
                <w:lang w:val="uk-UA"/>
              </w:rPr>
            </w:pPr>
            <w:r w:rsidRPr="00CD75C5">
              <w:rPr>
                <w:color w:val="000000"/>
                <w:lang w:val="uk-UA"/>
              </w:rPr>
              <w:t>17</w:t>
            </w:r>
          </w:p>
        </w:tc>
        <w:tc>
          <w:tcPr>
            <w:tcW w:w="2578" w:type="dxa"/>
            <w:gridSpan w:val="2"/>
            <w:tcBorders>
              <w:top w:val="single" w:sz="4" w:space="0" w:color="000000"/>
              <w:left w:val="single" w:sz="4" w:space="0" w:color="000000"/>
              <w:bottom w:val="single" w:sz="4" w:space="0" w:color="000000"/>
              <w:right w:val="single" w:sz="4" w:space="0" w:color="000000"/>
            </w:tcBorders>
          </w:tcPr>
          <w:p w14:paraId="1D5157E8" w14:textId="13C35B3A" w:rsidR="006E7746" w:rsidRPr="00F10A2B" w:rsidRDefault="006E7746" w:rsidP="00855DD2">
            <w:pPr>
              <w:jc w:val="both"/>
              <w:rPr>
                <w:lang w:val="uk-UA"/>
              </w:rPr>
            </w:pPr>
            <w:r w:rsidRPr="00F10A2B">
              <w:rPr>
                <w:lang w:val="uk-UA"/>
              </w:rPr>
              <w:t xml:space="preserve">Виготовлення проєктно-кошторисної документації «Капітальний ремонт каналізаційної насосної станції по вул. </w:t>
            </w:r>
            <w:r w:rsidR="00EA621D" w:rsidRPr="00F10A2B">
              <w:rPr>
                <w:lang w:val="uk-UA"/>
              </w:rPr>
              <w:t>Берегова, 72 в м.Хорол Л</w:t>
            </w:r>
            <w:r w:rsidRPr="00F10A2B">
              <w:rPr>
                <w:lang w:val="uk-UA"/>
              </w:rPr>
              <w:t>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4A61C32" w14:textId="488F6A8E" w:rsidR="006E7746" w:rsidRPr="00F10A2B" w:rsidRDefault="00EA621D" w:rsidP="00855DD2">
            <w:pPr>
              <w:jc w:val="center"/>
              <w:rPr>
                <w:bCs/>
                <w:color w:val="000000"/>
                <w:sz w:val="18"/>
                <w:szCs w:val="18"/>
                <w:lang w:val="uk-UA"/>
              </w:rPr>
            </w:pPr>
            <w:r w:rsidRPr="00F10A2B">
              <w:rPr>
                <w:bCs/>
                <w:color w:val="000000"/>
                <w:sz w:val="18"/>
                <w:szCs w:val="18"/>
                <w:lang w:val="uk-UA"/>
              </w:rPr>
              <w:t>479,0</w:t>
            </w:r>
          </w:p>
        </w:tc>
        <w:tc>
          <w:tcPr>
            <w:tcW w:w="851" w:type="dxa"/>
            <w:tcBorders>
              <w:top w:val="single" w:sz="4" w:space="0" w:color="000000"/>
              <w:left w:val="single" w:sz="4" w:space="0" w:color="000000"/>
              <w:bottom w:val="single" w:sz="4" w:space="0" w:color="000000"/>
              <w:right w:val="single" w:sz="4" w:space="0" w:color="000000"/>
            </w:tcBorders>
            <w:vAlign w:val="center"/>
          </w:tcPr>
          <w:p w14:paraId="03949DDB" w14:textId="77777777" w:rsidR="006E7746" w:rsidRPr="00F10A2B" w:rsidRDefault="006E774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7789F6A" w14:textId="40F7A30D" w:rsidR="006E7746" w:rsidRPr="00F10A2B" w:rsidRDefault="00EA621D" w:rsidP="00FD1B06">
            <w:pPr>
              <w:jc w:val="center"/>
              <w:rPr>
                <w:bCs/>
                <w:color w:val="000000"/>
                <w:sz w:val="18"/>
                <w:szCs w:val="18"/>
                <w:lang w:val="uk-UA"/>
              </w:rPr>
            </w:pPr>
            <w:r w:rsidRPr="00F10A2B">
              <w:rPr>
                <w:bCs/>
                <w:color w:val="000000"/>
                <w:sz w:val="18"/>
                <w:szCs w:val="18"/>
                <w:lang w:val="uk-UA"/>
              </w:rPr>
              <w:t>479,0</w:t>
            </w:r>
          </w:p>
        </w:tc>
        <w:tc>
          <w:tcPr>
            <w:tcW w:w="987" w:type="dxa"/>
            <w:tcBorders>
              <w:top w:val="single" w:sz="4" w:space="0" w:color="000000"/>
              <w:left w:val="single" w:sz="4" w:space="0" w:color="000000"/>
              <w:bottom w:val="single" w:sz="4" w:space="0" w:color="000000"/>
              <w:right w:val="single" w:sz="4" w:space="0" w:color="000000"/>
            </w:tcBorders>
            <w:vAlign w:val="center"/>
          </w:tcPr>
          <w:p w14:paraId="6988A2F0" w14:textId="77777777" w:rsidR="006E7746" w:rsidRPr="00F10A2B" w:rsidRDefault="006E774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9DFADBA" w14:textId="77777777" w:rsidR="006E7746" w:rsidRPr="00F10A2B" w:rsidRDefault="006E774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18788F" w14:textId="77777777" w:rsidR="006E7746" w:rsidRPr="00F10A2B" w:rsidRDefault="006E774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6D5E470" w14:textId="77777777" w:rsidR="006E7746" w:rsidRPr="00F10A2B" w:rsidRDefault="006E774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6A95209" w14:textId="77777777" w:rsidR="006E7746" w:rsidRPr="00F10A2B" w:rsidRDefault="006E774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BD09B2" w14:textId="77777777" w:rsidR="006E7746" w:rsidRPr="00F10A2B" w:rsidRDefault="006E774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729D731" w14:textId="77777777" w:rsidR="006E7746" w:rsidRPr="00F10A2B" w:rsidRDefault="006E774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B31515C" w14:textId="77777777" w:rsidR="006E7746" w:rsidRPr="00F10A2B" w:rsidRDefault="006E774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E0B191A" w14:textId="77777777" w:rsidR="006E7746" w:rsidRPr="00F10A2B" w:rsidRDefault="006E774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ACEDCC0"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CF79793"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17EDCD6"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AEAD017" w14:textId="77777777" w:rsidR="006E7746" w:rsidRPr="00F10A2B" w:rsidRDefault="006E774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CCFC1B" w14:textId="77777777" w:rsidR="00D924E8" w:rsidRDefault="00D924E8" w:rsidP="00855DD2">
            <w:pPr>
              <w:jc w:val="center"/>
              <w:rPr>
                <w:bCs/>
                <w:color w:val="000000"/>
                <w:sz w:val="20"/>
                <w:szCs w:val="20"/>
                <w:lang w:val="uk-UA"/>
              </w:rPr>
            </w:pPr>
          </w:p>
          <w:p w14:paraId="1AB27C98" w14:textId="77777777" w:rsidR="00D924E8" w:rsidRDefault="00D924E8" w:rsidP="00855DD2">
            <w:pPr>
              <w:jc w:val="center"/>
              <w:rPr>
                <w:bCs/>
                <w:color w:val="000000"/>
                <w:sz w:val="20"/>
                <w:szCs w:val="20"/>
                <w:lang w:val="uk-UA"/>
              </w:rPr>
            </w:pPr>
          </w:p>
          <w:p w14:paraId="7E376568" w14:textId="77777777" w:rsidR="00D924E8" w:rsidRDefault="00D924E8" w:rsidP="00855DD2">
            <w:pPr>
              <w:jc w:val="center"/>
              <w:rPr>
                <w:bCs/>
                <w:color w:val="000000"/>
                <w:sz w:val="20"/>
                <w:szCs w:val="20"/>
                <w:lang w:val="uk-UA"/>
              </w:rPr>
            </w:pPr>
          </w:p>
          <w:p w14:paraId="0AC53A43" w14:textId="77777777" w:rsidR="00D924E8" w:rsidRDefault="00D924E8" w:rsidP="00855DD2">
            <w:pPr>
              <w:jc w:val="center"/>
              <w:rPr>
                <w:bCs/>
                <w:color w:val="000000"/>
                <w:sz w:val="20"/>
                <w:szCs w:val="20"/>
                <w:lang w:val="uk-UA"/>
              </w:rPr>
            </w:pPr>
          </w:p>
          <w:p w14:paraId="2B42DE6A" w14:textId="77777777" w:rsidR="00D924E8" w:rsidRDefault="00D924E8" w:rsidP="00855DD2">
            <w:pPr>
              <w:jc w:val="center"/>
              <w:rPr>
                <w:bCs/>
                <w:color w:val="000000"/>
                <w:sz w:val="20"/>
                <w:szCs w:val="20"/>
                <w:lang w:val="uk-UA"/>
              </w:rPr>
            </w:pPr>
          </w:p>
          <w:p w14:paraId="2F46289A" w14:textId="77777777" w:rsidR="00D924E8" w:rsidRDefault="00D924E8" w:rsidP="00855DD2">
            <w:pPr>
              <w:jc w:val="center"/>
              <w:rPr>
                <w:bCs/>
                <w:color w:val="000000"/>
                <w:sz w:val="20"/>
                <w:szCs w:val="20"/>
                <w:lang w:val="uk-UA"/>
              </w:rPr>
            </w:pPr>
          </w:p>
          <w:p w14:paraId="5D3DCDBB" w14:textId="610D570B" w:rsidR="006E7746" w:rsidRPr="00D924E8" w:rsidRDefault="006E7746" w:rsidP="00855DD2">
            <w:pPr>
              <w:jc w:val="center"/>
              <w:rPr>
                <w:bCs/>
                <w:color w:val="000000"/>
                <w:sz w:val="20"/>
                <w:szCs w:val="20"/>
                <w:lang w:val="uk-UA"/>
              </w:rPr>
            </w:pPr>
          </w:p>
        </w:tc>
      </w:tr>
      <w:tr w:rsidR="00FB1833" w:rsidRPr="00F10A2B" w14:paraId="2FD64CC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94DF833" w14:textId="4B4D40E5" w:rsidR="00FB1833" w:rsidRPr="00F474E2" w:rsidRDefault="00FB1833" w:rsidP="00855DD2">
            <w:pPr>
              <w:jc w:val="center"/>
              <w:rPr>
                <w:lang w:val="uk-UA"/>
              </w:rPr>
            </w:pPr>
            <w:r w:rsidRPr="00F474E2">
              <w:rPr>
                <w:lang w:val="uk-UA"/>
              </w:rPr>
              <w:t>18</w:t>
            </w:r>
          </w:p>
        </w:tc>
        <w:tc>
          <w:tcPr>
            <w:tcW w:w="2578" w:type="dxa"/>
            <w:gridSpan w:val="2"/>
            <w:tcBorders>
              <w:top w:val="single" w:sz="4" w:space="0" w:color="000000"/>
              <w:left w:val="single" w:sz="4" w:space="0" w:color="000000"/>
              <w:bottom w:val="single" w:sz="4" w:space="0" w:color="000000"/>
              <w:right w:val="single" w:sz="4" w:space="0" w:color="000000"/>
            </w:tcBorders>
          </w:tcPr>
          <w:p w14:paraId="6F379B02" w14:textId="7DF0FDA5" w:rsidR="00FB1833" w:rsidRPr="00F474E2" w:rsidRDefault="00FB1833" w:rsidP="00855DD2">
            <w:pPr>
              <w:jc w:val="both"/>
              <w:rPr>
                <w:lang w:val="uk-UA"/>
              </w:rPr>
            </w:pPr>
            <w:r w:rsidRPr="00F474E2">
              <w:rPr>
                <w:lang w:val="uk-UA"/>
              </w:rPr>
              <w:t xml:space="preserve">Капітальний ремонт каналізаційної насосної станції по вул. </w:t>
            </w:r>
            <w:r w:rsidR="00F02610" w:rsidRPr="00F474E2">
              <w:rPr>
                <w:lang w:val="uk-UA"/>
              </w:rPr>
              <w:t>Б</w:t>
            </w:r>
            <w:r w:rsidRPr="00F474E2">
              <w:rPr>
                <w:lang w:val="uk-UA"/>
              </w:rPr>
              <w:t>ерегова, 72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3429DCD" w14:textId="74638BB5" w:rsidR="00FB1833" w:rsidRPr="00F10A2B" w:rsidRDefault="007E1EC5" w:rsidP="00855DD2">
            <w:pPr>
              <w:jc w:val="center"/>
              <w:rPr>
                <w:bCs/>
                <w:color w:val="000000"/>
                <w:sz w:val="18"/>
                <w:szCs w:val="18"/>
                <w:lang w:val="uk-UA"/>
              </w:rPr>
            </w:pPr>
            <w:r>
              <w:rPr>
                <w:bCs/>
                <w:color w:val="000000"/>
                <w:sz w:val="18"/>
                <w:szCs w:val="18"/>
                <w:lang w:val="uk-UA"/>
              </w:rPr>
              <w:t>3</w:t>
            </w:r>
            <w:r w:rsidR="00DC2639">
              <w:rPr>
                <w:bCs/>
                <w:color w:val="000000"/>
                <w:sz w:val="18"/>
                <w:szCs w:val="18"/>
                <w:lang w:val="uk-UA"/>
              </w:rPr>
              <w:t>516</w:t>
            </w:r>
            <w:r w:rsidR="00FB1833" w:rsidRPr="00F10A2B">
              <w:rPr>
                <w:bCs/>
                <w:color w:val="000000"/>
                <w:sz w:val="18"/>
                <w:szCs w:val="18"/>
                <w:lang w:val="uk-UA"/>
              </w:rPr>
              <w:t>,</w:t>
            </w:r>
            <w:r w:rsidR="00DC2639">
              <w:rPr>
                <w:bCs/>
                <w:color w:val="000000"/>
                <w:sz w:val="18"/>
                <w:szCs w:val="18"/>
                <w:lang w:val="uk-UA"/>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6DACA7E6" w14:textId="77777777" w:rsidR="00FB1833" w:rsidRPr="00F10A2B" w:rsidRDefault="00FB183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B20803" w14:textId="6CD9BF5A" w:rsidR="00FB1833" w:rsidRPr="00F10A2B" w:rsidRDefault="007E1EC5" w:rsidP="00FD1B06">
            <w:pPr>
              <w:jc w:val="center"/>
              <w:rPr>
                <w:bCs/>
                <w:color w:val="000000"/>
                <w:sz w:val="18"/>
                <w:szCs w:val="18"/>
                <w:lang w:val="uk-UA"/>
              </w:rPr>
            </w:pPr>
            <w:r>
              <w:rPr>
                <w:bCs/>
                <w:color w:val="000000"/>
                <w:sz w:val="18"/>
                <w:szCs w:val="18"/>
                <w:lang w:val="uk-UA"/>
              </w:rPr>
              <w:t>659</w:t>
            </w:r>
            <w:r w:rsidR="00FB1833" w:rsidRPr="00F10A2B">
              <w:rPr>
                <w:bCs/>
                <w:color w:val="000000"/>
                <w:sz w:val="18"/>
                <w:szCs w:val="18"/>
                <w:lang w:val="uk-UA"/>
              </w:rPr>
              <w:t>,</w:t>
            </w:r>
            <w:r>
              <w:rPr>
                <w:bCs/>
                <w:color w:val="000000"/>
                <w:sz w:val="18"/>
                <w:szCs w:val="18"/>
                <w:lang w:val="uk-UA"/>
              </w:rPr>
              <w:t>3</w:t>
            </w:r>
          </w:p>
        </w:tc>
        <w:tc>
          <w:tcPr>
            <w:tcW w:w="987" w:type="dxa"/>
            <w:tcBorders>
              <w:top w:val="single" w:sz="4" w:space="0" w:color="000000"/>
              <w:left w:val="single" w:sz="4" w:space="0" w:color="000000"/>
              <w:bottom w:val="single" w:sz="4" w:space="0" w:color="000000"/>
              <w:right w:val="single" w:sz="4" w:space="0" w:color="000000"/>
            </w:tcBorders>
            <w:vAlign w:val="center"/>
          </w:tcPr>
          <w:p w14:paraId="2FEA0C78" w14:textId="4F806223" w:rsidR="00FB1833" w:rsidRPr="00F10A2B" w:rsidRDefault="007E1EC5" w:rsidP="00855DD2">
            <w:pPr>
              <w:jc w:val="center"/>
              <w:rPr>
                <w:bCs/>
                <w:color w:val="000000"/>
                <w:sz w:val="18"/>
                <w:szCs w:val="18"/>
                <w:lang w:val="uk-UA"/>
              </w:rPr>
            </w:pPr>
            <w:r>
              <w:rPr>
                <w:bCs/>
                <w:color w:val="000000"/>
                <w:sz w:val="18"/>
                <w:szCs w:val="18"/>
                <w:lang w:val="uk-UA"/>
              </w:rPr>
              <w:t>2</w:t>
            </w:r>
            <w:r w:rsidR="00DC2639">
              <w:rPr>
                <w:bCs/>
                <w:color w:val="000000"/>
                <w:sz w:val="18"/>
                <w:szCs w:val="18"/>
                <w:lang w:val="uk-UA"/>
              </w:rPr>
              <w:t>856</w:t>
            </w:r>
            <w:r>
              <w:rPr>
                <w:bCs/>
                <w:color w:val="000000"/>
                <w:sz w:val="18"/>
                <w:szCs w:val="18"/>
                <w:lang w:val="uk-UA"/>
              </w:rPr>
              <w:t>,</w:t>
            </w:r>
            <w:r w:rsidR="00DC2639">
              <w:rPr>
                <w:bCs/>
                <w:color w:val="000000"/>
                <w:sz w:val="18"/>
                <w:szCs w:val="18"/>
                <w:lang w:val="uk-UA"/>
              </w:rPr>
              <w:t>8</w:t>
            </w:r>
          </w:p>
        </w:tc>
        <w:tc>
          <w:tcPr>
            <w:tcW w:w="989" w:type="dxa"/>
            <w:tcBorders>
              <w:top w:val="single" w:sz="4" w:space="0" w:color="000000"/>
              <w:left w:val="single" w:sz="4" w:space="0" w:color="000000"/>
              <w:bottom w:val="single" w:sz="4" w:space="0" w:color="000000"/>
              <w:right w:val="single" w:sz="4" w:space="0" w:color="000000"/>
            </w:tcBorders>
          </w:tcPr>
          <w:p w14:paraId="40ED25F8" w14:textId="77777777" w:rsidR="00FB1833" w:rsidRPr="00F10A2B" w:rsidRDefault="00FB183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D674C8" w14:textId="77777777" w:rsidR="00FB1833" w:rsidRPr="00F10A2B" w:rsidRDefault="00FB183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4B06C2" w14:textId="77777777" w:rsidR="00FB1833" w:rsidRPr="00F10A2B" w:rsidRDefault="00FB183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34EFBBE" w14:textId="77777777" w:rsidR="00FB1833" w:rsidRPr="00F10A2B" w:rsidRDefault="00FB183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81C9BDC" w14:textId="77777777" w:rsidR="00FB1833" w:rsidRPr="00F10A2B" w:rsidRDefault="00FB183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C944015" w14:textId="77777777" w:rsidR="00FB1833" w:rsidRPr="00F10A2B" w:rsidRDefault="00FB183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E6B3474" w14:textId="77777777" w:rsidR="00FB1833" w:rsidRPr="00F10A2B" w:rsidRDefault="00FB183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1C82348" w14:textId="77777777" w:rsidR="00FB1833" w:rsidRPr="00F10A2B" w:rsidRDefault="00FB183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5FE2C2A"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2F12B24"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10D36D"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8BE426" w14:textId="77777777" w:rsidR="00FB1833" w:rsidRPr="00F10A2B" w:rsidRDefault="00FB183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9C6CB0A" w14:textId="77777777" w:rsidR="00FB1833" w:rsidRDefault="00FB1833" w:rsidP="00855DD2">
            <w:pPr>
              <w:jc w:val="center"/>
              <w:rPr>
                <w:bCs/>
                <w:color w:val="000000"/>
                <w:lang w:val="en-US"/>
              </w:rPr>
            </w:pPr>
          </w:p>
          <w:p w14:paraId="37E6FB77" w14:textId="77777777" w:rsidR="00BD12F7" w:rsidRDefault="00BD12F7" w:rsidP="00855DD2">
            <w:pPr>
              <w:jc w:val="center"/>
              <w:rPr>
                <w:bCs/>
                <w:color w:val="000000"/>
                <w:lang w:val="en-US"/>
              </w:rPr>
            </w:pPr>
          </w:p>
          <w:p w14:paraId="3152674F" w14:textId="77777777" w:rsidR="00BD12F7" w:rsidRDefault="00BD12F7" w:rsidP="00855DD2">
            <w:pPr>
              <w:jc w:val="center"/>
              <w:rPr>
                <w:bCs/>
                <w:color w:val="000000"/>
                <w:lang w:val="en-US"/>
              </w:rPr>
            </w:pPr>
          </w:p>
          <w:p w14:paraId="22BC60B2" w14:textId="066E967E" w:rsidR="00BD12F7" w:rsidRPr="00A47071" w:rsidRDefault="00A47071" w:rsidP="00855DD2">
            <w:pPr>
              <w:jc w:val="center"/>
              <w:rPr>
                <w:bCs/>
                <w:color w:val="000000"/>
                <w:sz w:val="20"/>
                <w:szCs w:val="20"/>
                <w:lang w:val="uk-UA"/>
              </w:rPr>
            </w:pPr>
            <w:r>
              <w:rPr>
                <w:bCs/>
                <w:color w:val="000000"/>
                <w:sz w:val="20"/>
                <w:szCs w:val="20"/>
                <w:lang w:val="uk-UA"/>
              </w:rPr>
              <w:t>1331,4</w:t>
            </w:r>
          </w:p>
        </w:tc>
      </w:tr>
      <w:tr w:rsidR="00F02610" w:rsidRPr="00F10A2B" w14:paraId="6F70A447"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0C1A3A9" w14:textId="4F5B1980" w:rsidR="00F02610" w:rsidRPr="00CD75C5" w:rsidRDefault="00F02610" w:rsidP="00855DD2">
            <w:pPr>
              <w:jc w:val="center"/>
              <w:rPr>
                <w:color w:val="000000"/>
                <w:lang w:val="uk-UA"/>
              </w:rPr>
            </w:pPr>
            <w:r w:rsidRPr="00CD75C5">
              <w:rPr>
                <w:color w:val="000000"/>
                <w:lang w:val="uk-UA"/>
              </w:rPr>
              <w:t>19</w:t>
            </w:r>
          </w:p>
        </w:tc>
        <w:tc>
          <w:tcPr>
            <w:tcW w:w="2578" w:type="dxa"/>
            <w:gridSpan w:val="2"/>
            <w:tcBorders>
              <w:top w:val="single" w:sz="4" w:space="0" w:color="000000"/>
              <w:left w:val="single" w:sz="4" w:space="0" w:color="000000"/>
              <w:bottom w:val="single" w:sz="4" w:space="0" w:color="000000"/>
              <w:right w:val="single" w:sz="4" w:space="0" w:color="000000"/>
            </w:tcBorders>
          </w:tcPr>
          <w:p w14:paraId="3FB05B18" w14:textId="6D196D96" w:rsidR="00F02610" w:rsidRPr="00F10A2B" w:rsidRDefault="00F02610" w:rsidP="00855DD2">
            <w:pPr>
              <w:jc w:val="both"/>
              <w:rPr>
                <w:lang w:val="uk-UA"/>
              </w:rPr>
            </w:pPr>
            <w:r w:rsidRPr="00F10A2B">
              <w:rPr>
                <w:lang w:val="uk-UA"/>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6BA3733E" w14:textId="038E0935" w:rsidR="00F02610" w:rsidRPr="00F10A2B" w:rsidRDefault="00F02610" w:rsidP="00855DD2">
            <w:pPr>
              <w:jc w:val="center"/>
              <w:rPr>
                <w:bCs/>
                <w:color w:val="000000"/>
                <w:sz w:val="18"/>
                <w:szCs w:val="18"/>
                <w:lang w:val="uk-UA"/>
              </w:rPr>
            </w:pPr>
            <w:r w:rsidRPr="00F10A2B">
              <w:rPr>
                <w:bCs/>
                <w:color w:val="000000"/>
                <w:sz w:val="18"/>
                <w:szCs w:val="18"/>
                <w:lang w:val="uk-UA"/>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78891552" w14:textId="77777777" w:rsidR="00F02610" w:rsidRPr="00F10A2B" w:rsidRDefault="00F0261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E03D81C" w14:textId="7B03F783" w:rsidR="00F02610" w:rsidRPr="00F10A2B" w:rsidRDefault="00F02610" w:rsidP="00FD1B06">
            <w:pPr>
              <w:jc w:val="center"/>
              <w:rPr>
                <w:bCs/>
                <w:color w:val="000000"/>
                <w:sz w:val="18"/>
                <w:szCs w:val="18"/>
                <w:lang w:val="uk-UA"/>
              </w:rPr>
            </w:pPr>
            <w:r w:rsidRPr="00F10A2B">
              <w:rPr>
                <w:bCs/>
                <w:color w:val="000000"/>
                <w:sz w:val="18"/>
                <w:szCs w:val="18"/>
                <w:lang w:val="uk-UA"/>
              </w:rPr>
              <w:t>90,0</w:t>
            </w:r>
          </w:p>
        </w:tc>
        <w:tc>
          <w:tcPr>
            <w:tcW w:w="987" w:type="dxa"/>
            <w:tcBorders>
              <w:top w:val="single" w:sz="4" w:space="0" w:color="000000"/>
              <w:left w:val="single" w:sz="4" w:space="0" w:color="000000"/>
              <w:bottom w:val="single" w:sz="4" w:space="0" w:color="000000"/>
              <w:right w:val="single" w:sz="4" w:space="0" w:color="000000"/>
            </w:tcBorders>
            <w:vAlign w:val="center"/>
          </w:tcPr>
          <w:p w14:paraId="3486849D" w14:textId="77777777" w:rsidR="00F02610" w:rsidRPr="00F10A2B" w:rsidRDefault="00F02610"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79A37BB" w14:textId="77777777" w:rsidR="00F02610" w:rsidRPr="00F10A2B" w:rsidRDefault="00F0261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58B95A" w14:textId="77777777" w:rsidR="00F02610" w:rsidRPr="00F10A2B" w:rsidRDefault="00F0261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0CBA949" w14:textId="77777777" w:rsidR="00F02610" w:rsidRPr="00F10A2B" w:rsidRDefault="00F0261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02A051A" w14:textId="77777777" w:rsidR="00F02610" w:rsidRPr="00F10A2B" w:rsidRDefault="00F0261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712770A" w14:textId="77777777" w:rsidR="00F02610" w:rsidRPr="00F10A2B" w:rsidRDefault="00F0261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A6D6946" w14:textId="77777777" w:rsidR="00F02610" w:rsidRPr="00F10A2B" w:rsidRDefault="00F0261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26C9230" w14:textId="77777777" w:rsidR="00F02610" w:rsidRPr="00F10A2B" w:rsidRDefault="00F0261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A30FEE0" w14:textId="77777777" w:rsidR="00F02610" w:rsidRPr="00F10A2B" w:rsidRDefault="00F0261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4AE9D22"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9CF1651"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97E9A8"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6EBAFC4" w14:textId="77777777" w:rsidR="00F02610" w:rsidRPr="00F10A2B" w:rsidRDefault="00F0261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AC2D4F6" w14:textId="57D1292E" w:rsidR="00F02610" w:rsidRPr="00E82DA6" w:rsidRDefault="00F02610" w:rsidP="00855DD2">
            <w:pPr>
              <w:jc w:val="center"/>
              <w:rPr>
                <w:bCs/>
                <w:color w:val="000000"/>
                <w:sz w:val="20"/>
                <w:szCs w:val="20"/>
                <w:lang w:val="uk-UA"/>
              </w:rPr>
            </w:pPr>
          </w:p>
        </w:tc>
      </w:tr>
      <w:tr w:rsidR="00E61F29" w:rsidRPr="00F10A2B" w14:paraId="07984C7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1C8DED5" w14:textId="78B9AF71" w:rsidR="00E61F29" w:rsidRPr="00CD75C5" w:rsidRDefault="00E61F29" w:rsidP="00855DD2">
            <w:pPr>
              <w:jc w:val="center"/>
              <w:rPr>
                <w:color w:val="000000"/>
                <w:lang w:val="uk-UA"/>
              </w:rPr>
            </w:pPr>
            <w:r w:rsidRPr="00CD75C5">
              <w:rPr>
                <w:color w:val="000000"/>
                <w:lang w:val="uk-UA"/>
              </w:rPr>
              <w:t>20</w:t>
            </w:r>
          </w:p>
        </w:tc>
        <w:tc>
          <w:tcPr>
            <w:tcW w:w="2578" w:type="dxa"/>
            <w:gridSpan w:val="2"/>
            <w:tcBorders>
              <w:top w:val="single" w:sz="4" w:space="0" w:color="000000"/>
              <w:left w:val="single" w:sz="4" w:space="0" w:color="000000"/>
              <w:bottom w:val="single" w:sz="4" w:space="0" w:color="000000"/>
              <w:right w:val="single" w:sz="4" w:space="0" w:color="000000"/>
            </w:tcBorders>
          </w:tcPr>
          <w:p w14:paraId="721969A4" w14:textId="739B2D80" w:rsidR="00E61F29" w:rsidRPr="00F10A2B" w:rsidRDefault="00E61F29" w:rsidP="00855DD2">
            <w:pPr>
              <w:jc w:val="both"/>
              <w:rPr>
                <w:lang w:val="uk-UA"/>
              </w:rPr>
            </w:pPr>
            <w:r w:rsidRPr="00F10A2B">
              <w:rPr>
                <w:lang w:val="uk-UA"/>
              </w:rPr>
              <w:t>Інвентаризація земельних ділянок водного господарства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3F6B7BB" w14:textId="232D80D0" w:rsidR="00E61F29" w:rsidRPr="00F10A2B" w:rsidRDefault="00E61F29" w:rsidP="00855DD2">
            <w:pPr>
              <w:jc w:val="center"/>
              <w:rPr>
                <w:bCs/>
                <w:color w:val="000000"/>
                <w:sz w:val="18"/>
                <w:szCs w:val="18"/>
                <w:lang w:val="uk-UA"/>
              </w:rPr>
            </w:pPr>
            <w:r w:rsidRPr="00F10A2B">
              <w:rPr>
                <w:bCs/>
                <w:color w:val="000000"/>
                <w:sz w:val="18"/>
                <w:szCs w:val="18"/>
                <w:lang w:val="uk-UA"/>
              </w:rPr>
              <w:t>15,485</w:t>
            </w:r>
          </w:p>
        </w:tc>
        <w:tc>
          <w:tcPr>
            <w:tcW w:w="851" w:type="dxa"/>
            <w:tcBorders>
              <w:top w:val="single" w:sz="4" w:space="0" w:color="000000"/>
              <w:left w:val="single" w:sz="4" w:space="0" w:color="000000"/>
              <w:bottom w:val="single" w:sz="4" w:space="0" w:color="000000"/>
              <w:right w:val="single" w:sz="4" w:space="0" w:color="000000"/>
            </w:tcBorders>
            <w:vAlign w:val="center"/>
          </w:tcPr>
          <w:p w14:paraId="3AF36437" w14:textId="77777777" w:rsidR="00E61F29" w:rsidRPr="00F10A2B" w:rsidRDefault="00E61F2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585F4F" w14:textId="23B3620A" w:rsidR="00E61F29" w:rsidRPr="00F10A2B" w:rsidRDefault="00E61F29" w:rsidP="00FD1B06">
            <w:pPr>
              <w:jc w:val="center"/>
              <w:rPr>
                <w:bCs/>
                <w:color w:val="000000"/>
                <w:sz w:val="18"/>
                <w:szCs w:val="18"/>
                <w:lang w:val="uk-UA"/>
              </w:rPr>
            </w:pPr>
            <w:r w:rsidRPr="00F10A2B">
              <w:rPr>
                <w:bCs/>
                <w:color w:val="000000"/>
                <w:sz w:val="18"/>
                <w:szCs w:val="18"/>
                <w:lang w:val="uk-UA"/>
              </w:rPr>
              <w:t>15,485</w:t>
            </w:r>
          </w:p>
        </w:tc>
        <w:tc>
          <w:tcPr>
            <w:tcW w:w="987" w:type="dxa"/>
            <w:tcBorders>
              <w:top w:val="single" w:sz="4" w:space="0" w:color="000000"/>
              <w:left w:val="single" w:sz="4" w:space="0" w:color="000000"/>
              <w:bottom w:val="single" w:sz="4" w:space="0" w:color="000000"/>
              <w:right w:val="single" w:sz="4" w:space="0" w:color="000000"/>
            </w:tcBorders>
            <w:vAlign w:val="center"/>
          </w:tcPr>
          <w:p w14:paraId="274D1E8F" w14:textId="77777777" w:rsidR="00E61F29" w:rsidRPr="00F10A2B" w:rsidRDefault="00E61F29"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49A2B04" w14:textId="77777777" w:rsidR="00E61F29" w:rsidRPr="00F10A2B" w:rsidRDefault="00E61F2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7114D7" w14:textId="77777777" w:rsidR="00E61F29" w:rsidRPr="00F10A2B" w:rsidRDefault="00E61F2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2395485" w14:textId="77777777" w:rsidR="00E61F29" w:rsidRPr="00F10A2B" w:rsidRDefault="00E61F2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C6C590B" w14:textId="77777777" w:rsidR="00E61F29" w:rsidRPr="00F10A2B" w:rsidRDefault="00E61F2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3A0D5F5" w14:textId="77777777" w:rsidR="00E61F29" w:rsidRPr="00F10A2B" w:rsidRDefault="00E61F2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C3D0579" w14:textId="77777777" w:rsidR="00E61F29" w:rsidRPr="00F10A2B" w:rsidRDefault="00E61F2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C07DB42" w14:textId="77777777" w:rsidR="00E61F29" w:rsidRPr="00F10A2B" w:rsidRDefault="00E61F2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47346D2" w14:textId="77777777" w:rsidR="00E61F29" w:rsidRPr="00F10A2B" w:rsidRDefault="00E61F2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570C9F2"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0012B8"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4DAF376"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EBACECE" w14:textId="77777777" w:rsidR="00E61F29" w:rsidRPr="00F10A2B" w:rsidRDefault="00E61F2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434D0F1" w14:textId="77777777" w:rsidR="00DF08EB" w:rsidRPr="00F10A2B" w:rsidRDefault="00DF08EB" w:rsidP="00855DD2">
            <w:pPr>
              <w:jc w:val="center"/>
              <w:rPr>
                <w:bCs/>
                <w:color w:val="FF0000"/>
                <w:lang w:val="uk-UA"/>
              </w:rPr>
            </w:pPr>
          </w:p>
          <w:p w14:paraId="0F9CA5FB" w14:textId="0E25B5B0" w:rsidR="00E61F29" w:rsidRPr="00306B66" w:rsidRDefault="00E61F29" w:rsidP="00855DD2">
            <w:pPr>
              <w:jc w:val="center"/>
              <w:rPr>
                <w:bCs/>
                <w:color w:val="000000"/>
                <w:sz w:val="20"/>
                <w:szCs w:val="20"/>
                <w:lang w:val="uk-UA"/>
              </w:rPr>
            </w:pPr>
          </w:p>
        </w:tc>
      </w:tr>
      <w:tr w:rsidR="00D82F51" w:rsidRPr="00F10A2B" w14:paraId="5CE3A79D"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A777D61" w14:textId="24A225E0" w:rsidR="00D82F51" w:rsidRPr="00CD75C5" w:rsidRDefault="00D82F51" w:rsidP="00855DD2">
            <w:pPr>
              <w:jc w:val="center"/>
              <w:rPr>
                <w:color w:val="000000"/>
                <w:lang w:val="uk-UA"/>
              </w:rPr>
            </w:pPr>
            <w:r w:rsidRPr="00CD75C5">
              <w:rPr>
                <w:color w:val="000000"/>
                <w:lang w:val="uk-UA"/>
              </w:rPr>
              <w:lastRenderedPageBreak/>
              <w:t>21</w:t>
            </w:r>
          </w:p>
        </w:tc>
        <w:tc>
          <w:tcPr>
            <w:tcW w:w="2578" w:type="dxa"/>
            <w:gridSpan w:val="2"/>
            <w:tcBorders>
              <w:top w:val="single" w:sz="4" w:space="0" w:color="000000"/>
              <w:left w:val="single" w:sz="4" w:space="0" w:color="000000"/>
              <w:bottom w:val="single" w:sz="4" w:space="0" w:color="000000"/>
              <w:right w:val="single" w:sz="4" w:space="0" w:color="000000"/>
            </w:tcBorders>
          </w:tcPr>
          <w:p w14:paraId="5511EFAB" w14:textId="6D88748E" w:rsidR="00D82F51" w:rsidRPr="00F10A2B" w:rsidRDefault="00D82F51" w:rsidP="00855DD2">
            <w:pPr>
              <w:jc w:val="both"/>
              <w:rPr>
                <w:lang w:val="uk-UA"/>
              </w:rPr>
            </w:pPr>
            <w:r w:rsidRPr="00F10A2B">
              <w:rPr>
                <w:lang w:val="uk-UA"/>
              </w:rPr>
              <w:t>Інвентаризація земельних ділянок зайнятих</w:t>
            </w:r>
            <w:r w:rsidR="001A5560" w:rsidRPr="00F10A2B">
              <w:rPr>
                <w:lang w:val="uk-UA"/>
              </w:rPr>
              <w:t xml:space="preserve"> полезахисними лісовими смугами,</w:t>
            </w:r>
            <w:r w:rsidR="00DC3FDD" w:rsidRPr="00F10A2B">
              <w:rPr>
                <w:lang w:val="uk-UA"/>
              </w:rPr>
              <w:t xml:space="preserve"> р</w:t>
            </w:r>
            <w:r w:rsidRPr="00F10A2B">
              <w:rPr>
                <w:lang w:val="uk-UA"/>
              </w:rPr>
              <w:t>озташованих на землях сільськогосподарського призначення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C244FA9" w14:textId="763F8CFF" w:rsidR="00D82F51" w:rsidRPr="00F10A2B" w:rsidRDefault="00D82F51" w:rsidP="00855DD2">
            <w:pPr>
              <w:jc w:val="center"/>
              <w:rPr>
                <w:bCs/>
                <w:color w:val="000000"/>
                <w:sz w:val="18"/>
                <w:szCs w:val="18"/>
                <w:lang w:val="uk-UA"/>
              </w:rPr>
            </w:pPr>
            <w:r w:rsidRPr="00F10A2B">
              <w:rPr>
                <w:bCs/>
                <w:color w:val="000000"/>
                <w:sz w:val="18"/>
                <w:szCs w:val="18"/>
                <w:lang w:val="uk-UA"/>
              </w:rPr>
              <w:t>338,984</w:t>
            </w:r>
          </w:p>
        </w:tc>
        <w:tc>
          <w:tcPr>
            <w:tcW w:w="851" w:type="dxa"/>
            <w:tcBorders>
              <w:top w:val="single" w:sz="4" w:space="0" w:color="000000"/>
              <w:left w:val="single" w:sz="4" w:space="0" w:color="000000"/>
              <w:bottom w:val="single" w:sz="4" w:space="0" w:color="000000"/>
              <w:right w:val="single" w:sz="4" w:space="0" w:color="000000"/>
            </w:tcBorders>
            <w:vAlign w:val="center"/>
          </w:tcPr>
          <w:p w14:paraId="0810C663" w14:textId="77777777" w:rsidR="00D82F51" w:rsidRPr="00F10A2B" w:rsidRDefault="00D82F5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977C17" w14:textId="7F110EF0" w:rsidR="00D82F51" w:rsidRPr="00F10A2B" w:rsidRDefault="00D82F51" w:rsidP="00FD1B06">
            <w:pPr>
              <w:jc w:val="center"/>
              <w:rPr>
                <w:bCs/>
                <w:color w:val="000000"/>
                <w:sz w:val="18"/>
                <w:szCs w:val="18"/>
                <w:lang w:val="uk-UA"/>
              </w:rPr>
            </w:pPr>
            <w:r w:rsidRPr="00F10A2B">
              <w:rPr>
                <w:bCs/>
                <w:color w:val="000000"/>
                <w:sz w:val="18"/>
                <w:szCs w:val="18"/>
                <w:lang w:val="uk-UA"/>
              </w:rPr>
              <w:t>338,984</w:t>
            </w:r>
          </w:p>
        </w:tc>
        <w:tc>
          <w:tcPr>
            <w:tcW w:w="987" w:type="dxa"/>
            <w:tcBorders>
              <w:top w:val="single" w:sz="4" w:space="0" w:color="000000"/>
              <w:left w:val="single" w:sz="4" w:space="0" w:color="000000"/>
              <w:bottom w:val="single" w:sz="4" w:space="0" w:color="000000"/>
              <w:right w:val="single" w:sz="4" w:space="0" w:color="000000"/>
            </w:tcBorders>
            <w:vAlign w:val="center"/>
          </w:tcPr>
          <w:p w14:paraId="7C8033B3" w14:textId="77777777" w:rsidR="00D82F51" w:rsidRPr="00F10A2B" w:rsidRDefault="00D82F51"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D4C66D1" w14:textId="77777777" w:rsidR="00D82F51" w:rsidRPr="00F10A2B" w:rsidRDefault="00D82F5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114574" w14:textId="77777777" w:rsidR="00D82F51" w:rsidRPr="00F10A2B" w:rsidRDefault="00D82F5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A251B3" w14:textId="77777777" w:rsidR="00D82F51" w:rsidRPr="00F10A2B" w:rsidRDefault="00D82F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A2522B6" w14:textId="77777777" w:rsidR="00D82F51" w:rsidRPr="00F10A2B" w:rsidRDefault="00D82F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DB15C0F" w14:textId="77777777" w:rsidR="00D82F51" w:rsidRPr="00F10A2B" w:rsidRDefault="00D82F5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8259147" w14:textId="77777777" w:rsidR="00D82F51" w:rsidRPr="00F10A2B" w:rsidRDefault="00D82F5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44324DD" w14:textId="77777777" w:rsidR="00D82F51" w:rsidRPr="00F10A2B" w:rsidRDefault="00D82F5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EEA047B" w14:textId="77777777" w:rsidR="00D82F51" w:rsidRPr="00F10A2B" w:rsidRDefault="00D82F5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2BAC67D"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5D8126"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30838B"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334530" w14:textId="77777777" w:rsidR="00D82F51" w:rsidRPr="00F10A2B" w:rsidRDefault="00D82F5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AE1103" w14:textId="77777777" w:rsidR="009A42E0" w:rsidRDefault="009A42E0" w:rsidP="00855DD2">
            <w:pPr>
              <w:jc w:val="center"/>
              <w:rPr>
                <w:bCs/>
                <w:color w:val="000000"/>
                <w:sz w:val="20"/>
                <w:szCs w:val="20"/>
                <w:lang w:val="uk-UA"/>
              </w:rPr>
            </w:pPr>
          </w:p>
          <w:p w14:paraId="19074DD9" w14:textId="77777777" w:rsidR="009A42E0" w:rsidRDefault="009A42E0" w:rsidP="00855DD2">
            <w:pPr>
              <w:jc w:val="center"/>
              <w:rPr>
                <w:bCs/>
                <w:color w:val="000000"/>
                <w:sz w:val="20"/>
                <w:szCs w:val="20"/>
                <w:lang w:val="uk-UA"/>
              </w:rPr>
            </w:pPr>
          </w:p>
          <w:p w14:paraId="2D79003C" w14:textId="77777777" w:rsidR="009A42E0" w:rsidRDefault="009A42E0" w:rsidP="00855DD2">
            <w:pPr>
              <w:jc w:val="center"/>
              <w:rPr>
                <w:bCs/>
                <w:color w:val="000000"/>
                <w:sz w:val="20"/>
                <w:szCs w:val="20"/>
                <w:lang w:val="uk-UA"/>
              </w:rPr>
            </w:pPr>
          </w:p>
          <w:p w14:paraId="3910991D" w14:textId="77777777" w:rsidR="009A42E0" w:rsidRDefault="009A42E0" w:rsidP="00855DD2">
            <w:pPr>
              <w:jc w:val="center"/>
              <w:rPr>
                <w:bCs/>
                <w:color w:val="000000"/>
                <w:sz w:val="20"/>
                <w:szCs w:val="20"/>
                <w:lang w:val="uk-UA"/>
              </w:rPr>
            </w:pPr>
          </w:p>
          <w:p w14:paraId="2FFDAB00" w14:textId="77777777" w:rsidR="009A42E0" w:rsidRDefault="009A42E0" w:rsidP="00855DD2">
            <w:pPr>
              <w:jc w:val="center"/>
              <w:rPr>
                <w:bCs/>
                <w:color w:val="000000"/>
                <w:sz w:val="20"/>
                <w:szCs w:val="20"/>
                <w:lang w:val="uk-UA"/>
              </w:rPr>
            </w:pPr>
          </w:p>
          <w:p w14:paraId="21F2062D" w14:textId="57B7CA99" w:rsidR="00D82F51" w:rsidRPr="009A42E0" w:rsidRDefault="00D82F51" w:rsidP="00855DD2">
            <w:pPr>
              <w:jc w:val="center"/>
              <w:rPr>
                <w:bCs/>
                <w:color w:val="000000"/>
                <w:sz w:val="20"/>
                <w:szCs w:val="20"/>
                <w:lang w:val="uk-UA"/>
              </w:rPr>
            </w:pPr>
          </w:p>
        </w:tc>
      </w:tr>
      <w:tr w:rsidR="00687EE7" w:rsidRPr="00F10A2B" w14:paraId="75ACE2D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493FC7" w14:textId="04865488" w:rsidR="00687EE7" w:rsidRPr="00CD75C5" w:rsidRDefault="00687EE7" w:rsidP="00855DD2">
            <w:pPr>
              <w:jc w:val="center"/>
              <w:rPr>
                <w:color w:val="000000"/>
                <w:lang w:val="uk-UA"/>
              </w:rPr>
            </w:pPr>
            <w:r w:rsidRPr="00CD75C5">
              <w:rPr>
                <w:color w:val="000000"/>
                <w:lang w:val="uk-UA"/>
              </w:rPr>
              <w:t>22</w:t>
            </w:r>
          </w:p>
        </w:tc>
        <w:tc>
          <w:tcPr>
            <w:tcW w:w="2578" w:type="dxa"/>
            <w:gridSpan w:val="2"/>
            <w:tcBorders>
              <w:top w:val="single" w:sz="4" w:space="0" w:color="000000"/>
              <w:left w:val="single" w:sz="4" w:space="0" w:color="000000"/>
              <w:bottom w:val="single" w:sz="4" w:space="0" w:color="000000"/>
              <w:right w:val="single" w:sz="4" w:space="0" w:color="000000"/>
            </w:tcBorders>
          </w:tcPr>
          <w:p w14:paraId="6020846A" w14:textId="12E34B17" w:rsidR="00687EE7" w:rsidRPr="00F10A2B" w:rsidRDefault="00687EE7" w:rsidP="00855DD2">
            <w:pPr>
              <w:jc w:val="both"/>
              <w:rPr>
                <w:lang w:val="uk-UA"/>
              </w:rPr>
            </w:pPr>
            <w:r w:rsidRPr="00F10A2B">
              <w:rPr>
                <w:lang w:val="uk-UA"/>
              </w:rPr>
              <w:t>Виготовлення проєктно-кошторисної документації на «Капітальний ремонт громадського будинку (двохповерховий малосімейний гуртожиток) на вул. Небесної Сотні, 104/1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A84CF84" w14:textId="11B9E52C" w:rsidR="00687EE7" w:rsidRPr="00F10A2B" w:rsidRDefault="0076677A" w:rsidP="00855DD2">
            <w:pPr>
              <w:jc w:val="center"/>
              <w:rPr>
                <w:bCs/>
                <w:color w:val="000000"/>
                <w:sz w:val="18"/>
                <w:szCs w:val="18"/>
                <w:lang w:val="uk-UA"/>
              </w:rPr>
            </w:pPr>
            <w:r w:rsidRPr="00F10A2B">
              <w:rPr>
                <w:bCs/>
                <w:color w:val="000000"/>
                <w:sz w:val="18"/>
                <w:szCs w:val="18"/>
                <w:lang w:val="uk-UA"/>
              </w:rPr>
              <w:t>570,0</w:t>
            </w:r>
          </w:p>
        </w:tc>
        <w:tc>
          <w:tcPr>
            <w:tcW w:w="851" w:type="dxa"/>
            <w:tcBorders>
              <w:top w:val="single" w:sz="4" w:space="0" w:color="000000"/>
              <w:left w:val="single" w:sz="4" w:space="0" w:color="000000"/>
              <w:bottom w:val="single" w:sz="4" w:space="0" w:color="000000"/>
              <w:right w:val="single" w:sz="4" w:space="0" w:color="000000"/>
            </w:tcBorders>
            <w:vAlign w:val="center"/>
          </w:tcPr>
          <w:p w14:paraId="3419E235" w14:textId="77777777" w:rsidR="00687EE7" w:rsidRPr="00F10A2B" w:rsidRDefault="00687EE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007CA44" w14:textId="239994E4" w:rsidR="00687EE7" w:rsidRPr="00F10A2B" w:rsidRDefault="0076677A" w:rsidP="00FD1B06">
            <w:pPr>
              <w:jc w:val="center"/>
              <w:rPr>
                <w:bCs/>
                <w:color w:val="000000"/>
                <w:sz w:val="18"/>
                <w:szCs w:val="18"/>
                <w:lang w:val="uk-UA"/>
              </w:rPr>
            </w:pPr>
            <w:r w:rsidRPr="00F10A2B">
              <w:rPr>
                <w:bCs/>
                <w:color w:val="000000"/>
                <w:sz w:val="18"/>
                <w:szCs w:val="18"/>
                <w:lang w:val="uk-UA"/>
              </w:rPr>
              <w:t>570,0</w:t>
            </w:r>
          </w:p>
        </w:tc>
        <w:tc>
          <w:tcPr>
            <w:tcW w:w="987" w:type="dxa"/>
            <w:tcBorders>
              <w:top w:val="single" w:sz="4" w:space="0" w:color="000000"/>
              <w:left w:val="single" w:sz="4" w:space="0" w:color="000000"/>
              <w:bottom w:val="single" w:sz="4" w:space="0" w:color="000000"/>
              <w:right w:val="single" w:sz="4" w:space="0" w:color="000000"/>
            </w:tcBorders>
            <w:vAlign w:val="center"/>
          </w:tcPr>
          <w:p w14:paraId="25E789B1" w14:textId="77777777" w:rsidR="00687EE7" w:rsidRPr="00F10A2B" w:rsidRDefault="00687EE7"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E9A0FDC" w14:textId="77777777" w:rsidR="00687EE7" w:rsidRPr="00F10A2B" w:rsidRDefault="00687EE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5F4C7B" w14:textId="77777777" w:rsidR="00687EE7" w:rsidRPr="00F10A2B" w:rsidRDefault="00687EE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05D131" w14:textId="77777777" w:rsidR="00687EE7" w:rsidRPr="00F10A2B" w:rsidRDefault="00687EE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0371BB8" w14:textId="77777777" w:rsidR="00687EE7" w:rsidRPr="00F10A2B" w:rsidRDefault="00687EE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D2F304A" w14:textId="77777777" w:rsidR="00687EE7" w:rsidRPr="00F10A2B" w:rsidRDefault="00687EE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65C8DE8" w14:textId="77777777" w:rsidR="00687EE7" w:rsidRPr="00F10A2B" w:rsidRDefault="00687EE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7BCBD0B" w14:textId="77777777" w:rsidR="00687EE7" w:rsidRPr="00F10A2B" w:rsidRDefault="00687EE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EAD3EF1" w14:textId="77777777" w:rsidR="00687EE7" w:rsidRPr="00F10A2B" w:rsidRDefault="00687EE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7546569"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BC36062"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1557788"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D74D7D" w14:textId="77777777" w:rsidR="00687EE7" w:rsidRPr="00F10A2B" w:rsidRDefault="00687EE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D9FF6D1" w14:textId="77777777" w:rsidR="000D5A1F" w:rsidRDefault="000D5A1F" w:rsidP="00855DD2">
            <w:pPr>
              <w:jc w:val="center"/>
              <w:rPr>
                <w:bCs/>
                <w:color w:val="000000"/>
                <w:lang w:val="uk-UA"/>
              </w:rPr>
            </w:pPr>
          </w:p>
          <w:p w14:paraId="7CD3E11F" w14:textId="77777777" w:rsidR="000D5A1F" w:rsidRDefault="000D5A1F" w:rsidP="00855DD2">
            <w:pPr>
              <w:jc w:val="center"/>
              <w:rPr>
                <w:bCs/>
                <w:color w:val="000000"/>
                <w:lang w:val="uk-UA"/>
              </w:rPr>
            </w:pPr>
          </w:p>
          <w:p w14:paraId="5F6CAABB" w14:textId="77777777" w:rsidR="000D5A1F" w:rsidRDefault="000D5A1F" w:rsidP="00855DD2">
            <w:pPr>
              <w:jc w:val="center"/>
              <w:rPr>
                <w:bCs/>
                <w:color w:val="000000"/>
                <w:lang w:val="uk-UA"/>
              </w:rPr>
            </w:pPr>
          </w:p>
          <w:p w14:paraId="09ED6CB2" w14:textId="77777777" w:rsidR="000D5A1F" w:rsidRDefault="000D5A1F" w:rsidP="00855DD2">
            <w:pPr>
              <w:jc w:val="center"/>
              <w:rPr>
                <w:bCs/>
                <w:color w:val="000000"/>
                <w:lang w:val="uk-UA"/>
              </w:rPr>
            </w:pPr>
          </w:p>
          <w:p w14:paraId="77EE4C72" w14:textId="77777777" w:rsidR="000D5A1F" w:rsidRDefault="000D5A1F" w:rsidP="007E26DA">
            <w:pPr>
              <w:rPr>
                <w:bCs/>
                <w:color w:val="000000"/>
                <w:lang w:val="uk-UA"/>
              </w:rPr>
            </w:pPr>
          </w:p>
          <w:p w14:paraId="5CC466E9" w14:textId="40E4291F" w:rsidR="00687EE7" w:rsidRPr="000D5A1F" w:rsidRDefault="00687EE7" w:rsidP="00855DD2">
            <w:pPr>
              <w:jc w:val="center"/>
              <w:rPr>
                <w:bCs/>
                <w:color w:val="000000"/>
                <w:sz w:val="20"/>
                <w:szCs w:val="20"/>
                <w:lang w:val="uk-UA"/>
              </w:rPr>
            </w:pPr>
          </w:p>
        </w:tc>
      </w:tr>
      <w:tr w:rsidR="00BE7DDE" w:rsidRPr="00F10A2B" w14:paraId="16C1DE2B"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041703" w14:textId="6CF8E936" w:rsidR="00BE7DDE" w:rsidRPr="00CD75C5" w:rsidRDefault="00BE7DDE" w:rsidP="00BE7DDE">
            <w:pPr>
              <w:rPr>
                <w:color w:val="000000"/>
                <w:lang w:val="uk-UA"/>
              </w:rPr>
            </w:pPr>
            <w:r w:rsidRPr="00CD75C5">
              <w:rPr>
                <w:lang w:val="uk-UA"/>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0EF39CC5" w14:textId="2F0BA4C2" w:rsidR="00BE7DDE" w:rsidRPr="00F10A2B" w:rsidRDefault="00BE7DDE" w:rsidP="00855DD2">
            <w:pPr>
              <w:jc w:val="both"/>
              <w:rPr>
                <w:lang w:val="uk-UA"/>
              </w:rPr>
            </w:pPr>
            <w:r w:rsidRPr="00C01D51">
              <w:rPr>
                <w:lang w:val="uk-UA"/>
              </w:rPr>
              <w:t>Стерилізація безпритульних тварин</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1DA67" w14:textId="1702AFC3" w:rsidR="00BE7DDE" w:rsidRPr="00F10A2B" w:rsidRDefault="00BE7DDE"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7B47B08" w14:textId="77777777" w:rsidR="00BE7DDE" w:rsidRPr="00F10A2B" w:rsidRDefault="00BE7DD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1E0C50A" w14:textId="3A561861" w:rsidR="00BE7DDE" w:rsidRPr="00F10A2B" w:rsidRDefault="00BE7DDE" w:rsidP="00FD1B06">
            <w:pPr>
              <w:jc w:val="center"/>
              <w:rPr>
                <w:bCs/>
                <w:color w:val="000000"/>
                <w:sz w:val="18"/>
                <w:szCs w:val="18"/>
                <w:lang w:val="uk-UA"/>
              </w:rPr>
            </w:pPr>
            <w:r w:rsidRPr="00F10A2B">
              <w:rPr>
                <w:bCs/>
                <w:color w:val="000000"/>
                <w:sz w:val="18"/>
                <w:szCs w:val="18"/>
                <w:lang w:val="uk-UA"/>
              </w:rPr>
              <w:t>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46F3D006" w14:textId="57F9045B" w:rsidR="00BE7DDE" w:rsidRPr="00F10A2B" w:rsidRDefault="00BE7DDE" w:rsidP="00855DD2">
            <w:pPr>
              <w:jc w:val="center"/>
              <w:rPr>
                <w:bCs/>
                <w:color w:val="000000"/>
                <w:sz w:val="18"/>
                <w:szCs w:val="18"/>
                <w:lang w:val="uk-UA"/>
              </w:rPr>
            </w:pPr>
            <w:r w:rsidRPr="00F10A2B">
              <w:rPr>
                <w:bCs/>
                <w:color w:val="000000"/>
                <w:sz w:val="18"/>
                <w:szCs w:val="18"/>
                <w:lang w:val="uk-UA"/>
              </w:rPr>
              <w:t>100,0</w:t>
            </w:r>
          </w:p>
        </w:tc>
        <w:tc>
          <w:tcPr>
            <w:tcW w:w="989" w:type="dxa"/>
            <w:tcBorders>
              <w:top w:val="single" w:sz="4" w:space="0" w:color="000000"/>
              <w:left w:val="single" w:sz="4" w:space="0" w:color="000000"/>
              <w:bottom w:val="single" w:sz="4" w:space="0" w:color="000000"/>
              <w:right w:val="single" w:sz="4" w:space="0" w:color="000000"/>
            </w:tcBorders>
          </w:tcPr>
          <w:p w14:paraId="12804349" w14:textId="77777777" w:rsidR="00BE7DDE" w:rsidRPr="00F10A2B" w:rsidRDefault="00BE7DD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A1F779" w14:textId="77777777" w:rsidR="00BE7DDE" w:rsidRPr="00F10A2B" w:rsidRDefault="00BE7DD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99FC063" w14:textId="77777777" w:rsidR="00BE7DDE" w:rsidRPr="00F10A2B" w:rsidRDefault="00BE7D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0A4713A" w14:textId="77777777" w:rsidR="00BE7DDE" w:rsidRPr="00F10A2B" w:rsidRDefault="00BE7D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F98A10C" w14:textId="77777777" w:rsidR="00BE7DDE" w:rsidRPr="00F10A2B" w:rsidRDefault="00BE7DD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D67479D" w14:textId="77777777" w:rsidR="00BE7DDE" w:rsidRPr="00F10A2B" w:rsidRDefault="00BE7DD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E332E6D" w14:textId="77777777" w:rsidR="00BE7DDE" w:rsidRPr="00F10A2B" w:rsidRDefault="00BE7DD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C88BDA6" w14:textId="77777777" w:rsidR="00BE7DDE" w:rsidRPr="00F10A2B" w:rsidRDefault="00BE7DD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4E07009"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136BDDF"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C1EDB1F"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6C8F632" w14:textId="77777777" w:rsidR="00BE7DDE" w:rsidRPr="00F10A2B" w:rsidRDefault="00BE7DD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6616BC9" w14:textId="77777777" w:rsidR="00E96FB4" w:rsidRDefault="00E96FB4" w:rsidP="00855DD2">
            <w:pPr>
              <w:jc w:val="center"/>
              <w:rPr>
                <w:bCs/>
                <w:color w:val="000000"/>
                <w:sz w:val="20"/>
                <w:szCs w:val="20"/>
                <w:lang w:val="uk-UA"/>
              </w:rPr>
            </w:pPr>
          </w:p>
          <w:p w14:paraId="7DF6D674" w14:textId="0BD8BE6C" w:rsidR="00BE7DDE" w:rsidRDefault="009A1FF1" w:rsidP="00855DD2">
            <w:pPr>
              <w:jc w:val="center"/>
              <w:rPr>
                <w:bCs/>
                <w:color w:val="000000"/>
                <w:sz w:val="20"/>
                <w:szCs w:val="20"/>
                <w:lang w:val="uk-UA"/>
              </w:rPr>
            </w:pPr>
            <w:r>
              <w:rPr>
                <w:bCs/>
                <w:color w:val="000000"/>
                <w:sz w:val="20"/>
                <w:szCs w:val="20"/>
                <w:lang w:val="uk-UA"/>
              </w:rPr>
              <w:t>99,999</w:t>
            </w:r>
          </w:p>
          <w:p w14:paraId="4699D65F" w14:textId="3FC4B05B" w:rsidR="00E96FB4" w:rsidRPr="00FA4333" w:rsidRDefault="00E96FB4" w:rsidP="00855DD2">
            <w:pPr>
              <w:jc w:val="center"/>
              <w:rPr>
                <w:bCs/>
                <w:color w:val="000000"/>
                <w:sz w:val="20"/>
                <w:szCs w:val="20"/>
                <w:lang w:val="uk-UA"/>
              </w:rPr>
            </w:pPr>
          </w:p>
        </w:tc>
      </w:tr>
      <w:tr w:rsidR="00D57014" w:rsidRPr="00F10A2B" w14:paraId="009B289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EF31664" w14:textId="3AE317DA" w:rsidR="00D57014" w:rsidRPr="00CD75C5" w:rsidRDefault="00D57014" w:rsidP="00D57014">
            <w:pPr>
              <w:jc w:val="both"/>
              <w:rPr>
                <w:color w:val="000000"/>
                <w:lang w:val="uk-UA"/>
              </w:rPr>
            </w:pPr>
            <w:r w:rsidRPr="00CD75C5">
              <w:rPr>
                <w:color w:val="000000"/>
                <w:lang w:val="uk-UA"/>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7EAEF056" w14:textId="2836D937" w:rsidR="00D57014" w:rsidRPr="00F10A2B" w:rsidRDefault="00D57014" w:rsidP="00855DD2">
            <w:pPr>
              <w:jc w:val="both"/>
              <w:rPr>
                <w:lang w:val="uk-UA"/>
              </w:rPr>
            </w:pPr>
            <w:r w:rsidRPr="00F10A2B">
              <w:rPr>
                <w:lang w:val="uk-UA"/>
              </w:rPr>
              <w:t>Капітальне будівництво (встановлення дитячих спортивних майданчиків)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716BE" w14:textId="18ACD674" w:rsidR="00D57014" w:rsidRPr="00F10A2B" w:rsidRDefault="00D57014" w:rsidP="00855DD2">
            <w:pPr>
              <w:jc w:val="center"/>
              <w:rPr>
                <w:bCs/>
                <w:color w:val="000000"/>
                <w:sz w:val="18"/>
                <w:szCs w:val="18"/>
                <w:lang w:val="uk-UA"/>
              </w:rPr>
            </w:pPr>
            <w:r w:rsidRPr="00F10A2B">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A404878" w14:textId="77777777" w:rsidR="00D57014" w:rsidRPr="00F10A2B" w:rsidRDefault="00D57014"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290E72" w14:textId="2B93FE36" w:rsidR="00D57014" w:rsidRPr="00F10A2B" w:rsidRDefault="00D57014" w:rsidP="00FD1B06">
            <w:pPr>
              <w:jc w:val="center"/>
              <w:rPr>
                <w:bCs/>
                <w:color w:val="000000"/>
                <w:sz w:val="18"/>
                <w:szCs w:val="18"/>
                <w:lang w:val="uk-UA"/>
              </w:rPr>
            </w:pPr>
            <w:r w:rsidRPr="00F10A2B">
              <w:rPr>
                <w:bCs/>
                <w:color w:val="000000"/>
                <w:sz w:val="18"/>
                <w:szCs w:val="18"/>
                <w:lang w:val="uk-UA"/>
              </w:rPr>
              <w:t>300,0</w:t>
            </w:r>
          </w:p>
        </w:tc>
        <w:tc>
          <w:tcPr>
            <w:tcW w:w="987" w:type="dxa"/>
            <w:tcBorders>
              <w:top w:val="single" w:sz="4" w:space="0" w:color="000000"/>
              <w:left w:val="single" w:sz="4" w:space="0" w:color="000000"/>
              <w:bottom w:val="single" w:sz="4" w:space="0" w:color="000000"/>
              <w:right w:val="single" w:sz="4" w:space="0" w:color="000000"/>
            </w:tcBorders>
            <w:vAlign w:val="center"/>
          </w:tcPr>
          <w:p w14:paraId="351BDFCA" w14:textId="77777777" w:rsidR="00D57014" w:rsidRPr="00F10A2B" w:rsidRDefault="00D57014"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96520F4" w14:textId="77777777" w:rsidR="00D57014" w:rsidRPr="00F10A2B" w:rsidRDefault="00D57014"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ADD895" w14:textId="77777777" w:rsidR="00D57014" w:rsidRPr="00F10A2B" w:rsidRDefault="00D57014"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35A787D" w14:textId="77777777" w:rsidR="00D57014" w:rsidRPr="00F10A2B" w:rsidRDefault="00D57014"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0CD1B45" w14:textId="77777777" w:rsidR="00D57014" w:rsidRPr="00F10A2B" w:rsidRDefault="00D57014"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79BE0F6" w14:textId="77777777" w:rsidR="00D57014" w:rsidRPr="00F10A2B" w:rsidRDefault="00D57014"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2120E5D" w14:textId="77777777" w:rsidR="00D57014" w:rsidRPr="00F10A2B" w:rsidRDefault="00D57014"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9BDED30" w14:textId="77777777" w:rsidR="00D57014" w:rsidRPr="00F10A2B" w:rsidRDefault="00D57014"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6411764" w14:textId="77777777" w:rsidR="00D57014" w:rsidRPr="00F10A2B" w:rsidRDefault="00D57014"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A2B1FB5"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36C4E6D"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09861D"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6ACA32" w14:textId="77777777" w:rsidR="00D57014" w:rsidRPr="00F10A2B" w:rsidRDefault="00D57014"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522E637" w14:textId="77777777" w:rsidR="007B1CF2" w:rsidRDefault="007B1CF2" w:rsidP="00855DD2">
            <w:pPr>
              <w:jc w:val="center"/>
              <w:rPr>
                <w:bCs/>
                <w:color w:val="000000"/>
                <w:sz w:val="20"/>
                <w:szCs w:val="20"/>
                <w:lang w:val="uk-UA"/>
              </w:rPr>
            </w:pPr>
          </w:p>
          <w:p w14:paraId="49F59524" w14:textId="77777777" w:rsidR="007B1CF2" w:rsidRDefault="007B1CF2" w:rsidP="00855DD2">
            <w:pPr>
              <w:jc w:val="center"/>
              <w:rPr>
                <w:bCs/>
                <w:color w:val="000000"/>
                <w:sz w:val="20"/>
                <w:szCs w:val="20"/>
                <w:lang w:val="uk-UA"/>
              </w:rPr>
            </w:pPr>
          </w:p>
          <w:p w14:paraId="58DBBAD3" w14:textId="0C0A666D" w:rsidR="00D57014" w:rsidRPr="007B1CF2" w:rsidRDefault="00D57014" w:rsidP="00855DD2">
            <w:pPr>
              <w:jc w:val="center"/>
              <w:rPr>
                <w:bCs/>
                <w:color w:val="000000"/>
                <w:sz w:val="20"/>
                <w:szCs w:val="20"/>
                <w:lang w:val="uk-UA"/>
              </w:rPr>
            </w:pPr>
          </w:p>
        </w:tc>
      </w:tr>
      <w:tr w:rsidR="00F12D4D" w:rsidRPr="00F10A2B" w14:paraId="12894BC8"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6CE3BDF" w14:textId="32391B80" w:rsidR="00F12D4D" w:rsidRPr="00CD75C5" w:rsidRDefault="00F12D4D" w:rsidP="00F12D4D">
            <w:pPr>
              <w:rPr>
                <w:color w:val="000000"/>
                <w:lang w:val="uk-UA"/>
              </w:rPr>
            </w:pPr>
            <w:r w:rsidRPr="00CD75C5">
              <w:rPr>
                <w:color w:val="000000"/>
                <w:lang w:val="uk-UA"/>
              </w:rPr>
              <w:lastRenderedPageBreak/>
              <w:t>25</w:t>
            </w:r>
          </w:p>
        </w:tc>
        <w:tc>
          <w:tcPr>
            <w:tcW w:w="2578" w:type="dxa"/>
            <w:gridSpan w:val="2"/>
            <w:tcBorders>
              <w:top w:val="single" w:sz="4" w:space="0" w:color="000000"/>
              <w:left w:val="single" w:sz="4" w:space="0" w:color="000000"/>
              <w:bottom w:val="single" w:sz="4" w:space="0" w:color="000000"/>
              <w:right w:val="single" w:sz="4" w:space="0" w:color="000000"/>
            </w:tcBorders>
          </w:tcPr>
          <w:p w14:paraId="50DB9401" w14:textId="2DD9A6B1" w:rsidR="00F12D4D" w:rsidRPr="00F10A2B" w:rsidRDefault="00F12D4D" w:rsidP="00855DD2">
            <w:pPr>
              <w:jc w:val="both"/>
              <w:rPr>
                <w:lang w:val="uk-UA"/>
              </w:rPr>
            </w:pPr>
            <w:r w:rsidRPr="00F10A2B">
              <w:rPr>
                <w:lang w:val="uk-UA"/>
              </w:rPr>
              <w:t>Розробка технічної документації з нормативно грошової оцінки земель населених пунктів на території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2C9DAD5" w14:textId="6B97A01D" w:rsidR="00F12D4D" w:rsidRPr="00F10A2B" w:rsidRDefault="00F12D4D" w:rsidP="00855DD2">
            <w:pPr>
              <w:jc w:val="center"/>
              <w:rPr>
                <w:bCs/>
                <w:color w:val="000000"/>
                <w:sz w:val="18"/>
                <w:szCs w:val="18"/>
                <w:lang w:val="uk-UA"/>
              </w:rPr>
            </w:pPr>
            <w:r w:rsidRPr="00F10A2B">
              <w:rPr>
                <w:bCs/>
                <w:color w:val="000000"/>
                <w:sz w:val="18"/>
                <w:szCs w:val="18"/>
                <w:lang w:val="uk-UA"/>
              </w:rPr>
              <w:t>95,483</w:t>
            </w:r>
          </w:p>
        </w:tc>
        <w:tc>
          <w:tcPr>
            <w:tcW w:w="851" w:type="dxa"/>
            <w:tcBorders>
              <w:top w:val="single" w:sz="4" w:space="0" w:color="000000"/>
              <w:left w:val="single" w:sz="4" w:space="0" w:color="000000"/>
              <w:bottom w:val="single" w:sz="4" w:space="0" w:color="000000"/>
              <w:right w:val="single" w:sz="4" w:space="0" w:color="000000"/>
            </w:tcBorders>
            <w:vAlign w:val="center"/>
          </w:tcPr>
          <w:p w14:paraId="64DCE981" w14:textId="77777777" w:rsidR="00F12D4D" w:rsidRPr="00F10A2B" w:rsidRDefault="00F12D4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9F6E8B0" w14:textId="3EB5891E" w:rsidR="00F12D4D" w:rsidRPr="00F10A2B" w:rsidRDefault="00F12D4D" w:rsidP="00FD1B06">
            <w:pPr>
              <w:jc w:val="center"/>
              <w:rPr>
                <w:bCs/>
                <w:color w:val="000000"/>
                <w:sz w:val="18"/>
                <w:szCs w:val="18"/>
                <w:lang w:val="uk-UA"/>
              </w:rPr>
            </w:pPr>
            <w:r w:rsidRPr="00F10A2B">
              <w:rPr>
                <w:bCs/>
                <w:color w:val="000000"/>
                <w:sz w:val="18"/>
                <w:szCs w:val="18"/>
                <w:lang w:val="uk-UA"/>
              </w:rPr>
              <w:t>95,483</w:t>
            </w:r>
          </w:p>
        </w:tc>
        <w:tc>
          <w:tcPr>
            <w:tcW w:w="987" w:type="dxa"/>
            <w:tcBorders>
              <w:top w:val="single" w:sz="4" w:space="0" w:color="000000"/>
              <w:left w:val="single" w:sz="4" w:space="0" w:color="000000"/>
              <w:bottom w:val="single" w:sz="4" w:space="0" w:color="000000"/>
              <w:right w:val="single" w:sz="4" w:space="0" w:color="000000"/>
            </w:tcBorders>
            <w:vAlign w:val="center"/>
          </w:tcPr>
          <w:p w14:paraId="60494DD9" w14:textId="77777777" w:rsidR="00F12D4D" w:rsidRPr="00F10A2B" w:rsidRDefault="00F12D4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73C7A96" w14:textId="77777777" w:rsidR="00F12D4D" w:rsidRPr="00F10A2B" w:rsidRDefault="00F12D4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37B6E3" w14:textId="77777777" w:rsidR="00F12D4D" w:rsidRPr="00F10A2B" w:rsidRDefault="00F12D4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2701FF9" w14:textId="77777777" w:rsidR="00F12D4D" w:rsidRPr="00F10A2B" w:rsidRDefault="00F12D4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875073" w14:textId="77777777" w:rsidR="00F12D4D" w:rsidRPr="00F10A2B" w:rsidRDefault="00F12D4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C262013" w14:textId="77777777" w:rsidR="00F12D4D" w:rsidRPr="00F10A2B" w:rsidRDefault="00F12D4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DA950A5" w14:textId="77777777" w:rsidR="00F12D4D" w:rsidRPr="00F10A2B" w:rsidRDefault="00F12D4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3879852" w14:textId="77777777" w:rsidR="00F12D4D" w:rsidRPr="00F10A2B" w:rsidRDefault="00F12D4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3EB351E" w14:textId="77777777" w:rsidR="00F12D4D" w:rsidRPr="00F10A2B" w:rsidRDefault="00F12D4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16183A2"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03BF7C"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BD5C599"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0A5859" w14:textId="77777777" w:rsidR="00F12D4D" w:rsidRPr="00F10A2B" w:rsidRDefault="00F12D4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32C881C" w14:textId="77777777" w:rsidR="001420AB" w:rsidRPr="00F10A2B" w:rsidRDefault="001420AB" w:rsidP="00855DD2">
            <w:pPr>
              <w:jc w:val="center"/>
              <w:rPr>
                <w:bCs/>
                <w:color w:val="FF0000"/>
                <w:lang w:val="uk-UA"/>
              </w:rPr>
            </w:pPr>
          </w:p>
          <w:p w14:paraId="7EB02565" w14:textId="77777777" w:rsidR="001420AB" w:rsidRPr="00F10A2B" w:rsidRDefault="001420AB" w:rsidP="00855DD2">
            <w:pPr>
              <w:jc w:val="center"/>
              <w:rPr>
                <w:bCs/>
                <w:color w:val="FF0000"/>
                <w:lang w:val="uk-UA"/>
              </w:rPr>
            </w:pPr>
          </w:p>
          <w:p w14:paraId="4130FD01" w14:textId="77777777" w:rsidR="001420AB" w:rsidRPr="00F10A2B" w:rsidRDefault="001420AB" w:rsidP="00855DD2">
            <w:pPr>
              <w:jc w:val="center"/>
              <w:rPr>
                <w:bCs/>
                <w:color w:val="FF0000"/>
                <w:lang w:val="uk-UA"/>
              </w:rPr>
            </w:pPr>
          </w:p>
          <w:p w14:paraId="0EEC190A" w14:textId="0608271D" w:rsidR="00F12D4D" w:rsidRPr="00BA7234" w:rsidRDefault="00F12D4D" w:rsidP="00660305">
            <w:pPr>
              <w:jc w:val="center"/>
              <w:rPr>
                <w:bCs/>
                <w:color w:val="000000"/>
                <w:sz w:val="20"/>
                <w:szCs w:val="20"/>
                <w:lang w:val="uk-UA"/>
              </w:rPr>
            </w:pPr>
          </w:p>
        </w:tc>
      </w:tr>
      <w:tr w:rsidR="00906523" w:rsidRPr="00F10A2B" w14:paraId="2815240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6EA7CD" w14:textId="0AB9B967" w:rsidR="00906523" w:rsidRPr="00CD75C5" w:rsidRDefault="00906523" w:rsidP="00F12D4D">
            <w:pPr>
              <w:rPr>
                <w:color w:val="000000"/>
                <w:lang w:val="uk-UA"/>
              </w:rPr>
            </w:pPr>
            <w:r w:rsidRPr="00CD75C5">
              <w:rPr>
                <w:color w:val="000000"/>
                <w:lang w:val="uk-UA"/>
              </w:rPr>
              <w:t>26</w:t>
            </w:r>
          </w:p>
        </w:tc>
        <w:tc>
          <w:tcPr>
            <w:tcW w:w="2578" w:type="dxa"/>
            <w:gridSpan w:val="2"/>
            <w:tcBorders>
              <w:top w:val="single" w:sz="4" w:space="0" w:color="000000"/>
              <w:left w:val="single" w:sz="4" w:space="0" w:color="000000"/>
              <w:bottom w:val="single" w:sz="4" w:space="0" w:color="000000"/>
              <w:right w:val="single" w:sz="4" w:space="0" w:color="000000"/>
            </w:tcBorders>
          </w:tcPr>
          <w:p w14:paraId="19286BB2" w14:textId="3B8052F5" w:rsidR="00906523" w:rsidRPr="00F10A2B" w:rsidRDefault="00906523" w:rsidP="00855DD2">
            <w:pPr>
              <w:jc w:val="both"/>
              <w:rPr>
                <w:lang w:val="uk-UA"/>
              </w:rPr>
            </w:pPr>
            <w:r w:rsidRPr="00F10A2B">
              <w:rPr>
                <w:lang w:val="uk-UA"/>
              </w:rPr>
              <w:t>Членські внески до асоціацій місцевого самоврядування в Україні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847D5" w14:textId="03CFBE16" w:rsidR="00906523" w:rsidRPr="00F10A2B" w:rsidRDefault="00B266DC" w:rsidP="00855DD2">
            <w:pPr>
              <w:jc w:val="center"/>
              <w:rPr>
                <w:bCs/>
                <w:color w:val="000000"/>
                <w:sz w:val="18"/>
                <w:szCs w:val="18"/>
                <w:lang w:val="uk-UA"/>
              </w:rPr>
            </w:pPr>
            <w:r>
              <w:rPr>
                <w:bCs/>
                <w:color w:val="000000"/>
                <w:sz w:val="18"/>
                <w:szCs w:val="18"/>
                <w:lang w:val="uk-UA"/>
              </w:rPr>
              <w:t>145</w:t>
            </w:r>
            <w:r w:rsidR="00906523" w:rsidRPr="00F10A2B">
              <w:rPr>
                <w:bCs/>
                <w:color w:val="000000"/>
                <w:sz w:val="18"/>
                <w:szCs w:val="18"/>
                <w:lang w:val="uk-UA"/>
              </w:rPr>
              <w:t>,</w:t>
            </w:r>
            <w:r>
              <w:rPr>
                <w:bCs/>
                <w:color w:val="000000"/>
                <w:sz w:val="18"/>
                <w:szCs w:val="18"/>
                <w:lang w:val="uk-UA"/>
              </w:rPr>
              <w:t>6</w:t>
            </w:r>
          </w:p>
        </w:tc>
        <w:tc>
          <w:tcPr>
            <w:tcW w:w="851" w:type="dxa"/>
            <w:tcBorders>
              <w:top w:val="single" w:sz="4" w:space="0" w:color="000000"/>
              <w:left w:val="single" w:sz="4" w:space="0" w:color="000000"/>
              <w:bottom w:val="single" w:sz="4" w:space="0" w:color="000000"/>
              <w:right w:val="single" w:sz="4" w:space="0" w:color="000000"/>
            </w:tcBorders>
            <w:vAlign w:val="center"/>
          </w:tcPr>
          <w:p w14:paraId="3EA88AC0" w14:textId="77777777" w:rsidR="00906523" w:rsidRPr="00F10A2B" w:rsidRDefault="0090652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DFAF74" w14:textId="2B99C4B4" w:rsidR="00906523" w:rsidRPr="00F10A2B" w:rsidRDefault="00906523" w:rsidP="00FD1B06">
            <w:pPr>
              <w:jc w:val="center"/>
              <w:rPr>
                <w:bCs/>
                <w:color w:val="000000"/>
                <w:sz w:val="18"/>
                <w:szCs w:val="18"/>
                <w:lang w:val="uk-UA"/>
              </w:rPr>
            </w:pPr>
            <w:r w:rsidRPr="00F10A2B">
              <w:rPr>
                <w:bCs/>
                <w:color w:val="000000"/>
                <w:sz w:val="18"/>
                <w:szCs w:val="18"/>
                <w:lang w:val="uk-UA"/>
              </w:rPr>
              <w:t>71,</w:t>
            </w:r>
            <w:r w:rsidR="00853A27"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A5AEED3" w14:textId="7C863762" w:rsidR="00906523" w:rsidRPr="00F10A2B" w:rsidRDefault="00B266DC" w:rsidP="00855DD2">
            <w:pPr>
              <w:jc w:val="center"/>
              <w:rPr>
                <w:bCs/>
                <w:color w:val="000000"/>
                <w:sz w:val="18"/>
                <w:szCs w:val="18"/>
                <w:lang w:val="uk-UA"/>
              </w:rPr>
            </w:pPr>
            <w:r>
              <w:rPr>
                <w:bCs/>
                <w:color w:val="000000"/>
                <w:sz w:val="18"/>
                <w:szCs w:val="18"/>
                <w:lang w:val="uk-UA"/>
              </w:rPr>
              <w:t>74,6</w:t>
            </w:r>
          </w:p>
        </w:tc>
        <w:tc>
          <w:tcPr>
            <w:tcW w:w="989" w:type="dxa"/>
            <w:tcBorders>
              <w:top w:val="single" w:sz="4" w:space="0" w:color="000000"/>
              <w:left w:val="single" w:sz="4" w:space="0" w:color="000000"/>
              <w:bottom w:val="single" w:sz="4" w:space="0" w:color="000000"/>
              <w:right w:val="single" w:sz="4" w:space="0" w:color="000000"/>
            </w:tcBorders>
          </w:tcPr>
          <w:p w14:paraId="4D88EDE4" w14:textId="77777777" w:rsidR="00906523" w:rsidRPr="00F10A2B" w:rsidRDefault="0090652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1B2A7C" w14:textId="77777777" w:rsidR="00906523" w:rsidRPr="00F10A2B" w:rsidRDefault="0090652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23984AE" w14:textId="77777777" w:rsidR="00906523" w:rsidRPr="00F10A2B" w:rsidRDefault="0090652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3A3D271" w14:textId="77777777" w:rsidR="00906523" w:rsidRPr="00F10A2B" w:rsidRDefault="0090652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CCFA9D" w14:textId="77777777" w:rsidR="00906523" w:rsidRPr="00F10A2B" w:rsidRDefault="0090652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8B73068" w14:textId="77777777" w:rsidR="00906523" w:rsidRPr="00F10A2B" w:rsidRDefault="0090652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6C8B150" w14:textId="77777777" w:rsidR="00906523" w:rsidRPr="00F10A2B" w:rsidRDefault="0090652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C47385C" w14:textId="77777777" w:rsidR="00906523" w:rsidRPr="00F10A2B" w:rsidRDefault="0090652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349E349"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4A13465"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763EE78"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FC03B05" w14:textId="77777777" w:rsidR="00906523" w:rsidRPr="00F10A2B" w:rsidRDefault="0090652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4A38313" w14:textId="77777777" w:rsidR="00073641" w:rsidRPr="00187AFF" w:rsidRDefault="00073641" w:rsidP="00855DD2">
            <w:pPr>
              <w:jc w:val="center"/>
              <w:rPr>
                <w:bCs/>
                <w:lang w:val="uk-UA"/>
              </w:rPr>
            </w:pPr>
          </w:p>
          <w:p w14:paraId="3CA52F52" w14:textId="443F47CA" w:rsidR="00906523" w:rsidRPr="00FB3163" w:rsidRDefault="00FB3163" w:rsidP="00073641">
            <w:pPr>
              <w:jc w:val="center"/>
              <w:rPr>
                <w:bCs/>
                <w:color w:val="000000"/>
                <w:sz w:val="20"/>
                <w:szCs w:val="20"/>
                <w:lang w:val="uk-UA"/>
              </w:rPr>
            </w:pPr>
            <w:r w:rsidRPr="00187AFF">
              <w:rPr>
                <w:bCs/>
                <w:sz w:val="20"/>
                <w:szCs w:val="20"/>
                <w:lang w:val="uk-UA"/>
              </w:rPr>
              <w:t>74,5</w:t>
            </w:r>
            <w:r w:rsidR="00187AFF" w:rsidRPr="00187AFF">
              <w:rPr>
                <w:bCs/>
                <w:sz w:val="20"/>
                <w:szCs w:val="20"/>
                <w:lang w:val="uk-UA"/>
              </w:rPr>
              <w:t>85</w:t>
            </w:r>
          </w:p>
        </w:tc>
      </w:tr>
      <w:tr w:rsidR="006135B7" w:rsidRPr="00F10A2B" w14:paraId="0AC00DB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41BE16E" w14:textId="4AFE3640" w:rsidR="006135B7" w:rsidRPr="00CD75C5" w:rsidRDefault="006135B7" w:rsidP="00F12D4D">
            <w:pPr>
              <w:rPr>
                <w:color w:val="000000"/>
                <w:lang w:val="uk-UA"/>
              </w:rPr>
            </w:pPr>
            <w:r w:rsidRPr="00CD75C5">
              <w:rPr>
                <w:color w:val="000000"/>
                <w:lang w:val="uk-UA"/>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2CA3F56E" w14:textId="0A381760" w:rsidR="006135B7" w:rsidRPr="00F10A2B" w:rsidRDefault="006135B7" w:rsidP="006135B7">
            <w:pPr>
              <w:rPr>
                <w:lang w:val="uk-UA"/>
              </w:rPr>
            </w:pPr>
            <w:r w:rsidRPr="00F10A2B">
              <w:rPr>
                <w:lang w:val="uk-UA"/>
              </w:rPr>
              <w:t>Комплекс заходів для отримання дозволу на спеціальне водокористування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90B46D8" w14:textId="1AB814FA" w:rsidR="006135B7" w:rsidRPr="00F10A2B" w:rsidRDefault="006135B7" w:rsidP="00855DD2">
            <w:pPr>
              <w:jc w:val="center"/>
              <w:rPr>
                <w:bCs/>
                <w:color w:val="000000"/>
                <w:sz w:val="18"/>
                <w:szCs w:val="18"/>
                <w:lang w:val="uk-UA"/>
              </w:rPr>
            </w:pPr>
            <w:r w:rsidRPr="00F10A2B">
              <w:rPr>
                <w:bCs/>
                <w:color w:val="000000"/>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A983B1" w14:textId="77777777" w:rsidR="006135B7" w:rsidRPr="00F10A2B" w:rsidRDefault="006135B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22DF21E" w14:textId="6BB2AADD" w:rsidR="006135B7" w:rsidRPr="00F10A2B" w:rsidRDefault="006135B7" w:rsidP="00FD1B06">
            <w:pPr>
              <w:jc w:val="center"/>
              <w:rPr>
                <w:bCs/>
                <w:color w:val="000000"/>
                <w:sz w:val="18"/>
                <w:szCs w:val="18"/>
                <w:lang w:val="uk-UA"/>
              </w:rPr>
            </w:pPr>
            <w:r w:rsidRPr="00F10A2B">
              <w:rPr>
                <w:bCs/>
                <w:color w:val="000000"/>
                <w:sz w:val="18"/>
                <w:szCs w:val="18"/>
                <w:lang w:val="uk-UA"/>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67AE5A6A" w14:textId="77777777" w:rsidR="006135B7" w:rsidRPr="00F10A2B" w:rsidRDefault="006135B7"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6CF758B" w14:textId="77777777" w:rsidR="006135B7" w:rsidRPr="00F10A2B" w:rsidRDefault="006135B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FDD1196" w14:textId="77777777" w:rsidR="006135B7" w:rsidRPr="00F10A2B" w:rsidRDefault="006135B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F89B41" w14:textId="77777777" w:rsidR="006135B7" w:rsidRPr="00F10A2B" w:rsidRDefault="006135B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68FEE2" w14:textId="77777777" w:rsidR="006135B7" w:rsidRPr="00F10A2B" w:rsidRDefault="006135B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106D7A8" w14:textId="77777777" w:rsidR="006135B7" w:rsidRPr="00F10A2B" w:rsidRDefault="006135B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E8BFA4F" w14:textId="77777777" w:rsidR="006135B7" w:rsidRPr="00F10A2B" w:rsidRDefault="006135B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B0E94F8" w14:textId="77777777" w:rsidR="006135B7" w:rsidRPr="00F10A2B" w:rsidRDefault="006135B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975D9FE" w14:textId="77777777" w:rsidR="006135B7" w:rsidRPr="00F10A2B" w:rsidRDefault="006135B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938AE55"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E84AA2C"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815C23"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7B871D2" w14:textId="77777777" w:rsidR="006135B7" w:rsidRPr="00F10A2B" w:rsidRDefault="006135B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2CCC150" w14:textId="77777777" w:rsidR="00D50B3E" w:rsidRPr="00F10A2B" w:rsidRDefault="00D50B3E" w:rsidP="00855DD2">
            <w:pPr>
              <w:jc w:val="center"/>
              <w:rPr>
                <w:bCs/>
                <w:lang w:val="uk-UA"/>
              </w:rPr>
            </w:pPr>
          </w:p>
          <w:p w14:paraId="79F36D96" w14:textId="01D129E7" w:rsidR="006135B7" w:rsidRPr="00BA7234" w:rsidRDefault="006135B7" w:rsidP="00855DD2">
            <w:pPr>
              <w:jc w:val="center"/>
              <w:rPr>
                <w:bCs/>
                <w:sz w:val="20"/>
                <w:szCs w:val="20"/>
                <w:lang w:val="uk-UA"/>
              </w:rPr>
            </w:pPr>
          </w:p>
        </w:tc>
      </w:tr>
      <w:tr w:rsidR="00E2412A" w:rsidRPr="00F10A2B" w14:paraId="3D620663"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0D1D75" w14:textId="192EC9CE" w:rsidR="00E2412A" w:rsidRPr="00CD75C5" w:rsidRDefault="00E2412A" w:rsidP="00F12D4D">
            <w:pPr>
              <w:rPr>
                <w:color w:val="000000"/>
                <w:lang w:val="uk-UA"/>
              </w:rPr>
            </w:pPr>
            <w:r w:rsidRPr="00CD75C5">
              <w:rPr>
                <w:color w:val="000000"/>
                <w:lang w:val="uk-UA"/>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692FEF17" w14:textId="5EBB7800" w:rsidR="00E2412A" w:rsidRPr="00F10A2B" w:rsidRDefault="00E2412A" w:rsidP="00E2412A">
            <w:pPr>
              <w:jc w:val="both"/>
              <w:rPr>
                <w:lang w:val="uk-UA"/>
              </w:rPr>
            </w:pPr>
            <w:r w:rsidRPr="00F10A2B">
              <w:rPr>
                <w:lang w:val="uk-UA"/>
              </w:rPr>
              <w:t>Розробка технічного завдання для Технологічної схеми розробки ділянки родовища питних підземних вод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6EF425A3" w14:textId="7204AC1C" w:rsidR="00E2412A" w:rsidRPr="00F10A2B" w:rsidRDefault="00C51AA0" w:rsidP="00855DD2">
            <w:pPr>
              <w:jc w:val="center"/>
              <w:rPr>
                <w:bCs/>
                <w:color w:val="000000"/>
                <w:sz w:val="18"/>
                <w:szCs w:val="18"/>
                <w:lang w:val="uk-UA"/>
              </w:rPr>
            </w:pPr>
            <w:r w:rsidRPr="00F10A2B">
              <w:rPr>
                <w:bCs/>
                <w:color w:val="000000"/>
                <w:sz w:val="18"/>
                <w:szCs w:val="18"/>
                <w:lang w:val="uk-UA"/>
              </w:rPr>
              <w:t>67,602</w:t>
            </w:r>
          </w:p>
        </w:tc>
        <w:tc>
          <w:tcPr>
            <w:tcW w:w="851" w:type="dxa"/>
            <w:tcBorders>
              <w:top w:val="single" w:sz="4" w:space="0" w:color="000000"/>
              <w:left w:val="single" w:sz="4" w:space="0" w:color="000000"/>
              <w:bottom w:val="single" w:sz="4" w:space="0" w:color="000000"/>
              <w:right w:val="single" w:sz="4" w:space="0" w:color="000000"/>
            </w:tcBorders>
            <w:vAlign w:val="center"/>
          </w:tcPr>
          <w:p w14:paraId="2754C7B7" w14:textId="77777777" w:rsidR="00E2412A" w:rsidRPr="00F10A2B" w:rsidRDefault="00E2412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A7E87BA" w14:textId="09CB1B3D" w:rsidR="00E2412A" w:rsidRPr="00F10A2B" w:rsidRDefault="00C51AA0" w:rsidP="00FD1B06">
            <w:pPr>
              <w:jc w:val="center"/>
              <w:rPr>
                <w:bCs/>
                <w:color w:val="000000"/>
                <w:sz w:val="18"/>
                <w:szCs w:val="18"/>
                <w:lang w:val="uk-UA"/>
              </w:rPr>
            </w:pPr>
            <w:r w:rsidRPr="00F10A2B">
              <w:rPr>
                <w:bCs/>
                <w:color w:val="000000"/>
                <w:sz w:val="18"/>
                <w:szCs w:val="18"/>
                <w:lang w:val="uk-UA"/>
              </w:rPr>
              <w:t>67,602</w:t>
            </w:r>
          </w:p>
        </w:tc>
        <w:tc>
          <w:tcPr>
            <w:tcW w:w="987" w:type="dxa"/>
            <w:tcBorders>
              <w:top w:val="single" w:sz="4" w:space="0" w:color="000000"/>
              <w:left w:val="single" w:sz="4" w:space="0" w:color="000000"/>
              <w:bottom w:val="single" w:sz="4" w:space="0" w:color="000000"/>
              <w:right w:val="single" w:sz="4" w:space="0" w:color="000000"/>
            </w:tcBorders>
            <w:vAlign w:val="center"/>
          </w:tcPr>
          <w:p w14:paraId="6329D903" w14:textId="77777777" w:rsidR="00E2412A" w:rsidRPr="00F10A2B" w:rsidRDefault="00E2412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7773E67" w14:textId="77777777" w:rsidR="00E2412A" w:rsidRPr="00F10A2B" w:rsidRDefault="00E2412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A1C7FE" w14:textId="77777777" w:rsidR="00E2412A" w:rsidRPr="00F10A2B" w:rsidRDefault="00E2412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D821532" w14:textId="77777777" w:rsidR="00E2412A" w:rsidRPr="00F10A2B" w:rsidRDefault="00E2412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73E24D" w14:textId="77777777" w:rsidR="00E2412A" w:rsidRPr="00F10A2B" w:rsidRDefault="00E2412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2BD7438" w14:textId="77777777" w:rsidR="00E2412A" w:rsidRPr="00F10A2B" w:rsidRDefault="00E2412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92076CA" w14:textId="77777777" w:rsidR="00E2412A" w:rsidRPr="00F10A2B" w:rsidRDefault="00E2412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D79F32E" w14:textId="77777777" w:rsidR="00E2412A" w:rsidRPr="00F10A2B" w:rsidRDefault="00E2412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A7316B5" w14:textId="77777777" w:rsidR="00E2412A" w:rsidRPr="00F10A2B" w:rsidRDefault="00E2412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C3B0648"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6CBA8B"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3D3DCA"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783950" w14:textId="77777777" w:rsidR="00E2412A" w:rsidRPr="00F10A2B" w:rsidRDefault="00E2412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8A9E398" w14:textId="77777777" w:rsidR="007D3185" w:rsidRPr="00F10A2B" w:rsidRDefault="007D3185" w:rsidP="00855DD2">
            <w:pPr>
              <w:jc w:val="center"/>
              <w:rPr>
                <w:bCs/>
                <w:lang w:val="uk-UA"/>
              </w:rPr>
            </w:pPr>
          </w:p>
          <w:p w14:paraId="65AD6278" w14:textId="77777777" w:rsidR="007D3185" w:rsidRPr="00F10A2B" w:rsidRDefault="007D3185" w:rsidP="00855DD2">
            <w:pPr>
              <w:jc w:val="center"/>
              <w:rPr>
                <w:bCs/>
                <w:lang w:val="uk-UA"/>
              </w:rPr>
            </w:pPr>
          </w:p>
          <w:p w14:paraId="183B7E1E" w14:textId="50413665" w:rsidR="00E2412A" w:rsidRPr="00A40EFA" w:rsidRDefault="00E2412A" w:rsidP="00855DD2">
            <w:pPr>
              <w:jc w:val="center"/>
              <w:rPr>
                <w:bCs/>
                <w:sz w:val="20"/>
                <w:szCs w:val="20"/>
                <w:lang w:val="uk-UA"/>
              </w:rPr>
            </w:pPr>
          </w:p>
        </w:tc>
      </w:tr>
      <w:tr w:rsidR="00C3010D" w:rsidRPr="00F10A2B" w14:paraId="74744BA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DD2157F" w14:textId="66499DC3" w:rsidR="00C3010D" w:rsidRPr="00CD75C5" w:rsidRDefault="00C3010D" w:rsidP="00C3010D">
            <w:pPr>
              <w:jc w:val="center"/>
              <w:rPr>
                <w:color w:val="000000"/>
                <w:lang w:val="uk-UA"/>
              </w:rPr>
            </w:pPr>
            <w:r w:rsidRPr="00CD75C5">
              <w:rPr>
                <w:color w:val="000000"/>
                <w:lang w:val="uk-UA"/>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6F8F8512" w14:textId="25A80884" w:rsidR="00C3010D" w:rsidRPr="00F10A2B" w:rsidRDefault="00C3010D" w:rsidP="00E2412A">
            <w:pPr>
              <w:jc w:val="both"/>
              <w:rPr>
                <w:lang w:val="uk-UA"/>
              </w:rPr>
            </w:pPr>
            <w:r w:rsidRPr="00F10A2B">
              <w:rPr>
                <w:lang w:val="uk-UA"/>
              </w:rPr>
              <w:t>Встановлення огорожі на кладовищі в с.Красний Кут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FF0FEDE" w14:textId="6BE5C2E3" w:rsidR="00C3010D" w:rsidRPr="00F10A2B" w:rsidRDefault="00C3010D" w:rsidP="00855DD2">
            <w:pPr>
              <w:jc w:val="center"/>
              <w:rPr>
                <w:bCs/>
                <w:color w:val="000000"/>
                <w:sz w:val="18"/>
                <w:szCs w:val="18"/>
                <w:lang w:val="uk-UA"/>
              </w:rPr>
            </w:pPr>
            <w:r w:rsidRPr="00F10A2B">
              <w:rPr>
                <w:bCs/>
                <w:color w:val="000000"/>
                <w:sz w:val="18"/>
                <w:szCs w:val="18"/>
                <w:lang w:val="uk-UA"/>
              </w:rPr>
              <w:t>24,0</w:t>
            </w:r>
          </w:p>
        </w:tc>
        <w:tc>
          <w:tcPr>
            <w:tcW w:w="851" w:type="dxa"/>
            <w:tcBorders>
              <w:top w:val="single" w:sz="4" w:space="0" w:color="000000"/>
              <w:left w:val="single" w:sz="4" w:space="0" w:color="000000"/>
              <w:bottom w:val="single" w:sz="4" w:space="0" w:color="000000"/>
              <w:right w:val="single" w:sz="4" w:space="0" w:color="000000"/>
            </w:tcBorders>
            <w:vAlign w:val="center"/>
          </w:tcPr>
          <w:p w14:paraId="0B6E8A41" w14:textId="77777777" w:rsidR="00C3010D" w:rsidRPr="00F10A2B" w:rsidRDefault="00C3010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ABA9FFA" w14:textId="670A5BFD" w:rsidR="00C3010D" w:rsidRPr="00F10A2B" w:rsidRDefault="00C3010D" w:rsidP="00FD1B06">
            <w:pPr>
              <w:jc w:val="center"/>
              <w:rPr>
                <w:bCs/>
                <w:color w:val="000000"/>
                <w:sz w:val="18"/>
                <w:szCs w:val="18"/>
                <w:lang w:val="uk-UA"/>
              </w:rPr>
            </w:pPr>
            <w:r w:rsidRPr="00F10A2B">
              <w:rPr>
                <w:bCs/>
                <w:color w:val="000000"/>
                <w:sz w:val="18"/>
                <w:szCs w:val="18"/>
                <w:lang w:val="uk-UA"/>
              </w:rPr>
              <w:t>24,0</w:t>
            </w:r>
          </w:p>
        </w:tc>
        <w:tc>
          <w:tcPr>
            <w:tcW w:w="987" w:type="dxa"/>
            <w:tcBorders>
              <w:top w:val="single" w:sz="4" w:space="0" w:color="000000"/>
              <w:left w:val="single" w:sz="4" w:space="0" w:color="000000"/>
              <w:bottom w:val="single" w:sz="4" w:space="0" w:color="000000"/>
              <w:right w:val="single" w:sz="4" w:space="0" w:color="000000"/>
            </w:tcBorders>
            <w:vAlign w:val="center"/>
          </w:tcPr>
          <w:p w14:paraId="549814C8" w14:textId="77777777" w:rsidR="00C3010D" w:rsidRPr="00F10A2B" w:rsidRDefault="00C3010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9622A20" w14:textId="77777777" w:rsidR="00C3010D" w:rsidRPr="00F10A2B" w:rsidRDefault="00C3010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F6F5EC" w14:textId="77777777" w:rsidR="00C3010D" w:rsidRPr="00F10A2B" w:rsidRDefault="00C3010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4558F2" w14:textId="77777777" w:rsidR="00C3010D" w:rsidRPr="00F10A2B" w:rsidRDefault="00C3010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571F947" w14:textId="77777777" w:rsidR="00C3010D" w:rsidRPr="00F10A2B" w:rsidRDefault="00C3010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0750FED" w14:textId="77777777" w:rsidR="00C3010D" w:rsidRPr="00F10A2B" w:rsidRDefault="00C3010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5F0EFF6" w14:textId="77777777" w:rsidR="00C3010D" w:rsidRPr="00F10A2B" w:rsidRDefault="00C3010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7326352" w14:textId="77777777" w:rsidR="00C3010D" w:rsidRPr="00F10A2B" w:rsidRDefault="00C3010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319080C" w14:textId="77777777" w:rsidR="00C3010D" w:rsidRPr="00F10A2B" w:rsidRDefault="00C3010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256843B"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C1BBD67"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3DD675"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592FA1" w14:textId="77777777" w:rsidR="00C3010D" w:rsidRPr="00F10A2B" w:rsidRDefault="00C3010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5B4A22" w14:textId="77777777" w:rsidR="00A40EFA" w:rsidRDefault="00A40EFA" w:rsidP="00855DD2">
            <w:pPr>
              <w:jc w:val="center"/>
              <w:rPr>
                <w:bCs/>
                <w:color w:val="000000"/>
                <w:sz w:val="20"/>
                <w:szCs w:val="20"/>
                <w:lang w:val="uk-UA"/>
              </w:rPr>
            </w:pPr>
          </w:p>
          <w:p w14:paraId="72850741" w14:textId="70D0925D" w:rsidR="00C3010D" w:rsidRPr="00A40EFA" w:rsidRDefault="00C3010D" w:rsidP="00855DD2">
            <w:pPr>
              <w:jc w:val="center"/>
              <w:rPr>
                <w:bCs/>
                <w:color w:val="000000"/>
                <w:sz w:val="20"/>
                <w:szCs w:val="20"/>
                <w:lang w:val="uk-UA"/>
              </w:rPr>
            </w:pPr>
          </w:p>
        </w:tc>
      </w:tr>
      <w:tr w:rsidR="0041558D" w:rsidRPr="00F10A2B" w14:paraId="3D15991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EEAB68" w14:textId="48EA0C28" w:rsidR="0041558D" w:rsidRPr="00CD75C5" w:rsidRDefault="0041558D" w:rsidP="0041558D">
            <w:pPr>
              <w:jc w:val="center"/>
              <w:rPr>
                <w:color w:val="000000"/>
                <w:lang w:val="uk-UA"/>
              </w:rPr>
            </w:pPr>
            <w:r w:rsidRPr="00CD75C5">
              <w:rPr>
                <w:color w:val="000000"/>
                <w:lang w:val="uk-UA"/>
              </w:rPr>
              <w:lastRenderedPageBreak/>
              <w:t>30</w:t>
            </w:r>
          </w:p>
        </w:tc>
        <w:tc>
          <w:tcPr>
            <w:tcW w:w="2578" w:type="dxa"/>
            <w:gridSpan w:val="2"/>
            <w:tcBorders>
              <w:top w:val="single" w:sz="4" w:space="0" w:color="000000"/>
              <w:left w:val="single" w:sz="4" w:space="0" w:color="000000"/>
              <w:bottom w:val="single" w:sz="4" w:space="0" w:color="000000"/>
              <w:right w:val="single" w:sz="4" w:space="0" w:color="000000"/>
            </w:tcBorders>
          </w:tcPr>
          <w:p w14:paraId="6C32A300" w14:textId="1BBD3EA9" w:rsidR="0041558D" w:rsidRPr="00F10A2B" w:rsidRDefault="0041558D" w:rsidP="00E2412A">
            <w:pPr>
              <w:jc w:val="both"/>
              <w:rPr>
                <w:lang w:val="uk-UA"/>
              </w:rPr>
            </w:pPr>
            <w:r w:rsidRPr="00F10A2B">
              <w:rPr>
                <w:lang w:val="uk-UA"/>
              </w:rPr>
              <w:t>Виготовлення проектно-кошторисної документації на «Капітальний ремонт «Диспетчеризація – керування вуличним освітленням в населених пунктах Хорольської  міської територіальної громади Лубенського району Полтавської області» (в частині заміни вузлів обліку)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DA41854" w14:textId="1E37D7D7" w:rsidR="0041558D" w:rsidRPr="00F10A2B" w:rsidRDefault="00820848"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B464CEB" w14:textId="77777777" w:rsidR="0041558D" w:rsidRPr="00F10A2B" w:rsidRDefault="0041558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01BDB1" w14:textId="1560F853" w:rsidR="0041558D" w:rsidRPr="00F10A2B" w:rsidRDefault="00820848" w:rsidP="00FD1B06">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4D725D6" w14:textId="77777777" w:rsidR="0041558D" w:rsidRPr="00F10A2B" w:rsidRDefault="0041558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CD36A37" w14:textId="77777777" w:rsidR="0041558D" w:rsidRPr="00F10A2B" w:rsidRDefault="0041558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9EBA44" w14:textId="77777777" w:rsidR="0041558D" w:rsidRPr="00F10A2B" w:rsidRDefault="0041558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55C86F7" w14:textId="77777777" w:rsidR="0041558D" w:rsidRPr="00F10A2B" w:rsidRDefault="004155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9B27769" w14:textId="77777777" w:rsidR="0041558D" w:rsidRPr="00F10A2B" w:rsidRDefault="004155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E9BF47F" w14:textId="77777777" w:rsidR="0041558D" w:rsidRPr="00F10A2B" w:rsidRDefault="0041558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FFFA7EB" w14:textId="77777777" w:rsidR="0041558D" w:rsidRPr="00F10A2B" w:rsidRDefault="0041558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DD9BEE8" w14:textId="77777777" w:rsidR="0041558D" w:rsidRPr="00F10A2B" w:rsidRDefault="0041558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57DB0A2" w14:textId="77777777" w:rsidR="0041558D" w:rsidRPr="00F10A2B" w:rsidRDefault="0041558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1EE1556"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5B55FF5"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A2EFA11"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3C43A1" w14:textId="77777777" w:rsidR="0041558D" w:rsidRPr="00F10A2B" w:rsidRDefault="0041558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BA7824" w14:textId="77777777" w:rsidR="00845507" w:rsidRDefault="00845507" w:rsidP="00855DD2">
            <w:pPr>
              <w:jc w:val="center"/>
              <w:rPr>
                <w:bCs/>
                <w:color w:val="000000"/>
                <w:sz w:val="20"/>
                <w:szCs w:val="20"/>
                <w:lang w:val="uk-UA"/>
              </w:rPr>
            </w:pPr>
          </w:p>
          <w:p w14:paraId="173652E3" w14:textId="77777777" w:rsidR="00845507" w:rsidRDefault="00845507" w:rsidP="00855DD2">
            <w:pPr>
              <w:jc w:val="center"/>
              <w:rPr>
                <w:bCs/>
                <w:color w:val="000000"/>
                <w:sz w:val="20"/>
                <w:szCs w:val="20"/>
                <w:lang w:val="uk-UA"/>
              </w:rPr>
            </w:pPr>
          </w:p>
          <w:p w14:paraId="6ED9B152" w14:textId="77777777" w:rsidR="00845507" w:rsidRDefault="00845507" w:rsidP="00855DD2">
            <w:pPr>
              <w:jc w:val="center"/>
              <w:rPr>
                <w:bCs/>
                <w:color w:val="000000"/>
                <w:sz w:val="20"/>
                <w:szCs w:val="20"/>
                <w:lang w:val="uk-UA"/>
              </w:rPr>
            </w:pPr>
          </w:p>
          <w:p w14:paraId="01C63790" w14:textId="77777777" w:rsidR="00845507" w:rsidRDefault="00845507" w:rsidP="00855DD2">
            <w:pPr>
              <w:jc w:val="center"/>
              <w:rPr>
                <w:bCs/>
                <w:color w:val="000000"/>
                <w:sz w:val="20"/>
                <w:szCs w:val="20"/>
                <w:lang w:val="uk-UA"/>
              </w:rPr>
            </w:pPr>
          </w:p>
          <w:p w14:paraId="4FCA038D" w14:textId="77777777" w:rsidR="00845507" w:rsidRDefault="00845507" w:rsidP="00855DD2">
            <w:pPr>
              <w:jc w:val="center"/>
              <w:rPr>
                <w:bCs/>
                <w:color w:val="000000"/>
                <w:sz w:val="20"/>
                <w:szCs w:val="20"/>
                <w:lang w:val="uk-UA"/>
              </w:rPr>
            </w:pPr>
          </w:p>
          <w:p w14:paraId="083204DA" w14:textId="77777777" w:rsidR="00845507" w:rsidRDefault="00845507" w:rsidP="00855DD2">
            <w:pPr>
              <w:jc w:val="center"/>
              <w:rPr>
                <w:bCs/>
                <w:color w:val="000000"/>
                <w:sz w:val="20"/>
                <w:szCs w:val="20"/>
                <w:lang w:val="uk-UA"/>
              </w:rPr>
            </w:pPr>
          </w:p>
          <w:p w14:paraId="0D8CF0A5" w14:textId="77777777" w:rsidR="00845507" w:rsidRDefault="00845507" w:rsidP="00855DD2">
            <w:pPr>
              <w:jc w:val="center"/>
              <w:rPr>
                <w:bCs/>
                <w:color w:val="000000"/>
                <w:sz w:val="20"/>
                <w:szCs w:val="20"/>
                <w:lang w:val="uk-UA"/>
              </w:rPr>
            </w:pPr>
          </w:p>
          <w:p w14:paraId="46D8B941" w14:textId="77777777" w:rsidR="00845507" w:rsidRDefault="00845507" w:rsidP="00855DD2">
            <w:pPr>
              <w:jc w:val="center"/>
              <w:rPr>
                <w:bCs/>
                <w:color w:val="000000"/>
                <w:sz w:val="20"/>
                <w:szCs w:val="20"/>
                <w:lang w:val="uk-UA"/>
              </w:rPr>
            </w:pPr>
          </w:p>
          <w:p w14:paraId="4DFB4F14" w14:textId="0C8BEA2E" w:rsidR="0041558D" w:rsidRPr="00845507" w:rsidRDefault="0041558D" w:rsidP="00855DD2">
            <w:pPr>
              <w:jc w:val="center"/>
              <w:rPr>
                <w:bCs/>
                <w:color w:val="000000"/>
                <w:sz w:val="20"/>
                <w:szCs w:val="20"/>
                <w:lang w:val="uk-UA"/>
              </w:rPr>
            </w:pPr>
          </w:p>
        </w:tc>
      </w:tr>
      <w:tr w:rsidR="008763AB" w:rsidRPr="00F10A2B" w14:paraId="057755D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2D4A02" w14:textId="0217888E" w:rsidR="008763AB" w:rsidRPr="00CD75C5" w:rsidRDefault="008763AB" w:rsidP="0041558D">
            <w:pPr>
              <w:jc w:val="center"/>
              <w:rPr>
                <w:color w:val="FF0000"/>
                <w:lang w:val="uk-UA"/>
              </w:rPr>
            </w:pPr>
            <w:r w:rsidRPr="00CD75C5">
              <w:rPr>
                <w:lang w:val="uk-UA"/>
              </w:rPr>
              <w:t>31</w:t>
            </w:r>
          </w:p>
        </w:tc>
        <w:tc>
          <w:tcPr>
            <w:tcW w:w="2578" w:type="dxa"/>
            <w:gridSpan w:val="2"/>
            <w:tcBorders>
              <w:top w:val="single" w:sz="4" w:space="0" w:color="000000"/>
              <w:left w:val="single" w:sz="4" w:space="0" w:color="000000"/>
              <w:bottom w:val="single" w:sz="4" w:space="0" w:color="000000"/>
              <w:right w:val="single" w:sz="4" w:space="0" w:color="000000"/>
            </w:tcBorders>
          </w:tcPr>
          <w:p w14:paraId="3B7CFEAD" w14:textId="49539344" w:rsidR="008763AB" w:rsidRPr="00F10A2B" w:rsidRDefault="006A2309" w:rsidP="00E2412A">
            <w:pPr>
              <w:jc w:val="both"/>
              <w:rPr>
                <w:lang w:val="uk-UA"/>
              </w:rPr>
            </w:pPr>
            <w:r>
              <w:rPr>
                <w:lang w:val="uk-UA"/>
              </w:rPr>
              <w:t xml:space="preserve">Придбання Мотокіс </w:t>
            </w:r>
            <w:r>
              <w:rPr>
                <w:lang w:val="en-US"/>
              </w:rPr>
              <w:t>STIHL</w:t>
            </w:r>
            <w:r w:rsidRPr="004069F3">
              <w:t xml:space="preserve"> </w:t>
            </w:r>
            <w:r>
              <w:rPr>
                <w:lang w:val="en-US"/>
              </w:rPr>
              <w:t>FS</w:t>
            </w:r>
            <w:r w:rsidRPr="004069F3">
              <w:t xml:space="preserve"> 250 (</w:t>
            </w:r>
            <w:r>
              <w:rPr>
                <w:lang w:val="uk-UA"/>
              </w:rPr>
              <w:t>три штуки</w:t>
            </w:r>
            <w:r w:rsidRPr="004069F3">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543056B" w14:textId="579A97A1" w:rsidR="008763AB" w:rsidRPr="00F10A2B" w:rsidRDefault="006A2309"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733BA28" w14:textId="77777777" w:rsidR="008763AB" w:rsidRPr="00F10A2B" w:rsidRDefault="008763A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7953AA" w14:textId="77777777" w:rsidR="008763AB" w:rsidRPr="00F10A2B" w:rsidRDefault="008763AB"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78B9760" w14:textId="7D33447D" w:rsidR="008763AB" w:rsidRPr="00F10A2B" w:rsidRDefault="00075D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113ADF99" w14:textId="77777777" w:rsidR="008763AB" w:rsidRPr="00F10A2B" w:rsidRDefault="008763AB"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A09A05" w14:textId="77777777" w:rsidR="008763AB" w:rsidRPr="00F10A2B" w:rsidRDefault="008763A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417674" w14:textId="77777777" w:rsidR="008763AB" w:rsidRPr="00F10A2B" w:rsidRDefault="008763A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6A024D" w14:textId="77777777" w:rsidR="008763AB" w:rsidRPr="00F10A2B" w:rsidRDefault="008763A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DE72CBA" w14:textId="77777777" w:rsidR="008763AB" w:rsidRPr="00F10A2B" w:rsidRDefault="008763AB"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8AB8C7F" w14:textId="77777777" w:rsidR="008763AB" w:rsidRPr="00F10A2B" w:rsidRDefault="008763AB"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839D56D" w14:textId="77777777" w:rsidR="008763AB" w:rsidRPr="00F10A2B" w:rsidRDefault="008763A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DBDA904" w14:textId="77777777" w:rsidR="008763AB" w:rsidRPr="00F10A2B" w:rsidRDefault="008763A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009BFF1"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1550F3"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9CF504C"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483B2A" w14:textId="77777777" w:rsidR="008763AB" w:rsidRPr="00F10A2B" w:rsidRDefault="008763A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A74428" w14:textId="77777777" w:rsidR="007C478B" w:rsidRPr="007C478B" w:rsidRDefault="007C478B" w:rsidP="00855DD2">
            <w:pPr>
              <w:jc w:val="center"/>
              <w:rPr>
                <w:bCs/>
                <w:color w:val="000000"/>
                <w:sz w:val="20"/>
                <w:szCs w:val="20"/>
                <w:lang w:val="uk-UA"/>
              </w:rPr>
            </w:pPr>
          </w:p>
          <w:p w14:paraId="2B12A602" w14:textId="6EA3ABDE" w:rsidR="008763AB" w:rsidRPr="007C478B" w:rsidRDefault="008763AB" w:rsidP="00855DD2">
            <w:pPr>
              <w:jc w:val="center"/>
              <w:rPr>
                <w:bCs/>
                <w:color w:val="000000"/>
                <w:sz w:val="20"/>
                <w:szCs w:val="20"/>
                <w:lang w:val="uk-UA"/>
              </w:rPr>
            </w:pPr>
          </w:p>
        </w:tc>
      </w:tr>
      <w:tr w:rsidR="00075D42" w:rsidRPr="00F10A2B" w14:paraId="2D79DE1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28AB52" w14:textId="181A5703" w:rsidR="00075D42" w:rsidRPr="00CD75C5" w:rsidRDefault="00075D42" w:rsidP="0041558D">
            <w:pPr>
              <w:jc w:val="center"/>
              <w:rPr>
                <w:lang w:val="uk-UA"/>
              </w:rPr>
            </w:pPr>
            <w:r w:rsidRPr="00CD75C5">
              <w:rPr>
                <w:lang w:val="uk-UA"/>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0E413239" w14:textId="05B3ADCA" w:rsidR="00075D42" w:rsidRPr="00075D42" w:rsidRDefault="00075D42" w:rsidP="00E2412A">
            <w:pPr>
              <w:jc w:val="both"/>
              <w:rPr>
                <w:lang w:val="uk-UA"/>
              </w:rPr>
            </w:pPr>
            <w:r>
              <w:rPr>
                <w:lang w:val="uk-UA"/>
              </w:rPr>
              <w:t xml:space="preserve">Придбання бензопили </w:t>
            </w:r>
            <w:r w:rsidR="00F27061">
              <w:rPr>
                <w:lang w:val="en-US"/>
              </w:rPr>
              <w:t>STIHL</w:t>
            </w:r>
            <w:r w:rsidR="00F27061" w:rsidRPr="00F27061">
              <w:rPr>
                <w:lang w:val="uk-UA"/>
              </w:rPr>
              <w:t xml:space="preserve"> </w:t>
            </w:r>
            <w:r>
              <w:rPr>
                <w:lang w:val="en-US"/>
              </w:rPr>
              <w:t>MS</w:t>
            </w:r>
            <w:r w:rsidRPr="00F27061">
              <w:rPr>
                <w:lang w:val="uk-UA"/>
              </w:rPr>
              <w:t xml:space="preserve"> 361</w:t>
            </w:r>
            <w:r>
              <w:rPr>
                <w:lang w:val="uk-UA"/>
              </w:rPr>
              <w:t xml:space="preserve"> (дві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630687B" w14:textId="72CB2AEF" w:rsidR="00075D42" w:rsidRDefault="00075D42"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A25243B" w14:textId="77777777" w:rsidR="00075D42" w:rsidRPr="00F10A2B" w:rsidRDefault="00075D4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DEBB47D" w14:textId="77777777" w:rsidR="00075D42" w:rsidRPr="00F10A2B" w:rsidRDefault="00075D42"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677FD13" w14:textId="54C9CDE6" w:rsidR="00075D42" w:rsidRDefault="00075D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14347754" w14:textId="77777777" w:rsidR="00075D42" w:rsidRPr="00F10A2B" w:rsidRDefault="00075D42"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BD2988C" w14:textId="77777777" w:rsidR="00075D42" w:rsidRPr="00F10A2B" w:rsidRDefault="00075D4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9331432"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79A73C4"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B58097B" w14:textId="77777777" w:rsidR="00075D42" w:rsidRPr="00F10A2B" w:rsidRDefault="00075D4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B70A75F" w14:textId="77777777" w:rsidR="00075D42" w:rsidRPr="00F10A2B" w:rsidRDefault="00075D42"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BD1D2BD" w14:textId="77777777" w:rsidR="00075D42" w:rsidRPr="00F10A2B" w:rsidRDefault="00075D4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B8E4D5E" w14:textId="77777777" w:rsidR="00075D42" w:rsidRPr="00F10A2B" w:rsidRDefault="00075D4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D3AC52B"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2AB0167"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5618CC7"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A62AF9F" w14:textId="77777777" w:rsidR="00075D42" w:rsidRPr="00F10A2B" w:rsidRDefault="00075D4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8B86179" w14:textId="77777777" w:rsidR="007C478B" w:rsidRPr="007C478B" w:rsidRDefault="007C478B" w:rsidP="00855DD2">
            <w:pPr>
              <w:jc w:val="center"/>
              <w:rPr>
                <w:bCs/>
                <w:color w:val="000000"/>
                <w:sz w:val="20"/>
                <w:szCs w:val="20"/>
                <w:lang w:val="uk-UA"/>
              </w:rPr>
            </w:pPr>
          </w:p>
          <w:p w14:paraId="76F844F2" w14:textId="18055697" w:rsidR="00075D42" w:rsidRPr="007C478B" w:rsidRDefault="00075D42" w:rsidP="00855DD2">
            <w:pPr>
              <w:jc w:val="center"/>
              <w:rPr>
                <w:bCs/>
                <w:color w:val="000000"/>
                <w:sz w:val="20"/>
                <w:szCs w:val="20"/>
                <w:lang w:val="uk-UA"/>
              </w:rPr>
            </w:pPr>
          </w:p>
        </w:tc>
      </w:tr>
      <w:tr w:rsidR="00075D42" w:rsidRPr="00F10A2B" w14:paraId="6B1C05B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8027F0D" w14:textId="552B3673" w:rsidR="00075D42" w:rsidRPr="00CD75C5" w:rsidRDefault="00F27061" w:rsidP="0041558D">
            <w:pPr>
              <w:jc w:val="center"/>
              <w:rPr>
                <w:lang w:val="uk-UA"/>
              </w:rPr>
            </w:pPr>
            <w:r w:rsidRPr="00CD75C5">
              <w:rPr>
                <w:lang w:val="uk-UA"/>
              </w:rPr>
              <w:t>33</w:t>
            </w:r>
          </w:p>
        </w:tc>
        <w:tc>
          <w:tcPr>
            <w:tcW w:w="2578" w:type="dxa"/>
            <w:gridSpan w:val="2"/>
            <w:tcBorders>
              <w:top w:val="single" w:sz="4" w:space="0" w:color="000000"/>
              <w:left w:val="single" w:sz="4" w:space="0" w:color="000000"/>
              <w:bottom w:val="single" w:sz="4" w:space="0" w:color="000000"/>
              <w:right w:val="single" w:sz="4" w:space="0" w:color="000000"/>
            </w:tcBorders>
          </w:tcPr>
          <w:p w14:paraId="62D0B797" w14:textId="5136807D" w:rsidR="00075D42" w:rsidRPr="00D94219" w:rsidRDefault="00F27061" w:rsidP="00E2412A">
            <w:pPr>
              <w:jc w:val="both"/>
              <w:rPr>
                <w:lang w:val="uk-UA"/>
              </w:rPr>
            </w:pPr>
            <w:r>
              <w:rPr>
                <w:lang w:val="uk-UA"/>
              </w:rPr>
              <w:t xml:space="preserve">Придбання бензопили </w:t>
            </w:r>
            <w:r>
              <w:rPr>
                <w:lang w:val="en-US"/>
              </w:rPr>
              <w:t>STIHL MS 651</w:t>
            </w:r>
          </w:p>
        </w:tc>
        <w:tc>
          <w:tcPr>
            <w:tcW w:w="1134" w:type="dxa"/>
            <w:tcBorders>
              <w:top w:val="single" w:sz="4" w:space="0" w:color="000000"/>
              <w:left w:val="single" w:sz="4" w:space="0" w:color="000000"/>
              <w:bottom w:val="single" w:sz="4" w:space="0" w:color="000000"/>
              <w:right w:val="single" w:sz="4" w:space="0" w:color="000000"/>
            </w:tcBorders>
            <w:vAlign w:val="center"/>
          </w:tcPr>
          <w:p w14:paraId="7C1FF996" w14:textId="600E950F" w:rsidR="00075D42" w:rsidRDefault="00D94219" w:rsidP="00855DD2">
            <w:pPr>
              <w:jc w:val="center"/>
              <w:rPr>
                <w:bCs/>
                <w:color w:val="000000"/>
                <w:sz w:val="18"/>
                <w:szCs w:val="18"/>
                <w:lang w:val="uk-UA"/>
              </w:rPr>
            </w:pPr>
            <w:r>
              <w:rPr>
                <w:bCs/>
                <w:color w:val="000000"/>
                <w:sz w:val="18"/>
                <w:szCs w:val="18"/>
                <w:lang w:val="uk-UA"/>
              </w:rPr>
              <w:t>41,0</w:t>
            </w:r>
          </w:p>
        </w:tc>
        <w:tc>
          <w:tcPr>
            <w:tcW w:w="851" w:type="dxa"/>
            <w:tcBorders>
              <w:top w:val="single" w:sz="4" w:space="0" w:color="000000"/>
              <w:left w:val="single" w:sz="4" w:space="0" w:color="000000"/>
              <w:bottom w:val="single" w:sz="4" w:space="0" w:color="000000"/>
              <w:right w:val="single" w:sz="4" w:space="0" w:color="000000"/>
            </w:tcBorders>
            <w:vAlign w:val="center"/>
          </w:tcPr>
          <w:p w14:paraId="71B6F89C" w14:textId="77777777" w:rsidR="00075D42" w:rsidRPr="00F10A2B" w:rsidRDefault="00075D4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6C6219" w14:textId="77777777" w:rsidR="00075D42" w:rsidRPr="00F10A2B" w:rsidRDefault="00075D42"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FFC2270" w14:textId="4FBE4D13" w:rsidR="00075D42" w:rsidRDefault="00D94219" w:rsidP="00855DD2">
            <w:pPr>
              <w:jc w:val="center"/>
              <w:rPr>
                <w:bCs/>
                <w:color w:val="000000"/>
                <w:sz w:val="18"/>
                <w:szCs w:val="18"/>
                <w:lang w:val="uk-UA"/>
              </w:rPr>
            </w:pPr>
            <w:r>
              <w:rPr>
                <w:bCs/>
                <w:color w:val="000000"/>
                <w:sz w:val="18"/>
                <w:szCs w:val="18"/>
                <w:lang w:val="uk-UA"/>
              </w:rPr>
              <w:t>41,0</w:t>
            </w:r>
          </w:p>
        </w:tc>
        <w:tc>
          <w:tcPr>
            <w:tcW w:w="989" w:type="dxa"/>
            <w:tcBorders>
              <w:top w:val="single" w:sz="4" w:space="0" w:color="000000"/>
              <w:left w:val="single" w:sz="4" w:space="0" w:color="000000"/>
              <w:bottom w:val="single" w:sz="4" w:space="0" w:color="000000"/>
              <w:right w:val="single" w:sz="4" w:space="0" w:color="000000"/>
            </w:tcBorders>
          </w:tcPr>
          <w:p w14:paraId="46C1F5DC" w14:textId="77777777" w:rsidR="00075D42" w:rsidRPr="00F10A2B" w:rsidRDefault="00075D42"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01C43A" w14:textId="77777777" w:rsidR="00075D42" w:rsidRPr="00F10A2B" w:rsidRDefault="00075D4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0D1AD9A"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6FDC032"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FC2EA13" w14:textId="77777777" w:rsidR="00075D42" w:rsidRPr="00F10A2B" w:rsidRDefault="00075D4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39A9F51" w14:textId="77777777" w:rsidR="00075D42" w:rsidRPr="00F10A2B" w:rsidRDefault="00075D42"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DDE93AF" w14:textId="77777777" w:rsidR="00075D42" w:rsidRPr="00F10A2B" w:rsidRDefault="00075D4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ED46F53" w14:textId="77777777" w:rsidR="00075D42" w:rsidRPr="00F10A2B" w:rsidRDefault="00075D4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6BF9952"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69B448"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53611A9"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5062A1" w14:textId="77777777" w:rsidR="00075D42" w:rsidRPr="00F10A2B" w:rsidRDefault="00075D4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CB12E01" w14:textId="77777777" w:rsidR="005E0881" w:rsidRDefault="005E0881" w:rsidP="00855DD2">
            <w:pPr>
              <w:jc w:val="center"/>
              <w:rPr>
                <w:bCs/>
                <w:color w:val="000000"/>
                <w:sz w:val="20"/>
                <w:szCs w:val="20"/>
                <w:lang w:val="uk-UA"/>
              </w:rPr>
            </w:pPr>
          </w:p>
          <w:p w14:paraId="24E472FC" w14:textId="1FD7AAE9" w:rsidR="00075D42" w:rsidRPr="007C478B" w:rsidRDefault="00075D42" w:rsidP="00855DD2">
            <w:pPr>
              <w:jc w:val="center"/>
              <w:rPr>
                <w:bCs/>
                <w:color w:val="000000"/>
                <w:sz w:val="20"/>
                <w:szCs w:val="20"/>
                <w:lang w:val="uk-UA"/>
              </w:rPr>
            </w:pPr>
          </w:p>
        </w:tc>
      </w:tr>
      <w:tr w:rsidR="00D94219" w:rsidRPr="00F10A2B" w14:paraId="03C0F89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B66A14F" w14:textId="19CD62A4" w:rsidR="00D94219" w:rsidRPr="00CD75C5" w:rsidRDefault="00D94219" w:rsidP="0041558D">
            <w:pPr>
              <w:jc w:val="center"/>
              <w:rPr>
                <w:lang w:val="uk-UA"/>
              </w:rPr>
            </w:pPr>
            <w:r w:rsidRPr="00CD75C5">
              <w:rPr>
                <w:lang w:val="uk-UA"/>
              </w:rPr>
              <w:t>34</w:t>
            </w:r>
          </w:p>
        </w:tc>
        <w:tc>
          <w:tcPr>
            <w:tcW w:w="2578" w:type="dxa"/>
            <w:gridSpan w:val="2"/>
            <w:tcBorders>
              <w:top w:val="single" w:sz="4" w:space="0" w:color="000000"/>
              <w:left w:val="single" w:sz="4" w:space="0" w:color="000000"/>
              <w:bottom w:val="single" w:sz="4" w:space="0" w:color="000000"/>
              <w:right w:val="single" w:sz="4" w:space="0" w:color="000000"/>
            </w:tcBorders>
          </w:tcPr>
          <w:p w14:paraId="6B471795" w14:textId="1E328436" w:rsidR="00D94219" w:rsidRPr="00D94219" w:rsidRDefault="00D94219" w:rsidP="00E2412A">
            <w:pPr>
              <w:jc w:val="both"/>
              <w:rPr>
                <w:lang w:val="uk-UA"/>
              </w:rPr>
            </w:pPr>
            <w:r>
              <w:rPr>
                <w:lang w:val="uk-UA"/>
              </w:rPr>
              <w:t xml:space="preserve">Придбання системи </w:t>
            </w:r>
            <w:r>
              <w:rPr>
                <w:lang w:val="en-US"/>
              </w:rPr>
              <w:t>STARLINK</w:t>
            </w:r>
            <w:r w:rsidRPr="00112158">
              <w:t xml:space="preserve"> </w:t>
            </w:r>
            <w:r>
              <w:rPr>
                <w:lang w:val="uk-UA"/>
              </w:rPr>
              <w:t>(чотири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09EB3" w14:textId="5C49ED03" w:rsidR="00D94219" w:rsidRDefault="00112158" w:rsidP="00855DD2">
            <w:pPr>
              <w:jc w:val="center"/>
              <w:rPr>
                <w:bCs/>
                <w:color w:val="000000"/>
                <w:sz w:val="18"/>
                <w:szCs w:val="18"/>
                <w:lang w:val="uk-UA"/>
              </w:rPr>
            </w:pPr>
            <w:r>
              <w:rPr>
                <w:bCs/>
                <w:color w:val="000000"/>
                <w:sz w:val="18"/>
                <w:szCs w:val="18"/>
                <w:lang w:val="uk-UA"/>
              </w:rPr>
              <w:t>95,0</w:t>
            </w:r>
          </w:p>
        </w:tc>
        <w:tc>
          <w:tcPr>
            <w:tcW w:w="851" w:type="dxa"/>
            <w:tcBorders>
              <w:top w:val="single" w:sz="4" w:space="0" w:color="000000"/>
              <w:left w:val="single" w:sz="4" w:space="0" w:color="000000"/>
              <w:bottom w:val="single" w:sz="4" w:space="0" w:color="000000"/>
              <w:right w:val="single" w:sz="4" w:space="0" w:color="000000"/>
            </w:tcBorders>
            <w:vAlign w:val="center"/>
          </w:tcPr>
          <w:p w14:paraId="12B4FE57" w14:textId="77777777" w:rsidR="00D94219" w:rsidRPr="00F10A2B" w:rsidRDefault="00D9421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48E03C1" w14:textId="77777777" w:rsidR="00D94219" w:rsidRPr="00F10A2B" w:rsidRDefault="00D94219"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732ED24" w14:textId="2577C32B" w:rsidR="00D94219" w:rsidRDefault="00112158" w:rsidP="00855DD2">
            <w:pPr>
              <w:jc w:val="center"/>
              <w:rPr>
                <w:bCs/>
                <w:color w:val="000000"/>
                <w:sz w:val="18"/>
                <w:szCs w:val="18"/>
                <w:lang w:val="uk-UA"/>
              </w:rPr>
            </w:pPr>
            <w:r>
              <w:rPr>
                <w:bCs/>
                <w:color w:val="000000"/>
                <w:sz w:val="18"/>
                <w:szCs w:val="18"/>
                <w:lang w:val="uk-UA"/>
              </w:rPr>
              <w:t>95,0</w:t>
            </w:r>
          </w:p>
        </w:tc>
        <w:tc>
          <w:tcPr>
            <w:tcW w:w="989" w:type="dxa"/>
            <w:tcBorders>
              <w:top w:val="single" w:sz="4" w:space="0" w:color="000000"/>
              <w:left w:val="single" w:sz="4" w:space="0" w:color="000000"/>
              <w:bottom w:val="single" w:sz="4" w:space="0" w:color="000000"/>
              <w:right w:val="single" w:sz="4" w:space="0" w:color="000000"/>
            </w:tcBorders>
          </w:tcPr>
          <w:p w14:paraId="17C03261" w14:textId="77777777" w:rsidR="00D94219" w:rsidRPr="00F10A2B" w:rsidRDefault="00D9421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5984D6" w14:textId="77777777" w:rsidR="00D94219" w:rsidRPr="00F10A2B" w:rsidRDefault="00D9421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C49D829" w14:textId="77777777" w:rsidR="00D94219" w:rsidRPr="00F10A2B" w:rsidRDefault="00D9421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7F6959B" w14:textId="77777777" w:rsidR="00D94219" w:rsidRPr="00F10A2B" w:rsidRDefault="00D9421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9D626AF" w14:textId="77777777" w:rsidR="00D94219" w:rsidRPr="00F10A2B" w:rsidRDefault="00D9421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796FD6F" w14:textId="77777777" w:rsidR="00D94219" w:rsidRPr="00F10A2B" w:rsidRDefault="00D9421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68580D0" w14:textId="77777777" w:rsidR="00D94219" w:rsidRPr="00F10A2B" w:rsidRDefault="00D9421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AAB7E35" w14:textId="77777777" w:rsidR="00D94219" w:rsidRPr="00F10A2B" w:rsidRDefault="00D9421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0159E82"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86EA03D"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063B26"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517F301" w14:textId="77777777" w:rsidR="00D94219" w:rsidRPr="00F10A2B" w:rsidRDefault="00D9421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F07BCDD" w14:textId="77777777" w:rsidR="007C478B" w:rsidRPr="007C478B" w:rsidRDefault="007C478B" w:rsidP="00855DD2">
            <w:pPr>
              <w:jc w:val="center"/>
              <w:rPr>
                <w:bCs/>
                <w:color w:val="000000"/>
                <w:sz w:val="20"/>
                <w:szCs w:val="20"/>
                <w:lang w:val="uk-UA"/>
              </w:rPr>
            </w:pPr>
          </w:p>
          <w:p w14:paraId="72D22ACD" w14:textId="2FC46E22" w:rsidR="00D94219" w:rsidRPr="007C478B" w:rsidRDefault="00D94219" w:rsidP="00855DD2">
            <w:pPr>
              <w:jc w:val="center"/>
              <w:rPr>
                <w:bCs/>
                <w:color w:val="000000"/>
                <w:sz w:val="20"/>
                <w:szCs w:val="20"/>
                <w:lang w:val="uk-UA"/>
              </w:rPr>
            </w:pPr>
          </w:p>
        </w:tc>
      </w:tr>
      <w:tr w:rsidR="00454CC3" w:rsidRPr="001B5BE4" w14:paraId="2BDD0F5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D2EF97B" w14:textId="4B77DA4B" w:rsidR="00454CC3" w:rsidRPr="00CD75C5" w:rsidRDefault="00454CC3" w:rsidP="0041558D">
            <w:pPr>
              <w:jc w:val="center"/>
              <w:rPr>
                <w:color w:val="000000"/>
                <w:lang w:val="uk-UA"/>
              </w:rPr>
            </w:pPr>
            <w:r w:rsidRPr="00745ADC">
              <w:rPr>
                <w:lang w:val="uk-UA"/>
              </w:rPr>
              <w:t>35</w:t>
            </w:r>
          </w:p>
        </w:tc>
        <w:tc>
          <w:tcPr>
            <w:tcW w:w="2578" w:type="dxa"/>
            <w:gridSpan w:val="2"/>
            <w:tcBorders>
              <w:top w:val="single" w:sz="4" w:space="0" w:color="000000"/>
              <w:left w:val="single" w:sz="4" w:space="0" w:color="000000"/>
              <w:bottom w:val="single" w:sz="4" w:space="0" w:color="000000"/>
              <w:right w:val="single" w:sz="4" w:space="0" w:color="000000"/>
            </w:tcBorders>
          </w:tcPr>
          <w:p w14:paraId="3E25D56D" w14:textId="7C913739" w:rsidR="00454CC3" w:rsidRDefault="00454CC3" w:rsidP="00E2412A">
            <w:pPr>
              <w:jc w:val="both"/>
              <w:rPr>
                <w:lang w:val="uk-UA"/>
              </w:rPr>
            </w:pPr>
            <w:r>
              <w:rPr>
                <w:lang w:val="uk-UA"/>
              </w:rPr>
              <w:t xml:space="preserve">Благоустрій території, заміна каменю бордюрного біля пам'ятника радянським </w:t>
            </w:r>
            <w:r w:rsidR="001B5BE4">
              <w:rPr>
                <w:lang w:val="uk-UA"/>
              </w:rPr>
              <w:t>воїнам, громадянам загиблим у фашистському концтаборі смерті «Хорольська яма»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9863F" w14:textId="571545A2" w:rsidR="00454CC3" w:rsidRDefault="001B5BE4" w:rsidP="00855DD2">
            <w:pPr>
              <w:jc w:val="center"/>
              <w:rPr>
                <w:bCs/>
                <w:color w:val="000000"/>
                <w:sz w:val="18"/>
                <w:szCs w:val="18"/>
                <w:lang w:val="uk-UA"/>
              </w:rPr>
            </w:pPr>
            <w:r>
              <w:rPr>
                <w:bCs/>
                <w:color w:val="000000"/>
                <w:sz w:val="18"/>
                <w:szCs w:val="18"/>
                <w:lang w:val="uk-UA"/>
              </w:rPr>
              <w:t>195,0</w:t>
            </w:r>
          </w:p>
        </w:tc>
        <w:tc>
          <w:tcPr>
            <w:tcW w:w="851" w:type="dxa"/>
            <w:tcBorders>
              <w:top w:val="single" w:sz="4" w:space="0" w:color="000000"/>
              <w:left w:val="single" w:sz="4" w:space="0" w:color="000000"/>
              <w:bottom w:val="single" w:sz="4" w:space="0" w:color="000000"/>
              <w:right w:val="single" w:sz="4" w:space="0" w:color="000000"/>
            </w:tcBorders>
            <w:vAlign w:val="center"/>
          </w:tcPr>
          <w:p w14:paraId="6D1FFBF2" w14:textId="77777777" w:rsidR="00454CC3" w:rsidRPr="00F10A2B" w:rsidRDefault="00454CC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F1163AD" w14:textId="77777777" w:rsidR="00454CC3" w:rsidRPr="00F10A2B" w:rsidRDefault="00454CC3"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929F249" w14:textId="693A8162" w:rsidR="00454CC3" w:rsidRDefault="001B5BE4" w:rsidP="00855DD2">
            <w:pPr>
              <w:jc w:val="center"/>
              <w:rPr>
                <w:bCs/>
                <w:color w:val="000000"/>
                <w:sz w:val="18"/>
                <w:szCs w:val="18"/>
                <w:lang w:val="uk-UA"/>
              </w:rPr>
            </w:pPr>
            <w:r>
              <w:rPr>
                <w:bCs/>
                <w:color w:val="000000"/>
                <w:sz w:val="18"/>
                <w:szCs w:val="18"/>
                <w:lang w:val="uk-UA"/>
              </w:rPr>
              <w:t>195,0</w:t>
            </w:r>
          </w:p>
        </w:tc>
        <w:tc>
          <w:tcPr>
            <w:tcW w:w="989" w:type="dxa"/>
            <w:tcBorders>
              <w:top w:val="single" w:sz="4" w:space="0" w:color="000000"/>
              <w:left w:val="single" w:sz="4" w:space="0" w:color="000000"/>
              <w:bottom w:val="single" w:sz="4" w:space="0" w:color="000000"/>
              <w:right w:val="single" w:sz="4" w:space="0" w:color="000000"/>
            </w:tcBorders>
          </w:tcPr>
          <w:p w14:paraId="3940BFE6" w14:textId="77777777" w:rsidR="00454CC3" w:rsidRPr="00F10A2B" w:rsidRDefault="00454CC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40EAB2E" w14:textId="77777777" w:rsidR="00454CC3" w:rsidRPr="00F10A2B" w:rsidRDefault="00454CC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1C9C845" w14:textId="77777777" w:rsidR="00454CC3" w:rsidRPr="00F10A2B" w:rsidRDefault="00454CC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514E09F" w14:textId="77777777" w:rsidR="00454CC3" w:rsidRPr="00F10A2B" w:rsidRDefault="00454CC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CFA20A2" w14:textId="77777777" w:rsidR="00454CC3" w:rsidRPr="00F10A2B" w:rsidRDefault="00454CC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2C2BDD7" w14:textId="77777777" w:rsidR="00454CC3" w:rsidRPr="00F10A2B" w:rsidRDefault="00454CC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3F9DCE3" w14:textId="77777777" w:rsidR="00454CC3" w:rsidRPr="00F10A2B" w:rsidRDefault="00454CC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39BCD01" w14:textId="77777777" w:rsidR="00454CC3" w:rsidRPr="00F10A2B" w:rsidRDefault="00454CC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B145F5B"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9ADE2F"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B4A666B"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04823A9" w14:textId="77777777" w:rsidR="00454CC3" w:rsidRPr="00F10A2B" w:rsidRDefault="00454CC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E579C00" w14:textId="77777777" w:rsidR="004E2B3D" w:rsidRDefault="004E2B3D" w:rsidP="00855DD2">
            <w:pPr>
              <w:jc w:val="center"/>
              <w:rPr>
                <w:bCs/>
                <w:color w:val="000000"/>
                <w:sz w:val="20"/>
                <w:szCs w:val="20"/>
                <w:lang w:val="uk-UA"/>
              </w:rPr>
            </w:pPr>
          </w:p>
          <w:p w14:paraId="1108411F" w14:textId="77777777" w:rsidR="004E2B3D" w:rsidRDefault="004E2B3D" w:rsidP="00855DD2">
            <w:pPr>
              <w:jc w:val="center"/>
              <w:rPr>
                <w:bCs/>
                <w:color w:val="000000"/>
                <w:sz w:val="20"/>
                <w:szCs w:val="20"/>
                <w:lang w:val="uk-UA"/>
              </w:rPr>
            </w:pPr>
          </w:p>
          <w:p w14:paraId="7BE9AF37" w14:textId="77777777" w:rsidR="004E2B3D" w:rsidRDefault="004E2B3D" w:rsidP="00855DD2">
            <w:pPr>
              <w:jc w:val="center"/>
              <w:rPr>
                <w:bCs/>
                <w:color w:val="000000"/>
                <w:sz w:val="20"/>
                <w:szCs w:val="20"/>
                <w:lang w:val="uk-UA"/>
              </w:rPr>
            </w:pPr>
          </w:p>
          <w:p w14:paraId="787C42F6" w14:textId="77777777" w:rsidR="004E2B3D" w:rsidRDefault="004E2B3D" w:rsidP="00855DD2">
            <w:pPr>
              <w:jc w:val="center"/>
              <w:rPr>
                <w:bCs/>
                <w:color w:val="000000"/>
                <w:sz w:val="20"/>
                <w:szCs w:val="20"/>
                <w:lang w:val="uk-UA"/>
              </w:rPr>
            </w:pPr>
          </w:p>
          <w:p w14:paraId="76F8F220" w14:textId="77777777" w:rsidR="004E2B3D" w:rsidRDefault="004E2B3D" w:rsidP="00855DD2">
            <w:pPr>
              <w:jc w:val="center"/>
              <w:rPr>
                <w:bCs/>
                <w:color w:val="000000"/>
                <w:sz w:val="20"/>
                <w:szCs w:val="20"/>
                <w:lang w:val="uk-UA"/>
              </w:rPr>
            </w:pPr>
          </w:p>
          <w:p w14:paraId="1A8CEFED" w14:textId="73C8BA1B" w:rsidR="00454CC3" w:rsidRPr="004E2B3D" w:rsidRDefault="006302C8" w:rsidP="00855DD2">
            <w:pPr>
              <w:jc w:val="center"/>
              <w:rPr>
                <w:bCs/>
                <w:color w:val="000000"/>
                <w:sz w:val="20"/>
                <w:szCs w:val="20"/>
                <w:lang w:val="uk-UA"/>
              </w:rPr>
            </w:pPr>
            <w:r w:rsidRPr="004E2B3D">
              <w:rPr>
                <w:bCs/>
                <w:color w:val="000000"/>
                <w:sz w:val="20"/>
                <w:szCs w:val="20"/>
                <w:lang w:val="uk-UA"/>
              </w:rPr>
              <w:t>194,995</w:t>
            </w:r>
          </w:p>
        </w:tc>
      </w:tr>
      <w:tr w:rsidR="00477B2D" w:rsidRPr="001B5BE4" w14:paraId="40195DA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A7B2A3E" w14:textId="368296DE" w:rsidR="00477B2D" w:rsidRPr="00D173AC" w:rsidRDefault="00477B2D" w:rsidP="0041558D">
            <w:pPr>
              <w:jc w:val="center"/>
              <w:rPr>
                <w:lang w:val="uk-UA"/>
              </w:rPr>
            </w:pPr>
            <w:r w:rsidRPr="00D173AC">
              <w:rPr>
                <w:lang w:val="uk-UA"/>
              </w:rPr>
              <w:lastRenderedPageBreak/>
              <w:t>36</w:t>
            </w:r>
          </w:p>
        </w:tc>
        <w:tc>
          <w:tcPr>
            <w:tcW w:w="2578" w:type="dxa"/>
            <w:gridSpan w:val="2"/>
            <w:tcBorders>
              <w:top w:val="single" w:sz="4" w:space="0" w:color="000000"/>
              <w:left w:val="single" w:sz="4" w:space="0" w:color="000000"/>
              <w:bottom w:val="single" w:sz="4" w:space="0" w:color="000000"/>
              <w:right w:val="single" w:sz="4" w:space="0" w:color="000000"/>
            </w:tcBorders>
          </w:tcPr>
          <w:p w14:paraId="22105714" w14:textId="1A557B15" w:rsidR="00477B2D" w:rsidRPr="00D173AC" w:rsidRDefault="00477B2D" w:rsidP="00E2412A">
            <w:pPr>
              <w:jc w:val="both"/>
              <w:rPr>
                <w:lang w:val="uk-UA"/>
              </w:rPr>
            </w:pPr>
            <w:r w:rsidRPr="00D173AC">
              <w:rPr>
                <w:lang w:val="uk-UA"/>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969D6" w14:textId="44616CA1" w:rsidR="00477B2D" w:rsidRDefault="00477B2D"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08E3334" w14:textId="77777777" w:rsidR="00477B2D" w:rsidRPr="00F10A2B" w:rsidRDefault="00477B2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A4EFA0D" w14:textId="77777777" w:rsidR="00477B2D" w:rsidRPr="00F10A2B" w:rsidRDefault="00477B2D"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2DBAC59" w14:textId="0AB0EB3F" w:rsidR="00477B2D" w:rsidRDefault="00477B2D"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706FBFA6" w14:textId="77777777" w:rsidR="00477B2D" w:rsidRPr="00F10A2B" w:rsidRDefault="00477B2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A18441C" w14:textId="77777777" w:rsidR="00477B2D" w:rsidRPr="00F10A2B" w:rsidRDefault="00477B2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FF9A2F0" w14:textId="77777777" w:rsidR="00477B2D" w:rsidRPr="00F10A2B" w:rsidRDefault="00477B2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6ECB6F2" w14:textId="77777777" w:rsidR="00477B2D" w:rsidRPr="00F10A2B" w:rsidRDefault="00477B2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23308A7" w14:textId="77777777" w:rsidR="00477B2D" w:rsidRPr="00F10A2B" w:rsidRDefault="00477B2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ADFC4FC" w14:textId="77777777" w:rsidR="00477B2D" w:rsidRPr="00F10A2B" w:rsidRDefault="00477B2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594DAFA" w14:textId="77777777" w:rsidR="00477B2D" w:rsidRPr="00F10A2B" w:rsidRDefault="00477B2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18416" w14:textId="77777777" w:rsidR="00477B2D" w:rsidRPr="00F10A2B" w:rsidRDefault="00477B2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54FC9D"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46BC47E"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55DC4C1"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51F5AE" w14:textId="77777777" w:rsidR="00477B2D" w:rsidRPr="00F10A2B" w:rsidRDefault="00477B2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64CFEB1" w14:textId="77777777" w:rsidR="004E2B3D" w:rsidRDefault="004E2B3D" w:rsidP="00855DD2">
            <w:pPr>
              <w:jc w:val="center"/>
              <w:rPr>
                <w:bCs/>
                <w:color w:val="000000"/>
                <w:sz w:val="20"/>
                <w:szCs w:val="20"/>
                <w:lang w:val="uk-UA"/>
              </w:rPr>
            </w:pPr>
          </w:p>
          <w:p w14:paraId="084AFEB0" w14:textId="7E70B083" w:rsidR="00477B2D" w:rsidRPr="006302C8" w:rsidRDefault="00781576" w:rsidP="00855DD2">
            <w:pPr>
              <w:jc w:val="center"/>
              <w:rPr>
                <w:bCs/>
                <w:color w:val="000000"/>
                <w:sz w:val="20"/>
                <w:szCs w:val="20"/>
                <w:lang w:val="uk-UA"/>
              </w:rPr>
            </w:pPr>
            <w:r w:rsidRPr="006302C8">
              <w:rPr>
                <w:bCs/>
                <w:color w:val="000000"/>
                <w:sz w:val="20"/>
                <w:szCs w:val="20"/>
                <w:lang w:val="uk-UA"/>
              </w:rPr>
              <w:t>49,17</w:t>
            </w:r>
          </w:p>
        </w:tc>
      </w:tr>
      <w:tr w:rsidR="00E2444A" w:rsidRPr="001B5BE4" w14:paraId="583FB35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FC16EB9" w14:textId="21D63FFF" w:rsidR="00E2444A" w:rsidRPr="00D173AC" w:rsidRDefault="00E2444A" w:rsidP="0041558D">
            <w:pPr>
              <w:jc w:val="center"/>
              <w:rPr>
                <w:lang w:val="uk-UA"/>
              </w:rPr>
            </w:pPr>
            <w:r w:rsidRPr="00D173AC">
              <w:rPr>
                <w:lang w:val="uk-UA"/>
              </w:rPr>
              <w:t>37</w:t>
            </w:r>
          </w:p>
        </w:tc>
        <w:tc>
          <w:tcPr>
            <w:tcW w:w="2578" w:type="dxa"/>
            <w:gridSpan w:val="2"/>
            <w:tcBorders>
              <w:top w:val="single" w:sz="4" w:space="0" w:color="000000"/>
              <w:left w:val="single" w:sz="4" w:space="0" w:color="000000"/>
              <w:bottom w:val="single" w:sz="4" w:space="0" w:color="000000"/>
              <w:right w:val="single" w:sz="4" w:space="0" w:color="000000"/>
            </w:tcBorders>
          </w:tcPr>
          <w:p w14:paraId="2AC17B30" w14:textId="5CAC10ED" w:rsidR="00E2444A" w:rsidRPr="00D173AC" w:rsidRDefault="00E2444A" w:rsidP="00E2412A">
            <w:pPr>
              <w:jc w:val="both"/>
              <w:rPr>
                <w:lang w:val="uk-UA"/>
              </w:rPr>
            </w:pPr>
            <w:r w:rsidRPr="00D173AC">
              <w:rPr>
                <w:lang w:val="uk-UA"/>
              </w:rPr>
              <w:t>Коригування проєктно-кошторисної документації «Капітальний ремонт каналізаційної насосної станції по вул. Берегова, 72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B9F9AF5" w14:textId="7C9126DE" w:rsidR="00E2444A" w:rsidRDefault="00DB55FE" w:rsidP="00855DD2">
            <w:pPr>
              <w:jc w:val="center"/>
              <w:rPr>
                <w:bCs/>
                <w:color w:val="000000"/>
                <w:sz w:val="18"/>
                <w:szCs w:val="18"/>
                <w:lang w:val="uk-UA"/>
              </w:rPr>
            </w:pPr>
            <w:r>
              <w:rPr>
                <w:bCs/>
                <w:color w:val="000000"/>
                <w:sz w:val="18"/>
                <w:szCs w:val="18"/>
                <w:lang w:val="uk-UA"/>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15087D87" w14:textId="77777777" w:rsidR="00E2444A" w:rsidRPr="00F10A2B" w:rsidRDefault="00E2444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C45354" w14:textId="77777777" w:rsidR="00E2444A" w:rsidRPr="00F10A2B" w:rsidRDefault="00E2444A"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3BD623B" w14:textId="5A6B02A7" w:rsidR="00E2444A" w:rsidRDefault="00DB55FE" w:rsidP="00855DD2">
            <w:pPr>
              <w:jc w:val="center"/>
              <w:rPr>
                <w:bCs/>
                <w:color w:val="000000"/>
                <w:sz w:val="18"/>
                <w:szCs w:val="18"/>
                <w:lang w:val="uk-UA"/>
              </w:rPr>
            </w:pPr>
            <w:r>
              <w:rPr>
                <w:bCs/>
                <w:color w:val="000000"/>
                <w:sz w:val="18"/>
                <w:szCs w:val="18"/>
                <w:lang w:val="uk-UA"/>
              </w:rPr>
              <w:t>120,0</w:t>
            </w:r>
          </w:p>
        </w:tc>
        <w:tc>
          <w:tcPr>
            <w:tcW w:w="989" w:type="dxa"/>
            <w:tcBorders>
              <w:top w:val="single" w:sz="4" w:space="0" w:color="000000"/>
              <w:left w:val="single" w:sz="4" w:space="0" w:color="000000"/>
              <w:bottom w:val="single" w:sz="4" w:space="0" w:color="000000"/>
              <w:right w:val="single" w:sz="4" w:space="0" w:color="000000"/>
            </w:tcBorders>
          </w:tcPr>
          <w:p w14:paraId="736E4B6C" w14:textId="77777777" w:rsidR="00E2444A" w:rsidRPr="00F10A2B" w:rsidRDefault="00E2444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95064D8" w14:textId="77777777" w:rsidR="00E2444A" w:rsidRPr="00F10A2B" w:rsidRDefault="00E2444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39A0FD" w14:textId="77777777" w:rsidR="00E2444A" w:rsidRPr="00F10A2B" w:rsidRDefault="00E2444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9E1E0AD" w14:textId="77777777" w:rsidR="00E2444A" w:rsidRPr="00F10A2B" w:rsidRDefault="00E2444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97533B9" w14:textId="77777777" w:rsidR="00E2444A" w:rsidRPr="00F10A2B" w:rsidRDefault="00E2444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04E291C" w14:textId="77777777" w:rsidR="00E2444A" w:rsidRPr="00F10A2B" w:rsidRDefault="00E2444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18BD609" w14:textId="77777777" w:rsidR="00E2444A" w:rsidRPr="00F10A2B" w:rsidRDefault="00E2444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9F0052" w14:textId="77777777" w:rsidR="00E2444A" w:rsidRPr="00F10A2B" w:rsidRDefault="00E2444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ADC1697"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85B7FAA"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93D6A50"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4243277" w14:textId="77777777" w:rsidR="00E2444A" w:rsidRPr="00F10A2B" w:rsidRDefault="00E2444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84255B" w14:textId="77777777" w:rsidR="00E2444A" w:rsidRDefault="00E2444A" w:rsidP="00855DD2">
            <w:pPr>
              <w:jc w:val="center"/>
              <w:rPr>
                <w:bCs/>
                <w:color w:val="000000"/>
                <w:lang w:val="en-US"/>
              </w:rPr>
            </w:pPr>
          </w:p>
          <w:p w14:paraId="6B9C157E" w14:textId="77777777" w:rsidR="00D86263" w:rsidRDefault="00D86263" w:rsidP="00855DD2">
            <w:pPr>
              <w:jc w:val="center"/>
              <w:rPr>
                <w:bCs/>
                <w:color w:val="000000"/>
                <w:lang w:val="en-US"/>
              </w:rPr>
            </w:pPr>
          </w:p>
          <w:p w14:paraId="1531E2E2" w14:textId="77777777" w:rsidR="00D86263" w:rsidRDefault="00D86263" w:rsidP="00855DD2">
            <w:pPr>
              <w:jc w:val="center"/>
              <w:rPr>
                <w:bCs/>
                <w:color w:val="000000"/>
                <w:lang w:val="en-US"/>
              </w:rPr>
            </w:pPr>
          </w:p>
          <w:p w14:paraId="7C6129DF" w14:textId="77777777" w:rsidR="00D86263" w:rsidRDefault="00D86263" w:rsidP="00855DD2">
            <w:pPr>
              <w:jc w:val="center"/>
              <w:rPr>
                <w:bCs/>
                <w:color w:val="000000"/>
                <w:lang w:val="en-US"/>
              </w:rPr>
            </w:pPr>
          </w:p>
          <w:p w14:paraId="4BB0C9EF" w14:textId="266E58E3" w:rsidR="00D86263" w:rsidRPr="00B7650D" w:rsidRDefault="00B7650D" w:rsidP="00855DD2">
            <w:pPr>
              <w:jc w:val="center"/>
              <w:rPr>
                <w:bCs/>
                <w:color w:val="000000"/>
                <w:sz w:val="20"/>
                <w:szCs w:val="20"/>
                <w:lang w:val="uk-UA"/>
              </w:rPr>
            </w:pPr>
            <w:r>
              <w:rPr>
                <w:bCs/>
                <w:color w:val="000000"/>
                <w:sz w:val="20"/>
                <w:szCs w:val="20"/>
                <w:lang w:val="uk-UA"/>
              </w:rPr>
              <w:t>120,</w:t>
            </w:r>
            <w:r w:rsidR="00D173AC">
              <w:rPr>
                <w:bCs/>
                <w:color w:val="000000"/>
                <w:sz w:val="20"/>
                <w:szCs w:val="20"/>
                <w:lang w:val="uk-UA"/>
              </w:rPr>
              <w:t>0</w:t>
            </w:r>
          </w:p>
        </w:tc>
      </w:tr>
      <w:tr w:rsidR="000025F6" w:rsidRPr="001B5BE4" w14:paraId="00C83970"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EA9AA3E" w14:textId="48A3AAA6" w:rsidR="000025F6" w:rsidRPr="00CD75C5" w:rsidRDefault="000025F6" w:rsidP="0041558D">
            <w:pPr>
              <w:jc w:val="center"/>
              <w:rPr>
                <w:color w:val="000000"/>
                <w:lang w:val="uk-UA"/>
              </w:rPr>
            </w:pPr>
            <w:r w:rsidRPr="00CD75C5">
              <w:rPr>
                <w:lang w:val="uk-UA"/>
              </w:rPr>
              <w:t>38</w:t>
            </w:r>
          </w:p>
        </w:tc>
        <w:tc>
          <w:tcPr>
            <w:tcW w:w="2578" w:type="dxa"/>
            <w:gridSpan w:val="2"/>
            <w:tcBorders>
              <w:top w:val="single" w:sz="4" w:space="0" w:color="000000"/>
              <w:left w:val="single" w:sz="4" w:space="0" w:color="000000"/>
              <w:bottom w:val="single" w:sz="4" w:space="0" w:color="000000"/>
              <w:right w:val="single" w:sz="4" w:space="0" w:color="000000"/>
            </w:tcBorders>
          </w:tcPr>
          <w:p w14:paraId="2DF4FC3E" w14:textId="51DEC0F0" w:rsidR="000025F6" w:rsidRDefault="000025F6" w:rsidP="00E2412A">
            <w:pPr>
              <w:jc w:val="both"/>
              <w:rPr>
                <w:lang w:val="uk-UA"/>
              </w:rPr>
            </w:pPr>
            <w:r>
              <w:rPr>
                <w:lang w:val="uk-UA"/>
              </w:rPr>
              <w:t>Виготовлення проєктно- кошторисної документації та експертизи для поточного ремонту та благоустрою території «Алеї Слави» по вул. Небесної Сотні у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2A7DA9B2" w14:textId="525844AE" w:rsidR="000025F6" w:rsidRDefault="000025F6" w:rsidP="00855DD2">
            <w:pPr>
              <w:jc w:val="center"/>
              <w:rPr>
                <w:bCs/>
                <w:color w:val="000000"/>
                <w:sz w:val="18"/>
                <w:szCs w:val="18"/>
                <w:lang w:val="uk-UA"/>
              </w:rPr>
            </w:pPr>
            <w:r>
              <w:rPr>
                <w:bCs/>
                <w:color w:val="000000"/>
                <w:sz w:val="18"/>
                <w:szCs w:val="18"/>
                <w:lang w:val="uk-UA"/>
              </w:rPr>
              <w:t>63,0</w:t>
            </w:r>
          </w:p>
        </w:tc>
        <w:tc>
          <w:tcPr>
            <w:tcW w:w="851" w:type="dxa"/>
            <w:tcBorders>
              <w:top w:val="single" w:sz="4" w:space="0" w:color="000000"/>
              <w:left w:val="single" w:sz="4" w:space="0" w:color="000000"/>
              <w:bottom w:val="single" w:sz="4" w:space="0" w:color="000000"/>
              <w:right w:val="single" w:sz="4" w:space="0" w:color="000000"/>
            </w:tcBorders>
            <w:vAlign w:val="center"/>
          </w:tcPr>
          <w:p w14:paraId="31E3DCF8" w14:textId="77777777" w:rsidR="000025F6" w:rsidRPr="00F10A2B" w:rsidRDefault="000025F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DA0DEA1" w14:textId="77777777" w:rsidR="000025F6" w:rsidRPr="00F10A2B" w:rsidRDefault="000025F6"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F89735E" w14:textId="19CFB985" w:rsidR="000025F6" w:rsidRDefault="000025F6" w:rsidP="00855DD2">
            <w:pPr>
              <w:jc w:val="center"/>
              <w:rPr>
                <w:bCs/>
                <w:color w:val="000000"/>
                <w:sz w:val="18"/>
                <w:szCs w:val="18"/>
                <w:lang w:val="uk-UA"/>
              </w:rPr>
            </w:pPr>
            <w:r>
              <w:rPr>
                <w:bCs/>
                <w:color w:val="000000"/>
                <w:sz w:val="18"/>
                <w:szCs w:val="18"/>
                <w:lang w:val="uk-UA"/>
              </w:rPr>
              <w:t>63,0</w:t>
            </w:r>
          </w:p>
        </w:tc>
        <w:tc>
          <w:tcPr>
            <w:tcW w:w="989" w:type="dxa"/>
            <w:tcBorders>
              <w:top w:val="single" w:sz="4" w:space="0" w:color="000000"/>
              <w:left w:val="single" w:sz="4" w:space="0" w:color="000000"/>
              <w:bottom w:val="single" w:sz="4" w:space="0" w:color="000000"/>
              <w:right w:val="single" w:sz="4" w:space="0" w:color="000000"/>
            </w:tcBorders>
          </w:tcPr>
          <w:p w14:paraId="071BD5C9" w14:textId="77777777" w:rsidR="000025F6" w:rsidRPr="00F10A2B" w:rsidRDefault="000025F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E54494" w14:textId="77777777" w:rsidR="000025F6" w:rsidRPr="00F10A2B" w:rsidRDefault="000025F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384C352" w14:textId="77777777" w:rsidR="000025F6" w:rsidRPr="00F10A2B" w:rsidRDefault="000025F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7460DA8" w14:textId="77777777" w:rsidR="000025F6" w:rsidRPr="00F10A2B" w:rsidRDefault="000025F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586E34F" w14:textId="77777777" w:rsidR="000025F6" w:rsidRPr="00F10A2B" w:rsidRDefault="000025F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2CB4283" w14:textId="77777777" w:rsidR="000025F6" w:rsidRPr="00F10A2B" w:rsidRDefault="000025F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AC37C3F" w14:textId="77777777" w:rsidR="000025F6" w:rsidRPr="00F10A2B" w:rsidRDefault="000025F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788262DC" w14:textId="77777777" w:rsidR="000025F6" w:rsidRPr="00F10A2B" w:rsidRDefault="000025F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D179A4B"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86F933"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E12FE15"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AA3C54" w14:textId="77777777" w:rsidR="000025F6" w:rsidRPr="00F10A2B" w:rsidRDefault="000025F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EB38C1C" w14:textId="77777777" w:rsidR="000025F6" w:rsidRDefault="000025F6" w:rsidP="00855DD2">
            <w:pPr>
              <w:jc w:val="center"/>
              <w:rPr>
                <w:bCs/>
                <w:color w:val="000000"/>
                <w:lang w:val="uk-UA"/>
              </w:rPr>
            </w:pPr>
          </w:p>
          <w:p w14:paraId="7ACACE3D" w14:textId="77777777" w:rsidR="00B80398" w:rsidRDefault="00B80398" w:rsidP="00855DD2">
            <w:pPr>
              <w:jc w:val="center"/>
              <w:rPr>
                <w:bCs/>
                <w:color w:val="000000"/>
                <w:lang w:val="uk-UA"/>
              </w:rPr>
            </w:pPr>
          </w:p>
          <w:p w14:paraId="11D527D7" w14:textId="77777777" w:rsidR="00B80398" w:rsidRDefault="00B80398" w:rsidP="00855DD2">
            <w:pPr>
              <w:jc w:val="center"/>
              <w:rPr>
                <w:bCs/>
                <w:color w:val="000000"/>
                <w:lang w:val="uk-UA"/>
              </w:rPr>
            </w:pPr>
          </w:p>
          <w:p w14:paraId="1FCD1DA7" w14:textId="77777777" w:rsidR="00B80398" w:rsidRDefault="00B80398" w:rsidP="00855DD2">
            <w:pPr>
              <w:jc w:val="center"/>
              <w:rPr>
                <w:bCs/>
                <w:color w:val="000000"/>
                <w:lang w:val="uk-UA"/>
              </w:rPr>
            </w:pPr>
          </w:p>
          <w:p w14:paraId="1C8F8054" w14:textId="77777777" w:rsidR="00B80398" w:rsidRDefault="00B80398" w:rsidP="00855DD2">
            <w:pPr>
              <w:jc w:val="center"/>
              <w:rPr>
                <w:bCs/>
                <w:color w:val="000000"/>
                <w:lang w:val="uk-UA"/>
              </w:rPr>
            </w:pPr>
          </w:p>
          <w:p w14:paraId="22D92E0C" w14:textId="1DC1DEC1" w:rsidR="00B80398" w:rsidRPr="00B80398" w:rsidRDefault="00B80398" w:rsidP="00855DD2">
            <w:pPr>
              <w:jc w:val="center"/>
              <w:rPr>
                <w:bCs/>
                <w:color w:val="000000"/>
                <w:sz w:val="20"/>
                <w:szCs w:val="20"/>
                <w:lang w:val="uk-UA"/>
              </w:rPr>
            </w:pPr>
          </w:p>
        </w:tc>
      </w:tr>
      <w:tr w:rsidR="00C2178D" w:rsidRPr="001B5BE4" w14:paraId="5E6B9B2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291C888" w14:textId="67C39C64" w:rsidR="00C2178D" w:rsidRPr="00CD75C5" w:rsidRDefault="00C2178D" w:rsidP="0041558D">
            <w:pPr>
              <w:jc w:val="center"/>
              <w:rPr>
                <w:lang w:val="uk-UA"/>
              </w:rPr>
            </w:pPr>
            <w:r>
              <w:rPr>
                <w:lang w:val="uk-UA"/>
              </w:rPr>
              <w:t>39</w:t>
            </w:r>
          </w:p>
        </w:tc>
        <w:tc>
          <w:tcPr>
            <w:tcW w:w="2578" w:type="dxa"/>
            <w:gridSpan w:val="2"/>
            <w:tcBorders>
              <w:top w:val="single" w:sz="4" w:space="0" w:color="000000"/>
              <w:left w:val="single" w:sz="4" w:space="0" w:color="000000"/>
              <w:bottom w:val="single" w:sz="4" w:space="0" w:color="000000"/>
              <w:right w:val="single" w:sz="4" w:space="0" w:color="000000"/>
            </w:tcBorders>
          </w:tcPr>
          <w:p w14:paraId="5DC70F14" w14:textId="3E748725" w:rsidR="00C2178D" w:rsidRDefault="00C2178D" w:rsidP="00E2412A">
            <w:pPr>
              <w:jc w:val="both"/>
              <w:rPr>
                <w:lang w:val="uk-UA"/>
              </w:rPr>
            </w:pPr>
            <w:r>
              <w:rPr>
                <w:lang w:val="uk-UA"/>
              </w:rPr>
              <w:t>Встановлення огорожі на центральному кладовищі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389A4DE7" w14:textId="3E2BCE0C" w:rsidR="00C2178D" w:rsidRDefault="005876AB" w:rsidP="00855DD2">
            <w:pPr>
              <w:jc w:val="center"/>
              <w:rPr>
                <w:bCs/>
                <w:color w:val="000000"/>
                <w:sz w:val="18"/>
                <w:szCs w:val="18"/>
                <w:lang w:val="uk-UA"/>
              </w:rPr>
            </w:pPr>
            <w:r>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2AB7661" w14:textId="77777777" w:rsidR="00C2178D" w:rsidRPr="00F10A2B" w:rsidRDefault="00C2178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E92A73" w14:textId="77777777" w:rsidR="00C2178D" w:rsidRPr="00F10A2B" w:rsidRDefault="00C2178D"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A0E54FE" w14:textId="367708C2" w:rsidR="00C2178D" w:rsidRDefault="005876AB" w:rsidP="00855DD2">
            <w:pPr>
              <w:jc w:val="center"/>
              <w:rPr>
                <w:bCs/>
                <w:color w:val="000000"/>
                <w:sz w:val="18"/>
                <w:szCs w:val="18"/>
                <w:lang w:val="uk-UA"/>
              </w:rPr>
            </w:pPr>
            <w:r>
              <w:rPr>
                <w:bCs/>
                <w:color w:val="000000"/>
                <w:sz w:val="18"/>
                <w:szCs w:val="18"/>
                <w:lang w:val="uk-UA"/>
              </w:rPr>
              <w:t>200,0</w:t>
            </w:r>
          </w:p>
        </w:tc>
        <w:tc>
          <w:tcPr>
            <w:tcW w:w="989" w:type="dxa"/>
            <w:tcBorders>
              <w:top w:val="single" w:sz="4" w:space="0" w:color="000000"/>
              <w:left w:val="single" w:sz="4" w:space="0" w:color="000000"/>
              <w:bottom w:val="single" w:sz="4" w:space="0" w:color="000000"/>
              <w:right w:val="single" w:sz="4" w:space="0" w:color="000000"/>
            </w:tcBorders>
          </w:tcPr>
          <w:p w14:paraId="22DF7E99" w14:textId="77777777" w:rsidR="00C2178D" w:rsidRPr="00F10A2B" w:rsidRDefault="00C2178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0883C1" w14:textId="77777777" w:rsidR="00C2178D" w:rsidRPr="00F10A2B" w:rsidRDefault="00C2178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8B36A97" w14:textId="77777777" w:rsidR="00C2178D" w:rsidRPr="00F10A2B" w:rsidRDefault="00C217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60CF6DB" w14:textId="77777777" w:rsidR="00C2178D" w:rsidRPr="00F10A2B" w:rsidRDefault="00C217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A66D46D" w14:textId="77777777" w:rsidR="00C2178D" w:rsidRPr="00F10A2B" w:rsidRDefault="00C2178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F01B2A" w14:textId="77777777" w:rsidR="00C2178D" w:rsidRPr="00F10A2B" w:rsidRDefault="00C2178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74ECB43" w14:textId="77777777" w:rsidR="00C2178D" w:rsidRPr="00F10A2B" w:rsidRDefault="00C2178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4D89B3C" w14:textId="77777777" w:rsidR="00C2178D" w:rsidRPr="00F10A2B" w:rsidRDefault="00C2178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4C83B17" w14:textId="77777777" w:rsidR="00C2178D" w:rsidRPr="00F10A2B" w:rsidRDefault="00C217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08FC994" w14:textId="77777777" w:rsidR="00C2178D" w:rsidRPr="00F10A2B" w:rsidRDefault="00C217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7352601" w14:textId="77777777" w:rsidR="00C2178D" w:rsidRPr="00F10A2B" w:rsidRDefault="00C217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CFFDC4A" w14:textId="77777777" w:rsidR="00C2178D" w:rsidRPr="00F10A2B" w:rsidRDefault="00C2178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97894E1" w14:textId="77777777" w:rsidR="00846FCC" w:rsidRDefault="00846FCC" w:rsidP="00855DD2">
            <w:pPr>
              <w:jc w:val="center"/>
              <w:rPr>
                <w:bCs/>
                <w:sz w:val="20"/>
                <w:szCs w:val="20"/>
                <w:lang w:val="uk-UA"/>
              </w:rPr>
            </w:pPr>
          </w:p>
          <w:p w14:paraId="6EB2DA3F" w14:textId="797C1D2F" w:rsidR="00C2178D" w:rsidRPr="00846FCC" w:rsidRDefault="001E722C" w:rsidP="00855DD2">
            <w:pPr>
              <w:jc w:val="center"/>
              <w:rPr>
                <w:bCs/>
                <w:color w:val="000000"/>
                <w:sz w:val="20"/>
                <w:szCs w:val="20"/>
                <w:lang w:val="uk-UA"/>
              </w:rPr>
            </w:pPr>
            <w:r w:rsidRPr="00846FCC">
              <w:rPr>
                <w:bCs/>
                <w:sz w:val="20"/>
                <w:szCs w:val="20"/>
                <w:lang w:val="uk-UA"/>
              </w:rPr>
              <w:t>199,498</w:t>
            </w:r>
          </w:p>
        </w:tc>
      </w:tr>
      <w:tr w:rsidR="0007633E" w:rsidRPr="001B5BE4" w14:paraId="0ED6645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0E20739" w14:textId="5B3F3E72" w:rsidR="0007633E" w:rsidRDefault="0007633E" w:rsidP="0041558D">
            <w:pPr>
              <w:jc w:val="center"/>
              <w:rPr>
                <w:lang w:val="uk-UA"/>
              </w:rPr>
            </w:pPr>
            <w:r>
              <w:rPr>
                <w:lang w:val="uk-UA"/>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6A3BF550" w14:textId="62FFDC32" w:rsidR="0007633E" w:rsidRDefault="0007633E" w:rsidP="00E2412A">
            <w:pPr>
              <w:jc w:val="both"/>
              <w:rPr>
                <w:lang w:val="uk-UA"/>
              </w:rPr>
            </w:pPr>
            <w:r>
              <w:rPr>
                <w:lang w:val="uk-UA"/>
              </w:rPr>
              <w:t>Встановлення огорожі на кладовищі в с.Козубівка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93EF593" w14:textId="08A03BB8" w:rsidR="0007633E" w:rsidRDefault="00466442"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1F5FD761" w14:textId="77777777" w:rsidR="0007633E" w:rsidRPr="00F10A2B" w:rsidRDefault="0007633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668F3" w14:textId="77777777" w:rsidR="0007633E" w:rsidRPr="00F10A2B" w:rsidRDefault="0007633E"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E84FB68" w14:textId="62CE445B" w:rsidR="0007633E" w:rsidRDefault="004664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5EADA969" w14:textId="77777777" w:rsidR="0007633E" w:rsidRPr="00F10A2B" w:rsidRDefault="0007633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48F8CF" w14:textId="77777777" w:rsidR="0007633E" w:rsidRPr="00F10A2B" w:rsidRDefault="0007633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57E0AF8" w14:textId="77777777" w:rsidR="0007633E" w:rsidRPr="00F10A2B" w:rsidRDefault="0007633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77A9E7" w14:textId="77777777" w:rsidR="0007633E" w:rsidRPr="00F10A2B" w:rsidRDefault="0007633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CBDECA5" w14:textId="77777777" w:rsidR="0007633E" w:rsidRPr="00F10A2B" w:rsidRDefault="0007633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D2C34BB" w14:textId="77777777" w:rsidR="0007633E" w:rsidRPr="00F10A2B" w:rsidRDefault="0007633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3EFCC04" w14:textId="77777777" w:rsidR="0007633E" w:rsidRPr="00F10A2B" w:rsidRDefault="0007633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1728674" w14:textId="77777777" w:rsidR="0007633E" w:rsidRPr="00F10A2B" w:rsidRDefault="0007633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9CD12E" w14:textId="77777777" w:rsidR="0007633E" w:rsidRPr="00F10A2B" w:rsidRDefault="0007633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8119EAA" w14:textId="77777777" w:rsidR="0007633E" w:rsidRPr="00F10A2B" w:rsidRDefault="0007633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700A823" w14:textId="77777777" w:rsidR="0007633E" w:rsidRPr="00F10A2B" w:rsidRDefault="0007633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F3F3264" w14:textId="77777777" w:rsidR="0007633E" w:rsidRPr="00F10A2B" w:rsidRDefault="0007633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2DF087C" w14:textId="77777777" w:rsidR="006E5928" w:rsidRDefault="006E5928" w:rsidP="00855DD2">
            <w:pPr>
              <w:jc w:val="center"/>
              <w:rPr>
                <w:bCs/>
                <w:sz w:val="20"/>
                <w:szCs w:val="20"/>
                <w:lang w:val="uk-UA"/>
              </w:rPr>
            </w:pPr>
          </w:p>
          <w:p w14:paraId="567CDA7A" w14:textId="6A0CE5D7" w:rsidR="0007633E" w:rsidRPr="006E5928" w:rsidRDefault="001E722C" w:rsidP="006E5928">
            <w:pPr>
              <w:jc w:val="center"/>
              <w:rPr>
                <w:bCs/>
                <w:color w:val="000000"/>
                <w:sz w:val="20"/>
                <w:szCs w:val="20"/>
                <w:lang w:val="uk-UA"/>
              </w:rPr>
            </w:pPr>
            <w:r w:rsidRPr="006E5928">
              <w:rPr>
                <w:bCs/>
                <w:sz w:val="20"/>
                <w:szCs w:val="20"/>
                <w:lang w:val="uk-UA"/>
              </w:rPr>
              <w:t>37,5</w:t>
            </w:r>
          </w:p>
        </w:tc>
      </w:tr>
      <w:tr w:rsidR="003928D1" w:rsidRPr="001B5BE4" w14:paraId="51376F67"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C8FC691" w14:textId="2D135A77" w:rsidR="003928D1" w:rsidRPr="007F7D1A" w:rsidRDefault="003928D1" w:rsidP="0041558D">
            <w:pPr>
              <w:jc w:val="center"/>
              <w:rPr>
                <w:lang w:val="uk-UA"/>
              </w:rPr>
            </w:pPr>
            <w:r w:rsidRPr="007F7D1A">
              <w:rPr>
                <w:lang w:val="uk-UA"/>
              </w:rPr>
              <w:lastRenderedPageBreak/>
              <w:t>41</w:t>
            </w:r>
          </w:p>
        </w:tc>
        <w:tc>
          <w:tcPr>
            <w:tcW w:w="2578" w:type="dxa"/>
            <w:gridSpan w:val="2"/>
            <w:tcBorders>
              <w:top w:val="single" w:sz="4" w:space="0" w:color="000000"/>
              <w:left w:val="single" w:sz="4" w:space="0" w:color="000000"/>
              <w:bottom w:val="single" w:sz="4" w:space="0" w:color="000000"/>
              <w:right w:val="single" w:sz="4" w:space="0" w:color="000000"/>
            </w:tcBorders>
          </w:tcPr>
          <w:p w14:paraId="42C18E21" w14:textId="6F1F0DE4" w:rsidR="003928D1" w:rsidRPr="007F7D1A" w:rsidRDefault="003928D1" w:rsidP="00E2412A">
            <w:pPr>
              <w:jc w:val="both"/>
              <w:rPr>
                <w:lang w:val="uk-UA"/>
              </w:rPr>
            </w:pPr>
            <w:r w:rsidRPr="007F7D1A">
              <w:rPr>
                <w:lang w:val="uk-UA"/>
              </w:rPr>
              <w:t>Виконання робіт щодо складання, затвердження та погодження проєкту на розробку родовища (технологічна схема) для Хорольського 4 родовища в м. Хорол та проходження експертизи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6765F95" w14:textId="094EBEFD" w:rsidR="003928D1" w:rsidRDefault="00EE1F7F" w:rsidP="00855DD2">
            <w:pPr>
              <w:jc w:val="center"/>
              <w:rPr>
                <w:bCs/>
                <w:color w:val="000000"/>
                <w:sz w:val="18"/>
                <w:szCs w:val="18"/>
                <w:lang w:val="uk-UA"/>
              </w:rPr>
            </w:pPr>
            <w:r>
              <w:rPr>
                <w:bCs/>
                <w:color w:val="000000"/>
                <w:sz w:val="18"/>
                <w:szCs w:val="18"/>
                <w:lang w:val="uk-UA"/>
              </w:rPr>
              <w:t>134,0</w:t>
            </w:r>
          </w:p>
        </w:tc>
        <w:tc>
          <w:tcPr>
            <w:tcW w:w="851" w:type="dxa"/>
            <w:tcBorders>
              <w:top w:val="single" w:sz="4" w:space="0" w:color="000000"/>
              <w:left w:val="single" w:sz="4" w:space="0" w:color="000000"/>
              <w:bottom w:val="single" w:sz="4" w:space="0" w:color="000000"/>
              <w:right w:val="single" w:sz="4" w:space="0" w:color="000000"/>
            </w:tcBorders>
            <w:vAlign w:val="center"/>
          </w:tcPr>
          <w:p w14:paraId="563D9791" w14:textId="77777777" w:rsidR="003928D1" w:rsidRPr="00F10A2B" w:rsidRDefault="003928D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EC779C" w14:textId="77777777" w:rsidR="003928D1" w:rsidRPr="00F10A2B" w:rsidRDefault="003928D1"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1B55EA8" w14:textId="216CABAC" w:rsidR="003928D1" w:rsidRDefault="00EE1F7F" w:rsidP="00855DD2">
            <w:pPr>
              <w:jc w:val="center"/>
              <w:rPr>
                <w:bCs/>
                <w:color w:val="000000"/>
                <w:sz w:val="18"/>
                <w:szCs w:val="18"/>
                <w:lang w:val="uk-UA"/>
              </w:rPr>
            </w:pPr>
            <w:r>
              <w:rPr>
                <w:bCs/>
                <w:color w:val="000000"/>
                <w:sz w:val="18"/>
                <w:szCs w:val="18"/>
                <w:lang w:val="uk-UA"/>
              </w:rPr>
              <w:t>134,0</w:t>
            </w:r>
          </w:p>
        </w:tc>
        <w:tc>
          <w:tcPr>
            <w:tcW w:w="989" w:type="dxa"/>
            <w:tcBorders>
              <w:top w:val="single" w:sz="4" w:space="0" w:color="000000"/>
              <w:left w:val="single" w:sz="4" w:space="0" w:color="000000"/>
              <w:bottom w:val="single" w:sz="4" w:space="0" w:color="000000"/>
              <w:right w:val="single" w:sz="4" w:space="0" w:color="000000"/>
            </w:tcBorders>
          </w:tcPr>
          <w:p w14:paraId="55FD3BB4" w14:textId="77777777" w:rsidR="003928D1" w:rsidRPr="00F10A2B" w:rsidRDefault="003928D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E85F26" w14:textId="77777777" w:rsidR="003928D1" w:rsidRPr="00F10A2B" w:rsidRDefault="003928D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397312F" w14:textId="77777777" w:rsidR="003928D1" w:rsidRPr="00F10A2B" w:rsidRDefault="003928D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A46C5FF" w14:textId="77777777" w:rsidR="003928D1" w:rsidRPr="00F10A2B" w:rsidRDefault="003928D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8268D05" w14:textId="77777777" w:rsidR="003928D1" w:rsidRPr="00F10A2B" w:rsidRDefault="003928D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9FCDA4D" w14:textId="77777777" w:rsidR="003928D1" w:rsidRPr="00F10A2B" w:rsidRDefault="003928D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44F7B83" w14:textId="77777777" w:rsidR="003928D1" w:rsidRPr="00F10A2B" w:rsidRDefault="003928D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8422BA1" w14:textId="77777777" w:rsidR="003928D1" w:rsidRPr="00F10A2B" w:rsidRDefault="003928D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D908D90" w14:textId="77777777" w:rsidR="003928D1" w:rsidRPr="00F10A2B" w:rsidRDefault="003928D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D93B17F" w14:textId="77777777" w:rsidR="003928D1" w:rsidRPr="00F10A2B" w:rsidRDefault="003928D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60D02FD" w14:textId="77777777" w:rsidR="003928D1" w:rsidRPr="00F10A2B" w:rsidRDefault="003928D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C38AA67" w14:textId="77777777" w:rsidR="003928D1" w:rsidRPr="00F10A2B" w:rsidRDefault="003928D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CB92D8E" w14:textId="77777777" w:rsidR="00CF7FE1" w:rsidRDefault="00CF7FE1" w:rsidP="00855DD2">
            <w:pPr>
              <w:jc w:val="center"/>
              <w:rPr>
                <w:bCs/>
                <w:color w:val="000000"/>
                <w:sz w:val="20"/>
                <w:szCs w:val="20"/>
                <w:lang w:val="uk-UA"/>
              </w:rPr>
            </w:pPr>
          </w:p>
          <w:p w14:paraId="209B9B87" w14:textId="77777777" w:rsidR="00CF7FE1" w:rsidRDefault="00CF7FE1" w:rsidP="00855DD2">
            <w:pPr>
              <w:jc w:val="center"/>
              <w:rPr>
                <w:bCs/>
                <w:color w:val="000000"/>
                <w:sz w:val="20"/>
                <w:szCs w:val="20"/>
                <w:lang w:val="uk-UA"/>
              </w:rPr>
            </w:pPr>
          </w:p>
          <w:p w14:paraId="7BA4D65D" w14:textId="77777777" w:rsidR="00CF7FE1" w:rsidRDefault="00CF7FE1" w:rsidP="00855DD2">
            <w:pPr>
              <w:jc w:val="center"/>
              <w:rPr>
                <w:bCs/>
                <w:color w:val="000000"/>
                <w:sz w:val="20"/>
                <w:szCs w:val="20"/>
                <w:lang w:val="uk-UA"/>
              </w:rPr>
            </w:pPr>
          </w:p>
          <w:p w14:paraId="611C7478" w14:textId="77777777" w:rsidR="00CF7FE1" w:rsidRDefault="00CF7FE1" w:rsidP="00855DD2">
            <w:pPr>
              <w:jc w:val="center"/>
              <w:rPr>
                <w:bCs/>
                <w:color w:val="000000"/>
                <w:sz w:val="20"/>
                <w:szCs w:val="20"/>
                <w:lang w:val="uk-UA"/>
              </w:rPr>
            </w:pPr>
          </w:p>
          <w:p w14:paraId="5959816C" w14:textId="77777777" w:rsidR="00CF7FE1" w:rsidRDefault="00CF7FE1" w:rsidP="00855DD2">
            <w:pPr>
              <w:jc w:val="center"/>
              <w:rPr>
                <w:bCs/>
                <w:color w:val="000000"/>
                <w:sz w:val="20"/>
                <w:szCs w:val="20"/>
                <w:lang w:val="uk-UA"/>
              </w:rPr>
            </w:pPr>
          </w:p>
          <w:p w14:paraId="3F21B0D1" w14:textId="77777777" w:rsidR="00CF7FE1" w:rsidRDefault="00CF7FE1" w:rsidP="00855DD2">
            <w:pPr>
              <w:jc w:val="center"/>
              <w:rPr>
                <w:bCs/>
                <w:color w:val="000000"/>
                <w:sz w:val="20"/>
                <w:szCs w:val="20"/>
                <w:lang w:val="uk-UA"/>
              </w:rPr>
            </w:pPr>
          </w:p>
          <w:p w14:paraId="54EE336B" w14:textId="59C6EA91" w:rsidR="003928D1" w:rsidRPr="00CF7FE1" w:rsidRDefault="00CF7FE1" w:rsidP="00855DD2">
            <w:pPr>
              <w:jc w:val="center"/>
              <w:rPr>
                <w:bCs/>
                <w:color w:val="000000"/>
                <w:sz w:val="20"/>
                <w:szCs w:val="20"/>
                <w:lang w:val="uk-UA"/>
              </w:rPr>
            </w:pPr>
            <w:r w:rsidRPr="00CF7FE1">
              <w:rPr>
                <w:bCs/>
                <w:color w:val="000000"/>
                <w:sz w:val="20"/>
                <w:szCs w:val="20"/>
                <w:lang w:val="uk-UA"/>
              </w:rPr>
              <w:t>134,0</w:t>
            </w:r>
          </w:p>
        </w:tc>
      </w:tr>
      <w:tr w:rsidR="009C71F1" w:rsidRPr="001B5BE4" w14:paraId="15620A2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3AA3CF5" w14:textId="7BC7AD7A" w:rsidR="009C71F1" w:rsidRPr="007F7D1A" w:rsidRDefault="009C71F1" w:rsidP="0041558D">
            <w:pPr>
              <w:jc w:val="center"/>
              <w:rPr>
                <w:lang w:val="uk-UA"/>
              </w:rPr>
            </w:pPr>
            <w:r w:rsidRPr="007F7D1A">
              <w:rPr>
                <w:lang w:val="uk-UA"/>
              </w:rPr>
              <w:t>42</w:t>
            </w:r>
          </w:p>
        </w:tc>
        <w:tc>
          <w:tcPr>
            <w:tcW w:w="2578" w:type="dxa"/>
            <w:gridSpan w:val="2"/>
            <w:tcBorders>
              <w:top w:val="single" w:sz="4" w:space="0" w:color="000000"/>
              <w:left w:val="single" w:sz="4" w:space="0" w:color="000000"/>
              <w:bottom w:val="single" w:sz="4" w:space="0" w:color="000000"/>
              <w:right w:val="single" w:sz="4" w:space="0" w:color="000000"/>
            </w:tcBorders>
          </w:tcPr>
          <w:p w14:paraId="34F12DB7" w14:textId="67890335" w:rsidR="009C71F1" w:rsidRPr="007F7D1A" w:rsidRDefault="009C71F1" w:rsidP="00E2412A">
            <w:pPr>
              <w:jc w:val="both"/>
              <w:rPr>
                <w:lang w:val="uk-UA"/>
              </w:rPr>
            </w:pPr>
            <w:r w:rsidRPr="007F7D1A">
              <w:rPr>
                <w:lang w:val="uk-UA"/>
              </w:rPr>
              <w:t>Виконання робіт щодо складання, погодження та затвердження зон санітарної охорони Хорольського 4 родовища в м.Хорол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23738D7D" w14:textId="26242831" w:rsidR="009C71F1" w:rsidRDefault="009C71F1" w:rsidP="00855DD2">
            <w:pPr>
              <w:jc w:val="center"/>
              <w:rPr>
                <w:bCs/>
                <w:color w:val="000000"/>
                <w:sz w:val="18"/>
                <w:szCs w:val="18"/>
                <w:lang w:val="uk-UA"/>
              </w:rPr>
            </w:pPr>
            <w:r>
              <w:rPr>
                <w:bCs/>
                <w:color w:val="000000"/>
                <w:sz w:val="18"/>
                <w:szCs w:val="18"/>
                <w:lang w:val="uk-UA"/>
              </w:rPr>
              <w:t>140,0</w:t>
            </w:r>
          </w:p>
        </w:tc>
        <w:tc>
          <w:tcPr>
            <w:tcW w:w="851" w:type="dxa"/>
            <w:tcBorders>
              <w:top w:val="single" w:sz="4" w:space="0" w:color="000000"/>
              <w:left w:val="single" w:sz="4" w:space="0" w:color="000000"/>
              <w:bottom w:val="single" w:sz="4" w:space="0" w:color="000000"/>
              <w:right w:val="single" w:sz="4" w:space="0" w:color="000000"/>
            </w:tcBorders>
            <w:vAlign w:val="center"/>
          </w:tcPr>
          <w:p w14:paraId="2307BD3E" w14:textId="77777777" w:rsidR="009C71F1" w:rsidRPr="00F10A2B" w:rsidRDefault="009C71F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AF3BC47" w14:textId="77777777" w:rsidR="009C71F1" w:rsidRPr="00F10A2B" w:rsidRDefault="009C71F1"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38AD7F1" w14:textId="794A44AD" w:rsidR="009C71F1" w:rsidRDefault="009C71F1" w:rsidP="00855DD2">
            <w:pPr>
              <w:jc w:val="center"/>
              <w:rPr>
                <w:bCs/>
                <w:color w:val="000000"/>
                <w:sz w:val="18"/>
                <w:szCs w:val="18"/>
                <w:lang w:val="uk-UA"/>
              </w:rPr>
            </w:pPr>
            <w:r>
              <w:rPr>
                <w:bCs/>
                <w:color w:val="000000"/>
                <w:sz w:val="18"/>
                <w:szCs w:val="18"/>
                <w:lang w:val="uk-UA"/>
              </w:rPr>
              <w:t>140,0</w:t>
            </w:r>
          </w:p>
        </w:tc>
        <w:tc>
          <w:tcPr>
            <w:tcW w:w="989" w:type="dxa"/>
            <w:tcBorders>
              <w:top w:val="single" w:sz="4" w:space="0" w:color="000000"/>
              <w:left w:val="single" w:sz="4" w:space="0" w:color="000000"/>
              <w:bottom w:val="single" w:sz="4" w:space="0" w:color="000000"/>
              <w:right w:val="single" w:sz="4" w:space="0" w:color="000000"/>
            </w:tcBorders>
          </w:tcPr>
          <w:p w14:paraId="308B24F9" w14:textId="77777777" w:rsidR="009C71F1" w:rsidRPr="00F10A2B" w:rsidRDefault="009C71F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163800" w14:textId="77777777" w:rsidR="009C71F1" w:rsidRPr="00F10A2B" w:rsidRDefault="009C71F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06F4626" w14:textId="77777777" w:rsidR="009C71F1" w:rsidRPr="00F10A2B" w:rsidRDefault="009C71F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7E2D3BA" w14:textId="77777777" w:rsidR="009C71F1" w:rsidRPr="00F10A2B" w:rsidRDefault="009C71F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3E1820E" w14:textId="77777777" w:rsidR="009C71F1" w:rsidRPr="00F10A2B" w:rsidRDefault="009C71F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D4713BF" w14:textId="77777777" w:rsidR="009C71F1" w:rsidRPr="00F10A2B" w:rsidRDefault="009C71F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ACD7D3A" w14:textId="77777777" w:rsidR="009C71F1" w:rsidRPr="00F10A2B" w:rsidRDefault="009C71F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849D0D8" w14:textId="77777777" w:rsidR="009C71F1" w:rsidRPr="00F10A2B" w:rsidRDefault="009C71F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2DDBFD8" w14:textId="77777777" w:rsidR="009C71F1" w:rsidRPr="00F10A2B" w:rsidRDefault="009C71F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0157EFD" w14:textId="77777777" w:rsidR="009C71F1" w:rsidRPr="00F10A2B" w:rsidRDefault="009C71F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3B56841" w14:textId="77777777" w:rsidR="009C71F1" w:rsidRPr="00F10A2B" w:rsidRDefault="009C71F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6D763B" w14:textId="77777777" w:rsidR="009C71F1" w:rsidRPr="00F10A2B" w:rsidRDefault="009C71F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B5A7669" w14:textId="77777777" w:rsidR="00BC05AC" w:rsidRDefault="00BC05AC" w:rsidP="00855DD2">
            <w:pPr>
              <w:jc w:val="center"/>
              <w:rPr>
                <w:bCs/>
                <w:color w:val="000000"/>
                <w:sz w:val="20"/>
                <w:szCs w:val="20"/>
                <w:lang w:val="uk-UA"/>
              </w:rPr>
            </w:pPr>
          </w:p>
          <w:p w14:paraId="438911AC" w14:textId="77777777" w:rsidR="00BC05AC" w:rsidRDefault="00BC05AC" w:rsidP="00855DD2">
            <w:pPr>
              <w:jc w:val="center"/>
              <w:rPr>
                <w:bCs/>
                <w:color w:val="000000"/>
                <w:sz w:val="20"/>
                <w:szCs w:val="20"/>
                <w:lang w:val="uk-UA"/>
              </w:rPr>
            </w:pPr>
          </w:p>
          <w:p w14:paraId="1904723C" w14:textId="77777777" w:rsidR="00BC05AC" w:rsidRDefault="00BC05AC" w:rsidP="00855DD2">
            <w:pPr>
              <w:jc w:val="center"/>
              <w:rPr>
                <w:bCs/>
                <w:color w:val="000000"/>
                <w:sz w:val="20"/>
                <w:szCs w:val="20"/>
                <w:lang w:val="uk-UA"/>
              </w:rPr>
            </w:pPr>
          </w:p>
          <w:p w14:paraId="27644165" w14:textId="77777777" w:rsidR="00BC05AC" w:rsidRDefault="00BC05AC" w:rsidP="00855DD2">
            <w:pPr>
              <w:jc w:val="center"/>
              <w:rPr>
                <w:bCs/>
                <w:color w:val="000000"/>
                <w:sz w:val="20"/>
                <w:szCs w:val="20"/>
                <w:lang w:val="uk-UA"/>
              </w:rPr>
            </w:pPr>
          </w:p>
          <w:p w14:paraId="0F5D9D23" w14:textId="5A9F2BE8" w:rsidR="009C71F1" w:rsidRPr="00BC05AC" w:rsidRDefault="00BC05AC" w:rsidP="00855DD2">
            <w:pPr>
              <w:jc w:val="center"/>
              <w:rPr>
                <w:bCs/>
                <w:color w:val="000000"/>
                <w:sz w:val="20"/>
                <w:szCs w:val="20"/>
                <w:lang w:val="uk-UA"/>
              </w:rPr>
            </w:pPr>
            <w:r w:rsidRPr="00BC05AC">
              <w:rPr>
                <w:bCs/>
                <w:color w:val="000000"/>
                <w:sz w:val="20"/>
                <w:szCs w:val="20"/>
                <w:lang w:val="uk-UA"/>
              </w:rPr>
              <w:t>99,8</w:t>
            </w:r>
          </w:p>
        </w:tc>
      </w:tr>
      <w:tr w:rsidR="00DA6880" w:rsidRPr="001B5BE4" w14:paraId="49FA5A10"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7A6705D" w14:textId="43BE9D52" w:rsidR="00DA6880" w:rsidRPr="007F7D1A" w:rsidRDefault="00DA6880" w:rsidP="0041558D">
            <w:pPr>
              <w:jc w:val="center"/>
              <w:rPr>
                <w:lang w:val="uk-UA"/>
              </w:rPr>
            </w:pPr>
            <w:r w:rsidRPr="007F7D1A">
              <w:rPr>
                <w:lang w:val="uk-UA"/>
              </w:rPr>
              <w:t>43</w:t>
            </w:r>
          </w:p>
        </w:tc>
        <w:tc>
          <w:tcPr>
            <w:tcW w:w="2578" w:type="dxa"/>
            <w:gridSpan w:val="2"/>
            <w:tcBorders>
              <w:top w:val="single" w:sz="4" w:space="0" w:color="000000"/>
              <w:left w:val="single" w:sz="4" w:space="0" w:color="000000"/>
              <w:bottom w:val="single" w:sz="4" w:space="0" w:color="000000"/>
              <w:right w:val="single" w:sz="4" w:space="0" w:color="000000"/>
            </w:tcBorders>
          </w:tcPr>
          <w:p w14:paraId="07318085" w14:textId="2E8A78A7" w:rsidR="00DA6880" w:rsidRPr="007F7D1A" w:rsidRDefault="00DA6880" w:rsidP="00E2412A">
            <w:pPr>
              <w:jc w:val="both"/>
              <w:rPr>
                <w:lang w:val="uk-UA"/>
              </w:rPr>
            </w:pPr>
            <w:r w:rsidRPr="007F7D1A">
              <w:rPr>
                <w:lang w:val="uk-UA"/>
              </w:rPr>
              <w:t>Розробка Плану відбору та втрат питних підземних вод Хорольського 4 родовища в м.Хорол на 2025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11C34E7" w14:textId="72BD575C" w:rsidR="00DA6880" w:rsidRDefault="007D627C" w:rsidP="00855DD2">
            <w:pPr>
              <w:jc w:val="center"/>
              <w:rPr>
                <w:bCs/>
                <w:color w:val="000000"/>
                <w:sz w:val="18"/>
                <w:szCs w:val="18"/>
                <w:lang w:val="uk-UA"/>
              </w:rPr>
            </w:pPr>
            <w:r>
              <w:rPr>
                <w:bCs/>
                <w:color w:val="000000"/>
                <w:sz w:val="18"/>
                <w:szCs w:val="18"/>
                <w:lang w:val="uk-UA"/>
              </w:rPr>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263972" w14:textId="77777777" w:rsidR="00DA6880" w:rsidRPr="00F10A2B" w:rsidRDefault="00DA688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766E62" w14:textId="77777777" w:rsidR="00DA6880" w:rsidRPr="00F10A2B" w:rsidRDefault="00DA6880"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D756046" w14:textId="452F2E76" w:rsidR="00DA6880" w:rsidRDefault="007D627C" w:rsidP="00855DD2">
            <w:pPr>
              <w:jc w:val="center"/>
              <w:rPr>
                <w:bCs/>
                <w:color w:val="000000"/>
                <w:sz w:val="18"/>
                <w:szCs w:val="18"/>
                <w:lang w:val="uk-UA"/>
              </w:rPr>
            </w:pPr>
            <w:r>
              <w:rPr>
                <w:bCs/>
                <w:color w:val="000000"/>
                <w:sz w:val="18"/>
                <w:szCs w:val="18"/>
                <w:lang w:val="uk-UA"/>
              </w:rPr>
              <w:t>40,0</w:t>
            </w:r>
          </w:p>
        </w:tc>
        <w:tc>
          <w:tcPr>
            <w:tcW w:w="989" w:type="dxa"/>
            <w:tcBorders>
              <w:top w:val="single" w:sz="4" w:space="0" w:color="000000"/>
              <w:left w:val="single" w:sz="4" w:space="0" w:color="000000"/>
              <w:bottom w:val="single" w:sz="4" w:space="0" w:color="000000"/>
              <w:right w:val="single" w:sz="4" w:space="0" w:color="000000"/>
            </w:tcBorders>
          </w:tcPr>
          <w:p w14:paraId="2AFB3087" w14:textId="77777777" w:rsidR="00DA6880" w:rsidRPr="00F10A2B" w:rsidRDefault="00DA688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816F62" w14:textId="77777777" w:rsidR="00DA6880" w:rsidRPr="00F10A2B" w:rsidRDefault="00DA688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D9AA8E3" w14:textId="77777777" w:rsidR="00DA6880" w:rsidRPr="00F10A2B" w:rsidRDefault="00DA688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14E05B4" w14:textId="77777777" w:rsidR="00DA6880" w:rsidRPr="00F10A2B" w:rsidRDefault="00DA688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93D8548" w14:textId="77777777" w:rsidR="00DA6880" w:rsidRPr="00F10A2B" w:rsidRDefault="00DA688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82F1284" w14:textId="77777777" w:rsidR="00DA6880" w:rsidRPr="00F10A2B" w:rsidRDefault="00DA688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0E6396E" w14:textId="77777777" w:rsidR="00DA6880" w:rsidRPr="00F10A2B" w:rsidRDefault="00DA688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B3604E2" w14:textId="77777777" w:rsidR="00DA6880" w:rsidRPr="00F10A2B" w:rsidRDefault="00DA688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266165C" w14:textId="77777777" w:rsidR="00DA6880" w:rsidRPr="00F10A2B" w:rsidRDefault="00DA688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174B378" w14:textId="77777777" w:rsidR="00DA6880" w:rsidRPr="00F10A2B" w:rsidRDefault="00DA688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515D995" w14:textId="77777777" w:rsidR="00DA6880" w:rsidRPr="00F10A2B" w:rsidRDefault="00DA688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24924EA" w14:textId="77777777" w:rsidR="00DA6880" w:rsidRPr="00F10A2B" w:rsidRDefault="00DA688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3C82F6D" w14:textId="77777777" w:rsidR="00BB0F85" w:rsidRDefault="00BB0F85" w:rsidP="00855DD2">
            <w:pPr>
              <w:jc w:val="center"/>
              <w:rPr>
                <w:bCs/>
                <w:color w:val="000000"/>
                <w:sz w:val="20"/>
                <w:szCs w:val="20"/>
                <w:lang w:val="uk-UA"/>
              </w:rPr>
            </w:pPr>
          </w:p>
          <w:p w14:paraId="18CBEB53" w14:textId="77777777" w:rsidR="00BB0F85" w:rsidRDefault="00BB0F85" w:rsidP="00855DD2">
            <w:pPr>
              <w:jc w:val="center"/>
              <w:rPr>
                <w:bCs/>
                <w:color w:val="000000"/>
                <w:sz w:val="20"/>
                <w:szCs w:val="20"/>
                <w:lang w:val="uk-UA"/>
              </w:rPr>
            </w:pPr>
          </w:p>
          <w:p w14:paraId="0BC4E19E" w14:textId="77777777" w:rsidR="00BB0F85" w:rsidRDefault="00BB0F85" w:rsidP="00855DD2">
            <w:pPr>
              <w:jc w:val="center"/>
              <w:rPr>
                <w:bCs/>
                <w:color w:val="000000"/>
                <w:sz w:val="20"/>
                <w:szCs w:val="20"/>
                <w:lang w:val="uk-UA"/>
              </w:rPr>
            </w:pPr>
          </w:p>
          <w:p w14:paraId="1B19DB2F" w14:textId="620F9B47" w:rsidR="00DA6880" w:rsidRPr="00BB0F85" w:rsidRDefault="00BB0F85" w:rsidP="00855DD2">
            <w:pPr>
              <w:jc w:val="center"/>
              <w:rPr>
                <w:bCs/>
                <w:color w:val="000000"/>
                <w:sz w:val="20"/>
                <w:szCs w:val="20"/>
                <w:lang w:val="uk-UA"/>
              </w:rPr>
            </w:pPr>
            <w:r w:rsidRPr="00BB0F85">
              <w:rPr>
                <w:bCs/>
                <w:color w:val="000000"/>
                <w:sz w:val="20"/>
                <w:szCs w:val="20"/>
                <w:lang w:val="uk-UA"/>
              </w:rPr>
              <w:t>40,0</w:t>
            </w:r>
          </w:p>
        </w:tc>
      </w:tr>
      <w:tr w:rsidR="00DD411E" w:rsidRPr="001B5BE4" w14:paraId="4EF3875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B2E920" w14:textId="5A263B2B" w:rsidR="00DD411E" w:rsidRPr="007F7D1A" w:rsidRDefault="00DD411E" w:rsidP="0041558D">
            <w:pPr>
              <w:jc w:val="center"/>
              <w:rPr>
                <w:lang w:val="uk-UA"/>
              </w:rPr>
            </w:pPr>
            <w:r w:rsidRPr="007F7D1A">
              <w:rPr>
                <w:lang w:val="uk-UA"/>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32A6721A" w14:textId="4A8E60BF" w:rsidR="00DD411E" w:rsidRPr="007F7D1A" w:rsidRDefault="00DD411E" w:rsidP="00E2412A">
            <w:pPr>
              <w:jc w:val="both"/>
              <w:rPr>
                <w:lang w:val="uk-UA"/>
              </w:rPr>
            </w:pPr>
            <w:r w:rsidRPr="007F7D1A">
              <w:rPr>
                <w:lang w:val="uk-UA"/>
              </w:rPr>
              <w:t>Придбання люків для закриття оглядових колодязів мереж міста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3674247D" w14:textId="2B0EE41F" w:rsidR="00DD411E" w:rsidRDefault="00200A8E" w:rsidP="00855DD2">
            <w:pPr>
              <w:jc w:val="center"/>
              <w:rPr>
                <w:bCs/>
                <w:color w:val="000000"/>
                <w:sz w:val="18"/>
                <w:szCs w:val="18"/>
                <w:lang w:val="uk-UA"/>
              </w:rPr>
            </w:pPr>
            <w:r>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0A8AF78" w14:textId="77777777" w:rsidR="00DD411E" w:rsidRPr="00F10A2B" w:rsidRDefault="00DD411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2606331" w14:textId="77777777" w:rsidR="00DD411E" w:rsidRPr="00F10A2B" w:rsidRDefault="00DD411E"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6CA050C" w14:textId="3F56E665" w:rsidR="00DD411E" w:rsidRDefault="00200A8E" w:rsidP="00855DD2">
            <w:pPr>
              <w:jc w:val="center"/>
              <w:rPr>
                <w:bCs/>
                <w:color w:val="000000"/>
                <w:sz w:val="18"/>
                <w:szCs w:val="18"/>
                <w:lang w:val="uk-UA"/>
              </w:rPr>
            </w:pPr>
            <w:r>
              <w:rPr>
                <w:bCs/>
                <w:color w:val="000000"/>
                <w:sz w:val="18"/>
                <w:szCs w:val="18"/>
                <w:lang w:val="uk-UA"/>
              </w:rPr>
              <w:t>300,0</w:t>
            </w:r>
          </w:p>
        </w:tc>
        <w:tc>
          <w:tcPr>
            <w:tcW w:w="989" w:type="dxa"/>
            <w:tcBorders>
              <w:top w:val="single" w:sz="4" w:space="0" w:color="000000"/>
              <w:left w:val="single" w:sz="4" w:space="0" w:color="000000"/>
              <w:bottom w:val="single" w:sz="4" w:space="0" w:color="000000"/>
              <w:right w:val="single" w:sz="4" w:space="0" w:color="000000"/>
            </w:tcBorders>
          </w:tcPr>
          <w:p w14:paraId="4F308AAE" w14:textId="77777777" w:rsidR="00DD411E" w:rsidRPr="00F10A2B" w:rsidRDefault="00DD411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452695" w14:textId="77777777" w:rsidR="00DD411E" w:rsidRPr="00F10A2B" w:rsidRDefault="00DD411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BE5CEC9" w14:textId="77777777" w:rsidR="00DD411E" w:rsidRPr="00F10A2B" w:rsidRDefault="00DD41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A3AD8BF" w14:textId="77777777" w:rsidR="00DD411E" w:rsidRPr="00F10A2B" w:rsidRDefault="00DD41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9A0E86" w14:textId="77777777" w:rsidR="00DD411E" w:rsidRPr="00F10A2B" w:rsidRDefault="00DD411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72BFD54" w14:textId="77777777" w:rsidR="00DD411E" w:rsidRPr="00F10A2B" w:rsidRDefault="00DD411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DA24068" w14:textId="77777777" w:rsidR="00DD411E" w:rsidRPr="00F10A2B" w:rsidRDefault="00DD411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48D94CC" w14:textId="77777777" w:rsidR="00DD411E" w:rsidRPr="00F10A2B" w:rsidRDefault="00DD411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69226BC" w14:textId="77777777" w:rsidR="00DD411E" w:rsidRPr="00F10A2B" w:rsidRDefault="00DD41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FE4BEDC" w14:textId="77777777" w:rsidR="00DD411E" w:rsidRPr="00F10A2B" w:rsidRDefault="00DD41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57AB91D" w14:textId="77777777" w:rsidR="00DD411E" w:rsidRPr="00F10A2B" w:rsidRDefault="00DD41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01C7A69" w14:textId="77777777" w:rsidR="00DD411E" w:rsidRPr="00F10A2B" w:rsidRDefault="00DD411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327A22B" w14:textId="77777777" w:rsidR="00C859AD" w:rsidRDefault="00C859AD" w:rsidP="00855DD2">
            <w:pPr>
              <w:jc w:val="center"/>
              <w:rPr>
                <w:bCs/>
                <w:color w:val="000000"/>
                <w:sz w:val="20"/>
                <w:szCs w:val="20"/>
                <w:lang w:val="uk-UA"/>
              </w:rPr>
            </w:pPr>
          </w:p>
          <w:p w14:paraId="4D985C63" w14:textId="77777777" w:rsidR="00C859AD" w:rsidRDefault="00C859AD" w:rsidP="00855DD2">
            <w:pPr>
              <w:jc w:val="center"/>
              <w:rPr>
                <w:bCs/>
                <w:color w:val="000000"/>
                <w:sz w:val="20"/>
                <w:szCs w:val="20"/>
                <w:lang w:val="uk-UA"/>
              </w:rPr>
            </w:pPr>
          </w:p>
          <w:p w14:paraId="5F90BEC5" w14:textId="02854442" w:rsidR="00DD411E" w:rsidRPr="00C859AD" w:rsidRDefault="00C859AD" w:rsidP="00855DD2">
            <w:pPr>
              <w:jc w:val="center"/>
              <w:rPr>
                <w:bCs/>
                <w:color w:val="000000"/>
                <w:sz w:val="20"/>
                <w:szCs w:val="20"/>
                <w:lang w:val="uk-UA"/>
              </w:rPr>
            </w:pPr>
            <w:r w:rsidRPr="00C859AD">
              <w:rPr>
                <w:bCs/>
                <w:color w:val="000000"/>
                <w:sz w:val="20"/>
                <w:szCs w:val="20"/>
                <w:lang w:val="uk-UA"/>
              </w:rPr>
              <w:t>204,53</w:t>
            </w:r>
          </w:p>
        </w:tc>
      </w:tr>
      <w:tr w:rsidR="00C863DE" w:rsidRPr="001B5BE4" w14:paraId="0492B528"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118DBF4" w14:textId="26ECFE3B" w:rsidR="00C863DE" w:rsidRPr="007F7D1A" w:rsidRDefault="00C863DE" w:rsidP="0041558D">
            <w:pPr>
              <w:jc w:val="center"/>
              <w:rPr>
                <w:lang w:val="uk-UA"/>
              </w:rPr>
            </w:pPr>
            <w:r w:rsidRPr="007F7D1A">
              <w:rPr>
                <w:lang w:val="uk-UA"/>
              </w:rPr>
              <w:t>45</w:t>
            </w:r>
          </w:p>
        </w:tc>
        <w:tc>
          <w:tcPr>
            <w:tcW w:w="2578" w:type="dxa"/>
            <w:gridSpan w:val="2"/>
            <w:tcBorders>
              <w:top w:val="single" w:sz="4" w:space="0" w:color="000000"/>
              <w:left w:val="single" w:sz="4" w:space="0" w:color="000000"/>
              <w:bottom w:val="single" w:sz="4" w:space="0" w:color="000000"/>
              <w:right w:val="single" w:sz="4" w:space="0" w:color="000000"/>
            </w:tcBorders>
          </w:tcPr>
          <w:p w14:paraId="68A182D0" w14:textId="77777777" w:rsidR="00C863DE" w:rsidRPr="007F7D1A" w:rsidRDefault="00C863DE" w:rsidP="00E2412A">
            <w:pPr>
              <w:jc w:val="both"/>
              <w:rPr>
                <w:lang w:val="uk-UA"/>
              </w:rPr>
            </w:pPr>
            <w:r w:rsidRPr="007F7D1A">
              <w:rPr>
                <w:lang w:val="uk-UA"/>
              </w:rPr>
              <w:t xml:space="preserve">Придбання генераторів бензинових </w:t>
            </w:r>
            <w:r w:rsidRPr="007F7D1A">
              <w:rPr>
                <w:lang w:val="en-US"/>
              </w:rPr>
              <w:t>OKAYAMA</w:t>
            </w:r>
            <w:r w:rsidRPr="007F7D1A">
              <w:t xml:space="preserve"> 7/</w:t>
            </w:r>
            <w:r w:rsidRPr="007F7D1A">
              <w:rPr>
                <w:lang w:val="uk-UA"/>
              </w:rPr>
              <w:t xml:space="preserve">7,5 кВт 230 В РТ-8500 </w:t>
            </w:r>
          </w:p>
          <w:p w14:paraId="01BAEA80" w14:textId="4FD2E4D4" w:rsidR="00C863DE" w:rsidRPr="007F7D1A" w:rsidRDefault="00C863DE" w:rsidP="00E2412A">
            <w:pPr>
              <w:jc w:val="both"/>
              <w:rPr>
                <w:lang w:val="uk-UA"/>
              </w:rPr>
            </w:pPr>
            <w:r w:rsidRPr="007F7D1A">
              <w:rPr>
                <w:lang w:val="uk-UA"/>
              </w:rPr>
              <w:t>(2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AC2CF38" w14:textId="052D6F35" w:rsidR="00C863DE" w:rsidRDefault="00A522B2" w:rsidP="00855DD2">
            <w:pPr>
              <w:jc w:val="center"/>
              <w:rPr>
                <w:bCs/>
                <w:color w:val="000000"/>
                <w:sz w:val="18"/>
                <w:szCs w:val="18"/>
                <w:lang w:val="uk-UA"/>
              </w:rPr>
            </w:pPr>
            <w:r>
              <w:rPr>
                <w:bCs/>
                <w:color w:val="000000"/>
                <w:sz w:val="18"/>
                <w:szCs w:val="18"/>
                <w:lang w:val="uk-UA"/>
              </w:rPr>
              <w:t>61,0</w:t>
            </w:r>
          </w:p>
        </w:tc>
        <w:tc>
          <w:tcPr>
            <w:tcW w:w="851" w:type="dxa"/>
            <w:tcBorders>
              <w:top w:val="single" w:sz="4" w:space="0" w:color="000000"/>
              <w:left w:val="single" w:sz="4" w:space="0" w:color="000000"/>
              <w:bottom w:val="single" w:sz="4" w:space="0" w:color="000000"/>
              <w:right w:val="single" w:sz="4" w:space="0" w:color="000000"/>
            </w:tcBorders>
            <w:vAlign w:val="center"/>
          </w:tcPr>
          <w:p w14:paraId="1E948352" w14:textId="77777777" w:rsidR="00C863DE" w:rsidRPr="00F10A2B" w:rsidRDefault="00C863D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7EA174" w14:textId="77777777" w:rsidR="00C863DE" w:rsidRPr="00F10A2B" w:rsidRDefault="00C863DE"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F04AF9E" w14:textId="45E0B82C" w:rsidR="00C863DE" w:rsidRDefault="00A522B2" w:rsidP="00855DD2">
            <w:pPr>
              <w:jc w:val="center"/>
              <w:rPr>
                <w:bCs/>
                <w:color w:val="000000"/>
                <w:sz w:val="18"/>
                <w:szCs w:val="18"/>
                <w:lang w:val="uk-UA"/>
              </w:rPr>
            </w:pPr>
            <w:r>
              <w:rPr>
                <w:bCs/>
                <w:color w:val="000000"/>
                <w:sz w:val="18"/>
                <w:szCs w:val="18"/>
                <w:lang w:val="uk-UA"/>
              </w:rPr>
              <w:t>61,0</w:t>
            </w:r>
          </w:p>
        </w:tc>
        <w:tc>
          <w:tcPr>
            <w:tcW w:w="989" w:type="dxa"/>
            <w:tcBorders>
              <w:top w:val="single" w:sz="4" w:space="0" w:color="000000"/>
              <w:left w:val="single" w:sz="4" w:space="0" w:color="000000"/>
              <w:bottom w:val="single" w:sz="4" w:space="0" w:color="000000"/>
              <w:right w:val="single" w:sz="4" w:space="0" w:color="000000"/>
            </w:tcBorders>
          </w:tcPr>
          <w:p w14:paraId="41D1F705" w14:textId="77777777" w:rsidR="00C863DE" w:rsidRPr="00F10A2B" w:rsidRDefault="00C863D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FE649E" w14:textId="77777777" w:rsidR="00C863DE" w:rsidRPr="00F10A2B" w:rsidRDefault="00C863D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066C727" w14:textId="77777777" w:rsidR="00C863DE" w:rsidRPr="00F10A2B" w:rsidRDefault="00C863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1F3277E" w14:textId="77777777" w:rsidR="00C863DE" w:rsidRPr="00F10A2B" w:rsidRDefault="00C863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3EDE38" w14:textId="77777777" w:rsidR="00C863DE" w:rsidRPr="00F10A2B" w:rsidRDefault="00C863D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EDFF530" w14:textId="77777777" w:rsidR="00C863DE" w:rsidRPr="00F10A2B" w:rsidRDefault="00C863D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0CE3363" w14:textId="77777777" w:rsidR="00C863DE" w:rsidRPr="00F10A2B" w:rsidRDefault="00C863D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1964E08" w14:textId="77777777" w:rsidR="00C863DE" w:rsidRPr="00F10A2B" w:rsidRDefault="00C863D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E3C667D" w14:textId="77777777" w:rsidR="00C863DE" w:rsidRPr="00F10A2B" w:rsidRDefault="00C863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34C498" w14:textId="77777777" w:rsidR="00C863DE" w:rsidRPr="00F10A2B" w:rsidRDefault="00C863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66C65F" w14:textId="77777777" w:rsidR="00C863DE" w:rsidRPr="00F10A2B" w:rsidRDefault="00C863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6D50B79" w14:textId="77777777" w:rsidR="00C863DE" w:rsidRPr="00F10A2B" w:rsidRDefault="00C863D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216D708" w14:textId="77777777" w:rsidR="002E71F4" w:rsidRDefault="002E71F4" w:rsidP="00855DD2">
            <w:pPr>
              <w:jc w:val="center"/>
              <w:rPr>
                <w:bCs/>
                <w:color w:val="000000"/>
                <w:lang w:val="uk-UA"/>
              </w:rPr>
            </w:pPr>
          </w:p>
          <w:p w14:paraId="60030D21" w14:textId="77777777" w:rsidR="002E71F4" w:rsidRDefault="002E71F4" w:rsidP="00855DD2">
            <w:pPr>
              <w:jc w:val="center"/>
              <w:rPr>
                <w:bCs/>
                <w:color w:val="000000"/>
                <w:lang w:val="uk-UA"/>
              </w:rPr>
            </w:pPr>
          </w:p>
          <w:p w14:paraId="2304E167" w14:textId="77777777" w:rsidR="00A513B4" w:rsidRDefault="00A513B4" w:rsidP="00855DD2">
            <w:pPr>
              <w:jc w:val="center"/>
              <w:rPr>
                <w:bCs/>
                <w:color w:val="000000"/>
                <w:sz w:val="20"/>
                <w:szCs w:val="20"/>
                <w:lang w:val="uk-UA"/>
              </w:rPr>
            </w:pPr>
          </w:p>
          <w:p w14:paraId="5625D615" w14:textId="099E8FF2" w:rsidR="00C863DE" w:rsidRPr="002E71F4" w:rsidRDefault="002E71F4" w:rsidP="00855DD2">
            <w:pPr>
              <w:jc w:val="center"/>
              <w:rPr>
                <w:bCs/>
                <w:color w:val="000000"/>
                <w:sz w:val="20"/>
                <w:szCs w:val="20"/>
                <w:lang w:val="uk-UA"/>
              </w:rPr>
            </w:pPr>
            <w:r w:rsidRPr="002E71F4">
              <w:rPr>
                <w:bCs/>
                <w:color w:val="000000"/>
                <w:sz w:val="20"/>
                <w:szCs w:val="20"/>
                <w:lang w:val="uk-UA"/>
              </w:rPr>
              <w:t>61,0</w:t>
            </w:r>
          </w:p>
        </w:tc>
      </w:tr>
      <w:tr w:rsidR="00A66589" w:rsidRPr="001B5BE4" w14:paraId="016DBF8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6ED8D13" w14:textId="09AE78DC" w:rsidR="00A66589" w:rsidRDefault="00A66589" w:rsidP="0041558D">
            <w:pPr>
              <w:jc w:val="center"/>
              <w:rPr>
                <w:lang w:val="uk-UA"/>
              </w:rPr>
            </w:pPr>
            <w:r>
              <w:rPr>
                <w:lang w:val="uk-UA"/>
              </w:rPr>
              <w:lastRenderedPageBreak/>
              <w:t>46</w:t>
            </w:r>
          </w:p>
        </w:tc>
        <w:tc>
          <w:tcPr>
            <w:tcW w:w="2578" w:type="dxa"/>
            <w:gridSpan w:val="2"/>
            <w:tcBorders>
              <w:top w:val="single" w:sz="4" w:space="0" w:color="000000"/>
              <w:left w:val="single" w:sz="4" w:space="0" w:color="000000"/>
              <w:bottom w:val="single" w:sz="4" w:space="0" w:color="000000"/>
              <w:right w:val="single" w:sz="4" w:space="0" w:color="000000"/>
            </w:tcBorders>
          </w:tcPr>
          <w:p w14:paraId="2249E2AD" w14:textId="0D007835" w:rsidR="00A66589" w:rsidRDefault="00A66589" w:rsidP="00E2412A">
            <w:pPr>
              <w:jc w:val="both"/>
              <w:rPr>
                <w:lang w:val="uk-UA"/>
              </w:rPr>
            </w:pPr>
            <w:r>
              <w:rPr>
                <w:lang w:val="uk-UA"/>
              </w:rPr>
              <w:t>Встановлення громадської вбиральні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789D959" w14:textId="42FCCE9D" w:rsidR="00A66589" w:rsidRDefault="00A66589" w:rsidP="00855DD2">
            <w:pPr>
              <w:jc w:val="center"/>
              <w:rPr>
                <w:bCs/>
                <w:color w:val="000000"/>
                <w:sz w:val="18"/>
                <w:szCs w:val="18"/>
                <w:lang w:val="uk-UA"/>
              </w:rPr>
            </w:pPr>
            <w:r>
              <w:rPr>
                <w:bCs/>
                <w:color w:val="000000"/>
                <w:sz w:val="18"/>
                <w:szCs w:val="18"/>
                <w:lang w:val="uk-UA"/>
              </w:rPr>
              <w:t>110,0</w:t>
            </w:r>
          </w:p>
        </w:tc>
        <w:tc>
          <w:tcPr>
            <w:tcW w:w="851" w:type="dxa"/>
            <w:tcBorders>
              <w:top w:val="single" w:sz="4" w:space="0" w:color="000000"/>
              <w:left w:val="single" w:sz="4" w:space="0" w:color="000000"/>
              <w:bottom w:val="single" w:sz="4" w:space="0" w:color="000000"/>
              <w:right w:val="single" w:sz="4" w:space="0" w:color="000000"/>
            </w:tcBorders>
            <w:vAlign w:val="center"/>
          </w:tcPr>
          <w:p w14:paraId="4E63DE48" w14:textId="77777777" w:rsidR="00A66589" w:rsidRPr="00F10A2B" w:rsidRDefault="00A6658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535DC6" w14:textId="77777777" w:rsidR="00A66589" w:rsidRPr="00F10A2B" w:rsidRDefault="00A66589"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1416B2A" w14:textId="07CF3F78" w:rsidR="00A66589" w:rsidRDefault="00A66589" w:rsidP="00855DD2">
            <w:pPr>
              <w:jc w:val="center"/>
              <w:rPr>
                <w:bCs/>
                <w:color w:val="000000"/>
                <w:sz w:val="18"/>
                <w:szCs w:val="18"/>
                <w:lang w:val="uk-UA"/>
              </w:rPr>
            </w:pPr>
            <w:r>
              <w:rPr>
                <w:bCs/>
                <w:color w:val="000000"/>
                <w:sz w:val="18"/>
                <w:szCs w:val="18"/>
                <w:lang w:val="uk-UA"/>
              </w:rPr>
              <w:t>110,0</w:t>
            </w:r>
          </w:p>
        </w:tc>
        <w:tc>
          <w:tcPr>
            <w:tcW w:w="989" w:type="dxa"/>
            <w:tcBorders>
              <w:top w:val="single" w:sz="4" w:space="0" w:color="000000"/>
              <w:left w:val="single" w:sz="4" w:space="0" w:color="000000"/>
              <w:bottom w:val="single" w:sz="4" w:space="0" w:color="000000"/>
              <w:right w:val="single" w:sz="4" w:space="0" w:color="000000"/>
            </w:tcBorders>
          </w:tcPr>
          <w:p w14:paraId="25B91C3A" w14:textId="77777777" w:rsidR="00A66589" w:rsidRPr="00F10A2B" w:rsidRDefault="00A6658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7C9B1C" w14:textId="77777777" w:rsidR="00A66589" w:rsidRPr="00F10A2B" w:rsidRDefault="00A6658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576A4C" w14:textId="77777777" w:rsidR="00A66589" w:rsidRPr="00F10A2B" w:rsidRDefault="00A6658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95B961" w14:textId="77777777" w:rsidR="00A66589" w:rsidRPr="00F10A2B" w:rsidRDefault="00A6658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AF59AED" w14:textId="77777777" w:rsidR="00A66589" w:rsidRPr="00F10A2B" w:rsidRDefault="00A6658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B454406" w14:textId="77777777" w:rsidR="00A66589" w:rsidRPr="00F10A2B" w:rsidRDefault="00A6658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B4F706D" w14:textId="77777777" w:rsidR="00A66589" w:rsidRPr="00F10A2B" w:rsidRDefault="00A6658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198BBB3" w14:textId="77777777" w:rsidR="00A66589" w:rsidRPr="00F10A2B" w:rsidRDefault="00A6658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B657B0C" w14:textId="77777777" w:rsidR="00A66589" w:rsidRPr="00F10A2B" w:rsidRDefault="00A6658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F2E5DF7" w14:textId="77777777" w:rsidR="00A66589" w:rsidRPr="00F10A2B" w:rsidRDefault="00A6658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0D7B389" w14:textId="77777777" w:rsidR="00A66589" w:rsidRPr="00F10A2B" w:rsidRDefault="00A6658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E0F4A57" w14:textId="77777777" w:rsidR="00A66589" w:rsidRPr="00F10A2B" w:rsidRDefault="00A6658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BA3AE97" w14:textId="77777777" w:rsidR="00A66589" w:rsidRDefault="00A66589" w:rsidP="00855DD2">
            <w:pPr>
              <w:jc w:val="center"/>
              <w:rPr>
                <w:bCs/>
                <w:color w:val="000000"/>
                <w:lang w:val="uk-UA"/>
              </w:rPr>
            </w:pPr>
          </w:p>
        </w:tc>
      </w:tr>
      <w:tr w:rsidR="00300147" w:rsidRPr="001B5BE4" w14:paraId="76AB583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78BE751" w14:textId="624D9BD5" w:rsidR="00300147" w:rsidRPr="007F7D1A" w:rsidRDefault="00300147" w:rsidP="0041558D">
            <w:pPr>
              <w:jc w:val="center"/>
              <w:rPr>
                <w:lang w:val="uk-UA"/>
              </w:rPr>
            </w:pPr>
            <w:r w:rsidRPr="007F7D1A">
              <w:rPr>
                <w:lang w:val="uk-UA"/>
              </w:rPr>
              <w:t>47</w:t>
            </w:r>
          </w:p>
        </w:tc>
        <w:tc>
          <w:tcPr>
            <w:tcW w:w="2578" w:type="dxa"/>
            <w:gridSpan w:val="2"/>
            <w:tcBorders>
              <w:top w:val="single" w:sz="4" w:space="0" w:color="000000"/>
              <w:left w:val="single" w:sz="4" w:space="0" w:color="000000"/>
              <w:bottom w:val="single" w:sz="4" w:space="0" w:color="000000"/>
              <w:right w:val="single" w:sz="4" w:space="0" w:color="000000"/>
            </w:tcBorders>
          </w:tcPr>
          <w:p w14:paraId="0D35E93E" w14:textId="627BCFEF" w:rsidR="00300147" w:rsidRPr="007F7D1A" w:rsidRDefault="00300147" w:rsidP="00E2412A">
            <w:pPr>
              <w:jc w:val="both"/>
              <w:rPr>
                <w:lang w:val="uk-UA"/>
              </w:rPr>
            </w:pPr>
            <w:r w:rsidRPr="007F7D1A">
              <w:rPr>
                <w:lang w:val="uk-UA"/>
              </w:rPr>
              <w:t>Котел твердопаливний 62 кВт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841A8B1" w14:textId="4CD231D2" w:rsidR="00300147" w:rsidRDefault="00300147" w:rsidP="00855DD2">
            <w:pPr>
              <w:jc w:val="center"/>
              <w:rPr>
                <w:bCs/>
                <w:color w:val="000000"/>
                <w:sz w:val="18"/>
                <w:szCs w:val="18"/>
                <w:lang w:val="uk-UA"/>
              </w:rPr>
            </w:pPr>
            <w:r>
              <w:rPr>
                <w:bCs/>
                <w:color w:val="000000"/>
                <w:sz w:val="18"/>
                <w:szCs w:val="18"/>
                <w:lang w:val="uk-UA"/>
              </w:rPr>
              <w:t>98,0</w:t>
            </w:r>
          </w:p>
        </w:tc>
        <w:tc>
          <w:tcPr>
            <w:tcW w:w="851" w:type="dxa"/>
            <w:tcBorders>
              <w:top w:val="single" w:sz="4" w:space="0" w:color="000000"/>
              <w:left w:val="single" w:sz="4" w:space="0" w:color="000000"/>
              <w:bottom w:val="single" w:sz="4" w:space="0" w:color="000000"/>
              <w:right w:val="single" w:sz="4" w:space="0" w:color="000000"/>
            </w:tcBorders>
            <w:vAlign w:val="center"/>
          </w:tcPr>
          <w:p w14:paraId="39F17ED8" w14:textId="77777777" w:rsidR="00300147" w:rsidRPr="00F10A2B" w:rsidRDefault="003001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09BF792" w14:textId="77777777" w:rsidR="00300147" w:rsidRPr="00F10A2B" w:rsidRDefault="00300147"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753A02" w14:textId="51045A5C" w:rsidR="00300147" w:rsidRDefault="00300147" w:rsidP="00855DD2">
            <w:pPr>
              <w:jc w:val="center"/>
              <w:rPr>
                <w:bCs/>
                <w:color w:val="000000"/>
                <w:sz w:val="18"/>
                <w:szCs w:val="18"/>
                <w:lang w:val="uk-UA"/>
              </w:rPr>
            </w:pPr>
            <w:r>
              <w:rPr>
                <w:bCs/>
                <w:color w:val="000000"/>
                <w:sz w:val="18"/>
                <w:szCs w:val="18"/>
                <w:lang w:val="uk-UA"/>
              </w:rPr>
              <w:t>98,0</w:t>
            </w:r>
          </w:p>
        </w:tc>
        <w:tc>
          <w:tcPr>
            <w:tcW w:w="989" w:type="dxa"/>
            <w:tcBorders>
              <w:top w:val="single" w:sz="4" w:space="0" w:color="000000"/>
              <w:left w:val="single" w:sz="4" w:space="0" w:color="000000"/>
              <w:bottom w:val="single" w:sz="4" w:space="0" w:color="000000"/>
              <w:right w:val="single" w:sz="4" w:space="0" w:color="000000"/>
            </w:tcBorders>
          </w:tcPr>
          <w:p w14:paraId="7E3F51BD" w14:textId="77777777" w:rsidR="00300147" w:rsidRPr="00F10A2B" w:rsidRDefault="0030014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2FC482" w14:textId="77777777" w:rsidR="00300147" w:rsidRPr="00F10A2B" w:rsidRDefault="0030014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9928B03"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5EBDF7C"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4E97961" w14:textId="77777777" w:rsidR="00300147" w:rsidRPr="00F10A2B" w:rsidRDefault="0030014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BE25633" w14:textId="77777777" w:rsidR="00300147" w:rsidRPr="00F10A2B" w:rsidRDefault="0030014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511EC2C" w14:textId="77777777" w:rsidR="00300147" w:rsidRPr="00F10A2B" w:rsidRDefault="003001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B9E2164" w14:textId="77777777" w:rsidR="00300147" w:rsidRPr="00F10A2B" w:rsidRDefault="003001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C739ECB"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A9FA4B2"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97DF710"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07BF5B4" w14:textId="77777777" w:rsidR="00300147" w:rsidRPr="00F10A2B" w:rsidRDefault="0030014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E8DF2E1" w14:textId="1CB8ED4F" w:rsidR="00300147" w:rsidRPr="00B27FDC" w:rsidRDefault="00CC4DA9" w:rsidP="00855DD2">
            <w:pPr>
              <w:jc w:val="center"/>
              <w:rPr>
                <w:bCs/>
                <w:color w:val="000000"/>
                <w:sz w:val="20"/>
                <w:szCs w:val="20"/>
                <w:lang w:val="uk-UA"/>
              </w:rPr>
            </w:pPr>
            <w:r w:rsidRPr="00B27FDC">
              <w:rPr>
                <w:bCs/>
                <w:color w:val="000000"/>
                <w:sz w:val="20"/>
                <w:szCs w:val="20"/>
                <w:lang w:val="uk-UA"/>
              </w:rPr>
              <w:t>95,9</w:t>
            </w:r>
          </w:p>
        </w:tc>
      </w:tr>
      <w:tr w:rsidR="00300147" w:rsidRPr="001B5BE4" w14:paraId="2B0C184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3B5BD8" w14:textId="3E8A5227" w:rsidR="00300147" w:rsidRPr="007F7D1A" w:rsidRDefault="00300147" w:rsidP="0041558D">
            <w:pPr>
              <w:jc w:val="center"/>
              <w:rPr>
                <w:lang w:val="uk-UA"/>
              </w:rPr>
            </w:pPr>
            <w:r w:rsidRPr="007F7D1A">
              <w:rPr>
                <w:lang w:val="uk-UA"/>
              </w:rPr>
              <w:t>48</w:t>
            </w:r>
          </w:p>
        </w:tc>
        <w:tc>
          <w:tcPr>
            <w:tcW w:w="2578" w:type="dxa"/>
            <w:gridSpan w:val="2"/>
            <w:tcBorders>
              <w:top w:val="single" w:sz="4" w:space="0" w:color="000000"/>
              <w:left w:val="single" w:sz="4" w:space="0" w:color="000000"/>
              <w:bottom w:val="single" w:sz="4" w:space="0" w:color="000000"/>
              <w:right w:val="single" w:sz="4" w:space="0" w:color="000000"/>
            </w:tcBorders>
          </w:tcPr>
          <w:p w14:paraId="4B3F510C" w14:textId="490706C8" w:rsidR="00300147" w:rsidRPr="007F7D1A" w:rsidRDefault="00300147" w:rsidP="00E2412A">
            <w:pPr>
              <w:jc w:val="both"/>
              <w:rPr>
                <w:lang w:val="uk-UA"/>
              </w:rPr>
            </w:pPr>
            <w:r w:rsidRPr="007F7D1A">
              <w:rPr>
                <w:lang w:val="uk-UA"/>
              </w:rPr>
              <w:t>Котел твердопаливний 24 кВт</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5228F" w14:textId="24D5A103" w:rsidR="00300147" w:rsidRDefault="00300147" w:rsidP="00855DD2">
            <w:pPr>
              <w:jc w:val="center"/>
              <w:rPr>
                <w:bCs/>
                <w:color w:val="000000"/>
                <w:sz w:val="18"/>
                <w:szCs w:val="18"/>
                <w:lang w:val="uk-UA"/>
              </w:rPr>
            </w:pPr>
            <w:r>
              <w:rPr>
                <w:bCs/>
                <w:color w:val="000000"/>
                <w:sz w:val="18"/>
                <w:szCs w:val="18"/>
                <w:lang w:val="uk-UA"/>
              </w:rPr>
              <w:t>52,0</w:t>
            </w:r>
          </w:p>
        </w:tc>
        <w:tc>
          <w:tcPr>
            <w:tcW w:w="851" w:type="dxa"/>
            <w:tcBorders>
              <w:top w:val="single" w:sz="4" w:space="0" w:color="000000"/>
              <w:left w:val="single" w:sz="4" w:space="0" w:color="000000"/>
              <w:bottom w:val="single" w:sz="4" w:space="0" w:color="000000"/>
              <w:right w:val="single" w:sz="4" w:space="0" w:color="000000"/>
            </w:tcBorders>
            <w:vAlign w:val="center"/>
          </w:tcPr>
          <w:p w14:paraId="60DBA2B0" w14:textId="77777777" w:rsidR="00300147" w:rsidRPr="00F10A2B" w:rsidRDefault="003001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4FD1280" w14:textId="77777777" w:rsidR="00300147" w:rsidRPr="00F10A2B" w:rsidRDefault="00300147"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BBBAD29" w14:textId="7DDB85BE" w:rsidR="00300147" w:rsidRDefault="00300147" w:rsidP="00855DD2">
            <w:pPr>
              <w:jc w:val="center"/>
              <w:rPr>
                <w:bCs/>
                <w:color w:val="000000"/>
                <w:sz w:val="18"/>
                <w:szCs w:val="18"/>
                <w:lang w:val="uk-UA"/>
              </w:rPr>
            </w:pPr>
            <w:r>
              <w:rPr>
                <w:bCs/>
                <w:color w:val="000000"/>
                <w:sz w:val="18"/>
                <w:szCs w:val="18"/>
                <w:lang w:val="uk-UA"/>
              </w:rPr>
              <w:t>52,0</w:t>
            </w:r>
          </w:p>
        </w:tc>
        <w:tc>
          <w:tcPr>
            <w:tcW w:w="989" w:type="dxa"/>
            <w:tcBorders>
              <w:top w:val="single" w:sz="4" w:space="0" w:color="000000"/>
              <w:left w:val="single" w:sz="4" w:space="0" w:color="000000"/>
              <w:bottom w:val="single" w:sz="4" w:space="0" w:color="000000"/>
              <w:right w:val="single" w:sz="4" w:space="0" w:color="000000"/>
            </w:tcBorders>
          </w:tcPr>
          <w:p w14:paraId="49EEF6FA" w14:textId="77777777" w:rsidR="00300147" w:rsidRPr="00F10A2B" w:rsidRDefault="0030014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F85C30A" w14:textId="77777777" w:rsidR="00300147" w:rsidRPr="00F10A2B" w:rsidRDefault="0030014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99837E3"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A4F6F9"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6A3A3DE" w14:textId="77777777" w:rsidR="00300147" w:rsidRPr="00F10A2B" w:rsidRDefault="0030014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ED26DB0" w14:textId="77777777" w:rsidR="00300147" w:rsidRPr="00F10A2B" w:rsidRDefault="0030014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9C6E44F" w14:textId="77777777" w:rsidR="00300147" w:rsidRPr="00F10A2B" w:rsidRDefault="003001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E318FB3" w14:textId="77777777" w:rsidR="00300147" w:rsidRPr="00F10A2B" w:rsidRDefault="003001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E62C088"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812103"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DC3074"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3BAD1B" w14:textId="77777777" w:rsidR="00300147" w:rsidRPr="00F10A2B" w:rsidRDefault="0030014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6CABEA" w14:textId="77777777" w:rsidR="00300147" w:rsidRDefault="00300147" w:rsidP="00855DD2">
            <w:pPr>
              <w:jc w:val="center"/>
              <w:rPr>
                <w:bCs/>
                <w:color w:val="000000"/>
                <w:lang w:val="uk-UA"/>
              </w:rPr>
            </w:pPr>
          </w:p>
        </w:tc>
      </w:tr>
      <w:tr w:rsidR="003E4516" w:rsidRPr="00F10A2B" w14:paraId="23F4680D"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7E732F8E" w14:textId="77777777" w:rsidR="003E4516" w:rsidRPr="00CD75C5" w:rsidRDefault="003E4516" w:rsidP="00855DD2">
            <w:pPr>
              <w:jc w:val="center"/>
              <w:rPr>
                <w:color w:val="000000"/>
                <w:sz w:val="28"/>
                <w:szCs w:val="28"/>
                <w:lang w:val="uk-UA"/>
              </w:rPr>
            </w:pPr>
            <w:r w:rsidRPr="00CD75C5">
              <w:rPr>
                <w:color w:val="000000"/>
                <w:lang w:val="uk-UA"/>
              </w:rPr>
              <w:t>ІV. ПРИДБАННЯ ТЕХНІКИ</w:t>
            </w:r>
          </w:p>
        </w:tc>
      </w:tr>
      <w:tr w:rsidR="003E4516" w:rsidRPr="00F10A2B" w14:paraId="2FA3441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72489229"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51C2E1F" w14:textId="77777777" w:rsidR="003E4516" w:rsidRPr="00F10A2B" w:rsidRDefault="003E4516" w:rsidP="00855DD2">
            <w:pPr>
              <w:jc w:val="both"/>
              <w:rPr>
                <w:bCs/>
                <w:color w:val="000000"/>
                <w:lang w:val="uk-UA"/>
              </w:rPr>
            </w:pPr>
            <w:r w:rsidRPr="00F10A2B">
              <w:rPr>
                <w:bCs/>
                <w:color w:val="000000"/>
                <w:lang w:val="uk-UA"/>
              </w:rPr>
              <w:t>Вишка автомобільна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224597" w14:textId="77777777" w:rsidR="003E4516" w:rsidRPr="00F10A2B" w:rsidRDefault="003E4516" w:rsidP="00855DD2">
            <w:pPr>
              <w:jc w:val="center"/>
              <w:rPr>
                <w:b/>
                <w:bCs/>
                <w:color w:val="000000"/>
                <w:sz w:val="18"/>
                <w:szCs w:val="18"/>
                <w:lang w:val="uk-UA"/>
              </w:rPr>
            </w:pPr>
            <w:r w:rsidRPr="00F10A2B">
              <w:rPr>
                <w:bCs/>
                <w:color w:val="000000"/>
                <w:sz w:val="18"/>
                <w:szCs w:val="18"/>
                <w:lang w:val="uk-UA"/>
              </w:rPr>
              <w:t>2100,0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ED45BAB" w14:textId="77777777" w:rsidR="003E4516" w:rsidRPr="00F10A2B" w:rsidRDefault="003E4516" w:rsidP="00855DD2">
            <w:pPr>
              <w:jc w:val="center"/>
              <w:rPr>
                <w:b/>
                <w:bCs/>
                <w:color w:val="000000"/>
                <w:sz w:val="28"/>
                <w:szCs w:val="2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3CD703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B5781B7" w14:textId="77777777" w:rsidR="003E4516" w:rsidRPr="00F10A2B" w:rsidRDefault="003E4516" w:rsidP="00855DD2">
            <w:pPr>
              <w:jc w:val="center"/>
              <w:rPr>
                <w:b/>
                <w:bCs/>
                <w:color w:val="000000"/>
                <w:sz w:val="28"/>
                <w:szCs w:val="2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718341A"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93B592"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BA959A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AE09382"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487E58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C7C4255"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60980C3"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59D7010"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E0EAA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96140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8A4B6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27B442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DF23334" w14:textId="77777777" w:rsidR="003E4516" w:rsidRPr="00F10A2B" w:rsidRDefault="003E4516" w:rsidP="00855DD2">
            <w:pPr>
              <w:jc w:val="center"/>
              <w:rPr>
                <w:b/>
                <w:bCs/>
                <w:color w:val="000000"/>
                <w:sz w:val="28"/>
                <w:szCs w:val="28"/>
                <w:lang w:val="uk-UA"/>
              </w:rPr>
            </w:pPr>
          </w:p>
        </w:tc>
      </w:tr>
      <w:tr w:rsidR="003E4516" w:rsidRPr="00F10A2B" w14:paraId="2588BEE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577AC94" w14:textId="77777777" w:rsidR="003E4516" w:rsidRPr="009D4BB7" w:rsidRDefault="003E4516" w:rsidP="00855DD2">
            <w:pPr>
              <w:jc w:val="center"/>
              <w:rPr>
                <w:lang w:val="uk-UA"/>
              </w:rPr>
            </w:pPr>
            <w:r w:rsidRPr="009D4BB7">
              <w:rPr>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246029" w14:textId="77777777" w:rsidR="003E4516" w:rsidRPr="009D4BB7" w:rsidRDefault="003E4516" w:rsidP="00855DD2">
            <w:pPr>
              <w:jc w:val="both"/>
              <w:rPr>
                <w:bCs/>
                <w:lang w:val="uk-UA"/>
              </w:rPr>
            </w:pPr>
            <w:r w:rsidRPr="009D4BB7">
              <w:rPr>
                <w:bCs/>
                <w:lang w:val="uk-UA"/>
              </w:rPr>
              <w:t>Трактор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D8A0027" w14:textId="77777777" w:rsidR="003E4516" w:rsidRPr="00F10A2B" w:rsidRDefault="003E4516" w:rsidP="00855DD2">
            <w:pPr>
              <w:jc w:val="center"/>
              <w:rPr>
                <w:b/>
                <w:bCs/>
                <w:color w:val="000000"/>
                <w:sz w:val="18"/>
                <w:szCs w:val="18"/>
                <w:lang w:val="uk-UA"/>
              </w:rPr>
            </w:pPr>
            <w:r w:rsidRPr="00F10A2B">
              <w:rPr>
                <w:bCs/>
                <w:color w:val="000000"/>
                <w:sz w:val="18"/>
                <w:szCs w:val="18"/>
                <w:lang w:val="uk-UA"/>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234AA5D" w14:textId="77777777" w:rsidR="003E4516" w:rsidRPr="00F10A2B" w:rsidRDefault="003E4516" w:rsidP="00855DD2">
            <w:pPr>
              <w:jc w:val="cente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9789596"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20F999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B8450F5"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22A0B1"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17B9066"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5F7AB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F27F7C"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311B82D"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D3610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3F0D3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EB84A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4CA39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2C455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C6D4657"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7305DBC" w14:textId="38AECB06" w:rsidR="003E4516" w:rsidRPr="00517A09" w:rsidRDefault="000517FF" w:rsidP="00855DD2">
            <w:pPr>
              <w:jc w:val="center"/>
              <w:rPr>
                <w:color w:val="000000"/>
                <w:sz w:val="20"/>
                <w:szCs w:val="20"/>
                <w:lang w:val="uk-UA"/>
              </w:rPr>
            </w:pPr>
            <w:r>
              <w:rPr>
                <w:color w:val="000000"/>
                <w:sz w:val="20"/>
                <w:szCs w:val="20"/>
                <w:lang w:val="uk-UA"/>
              </w:rPr>
              <w:t>1499,1</w:t>
            </w:r>
          </w:p>
        </w:tc>
      </w:tr>
      <w:tr w:rsidR="003E4516" w:rsidRPr="00F10A2B" w14:paraId="3E50E2D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1C7465B0" w14:textId="77777777" w:rsidR="0069294E" w:rsidRPr="00CD75C5" w:rsidRDefault="0069294E" w:rsidP="00855DD2">
            <w:pPr>
              <w:jc w:val="center"/>
              <w:rPr>
                <w:color w:val="000000"/>
                <w:lang w:val="uk-UA"/>
              </w:rPr>
            </w:pPr>
          </w:p>
          <w:p w14:paraId="65DE4AA3" w14:textId="77777777" w:rsidR="0069294E" w:rsidRPr="00CD75C5" w:rsidRDefault="0069294E" w:rsidP="00855DD2">
            <w:pPr>
              <w:jc w:val="center"/>
              <w:rPr>
                <w:color w:val="000000"/>
                <w:lang w:val="uk-UA"/>
              </w:rPr>
            </w:pPr>
          </w:p>
          <w:p w14:paraId="0A0F7F74" w14:textId="386DC2FE"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F994415" w14:textId="77777777" w:rsidR="003E4516" w:rsidRPr="00F10A2B" w:rsidRDefault="003E4516" w:rsidP="00855DD2">
            <w:pPr>
              <w:jc w:val="both"/>
              <w:rPr>
                <w:bCs/>
                <w:color w:val="000000"/>
                <w:lang w:val="uk-UA"/>
              </w:rPr>
            </w:pPr>
            <w:r w:rsidRPr="00F10A2B">
              <w:rPr>
                <w:bCs/>
                <w:color w:val="000000"/>
                <w:lang w:val="uk-UA"/>
              </w:rPr>
              <w:t>Генератор змінного струму дизельний та комплектуючі для його встановлення та підключення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D5A34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660,55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E5F03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660,55</w:t>
            </w:r>
          </w:p>
        </w:tc>
        <w:tc>
          <w:tcPr>
            <w:tcW w:w="850" w:type="dxa"/>
            <w:tcBorders>
              <w:top w:val="single" w:sz="4" w:space="0" w:color="000000"/>
              <w:left w:val="single" w:sz="4" w:space="0" w:color="000000"/>
              <w:bottom w:val="single" w:sz="4" w:space="0" w:color="000000"/>
              <w:right w:val="single" w:sz="4" w:space="0" w:color="000000"/>
            </w:tcBorders>
            <w:vAlign w:val="center"/>
          </w:tcPr>
          <w:p w14:paraId="633CB5B5"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B13D139"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24E43D6"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F8D3132"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A53DCD"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40DE6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A00137"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85B43AC"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03FC2CD"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20F77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0C30EB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174A1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81E0C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99AB94"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55832E4" w14:textId="77777777" w:rsidR="003E4516" w:rsidRPr="00F10A2B" w:rsidRDefault="003E4516" w:rsidP="00855DD2">
            <w:pPr>
              <w:jc w:val="center"/>
              <w:rPr>
                <w:bCs/>
                <w:color w:val="000000"/>
                <w:sz w:val="20"/>
                <w:szCs w:val="20"/>
                <w:lang w:val="uk-UA"/>
              </w:rPr>
            </w:pPr>
          </w:p>
          <w:p w14:paraId="53A544D8" w14:textId="77777777" w:rsidR="003E4516" w:rsidRPr="00F10A2B" w:rsidRDefault="003E4516" w:rsidP="00855DD2">
            <w:pPr>
              <w:jc w:val="center"/>
              <w:rPr>
                <w:bCs/>
                <w:color w:val="000000"/>
                <w:sz w:val="20"/>
                <w:szCs w:val="20"/>
                <w:lang w:val="uk-UA"/>
              </w:rPr>
            </w:pPr>
          </w:p>
          <w:p w14:paraId="064F0197" w14:textId="77777777" w:rsidR="003E4516" w:rsidRPr="00F10A2B" w:rsidRDefault="003E4516" w:rsidP="00855DD2">
            <w:pPr>
              <w:jc w:val="center"/>
              <w:rPr>
                <w:bCs/>
                <w:color w:val="000000"/>
                <w:sz w:val="20"/>
                <w:szCs w:val="20"/>
                <w:lang w:val="uk-UA"/>
              </w:rPr>
            </w:pPr>
          </w:p>
          <w:p w14:paraId="1FFCBFA5" w14:textId="318B41C5" w:rsidR="003E4516" w:rsidRPr="00F10A2B" w:rsidRDefault="003E4516" w:rsidP="00855DD2">
            <w:pPr>
              <w:jc w:val="center"/>
              <w:rPr>
                <w:bCs/>
                <w:color w:val="000000"/>
                <w:sz w:val="20"/>
                <w:szCs w:val="20"/>
                <w:lang w:val="uk-UA"/>
              </w:rPr>
            </w:pPr>
          </w:p>
        </w:tc>
      </w:tr>
      <w:tr w:rsidR="003E4516" w:rsidRPr="00F10A2B" w14:paraId="36DBC42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7D2B83B7" w14:textId="77777777" w:rsidR="0069294E" w:rsidRPr="00CD75C5" w:rsidRDefault="0069294E" w:rsidP="00855DD2">
            <w:pPr>
              <w:jc w:val="center"/>
              <w:rPr>
                <w:color w:val="000000"/>
                <w:lang w:val="uk-UA"/>
              </w:rPr>
            </w:pPr>
          </w:p>
          <w:p w14:paraId="401B8ABB" w14:textId="0859EED1" w:rsidR="003E4516" w:rsidRPr="00CD75C5" w:rsidRDefault="003E4516" w:rsidP="00855DD2">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A5F0FC" w14:textId="77777777" w:rsidR="003E4516" w:rsidRPr="00F10A2B" w:rsidRDefault="003E4516" w:rsidP="00855DD2">
            <w:pPr>
              <w:jc w:val="both"/>
              <w:rPr>
                <w:bCs/>
                <w:color w:val="000000"/>
                <w:lang w:val="uk-UA"/>
              </w:rPr>
            </w:pPr>
            <w:r w:rsidRPr="00F10A2B">
              <w:rPr>
                <w:bCs/>
                <w:color w:val="000000"/>
                <w:lang w:val="uk-UA"/>
              </w:rPr>
              <w:t>Міні-навантажувач Bobcat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1AF79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9877F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2900,0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D3F86CA"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922CC7A"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70B16AC"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F71A0B9"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52FA3B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FA75F8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30931B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2C4E145"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602D8D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645F34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9364D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8FF80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2AE44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857447"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9CAAFDD" w14:textId="77777777" w:rsidR="003E4516" w:rsidRPr="00F10A2B" w:rsidRDefault="003E4516" w:rsidP="00855DD2">
            <w:pPr>
              <w:jc w:val="center"/>
              <w:rPr>
                <w:bCs/>
                <w:color w:val="000000"/>
                <w:lang w:val="uk-UA"/>
              </w:rPr>
            </w:pPr>
          </w:p>
          <w:p w14:paraId="6FC9BD06" w14:textId="77777777" w:rsidR="003E4516" w:rsidRPr="00F10A2B" w:rsidRDefault="003E4516" w:rsidP="00855DD2">
            <w:pPr>
              <w:jc w:val="center"/>
              <w:rPr>
                <w:bCs/>
                <w:color w:val="000000"/>
                <w:lang w:val="uk-UA"/>
              </w:rPr>
            </w:pPr>
          </w:p>
          <w:p w14:paraId="2965863E" w14:textId="4666EA1F" w:rsidR="003E4516" w:rsidRPr="00F10A2B" w:rsidRDefault="003E4516" w:rsidP="00855DD2">
            <w:pPr>
              <w:jc w:val="center"/>
              <w:rPr>
                <w:bCs/>
                <w:color w:val="000000"/>
                <w:sz w:val="20"/>
                <w:szCs w:val="20"/>
                <w:lang w:val="uk-UA"/>
              </w:rPr>
            </w:pPr>
          </w:p>
        </w:tc>
      </w:tr>
      <w:tr w:rsidR="003E4516" w:rsidRPr="00F10A2B" w14:paraId="6A12139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52ECD516" w14:textId="77777777" w:rsidR="0069294E" w:rsidRPr="00CD75C5" w:rsidRDefault="0069294E" w:rsidP="0069294E">
            <w:pPr>
              <w:jc w:val="center"/>
              <w:rPr>
                <w:color w:val="000000"/>
                <w:lang w:val="uk-UA"/>
              </w:rPr>
            </w:pPr>
          </w:p>
          <w:p w14:paraId="360A078F" w14:textId="77777777" w:rsidR="0069294E" w:rsidRPr="00CD75C5" w:rsidRDefault="0069294E" w:rsidP="0069294E">
            <w:pPr>
              <w:jc w:val="center"/>
              <w:rPr>
                <w:color w:val="000000"/>
                <w:lang w:val="uk-UA"/>
              </w:rPr>
            </w:pPr>
          </w:p>
          <w:p w14:paraId="1EDBC9AB" w14:textId="62B788DA" w:rsidR="003E4516" w:rsidRPr="00CD75C5" w:rsidRDefault="003E4516" w:rsidP="0069294E">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0D478E3" w14:textId="77777777" w:rsidR="003E4516" w:rsidRPr="00F10A2B" w:rsidRDefault="003E4516" w:rsidP="00855DD2">
            <w:pPr>
              <w:jc w:val="both"/>
              <w:rPr>
                <w:bCs/>
                <w:color w:val="000000"/>
                <w:lang w:val="uk-UA"/>
              </w:rPr>
            </w:pPr>
            <w:r w:rsidRPr="00F10A2B">
              <w:rPr>
                <w:bCs/>
                <w:color w:val="000000"/>
                <w:lang w:val="uk-UA"/>
              </w:rPr>
              <w:t>Придбання додаткового навісного обладнання екскаватора-навантажувача «Вobcat B730R»</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22E9F8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457,380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1AA58F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457,380</w:t>
            </w:r>
          </w:p>
        </w:tc>
        <w:tc>
          <w:tcPr>
            <w:tcW w:w="850" w:type="dxa"/>
            <w:tcBorders>
              <w:top w:val="single" w:sz="4" w:space="0" w:color="000000"/>
              <w:left w:val="single" w:sz="4" w:space="0" w:color="000000"/>
              <w:bottom w:val="single" w:sz="4" w:space="0" w:color="000000"/>
              <w:right w:val="single" w:sz="4" w:space="0" w:color="000000"/>
            </w:tcBorders>
            <w:vAlign w:val="center"/>
          </w:tcPr>
          <w:p w14:paraId="2F2365DA"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C07348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B774B8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A995946"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802CD77"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910B73"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70FD9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2BE4AC6"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947667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33E46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CF6F6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8F1D70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D1FC4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C740F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11477DC" w14:textId="77777777" w:rsidR="003E4516" w:rsidRPr="00F10A2B" w:rsidRDefault="003E4516" w:rsidP="00855DD2">
            <w:pPr>
              <w:jc w:val="center"/>
              <w:rPr>
                <w:bCs/>
                <w:color w:val="000000"/>
                <w:lang w:val="uk-UA"/>
              </w:rPr>
            </w:pPr>
          </w:p>
          <w:p w14:paraId="7946FFDF" w14:textId="77777777" w:rsidR="003E4516" w:rsidRPr="00F10A2B" w:rsidRDefault="003E4516" w:rsidP="00855DD2">
            <w:pPr>
              <w:jc w:val="center"/>
              <w:rPr>
                <w:bCs/>
                <w:color w:val="000000"/>
                <w:lang w:val="uk-UA"/>
              </w:rPr>
            </w:pPr>
          </w:p>
          <w:p w14:paraId="33D313C3" w14:textId="77777777" w:rsidR="003E4516" w:rsidRPr="00F10A2B" w:rsidRDefault="003E4516" w:rsidP="00855DD2">
            <w:pPr>
              <w:jc w:val="center"/>
              <w:rPr>
                <w:bCs/>
                <w:color w:val="000000"/>
                <w:lang w:val="uk-UA"/>
              </w:rPr>
            </w:pPr>
          </w:p>
          <w:p w14:paraId="43A9DC28" w14:textId="75309301" w:rsidR="003E4516" w:rsidRPr="000112CC" w:rsidRDefault="003E4516" w:rsidP="00855DD2">
            <w:pPr>
              <w:jc w:val="center"/>
              <w:rPr>
                <w:bCs/>
                <w:color w:val="000000"/>
                <w:sz w:val="20"/>
                <w:szCs w:val="20"/>
                <w:lang w:val="uk-UA"/>
              </w:rPr>
            </w:pPr>
          </w:p>
          <w:p w14:paraId="666FCCD6" w14:textId="3A0B0604" w:rsidR="003E4516" w:rsidRPr="00F10A2B" w:rsidRDefault="003E4516" w:rsidP="00855DD2">
            <w:pPr>
              <w:jc w:val="center"/>
              <w:rPr>
                <w:bCs/>
                <w:color w:val="000000"/>
                <w:sz w:val="20"/>
                <w:szCs w:val="20"/>
                <w:lang w:val="uk-UA"/>
              </w:rPr>
            </w:pPr>
          </w:p>
        </w:tc>
      </w:tr>
      <w:tr w:rsidR="00FB241F" w:rsidRPr="00F10A2B" w14:paraId="76D8C10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1BB4BB3D" w14:textId="77777777" w:rsidR="0069294E" w:rsidRPr="00CD75C5" w:rsidRDefault="0069294E" w:rsidP="00FB241F">
            <w:pPr>
              <w:jc w:val="center"/>
              <w:rPr>
                <w:color w:val="000000"/>
                <w:lang w:val="uk-UA"/>
              </w:rPr>
            </w:pPr>
          </w:p>
          <w:p w14:paraId="64D742AB" w14:textId="77777777" w:rsidR="0069294E" w:rsidRPr="00CD75C5" w:rsidRDefault="0069294E" w:rsidP="00FB241F">
            <w:pPr>
              <w:jc w:val="center"/>
              <w:rPr>
                <w:color w:val="000000"/>
                <w:lang w:val="uk-UA"/>
              </w:rPr>
            </w:pPr>
          </w:p>
          <w:p w14:paraId="07C414AD" w14:textId="77777777" w:rsidR="0069294E" w:rsidRPr="00CD75C5" w:rsidRDefault="0069294E" w:rsidP="00FB241F">
            <w:pPr>
              <w:jc w:val="center"/>
              <w:rPr>
                <w:color w:val="000000"/>
                <w:lang w:val="uk-UA"/>
              </w:rPr>
            </w:pPr>
          </w:p>
          <w:p w14:paraId="4A543F09" w14:textId="3125874B" w:rsidR="00FB241F" w:rsidRPr="00CD75C5" w:rsidRDefault="00FB241F" w:rsidP="00FB241F">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1D03076D" w14:textId="47B7FAE4" w:rsidR="00FB241F" w:rsidRPr="00F10A2B" w:rsidRDefault="00FB241F" w:rsidP="00855DD2">
            <w:pPr>
              <w:jc w:val="both"/>
              <w:rPr>
                <w:bCs/>
                <w:color w:val="000000"/>
                <w:lang w:val="uk-UA"/>
              </w:rPr>
            </w:pPr>
            <w:r w:rsidRPr="00F10A2B">
              <w:rPr>
                <w:bCs/>
                <w:color w:val="000000"/>
                <w:lang w:val="uk-UA"/>
              </w:rPr>
              <w:t>Придбання фронтального навантажувача КУН швидкозмінного на трактор МТЗ з висотою підйому 4,5 м, вантажопідйомністю 1000 кг</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09B32" w14:textId="3368565F" w:rsidR="00FB241F" w:rsidRPr="00F10A2B" w:rsidRDefault="00FB241F" w:rsidP="00855DD2">
            <w:pPr>
              <w:jc w:val="center"/>
              <w:rPr>
                <w:bCs/>
                <w:color w:val="000000"/>
                <w:sz w:val="18"/>
                <w:szCs w:val="18"/>
                <w:lang w:val="uk-UA"/>
              </w:rPr>
            </w:pPr>
            <w:r w:rsidRPr="00F10A2B">
              <w:rPr>
                <w:bCs/>
                <w:color w:val="000000"/>
                <w:sz w:val="18"/>
                <w:szCs w:val="18"/>
                <w:lang w:val="uk-UA"/>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018E824B" w14:textId="77777777" w:rsidR="00FB241F" w:rsidRPr="00F10A2B" w:rsidRDefault="00FB241F"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292267" w14:textId="74C4924A" w:rsidR="00FB241F" w:rsidRPr="00F10A2B" w:rsidRDefault="00FB241F" w:rsidP="00855DD2">
            <w:pPr>
              <w:jc w:val="center"/>
              <w:rPr>
                <w:color w:val="000000"/>
                <w:sz w:val="18"/>
                <w:szCs w:val="18"/>
                <w:lang w:val="uk-UA"/>
              </w:rPr>
            </w:pPr>
            <w:r w:rsidRPr="00F10A2B">
              <w:rPr>
                <w:color w:val="000000"/>
                <w:sz w:val="18"/>
                <w:szCs w:val="18"/>
                <w:lang w:val="uk-UA"/>
              </w:rPr>
              <w:t>120,0</w:t>
            </w:r>
          </w:p>
        </w:tc>
        <w:tc>
          <w:tcPr>
            <w:tcW w:w="987" w:type="dxa"/>
            <w:tcBorders>
              <w:top w:val="single" w:sz="4" w:space="0" w:color="000000"/>
              <w:left w:val="single" w:sz="4" w:space="0" w:color="000000"/>
              <w:bottom w:val="single" w:sz="4" w:space="0" w:color="000000"/>
              <w:right w:val="single" w:sz="4" w:space="0" w:color="000000"/>
            </w:tcBorders>
            <w:vAlign w:val="center"/>
          </w:tcPr>
          <w:p w14:paraId="6C19BB3C" w14:textId="77777777" w:rsidR="00FB241F" w:rsidRPr="00F10A2B" w:rsidRDefault="00FB241F"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230CEBB" w14:textId="77777777" w:rsidR="00FB241F" w:rsidRPr="00F10A2B" w:rsidRDefault="00FB241F"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779EFF" w14:textId="77777777" w:rsidR="00FB241F" w:rsidRPr="00F10A2B" w:rsidRDefault="00FB241F"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1B65EB" w14:textId="77777777" w:rsidR="00FB241F" w:rsidRPr="00F10A2B" w:rsidRDefault="00FB241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B21B493" w14:textId="77777777" w:rsidR="00FB241F" w:rsidRPr="00F10A2B" w:rsidRDefault="00FB241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7193AD3" w14:textId="77777777" w:rsidR="00FB241F" w:rsidRPr="00F10A2B" w:rsidRDefault="00FB241F"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DF29F2D" w14:textId="77777777" w:rsidR="00FB241F" w:rsidRPr="00F10A2B" w:rsidRDefault="00FB241F"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FD131D3" w14:textId="77777777" w:rsidR="00FB241F" w:rsidRPr="00F10A2B" w:rsidRDefault="00FB241F"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7715980" w14:textId="77777777" w:rsidR="00FB241F" w:rsidRPr="00F10A2B" w:rsidRDefault="00FB241F"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2834210"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8A535A"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AC8122"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5E2BC3D" w14:textId="77777777" w:rsidR="00FB241F" w:rsidRPr="00F10A2B" w:rsidRDefault="00FB241F"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37403B" w14:textId="77777777" w:rsidR="004F0BCF" w:rsidRPr="00F10A2B" w:rsidRDefault="004F0BCF" w:rsidP="00855DD2">
            <w:pPr>
              <w:jc w:val="center"/>
              <w:rPr>
                <w:bCs/>
                <w:color w:val="000000"/>
                <w:lang w:val="uk-UA"/>
              </w:rPr>
            </w:pPr>
          </w:p>
          <w:p w14:paraId="30E1B710" w14:textId="77777777" w:rsidR="004F0BCF" w:rsidRPr="00F10A2B" w:rsidRDefault="004F0BCF" w:rsidP="00855DD2">
            <w:pPr>
              <w:jc w:val="center"/>
              <w:rPr>
                <w:bCs/>
                <w:color w:val="000000"/>
                <w:lang w:val="uk-UA"/>
              </w:rPr>
            </w:pPr>
          </w:p>
          <w:p w14:paraId="40AE123B" w14:textId="77777777" w:rsidR="004F0BCF" w:rsidRPr="00F10A2B" w:rsidRDefault="004F0BCF" w:rsidP="00855DD2">
            <w:pPr>
              <w:jc w:val="center"/>
              <w:rPr>
                <w:bCs/>
                <w:color w:val="000000"/>
                <w:lang w:val="uk-UA"/>
              </w:rPr>
            </w:pPr>
          </w:p>
          <w:p w14:paraId="665C1D31" w14:textId="63849535" w:rsidR="00FB241F" w:rsidRPr="005D5078" w:rsidRDefault="00FB241F" w:rsidP="00855DD2">
            <w:pPr>
              <w:jc w:val="center"/>
              <w:rPr>
                <w:bCs/>
                <w:color w:val="000000"/>
                <w:sz w:val="20"/>
                <w:szCs w:val="20"/>
                <w:lang w:val="uk-UA"/>
              </w:rPr>
            </w:pPr>
          </w:p>
        </w:tc>
      </w:tr>
      <w:tr w:rsidR="00380DF0" w:rsidRPr="00F10A2B" w14:paraId="7128E830" w14:textId="77777777" w:rsidTr="003710E2">
        <w:trPr>
          <w:cantSplit/>
          <w:trHeight w:val="658"/>
          <w:jc w:val="center"/>
        </w:trPr>
        <w:tc>
          <w:tcPr>
            <w:tcW w:w="541" w:type="dxa"/>
            <w:tcBorders>
              <w:top w:val="single" w:sz="4" w:space="0" w:color="000000"/>
              <w:left w:val="single" w:sz="4" w:space="0" w:color="000000"/>
              <w:bottom w:val="single" w:sz="4" w:space="0" w:color="000000"/>
              <w:right w:val="single" w:sz="4" w:space="0" w:color="000000"/>
            </w:tcBorders>
          </w:tcPr>
          <w:p w14:paraId="6298374E" w14:textId="77777777" w:rsidR="00380DF0" w:rsidRPr="00CD75C5" w:rsidRDefault="00380DF0" w:rsidP="00380DF0">
            <w:pPr>
              <w:jc w:val="center"/>
              <w:rPr>
                <w:color w:val="000000"/>
                <w:lang w:val="uk-UA"/>
              </w:rPr>
            </w:pPr>
          </w:p>
          <w:p w14:paraId="4D1F5717" w14:textId="1615EFAB" w:rsidR="00380DF0" w:rsidRPr="00CD75C5" w:rsidRDefault="00380DF0" w:rsidP="00380DF0">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465CF25C" w14:textId="7F3ABC5D" w:rsidR="00380DF0" w:rsidRPr="00F10A2B" w:rsidRDefault="00380DF0" w:rsidP="00855DD2">
            <w:pPr>
              <w:jc w:val="both"/>
              <w:rPr>
                <w:bCs/>
                <w:color w:val="000000"/>
                <w:lang w:val="uk-UA"/>
              </w:rPr>
            </w:pPr>
            <w:r w:rsidRPr="00F10A2B">
              <w:rPr>
                <w:bCs/>
                <w:color w:val="000000"/>
                <w:lang w:val="uk-UA"/>
              </w:rPr>
              <w:t>Придбання бульдозера Shantui SD 16</w:t>
            </w:r>
          </w:p>
        </w:tc>
        <w:tc>
          <w:tcPr>
            <w:tcW w:w="1134" w:type="dxa"/>
            <w:tcBorders>
              <w:top w:val="single" w:sz="4" w:space="0" w:color="000000"/>
              <w:left w:val="single" w:sz="4" w:space="0" w:color="000000"/>
              <w:bottom w:val="single" w:sz="4" w:space="0" w:color="000000"/>
              <w:right w:val="single" w:sz="4" w:space="0" w:color="000000"/>
            </w:tcBorders>
            <w:vAlign w:val="center"/>
          </w:tcPr>
          <w:p w14:paraId="76CA8790" w14:textId="3FBD3D61" w:rsidR="00380DF0" w:rsidRPr="00F10A2B" w:rsidRDefault="00380DF0" w:rsidP="00855DD2">
            <w:pPr>
              <w:jc w:val="center"/>
              <w:rPr>
                <w:bCs/>
                <w:color w:val="000000"/>
                <w:sz w:val="18"/>
                <w:szCs w:val="18"/>
                <w:lang w:val="uk-UA"/>
              </w:rPr>
            </w:pPr>
            <w:r w:rsidRPr="00F10A2B">
              <w:rPr>
                <w:bCs/>
                <w:color w:val="000000"/>
                <w:sz w:val="18"/>
                <w:szCs w:val="18"/>
                <w:lang w:val="uk-UA"/>
              </w:rPr>
              <w:t>6350,0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BF9ED7" w14:textId="77777777" w:rsidR="00380DF0" w:rsidRPr="00F10A2B" w:rsidRDefault="00380DF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C3D7DF1" w14:textId="157802D8" w:rsidR="00380DF0" w:rsidRPr="00F10A2B" w:rsidRDefault="00380DF0" w:rsidP="00855DD2">
            <w:pPr>
              <w:jc w:val="center"/>
              <w:rPr>
                <w:color w:val="000000"/>
                <w:sz w:val="18"/>
                <w:szCs w:val="18"/>
                <w:lang w:val="uk-UA"/>
              </w:rPr>
            </w:pPr>
            <w:r w:rsidRPr="00F10A2B">
              <w:rPr>
                <w:color w:val="000000"/>
                <w:sz w:val="18"/>
                <w:szCs w:val="18"/>
                <w:lang w:val="uk-UA"/>
              </w:rPr>
              <w:t>6350,0</w:t>
            </w:r>
          </w:p>
        </w:tc>
        <w:tc>
          <w:tcPr>
            <w:tcW w:w="987" w:type="dxa"/>
            <w:tcBorders>
              <w:top w:val="single" w:sz="4" w:space="0" w:color="000000"/>
              <w:left w:val="single" w:sz="4" w:space="0" w:color="000000"/>
              <w:bottom w:val="single" w:sz="4" w:space="0" w:color="000000"/>
              <w:right w:val="single" w:sz="4" w:space="0" w:color="000000"/>
            </w:tcBorders>
            <w:vAlign w:val="center"/>
          </w:tcPr>
          <w:p w14:paraId="7E15463D" w14:textId="77777777" w:rsidR="00380DF0" w:rsidRPr="00F10A2B" w:rsidRDefault="00380DF0"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1347B23" w14:textId="77777777" w:rsidR="00380DF0" w:rsidRPr="00F10A2B" w:rsidRDefault="00380DF0"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564B3A0" w14:textId="77777777" w:rsidR="00380DF0" w:rsidRPr="00F10A2B" w:rsidRDefault="00380DF0"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BC6A9" w14:textId="77777777" w:rsidR="00380DF0" w:rsidRPr="00F10A2B" w:rsidRDefault="00380DF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D110A73" w14:textId="77777777" w:rsidR="00380DF0" w:rsidRPr="00F10A2B" w:rsidRDefault="00380DF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1CABB71" w14:textId="77777777" w:rsidR="00380DF0" w:rsidRPr="00F10A2B" w:rsidRDefault="00380DF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859379" w14:textId="77777777" w:rsidR="00380DF0" w:rsidRPr="00F10A2B" w:rsidRDefault="00380DF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77765A" w14:textId="77777777" w:rsidR="00380DF0" w:rsidRPr="00F10A2B" w:rsidRDefault="00380DF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6045308" w14:textId="77777777" w:rsidR="00380DF0" w:rsidRPr="00F10A2B" w:rsidRDefault="00380DF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EF228F5"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1A0AAE"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118A096"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55936" w14:textId="77777777" w:rsidR="00380DF0" w:rsidRPr="00F10A2B" w:rsidRDefault="00380DF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BCC215E" w14:textId="705CF83B" w:rsidR="00380DF0" w:rsidRPr="005D5078" w:rsidRDefault="00380DF0" w:rsidP="00855DD2">
            <w:pPr>
              <w:jc w:val="center"/>
              <w:rPr>
                <w:bCs/>
                <w:color w:val="000000"/>
                <w:sz w:val="20"/>
                <w:szCs w:val="20"/>
                <w:lang w:val="uk-UA"/>
              </w:rPr>
            </w:pPr>
          </w:p>
        </w:tc>
      </w:tr>
      <w:tr w:rsidR="000C68BC" w:rsidRPr="00F10A2B" w14:paraId="233D1278"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715D54C9" w14:textId="77777777" w:rsidR="000C68BC" w:rsidRPr="00CD75C5" w:rsidRDefault="000C68BC" w:rsidP="000C68BC">
            <w:pPr>
              <w:jc w:val="center"/>
              <w:rPr>
                <w:color w:val="000000"/>
                <w:lang w:val="uk-UA"/>
              </w:rPr>
            </w:pPr>
          </w:p>
          <w:p w14:paraId="00725E50" w14:textId="3723BED9" w:rsidR="000C68BC" w:rsidRPr="00CD75C5" w:rsidRDefault="000C68BC" w:rsidP="000C68BC">
            <w:pPr>
              <w:jc w:val="center"/>
              <w:rPr>
                <w:color w:val="000000"/>
                <w:lang w:val="uk-UA"/>
              </w:rPr>
            </w:pPr>
            <w:r w:rsidRPr="00CD75C5">
              <w:rPr>
                <w:color w:val="000000"/>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3E98CE26" w14:textId="719C961D" w:rsidR="000C68BC" w:rsidRPr="00F10A2B" w:rsidRDefault="000C68BC" w:rsidP="00855DD2">
            <w:pPr>
              <w:jc w:val="both"/>
              <w:rPr>
                <w:bCs/>
                <w:color w:val="000000"/>
                <w:lang w:val="uk-UA"/>
              </w:rPr>
            </w:pPr>
            <w:r w:rsidRPr="00F10A2B">
              <w:rPr>
                <w:bCs/>
                <w:color w:val="000000"/>
                <w:lang w:val="uk-UA"/>
              </w:rPr>
              <w:t>Придбання мульчера BOBCAT 1 500 см</w:t>
            </w:r>
          </w:p>
        </w:tc>
        <w:tc>
          <w:tcPr>
            <w:tcW w:w="1134" w:type="dxa"/>
            <w:tcBorders>
              <w:top w:val="single" w:sz="4" w:space="0" w:color="000000"/>
              <w:left w:val="single" w:sz="4" w:space="0" w:color="000000"/>
              <w:bottom w:val="single" w:sz="4" w:space="0" w:color="000000"/>
              <w:right w:val="single" w:sz="4" w:space="0" w:color="000000"/>
            </w:tcBorders>
            <w:vAlign w:val="center"/>
          </w:tcPr>
          <w:p w14:paraId="07294C4B" w14:textId="5DC13467" w:rsidR="000C68BC" w:rsidRPr="00F10A2B" w:rsidRDefault="000C68BC" w:rsidP="00855DD2">
            <w:pPr>
              <w:jc w:val="center"/>
              <w:rPr>
                <w:bCs/>
                <w:color w:val="000000"/>
                <w:sz w:val="18"/>
                <w:szCs w:val="18"/>
                <w:lang w:val="uk-UA"/>
              </w:rPr>
            </w:pPr>
            <w:r w:rsidRPr="00F10A2B">
              <w:rPr>
                <w:bCs/>
                <w:color w:val="000000"/>
                <w:sz w:val="18"/>
                <w:szCs w:val="18"/>
                <w:lang w:val="uk-UA"/>
              </w:rPr>
              <w:t>1825,0</w:t>
            </w:r>
          </w:p>
        </w:tc>
        <w:tc>
          <w:tcPr>
            <w:tcW w:w="851" w:type="dxa"/>
            <w:tcBorders>
              <w:top w:val="single" w:sz="4" w:space="0" w:color="000000"/>
              <w:left w:val="single" w:sz="4" w:space="0" w:color="000000"/>
              <w:bottom w:val="single" w:sz="4" w:space="0" w:color="000000"/>
              <w:right w:val="single" w:sz="4" w:space="0" w:color="000000"/>
            </w:tcBorders>
            <w:vAlign w:val="center"/>
          </w:tcPr>
          <w:p w14:paraId="566098EF" w14:textId="77777777" w:rsidR="000C68BC" w:rsidRPr="00F10A2B" w:rsidRDefault="000C68BC"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2D7F1CC" w14:textId="6A65E9C6" w:rsidR="000C68BC" w:rsidRPr="00F10A2B" w:rsidRDefault="000C68BC" w:rsidP="00855DD2">
            <w:pPr>
              <w:jc w:val="center"/>
              <w:rPr>
                <w:color w:val="000000"/>
                <w:sz w:val="18"/>
                <w:szCs w:val="18"/>
                <w:lang w:val="uk-UA"/>
              </w:rPr>
            </w:pPr>
            <w:r w:rsidRPr="00F10A2B">
              <w:rPr>
                <w:color w:val="000000"/>
                <w:sz w:val="18"/>
                <w:szCs w:val="18"/>
                <w:lang w:val="uk-UA"/>
              </w:rPr>
              <w:t>1825,0</w:t>
            </w:r>
          </w:p>
        </w:tc>
        <w:tc>
          <w:tcPr>
            <w:tcW w:w="987" w:type="dxa"/>
            <w:tcBorders>
              <w:top w:val="single" w:sz="4" w:space="0" w:color="000000"/>
              <w:left w:val="single" w:sz="4" w:space="0" w:color="000000"/>
              <w:bottom w:val="single" w:sz="4" w:space="0" w:color="000000"/>
              <w:right w:val="single" w:sz="4" w:space="0" w:color="000000"/>
            </w:tcBorders>
            <w:vAlign w:val="center"/>
          </w:tcPr>
          <w:p w14:paraId="41640B4E" w14:textId="77777777" w:rsidR="000C68BC" w:rsidRPr="00F10A2B" w:rsidRDefault="000C68BC"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6129444" w14:textId="77777777" w:rsidR="000C68BC" w:rsidRPr="00F10A2B" w:rsidRDefault="000C68B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CEC1E2" w14:textId="77777777" w:rsidR="000C68BC" w:rsidRPr="00F10A2B" w:rsidRDefault="000C68BC"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F0B205" w14:textId="77777777" w:rsidR="000C68BC" w:rsidRPr="00F10A2B" w:rsidRDefault="000C68BC"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3EA6F7D" w14:textId="77777777" w:rsidR="000C68BC" w:rsidRPr="00F10A2B" w:rsidRDefault="000C68BC"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C40121" w14:textId="77777777" w:rsidR="000C68BC" w:rsidRPr="00F10A2B" w:rsidRDefault="000C68BC"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16C0610" w14:textId="77777777" w:rsidR="000C68BC" w:rsidRPr="00F10A2B" w:rsidRDefault="000C68BC"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8315AB1" w14:textId="77777777" w:rsidR="000C68BC" w:rsidRPr="00F10A2B" w:rsidRDefault="000C68B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8713210" w14:textId="77777777" w:rsidR="000C68BC" w:rsidRPr="00F10A2B" w:rsidRDefault="000C68B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99A49BB"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0B746F"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7E9693"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634D7C" w14:textId="77777777" w:rsidR="000C68BC" w:rsidRPr="00F10A2B" w:rsidRDefault="000C68BC"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2CF86E8" w14:textId="77777777" w:rsidR="00B66C8C" w:rsidRDefault="00B66C8C" w:rsidP="00855DD2">
            <w:pPr>
              <w:jc w:val="center"/>
              <w:rPr>
                <w:bCs/>
                <w:color w:val="000000"/>
                <w:sz w:val="20"/>
                <w:szCs w:val="20"/>
                <w:lang w:val="uk-UA"/>
              </w:rPr>
            </w:pPr>
          </w:p>
          <w:p w14:paraId="00A05DDA" w14:textId="39ABD171" w:rsidR="000C68BC" w:rsidRPr="00B66C8C" w:rsidRDefault="000C68BC" w:rsidP="00855DD2">
            <w:pPr>
              <w:jc w:val="center"/>
              <w:rPr>
                <w:bCs/>
                <w:color w:val="000000"/>
                <w:sz w:val="20"/>
                <w:szCs w:val="20"/>
                <w:lang w:val="uk-UA"/>
              </w:rPr>
            </w:pPr>
          </w:p>
        </w:tc>
      </w:tr>
      <w:tr w:rsidR="00C56B1E" w:rsidRPr="00F10A2B" w14:paraId="1DF8AEF0"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0B9154AE" w14:textId="685BF5DE" w:rsidR="00C56B1E" w:rsidRPr="00CD75C5" w:rsidRDefault="00C56B1E" w:rsidP="000C68BC">
            <w:pPr>
              <w:jc w:val="center"/>
              <w:rPr>
                <w:color w:val="000000"/>
                <w:lang w:val="uk-UA"/>
              </w:rPr>
            </w:pPr>
            <w:r w:rsidRPr="00CD75C5">
              <w:rPr>
                <w:color w:val="000000"/>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616A4F2E" w14:textId="2E21771C" w:rsidR="00C56B1E" w:rsidRPr="00F10A2B" w:rsidRDefault="00C56B1E" w:rsidP="00855DD2">
            <w:pPr>
              <w:jc w:val="both"/>
              <w:rPr>
                <w:bCs/>
                <w:color w:val="000000"/>
                <w:lang w:val="uk-UA"/>
              </w:rPr>
            </w:pPr>
            <w:r w:rsidRPr="00F10A2B">
              <w:rPr>
                <w:bCs/>
                <w:color w:val="000000"/>
                <w:lang w:val="uk-UA"/>
              </w:rPr>
              <w:t>Придбання гідроповоротного відвалу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466C8BDA" w14:textId="18F20642" w:rsidR="00C56B1E" w:rsidRPr="00F10A2B" w:rsidRDefault="00C56B1E" w:rsidP="00855DD2">
            <w:pPr>
              <w:jc w:val="center"/>
              <w:rPr>
                <w:bCs/>
                <w:color w:val="000000"/>
                <w:sz w:val="18"/>
                <w:szCs w:val="18"/>
                <w:lang w:val="uk-UA"/>
              </w:rPr>
            </w:pPr>
            <w:r w:rsidRPr="00F10A2B">
              <w:rPr>
                <w:bCs/>
                <w:color w:val="000000"/>
                <w:sz w:val="18"/>
                <w:szCs w:val="18"/>
                <w:lang w:val="uk-UA"/>
              </w:rPr>
              <w:t>239,0</w:t>
            </w:r>
          </w:p>
        </w:tc>
        <w:tc>
          <w:tcPr>
            <w:tcW w:w="851" w:type="dxa"/>
            <w:tcBorders>
              <w:top w:val="single" w:sz="4" w:space="0" w:color="000000"/>
              <w:left w:val="single" w:sz="4" w:space="0" w:color="000000"/>
              <w:bottom w:val="single" w:sz="4" w:space="0" w:color="000000"/>
              <w:right w:val="single" w:sz="4" w:space="0" w:color="000000"/>
            </w:tcBorders>
            <w:vAlign w:val="center"/>
          </w:tcPr>
          <w:p w14:paraId="4D3DF280" w14:textId="77777777" w:rsidR="00C56B1E" w:rsidRPr="00F10A2B" w:rsidRDefault="00C56B1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C8CFD34" w14:textId="0388B9BC" w:rsidR="00C56B1E" w:rsidRPr="00F10A2B" w:rsidRDefault="00C56B1E" w:rsidP="00855DD2">
            <w:pPr>
              <w:jc w:val="center"/>
              <w:rPr>
                <w:color w:val="000000"/>
                <w:sz w:val="18"/>
                <w:szCs w:val="18"/>
                <w:lang w:val="uk-UA"/>
              </w:rPr>
            </w:pPr>
            <w:r w:rsidRPr="00F10A2B">
              <w:rPr>
                <w:color w:val="000000"/>
                <w:sz w:val="18"/>
                <w:szCs w:val="18"/>
                <w:lang w:val="uk-UA"/>
              </w:rPr>
              <w:t>239,0</w:t>
            </w:r>
          </w:p>
        </w:tc>
        <w:tc>
          <w:tcPr>
            <w:tcW w:w="987" w:type="dxa"/>
            <w:tcBorders>
              <w:top w:val="single" w:sz="4" w:space="0" w:color="000000"/>
              <w:left w:val="single" w:sz="4" w:space="0" w:color="000000"/>
              <w:bottom w:val="single" w:sz="4" w:space="0" w:color="000000"/>
              <w:right w:val="single" w:sz="4" w:space="0" w:color="000000"/>
            </w:tcBorders>
            <w:vAlign w:val="center"/>
          </w:tcPr>
          <w:p w14:paraId="27DA9287" w14:textId="77777777" w:rsidR="00C56B1E" w:rsidRPr="00F10A2B" w:rsidRDefault="00C56B1E"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7340855" w14:textId="77777777" w:rsidR="00C56B1E" w:rsidRPr="00F10A2B" w:rsidRDefault="00C56B1E"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305CB3" w14:textId="77777777" w:rsidR="00C56B1E" w:rsidRPr="00F10A2B" w:rsidRDefault="00C56B1E"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461253B" w14:textId="77777777" w:rsidR="00C56B1E" w:rsidRPr="00F10A2B" w:rsidRDefault="00C56B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DE18FB" w14:textId="77777777" w:rsidR="00C56B1E" w:rsidRPr="00F10A2B" w:rsidRDefault="00C56B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713924" w14:textId="77777777" w:rsidR="00C56B1E" w:rsidRPr="00F10A2B" w:rsidRDefault="00C56B1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EA9D965" w14:textId="77777777" w:rsidR="00C56B1E" w:rsidRPr="00F10A2B" w:rsidRDefault="00C56B1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505BDD4" w14:textId="77777777" w:rsidR="00C56B1E" w:rsidRPr="00F10A2B" w:rsidRDefault="00C56B1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8502217" w14:textId="77777777" w:rsidR="00C56B1E" w:rsidRPr="00F10A2B" w:rsidRDefault="00C56B1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538AF69"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AE2DEE"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724D4B0"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001384" w14:textId="77777777" w:rsidR="00C56B1E" w:rsidRPr="00F10A2B" w:rsidRDefault="00C56B1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E266270" w14:textId="77777777" w:rsidR="00D353C6" w:rsidRDefault="00D353C6" w:rsidP="00855DD2">
            <w:pPr>
              <w:jc w:val="center"/>
              <w:rPr>
                <w:bCs/>
                <w:color w:val="000000"/>
                <w:sz w:val="20"/>
                <w:szCs w:val="20"/>
                <w:lang w:val="uk-UA"/>
              </w:rPr>
            </w:pPr>
          </w:p>
          <w:p w14:paraId="4CF995E7" w14:textId="0F8EA602" w:rsidR="00C56B1E" w:rsidRPr="00D353C6" w:rsidRDefault="00C56B1E" w:rsidP="00855DD2">
            <w:pPr>
              <w:jc w:val="center"/>
              <w:rPr>
                <w:bCs/>
                <w:color w:val="000000"/>
                <w:sz w:val="20"/>
                <w:szCs w:val="20"/>
                <w:lang w:val="uk-UA"/>
              </w:rPr>
            </w:pPr>
          </w:p>
        </w:tc>
      </w:tr>
      <w:tr w:rsidR="00560AC2" w:rsidRPr="00F10A2B" w14:paraId="49A190B4"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0EE210B2" w14:textId="6BE37F41" w:rsidR="00560AC2" w:rsidRPr="00CD75C5" w:rsidRDefault="00560AC2" w:rsidP="000C68BC">
            <w:pPr>
              <w:jc w:val="center"/>
              <w:rPr>
                <w:color w:val="000000"/>
                <w:lang w:val="uk-UA"/>
              </w:rPr>
            </w:pPr>
            <w:r>
              <w:rPr>
                <w:color w:val="000000"/>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11A73696" w14:textId="5E6E9141" w:rsidR="00560AC2" w:rsidRPr="00F10A2B" w:rsidRDefault="00560AC2" w:rsidP="00855DD2">
            <w:pPr>
              <w:jc w:val="both"/>
              <w:rPr>
                <w:bCs/>
                <w:color w:val="000000"/>
                <w:lang w:val="uk-UA"/>
              </w:rPr>
            </w:pPr>
            <w:r>
              <w:rPr>
                <w:bCs/>
                <w:color w:val="000000"/>
                <w:lang w:val="uk-UA"/>
              </w:rPr>
              <w:t>Придбання автомобіля для пасажирів з обмеженими можливостями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6E5DBA0" w14:textId="0569AD18" w:rsidR="00560AC2" w:rsidRPr="00F10A2B" w:rsidRDefault="00FA6F7D" w:rsidP="00855DD2">
            <w:pPr>
              <w:jc w:val="center"/>
              <w:rPr>
                <w:bCs/>
                <w:color w:val="000000"/>
                <w:sz w:val="18"/>
                <w:szCs w:val="18"/>
                <w:lang w:val="uk-UA"/>
              </w:rPr>
            </w:pPr>
            <w:r>
              <w:rPr>
                <w:bCs/>
                <w:color w:val="000000"/>
                <w:sz w:val="18"/>
                <w:szCs w:val="18"/>
                <w:lang w:val="uk-UA"/>
              </w:rPr>
              <w:t>2360,0</w:t>
            </w:r>
          </w:p>
        </w:tc>
        <w:tc>
          <w:tcPr>
            <w:tcW w:w="851" w:type="dxa"/>
            <w:tcBorders>
              <w:top w:val="single" w:sz="4" w:space="0" w:color="000000"/>
              <w:left w:val="single" w:sz="4" w:space="0" w:color="000000"/>
              <w:bottom w:val="single" w:sz="4" w:space="0" w:color="000000"/>
              <w:right w:val="single" w:sz="4" w:space="0" w:color="000000"/>
            </w:tcBorders>
            <w:vAlign w:val="center"/>
          </w:tcPr>
          <w:p w14:paraId="4B277FBC" w14:textId="77777777" w:rsidR="00560AC2" w:rsidRPr="00F10A2B" w:rsidRDefault="00560AC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55C3DBE" w14:textId="77777777" w:rsidR="00560AC2" w:rsidRPr="00F10A2B" w:rsidRDefault="00560AC2" w:rsidP="00855DD2">
            <w:pPr>
              <w:jc w:val="cente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EB971D2" w14:textId="21545C1A" w:rsidR="00560AC2" w:rsidRPr="00F10A2B" w:rsidRDefault="00FA6F7D" w:rsidP="00855DD2">
            <w:pPr>
              <w:jc w:val="center"/>
              <w:rPr>
                <w:bCs/>
                <w:color w:val="000000"/>
                <w:sz w:val="18"/>
                <w:szCs w:val="18"/>
                <w:lang w:val="uk-UA"/>
              </w:rPr>
            </w:pPr>
            <w:r>
              <w:rPr>
                <w:bCs/>
                <w:color w:val="000000"/>
                <w:sz w:val="18"/>
                <w:szCs w:val="18"/>
                <w:lang w:val="uk-UA"/>
              </w:rPr>
              <w:t>564,0</w:t>
            </w:r>
          </w:p>
        </w:tc>
        <w:tc>
          <w:tcPr>
            <w:tcW w:w="989" w:type="dxa"/>
            <w:tcBorders>
              <w:top w:val="single" w:sz="4" w:space="0" w:color="000000"/>
              <w:left w:val="single" w:sz="4" w:space="0" w:color="000000"/>
              <w:bottom w:val="single" w:sz="4" w:space="0" w:color="000000"/>
              <w:right w:val="single" w:sz="4" w:space="0" w:color="000000"/>
            </w:tcBorders>
            <w:vAlign w:val="center"/>
          </w:tcPr>
          <w:p w14:paraId="2B50704A" w14:textId="77777777" w:rsidR="00560AC2" w:rsidRPr="00F10A2B" w:rsidRDefault="00560AC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F0890B" w14:textId="77777777" w:rsidR="00560AC2" w:rsidRPr="00F10A2B" w:rsidRDefault="00560AC2"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1C653BE" w14:textId="77777777" w:rsidR="00560AC2" w:rsidRPr="00F10A2B" w:rsidRDefault="00560AC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0879DAD" w14:textId="77777777" w:rsidR="00560AC2" w:rsidRPr="00F10A2B" w:rsidRDefault="00560AC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DB8E737" w14:textId="77777777" w:rsidR="00560AC2" w:rsidRPr="00F10A2B" w:rsidRDefault="00560AC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FD79E7" w14:textId="77777777" w:rsidR="00FA6F7D" w:rsidRDefault="00FA6F7D" w:rsidP="00855DD2">
            <w:pPr>
              <w:jc w:val="center"/>
              <w:rPr>
                <w:color w:val="000000"/>
                <w:sz w:val="20"/>
                <w:szCs w:val="20"/>
                <w:lang w:val="uk-UA"/>
              </w:rPr>
            </w:pPr>
          </w:p>
          <w:p w14:paraId="498AFC00" w14:textId="674876AB" w:rsidR="00560AC2" w:rsidRPr="00FA6F7D" w:rsidRDefault="00FA6F7D" w:rsidP="00855DD2">
            <w:pPr>
              <w:jc w:val="center"/>
              <w:rPr>
                <w:color w:val="000000"/>
                <w:sz w:val="20"/>
                <w:szCs w:val="20"/>
                <w:lang w:val="uk-UA"/>
              </w:rPr>
            </w:pPr>
            <w:r w:rsidRPr="00FA6F7D">
              <w:rPr>
                <w:color w:val="000000"/>
                <w:sz w:val="20"/>
                <w:szCs w:val="20"/>
                <w:lang w:val="uk-UA"/>
              </w:rPr>
              <w:t>1796,0</w:t>
            </w:r>
          </w:p>
        </w:tc>
        <w:tc>
          <w:tcPr>
            <w:tcW w:w="559" w:type="dxa"/>
            <w:tcBorders>
              <w:top w:val="single" w:sz="4" w:space="0" w:color="000000"/>
              <w:left w:val="single" w:sz="4" w:space="0" w:color="000000"/>
              <w:bottom w:val="single" w:sz="4" w:space="0" w:color="000000"/>
              <w:right w:val="single" w:sz="4" w:space="0" w:color="000000"/>
            </w:tcBorders>
            <w:vAlign w:val="center"/>
          </w:tcPr>
          <w:p w14:paraId="73F26FBA" w14:textId="77777777" w:rsidR="00560AC2" w:rsidRPr="00F10A2B" w:rsidRDefault="00560AC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6B529B5" w14:textId="77777777" w:rsidR="00560AC2" w:rsidRPr="00F10A2B" w:rsidRDefault="00560AC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F0DD766" w14:textId="77777777" w:rsidR="00560AC2" w:rsidRPr="00F10A2B" w:rsidRDefault="00560AC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10D4B4F" w14:textId="77777777" w:rsidR="00560AC2" w:rsidRPr="00F10A2B" w:rsidRDefault="00560AC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60ED4B6" w14:textId="77777777" w:rsidR="00560AC2" w:rsidRPr="00F10A2B" w:rsidRDefault="00560AC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203411A" w14:textId="77777777" w:rsidR="00560AC2" w:rsidRPr="00F10A2B" w:rsidRDefault="00560AC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A68ED9B" w14:textId="77777777" w:rsidR="00AC1C30" w:rsidRDefault="00AC1C30" w:rsidP="00855DD2">
            <w:pPr>
              <w:jc w:val="center"/>
              <w:rPr>
                <w:bCs/>
                <w:color w:val="000000"/>
                <w:sz w:val="20"/>
                <w:szCs w:val="20"/>
                <w:lang w:val="uk-UA"/>
              </w:rPr>
            </w:pPr>
          </w:p>
          <w:p w14:paraId="643F6D7D" w14:textId="77777777" w:rsidR="00AC1C30" w:rsidRDefault="00AC1C30" w:rsidP="00855DD2">
            <w:pPr>
              <w:jc w:val="center"/>
              <w:rPr>
                <w:bCs/>
                <w:color w:val="000000"/>
                <w:sz w:val="20"/>
                <w:szCs w:val="20"/>
                <w:lang w:val="uk-UA"/>
              </w:rPr>
            </w:pPr>
          </w:p>
          <w:p w14:paraId="31E56D5F" w14:textId="167010C1" w:rsidR="00560AC2" w:rsidRPr="00D258D0" w:rsidRDefault="00D258D0" w:rsidP="00855DD2">
            <w:pPr>
              <w:jc w:val="center"/>
              <w:rPr>
                <w:bCs/>
                <w:color w:val="000000"/>
                <w:sz w:val="20"/>
                <w:szCs w:val="20"/>
                <w:lang w:val="uk-UA"/>
              </w:rPr>
            </w:pPr>
            <w:r w:rsidRPr="00D258D0">
              <w:rPr>
                <w:bCs/>
                <w:color w:val="000000"/>
                <w:sz w:val="20"/>
                <w:szCs w:val="20"/>
                <w:lang w:val="uk-UA"/>
              </w:rPr>
              <w:t>1800,0</w:t>
            </w:r>
          </w:p>
        </w:tc>
      </w:tr>
      <w:tr w:rsidR="00CF5253" w:rsidRPr="00F10A2B" w14:paraId="23C67424"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45EAFE52" w14:textId="48777136" w:rsidR="00CF5253" w:rsidRDefault="00CF5253" w:rsidP="000C68BC">
            <w:pPr>
              <w:jc w:val="center"/>
              <w:rPr>
                <w:color w:val="000000"/>
                <w:lang w:val="uk-UA"/>
              </w:rPr>
            </w:pPr>
            <w:r>
              <w:rPr>
                <w:color w:val="000000"/>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tcPr>
          <w:p w14:paraId="632B72EB" w14:textId="162B44F3" w:rsidR="00CF5253" w:rsidRDefault="00CF5253" w:rsidP="00855DD2">
            <w:pPr>
              <w:jc w:val="both"/>
              <w:rPr>
                <w:bCs/>
                <w:color w:val="000000"/>
                <w:lang w:val="uk-UA"/>
              </w:rPr>
            </w:pPr>
            <w:r>
              <w:rPr>
                <w:bCs/>
                <w:color w:val="000000"/>
                <w:lang w:val="uk-UA"/>
              </w:rPr>
              <w:t>Придбання двох сміттєвозів бокового завантаження об'ємом 12 м.куб.</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48720" w14:textId="43004100" w:rsidR="00CF5253" w:rsidRDefault="00CF5253" w:rsidP="00855DD2">
            <w:pPr>
              <w:jc w:val="center"/>
              <w:rPr>
                <w:bCs/>
                <w:color w:val="000000"/>
                <w:sz w:val="18"/>
                <w:szCs w:val="18"/>
                <w:lang w:val="uk-UA"/>
              </w:rPr>
            </w:pPr>
            <w:r>
              <w:rPr>
                <w:bCs/>
                <w:color w:val="000000"/>
                <w:sz w:val="18"/>
                <w:szCs w:val="18"/>
                <w:lang w:val="uk-UA"/>
              </w:rPr>
              <w:t>6800,0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E20A3BB" w14:textId="77777777" w:rsidR="00CF5253" w:rsidRPr="00F10A2B" w:rsidRDefault="00CF525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535ECE3" w14:textId="77777777" w:rsidR="00CF5253" w:rsidRPr="00F10A2B" w:rsidRDefault="00CF5253" w:rsidP="00855DD2">
            <w:pPr>
              <w:jc w:val="cente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0CDA3E5" w14:textId="67D3080E" w:rsidR="00CF5253" w:rsidRDefault="00CF5253" w:rsidP="00855DD2">
            <w:pPr>
              <w:jc w:val="center"/>
              <w:rPr>
                <w:bCs/>
                <w:color w:val="000000"/>
                <w:sz w:val="18"/>
                <w:szCs w:val="18"/>
                <w:lang w:val="uk-UA"/>
              </w:rPr>
            </w:pPr>
            <w:r>
              <w:rPr>
                <w:bCs/>
                <w:color w:val="000000"/>
                <w:sz w:val="18"/>
                <w:szCs w:val="18"/>
                <w:lang w:val="uk-UA"/>
              </w:rPr>
              <w:t>6800,0</w:t>
            </w:r>
          </w:p>
        </w:tc>
        <w:tc>
          <w:tcPr>
            <w:tcW w:w="989" w:type="dxa"/>
            <w:tcBorders>
              <w:top w:val="single" w:sz="4" w:space="0" w:color="000000"/>
              <w:left w:val="single" w:sz="4" w:space="0" w:color="000000"/>
              <w:bottom w:val="single" w:sz="4" w:space="0" w:color="000000"/>
              <w:right w:val="single" w:sz="4" w:space="0" w:color="000000"/>
            </w:tcBorders>
            <w:vAlign w:val="center"/>
          </w:tcPr>
          <w:p w14:paraId="4C156374" w14:textId="77777777" w:rsidR="00CF5253" w:rsidRPr="00F10A2B" w:rsidRDefault="00CF525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B953C1E" w14:textId="77777777" w:rsidR="00CF5253" w:rsidRPr="00F10A2B" w:rsidRDefault="00CF5253"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7304914" w14:textId="77777777" w:rsidR="00CF5253" w:rsidRPr="00F10A2B" w:rsidRDefault="00CF525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70599B" w14:textId="77777777" w:rsidR="00CF5253" w:rsidRPr="00F10A2B" w:rsidRDefault="00CF525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2A8B3D" w14:textId="77777777" w:rsidR="00CF5253" w:rsidRPr="00F10A2B" w:rsidRDefault="00CF525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2C8DC9" w14:textId="77777777" w:rsidR="00CF5253" w:rsidRDefault="00CF5253" w:rsidP="00855DD2">
            <w:pPr>
              <w:jc w:val="center"/>
              <w:rPr>
                <w:color w:val="000000"/>
                <w:sz w:val="20"/>
                <w:szCs w:val="2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A481DB3" w14:textId="77777777" w:rsidR="00CF5253" w:rsidRPr="00F10A2B" w:rsidRDefault="00CF525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BA85961" w14:textId="77777777" w:rsidR="00CF5253" w:rsidRPr="00F10A2B" w:rsidRDefault="00CF525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479DA05" w14:textId="77777777" w:rsidR="00CF5253" w:rsidRPr="00F10A2B" w:rsidRDefault="00CF525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ADCE5A" w14:textId="77777777" w:rsidR="00CF5253" w:rsidRPr="00F10A2B" w:rsidRDefault="00CF525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D2390C" w14:textId="77777777" w:rsidR="00CF5253" w:rsidRPr="00F10A2B" w:rsidRDefault="00CF525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2E35FD7" w14:textId="77777777" w:rsidR="00CF5253" w:rsidRPr="00F10A2B" w:rsidRDefault="00CF525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68C6C89" w14:textId="77777777" w:rsidR="009C4C89" w:rsidRDefault="009C4C89" w:rsidP="00855DD2">
            <w:pPr>
              <w:jc w:val="center"/>
              <w:rPr>
                <w:bCs/>
                <w:sz w:val="20"/>
                <w:szCs w:val="20"/>
                <w:lang w:val="uk-UA"/>
              </w:rPr>
            </w:pPr>
          </w:p>
          <w:p w14:paraId="5B37A2EB" w14:textId="77777777" w:rsidR="009C4C89" w:rsidRDefault="009C4C89" w:rsidP="00855DD2">
            <w:pPr>
              <w:jc w:val="center"/>
              <w:rPr>
                <w:bCs/>
                <w:sz w:val="20"/>
                <w:szCs w:val="20"/>
                <w:lang w:val="uk-UA"/>
              </w:rPr>
            </w:pPr>
          </w:p>
          <w:p w14:paraId="17E0BD2F" w14:textId="242C86AF" w:rsidR="00CF5253" w:rsidRPr="00971768" w:rsidRDefault="001E722C" w:rsidP="00855DD2">
            <w:pPr>
              <w:jc w:val="center"/>
              <w:rPr>
                <w:bCs/>
                <w:color w:val="000000"/>
                <w:sz w:val="20"/>
                <w:szCs w:val="20"/>
                <w:lang w:val="uk-UA"/>
              </w:rPr>
            </w:pPr>
            <w:r w:rsidRPr="00971768">
              <w:rPr>
                <w:bCs/>
                <w:sz w:val="20"/>
                <w:szCs w:val="20"/>
                <w:lang w:val="uk-UA"/>
              </w:rPr>
              <w:t>6798,0</w:t>
            </w:r>
          </w:p>
        </w:tc>
      </w:tr>
      <w:tr w:rsidR="003E4516" w:rsidRPr="00F10A2B" w14:paraId="6AC2B05E"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52859C1C" w14:textId="77777777" w:rsidR="003E4516" w:rsidRPr="00CD75C5" w:rsidRDefault="003E4516" w:rsidP="00855DD2">
            <w:pPr>
              <w:jc w:val="center"/>
              <w:rPr>
                <w:bCs/>
                <w:color w:val="000000"/>
                <w:sz w:val="28"/>
                <w:szCs w:val="28"/>
                <w:lang w:val="uk-UA"/>
              </w:rPr>
            </w:pPr>
            <w:r w:rsidRPr="00CD75C5">
              <w:rPr>
                <w:rFonts w:eastAsia="Calibri"/>
                <w:bCs/>
                <w:color w:val="000000"/>
                <w:lang w:val="uk-UA"/>
              </w:rPr>
              <w:t>V. БЮДЖЕТ УЧАСТІ</w:t>
            </w:r>
          </w:p>
        </w:tc>
      </w:tr>
      <w:tr w:rsidR="003E4516" w:rsidRPr="00F10A2B" w14:paraId="1CED633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9F4E9F4"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3C00D61" w14:textId="77777777" w:rsidR="003E4516" w:rsidRPr="00F10A2B" w:rsidRDefault="003E4516" w:rsidP="00855DD2">
            <w:pPr>
              <w:jc w:val="both"/>
              <w:rPr>
                <w:bCs/>
                <w:color w:val="000000"/>
                <w:lang w:val="uk-UA"/>
              </w:rPr>
            </w:pPr>
            <w:r w:rsidRPr="00F10A2B">
              <w:rPr>
                <w:bCs/>
                <w:color w:val="000000"/>
                <w:lang w:val="uk-UA"/>
              </w:rPr>
              <w:t>«Придбання і встановлення глядацьких трибун на стадіоні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CE36F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71FEE8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F0DDB54"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1A3E0C9"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46F34C7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35" w:type="dxa"/>
            <w:tcBorders>
              <w:top w:val="single" w:sz="4" w:space="0" w:color="000000"/>
              <w:left w:val="single" w:sz="4" w:space="0" w:color="000000"/>
              <w:bottom w:val="single" w:sz="4" w:space="0" w:color="000000"/>
              <w:right w:val="single" w:sz="4" w:space="0" w:color="000000"/>
            </w:tcBorders>
            <w:vAlign w:val="center"/>
          </w:tcPr>
          <w:p w14:paraId="7ECA76EE"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8417DA6"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7E267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958E6C"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85A91D"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7B59C3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D37E725"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4AB2A3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57F6D8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4999CF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26E601"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499C4D4" w14:textId="77777777" w:rsidR="00D353C6" w:rsidRDefault="00D353C6" w:rsidP="00855DD2">
            <w:pPr>
              <w:jc w:val="center"/>
              <w:rPr>
                <w:color w:val="000000"/>
                <w:sz w:val="20"/>
                <w:szCs w:val="20"/>
                <w:lang w:val="uk-UA"/>
              </w:rPr>
            </w:pPr>
          </w:p>
          <w:p w14:paraId="6C5F1E06" w14:textId="77777777" w:rsidR="00D353C6" w:rsidRDefault="00D353C6" w:rsidP="00855DD2">
            <w:pPr>
              <w:jc w:val="center"/>
              <w:rPr>
                <w:color w:val="000000"/>
                <w:sz w:val="20"/>
                <w:szCs w:val="20"/>
                <w:lang w:val="uk-UA"/>
              </w:rPr>
            </w:pPr>
          </w:p>
          <w:p w14:paraId="2FDBCC0A" w14:textId="77777777" w:rsidR="00D353C6" w:rsidRDefault="00D353C6" w:rsidP="00855DD2">
            <w:pPr>
              <w:jc w:val="center"/>
              <w:rPr>
                <w:color w:val="000000"/>
                <w:sz w:val="20"/>
                <w:szCs w:val="20"/>
                <w:lang w:val="uk-UA"/>
              </w:rPr>
            </w:pPr>
          </w:p>
          <w:p w14:paraId="53527207" w14:textId="6E8358EA" w:rsidR="003E4516" w:rsidRPr="00D353C6" w:rsidRDefault="003E4516" w:rsidP="00855DD2">
            <w:pPr>
              <w:jc w:val="center"/>
              <w:rPr>
                <w:color w:val="000000"/>
                <w:sz w:val="20"/>
                <w:szCs w:val="20"/>
                <w:lang w:val="uk-UA"/>
              </w:rPr>
            </w:pPr>
          </w:p>
        </w:tc>
      </w:tr>
      <w:tr w:rsidR="003E4516" w:rsidRPr="00F10A2B" w14:paraId="5F546D30"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0310D0" w14:textId="77777777" w:rsidR="003E4516" w:rsidRPr="00CD75C5" w:rsidRDefault="003E4516" w:rsidP="00855DD2">
            <w:pPr>
              <w:jc w:val="center"/>
              <w:rPr>
                <w:color w:val="000000"/>
                <w:lang w:val="uk-UA"/>
              </w:rPr>
            </w:pPr>
            <w:r w:rsidRPr="00CD75C5">
              <w:rPr>
                <w:color w:val="000000"/>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2A8D660" w14:textId="77777777" w:rsidR="003E4516" w:rsidRPr="00F10A2B" w:rsidRDefault="003E4516" w:rsidP="00855DD2">
            <w:pPr>
              <w:jc w:val="both"/>
              <w:rPr>
                <w:bCs/>
                <w:color w:val="000000"/>
                <w:lang w:val="uk-UA"/>
              </w:rPr>
            </w:pPr>
            <w:r w:rsidRPr="00F10A2B">
              <w:rPr>
                <w:bCs/>
                <w:color w:val="000000"/>
                <w:lang w:val="uk-UA"/>
              </w:rPr>
              <w:t xml:space="preserve">«Дитячий майданчик «Втілення мрій» ЗДО </w:t>
            </w:r>
            <w:r w:rsidRPr="00F10A2B">
              <w:rPr>
                <w:bCs/>
                <w:color w:val="000000"/>
                <w:lang w:val="uk-UA"/>
              </w:rPr>
              <w:lastRenderedPageBreak/>
              <w:t>я/с «Веселка», Хорольська громада»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2350068"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198,308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5D865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99,154</w:t>
            </w:r>
          </w:p>
        </w:tc>
        <w:tc>
          <w:tcPr>
            <w:tcW w:w="850" w:type="dxa"/>
            <w:tcBorders>
              <w:top w:val="single" w:sz="4" w:space="0" w:color="000000"/>
              <w:left w:val="single" w:sz="4" w:space="0" w:color="000000"/>
              <w:bottom w:val="single" w:sz="4" w:space="0" w:color="000000"/>
              <w:right w:val="single" w:sz="4" w:space="0" w:color="000000"/>
            </w:tcBorders>
            <w:vAlign w:val="center"/>
          </w:tcPr>
          <w:p w14:paraId="6CF6F13F"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91E895"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0948F2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99,154</w:t>
            </w:r>
          </w:p>
        </w:tc>
        <w:tc>
          <w:tcPr>
            <w:tcW w:w="835" w:type="dxa"/>
            <w:tcBorders>
              <w:top w:val="single" w:sz="4" w:space="0" w:color="000000"/>
              <w:left w:val="single" w:sz="4" w:space="0" w:color="000000"/>
              <w:bottom w:val="single" w:sz="4" w:space="0" w:color="000000"/>
              <w:right w:val="single" w:sz="4" w:space="0" w:color="000000"/>
            </w:tcBorders>
            <w:vAlign w:val="center"/>
          </w:tcPr>
          <w:p w14:paraId="0E445151"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DF04001"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D44D5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A6E614"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0D57C4F"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90EC3E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67D7F2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783008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B76E2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0A338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677599"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1720DC" w14:textId="3FF70012" w:rsidR="003E4516" w:rsidRPr="00BF25DD" w:rsidRDefault="003E4516" w:rsidP="00855DD2">
            <w:pPr>
              <w:jc w:val="center"/>
              <w:rPr>
                <w:color w:val="000000"/>
                <w:sz w:val="20"/>
                <w:szCs w:val="20"/>
                <w:lang w:val="uk-UA"/>
              </w:rPr>
            </w:pPr>
          </w:p>
        </w:tc>
      </w:tr>
      <w:tr w:rsidR="003E4516" w:rsidRPr="00F10A2B" w14:paraId="4877ABF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4EDBF67"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FD49AA5" w14:textId="77777777" w:rsidR="003E4516" w:rsidRPr="00F10A2B" w:rsidRDefault="003E4516" w:rsidP="00855DD2">
            <w:pPr>
              <w:jc w:val="both"/>
              <w:rPr>
                <w:bCs/>
                <w:color w:val="000000"/>
                <w:lang w:val="uk-UA"/>
              </w:rPr>
            </w:pPr>
            <w:r w:rsidRPr="00F10A2B">
              <w:rPr>
                <w:bCs/>
                <w:color w:val="000000"/>
                <w:lang w:val="uk-UA"/>
              </w:rPr>
              <w:t>«Сучасна комунальна техніка – якісні послуги для мешканців Хорольської громади» (придбання сміттєзбиральної машини з боковим завантаженням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A3DB00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B97527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43691C"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02434C2"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808CB4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35" w:type="dxa"/>
            <w:tcBorders>
              <w:top w:val="single" w:sz="4" w:space="0" w:color="000000"/>
              <w:left w:val="single" w:sz="4" w:space="0" w:color="000000"/>
              <w:bottom w:val="single" w:sz="4" w:space="0" w:color="000000"/>
              <w:right w:val="single" w:sz="4" w:space="0" w:color="000000"/>
            </w:tcBorders>
            <w:vAlign w:val="center"/>
          </w:tcPr>
          <w:p w14:paraId="046BEDC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B8D32D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2E57778"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2503FF"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171977"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438BD2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FBE441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147BB1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7E04D4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02397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62A64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C82ACE1" w14:textId="77777777" w:rsidR="00BF25DD" w:rsidRDefault="00BF25DD" w:rsidP="00855DD2">
            <w:pPr>
              <w:jc w:val="center"/>
              <w:rPr>
                <w:color w:val="000000"/>
                <w:sz w:val="20"/>
                <w:szCs w:val="20"/>
                <w:lang w:val="uk-UA"/>
              </w:rPr>
            </w:pPr>
          </w:p>
          <w:p w14:paraId="774D944C" w14:textId="77777777" w:rsidR="00BF25DD" w:rsidRDefault="00BF25DD" w:rsidP="00855DD2">
            <w:pPr>
              <w:jc w:val="center"/>
              <w:rPr>
                <w:color w:val="000000"/>
                <w:sz w:val="20"/>
                <w:szCs w:val="20"/>
                <w:lang w:val="uk-UA"/>
              </w:rPr>
            </w:pPr>
          </w:p>
          <w:p w14:paraId="706E424E" w14:textId="77777777" w:rsidR="00BF25DD" w:rsidRDefault="00BF25DD" w:rsidP="00855DD2">
            <w:pPr>
              <w:jc w:val="center"/>
              <w:rPr>
                <w:color w:val="000000"/>
                <w:sz w:val="20"/>
                <w:szCs w:val="20"/>
                <w:lang w:val="uk-UA"/>
              </w:rPr>
            </w:pPr>
          </w:p>
          <w:p w14:paraId="0485EFEC" w14:textId="77777777" w:rsidR="00BF25DD" w:rsidRDefault="00BF25DD" w:rsidP="00855DD2">
            <w:pPr>
              <w:jc w:val="center"/>
              <w:rPr>
                <w:color w:val="000000"/>
                <w:sz w:val="20"/>
                <w:szCs w:val="20"/>
                <w:lang w:val="uk-UA"/>
              </w:rPr>
            </w:pPr>
          </w:p>
          <w:p w14:paraId="600B4200" w14:textId="77777777" w:rsidR="00BF25DD" w:rsidRDefault="00BF25DD" w:rsidP="00855DD2">
            <w:pPr>
              <w:jc w:val="center"/>
              <w:rPr>
                <w:color w:val="000000"/>
                <w:sz w:val="20"/>
                <w:szCs w:val="20"/>
                <w:lang w:val="uk-UA"/>
              </w:rPr>
            </w:pPr>
          </w:p>
          <w:p w14:paraId="4E91BFCB" w14:textId="01CA7E25" w:rsidR="003E4516" w:rsidRPr="00BF25DD" w:rsidRDefault="003E4516" w:rsidP="00855DD2">
            <w:pPr>
              <w:jc w:val="center"/>
              <w:rPr>
                <w:color w:val="000000"/>
                <w:sz w:val="20"/>
                <w:szCs w:val="20"/>
                <w:lang w:val="uk-UA"/>
              </w:rPr>
            </w:pPr>
          </w:p>
        </w:tc>
      </w:tr>
      <w:tr w:rsidR="003E4516" w:rsidRPr="00F10A2B" w14:paraId="2B8945BB"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320CAE58" w14:textId="77777777" w:rsidR="003E4516" w:rsidRPr="00CD75C5" w:rsidRDefault="003E4516" w:rsidP="00855DD2">
            <w:pPr>
              <w:jc w:val="center"/>
              <w:rPr>
                <w:color w:val="000000"/>
                <w:sz w:val="28"/>
                <w:szCs w:val="28"/>
                <w:lang w:val="uk-UA"/>
              </w:rPr>
            </w:pPr>
            <w:r w:rsidRPr="00CD75C5">
              <w:rPr>
                <w:color w:val="000000"/>
                <w:lang w:val="uk-UA"/>
              </w:rPr>
              <w:t>VI. ПРОГРАМИ ТЕРИТОРІАЛЬНОЇ ГРОМАДИ</w:t>
            </w:r>
          </w:p>
        </w:tc>
      </w:tr>
      <w:tr w:rsidR="003E4516" w:rsidRPr="00F10A2B" w14:paraId="2DB29A9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C44CFA7" w14:textId="77777777" w:rsidR="003E4516" w:rsidRPr="009542E1" w:rsidRDefault="003E4516" w:rsidP="00855DD2">
            <w:pPr>
              <w:jc w:val="center"/>
              <w:rPr>
                <w:lang w:val="uk-UA"/>
              </w:rPr>
            </w:pPr>
            <w:r w:rsidRPr="009542E1">
              <w:rPr>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6DF26C4" w14:textId="77777777" w:rsidR="003E4516" w:rsidRPr="009542E1" w:rsidRDefault="003E4516" w:rsidP="00855DD2">
            <w:pPr>
              <w:jc w:val="both"/>
              <w:rPr>
                <w:bCs/>
                <w:lang w:val="uk-UA"/>
              </w:rPr>
            </w:pPr>
            <w:r w:rsidRPr="009542E1">
              <w:rPr>
                <w:bCs/>
                <w:lang w:val="uk-UA"/>
              </w:rPr>
              <w:t>Програма «Опікуємося освітою»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9DEF2AA" w14:textId="70D09AB9" w:rsidR="003E4516" w:rsidRPr="00F10A2B" w:rsidRDefault="00DB43CE" w:rsidP="00855DD2">
            <w:pPr>
              <w:jc w:val="center"/>
              <w:rPr>
                <w:bCs/>
                <w:color w:val="000000"/>
                <w:sz w:val="18"/>
                <w:szCs w:val="18"/>
                <w:lang w:val="uk-UA"/>
              </w:rPr>
            </w:pPr>
            <w:r>
              <w:rPr>
                <w:bCs/>
                <w:color w:val="000000"/>
                <w:sz w:val="18"/>
                <w:szCs w:val="18"/>
                <w:lang w:val="uk-UA"/>
              </w:rPr>
              <w:t>4800</w:t>
            </w:r>
            <w:r w:rsidR="003B0AC3" w:rsidRPr="00F10A2B">
              <w:rPr>
                <w:bCs/>
                <w:color w:val="000000"/>
                <w:sz w:val="18"/>
                <w:szCs w:val="18"/>
                <w:lang w:val="uk-UA"/>
              </w:rPr>
              <w:t>,</w:t>
            </w:r>
            <w:r w:rsidR="00854135">
              <w:rPr>
                <w:bCs/>
                <w:color w:val="000000"/>
                <w:sz w:val="18"/>
                <w:szCs w:val="18"/>
                <w:lang w:val="uk-UA"/>
              </w:rPr>
              <w:t>0</w:t>
            </w:r>
            <w:r>
              <w:rPr>
                <w:bCs/>
                <w:color w:val="000000"/>
                <w:sz w:val="18"/>
                <w:szCs w:val="18"/>
                <w:lang w:val="uk-UA"/>
              </w:rPr>
              <w:t>2</w:t>
            </w:r>
            <w:r w:rsidR="00854135">
              <w:rPr>
                <w:bCs/>
                <w:color w:val="000000"/>
                <w:sz w:val="18"/>
                <w:szCs w:val="18"/>
                <w:lang w:val="uk-UA"/>
              </w:rPr>
              <w:t>48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91025D8" w14:textId="5F2C7640" w:rsidR="003E4516" w:rsidRPr="00F10A2B" w:rsidRDefault="00221E3E" w:rsidP="005F7E86">
            <w:pPr>
              <w:jc w:val="center"/>
              <w:rPr>
                <w:bCs/>
                <w:color w:val="000000"/>
                <w:sz w:val="18"/>
                <w:szCs w:val="18"/>
                <w:lang w:val="uk-UA"/>
              </w:rPr>
            </w:pPr>
            <w:r w:rsidRPr="00F10A2B">
              <w:rPr>
                <w:bCs/>
                <w:color w:val="000000"/>
                <w:sz w:val="18"/>
                <w:szCs w:val="18"/>
                <w:lang w:val="uk-UA"/>
              </w:rPr>
              <w:t>263</w:t>
            </w:r>
            <w:r w:rsidR="005F7E8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10588BA" w14:textId="77777777" w:rsidR="009678C7" w:rsidRPr="00F10A2B" w:rsidRDefault="009678C7" w:rsidP="00F643A8">
            <w:pPr>
              <w:rPr>
                <w:bCs/>
                <w:color w:val="000000"/>
                <w:sz w:val="18"/>
                <w:szCs w:val="18"/>
                <w:lang w:val="uk-UA"/>
              </w:rPr>
            </w:pPr>
          </w:p>
          <w:p w14:paraId="3B88B140" w14:textId="697E6599" w:rsidR="003E4516" w:rsidRPr="00F10A2B" w:rsidRDefault="00221E3E" w:rsidP="00BB31AF">
            <w:pPr>
              <w:jc w:val="center"/>
              <w:rPr>
                <w:bCs/>
                <w:color w:val="000000"/>
                <w:sz w:val="18"/>
                <w:szCs w:val="18"/>
                <w:lang w:val="uk-UA"/>
              </w:rPr>
            </w:pPr>
            <w:r w:rsidRPr="00F10A2B">
              <w:rPr>
                <w:bCs/>
                <w:color w:val="000000"/>
                <w:sz w:val="18"/>
                <w:szCs w:val="18"/>
                <w:lang w:val="uk-UA"/>
              </w:rPr>
              <w:t>1708</w:t>
            </w:r>
            <w:r w:rsidR="009678C7" w:rsidRPr="00F10A2B">
              <w:rPr>
                <w:bCs/>
                <w:color w:val="000000"/>
                <w:sz w:val="18"/>
                <w:szCs w:val="18"/>
                <w:lang w:val="uk-UA"/>
              </w:rPr>
              <w:t>,</w:t>
            </w:r>
            <w:r w:rsidRPr="00F10A2B">
              <w:rPr>
                <w:bCs/>
                <w:color w:val="000000"/>
                <w:sz w:val="18"/>
                <w:szCs w:val="18"/>
                <w:lang w:val="uk-UA"/>
              </w:rPr>
              <w:t>4888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604BFAB" w14:textId="0CCEECE5" w:rsidR="003E4516" w:rsidRPr="00F10A2B" w:rsidRDefault="009A048F" w:rsidP="00855DD2">
            <w:pPr>
              <w:jc w:val="center"/>
              <w:rPr>
                <w:bCs/>
                <w:color w:val="000000"/>
                <w:sz w:val="18"/>
                <w:szCs w:val="18"/>
                <w:lang w:val="uk-UA"/>
              </w:rPr>
            </w:pPr>
            <w:r>
              <w:rPr>
                <w:bCs/>
                <w:color w:val="000000"/>
                <w:sz w:val="18"/>
                <w:szCs w:val="18"/>
                <w:lang w:val="uk-UA"/>
              </w:rPr>
              <w:t>2376</w:t>
            </w:r>
            <w:r w:rsidR="00CD602D">
              <w:rPr>
                <w:bCs/>
                <w:color w:val="000000"/>
                <w:sz w:val="18"/>
                <w:szCs w:val="18"/>
                <w:lang w:val="uk-UA"/>
              </w:rPr>
              <w:t>,</w:t>
            </w:r>
            <w:r>
              <w:rPr>
                <w:bCs/>
                <w:color w:val="000000"/>
                <w:sz w:val="18"/>
                <w:szCs w:val="18"/>
                <w:lang w:val="uk-UA"/>
              </w:rPr>
              <w:t>74</w:t>
            </w:r>
            <w:r w:rsidR="000A2D6E">
              <w:rPr>
                <w:bCs/>
                <w:color w:val="000000"/>
                <w:sz w:val="18"/>
                <w:szCs w:val="18"/>
                <w:lang w:val="uk-UA"/>
              </w:rPr>
              <w:t>6</w:t>
            </w:r>
          </w:p>
        </w:tc>
        <w:tc>
          <w:tcPr>
            <w:tcW w:w="989" w:type="dxa"/>
            <w:tcBorders>
              <w:top w:val="single" w:sz="4" w:space="0" w:color="000000"/>
              <w:left w:val="single" w:sz="4" w:space="0" w:color="000000"/>
              <w:bottom w:val="single" w:sz="4" w:space="0" w:color="000000"/>
              <w:right w:val="single" w:sz="4" w:space="0" w:color="000000"/>
            </w:tcBorders>
            <w:vAlign w:val="center"/>
          </w:tcPr>
          <w:p w14:paraId="7F39A74F"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1D477A2"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EFE7E75"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B33DA9A" w14:textId="77777777" w:rsidR="007A3DC7" w:rsidRPr="00F10A2B" w:rsidRDefault="007A3DC7" w:rsidP="00855DD2">
            <w:pPr>
              <w:jc w:val="center"/>
              <w:rPr>
                <w:bCs/>
                <w:color w:val="000000"/>
                <w:sz w:val="18"/>
                <w:szCs w:val="18"/>
                <w:lang w:val="uk-UA"/>
              </w:rPr>
            </w:pPr>
          </w:p>
          <w:p w14:paraId="74462AF6" w14:textId="1AD17C88"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1C6994" w14:textId="77777777" w:rsidR="00887B9F" w:rsidRPr="00F10A2B" w:rsidRDefault="00887B9F" w:rsidP="00855DD2">
            <w:pPr>
              <w:jc w:val="center"/>
              <w:rPr>
                <w:bCs/>
                <w:color w:val="000000"/>
                <w:sz w:val="18"/>
                <w:szCs w:val="18"/>
                <w:lang w:val="uk-UA"/>
              </w:rPr>
            </w:pPr>
          </w:p>
          <w:p w14:paraId="42EB251D" w14:textId="2E284CF0" w:rsidR="003E4516" w:rsidRPr="00F10A2B" w:rsidRDefault="00887B9F" w:rsidP="00855DD2">
            <w:pPr>
              <w:jc w:val="center"/>
              <w:rPr>
                <w:bCs/>
                <w:color w:val="000000"/>
                <w:sz w:val="18"/>
                <w:szCs w:val="18"/>
                <w:lang w:val="uk-UA"/>
              </w:rPr>
            </w:pPr>
            <w:r w:rsidRPr="00F10A2B">
              <w:rPr>
                <w:bCs/>
                <w:color w:val="000000"/>
                <w:sz w:val="18"/>
                <w:szCs w:val="18"/>
                <w:lang w:val="uk-UA"/>
              </w:rPr>
              <w:t>399,151</w:t>
            </w:r>
          </w:p>
        </w:tc>
        <w:tc>
          <w:tcPr>
            <w:tcW w:w="730" w:type="dxa"/>
            <w:tcBorders>
              <w:top w:val="single" w:sz="4" w:space="0" w:color="000000"/>
              <w:left w:val="single" w:sz="4" w:space="0" w:color="000000"/>
              <w:bottom w:val="single" w:sz="4" w:space="0" w:color="000000"/>
              <w:right w:val="single" w:sz="4" w:space="0" w:color="000000"/>
            </w:tcBorders>
            <w:vAlign w:val="center"/>
          </w:tcPr>
          <w:p w14:paraId="19E345A5" w14:textId="77777777" w:rsidR="00927A73" w:rsidRDefault="00927A73" w:rsidP="00855DD2">
            <w:pPr>
              <w:jc w:val="center"/>
              <w:rPr>
                <w:bCs/>
                <w:color w:val="000000"/>
                <w:sz w:val="20"/>
                <w:szCs w:val="20"/>
                <w:lang w:val="uk-UA"/>
              </w:rPr>
            </w:pPr>
          </w:p>
          <w:p w14:paraId="51FBAC37" w14:textId="13FE327B" w:rsidR="003E4516" w:rsidRPr="006A3F5B" w:rsidRDefault="006A3F5B" w:rsidP="00855DD2">
            <w:pPr>
              <w:jc w:val="center"/>
              <w:rPr>
                <w:bCs/>
                <w:color w:val="000000"/>
                <w:sz w:val="20"/>
                <w:szCs w:val="20"/>
                <w:lang w:val="uk-UA"/>
              </w:rPr>
            </w:pPr>
            <w:r w:rsidRPr="006A3F5B">
              <w:rPr>
                <w:bCs/>
                <w:color w:val="000000"/>
                <w:sz w:val="20"/>
                <w:szCs w:val="20"/>
                <w:lang w:val="uk-UA"/>
              </w:rPr>
              <w:t>52</w:t>
            </w:r>
            <w:r w:rsidR="0004743E">
              <w:rPr>
                <w:bCs/>
                <w:color w:val="000000"/>
                <w:sz w:val="20"/>
                <w:szCs w:val="20"/>
                <w:lang w:val="uk-UA"/>
              </w:rPr>
              <w:t>,</w:t>
            </w:r>
            <w:r w:rsidRPr="006A3F5B">
              <w:rPr>
                <w:bCs/>
                <w:color w:val="000000"/>
                <w:sz w:val="20"/>
                <w:szCs w:val="20"/>
                <w:lang w:val="uk-UA"/>
              </w:rPr>
              <w:t>639</w:t>
            </w:r>
          </w:p>
        </w:tc>
        <w:tc>
          <w:tcPr>
            <w:tcW w:w="559" w:type="dxa"/>
            <w:tcBorders>
              <w:top w:val="single" w:sz="4" w:space="0" w:color="000000"/>
              <w:left w:val="single" w:sz="4" w:space="0" w:color="000000"/>
              <w:bottom w:val="single" w:sz="4" w:space="0" w:color="000000"/>
              <w:right w:val="single" w:sz="4" w:space="0" w:color="000000"/>
            </w:tcBorders>
            <w:vAlign w:val="center"/>
          </w:tcPr>
          <w:p w14:paraId="3F0A9C4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51A825A"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507646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A3959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AF8BD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948ED9"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438E935" w14:textId="77777777" w:rsidR="003E4516" w:rsidRPr="00F10A2B" w:rsidRDefault="003E4516" w:rsidP="00271714">
            <w:pPr>
              <w:rPr>
                <w:bCs/>
                <w:color w:val="000000"/>
                <w:sz w:val="20"/>
                <w:szCs w:val="20"/>
                <w:lang w:val="uk-UA"/>
              </w:rPr>
            </w:pPr>
          </w:p>
          <w:p w14:paraId="0AF982F0" w14:textId="77777777" w:rsidR="00453C36" w:rsidRPr="00F10A2B" w:rsidRDefault="00453C36" w:rsidP="0005532C">
            <w:pPr>
              <w:jc w:val="center"/>
              <w:rPr>
                <w:bCs/>
                <w:color w:val="FF0000"/>
                <w:lang w:val="uk-UA"/>
              </w:rPr>
            </w:pPr>
          </w:p>
          <w:p w14:paraId="72595559" w14:textId="77777777" w:rsidR="0004743E" w:rsidRDefault="0004743E" w:rsidP="006A3F5B">
            <w:pPr>
              <w:jc w:val="center"/>
              <w:rPr>
                <w:bCs/>
                <w:sz w:val="20"/>
                <w:szCs w:val="20"/>
                <w:lang w:val="uk-UA"/>
              </w:rPr>
            </w:pPr>
          </w:p>
          <w:p w14:paraId="6277EC56" w14:textId="2D0BC494" w:rsidR="003E4516" w:rsidRPr="006A3F5B" w:rsidRDefault="00101150" w:rsidP="006A3F5B">
            <w:pPr>
              <w:jc w:val="center"/>
              <w:rPr>
                <w:sz w:val="20"/>
                <w:szCs w:val="20"/>
                <w:lang w:val="uk-UA"/>
              </w:rPr>
            </w:pPr>
            <w:r>
              <w:rPr>
                <w:bCs/>
                <w:sz w:val="20"/>
                <w:szCs w:val="20"/>
                <w:lang w:val="uk-UA"/>
              </w:rPr>
              <w:t>2127</w:t>
            </w:r>
            <w:r w:rsidR="006A3F5B" w:rsidRPr="006A3F5B">
              <w:rPr>
                <w:bCs/>
                <w:sz w:val="20"/>
                <w:szCs w:val="20"/>
                <w:lang w:val="uk-UA"/>
              </w:rPr>
              <w:t>,</w:t>
            </w:r>
            <w:r>
              <w:rPr>
                <w:bCs/>
                <w:sz w:val="20"/>
                <w:szCs w:val="20"/>
                <w:lang w:val="uk-UA"/>
              </w:rPr>
              <w:t>71</w:t>
            </w:r>
          </w:p>
        </w:tc>
      </w:tr>
      <w:tr w:rsidR="003E4516" w:rsidRPr="00F10A2B" w14:paraId="39D1216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7E0D27E" w14:textId="77777777" w:rsidR="003E4516" w:rsidRPr="009542E1" w:rsidRDefault="003E4516" w:rsidP="00855DD2">
            <w:pPr>
              <w:jc w:val="center"/>
              <w:rPr>
                <w:lang w:val="uk-UA"/>
              </w:rPr>
            </w:pPr>
            <w:r w:rsidRPr="009542E1">
              <w:rPr>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6F8047D" w14:textId="737D1300" w:rsidR="003E4516" w:rsidRPr="009542E1" w:rsidRDefault="00914E58" w:rsidP="00855DD2">
            <w:pPr>
              <w:jc w:val="both"/>
              <w:rPr>
                <w:bCs/>
                <w:lang w:val="uk-UA"/>
              </w:rPr>
            </w:pPr>
            <w:r w:rsidRPr="009542E1">
              <w:rPr>
                <w:bCs/>
                <w:lang w:val="uk-UA"/>
              </w:rPr>
              <w:t>Комплексна П</w:t>
            </w:r>
            <w:r w:rsidR="003E4516" w:rsidRPr="009542E1">
              <w:rPr>
                <w:bCs/>
                <w:lang w:val="uk-UA"/>
              </w:rPr>
              <w:t xml:space="preserve">рограма розвитку </w:t>
            </w:r>
            <w:r w:rsidR="00E50490" w:rsidRPr="009542E1">
              <w:rPr>
                <w:bCs/>
                <w:lang w:val="uk-UA"/>
              </w:rPr>
              <w:t xml:space="preserve"> культури, </w:t>
            </w:r>
            <w:r w:rsidR="003E4516" w:rsidRPr="009542E1">
              <w:rPr>
                <w:bCs/>
                <w:lang w:val="uk-UA"/>
              </w:rPr>
              <w:t>туризму та охорони культурної спадщини Хорольської міської ради Лубенського 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3D10BA6" w14:textId="3ECC40E9" w:rsidR="003E4516" w:rsidRPr="00F10A2B" w:rsidRDefault="00E703C9" w:rsidP="00855DD2">
            <w:pPr>
              <w:jc w:val="center"/>
              <w:rPr>
                <w:bCs/>
                <w:color w:val="000000"/>
                <w:sz w:val="18"/>
                <w:szCs w:val="18"/>
                <w:lang w:val="uk-UA"/>
              </w:rPr>
            </w:pPr>
            <w:r>
              <w:rPr>
                <w:bCs/>
                <w:color w:val="000000"/>
                <w:sz w:val="18"/>
                <w:szCs w:val="18"/>
                <w:lang w:val="uk-UA"/>
              </w:rPr>
              <w:t>1</w:t>
            </w:r>
            <w:r w:rsidR="00C26396">
              <w:rPr>
                <w:bCs/>
                <w:color w:val="000000"/>
                <w:sz w:val="18"/>
                <w:szCs w:val="18"/>
                <w:lang w:val="uk-UA"/>
              </w:rPr>
              <w:t>3337</w:t>
            </w:r>
            <w:r w:rsidR="003E4516" w:rsidRPr="00F10A2B">
              <w:rPr>
                <w:bCs/>
                <w:color w:val="000000"/>
                <w:sz w:val="18"/>
                <w:szCs w:val="18"/>
                <w:lang w:val="uk-UA"/>
              </w:rPr>
              <w:t>,</w:t>
            </w:r>
            <w:r>
              <w:rPr>
                <w:bCs/>
                <w:color w:val="000000"/>
                <w:sz w:val="18"/>
                <w:szCs w:val="18"/>
                <w:lang w:val="uk-UA"/>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5B8A9C8" w14:textId="2917A6D8" w:rsidR="003E4516" w:rsidRPr="00F10A2B" w:rsidRDefault="00F1681E" w:rsidP="00855DD2">
            <w:pPr>
              <w:jc w:val="center"/>
              <w:rPr>
                <w:bCs/>
                <w:color w:val="000000"/>
                <w:sz w:val="18"/>
                <w:szCs w:val="18"/>
                <w:lang w:val="uk-UA"/>
              </w:rPr>
            </w:pPr>
            <w:r w:rsidRPr="00F10A2B">
              <w:rPr>
                <w:bCs/>
                <w:color w:val="000000"/>
                <w:sz w:val="18"/>
                <w:szCs w:val="18"/>
                <w:lang w:val="uk-UA"/>
              </w:rPr>
              <w:t>21</w:t>
            </w:r>
            <w:r w:rsidR="003E4516" w:rsidRPr="00F10A2B">
              <w:rPr>
                <w:bCs/>
                <w:color w:val="000000"/>
                <w:sz w:val="18"/>
                <w:szCs w:val="18"/>
                <w:lang w:val="uk-UA"/>
              </w:rPr>
              <w:t>65,0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8564CA0" w14:textId="2646BA92" w:rsidR="003E4516" w:rsidRPr="00F10A2B" w:rsidRDefault="00F33190" w:rsidP="00855DD2">
            <w:pPr>
              <w:jc w:val="center"/>
              <w:rPr>
                <w:bCs/>
                <w:color w:val="000000"/>
                <w:sz w:val="18"/>
                <w:szCs w:val="18"/>
                <w:lang w:val="uk-UA"/>
              </w:rPr>
            </w:pPr>
            <w:r w:rsidRPr="00F10A2B">
              <w:rPr>
                <w:bCs/>
                <w:color w:val="000000"/>
                <w:sz w:val="18"/>
                <w:szCs w:val="18"/>
                <w:lang w:val="uk-UA"/>
              </w:rPr>
              <w:t>408</w:t>
            </w:r>
            <w:r w:rsidR="008E7B72" w:rsidRPr="00F10A2B">
              <w:rPr>
                <w:bCs/>
                <w:color w:val="000000"/>
                <w:sz w:val="18"/>
                <w:szCs w:val="18"/>
                <w:lang w:val="uk-UA"/>
              </w:rPr>
              <w:t>6</w:t>
            </w:r>
            <w:r w:rsidR="003E4516"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1C6706A" w14:textId="5968CB27" w:rsidR="003E4516" w:rsidRPr="00F10A2B" w:rsidRDefault="00B672FD" w:rsidP="00855DD2">
            <w:pPr>
              <w:jc w:val="center"/>
              <w:rPr>
                <w:bCs/>
                <w:color w:val="000000"/>
                <w:sz w:val="18"/>
                <w:szCs w:val="18"/>
                <w:lang w:val="uk-UA"/>
              </w:rPr>
            </w:pPr>
            <w:r>
              <w:rPr>
                <w:bCs/>
                <w:color w:val="000000"/>
                <w:sz w:val="18"/>
                <w:szCs w:val="18"/>
                <w:lang w:val="uk-UA"/>
              </w:rPr>
              <w:t>6</w:t>
            </w:r>
            <w:r w:rsidR="001860F8">
              <w:rPr>
                <w:bCs/>
                <w:color w:val="000000"/>
                <w:sz w:val="18"/>
                <w:szCs w:val="18"/>
                <w:lang w:val="uk-UA"/>
              </w:rPr>
              <w:t>056</w:t>
            </w:r>
            <w:r w:rsidR="003E4516" w:rsidRPr="00F10A2B">
              <w:rPr>
                <w:bCs/>
                <w:color w:val="000000"/>
                <w:sz w:val="18"/>
                <w:szCs w:val="18"/>
                <w:lang w:val="uk-UA"/>
              </w:rPr>
              <w:t>,</w:t>
            </w:r>
            <w:r>
              <w:rPr>
                <w:bCs/>
                <w:color w:val="000000"/>
                <w:sz w:val="18"/>
                <w:szCs w:val="18"/>
                <w:lang w:val="uk-UA"/>
              </w:rPr>
              <w:t>5</w:t>
            </w:r>
          </w:p>
        </w:tc>
        <w:tc>
          <w:tcPr>
            <w:tcW w:w="989" w:type="dxa"/>
            <w:tcBorders>
              <w:top w:val="single" w:sz="4" w:space="0" w:color="000000"/>
              <w:left w:val="single" w:sz="4" w:space="0" w:color="000000"/>
              <w:bottom w:val="single" w:sz="4" w:space="0" w:color="000000"/>
              <w:right w:val="single" w:sz="4" w:space="0" w:color="000000"/>
            </w:tcBorders>
            <w:vAlign w:val="center"/>
          </w:tcPr>
          <w:p w14:paraId="24D367A1" w14:textId="7BB14E4F"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5D3B4C26" w14:textId="66250B44"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46E544A4" w14:textId="362E1335"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64872490" w14:textId="530E21DF" w:rsidR="003E4516" w:rsidRPr="00F10A2B" w:rsidRDefault="004A4532" w:rsidP="00855DD2">
            <w:pPr>
              <w:jc w:val="center"/>
              <w:rPr>
                <w:bCs/>
                <w:color w:val="000000"/>
                <w:sz w:val="18"/>
                <w:szCs w:val="18"/>
                <w:lang w:val="uk-UA"/>
              </w:rPr>
            </w:pPr>
            <w:r w:rsidRPr="00F10A2B">
              <w:rPr>
                <w:bCs/>
                <w:color w:val="000000"/>
                <w:sz w:val="18"/>
                <w:szCs w:val="18"/>
                <w:lang w:val="uk-UA"/>
              </w:rPr>
              <w:t>1000,0</w:t>
            </w:r>
          </w:p>
        </w:tc>
        <w:tc>
          <w:tcPr>
            <w:tcW w:w="740" w:type="dxa"/>
            <w:tcBorders>
              <w:top w:val="single" w:sz="4" w:space="0" w:color="000000"/>
              <w:left w:val="single" w:sz="4" w:space="0" w:color="000000"/>
              <w:bottom w:val="single" w:sz="4" w:space="0" w:color="000000"/>
              <w:right w:val="single" w:sz="4" w:space="0" w:color="000000"/>
            </w:tcBorders>
            <w:vAlign w:val="center"/>
          </w:tcPr>
          <w:p w14:paraId="2F92921D"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4FC284C"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8A2A334"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25BF98E"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81733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2DA20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AEB8D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F6146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B7A9142" w14:textId="77777777" w:rsidR="003E4516" w:rsidRPr="00F10A2B" w:rsidRDefault="003E4516" w:rsidP="00855DD2">
            <w:pPr>
              <w:jc w:val="center"/>
              <w:rPr>
                <w:bCs/>
                <w:color w:val="000000"/>
                <w:sz w:val="20"/>
                <w:szCs w:val="20"/>
                <w:lang w:val="uk-UA"/>
              </w:rPr>
            </w:pPr>
          </w:p>
          <w:p w14:paraId="68236DE3" w14:textId="77777777" w:rsidR="003E4516" w:rsidRPr="00F10A2B" w:rsidRDefault="003E4516" w:rsidP="00855DD2">
            <w:pPr>
              <w:jc w:val="center"/>
              <w:rPr>
                <w:bCs/>
                <w:color w:val="000000"/>
                <w:sz w:val="20"/>
                <w:szCs w:val="20"/>
                <w:lang w:val="uk-UA"/>
              </w:rPr>
            </w:pPr>
          </w:p>
          <w:p w14:paraId="67CD71FE" w14:textId="77777777" w:rsidR="003E4516" w:rsidRPr="00F10A2B" w:rsidRDefault="003E4516" w:rsidP="00D43011">
            <w:pPr>
              <w:rPr>
                <w:bCs/>
                <w:color w:val="000000"/>
                <w:sz w:val="20"/>
                <w:szCs w:val="20"/>
                <w:lang w:val="uk-UA"/>
              </w:rPr>
            </w:pPr>
          </w:p>
          <w:p w14:paraId="4F9B1874" w14:textId="77777777" w:rsidR="003E4516" w:rsidRPr="00F10A2B" w:rsidRDefault="003E4516" w:rsidP="00855DD2">
            <w:pPr>
              <w:jc w:val="center"/>
              <w:rPr>
                <w:bCs/>
                <w:color w:val="000000"/>
                <w:sz w:val="20"/>
                <w:szCs w:val="20"/>
                <w:lang w:val="uk-UA"/>
              </w:rPr>
            </w:pPr>
          </w:p>
          <w:p w14:paraId="5EFA0CFD" w14:textId="1FD0BF06" w:rsidR="003E4516" w:rsidRPr="00F10A2B" w:rsidRDefault="00A01733" w:rsidP="006A3F5B">
            <w:pPr>
              <w:jc w:val="center"/>
              <w:rPr>
                <w:bCs/>
                <w:color w:val="000000"/>
                <w:sz w:val="20"/>
                <w:szCs w:val="20"/>
                <w:lang w:val="uk-UA"/>
              </w:rPr>
            </w:pPr>
            <w:r>
              <w:rPr>
                <w:bCs/>
                <w:color w:val="000000"/>
                <w:sz w:val="20"/>
                <w:szCs w:val="20"/>
                <w:lang w:val="uk-UA"/>
              </w:rPr>
              <w:t>3632</w:t>
            </w:r>
            <w:r w:rsidR="003E50A4">
              <w:rPr>
                <w:bCs/>
                <w:color w:val="000000"/>
                <w:sz w:val="20"/>
                <w:szCs w:val="20"/>
                <w:lang w:val="uk-UA"/>
              </w:rPr>
              <w:t>,</w:t>
            </w:r>
            <w:r>
              <w:rPr>
                <w:bCs/>
                <w:color w:val="000000"/>
                <w:sz w:val="20"/>
                <w:szCs w:val="20"/>
                <w:lang w:val="uk-UA"/>
              </w:rPr>
              <w:t>165</w:t>
            </w:r>
          </w:p>
        </w:tc>
      </w:tr>
      <w:tr w:rsidR="003E4516" w:rsidRPr="00F10A2B" w14:paraId="5D650998"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6FB1794" w14:textId="77777777" w:rsidR="003E4516" w:rsidRPr="00741B82" w:rsidRDefault="003E4516" w:rsidP="00855DD2">
            <w:pPr>
              <w:jc w:val="center"/>
              <w:rPr>
                <w:lang w:val="uk-UA"/>
              </w:rPr>
            </w:pPr>
            <w:r w:rsidRPr="00741B82">
              <w:rPr>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9C45439" w14:textId="77777777" w:rsidR="003E4516" w:rsidRPr="00741B82" w:rsidRDefault="003E4516" w:rsidP="00855DD2">
            <w:pPr>
              <w:jc w:val="both"/>
              <w:rPr>
                <w:bCs/>
                <w:lang w:val="uk-UA"/>
              </w:rPr>
            </w:pPr>
            <w:r w:rsidRPr="00741B82">
              <w:rPr>
                <w:bCs/>
                <w:lang w:val="uk-UA"/>
              </w:rPr>
              <w:t>Програма розвитку Комунальної організації «Трудовий архів» Хорольської міської ради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DFBED0" w14:textId="6D39AF0D" w:rsidR="003E4516" w:rsidRPr="00F10A2B" w:rsidRDefault="003E4516" w:rsidP="00855DD2">
            <w:pPr>
              <w:jc w:val="center"/>
              <w:rPr>
                <w:bCs/>
                <w:color w:val="000000"/>
                <w:sz w:val="18"/>
                <w:szCs w:val="18"/>
                <w:lang w:val="uk-UA"/>
              </w:rPr>
            </w:pPr>
            <w:r w:rsidRPr="00F10A2B">
              <w:rPr>
                <w:bCs/>
                <w:color w:val="000000"/>
                <w:sz w:val="18"/>
                <w:szCs w:val="18"/>
                <w:lang w:val="uk-UA"/>
              </w:rPr>
              <w:t>25</w:t>
            </w:r>
            <w:r w:rsidR="001C36EC">
              <w:rPr>
                <w:bCs/>
                <w:color w:val="000000"/>
                <w:sz w:val="18"/>
                <w:szCs w:val="18"/>
                <w:lang w:val="en-US"/>
              </w:rPr>
              <w:t>8</w:t>
            </w:r>
            <w:r w:rsidRPr="00F10A2B">
              <w:rPr>
                <w:bCs/>
                <w:color w:val="000000"/>
                <w:sz w:val="18"/>
                <w:szCs w:val="18"/>
                <w:lang w:val="uk-UA"/>
              </w:rPr>
              <w:t>8,927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1A7FC9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756,927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49119B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873,0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93A565" w14:textId="658BFBEE" w:rsidR="003E4516" w:rsidRPr="00F10A2B" w:rsidRDefault="003E4516" w:rsidP="00855DD2">
            <w:pPr>
              <w:jc w:val="center"/>
              <w:rPr>
                <w:bCs/>
                <w:color w:val="000000"/>
                <w:sz w:val="18"/>
                <w:szCs w:val="18"/>
                <w:lang w:val="uk-UA"/>
              </w:rPr>
            </w:pPr>
            <w:r w:rsidRPr="00F10A2B">
              <w:rPr>
                <w:bCs/>
                <w:color w:val="000000"/>
                <w:sz w:val="18"/>
                <w:szCs w:val="18"/>
                <w:lang w:val="uk-UA"/>
              </w:rPr>
              <w:t>9</w:t>
            </w:r>
            <w:r w:rsidR="00666C1F">
              <w:rPr>
                <w:bCs/>
                <w:color w:val="000000"/>
                <w:sz w:val="18"/>
                <w:szCs w:val="18"/>
                <w:lang w:val="en-US"/>
              </w:rPr>
              <w:t>59</w:t>
            </w:r>
            <w:r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343CE47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F157BB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63867E3"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CF636BA"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9E2714"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A4E1C3B"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19DE7D6"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1D3E5D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26496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DB6A9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93D4E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5A88E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E43564B" w14:textId="77777777" w:rsidR="003E4516" w:rsidRPr="00F10A2B" w:rsidRDefault="003E4516" w:rsidP="005C4D89">
            <w:pPr>
              <w:jc w:val="center"/>
              <w:rPr>
                <w:bCs/>
                <w:color w:val="000000"/>
                <w:lang w:val="uk-UA"/>
              </w:rPr>
            </w:pPr>
          </w:p>
          <w:p w14:paraId="38525A8E" w14:textId="2AD77DD1" w:rsidR="003E4516" w:rsidRPr="00F10A2B" w:rsidRDefault="003E4516" w:rsidP="005C4D89">
            <w:pPr>
              <w:jc w:val="center"/>
              <w:rPr>
                <w:bCs/>
                <w:color w:val="000000"/>
                <w:lang w:val="uk-UA"/>
              </w:rPr>
            </w:pPr>
          </w:p>
          <w:p w14:paraId="5C26F3D5" w14:textId="2025858A" w:rsidR="003E4516" w:rsidRPr="008B31AF" w:rsidRDefault="008B31AF" w:rsidP="001217DA">
            <w:pPr>
              <w:jc w:val="center"/>
              <w:rPr>
                <w:bCs/>
                <w:color w:val="000000"/>
                <w:sz w:val="18"/>
                <w:szCs w:val="18"/>
                <w:lang w:val="uk-UA"/>
              </w:rPr>
            </w:pPr>
            <w:r w:rsidRPr="00322897">
              <w:rPr>
                <w:bCs/>
                <w:sz w:val="18"/>
                <w:szCs w:val="18"/>
                <w:lang w:val="uk-UA"/>
              </w:rPr>
              <w:t>937</w:t>
            </w:r>
            <w:r w:rsidR="00120E1B" w:rsidRPr="00322897">
              <w:rPr>
                <w:bCs/>
                <w:sz w:val="18"/>
                <w:szCs w:val="18"/>
                <w:lang w:val="uk-UA"/>
              </w:rPr>
              <w:t>,</w:t>
            </w:r>
            <w:r w:rsidRPr="00322897">
              <w:rPr>
                <w:bCs/>
                <w:sz w:val="18"/>
                <w:szCs w:val="18"/>
                <w:lang w:val="uk-UA"/>
              </w:rPr>
              <w:t xml:space="preserve">146                                                                                                                                                                                                                                                                                                                                                                                                                                                                                                                                           </w:t>
            </w:r>
          </w:p>
        </w:tc>
      </w:tr>
      <w:tr w:rsidR="003E4516" w:rsidRPr="00F10A2B" w14:paraId="033522B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82DF68C" w14:textId="77777777" w:rsidR="003E4516" w:rsidRPr="00CD75C5" w:rsidRDefault="003E4516" w:rsidP="00855DD2">
            <w:pPr>
              <w:jc w:val="center"/>
              <w:rPr>
                <w:color w:val="FF0000"/>
                <w:lang w:val="uk-UA"/>
              </w:rPr>
            </w:pPr>
            <w:r w:rsidRPr="00972F7A">
              <w:rPr>
                <w:lang w:val="uk-UA"/>
              </w:rPr>
              <w:lastRenderedPageBreak/>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65802AB" w14:textId="77777777" w:rsidR="003E4516" w:rsidRPr="00F10A2B" w:rsidRDefault="003E4516" w:rsidP="00855DD2">
            <w:pPr>
              <w:jc w:val="both"/>
              <w:rPr>
                <w:bCs/>
                <w:color w:val="000000"/>
                <w:lang w:val="uk-UA"/>
              </w:rPr>
            </w:pPr>
            <w:r w:rsidRPr="006F013D">
              <w:rPr>
                <w:bCs/>
                <w:lang w:val="uk-UA"/>
              </w:rPr>
              <w:t>Програма соціального захисту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96B4199" w14:textId="323ADC4B" w:rsidR="003E4516" w:rsidRPr="00F10A2B" w:rsidRDefault="00D051EB" w:rsidP="00855DD2">
            <w:pPr>
              <w:jc w:val="center"/>
              <w:rPr>
                <w:bCs/>
                <w:color w:val="000000"/>
                <w:sz w:val="18"/>
                <w:szCs w:val="18"/>
                <w:lang w:val="uk-UA"/>
              </w:rPr>
            </w:pPr>
            <w:r>
              <w:rPr>
                <w:bCs/>
                <w:color w:val="000000"/>
                <w:sz w:val="18"/>
                <w:szCs w:val="18"/>
                <w:lang w:val="uk-UA"/>
              </w:rPr>
              <w:t>8570</w:t>
            </w:r>
            <w:r w:rsidR="003E4516" w:rsidRPr="00F10A2B">
              <w:rPr>
                <w:bCs/>
                <w:color w:val="000000"/>
                <w:sz w:val="18"/>
                <w:szCs w:val="18"/>
                <w:lang w:val="uk-UA"/>
              </w:rPr>
              <w:t>,</w:t>
            </w:r>
            <w:r>
              <w:rPr>
                <w:bCs/>
                <w:color w:val="000000"/>
                <w:sz w:val="18"/>
                <w:szCs w:val="18"/>
                <w:lang w:val="uk-UA"/>
              </w:rPr>
              <w:t>166</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2C05E8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237,656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8F63F20" w14:textId="1D49B429" w:rsidR="003E4516" w:rsidRPr="00F10A2B" w:rsidRDefault="00A86DC5" w:rsidP="00855DD2">
            <w:pPr>
              <w:jc w:val="center"/>
              <w:rPr>
                <w:bCs/>
                <w:color w:val="000000"/>
                <w:sz w:val="18"/>
                <w:szCs w:val="18"/>
                <w:lang w:val="uk-UA"/>
              </w:rPr>
            </w:pPr>
            <w:r w:rsidRPr="00F10A2B">
              <w:rPr>
                <w:bCs/>
                <w:color w:val="000000"/>
                <w:sz w:val="18"/>
                <w:szCs w:val="18"/>
                <w:lang w:val="uk-UA"/>
              </w:rPr>
              <w:t>315</w:t>
            </w:r>
            <w:r w:rsidR="003E4516" w:rsidRPr="00F10A2B">
              <w:rPr>
                <w:bCs/>
                <w:color w:val="000000"/>
                <w:sz w:val="18"/>
                <w:szCs w:val="18"/>
                <w:lang w:val="uk-UA"/>
              </w:rPr>
              <w:t>,156</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E07450" w14:textId="7F78846B" w:rsidR="003E4516" w:rsidRPr="00F10A2B" w:rsidRDefault="00EC3A73" w:rsidP="00855DD2">
            <w:pPr>
              <w:jc w:val="center"/>
              <w:rPr>
                <w:bCs/>
                <w:color w:val="000000"/>
                <w:sz w:val="18"/>
                <w:szCs w:val="18"/>
                <w:lang w:val="uk-UA"/>
              </w:rPr>
            </w:pPr>
            <w:r>
              <w:rPr>
                <w:bCs/>
                <w:color w:val="000000"/>
                <w:sz w:val="18"/>
                <w:szCs w:val="18"/>
                <w:lang w:val="uk-UA"/>
              </w:rPr>
              <w:t>2552</w:t>
            </w:r>
            <w:r w:rsidR="003E4516" w:rsidRPr="00F10A2B">
              <w:rPr>
                <w:bCs/>
                <w:color w:val="000000"/>
                <w:sz w:val="18"/>
                <w:szCs w:val="18"/>
                <w:lang w:val="uk-UA"/>
              </w:rPr>
              <w:t>,6</w:t>
            </w:r>
            <w:r>
              <w:rPr>
                <w:bCs/>
                <w:color w:val="000000"/>
                <w:sz w:val="18"/>
                <w:szCs w:val="18"/>
                <w:lang w:val="uk-UA"/>
              </w:rPr>
              <w:t>44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2DAE8B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31DC105" w14:textId="3D6AA7B4" w:rsidR="003E4516" w:rsidRPr="00F10A2B" w:rsidRDefault="00043EAD" w:rsidP="00855DD2">
            <w:pPr>
              <w:jc w:val="center"/>
              <w:rPr>
                <w:sz w:val="18"/>
                <w:szCs w:val="18"/>
                <w:lang w:val="uk-UA"/>
              </w:rPr>
            </w:pPr>
            <w:r w:rsidRPr="00F10A2B">
              <w:rPr>
                <w:bCs/>
                <w:color w:val="000000"/>
                <w:sz w:val="18"/>
                <w:szCs w:val="18"/>
                <w:lang w:val="uk-UA"/>
              </w:rPr>
              <w:t>2</w:t>
            </w:r>
            <w:r w:rsidR="002E5BE0">
              <w:rPr>
                <w:bCs/>
                <w:color w:val="000000"/>
                <w:sz w:val="18"/>
                <w:szCs w:val="18"/>
                <w:lang w:val="uk-UA"/>
              </w:rPr>
              <w:t>5</w:t>
            </w:r>
            <w:r w:rsidRPr="00F10A2B">
              <w:rPr>
                <w:bCs/>
                <w:color w:val="000000"/>
                <w:sz w:val="18"/>
                <w:szCs w:val="18"/>
                <w:lang w:val="uk-UA"/>
              </w:rPr>
              <w:t>4</w:t>
            </w:r>
            <w:r w:rsidR="003E4516" w:rsidRPr="00F10A2B">
              <w:rPr>
                <w:bCs/>
                <w:color w:val="000000"/>
                <w:sz w:val="18"/>
                <w:szCs w:val="18"/>
                <w:lang w:val="uk-UA"/>
              </w:rPr>
              <w:t>,</w:t>
            </w:r>
            <w:r w:rsidRPr="00F10A2B">
              <w:rPr>
                <w:bCs/>
                <w:color w:val="000000"/>
                <w:sz w:val="18"/>
                <w:szCs w:val="18"/>
                <w:lang w:val="uk-UA"/>
              </w:rPr>
              <w:t>1</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09D9E491" w14:textId="77777777" w:rsidR="00EC3A73" w:rsidRDefault="00EC3A73" w:rsidP="00855DD2">
            <w:pPr>
              <w:jc w:val="center"/>
              <w:rPr>
                <w:bCs/>
                <w:color w:val="000000"/>
                <w:sz w:val="18"/>
                <w:szCs w:val="18"/>
                <w:lang w:val="uk-UA"/>
              </w:rPr>
            </w:pPr>
          </w:p>
          <w:p w14:paraId="478293D1" w14:textId="61D37FC7" w:rsidR="003E4516" w:rsidRPr="00F10A2B" w:rsidRDefault="00EC3A73" w:rsidP="00855DD2">
            <w:pPr>
              <w:jc w:val="center"/>
              <w:rPr>
                <w:sz w:val="18"/>
                <w:szCs w:val="18"/>
                <w:lang w:val="uk-UA"/>
              </w:rPr>
            </w:pPr>
            <w:r>
              <w:rPr>
                <w:bCs/>
                <w:color w:val="000000"/>
                <w:sz w:val="18"/>
                <w:szCs w:val="18"/>
                <w:lang w:val="uk-UA"/>
              </w:rPr>
              <w:t>5056</w:t>
            </w:r>
            <w:r w:rsidR="003E4516" w:rsidRPr="00F10A2B">
              <w:rPr>
                <w:bCs/>
                <w:color w:val="000000"/>
                <w:sz w:val="18"/>
                <w:szCs w:val="18"/>
                <w:lang w:val="uk-UA"/>
              </w:rPr>
              <w:t>,</w:t>
            </w:r>
            <w:r>
              <w:rPr>
                <w:bCs/>
                <w:color w:val="000000"/>
                <w:sz w:val="18"/>
                <w:szCs w:val="18"/>
                <w:lang w:val="uk-UA"/>
              </w:rPr>
              <w:t>61</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776D8FD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14,0</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41341FE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18,0</w:t>
            </w:r>
          </w:p>
        </w:tc>
        <w:tc>
          <w:tcPr>
            <w:tcW w:w="730" w:type="dxa"/>
            <w:tcBorders>
              <w:top w:val="single" w:sz="4" w:space="0" w:color="000000"/>
              <w:left w:val="single" w:sz="4" w:space="0" w:color="000000"/>
              <w:bottom w:val="single" w:sz="4" w:space="0" w:color="000000"/>
              <w:right w:val="single" w:sz="4" w:space="0" w:color="000000"/>
            </w:tcBorders>
            <w:vAlign w:val="center"/>
            <w:hideMark/>
          </w:tcPr>
          <w:p w14:paraId="07B95B1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22,0</w:t>
            </w:r>
          </w:p>
        </w:tc>
        <w:tc>
          <w:tcPr>
            <w:tcW w:w="559" w:type="dxa"/>
            <w:tcBorders>
              <w:top w:val="single" w:sz="4" w:space="0" w:color="000000"/>
              <w:left w:val="single" w:sz="4" w:space="0" w:color="000000"/>
              <w:bottom w:val="single" w:sz="4" w:space="0" w:color="000000"/>
              <w:right w:val="single" w:sz="4" w:space="0" w:color="000000"/>
            </w:tcBorders>
            <w:vAlign w:val="center"/>
          </w:tcPr>
          <w:p w14:paraId="6CE8E163"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1B9737"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684E36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3140E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381084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277FF0"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6326DB8" w14:textId="77777777" w:rsidR="0016324C" w:rsidRPr="00F10A2B" w:rsidRDefault="0016324C" w:rsidP="00365E12">
            <w:pPr>
              <w:jc w:val="center"/>
              <w:rPr>
                <w:bCs/>
                <w:color w:val="000000"/>
                <w:lang w:val="uk-UA"/>
              </w:rPr>
            </w:pPr>
          </w:p>
          <w:p w14:paraId="0DC168EE" w14:textId="77777777" w:rsidR="00365E12" w:rsidRPr="00F10A2B" w:rsidRDefault="00365E12" w:rsidP="00365E12">
            <w:pPr>
              <w:jc w:val="center"/>
              <w:rPr>
                <w:bCs/>
                <w:color w:val="000000"/>
                <w:lang w:val="uk-UA"/>
              </w:rPr>
            </w:pPr>
          </w:p>
          <w:p w14:paraId="588975FA" w14:textId="77777777" w:rsidR="00365E12" w:rsidRPr="00F10A2B" w:rsidRDefault="00365E12" w:rsidP="00365E12">
            <w:pPr>
              <w:jc w:val="center"/>
              <w:rPr>
                <w:bCs/>
                <w:color w:val="000000"/>
                <w:lang w:val="uk-UA"/>
              </w:rPr>
            </w:pPr>
          </w:p>
          <w:p w14:paraId="6E63BC21" w14:textId="51CCD059" w:rsidR="0016324C" w:rsidRPr="005C1FDE" w:rsidRDefault="00401327" w:rsidP="006A3F5B">
            <w:pPr>
              <w:jc w:val="center"/>
              <w:rPr>
                <w:bCs/>
                <w:color w:val="000000"/>
                <w:sz w:val="20"/>
                <w:szCs w:val="20"/>
                <w:lang w:val="uk-UA"/>
              </w:rPr>
            </w:pPr>
            <w:r>
              <w:rPr>
                <w:bCs/>
                <w:color w:val="000000"/>
                <w:sz w:val="20"/>
                <w:szCs w:val="20"/>
                <w:lang w:val="uk-UA"/>
              </w:rPr>
              <w:t>5451</w:t>
            </w:r>
            <w:r w:rsidR="00F83A93">
              <w:rPr>
                <w:bCs/>
                <w:color w:val="000000"/>
                <w:sz w:val="20"/>
                <w:szCs w:val="20"/>
                <w:lang w:val="uk-UA"/>
              </w:rPr>
              <w:t>,</w:t>
            </w:r>
            <w:r>
              <w:rPr>
                <w:bCs/>
                <w:color w:val="000000"/>
                <w:sz w:val="20"/>
                <w:szCs w:val="20"/>
                <w:lang w:val="uk-UA"/>
              </w:rPr>
              <w:t>006</w:t>
            </w:r>
          </w:p>
        </w:tc>
      </w:tr>
      <w:tr w:rsidR="003E4516" w:rsidRPr="00F10A2B" w14:paraId="4FB848CD"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880BEF0" w14:textId="213AC208" w:rsidR="003E4516" w:rsidRPr="00414328" w:rsidRDefault="003E4516" w:rsidP="00855DD2">
            <w:pPr>
              <w:jc w:val="center"/>
              <w:rPr>
                <w:color w:val="FF0000"/>
                <w:lang w:val="uk-UA"/>
              </w:rPr>
            </w:pPr>
            <w:r w:rsidRPr="00972F7A">
              <w:rPr>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E29C079" w14:textId="77777777" w:rsidR="003E4516" w:rsidRPr="00F10A2B" w:rsidRDefault="003E4516" w:rsidP="00855DD2">
            <w:pPr>
              <w:jc w:val="both"/>
              <w:rPr>
                <w:bCs/>
                <w:color w:val="000000"/>
                <w:lang w:val="uk-UA"/>
              </w:rPr>
            </w:pPr>
            <w:r w:rsidRPr="006F013D">
              <w:rPr>
                <w:bCs/>
                <w:lang w:val="uk-UA"/>
              </w:rPr>
              <w:t>Програма «Турбота»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2C9D725" w14:textId="67C273DC" w:rsidR="003E4516" w:rsidRPr="00F10A2B" w:rsidRDefault="00925B46" w:rsidP="00855DD2">
            <w:pPr>
              <w:jc w:val="center"/>
              <w:rPr>
                <w:bCs/>
                <w:color w:val="000000"/>
                <w:sz w:val="18"/>
                <w:szCs w:val="18"/>
                <w:lang w:val="uk-UA"/>
              </w:rPr>
            </w:pPr>
            <w:r>
              <w:rPr>
                <w:bCs/>
                <w:color w:val="000000"/>
                <w:sz w:val="18"/>
                <w:szCs w:val="18"/>
                <w:lang w:val="uk-UA"/>
              </w:rPr>
              <w:t>2245</w:t>
            </w:r>
            <w:r w:rsidR="007262B1">
              <w:rPr>
                <w:bCs/>
                <w:color w:val="000000"/>
                <w:sz w:val="18"/>
                <w:szCs w:val="18"/>
                <w:lang w:val="uk-UA"/>
              </w:rPr>
              <w:t>7</w:t>
            </w:r>
            <w:r w:rsidR="00955277" w:rsidRPr="00F10A2B">
              <w:rPr>
                <w:bCs/>
                <w:color w:val="000000"/>
                <w:sz w:val="18"/>
                <w:szCs w:val="18"/>
                <w:lang w:val="uk-UA"/>
              </w:rPr>
              <w:t>,</w:t>
            </w:r>
            <w:r>
              <w:rPr>
                <w:bCs/>
                <w:color w:val="000000"/>
                <w:sz w:val="18"/>
                <w:szCs w:val="18"/>
                <w:lang w:val="uk-UA"/>
              </w:rPr>
              <w:t>58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44F8394" w14:textId="79E80368" w:rsidR="003E4516" w:rsidRPr="00F10A2B" w:rsidRDefault="00CF6485" w:rsidP="00AC11D2">
            <w:pPr>
              <w:jc w:val="center"/>
              <w:rPr>
                <w:bCs/>
                <w:color w:val="000000"/>
                <w:sz w:val="18"/>
                <w:szCs w:val="18"/>
                <w:lang w:val="uk-UA"/>
              </w:rPr>
            </w:pPr>
            <w:r w:rsidRPr="00F10A2B">
              <w:rPr>
                <w:bCs/>
                <w:color w:val="000000"/>
                <w:sz w:val="18"/>
                <w:szCs w:val="18"/>
                <w:lang w:val="uk-UA"/>
              </w:rPr>
              <w:t>2</w:t>
            </w:r>
            <w:r w:rsidR="00EB1935" w:rsidRPr="00F10A2B">
              <w:rPr>
                <w:bCs/>
                <w:color w:val="000000"/>
                <w:sz w:val="18"/>
                <w:szCs w:val="18"/>
                <w:lang w:val="uk-UA"/>
              </w:rPr>
              <w:t>1</w:t>
            </w:r>
            <w:r w:rsidRPr="00F10A2B">
              <w:rPr>
                <w:bCs/>
                <w:color w:val="000000"/>
                <w:sz w:val="18"/>
                <w:szCs w:val="18"/>
                <w:lang w:val="uk-UA"/>
              </w:rPr>
              <w:t>8</w:t>
            </w:r>
            <w:r w:rsidR="006063E2">
              <w:rPr>
                <w:bCs/>
                <w:color w:val="000000"/>
                <w:sz w:val="18"/>
                <w:szCs w:val="18"/>
                <w:lang w:val="uk-UA"/>
              </w:rPr>
              <w:t>5</w:t>
            </w:r>
            <w:r w:rsidR="00C232A4"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9A814AC" w14:textId="77777777" w:rsidR="00993C95" w:rsidRPr="00F10A2B" w:rsidRDefault="00993C95" w:rsidP="00855DD2">
            <w:pPr>
              <w:jc w:val="center"/>
              <w:rPr>
                <w:bCs/>
                <w:color w:val="000000"/>
                <w:sz w:val="18"/>
                <w:szCs w:val="18"/>
                <w:lang w:val="uk-UA"/>
              </w:rPr>
            </w:pPr>
          </w:p>
          <w:p w14:paraId="19779624" w14:textId="02F001E9" w:rsidR="003E4516" w:rsidRPr="00F10A2B" w:rsidRDefault="00681474" w:rsidP="00855DD2">
            <w:pPr>
              <w:jc w:val="center"/>
              <w:rPr>
                <w:bCs/>
                <w:color w:val="000000"/>
                <w:sz w:val="18"/>
                <w:szCs w:val="18"/>
                <w:lang w:val="uk-UA"/>
              </w:rPr>
            </w:pPr>
            <w:r w:rsidRPr="00F10A2B">
              <w:rPr>
                <w:bCs/>
                <w:color w:val="000000"/>
                <w:sz w:val="18"/>
                <w:szCs w:val="18"/>
                <w:lang w:val="uk-UA"/>
              </w:rPr>
              <w:t>8984</w:t>
            </w:r>
            <w:r w:rsidR="00955277" w:rsidRPr="00F10A2B">
              <w:rPr>
                <w:bCs/>
                <w:color w:val="000000"/>
                <w:sz w:val="18"/>
                <w:szCs w:val="18"/>
                <w:lang w:val="uk-UA"/>
              </w:rPr>
              <w:t>,</w:t>
            </w:r>
            <w:r w:rsidRPr="00F10A2B">
              <w:rPr>
                <w:bCs/>
                <w:color w:val="000000"/>
                <w:sz w:val="18"/>
                <w:szCs w:val="18"/>
                <w:lang w:val="uk-UA"/>
              </w:rPr>
              <w:t>1</w:t>
            </w:r>
            <w:r w:rsidR="008F7C18" w:rsidRPr="00F10A2B">
              <w:rPr>
                <w:bCs/>
                <w:color w:val="000000"/>
                <w:sz w:val="18"/>
                <w:szCs w:val="18"/>
                <w:lang w:val="uk-UA"/>
              </w:rPr>
              <w:t>44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C7A099" w14:textId="502E277F" w:rsidR="003E4516" w:rsidRPr="00F10A2B" w:rsidRDefault="00ED1145" w:rsidP="00855DD2">
            <w:pPr>
              <w:jc w:val="center"/>
              <w:rPr>
                <w:bCs/>
                <w:color w:val="000000"/>
                <w:sz w:val="18"/>
                <w:szCs w:val="18"/>
                <w:lang w:val="uk-UA"/>
              </w:rPr>
            </w:pPr>
            <w:r>
              <w:rPr>
                <w:bCs/>
                <w:color w:val="000000"/>
                <w:sz w:val="18"/>
                <w:szCs w:val="18"/>
                <w:lang w:val="uk-UA"/>
              </w:rPr>
              <w:t>102</w:t>
            </w:r>
            <w:r w:rsidR="008C6397">
              <w:rPr>
                <w:bCs/>
                <w:color w:val="000000"/>
                <w:sz w:val="18"/>
                <w:szCs w:val="18"/>
                <w:lang w:val="uk-UA"/>
              </w:rPr>
              <w:t>75</w:t>
            </w:r>
            <w:r w:rsidR="003E4516" w:rsidRPr="00F10A2B">
              <w:rPr>
                <w:bCs/>
                <w:color w:val="000000"/>
                <w:sz w:val="18"/>
                <w:szCs w:val="18"/>
                <w:lang w:val="uk-UA"/>
              </w:rPr>
              <w:t>,</w:t>
            </w:r>
            <w:r>
              <w:rPr>
                <w:bCs/>
                <w:color w:val="000000"/>
                <w:sz w:val="18"/>
                <w:szCs w:val="18"/>
                <w:lang w:val="uk-UA"/>
              </w:rPr>
              <w:t>79</w:t>
            </w:r>
          </w:p>
        </w:tc>
        <w:tc>
          <w:tcPr>
            <w:tcW w:w="989" w:type="dxa"/>
            <w:tcBorders>
              <w:top w:val="single" w:sz="4" w:space="0" w:color="000000"/>
              <w:left w:val="single" w:sz="4" w:space="0" w:color="000000"/>
              <w:bottom w:val="single" w:sz="4" w:space="0" w:color="000000"/>
              <w:right w:val="single" w:sz="4" w:space="0" w:color="000000"/>
            </w:tcBorders>
            <w:vAlign w:val="center"/>
          </w:tcPr>
          <w:p w14:paraId="5468C5ED" w14:textId="70DA93E1" w:rsidR="003E4516" w:rsidRPr="00F10A2B" w:rsidRDefault="00A676F4" w:rsidP="00855DD2">
            <w:pPr>
              <w:jc w:val="center"/>
              <w:rPr>
                <w:bCs/>
                <w:color w:val="000000"/>
                <w:sz w:val="18"/>
                <w:szCs w:val="18"/>
                <w:lang w:val="uk-UA"/>
              </w:rPr>
            </w:pPr>
            <w:r w:rsidRPr="00F10A2B">
              <w:rPr>
                <w:bCs/>
                <w:color w:val="000000"/>
                <w:sz w:val="18"/>
                <w:szCs w:val="18"/>
                <w:lang w:val="uk-UA"/>
              </w:rPr>
              <w:t>25</w:t>
            </w:r>
            <w:r w:rsidR="006063E2">
              <w:rPr>
                <w:bCs/>
                <w:color w:val="000000"/>
                <w:sz w:val="18"/>
                <w:szCs w:val="18"/>
                <w:lang w:val="uk-UA"/>
              </w:rPr>
              <w:t>5</w:t>
            </w:r>
            <w:r w:rsidRPr="00F10A2B">
              <w:rPr>
                <w:bCs/>
                <w:color w:val="000000"/>
                <w:sz w:val="18"/>
                <w:szCs w:val="18"/>
                <w:lang w:val="uk-UA"/>
              </w:rPr>
              <w:t>,056</w:t>
            </w:r>
          </w:p>
        </w:tc>
        <w:tc>
          <w:tcPr>
            <w:tcW w:w="835" w:type="dxa"/>
            <w:tcBorders>
              <w:top w:val="single" w:sz="4" w:space="0" w:color="000000"/>
              <w:left w:val="single" w:sz="4" w:space="0" w:color="000000"/>
              <w:bottom w:val="single" w:sz="4" w:space="0" w:color="000000"/>
              <w:right w:val="single" w:sz="4" w:space="0" w:color="000000"/>
            </w:tcBorders>
            <w:vAlign w:val="center"/>
          </w:tcPr>
          <w:p w14:paraId="527E05B7" w14:textId="29247D52" w:rsidR="003E4516" w:rsidRPr="00F10A2B" w:rsidRDefault="0027425A" w:rsidP="00855DD2">
            <w:pPr>
              <w:jc w:val="center"/>
              <w:rPr>
                <w:bCs/>
                <w:color w:val="000000"/>
                <w:sz w:val="18"/>
                <w:szCs w:val="18"/>
                <w:lang w:val="uk-UA"/>
              </w:rPr>
            </w:pPr>
            <w:r w:rsidRPr="00F10A2B">
              <w:rPr>
                <w:bCs/>
                <w:color w:val="000000"/>
                <w:sz w:val="18"/>
                <w:szCs w:val="18"/>
                <w:lang w:val="uk-UA"/>
              </w:rPr>
              <w:t>301,6</w:t>
            </w:r>
          </w:p>
        </w:tc>
        <w:tc>
          <w:tcPr>
            <w:tcW w:w="644" w:type="dxa"/>
            <w:tcBorders>
              <w:top w:val="single" w:sz="4" w:space="0" w:color="000000"/>
              <w:left w:val="single" w:sz="4" w:space="0" w:color="000000"/>
              <w:bottom w:val="single" w:sz="4" w:space="0" w:color="000000"/>
              <w:right w:val="single" w:sz="4" w:space="0" w:color="000000"/>
            </w:tcBorders>
            <w:vAlign w:val="center"/>
          </w:tcPr>
          <w:p w14:paraId="6CFDA7FD" w14:textId="77777777" w:rsidR="00973AD8" w:rsidRDefault="00973AD8" w:rsidP="00EF0A6E">
            <w:pPr>
              <w:jc w:val="center"/>
              <w:rPr>
                <w:bCs/>
                <w:color w:val="000000"/>
                <w:sz w:val="18"/>
                <w:szCs w:val="18"/>
                <w:lang w:val="uk-UA"/>
              </w:rPr>
            </w:pPr>
          </w:p>
          <w:p w14:paraId="47AE178B" w14:textId="609FC962" w:rsidR="003E4516" w:rsidRPr="00F10A2B" w:rsidRDefault="00EF0A6E" w:rsidP="00EF0A6E">
            <w:pPr>
              <w:jc w:val="center"/>
              <w:rPr>
                <w:bCs/>
                <w:color w:val="000000"/>
                <w:sz w:val="18"/>
                <w:szCs w:val="18"/>
                <w:lang w:val="uk-UA"/>
              </w:rPr>
            </w:pPr>
            <w:r>
              <w:rPr>
                <w:bCs/>
                <w:color w:val="000000"/>
                <w:sz w:val="18"/>
                <w:szCs w:val="18"/>
                <w:lang w:val="uk-UA"/>
              </w:rPr>
              <w:t>45</w:t>
            </w:r>
            <w:r w:rsidR="00973AD8">
              <w:rPr>
                <w:bCs/>
                <w:color w:val="000000"/>
                <w:sz w:val="18"/>
                <w:szCs w:val="18"/>
                <w:lang w:val="uk-UA"/>
              </w:rPr>
              <w:t>5</w:t>
            </w:r>
            <w:r w:rsidR="004F527A" w:rsidRPr="00F10A2B">
              <w:rPr>
                <w:bCs/>
                <w:color w:val="000000"/>
                <w:sz w:val="18"/>
                <w:szCs w:val="18"/>
                <w:lang w:val="uk-UA"/>
              </w:rPr>
              <w:t>,</w:t>
            </w:r>
            <w:r w:rsidR="00973AD8">
              <w:rPr>
                <w:bCs/>
                <w:color w:val="000000"/>
                <w:sz w:val="18"/>
                <w:szCs w:val="18"/>
                <w:lang w:val="uk-UA"/>
              </w:rPr>
              <w:t>99</w:t>
            </w:r>
          </w:p>
        </w:tc>
        <w:tc>
          <w:tcPr>
            <w:tcW w:w="740" w:type="dxa"/>
            <w:tcBorders>
              <w:top w:val="single" w:sz="4" w:space="0" w:color="000000"/>
              <w:left w:val="single" w:sz="4" w:space="0" w:color="000000"/>
              <w:bottom w:val="single" w:sz="4" w:space="0" w:color="000000"/>
              <w:right w:val="single" w:sz="4" w:space="0" w:color="000000"/>
            </w:tcBorders>
            <w:vAlign w:val="center"/>
          </w:tcPr>
          <w:p w14:paraId="7CCA1612"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FBDA3ED" w14:textId="60798A5A" w:rsidR="003E4516" w:rsidRPr="00F10A2B" w:rsidRDefault="00CC6ABC" w:rsidP="00855DD2">
            <w:pPr>
              <w:jc w:val="center"/>
              <w:rPr>
                <w:bCs/>
                <w:color w:val="000000"/>
                <w:sz w:val="18"/>
                <w:szCs w:val="18"/>
                <w:lang w:val="uk-UA"/>
              </w:rPr>
            </w:pPr>
            <w:r>
              <w:rPr>
                <w:bCs/>
                <w:color w:val="000000"/>
                <w:sz w:val="18"/>
                <w:szCs w:val="18"/>
                <w:lang w:val="uk-UA"/>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5946B0CF" w14:textId="3C33F000"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7F9DCD4"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7996C83"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E499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E5BC1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6E27C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F8100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A8C7CA4" w14:textId="77777777" w:rsidR="003E4516" w:rsidRPr="00F10A2B" w:rsidRDefault="003E4516" w:rsidP="002D074C">
            <w:pPr>
              <w:jc w:val="center"/>
              <w:rPr>
                <w:bCs/>
                <w:color w:val="000000"/>
                <w:sz w:val="20"/>
                <w:szCs w:val="20"/>
                <w:lang w:val="uk-UA"/>
              </w:rPr>
            </w:pPr>
          </w:p>
          <w:p w14:paraId="3B487390" w14:textId="77777777" w:rsidR="00F07343" w:rsidRPr="00F10A2B" w:rsidRDefault="00F07343" w:rsidP="002D074C">
            <w:pPr>
              <w:jc w:val="center"/>
              <w:rPr>
                <w:bCs/>
                <w:color w:val="000000"/>
                <w:lang w:val="uk-UA"/>
              </w:rPr>
            </w:pPr>
          </w:p>
          <w:p w14:paraId="7876C811" w14:textId="77777777" w:rsidR="003D0FF0" w:rsidRPr="00F10A2B" w:rsidRDefault="003D0FF0" w:rsidP="002D074C">
            <w:pPr>
              <w:jc w:val="center"/>
              <w:rPr>
                <w:bCs/>
                <w:lang w:val="uk-UA"/>
              </w:rPr>
            </w:pPr>
          </w:p>
          <w:p w14:paraId="6C187462" w14:textId="503ED62D" w:rsidR="003E4516" w:rsidRPr="006A3F5B" w:rsidRDefault="00F01D82" w:rsidP="002D074C">
            <w:pPr>
              <w:jc w:val="center"/>
              <w:rPr>
                <w:bCs/>
                <w:color w:val="000000"/>
                <w:sz w:val="20"/>
                <w:szCs w:val="20"/>
                <w:lang w:val="uk-UA"/>
              </w:rPr>
            </w:pPr>
            <w:r>
              <w:rPr>
                <w:bCs/>
                <w:sz w:val="20"/>
                <w:szCs w:val="20"/>
                <w:lang w:val="uk-UA"/>
              </w:rPr>
              <w:t>7307</w:t>
            </w:r>
            <w:r w:rsidR="006A3F5B">
              <w:rPr>
                <w:bCs/>
                <w:sz w:val="20"/>
                <w:szCs w:val="20"/>
                <w:lang w:val="uk-UA"/>
              </w:rPr>
              <w:t>,</w:t>
            </w:r>
            <w:r>
              <w:rPr>
                <w:bCs/>
                <w:sz w:val="20"/>
                <w:szCs w:val="20"/>
                <w:lang w:val="uk-UA"/>
              </w:rPr>
              <w:t>6</w:t>
            </w:r>
          </w:p>
          <w:p w14:paraId="0135BDEE" w14:textId="77777777" w:rsidR="003E4516" w:rsidRPr="00F10A2B" w:rsidRDefault="003E4516" w:rsidP="002D074C">
            <w:pPr>
              <w:jc w:val="center"/>
              <w:rPr>
                <w:bCs/>
                <w:color w:val="000000"/>
                <w:sz w:val="20"/>
                <w:szCs w:val="20"/>
                <w:lang w:val="uk-UA"/>
              </w:rPr>
            </w:pPr>
          </w:p>
          <w:p w14:paraId="05C3FD5A" w14:textId="77777777" w:rsidR="003E4516" w:rsidRPr="00F10A2B" w:rsidRDefault="003E4516" w:rsidP="002D074C">
            <w:pPr>
              <w:jc w:val="center"/>
              <w:rPr>
                <w:bCs/>
                <w:color w:val="000000"/>
                <w:sz w:val="20"/>
                <w:szCs w:val="20"/>
                <w:lang w:val="uk-UA"/>
              </w:rPr>
            </w:pPr>
          </w:p>
          <w:p w14:paraId="4ADB076A" w14:textId="02065081" w:rsidR="003E4516" w:rsidRPr="00F10A2B" w:rsidRDefault="003E4516" w:rsidP="002D074C">
            <w:pPr>
              <w:jc w:val="center"/>
              <w:rPr>
                <w:bCs/>
                <w:color w:val="000000"/>
                <w:sz w:val="20"/>
                <w:szCs w:val="20"/>
                <w:lang w:val="uk-UA"/>
              </w:rPr>
            </w:pPr>
          </w:p>
        </w:tc>
      </w:tr>
      <w:tr w:rsidR="003E4516" w:rsidRPr="00F10A2B" w14:paraId="6066A93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BCDD283" w14:textId="77777777" w:rsidR="003E4516" w:rsidRPr="00096D65" w:rsidRDefault="003E4516" w:rsidP="00855DD2">
            <w:pPr>
              <w:jc w:val="center"/>
              <w:rPr>
                <w:lang w:val="uk-UA"/>
              </w:rPr>
            </w:pPr>
            <w:r w:rsidRPr="00096D65">
              <w:rPr>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211D6F6" w14:textId="2A7B15D9" w:rsidR="003E4516" w:rsidRPr="00096D65" w:rsidRDefault="00144768" w:rsidP="00855DD2">
            <w:pPr>
              <w:jc w:val="both"/>
              <w:rPr>
                <w:bCs/>
                <w:lang w:val="uk-UA"/>
              </w:rPr>
            </w:pPr>
            <w:r w:rsidRPr="00096D65">
              <w:rPr>
                <w:bCs/>
                <w:lang w:val="uk-UA"/>
              </w:rPr>
              <w:t xml:space="preserve">Комплексна </w:t>
            </w:r>
            <w:r w:rsidR="003E4516" w:rsidRPr="00096D65">
              <w:rPr>
                <w:bCs/>
                <w:lang w:val="uk-UA"/>
              </w:rPr>
              <w:t>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2022-2026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708073" w14:textId="4F1BDC07" w:rsidR="003E4516" w:rsidRPr="00F10A2B" w:rsidRDefault="002527A1" w:rsidP="00855DD2">
            <w:pPr>
              <w:jc w:val="center"/>
              <w:rPr>
                <w:bCs/>
                <w:color w:val="000000"/>
                <w:sz w:val="18"/>
                <w:szCs w:val="18"/>
                <w:lang w:val="uk-UA"/>
              </w:rPr>
            </w:pPr>
            <w:r>
              <w:rPr>
                <w:bCs/>
                <w:color w:val="000000"/>
                <w:sz w:val="18"/>
                <w:szCs w:val="18"/>
                <w:lang w:val="uk-UA"/>
              </w:rPr>
              <w:t>1094</w:t>
            </w:r>
            <w:r w:rsidR="00EB183B" w:rsidRPr="00F10A2B">
              <w:rPr>
                <w:bCs/>
                <w:color w:val="000000"/>
                <w:sz w:val="18"/>
                <w:szCs w:val="18"/>
                <w:lang w:val="uk-UA"/>
              </w:rPr>
              <w:t>,</w:t>
            </w:r>
            <w:r>
              <w:rPr>
                <w:bCs/>
                <w:color w:val="000000"/>
                <w:sz w:val="18"/>
                <w:szCs w:val="18"/>
                <w:lang w:val="uk-UA"/>
              </w:rPr>
              <w:t>47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3FC7087" w14:textId="35456B6C" w:rsidR="003E4516" w:rsidRPr="00F10A2B" w:rsidRDefault="0008193B" w:rsidP="00855DD2">
            <w:pPr>
              <w:jc w:val="center"/>
              <w:rPr>
                <w:bCs/>
                <w:color w:val="000000"/>
                <w:sz w:val="18"/>
                <w:szCs w:val="18"/>
                <w:lang w:val="uk-UA"/>
              </w:rPr>
            </w:pPr>
            <w:r>
              <w:rPr>
                <w:bCs/>
                <w:color w:val="000000"/>
                <w:sz w:val="18"/>
                <w:szCs w:val="18"/>
                <w:lang w:val="uk-UA"/>
              </w:rPr>
              <w:t>525</w:t>
            </w:r>
            <w:r w:rsidR="003E4516" w:rsidRPr="00F10A2B">
              <w:rPr>
                <w:bCs/>
                <w:color w:val="000000"/>
                <w:sz w:val="18"/>
                <w:szCs w:val="18"/>
                <w:lang w:val="uk-UA"/>
              </w:rPr>
              <w:t>,</w:t>
            </w:r>
            <w:r>
              <w:rPr>
                <w:bCs/>
                <w:color w:val="000000"/>
                <w:sz w:val="18"/>
                <w:szCs w:val="18"/>
                <w:lang w:val="uk-UA"/>
              </w:rPr>
              <w:t>798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75C017" w14:textId="185BD77D" w:rsidR="003E4516" w:rsidRPr="00F10A2B" w:rsidRDefault="009D7577" w:rsidP="00855DD2">
            <w:pPr>
              <w:jc w:val="center"/>
              <w:rPr>
                <w:bCs/>
                <w:color w:val="000000"/>
                <w:sz w:val="18"/>
                <w:szCs w:val="18"/>
                <w:lang w:val="uk-UA"/>
              </w:rPr>
            </w:pPr>
            <w:r>
              <w:rPr>
                <w:bCs/>
                <w:color w:val="000000"/>
                <w:sz w:val="18"/>
                <w:szCs w:val="18"/>
                <w:lang w:val="uk-UA"/>
              </w:rPr>
              <w:t>435,298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E56EC0E" w14:textId="2803ABD8" w:rsidR="003E4516" w:rsidRPr="00F10A2B" w:rsidRDefault="003E127A" w:rsidP="00855DD2">
            <w:pPr>
              <w:jc w:val="center"/>
              <w:rPr>
                <w:bCs/>
                <w:color w:val="000000"/>
                <w:sz w:val="18"/>
                <w:szCs w:val="18"/>
                <w:lang w:val="uk-UA"/>
              </w:rPr>
            </w:pPr>
            <w:r w:rsidRPr="00F10A2B">
              <w:rPr>
                <w:bCs/>
                <w:color w:val="000000"/>
                <w:sz w:val="18"/>
                <w:szCs w:val="18"/>
                <w:lang w:val="uk-UA"/>
              </w:rPr>
              <w:t>1</w:t>
            </w:r>
            <w:r w:rsidR="00616E99">
              <w:rPr>
                <w:bCs/>
                <w:color w:val="000000"/>
                <w:sz w:val="18"/>
                <w:szCs w:val="18"/>
                <w:lang w:val="uk-UA"/>
              </w:rPr>
              <w:t>33</w:t>
            </w:r>
            <w:r w:rsidR="00EB183B" w:rsidRPr="00F10A2B">
              <w:rPr>
                <w:bCs/>
                <w:color w:val="000000"/>
                <w:sz w:val="18"/>
                <w:szCs w:val="18"/>
                <w:lang w:val="uk-UA"/>
              </w:rPr>
              <w:t>,</w:t>
            </w:r>
            <w:r w:rsidR="00616E99">
              <w:rPr>
                <w:bCs/>
                <w:color w:val="000000"/>
                <w:sz w:val="18"/>
                <w:szCs w:val="18"/>
                <w:lang w:val="uk-UA"/>
              </w:rPr>
              <w:t>374</w:t>
            </w:r>
          </w:p>
        </w:tc>
        <w:tc>
          <w:tcPr>
            <w:tcW w:w="989" w:type="dxa"/>
            <w:tcBorders>
              <w:top w:val="single" w:sz="4" w:space="0" w:color="000000"/>
              <w:left w:val="single" w:sz="4" w:space="0" w:color="000000"/>
              <w:bottom w:val="single" w:sz="4" w:space="0" w:color="000000"/>
              <w:right w:val="single" w:sz="4" w:space="0" w:color="000000"/>
            </w:tcBorders>
            <w:vAlign w:val="center"/>
          </w:tcPr>
          <w:p w14:paraId="37AA8351"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7C970A"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DBB2196"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04783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84D895"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75969C"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21FA748"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612901"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6EFFE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5B1F8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D527C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63DDC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240D983" w14:textId="77777777" w:rsidR="003E4516" w:rsidRPr="00F10A2B" w:rsidRDefault="003E4516" w:rsidP="00365E12">
            <w:pPr>
              <w:jc w:val="center"/>
              <w:rPr>
                <w:bCs/>
                <w:color w:val="000000"/>
                <w:lang w:val="uk-UA"/>
              </w:rPr>
            </w:pPr>
          </w:p>
          <w:p w14:paraId="4301DF5F" w14:textId="77777777" w:rsidR="00365E12" w:rsidRPr="00F10A2B" w:rsidRDefault="00365E12" w:rsidP="00365E12">
            <w:pPr>
              <w:jc w:val="center"/>
              <w:rPr>
                <w:bCs/>
                <w:color w:val="000000"/>
                <w:lang w:val="uk-UA"/>
              </w:rPr>
            </w:pPr>
          </w:p>
          <w:p w14:paraId="579E2B62" w14:textId="77777777" w:rsidR="00365E12" w:rsidRPr="00F10A2B" w:rsidRDefault="00365E12" w:rsidP="00365E12">
            <w:pPr>
              <w:jc w:val="center"/>
              <w:rPr>
                <w:bCs/>
                <w:color w:val="000000"/>
                <w:lang w:val="uk-UA"/>
              </w:rPr>
            </w:pPr>
          </w:p>
          <w:p w14:paraId="341D9DCA" w14:textId="77777777" w:rsidR="00365E12" w:rsidRPr="00F10A2B" w:rsidRDefault="00365E12" w:rsidP="00365E12">
            <w:pPr>
              <w:jc w:val="center"/>
              <w:rPr>
                <w:bCs/>
                <w:color w:val="000000"/>
                <w:lang w:val="uk-UA"/>
              </w:rPr>
            </w:pPr>
          </w:p>
          <w:p w14:paraId="47A05120" w14:textId="77777777" w:rsidR="00365E12" w:rsidRPr="00F10A2B" w:rsidRDefault="00365E12" w:rsidP="00365E12">
            <w:pPr>
              <w:jc w:val="center"/>
              <w:rPr>
                <w:bCs/>
                <w:color w:val="000000"/>
                <w:lang w:val="uk-UA"/>
              </w:rPr>
            </w:pPr>
          </w:p>
          <w:p w14:paraId="36C0E150" w14:textId="4399B3D4" w:rsidR="003E4516" w:rsidRPr="006A3F5B" w:rsidRDefault="003E4516" w:rsidP="00365E12">
            <w:pPr>
              <w:jc w:val="center"/>
              <w:rPr>
                <w:bCs/>
                <w:sz w:val="20"/>
                <w:szCs w:val="20"/>
                <w:lang w:val="uk-UA"/>
              </w:rPr>
            </w:pPr>
          </w:p>
          <w:p w14:paraId="20907F60" w14:textId="50560F7B" w:rsidR="003E4516" w:rsidRPr="00A86B5B" w:rsidRDefault="003E4516" w:rsidP="00365E12">
            <w:pPr>
              <w:jc w:val="center"/>
              <w:rPr>
                <w:bCs/>
                <w:color w:val="000000"/>
                <w:sz w:val="20"/>
                <w:szCs w:val="20"/>
                <w:lang w:val="uk-UA"/>
              </w:rPr>
            </w:pPr>
          </w:p>
          <w:p w14:paraId="62733A06" w14:textId="77777777" w:rsidR="003E4516" w:rsidRPr="00F10A2B" w:rsidRDefault="003E4516" w:rsidP="00365E12">
            <w:pPr>
              <w:jc w:val="center"/>
              <w:rPr>
                <w:bCs/>
                <w:color w:val="000000"/>
                <w:lang w:val="uk-UA"/>
              </w:rPr>
            </w:pPr>
          </w:p>
          <w:p w14:paraId="7985E233" w14:textId="77777777" w:rsidR="003E4516" w:rsidRPr="00F10A2B" w:rsidRDefault="003E4516" w:rsidP="00365E12">
            <w:pPr>
              <w:jc w:val="center"/>
              <w:rPr>
                <w:bCs/>
                <w:color w:val="000000"/>
                <w:lang w:val="uk-UA"/>
              </w:rPr>
            </w:pPr>
          </w:p>
          <w:p w14:paraId="2043BF8E" w14:textId="77777777" w:rsidR="003E4516" w:rsidRPr="00F10A2B" w:rsidRDefault="003E4516" w:rsidP="00365E12">
            <w:pPr>
              <w:jc w:val="center"/>
              <w:rPr>
                <w:bCs/>
                <w:color w:val="000000"/>
                <w:lang w:val="uk-UA"/>
              </w:rPr>
            </w:pPr>
          </w:p>
          <w:p w14:paraId="62187C55" w14:textId="6125EA5D" w:rsidR="003E4516" w:rsidRPr="00F10A2B" w:rsidRDefault="003E4516" w:rsidP="00365E12">
            <w:pPr>
              <w:jc w:val="center"/>
              <w:rPr>
                <w:bCs/>
                <w:color w:val="000000"/>
                <w:sz w:val="20"/>
                <w:szCs w:val="20"/>
                <w:lang w:val="uk-UA"/>
              </w:rPr>
            </w:pPr>
          </w:p>
        </w:tc>
      </w:tr>
      <w:tr w:rsidR="003E4516" w:rsidRPr="00F10A2B" w14:paraId="55621C77" w14:textId="77777777" w:rsidTr="003710E2">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D775343" w14:textId="11DCE492" w:rsidR="003E4516" w:rsidRPr="00096D65" w:rsidRDefault="003E4516" w:rsidP="00855DD2">
            <w:pPr>
              <w:jc w:val="center"/>
              <w:rPr>
                <w:lang w:val="uk-UA"/>
              </w:rPr>
            </w:pPr>
            <w:r w:rsidRPr="00096D65">
              <w:rPr>
                <w:lang w:val="uk-UA"/>
              </w:rPr>
              <w:lastRenderedPageBreak/>
              <w:t>7</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5C223D5" w14:textId="3C679E68" w:rsidR="003E4516" w:rsidRPr="00096D65" w:rsidRDefault="003E4516" w:rsidP="00C75F58">
            <w:pPr>
              <w:contextualSpacing/>
              <w:jc w:val="both"/>
              <w:rPr>
                <w:bCs/>
                <w:lang w:val="uk-UA"/>
              </w:rPr>
            </w:pPr>
            <w:r w:rsidRPr="00096D65">
              <w:rPr>
                <w:bCs/>
                <w:lang w:val="uk-UA"/>
              </w:rPr>
              <w:t xml:space="preserve">Програма підтримки </w:t>
            </w:r>
            <w:r w:rsidR="004253A8" w:rsidRPr="00096D65">
              <w:rPr>
                <w:bCs/>
                <w:lang w:val="uk-UA"/>
              </w:rPr>
              <w:t>В</w:t>
            </w:r>
            <w:r w:rsidRPr="00096D65">
              <w:rPr>
                <w:bCs/>
                <w:lang w:val="uk-UA"/>
              </w:rPr>
              <w:t>ідокремленого підрозділу Організації ветеранів України у Хорольській міській територіальній громаді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3E56AD6" w14:textId="5B6C4B8D" w:rsidR="003E4516" w:rsidRPr="00F10A2B" w:rsidRDefault="003E4516" w:rsidP="00855DD2">
            <w:pPr>
              <w:jc w:val="center"/>
              <w:rPr>
                <w:bCs/>
                <w:color w:val="000000"/>
                <w:sz w:val="18"/>
                <w:szCs w:val="18"/>
                <w:lang w:val="uk-UA"/>
              </w:rPr>
            </w:pPr>
            <w:r w:rsidRPr="00F10A2B">
              <w:rPr>
                <w:bCs/>
                <w:color w:val="000000"/>
                <w:sz w:val="18"/>
                <w:szCs w:val="18"/>
                <w:lang w:val="uk-UA"/>
              </w:rPr>
              <w:t>6</w:t>
            </w:r>
            <w:r w:rsidR="00070257">
              <w:rPr>
                <w:bCs/>
                <w:color w:val="000000"/>
                <w:sz w:val="18"/>
                <w:szCs w:val="18"/>
                <w:lang w:val="uk-UA"/>
              </w:rPr>
              <w:t>60</w:t>
            </w:r>
            <w:r w:rsidR="00B8595E" w:rsidRPr="00F10A2B">
              <w:rPr>
                <w:bCs/>
                <w:color w:val="000000"/>
                <w:sz w:val="18"/>
                <w:szCs w:val="18"/>
                <w:lang w:val="uk-UA"/>
              </w:rPr>
              <w:t>,</w:t>
            </w:r>
            <w:r w:rsidR="00070257">
              <w:rPr>
                <w:bCs/>
                <w:color w:val="000000"/>
                <w:sz w:val="18"/>
                <w:szCs w:val="18"/>
                <w:lang w:val="uk-UA"/>
              </w:rPr>
              <w:t>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406005" w14:textId="63E34B76" w:rsidR="003E4516" w:rsidRPr="00F10A2B" w:rsidRDefault="003E4516" w:rsidP="00855DD2">
            <w:pPr>
              <w:jc w:val="center"/>
              <w:rPr>
                <w:bCs/>
                <w:color w:val="000000"/>
                <w:sz w:val="18"/>
                <w:szCs w:val="18"/>
                <w:lang w:val="uk-UA"/>
              </w:rPr>
            </w:pPr>
            <w:r w:rsidRPr="00F10A2B">
              <w:rPr>
                <w:bCs/>
                <w:color w:val="000000"/>
                <w:sz w:val="18"/>
                <w:szCs w:val="18"/>
                <w:lang w:val="uk-UA"/>
              </w:rPr>
              <w:t>2</w:t>
            </w:r>
            <w:r w:rsidR="00D91E85">
              <w:rPr>
                <w:bCs/>
                <w:color w:val="000000"/>
                <w:sz w:val="18"/>
                <w:szCs w:val="18"/>
                <w:lang w:val="uk-UA"/>
              </w:rPr>
              <w:t>10</w:t>
            </w:r>
            <w:r w:rsidRPr="00F10A2B">
              <w:rPr>
                <w:bCs/>
                <w:color w:val="000000"/>
                <w:sz w:val="18"/>
                <w:szCs w:val="18"/>
                <w:lang w:val="uk-UA"/>
              </w:rPr>
              <w:t>,</w:t>
            </w:r>
            <w:r w:rsidR="00D91E85">
              <w:rPr>
                <w:bCs/>
                <w:color w:val="000000"/>
                <w:sz w:val="18"/>
                <w:szCs w:val="18"/>
                <w:lang w:val="uk-UA"/>
              </w:rPr>
              <w:t>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7B07635" w14:textId="4BE68004" w:rsidR="003E4516" w:rsidRPr="00F10A2B" w:rsidRDefault="003E4516" w:rsidP="00855DD2">
            <w:pPr>
              <w:jc w:val="center"/>
              <w:rPr>
                <w:bCs/>
                <w:color w:val="000000"/>
                <w:sz w:val="18"/>
                <w:szCs w:val="18"/>
                <w:lang w:val="uk-UA"/>
              </w:rPr>
            </w:pPr>
            <w:r w:rsidRPr="00F10A2B">
              <w:rPr>
                <w:bCs/>
                <w:color w:val="000000"/>
                <w:sz w:val="18"/>
                <w:szCs w:val="18"/>
                <w:lang w:val="uk-UA"/>
              </w:rPr>
              <w:t>2</w:t>
            </w:r>
            <w:r w:rsidR="00D91E85">
              <w:rPr>
                <w:bCs/>
                <w:color w:val="000000"/>
                <w:sz w:val="18"/>
                <w:szCs w:val="18"/>
                <w:lang w:val="uk-UA"/>
              </w:rPr>
              <w:t>07</w:t>
            </w:r>
            <w:r w:rsidRPr="00F10A2B">
              <w:rPr>
                <w:bCs/>
                <w:color w:val="000000"/>
                <w:sz w:val="18"/>
                <w:szCs w:val="18"/>
                <w:lang w:val="uk-UA"/>
              </w:rPr>
              <w:t>,</w:t>
            </w:r>
            <w:r w:rsidR="00D91E85">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7B3B9A6" w14:textId="244AC2F7" w:rsidR="003E4516" w:rsidRPr="00F10A2B" w:rsidRDefault="003E4516" w:rsidP="00855DD2">
            <w:pPr>
              <w:jc w:val="center"/>
              <w:rPr>
                <w:bCs/>
                <w:color w:val="000000"/>
                <w:sz w:val="18"/>
                <w:szCs w:val="18"/>
                <w:lang w:val="uk-UA"/>
              </w:rPr>
            </w:pPr>
            <w:r w:rsidRPr="00F10A2B">
              <w:rPr>
                <w:bCs/>
                <w:color w:val="000000"/>
                <w:sz w:val="18"/>
                <w:szCs w:val="18"/>
                <w:lang w:val="uk-UA"/>
              </w:rPr>
              <w:t>2</w:t>
            </w:r>
            <w:r w:rsidR="00183C77">
              <w:rPr>
                <w:bCs/>
                <w:color w:val="000000"/>
                <w:sz w:val="18"/>
                <w:szCs w:val="18"/>
                <w:lang w:val="uk-UA"/>
              </w:rPr>
              <w:t>42</w:t>
            </w:r>
            <w:r w:rsidRPr="00F10A2B">
              <w:rPr>
                <w:bCs/>
                <w:color w:val="000000"/>
                <w:sz w:val="18"/>
                <w:szCs w:val="18"/>
                <w:lang w:val="uk-UA"/>
              </w:rPr>
              <w:t>,</w:t>
            </w:r>
            <w:r w:rsidR="00183C77">
              <w:rPr>
                <w:bCs/>
                <w:color w:val="000000"/>
                <w:sz w:val="18"/>
                <w:szCs w:val="18"/>
                <w:lang w:val="uk-UA"/>
              </w:rPr>
              <w:t>4</w:t>
            </w:r>
          </w:p>
        </w:tc>
        <w:tc>
          <w:tcPr>
            <w:tcW w:w="989" w:type="dxa"/>
            <w:tcBorders>
              <w:top w:val="single" w:sz="4" w:space="0" w:color="000000"/>
              <w:left w:val="single" w:sz="4" w:space="0" w:color="000000"/>
              <w:bottom w:val="single" w:sz="4" w:space="0" w:color="000000"/>
              <w:right w:val="single" w:sz="4" w:space="0" w:color="000000"/>
            </w:tcBorders>
            <w:vAlign w:val="center"/>
          </w:tcPr>
          <w:p w14:paraId="44E612CF" w14:textId="2C1C5B50" w:rsidR="001F19CB" w:rsidRPr="00F10A2B" w:rsidRDefault="001F19CB" w:rsidP="00855DD2">
            <w:pPr>
              <w:jc w:val="center"/>
              <w:rPr>
                <w:bCs/>
                <w:color w:val="000000"/>
                <w:sz w:val="18"/>
                <w:szCs w:val="18"/>
                <w:lang w:val="uk-UA"/>
              </w:rPr>
            </w:pPr>
          </w:p>
          <w:p w14:paraId="56E7DDA9" w14:textId="182F6ED2" w:rsidR="001F19CB" w:rsidRPr="00F10A2B" w:rsidRDefault="001F19CB" w:rsidP="001F19CB">
            <w:pPr>
              <w:rPr>
                <w:sz w:val="18"/>
                <w:szCs w:val="18"/>
                <w:lang w:val="uk-UA"/>
              </w:rPr>
            </w:pPr>
          </w:p>
          <w:p w14:paraId="606A66D9" w14:textId="77777777" w:rsidR="001F19CB" w:rsidRPr="00F10A2B" w:rsidRDefault="001F19CB" w:rsidP="001F19CB">
            <w:pPr>
              <w:rPr>
                <w:sz w:val="18"/>
                <w:szCs w:val="18"/>
                <w:lang w:val="uk-UA"/>
              </w:rPr>
            </w:pPr>
          </w:p>
          <w:p w14:paraId="11E96E99" w14:textId="77777777" w:rsidR="001F19CB" w:rsidRPr="00F10A2B" w:rsidRDefault="001F19CB" w:rsidP="001F19CB">
            <w:pPr>
              <w:rPr>
                <w:sz w:val="18"/>
                <w:szCs w:val="18"/>
                <w:lang w:val="uk-UA"/>
              </w:rPr>
            </w:pPr>
          </w:p>
          <w:p w14:paraId="3B86138D" w14:textId="77777777" w:rsidR="001F19CB" w:rsidRPr="00F10A2B" w:rsidRDefault="001F19CB" w:rsidP="001F19CB">
            <w:pPr>
              <w:rPr>
                <w:sz w:val="18"/>
                <w:szCs w:val="18"/>
                <w:lang w:val="uk-UA"/>
              </w:rPr>
            </w:pPr>
          </w:p>
          <w:p w14:paraId="64886D6B" w14:textId="77777777" w:rsidR="001F19CB" w:rsidRPr="00F10A2B" w:rsidRDefault="001F19CB" w:rsidP="001F19CB">
            <w:pPr>
              <w:rPr>
                <w:sz w:val="18"/>
                <w:szCs w:val="18"/>
                <w:lang w:val="uk-UA"/>
              </w:rPr>
            </w:pPr>
          </w:p>
          <w:p w14:paraId="39E27A1E" w14:textId="77777777" w:rsidR="001F19CB" w:rsidRPr="00F10A2B" w:rsidRDefault="001F19CB" w:rsidP="001F19CB">
            <w:pPr>
              <w:rPr>
                <w:sz w:val="18"/>
                <w:szCs w:val="18"/>
                <w:lang w:val="uk-UA"/>
              </w:rPr>
            </w:pPr>
          </w:p>
          <w:p w14:paraId="2D508A07" w14:textId="77777777" w:rsidR="001F19CB" w:rsidRPr="00F10A2B" w:rsidRDefault="001F19CB" w:rsidP="001F19CB">
            <w:pPr>
              <w:rPr>
                <w:sz w:val="18"/>
                <w:szCs w:val="18"/>
                <w:lang w:val="uk-UA"/>
              </w:rPr>
            </w:pPr>
          </w:p>
          <w:p w14:paraId="6EBB1A45" w14:textId="05CBFA73" w:rsidR="001F19CB" w:rsidRPr="00F10A2B" w:rsidRDefault="001F19CB" w:rsidP="001F19CB">
            <w:pPr>
              <w:rPr>
                <w:sz w:val="18"/>
                <w:szCs w:val="18"/>
                <w:lang w:val="uk-UA"/>
              </w:rPr>
            </w:pPr>
          </w:p>
          <w:p w14:paraId="7D53C153" w14:textId="112C8C29" w:rsidR="001F19CB" w:rsidRPr="00F10A2B" w:rsidRDefault="001F19CB" w:rsidP="001F19CB">
            <w:pPr>
              <w:rPr>
                <w:sz w:val="18"/>
                <w:szCs w:val="18"/>
                <w:lang w:val="uk-UA"/>
              </w:rPr>
            </w:pPr>
          </w:p>
          <w:p w14:paraId="7509AFDF" w14:textId="77777777" w:rsidR="003E4516" w:rsidRPr="00F10A2B" w:rsidRDefault="003E4516" w:rsidP="001F19CB">
            <w:pPr>
              <w:rPr>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6C72A1"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7665C0"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2A59B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C132C0"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6C4C51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5C9FF4A"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1537DFF"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B15576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C629D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3FD70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28EAC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271E68B" w14:textId="77777777" w:rsidR="00C75F58" w:rsidRPr="00F10A2B" w:rsidRDefault="00C75F58" w:rsidP="00C75F58">
            <w:pPr>
              <w:rPr>
                <w:bCs/>
                <w:color w:val="000000"/>
                <w:lang w:val="uk-UA"/>
              </w:rPr>
            </w:pPr>
          </w:p>
          <w:p w14:paraId="74A1872D" w14:textId="77777777" w:rsidR="00C75F58" w:rsidRPr="00F10A2B" w:rsidRDefault="00C75F58" w:rsidP="00C75F58">
            <w:pPr>
              <w:rPr>
                <w:bCs/>
                <w:color w:val="000000"/>
                <w:lang w:val="uk-UA"/>
              </w:rPr>
            </w:pPr>
          </w:p>
          <w:p w14:paraId="69C3F1A1" w14:textId="77777777" w:rsidR="00C75F58" w:rsidRPr="00F10A2B" w:rsidRDefault="00C75F58" w:rsidP="00C75F58">
            <w:pPr>
              <w:rPr>
                <w:bCs/>
                <w:color w:val="000000"/>
                <w:lang w:val="uk-UA"/>
              </w:rPr>
            </w:pPr>
          </w:p>
          <w:p w14:paraId="7985DADF" w14:textId="77777777" w:rsidR="00C75F58" w:rsidRPr="00F10A2B" w:rsidRDefault="00C75F58" w:rsidP="00C75F58">
            <w:pPr>
              <w:rPr>
                <w:bCs/>
                <w:color w:val="000000"/>
                <w:lang w:val="uk-UA"/>
              </w:rPr>
            </w:pPr>
          </w:p>
          <w:p w14:paraId="1370A7C1" w14:textId="77777777" w:rsidR="000E5D95" w:rsidRDefault="000E5D95" w:rsidP="003337E1">
            <w:pPr>
              <w:jc w:val="center"/>
              <w:rPr>
                <w:bCs/>
                <w:sz w:val="20"/>
                <w:szCs w:val="20"/>
                <w:lang w:val="uk-UA"/>
              </w:rPr>
            </w:pPr>
          </w:p>
          <w:p w14:paraId="2ECE1233" w14:textId="77777777" w:rsidR="000E5D95" w:rsidRDefault="000E5D95" w:rsidP="003337E1">
            <w:pPr>
              <w:jc w:val="center"/>
              <w:rPr>
                <w:bCs/>
                <w:sz w:val="20"/>
                <w:szCs w:val="20"/>
                <w:lang w:val="uk-UA"/>
              </w:rPr>
            </w:pPr>
          </w:p>
          <w:p w14:paraId="46235AE0" w14:textId="25D4244D" w:rsidR="003E4516" w:rsidRPr="006A3F5B" w:rsidRDefault="00B92AFF" w:rsidP="003337E1">
            <w:pPr>
              <w:jc w:val="center"/>
              <w:rPr>
                <w:bCs/>
                <w:color w:val="000000"/>
                <w:sz w:val="20"/>
                <w:szCs w:val="20"/>
                <w:lang w:val="uk-UA"/>
              </w:rPr>
            </w:pPr>
            <w:r>
              <w:rPr>
                <w:bCs/>
                <w:sz w:val="20"/>
                <w:szCs w:val="20"/>
                <w:lang w:val="uk-UA"/>
              </w:rPr>
              <w:t>242</w:t>
            </w:r>
            <w:r w:rsidR="006A3F5B">
              <w:rPr>
                <w:bCs/>
                <w:sz w:val="20"/>
                <w:szCs w:val="20"/>
                <w:lang w:val="uk-UA"/>
              </w:rPr>
              <w:t>,</w:t>
            </w:r>
            <w:r>
              <w:rPr>
                <w:bCs/>
                <w:sz w:val="20"/>
                <w:szCs w:val="20"/>
                <w:lang w:val="uk-UA"/>
              </w:rPr>
              <w:t>2</w:t>
            </w:r>
          </w:p>
        </w:tc>
      </w:tr>
      <w:tr w:rsidR="003E4516" w:rsidRPr="00F10A2B" w14:paraId="0BBFED5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FEAD9F2" w14:textId="77777777" w:rsidR="003E4516" w:rsidRPr="009550AE" w:rsidRDefault="003E4516" w:rsidP="00855DD2">
            <w:pPr>
              <w:jc w:val="center"/>
              <w:rPr>
                <w:lang w:val="uk-UA"/>
              </w:rPr>
            </w:pPr>
            <w:r w:rsidRPr="009550AE">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FB7F526" w14:textId="77777777" w:rsidR="003E4516" w:rsidRPr="009550AE" w:rsidRDefault="003E4516" w:rsidP="00855DD2">
            <w:pPr>
              <w:jc w:val="both"/>
              <w:rPr>
                <w:bCs/>
                <w:lang w:val="uk-UA"/>
              </w:rPr>
            </w:pPr>
            <w:r w:rsidRPr="009550AE">
              <w:rPr>
                <w:bCs/>
                <w:lang w:val="uk-UA"/>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F44A3A6" w14:textId="03473502" w:rsidR="003E4516" w:rsidRPr="00F10A2B" w:rsidRDefault="00626D35" w:rsidP="00855DD2">
            <w:pPr>
              <w:jc w:val="center"/>
              <w:rPr>
                <w:bCs/>
                <w:color w:val="000000"/>
                <w:sz w:val="18"/>
                <w:szCs w:val="18"/>
                <w:lang w:val="uk-UA"/>
              </w:rPr>
            </w:pPr>
            <w:r w:rsidRPr="00F10A2B">
              <w:rPr>
                <w:bCs/>
                <w:color w:val="000000"/>
                <w:sz w:val="18"/>
                <w:szCs w:val="18"/>
                <w:lang w:val="uk-UA"/>
              </w:rPr>
              <w:t>3</w:t>
            </w:r>
            <w:r w:rsidR="0017595D">
              <w:rPr>
                <w:bCs/>
                <w:color w:val="000000"/>
                <w:sz w:val="18"/>
                <w:szCs w:val="18"/>
                <w:lang w:val="uk-UA"/>
              </w:rPr>
              <w:t>5</w:t>
            </w:r>
            <w:r w:rsidR="00D07475">
              <w:rPr>
                <w:bCs/>
                <w:color w:val="000000"/>
                <w:sz w:val="18"/>
                <w:szCs w:val="18"/>
                <w:lang w:val="uk-UA"/>
              </w:rPr>
              <w:t>08</w:t>
            </w:r>
            <w:r w:rsidR="00DB315A" w:rsidRPr="00F10A2B">
              <w:rPr>
                <w:bCs/>
                <w:color w:val="000000"/>
                <w:sz w:val="18"/>
                <w:szCs w:val="18"/>
                <w:lang w:val="uk-UA"/>
              </w:rPr>
              <w:t>,</w:t>
            </w:r>
            <w:r w:rsidR="004078AB" w:rsidRPr="00F10A2B">
              <w:rPr>
                <w:bCs/>
                <w:color w:val="000000"/>
                <w:sz w:val="18"/>
                <w:szCs w:val="18"/>
                <w:lang w:val="uk-UA"/>
              </w:rPr>
              <w:t>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46DFE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635,0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508C7DB" w14:textId="59E557A7" w:rsidR="003E4516" w:rsidRPr="00F10A2B" w:rsidRDefault="00F55D77" w:rsidP="00855DD2">
            <w:pPr>
              <w:jc w:val="center"/>
              <w:rPr>
                <w:bCs/>
                <w:color w:val="000000"/>
                <w:sz w:val="18"/>
                <w:szCs w:val="18"/>
                <w:lang w:val="uk-UA"/>
              </w:rPr>
            </w:pPr>
            <w:r>
              <w:rPr>
                <w:bCs/>
                <w:color w:val="000000"/>
                <w:sz w:val="18"/>
                <w:szCs w:val="18"/>
                <w:lang w:val="uk-UA"/>
              </w:rPr>
              <w:t>9</w:t>
            </w:r>
            <w:r w:rsidR="00075C62" w:rsidRPr="00F10A2B">
              <w:rPr>
                <w:bCs/>
                <w:color w:val="000000"/>
                <w:sz w:val="18"/>
                <w:szCs w:val="18"/>
                <w:lang w:val="uk-UA"/>
              </w:rPr>
              <w:t>60</w:t>
            </w:r>
            <w:r w:rsidR="003E4516" w:rsidRPr="00F10A2B">
              <w:rPr>
                <w:bCs/>
                <w:color w:val="000000"/>
                <w:sz w:val="18"/>
                <w:szCs w:val="18"/>
                <w:lang w:val="uk-UA"/>
              </w:rPr>
              <w:t>,</w:t>
            </w:r>
            <w:r w:rsidR="00075C62"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CE81112" w14:textId="688B6395" w:rsidR="003E4516" w:rsidRPr="00F10A2B" w:rsidRDefault="002F5B29" w:rsidP="00855DD2">
            <w:pPr>
              <w:jc w:val="center"/>
              <w:rPr>
                <w:bCs/>
                <w:color w:val="000000"/>
                <w:sz w:val="18"/>
                <w:szCs w:val="18"/>
                <w:lang w:val="uk-UA"/>
              </w:rPr>
            </w:pPr>
            <w:r w:rsidRPr="00F10A2B">
              <w:rPr>
                <w:bCs/>
                <w:color w:val="000000"/>
                <w:sz w:val="18"/>
                <w:szCs w:val="18"/>
                <w:lang w:val="uk-UA"/>
              </w:rPr>
              <w:t>1</w:t>
            </w:r>
            <w:r w:rsidR="00F55D77">
              <w:rPr>
                <w:bCs/>
                <w:color w:val="000000"/>
                <w:sz w:val="18"/>
                <w:szCs w:val="18"/>
                <w:lang w:val="uk-UA"/>
              </w:rPr>
              <w:t>4</w:t>
            </w:r>
            <w:r w:rsidR="00A16C60">
              <w:rPr>
                <w:bCs/>
                <w:color w:val="000000"/>
                <w:sz w:val="18"/>
                <w:szCs w:val="18"/>
                <w:lang w:val="en-US"/>
              </w:rPr>
              <w:t>35</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1DE3CAC4"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E671FB"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1AF8D8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6D5BB6E"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0842BB4" w14:textId="48423E55" w:rsidR="003E4516" w:rsidRPr="00F10A2B" w:rsidRDefault="00A47D81" w:rsidP="00855DD2">
            <w:pPr>
              <w:jc w:val="center"/>
              <w:rPr>
                <w:bCs/>
                <w:color w:val="000000"/>
                <w:sz w:val="18"/>
                <w:szCs w:val="18"/>
                <w:lang w:val="uk-UA"/>
              </w:rPr>
            </w:pPr>
            <w:r w:rsidRPr="00F10A2B">
              <w:rPr>
                <w:bCs/>
                <w:color w:val="000000"/>
                <w:sz w:val="18"/>
                <w:szCs w:val="18"/>
                <w:lang w:val="uk-UA"/>
              </w:rPr>
              <w:t>478,8</w:t>
            </w:r>
          </w:p>
        </w:tc>
        <w:tc>
          <w:tcPr>
            <w:tcW w:w="730" w:type="dxa"/>
            <w:tcBorders>
              <w:top w:val="single" w:sz="4" w:space="0" w:color="000000"/>
              <w:left w:val="single" w:sz="4" w:space="0" w:color="000000"/>
              <w:bottom w:val="single" w:sz="4" w:space="0" w:color="000000"/>
              <w:right w:val="single" w:sz="4" w:space="0" w:color="000000"/>
            </w:tcBorders>
            <w:vAlign w:val="center"/>
          </w:tcPr>
          <w:p w14:paraId="098D497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C485976"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E9CC7AD"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A5207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DAA52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FDDC9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04ABD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641B4F8" w14:textId="77777777" w:rsidR="003E4516" w:rsidRPr="00F10A2B" w:rsidRDefault="003E4516" w:rsidP="00A9674E">
            <w:pPr>
              <w:jc w:val="center"/>
              <w:rPr>
                <w:b/>
                <w:bCs/>
                <w:color w:val="000000"/>
                <w:sz w:val="20"/>
                <w:szCs w:val="20"/>
                <w:lang w:val="uk-UA"/>
              </w:rPr>
            </w:pPr>
          </w:p>
          <w:p w14:paraId="3FDA14BF" w14:textId="77777777" w:rsidR="00A9674E" w:rsidRPr="00F10A2B" w:rsidRDefault="00A9674E" w:rsidP="00A9674E">
            <w:pPr>
              <w:jc w:val="center"/>
              <w:rPr>
                <w:bCs/>
                <w:color w:val="000000"/>
                <w:lang w:val="uk-UA"/>
              </w:rPr>
            </w:pPr>
          </w:p>
          <w:p w14:paraId="30174BDF" w14:textId="77777777" w:rsidR="00A9674E" w:rsidRPr="00F10A2B" w:rsidRDefault="00A9674E" w:rsidP="00A9674E">
            <w:pPr>
              <w:jc w:val="center"/>
              <w:rPr>
                <w:bCs/>
                <w:color w:val="000000"/>
                <w:lang w:val="uk-UA"/>
              </w:rPr>
            </w:pPr>
          </w:p>
          <w:p w14:paraId="21F3E67E" w14:textId="77777777" w:rsidR="00751247" w:rsidRPr="00F10A2B" w:rsidRDefault="00751247" w:rsidP="00A9674E">
            <w:pPr>
              <w:jc w:val="center"/>
              <w:rPr>
                <w:bCs/>
                <w:color w:val="000000"/>
                <w:lang w:val="uk-UA"/>
              </w:rPr>
            </w:pPr>
          </w:p>
          <w:p w14:paraId="7903BF88" w14:textId="77777777" w:rsidR="00751247" w:rsidRPr="00F10A2B" w:rsidRDefault="00751247" w:rsidP="00A9674E">
            <w:pPr>
              <w:jc w:val="center"/>
              <w:rPr>
                <w:bCs/>
                <w:color w:val="000000"/>
                <w:lang w:val="uk-UA"/>
              </w:rPr>
            </w:pPr>
          </w:p>
          <w:p w14:paraId="31B2DC76" w14:textId="77777777" w:rsidR="00751247" w:rsidRPr="00F10A2B" w:rsidRDefault="00751247" w:rsidP="00A9674E">
            <w:pPr>
              <w:jc w:val="center"/>
              <w:rPr>
                <w:bCs/>
                <w:color w:val="000000"/>
                <w:lang w:val="uk-UA"/>
              </w:rPr>
            </w:pPr>
          </w:p>
          <w:p w14:paraId="6BF0B0EA" w14:textId="2A03A317" w:rsidR="003E4516" w:rsidRPr="00012463" w:rsidRDefault="009550AE" w:rsidP="006A3F5B">
            <w:pPr>
              <w:jc w:val="center"/>
              <w:rPr>
                <w:color w:val="000000"/>
                <w:sz w:val="20"/>
                <w:szCs w:val="20"/>
                <w:lang w:val="en-US"/>
              </w:rPr>
            </w:pPr>
            <w:r>
              <w:rPr>
                <w:sz w:val="20"/>
                <w:szCs w:val="20"/>
                <w:lang w:val="uk-UA"/>
              </w:rPr>
              <w:t>252</w:t>
            </w:r>
            <w:r w:rsidR="005A6BAF" w:rsidRPr="005A6BAF">
              <w:rPr>
                <w:sz w:val="20"/>
                <w:szCs w:val="20"/>
                <w:lang w:val="uk-UA"/>
              </w:rPr>
              <w:t>,6</w:t>
            </w:r>
          </w:p>
        </w:tc>
      </w:tr>
      <w:tr w:rsidR="003E4516" w:rsidRPr="00F10A2B" w14:paraId="08EB089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D0188B5" w14:textId="77777777" w:rsidR="003E4516" w:rsidRPr="00C7187B" w:rsidRDefault="003E4516" w:rsidP="00855DD2">
            <w:pPr>
              <w:jc w:val="center"/>
              <w:rPr>
                <w:lang w:val="uk-UA"/>
              </w:rPr>
            </w:pPr>
            <w:r w:rsidRPr="00C7187B">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EE680FD" w14:textId="77777777" w:rsidR="003E4516" w:rsidRPr="00C7187B" w:rsidRDefault="003E4516" w:rsidP="00855DD2">
            <w:pPr>
              <w:jc w:val="both"/>
              <w:rPr>
                <w:bCs/>
                <w:lang w:val="uk-UA"/>
              </w:rPr>
            </w:pPr>
            <w:r w:rsidRPr="00C7187B">
              <w:rPr>
                <w:bCs/>
                <w:lang w:val="uk-UA"/>
              </w:rPr>
              <w:t>Програма зайнятості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EF3FB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2013,233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46BB56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642,807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31B288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607,178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3EEA37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763,248</w:t>
            </w:r>
          </w:p>
        </w:tc>
        <w:tc>
          <w:tcPr>
            <w:tcW w:w="989" w:type="dxa"/>
            <w:tcBorders>
              <w:top w:val="single" w:sz="4" w:space="0" w:color="000000"/>
              <w:left w:val="single" w:sz="4" w:space="0" w:color="000000"/>
              <w:bottom w:val="single" w:sz="4" w:space="0" w:color="000000"/>
              <w:right w:val="single" w:sz="4" w:space="0" w:color="000000"/>
            </w:tcBorders>
            <w:vAlign w:val="center"/>
          </w:tcPr>
          <w:p w14:paraId="15025065"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D2FAB3"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E86DD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CB59AD"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3C2A13"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626E7DA"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D9984F0"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58DD703"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7E502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D6B0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2FBD7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84C2E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E3683CA" w14:textId="77777777" w:rsidR="003E4516" w:rsidRPr="00F10A2B" w:rsidRDefault="003E4516" w:rsidP="005C43EC">
            <w:pPr>
              <w:jc w:val="center"/>
              <w:rPr>
                <w:bCs/>
                <w:color w:val="000000"/>
                <w:lang w:val="uk-UA"/>
              </w:rPr>
            </w:pPr>
          </w:p>
          <w:p w14:paraId="3C6AD518" w14:textId="641CFD41" w:rsidR="003E4516" w:rsidRPr="00F10A2B" w:rsidRDefault="003E4516" w:rsidP="005C43EC">
            <w:pPr>
              <w:jc w:val="center"/>
              <w:rPr>
                <w:bCs/>
                <w:color w:val="000000"/>
                <w:lang w:val="uk-UA"/>
              </w:rPr>
            </w:pPr>
          </w:p>
          <w:p w14:paraId="492225A6" w14:textId="77777777" w:rsidR="005934AD" w:rsidRPr="00F10A2B" w:rsidRDefault="005934AD" w:rsidP="005C43EC">
            <w:pPr>
              <w:jc w:val="center"/>
              <w:rPr>
                <w:bCs/>
                <w:color w:val="000000"/>
                <w:lang w:val="uk-UA"/>
              </w:rPr>
            </w:pPr>
          </w:p>
          <w:p w14:paraId="1901FF74" w14:textId="617D6D0F" w:rsidR="003E4516" w:rsidRPr="004B143C" w:rsidRDefault="00120E1B" w:rsidP="005C43EC">
            <w:pPr>
              <w:jc w:val="center"/>
              <w:rPr>
                <w:bCs/>
                <w:sz w:val="20"/>
                <w:szCs w:val="20"/>
                <w:lang w:val="uk-UA"/>
              </w:rPr>
            </w:pPr>
            <w:r w:rsidRPr="004B143C">
              <w:rPr>
                <w:bCs/>
                <w:sz w:val="20"/>
                <w:szCs w:val="20"/>
                <w:lang w:val="uk-UA"/>
              </w:rPr>
              <w:t>1</w:t>
            </w:r>
            <w:r w:rsidR="007B037C" w:rsidRPr="004B143C">
              <w:rPr>
                <w:bCs/>
                <w:sz w:val="20"/>
                <w:szCs w:val="20"/>
                <w:lang w:val="uk-UA"/>
              </w:rPr>
              <w:t>73</w:t>
            </w:r>
            <w:r w:rsidRPr="004B143C">
              <w:rPr>
                <w:bCs/>
                <w:sz w:val="20"/>
                <w:szCs w:val="20"/>
                <w:lang w:val="uk-UA"/>
              </w:rPr>
              <w:t>,</w:t>
            </w:r>
            <w:r w:rsidR="007B037C" w:rsidRPr="004B143C">
              <w:rPr>
                <w:bCs/>
                <w:sz w:val="20"/>
                <w:szCs w:val="20"/>
                <w:lang w:val="uk-UA"/>
              </w:rPr>
              <w:t>475</w:t>
            </w:r>
          </w:p>
          <w:p w14:paraId="7CB1D024" w14:textId="77777777" w:rsidR="003E4516" w:rsidRPr="00F10A2B" w:rsidRDefault="003E4516" w:rsidP="005C43EC">
            <w:pPr>
              <w:jc w:val="center"/>
              <w:rPr>
                <w:bCs/>
                <w:color w:val="000000"/>
                <w:lang w:val="uk-UA"/>
              </w:rPr>
            </w:pPr>
          </w:p>
          <w:p w14:paraId="4C8AEE76" w14:textId="3DA7C9E4" w:rsidR="003E4516" w:rsidRPr="00F10A2B" w:rsidRDefault="003E4516" w:rsidP="005C43EC">
            <w:pPr>
              <w:jc w:val="center"/>
              <w:rPr>
                <w:bCs/>
                <w:color w:val="000000"/>
                <w:sz w:val="20"/>
                <w:szCs w:val="20"/>
                <w:lang w:val="uk-UA"/>
              </w:rPr>
            </w:pPr>
          </w:p>
        </w:tc>
      </w:tr>
      <w:tr w:rsidR="003E4516" w:rsidRPr="00F10A2B" w14:paraId="3E374673"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BB5A65B" w14:textId="77777777" w:rsidR="003E4516" w:rsidRPr="00ED16D5" w:rsidRDefault="003E4516" w:rsidP="00855DD2">
            <w:pPr>
              <w:jc w:val="center"/>
              <w:rPr>
                <w:lang w:val="uk-UA"/>
              </w:rPr>
            </w:pPr>
            <w:r w:rsidRPr="00ED16D5">
              <w:rPr>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2BBC38E" w14:textId="77777777" w:rsidR="003E4516" w:rsidRPr="00ED16D5" w:rsidRDefault="003E4516" w:rsidP="00855DD2">
            <w:pPr>
              <w:jc w:val="both"/>
              <w:rPr>
                <w:bCs/>
                <w:lang w:val="uk-UA"/>
              </w:rPr>
            </w:pPr>
            <w:r w:rsidRPr="00ED16D5">
              <w:rPr>
                <w:bCs/>
                <w:lang w:val="uk-UA"/>
              </w:rPr>
              <w:t xml:space="preserve">Програма оздоровлення та відпочинку дітей Хорольської міської ради  Лубенського </w:t>
            </w:r>
            <w:r w:rsidRPr="00ED16D5">
              <w:rPr>
                <w:bCs/>
                <w:lang w:val="uk-UA"/>
              </w:rPr>
              <w:lastRenderedPageBreak/>
              <w:t>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49F7E7" w14:textId="298DC5FE" w:rsidR="003E4516" w:rsidRPr="00051E82" w:rsidRDefault="00B11462" w:rsidP="00855DD2">
            <w:pPr>
              <w:jc w:val="center"/>
              <w:rPr>
                <w:bCs/>
                <w:color w:val="000000"/>
                <w:sz w:val="18"/>
                <w:szCs w:val="18"/>
                <w:lang w:val="uk-UA"/>
              </w:rPr>
            </w:pPr>
            <w:r w:rsidRPr="00F10A2B">
              <w:rPr>
                <w:bCs/>
                <w:color w:val="000000"/>
                <w:sz w:val="18"/>
                <w:szCs w:val="18"/>
                <w:lang w:val="uk-UA"/>
              </w:rPr>
              <w:lastRenderedPageBreak/>
              <w:t>3</w:t>
            </w:r>
            <w:r w:rsidR="007C1871">
              <w:rPr>
                <w:bCs/>
                <w:color w:val="000000"/>
                <w:sz w:val="18"/>
                <w:szCs w:val="18"/>
                <w:lang w:val="en-US"/>
              </w:rPr>
              <w:t>891</w:t>
            </w:r>
            <w:r w:rsidR="003E4516" w:rsidRPr="00F10A2B">
              <w:rPr>
                <w:bCs/>
                <w:color w:val="000000"/>
                <w:sz w:val="18"/>
                <w:szCs w:val="18"/>
                <w:lang w:val="uk-UA"/>
              </w:rPr>
              <w:t>,</w:t>
            </w:r>
            <w:r w:rsidR="007C1871">
              <w:rPr>
                <w:bCs/>
                <w:color w:val="000000"/>
                <w:sz w:val="18"/>
                <w:szCs w:val="18"/>
                <w:lang w:val="en-US"/>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8B8202E" w14:textId="01EB6257" w:rsidR="003E4516" w:rsidRPr="00F10A2B" w:rsidRDefault="00E83076" w:rsidP="00855DD2">
            <w:pPr>
              <w:jc w:val="center"/>
              <w:rPr>
                <w:bCs/>
                <w:color w:val="000000"/>
                <w:sz w:val="18"/>
                <w:szCs w:val="18"/>
                <w:lang w:val="uk-UA"/>
              </w:rPr>
            </w:pPr>
            <w:r w:rsidRPr="00F10A2B">
              <w:rPr>
                <w:bCs/>
                <w:color w:val="000000"/>
                <w:sz w:val="18"/>
                <w:szCs w:val="18"/>
                <w:lang w:val="uk-UA"/>
              </w:rPr>
              <w:t>931</w:t>
            </w:r>
            <w:r w:rsidR="003E451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AB72E3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838,0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0750C50" w14:textId="7C723766" w:rsidR="003E4516" w:rsidRPr="0092495D" w:rsidRDefault="0092495D" w:rsidP="00855DD2">
            <w:pPr>
              <w:jc w:val="center"/>
              <w:rPr>
                <w:bCs/>
                <w:color w:val="000000"/>
                <w:sz w:val="18"/>
                <w:szCs w:val="18"/>
                <w:lang w:val="en-US"/>
              </w:rPr>
            </w:pPr>
            <w:r>
              <w:rPr>
                <w:bCs/>
                <w:color w:val="000000"/>
                <w:sz w:val="18"/>
                <w:szCs w:val="18"/>
                <w:lang w:val="en-US"/>
              </w:rPr>
              <w:t>1116</w:t>
            </w:r>
            <w:r w:rsidR="003E4516" w:rsidRPr="00F10A2B">
              <w:rPr>
                <w:bCs/>
                <w:color w:val="000000"/>
                <w:sz w:val="18"/>
                <w:szCs w:val="18"/>
                <w:lang w:val="uk-UA"/>
              </w:rPr>
              <w:t>,</w:t>
            </w:r>
            <w:r>
              <w:rPr>
                <w:bCs/>
                <w:color w:val="000000"/>
                <w:sz w:val="18"/>
                <w:szCs w:val="18"/>
                <w:lang w:val="en-US"/>
              </w:rPr>
              <w:t>7</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2566171B" w14:textId="7DF246F4" w:rsidR="003E4516" w:rsidRPr="00F10A2B" w:rsidRDefault="00E83076" w:rsidP="00855DD2">
            <w:pPr>
              <w:jc w:val="center"/>
              <w:rPr>
                <w:bCs/>
                <w:color w:val="000000"/>
                <w:sz w:val="18"/>
                <w:szCs w:val="18"/>
                <w:lang w:val="uk-UA"/>
              </w:rPr>
            </w:pPr>
            <w:r w:rsidRPr="00F10A2B">
              <w:rPr>
                <w:bCs/>
                <w:color w:val="000000"/>
                <w:sz w:val="18"/>
                <w:szCs w:val="18"/>
                <w:lang w:val="uk-UA"/>
              </w:rPr>
              <w:t>310</w:t>
            </w:r>
            <w:r w:rsidR="003E4516" w:rsidRPr="00F10A2B">
              <w:rPr>
                <w:bCs/>
                <w:color w:val="000000"/>
                <w:sz w:val="18"/>
                <w:szCs w:val="18"/>
                <w:lang w:val="uk-UA"/>
              </w:rPr>
              <w:t>,0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5891299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347,0</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53F4A54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349,0</w:t>
            </w:r>
          </w:p>
        </w:tc>
        <w:tc>
          <w:tcPr>
            <w:tcW w:w="740" w:type="dxa"/>
            <w:tcBorders>
              <w:top w:val="single" w:sz="4" w:space="0" w:color="000000"/>
              <w:left w:val="single" w:sz="4" w:space="0" w:color="000000"/>
              <w:bottom w:val="single" w:sz="4" w:space="0" w:color="000000"/>
              <w:right w:val="single" w:sz="4" w:space="0" w:color="000000"/>
            </w:tcBorders>
            <w:vAlign w:val="center"/>
          </w:tcPr>
          <w:p w14:paraId="6B76B2FF"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BDBEAC"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48A4D3"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AE81269"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417253A"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FC0F2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DEAA1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2FA9B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8EB36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7067C26" w14:textId="77777777" w:rsidR="00CD2BB9" w:rsidRPr="00F10A2B" w:rsidRDefault="00CD2BB9" w:rsidP="00855DD2">
            <w:pPr>
              <w:jc w:val="center"/>
              <w:rPr>
                <w:color w:val="000000"/>
                <w:lang w:val="uk-UA"/>
              </w:rPr>
            </w:pPr>
          </w:p>
          <w:p w14:paraId="727D025B" w14:textId="77777777" w:rsidR="00CD2BB9" w:rsidRPr="00F10A2B" w:rsidRDefault="00CD2BB9" w:rsidP="00A1273F">
            <w:pPr>
              <w:rPr>
                <w:color w:val="000000"/>
                <w:lang w:val="uk-UA"/>
              </w:rPr>
            </w:pPr>
          </w:p>
          <w:p w14:paraId="30F91170" w14:textId="54A5DF47" w:rsidR="00AC3133" w:rsidRPr="00F71525" w:rsidRDefault="008D2DF7" w:rsidP="00855DD2">
            <w:pPr>
              <w:jc w:val="center"/>
              <w:rPr>
                <w:sz w:val="20"/>
                <w:szCs w:val="20"/>
                <w:lang w:val="uk-UA"/>
              </w:rPr>
            </w:pPr>
            <w:r>
              <w:rPr>
                <w:sz w:val="20"/>
                <w:szCs w:val="20"/>
                <w:lang w:val="uk-UA"/>
              </w:rPr>
              <w:t>368</w:t>
            </w:r>
            <w:r w:rsidR="00A31BBE">
              <w:rPr>
                <w:sz w:val="20"/>
                <w:szCs w:val="20"/>
                <w:lang w:val="uk-UA"/>
              </w:rPr>
              <w:t>,</w:t>
            </w:r>
            <w:r>
              <w:rPr>
                <w:sz w:val="20"/>
                <w:szCs w:val="20"/>
                <w:lang w:val="uk-UA"/>
              </w:rPr>
              <w:t>9</w:t>
            </w:r>
          </w:p>
          <w:p w14:paraId="5785AC7E" w14:textId="12E66093" w:rsidR="003E4516" w:rsidRPr="001478C7" w:rsidRDefault="003E4516" w:rsidP="00855DD2">
            <w:pPr>
              <w:jc w:val="center"/>
              <w:rPr>
                <w:color w:val="FF0000"/>
                <w:sz w:val="20"/>
                <w:szCs w:val="20"/>
                <w:lang w:val="uk-UA"/>
              </w:rPr>
            </w:pPr>
          </w:p>
        </w:tc>
      </w:tr>
      <w:tr w:rsidR="003E4516" w:rsidRPr="00F10A2B" w14:paraId="2BCA3E7B"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9967A19" w14:textId="77777777" w:rsidR="003E4516" w:rsidRPr="008966E1" w:rsidRDefault="003E4516" w:rsidP="00855DD2">
            <w:pPr>
              <w:jc w:val="center"/>
              <w:rPr>
                <w:lang w:val="uk-UA"/>
              </w:rPr>
            </w:pPr>
            <w:r w:rsidRPr="008966E1">
              <w:rPr>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D7067F" w14:textId="77777777" w:rsidR="003E4516" w:rsidRPr="008966E1" w:rsidRDefault="003E4516" w:rsidP="00855DD2">
            <w:pPr>
              <w:jc w:val="both"/>
              <w:rPr>
                <w:bCs/>
                <w:lang w:val="uk-UA"/>
              </w:rPr>
            </w:pPr>
            <w:r w:rsidRPr="008966E1">
              <w:rPr>
                <w:bCs/>
                <w:lang w:val="uk-UA"/>
              </w:rPr>
              <w:t>Програма розвитку фізичної культури і спорту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2101D0" w14:textId="097D831C" w:rsidR="003E4516" w:rsidRPr="00F10A2B" w:rsidRDefault="001D653B" w:rsidP="00855DD2">
            <w:pPr>
              <w:jc w:val="center"/>
              <w:rPr>
                <w:bCs/>
                <w:color w:val="000000"/>
                <w:sz w:val="18"/>
                <w:szCs w:val="18"/>
                <w:lang w:val="uk-UA"/>
              </w:rPr>
            </w:pPr>
            <w:r w:rsidRPr="00F10A2B">
              <w:rPr>
                <w:bCs/>
                <w:color w:val="000000"/>
                <w:sz w:val="18"/>
                <w:szCs w:val="18"/>
                <w:lang w:val="uk-UA"/>
              </w:rPr>
              <w:t>1</w:t>
            </w:r>
            <w:r w:rsidR="00EC3AFA" w:rsidRPr="00F10A2B">
              <w:rPr>
                <w:bCs/>
                <w:color w:val="000000"/>
                <w:sz w:val="18"/>
                <w:szCs w:val="18"/>
                <w:lang w:val="uk-UA"/>
              </w:rPr>
              <w:t>1</w:t>
            </w:r>
            <w:r w:rsidR="00601F49">
              <w:rPr>
                <w:bCs/>
                <w:color w:val="000000"/>
                <w:sz w:val="18"/>
                <w:szCs w:val="18"/>
                <w:lang w:val="uk-UA"/>
              </w:rPr>
              <w:t>557</w:t>
            </w:r>
            <w:r w:rsidR="003E4516" w:rsidRPr="00F10A2B">
              <w:rPr>
                <w:bCs/>
                <w:color w:val="000000"/>
                <w:sz w:val="18"/>
                <w:szCs w:val="18"/>
                <w:lang w:val="uk-UA"/>
              </w:rPr>
              <w:t>,68</w:t>
            </w:r>
            <w:r w:rsidR="0087064A">
              <w:rPr>
                <w:bCs/>
                <w:color w:val="000000"/>
                <w:sz w:val="18"/>
                <w:szCs w:val="18"/>
                <w:lang w:val="uk-UA"/>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D4F73EF" w14:textId="227D27C0" w:rsidR="003E4516" w:rsidRPr="00F10A2B" w:rsidRDefault="001D653B" w:rsidP="00855DD2">
            <w:pPr>
              <w:jc w:val="center"/>
              <w:rPr>
                <w:bCs/>
                <w:color w:val="000000"/>
                <w:sz w:val="18"/>
                <w:szCs w:val="18"/>
                <w:lang w:val="uk-UA"/>
              </w:rPr>
            </w:pPr>
            <w:r w:rsidRPr="00F10A2B">
              <w:rPr>
                <w:bCs/>
                <w:color w:val="000000"/>
                <w:sz w:val="18"/>
                <w:szCs w:val="18"/>
                <w:lang w:val="uk-UA"/>
              </w:rPr>
              <w:t>1</w:t>
            </w:r>
            <w:r w:rsidR="00252AD1">
              <w:rPr>
                <w:bCs/>
                <w:color w:val="000000"/>
                <w:sz w:val="18"/>
                <w:szCs w:val="18"/>
                <w:lang w:val="uk-UA"/>
              </w:rPr>
              <w:t>482</w:t>
            </w:r>
            <w:r w:rsidR="003E4516" w:rsidRPr="00F10A2B">
              <w:rPr>
                <w:bCs/>
                <w:color w:val="000000"/>
                <w:sz w:val="18"/>
                <w:szCs w:val="18"/>
                <w:lang w:val="uk-UA"/>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1F7CE7" w14:textId="58E2C77D" w:rsidR="003E4516" w:rsidRPr="00F10A2B" w:rsidRDefault="009D7C1F" w:rsidP="00252AD1">
            <w:pPr>
              <w:jc w:val="center"/>
              <w:rPr>
                <w:bCs/>
                <w:color w:val="000000"/>
                <w:sz w:val="18"/>
                <w:szCs w:val="18"/>
                <w:lang w:val="uk-UA"/>
              </w:rPr>
            </w:pPr>
            <w:r w:rsidRPr="00F10A2B">
              <w:rPr>
                <w:bCs/>
                <w:color w:val="000000"/>
                <w:sz w:val="18"/>
                <w:szCs w:val="18"/>
                <w:lang w:val="uk-UA"/>
              </w:rPr>
              <w:t>5</w:t>
            </w:r>
            <w:r w:rsidR="00252AD1">
              <w:rPr>
                <w:bCs/>
                <w:color w:val="000000"/>
                <w:sz w:val="18"/>
                <w:szCs w:val="18"/>
                <w:lang w:val="uk-UA"/>
              </w:rPr>
              <w:t>251</w:t>
            </w:r>
            <w:r w:rsidR="003E4516" w:rsidRPr="00F10A2B">
              <w:rPr>
                <w:bCs/>
                <w:color w:val="000000"/>
                <w:sz w:val="18"/>
                <w:szCs w:val="18"/>
                <w:lang w:val="uk-UA"/>
              </w:rPr>
              <w:t>,84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F078508" w14:textId="6D2294E1" w:rsidR="003E4516" w:rsidRPr="00F10A2B" w:rsidRDefault="001D653B" w:rsidP="00855DD2">
            <w:pPr>
              <w:jc w:val="center"/>
              <w:rPr>
                <w:bCs/>
                <w:color w:val="000000"/>
                <w:sz w:val="18"/>
                <w:szCs w:val="18"/>
                <w:lang w:val="uk-UA"/>
              </w:rPr>
            </w:pPr>
            <w:r w:rsidRPr="00F10A2B">
              <w:rPr>
                <w:bCs/>
                <w:color w:val="000000"/>
                <w:sz w:val="18"/>
                <w:szCs w:val="18"/>
                <w:lang w:val="uk-UA"/>
              </w:rPr>
              <w:t>4</w:t>
            </w:r>
            <w:r w:rsidR="006942B5">
              <w:rPr>
                <w:bCs/>
                <w:color w:val="000000"/>
                <w:sz w:val="18"/>
                <w:szCs w:val="18"/>
                <w:lang w:val="uk-UA"/>
              </w:rPr>
              <w:t>785</w:t>
            </w:r>
            <w:r w:rsidR="003E4516" w:rsidRPr="00F10A2B">
              <w:rPr>
                <w:bCs/>
                <w:color w:val="000000"/>
                <w:sz w:val="18"/>
                <w:szCs w:val="18"/>
                <w:lang w:val="uk-UA"/>
              </w:rPr>
              <w:t>,344</w:t>
            </w:r>
          </w:p>
        </w:tc>
        <w:tc>
          <w:tcPr>
            <w:tcW w:w="989" w:type="dxa"/>
            <w:tcBorders>
              <w:top w:val="single" w:sz="4" w:space="0" w:color="000000"/>
              <w:left w:val="single" w:sz="4" w:space="0" w:color="000000"/>
              <w:bottom w:val="single" w:sz="4" w:space="0" w:color="000000"/>
              <w:right w:val="single" w:sz="4" w:space="0" w:color="000000"/>
            </w:tcBorders>
            <w:vAlign w:val="center"/>
          </w:tcPr>
          <w:p w14:paraId="6E8758F3"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96C4256"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39B1FD"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6DFB1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746ACCD"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D5FE93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38304C1"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45A19CE"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F9CEEC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281BE7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673764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568C4B7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14,0</w:t>
            </w:r>
          </w:p>
        </w:tc>
        <w:tc>
          <w:tcPr>
            <w:tcW w:w="1054" w:type="dxa"/>
            <w:tcBorders>
              <w:top w:val="single" w:sz="4" w:space="0" w:color="000000"/>
              <w:left w:val="single" w:sz="4" w:space="0" w:color="000000"/>
              <w:bottom w:val="single" w:sz="4" w:space="0" w:color="000000"/>
              <w:right w:val="single" w:sz="4" w:space="0" w:color="000000"/>
            </w:tcBorders>
          </w:tcPr>
          <w:p w14:paraId="09C8C0EE" w14:textId="77777777" w:rsidR="003E4516" w:rsidRPr="00F10A2B" w:rsidRDefault="003E4516" w:rsidP="00855DD2">
            <w:pPr>
              <w:jc w:val="center"/>
              <w:rPr>
                <w:b/>
                <w:bCs/>
                <w:color w:val="FF0000"/>
                <w:sz w:val="28"/>
                <w:szCs w:val="28"/>
                <w:lang w:val="uk-UA"/>
              </w:rPr>
            </w:pPr>
          </w:p>
          <w:p w14:paraId="02C36031" w14:textId="77777777" w:rsidR="00DE1973" w:rsidRPr="00F10A2B" w:rsidRDefault="00DE1973" w:rsidP="001F4CBC">
            <w:pPr>
              <w:rPr>
                <w:b/>
                <w:bCs/>
                <w:color w:val="FF0000"/>
                <w:sz w:val="28"/>
                <w:szCs w:val="28"/>
                <w:lang w:val="uk-UA"/>
              </w:rPr>
            </w:pPr>
          </w:p>
          <w:p w14:paraId="3F8B2308" w14:textId="77777777" w:rsidR="00901C16" w:rsidRDefault="00901C16" w:rsidP="00901C16">
            <w:pPr>
              <w:rPr>
                <w:lang w:val="uk-UA"/>
              </w:rPr>
            </w:pPr>
          </w:p>
          <w:p w14:paraId="5F39143D" w14:textId="109CCAD0" w:rsidR="00901C16" w:rsidRPr="00901C16" w:rsidRDefault="00901C16" w:rsidP="00901C16">
            <w:pPr>
              <w:jc w:val="center"/>
              <w:rPr>
                <w:color w:val="FF0000"/>
                <w:sz w:val="20"/>
                <w:szCs w:val="20"/>
                <w:lang w:val="uk-UA"/>
              </w:rPr>
            </w:pPr>
          </w:p>
        </w:tc>
      </w:tr>
      <w:tr w:rsidR="003E4516" w:rsidRPr="00F10A2B" w14:paraId="28D221E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8CBB1C1" w14:textId="77777777" w:rsidR="003E4516" w:rsidRPr="008966E1" w:rsidRDefault="003E4516" w:rsidP="00855DD2">
            <w:pPr>
              <w:jc w:val="center"/>
              <w:rPr>
                <w:lang w:val="uk-UA"/>
              </w:rPr>
            </w:pPr>
            <w:r w:rsidRPr="008966E1">
              <w:rPr>
                <w:lang w:val="uk-UA"/>
              </w:rPr>
              <w:t>12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57DD90A" w14:textId="77777777" w:rsidR="003E4516" w:rsidRPr="008966E1" w:rsidRDefault="007D3696" w:rsidP="00855DD2">
            <w:pPr>
              <w:jc w:val="both"/>
              <w:rPr>
                <w:bCs/>
                <w:lang w:val="uk-UA"/>
              </w:rPr>
            </w:pPr>
            <w:r w:rsidRPr="008966E1">
              <w:rPr>
                <w:bCs/>
                <w:lang w:val="uk-UA"/>
              </w:rPr>
              <w:t>Комплексна П</w:t>
            </w:r>
            <w:r w:rsidR="003E4516" w:rsidRPr="008966E1">
              <w:rPr>
                <w:bCs/>
                <w:lang w:val="uk-UA"/>
              </w:rPr>
              <w:t>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2021-2024 роки</w:t>
            </w:r>
          </w:p>
          <w:p w14:paraId="096EEE04" w14:textId="5C0B7690" w:rsidR="00C75F58" w:rsidRPr="008966E1" w:rsidRDefault="00C75F58" w:rsidP="00855DD2">
            <w:pPr>
              <w:jc w:val="both"/>
              <w:rPr>
                <w:bCs/>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FADCC11" w14:textId="278C8520" w:rsidR="003E4516" w:rsidRPr="00F10A2B" w:rsidRDefault="001A7065" w:rsidP="00855DD2">
            <w:pPr>
              <w:jc w:val="center"/>
              <w:rPr>
                <w:bCs/>
                <w:color w:val="000000"/>
                <w:sz w:val="18"/>
                <w:szCs w:val="18"/>
                <w:lang w:val="uk-UA"/>
              </w:rPr>
            </w:pPr>
            <w:r>
              <w:rPr>
                <w:bCs/>
                <w:color w:val="000000"/>
                <w:sz w:val="18"/>
                <w:szCs w:val="18"/>
                <w:lang w:val="uk-UA"/>
              </w:rPr>
              <w:t>50601</w:t>
            </w:r>
            <w:r w:rsidR="009F7212" w:rsidRPr="00F10A2B">
              <w:rPr>
                <w:bCs/>
                <w:color w:val="000000"/>
                <w:sz w:val="18"/>
                <w:szCs w:val="18"/>
                <w:lang w:val="uk-UA"/>
              </w:rPr>
              <w:t>,</w:t>
            </w:r>
            <w:r>
              <w:rPr>
                <w:bCs/>
                <w:color w:val="000000"/>
                <w:sz w:val="18"/>
                <w:szCs w:val="18"/>
                <w:lang w:val="uk-UA"/>
              </w:rPr>
              <w:t>388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C35E7A1" w14:textId="77777777" w:rsidR="00B737CC" w:rsidRPr="00F10A2B" w:rsidRDefault="00B737CC" w:rsidP="00855DD2">
            <w:pPr>
              <w:jc w:val="center"/>
              <w:rPr>
                <w:bCs/>
                <w:color w:val="000000"/>
                <w:sz w:val="18"/>
                <w:szCs w:val="18"/>
                <w:lang w:val="uk-UA"/>
              </w:rPr>
            </w:pPr>
          </w:p>
          <w:p w14:paraId="497AA65B" w14:textId="600AF6E4" w:rsidR="003E4516" w:rsidRPr="00F10A2B" w:rsidRDefault="00B737CC" w:rsidP="00855DD2">
            <w:pPr>
              <w:jc w:val="center"/>
              <w:rPr>
                <w:bCs/>
                <w:color w:val="000000"/>
                <w:sz w:val="18"/>
                <w:szCs w:val="18"/>
                <w:lang w:val="uk-UA"/>
              </w:rPr>
            </w:pPr>
            <w:r w:rsidRPr="00F10A2B">
              <w:rPr>
                <w:bCs/>
                <w:color w:val="000000"/>
                <w:sz w:val="18"/>
                <w:szCs w:val="18"/>
                <w:lang w:val="uk-UA"/>
              </w:rPr>
              <w:t>11290,4</w:t>
            </w:r>
            <w:r w:rsidR="00E17C69" w:rsidRPr="00F10A2B">
              <w:rPr>
                <w:bCs/>
                <w:color w:val="000000"/>
                <w:sz w:val="18"/>
                <w:szCs w:val="18"/>
                <w:lang w:val="uk-UA"/>
              </w:rPr>
              <w:t>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EA978A6" w14:textId="77777777" w:rsidR="00E17C69" w:rsidRPr="00F10A2B" w:rsidRDefault="00E17C69" w:rsidP="00855DD2">
            <w:pPr>
              <w:jc w:val="center"/>
              <w:rPr>
                <w:bCs/>
                <w:color w:val="000000"/>
                <w:sz w:val="18"/>
                <w:szCs w:val="18"/>
                <w:lang w:val="uk-UA"/>
              </w:rPr>
            </w:pPr>
          </w:p>
          <w:p w14:paraId="014CC668" w14:textId="75DB5592" w:rsidR="003E4516" w:rsidRPr="00F10A2B" w:rsidRDefault="009027F6" w:rsidP="00855DD2">
            <w:pPr>
              <w:jc w:val="center"/>
              <w:rPr>
                <w:bCs/>
                <w:color w:val="000000"/>
                <w:sz w:val="18"/>
                <w:szCs w:val="18"/>
                <w:lang w:val="uk-UA"/>
              </w:rPr>
            </w:pPr>
            <w:r>
              <w:rPr>
                <w:bCs/>
                <w:color w:val="000000"/>
                <w:sz w:val="18"/>
                <w:szCs w:val="18"/>
                <w:lang w:val="uk-UA"/>
              </w:rPr>
              <w:t>12338</w:t>
            </w:r>
            <w:r w:rsidR="00B737CC" w:rsidRPr="00F10A2B">
              <w:rPr>
                <w:bCs/>
                <w:color w:val="000000"/>
                <w:sz w:val="18"/>
                <w:szCs w:val="18"/>
                <w:lang w:val="uk-UA"/>
              </w:rPr>
              <w:t>,</w:t>
            </w:r>
            <w:r>
              <w:rPr>
                <w:bCs/>
                <w:color w:val="000000"/>
                <w:sz w:val="18"/>
                <w:szCs w:val="18"/>
                <w:lang w:val="uk-UA"/>
              </w:rPr>
              <w:t>9</w:t>
            </w:r>
            <w:r w:rsidR="00BE7416" w:rsidRPr="00F10A2B">
              <w:rPr>
                <w:bCs/>
                <w:color w:val="000000"/>
                <w:sz w:val="18"/>
                <w:szCs w:val="18"/>
                <w:lang w:val="uk-UA"/>
              </w:rPr>
              <w:t>9</w:t>
            </w:r>
          </w:p>
        </w:tc>
        <w:tc>
          <w:tcPr>
            <w:tcW w:w="987" w:type="dxa"/>
            <w:tcBorders>
              <w:top w:val="single" w:sz="4" w:space="0" w:color="000000"/>
              <w:left w:val="single" w:sz="4" w:space="0" w:color="000000"/>
              <w:bottom w:val="single" w:sz="4" w:space="0" w:color="000000"/>
              <w:right w:val="single" w:sz="4" w:space="0" w:color="000000"/>
            </w:tcBorders>
            <w:vAlign w:val="center"/>
          </w:tcPr>
          <w:p w14:paraId="796432FC" w14:textId="4E9A909D" w:rsidR="003E4516" w:rsidRPr="00F10A2B" w:rsidRDefault="005F1139" w:rsidP="00855DD2">
            <w:pPr>
              <w:jc w:val="center"/>
              <w:rPr>
                <w:bCs/>
                <w:color w:val="000000"/>
                <w:sz w:val="18"/>
                <w:szCs w:val="18"/>
                <w:lang w:val="uk-UA"/>
              </w:rPr>
            </w:pPr>
            <w:r w:rsidRPr="00F10A2B">
              <w:rPr>
                <w:bCs/>
                <w:color w:val="000000"/>
                <w:sz w:val="18"/>
                <w:szCs w:val="18"/>
                <w:lang w:val="uk-UA"/>
              </w:rPr>
              <w:t>1</w:t>
            </w:r>
            <w:r w:rsidR="00616669">
              <w:rPr>
                <w:bCs/>
                <w:color w:val="000000"/>
                <w:sz w:val="18"/>
                <w:szCs w:val="18"/>
                <w:lang w:val="uk-UA"/>
              </w:rPr>
              <w:t>4776</w:t>
            </w:r>
            <w:r w:rsidR="001478C7">
              <w:rPr>
                <w:bCs/>
                <w:color w:val="000000"/>
                <w:sz w:val="18"/>
                <w:szCs w:val="18"/>
                <w:lang w:val="uk-UA"/>
              </w:rPr>
              <w:t>,</w:t>
            </w:r>
            <w:r w:rsidR="00616669">
              <w:rPr>
                <w:bCs/>
                <w:color w:val="000000"/>
                <w:sz w:val="18"/>
                <w:szCs w:val="18"/>
                <w:lang w:val="uk-UA"/>
              </w:rPr>
              <w:t>794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1404D806" w14:textId="07000F6B"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8E0218B" w14:textId="63C11B90"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973904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173229B" w14:textId="23B9EB33" w:rsidR="003E4516" w:rsidRPr="00F10A2B" w:rsidRDefault="00B737CC" w:rsidP="00855DD2">
            <w:pPr>
              <w:jc w:val="center"/>
              <w:rPr>
                <w:bCs/>
                <w:color w:val="000000"/>
                <w:sz w:val="18"/>
                <w:szCs w:val="18"/>
                <w:lang w:val="uk-UA"/>
              </w:rPr>
            </w:pPr>
            <w:r w:rsidRPr="00F10A2B">
              <w:rPr>
                <w:bCs/>
                <w:color w:val="000000"/>
                <w:sz w:val="18"/>
                <w:szCs w:val="18"/>
                <w:lang w:val="uk-UA"/>
              </w:rPr>
              <w:t>860,45</w:t>
            </w:r>
          </w:p>
        </w:tc>
        <w:tc>
          <w:tcPr>
            <w:tcW w:w="740" w:type="dxa"/>
            <w:tcBorders>
              <w:top w:val="single" w:sz="4" w:space="0" w:color="000000"/>
              <w:left w:val="single" w:sz="4" w:space="0" w:color="000000"/>
              <w:bottom w:val="single" w:sz="4" w:space="0" w:color="000000"/>
              <w:right w:val="single" w:sz="4" w:space="0" w:color="000000"/>
            </w:tcBorders>
            <w:vAlign w:val="center"/>
          </w:tcPr>
          <w:p w14:paraId="09033EDF" w14:textId="2E80CEE8" w:rsidR="003E4516" w:rsidRPr="00F10A2B" w:rsidRDefault="00B737CC" w:rsidP="00855DD2">
            <w:pPr>
              <w:jc w:val="center"/>
              <w:rPr>
                <w:bCs/>
                <w:color w:val="000000"/>
                <w:sz w:val="18"/>
                <w:szCs w:val="18"/>
                <w:lang w:val="uk-UA"/>
              </w:rPr>
            </w:pPr>
            <w:r w:rsidRPr="00F10A2B">
              <w:rPr>
                <w:bCs/>
                <w:color w:val="000000"/>
                <w:sz w:val="18"/>
                <w:szCs w:val="18"/>
                <w:lang w:val="uk-UA"/>
              </w:rPr>
              <w:t>1498,9</w:t>
            </w:r>
          </w:p>
        </w:tc>
        <w:tc>
          <w:tcPr>
            <w:tcW w:w="730" w:type="dxa"/>
            <w:tcBorders>
              <w:top w:val="single" w:sz="4" w:space="0" w:color="000000"/>
              <w:left w:val="single" w:sz="4" w:space="0" w:color="000000"/>
              <w:bottom w:val="single" w:sz="4" w:space="0" w:color="000000"/>
              <w:right w:val="single" w:sz="4" w:space="0" w:color="000000"/>
            </w:tcBorders>
            <w:vAlign w:val="center"/>
          </w:tcPr>
          <w:p w14:paraId="09F71B9E" w14:textId="77777777" w:rsidR="00651C40" w:rsidRDefault="00651C40" w:rsidP="00855DD2">
            <w:pPr>
              <w:jc w:val="center"/>
              <w:rPr>
                <w:bCs/>
                <w:color w:val="000000"/>
                <w:sz w:val="18"/>
                <w:szCs w:val="18"/>
                <w:lang w:val="uk-UA"/>
              </w:rPr>
            </w:pPr>
          </w:p>
          <w:p w14:paraId="5C8FAB14" w14:textId="5C10378B" w:rsidR="003E4516" w:rsidRPr="00F10A2B" w:rsidRDefault="008F4D08" w:rsidP="00855DD2">
            <w:pPr>
              <w:jc w:val="center"/>
              <w:rPr>
                <w:bCs/>
                <w:color w:val="000000"/>
                <w:sz w:val="18"/>
                <w:szCs w:val="18"/>
                <w:lang w:val="uk-UA"/>
              </w:rPr>
            </w:pPr>
            <w:r>
              <w:rPr>
                <w:bCs/>
                <w:color w:val="000000"/>
                <w:sz w:val="18"/>
                <w:szCs w:val="18"/>
                <w:lang w:val="uk-UA"/>
              </w:rPr>
              <w:t>9835</w:t>
            </w:r>
            <w:r w:rsidR="00314B6D">
              <w:rPr>
                <w:bCs/>
                <w:color w:val="000000"/>
                <w:sz w:val="18"/>
                <w:szCs w:val="18"/>
                <w:lang w:val="uk-UA"/>
              </w:rPr>
              <w:t>,</w:t>
            </w:r>
            <w:r>
              <w:rPr>
                <w:bCs/>
                <w:color w:val="000000"/>
                <w:sz w:val="18"/>
                <w:szCs w:val="18"/>
                <w:lang w:val="uk-UA"/>
              </w:rPr>
              <w:t>774</w:t>
            </w: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0EA315B4" w14:textId="17045DB5" w:rsidR="003E4516" w:rsidRPr="00F10A2B" w:rsidRDefault="003E4516" w:rsidP="00855DD2">
            <w:pPr>
              <w:jc w:val="center"/>
              <w:rPr>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21846266" w14:textId="661BDAF6" w:rsidR="003E4516" w:rsidRPr="00F10A2B" w:rsidRDefault="003E4516" w:rsidP="00855DD2">
            <w:pPr>
              <w:jc w:val="center"/>
              <w:rPr>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EBFABE2" w14:textId="77777777" w:rsidR="003E4516" w:rsidRPr="00F10A2B" w:rsidRDefault="003E4516" w:rsidP="00855DD2">
            <w:pPr>
              <w:jc w:val="center"/>
              <w:rPr>
                <w:bCs/>
                <w:color w:val="000000"/>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31EC3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40089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9595E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4A519EF" w14:textId="77777777" w:rsidR="003E4516" w:rsidRPr="001478C7" w:rsidRDefault="003E4516" w:rsidP="002D074C">
            <w:pPr>
              <w:jc w:val="center"/>
              <w:rPr>
                <w:bCs/>
                <w:color w:val="000000"/>
                <w:sz w:val="20"/>
                <w:szCs w:val="20"/>
                <w:lang w:val="uk-UA"/>
              </w:rPr>
            </w:pPr>
          </w:p>
          <w:p w14:paraId="526223B5" w14:textId="77777777" w:rsidR="002D074C" w:rsidRPr="001478C7" w:rsidRDefault="002D074C" w:rsidP="002D074C">
            <w:pPr>
              <w:jc w:val="center"/>
              <w:rPr>
                <w:bCs/>
                <w:color w:val="000000"/>
                <w:sz w:val="20"/>
                <w:szCs w:val="20"/>
                <w:lang w:val="uk-UA"/>
              </w:rPr>
            </w:pPr>
          </w:p>
          <w:p w14:paraId="25EE3B21" w14:textId="77777777" w:rsidR="002D074C" w:rsidRPr="001478C7" w:rsidRDefault="002D074C" w:rsidP="002D074C">
            <w:pPr>
              <w:jc w:val="center"/>
              <w:rPr>
                <w:bCs/>
                <w:color w:val="000000"/>
                <w:sz w:val="20"/>
                <w:szCs w:val="20"/>
                <w:lang w:val="uk-UA"/>
              </w:rPr>
            </w:pPr>
          </w:p>
          <w:p w14:paraId="3E6741FB" w14:textId="77777777" w:rsidR="002D074C" w:rsidRPr="001478C7" w:rsidRDefault="002D074C" w:rsidP="002D074C">
            <w:pPr>
              <w:jc w:val="center"/>
              <w:rPr>
                <w:bCs/>
                <w:color w:val="000000"/>
                <w:sz w:val="20"/>
                <w:szCs w:val="20"/>
                <w:lang w:val="uk-UA"/>
              </w:rPr>
            </w:pPr>
          </w:p>
          <w:p w14:paraId="52105E04" w14:textId="77777777" w:rsidR="00FD6872" w:rsidRDefault="00FD6872" w:rsidP="002D074C">
            <w:pPr>
              <w:jc w:val="center"/>
              <w:rPr>
                <w:bCs/>
                <w:color w:val="000000"/>
                <w:sz w:val="20"/>
                <w:szCs w:val="20"/>
                <w:lang w:val="uk-UA"/>
              </w:rPr>
            </w:pPr>
          </w:p>
          <w:p w14:paraId="352C342F" w14:textId="77777777" w:rsidR="00511C77" w:rsidRPr="001478C7" w:rsidRDefault="00511C77" w:rsidP="002D074C">
            <w:pPr>
              <w:jc w:val="center"/>
              <w:rPr>
                <w:bCs/>
                <w:color w:val="000000"/>
                <w:sz w:val="20"/>
                <w:szCs w:val="20"/>
                <w:lang w:val="uk-UA"/>
              </w:rPr>
            </w:pPr>
          </w:p>
          <w:p w14:paraId="7A8DE4F5" w14:textId="00C052FC" w:rsidR="003E4516" w:rsidRPr="001478C7" w:rsidRDefault="008966E1" w:rsidP="002D074C">
            <w:pPr>
              <w:jc w:val="center"/>
              <w:rPr>
                <w:bCs/>
                <w:color w:val="000000"/>
                <w:sz w:val="20"/>
                <w:szCs w:val="20"/>
                <w:lang w:val="uk-UA"/>
              </w:rPr>
            </w:pPr>
            <w:r>
              <w:rPr>
                <w:bCs/>
                <w:sz w:val="20"/>
                <w:szCs w:val="20"/>
                <w:lang w:val="uk-UA"/>
              </w:rPr>
              <w:t>19810</w:t>
            </w:r>
            <w:r w:rsidR="00B73E4E">
              <w:rPr>
                <w:bCs/>
                <w:sz w:val="20"/>
                <w:szCs w:val="20"/>
                <w:lang w:val="uk-UA"/>
              </w:rPr>
              <w:t>,</w:t>
            </w:r>
            <w:r>
              <w:rPr>
                <w:bCs/>
                <w:sz w:val="20"/>
                <w:szCs w:val="20"/>
                <w:lang w:val="uk-UA"/>
              </w:rPr>
              <w:t>892</w:t>
            </w:r>
          </w:p>
          <w:p w14:paraId="3095733B" w14:textId="77777777" w:rsidR="003E4516" w:rsidRPr="001478C7" w:rsidRDefault="003E4516" w:rsidP="002D074C">
            <w:pPr>
              <w:jc w:val="center"/>
              <w:rPr>
                <w:bCs/>
                <w:color w:val="000000"/>
                <w:sz w:val="20"/>
                <w:szCs w:val="20"/>
                <w:lang w:val="uk-UA"/>
              </w:rPr>
            </w:pPr>
          </w:p>
          <w:p w14:paraId="70726B62" w14:textId="77777777" w:rsidR="003E4516" w:rsidRPr="001478C7" w:rsidRDefault="003E4516" w:rsidP="002D074C">
            <w:pPr>
              <w:jc w:val="center"/>
              <w:rPr>
                <w:bCs/>
                <w:color w:val="000000"/>
                <w:sz w:val="20"/>
                <w:szCs w:val="20"/>
                <w:lang w:val="uk-UA"/>
              </w:rPr>
            </w:pPr>
          </w:p>
          <w:p w14:paraId="708E7D58" w14:textId="77777777" w:rsidR="003E4516" w:rsidRPr="001478C7" w:rsidRDefault="003E4516" w:rsidP="002D074C">
            <w:pPr>
              <w:jc w:val="center"/>
              <w:rPr>
                <w:bCs/>
                <w:color w:val="000000"/>
                <w:sz w:val="20"/>
                <w:szCs w:val="20"/>
                <w:lang w:val="uk-UA"/>
              </w:rPr>
            </w:pPr>
          </w:p>
          <w:p w14:paraId="256B84CB" w14:textId="200C6325" w:rsidR="003E4516" w:rsidRPr="001478C7" w:rsidRDefault="003E4516" w:rsidP="002D074C">
            <w:pPr>
              <w:rPr>
                <w:bCs/>
                <w:color w:val="000000"/>
                <w:sz w:val="20"/>
                <w:szCs w:val="20"/>
                <w:lang w:val="uk-UA"/>
              </w:rPr>
            </w:pPr>
          </w:p>
        </w:tc>
      </w:tr>
      <w:tr w:rsidR="003E4516" w:rsidRPr="00F10A2B" w14:paraId="435A651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06BAA09" w14:textId="77777777" w:rsidR="003E4516" w:rsidRPr="00E760DF" w:rsidRDefault="003E4516" w:rsidP="00855DD2">
            <w:pPr>
              <w:jc w:val="center"/>
              <w:rPr>
                <w:lang w:val="uk-UA"/>
              </w:rPr>
            </w:pPr>
            <w:r w:rsidRPr="00E760DF">
              <w:rPr>
                <w:lang w:val="uk-UA"/>
              </w:rPr>
              <w:lastRenderedPageBreak/>
              <w:t>13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D66CC32" w14:textId="4AF7F0CB" w:rsidR="003E4516" w:rsidRPr="00E760DF" w:rsidRDefault="00DE5860" w:rsidP="00855DD2">
            <w:pPr>
              <w:jc w:val="both"/>
              <w:rPr>
                <w:bCs/>
                <w:lang w:val="uk-UA"/>
              </w:rPr>
            </w:pPr>
            <w:r w:rsidRPr="00E760DF">
              <w:rPr>
                <w:bCs/>
                <w:lang w:val="uk-UA"/>
              </w:rPr>
              <w:t xml:space="preserve">Програма </w:t>
            </w:r>
            <w:r w:rsidR="003E4516" w:rsidRPr="00E760DF">
              <w:rPr>
                <w:bCs/>
                <w:lang w:val="uk-UA"/>
              </w:rPr>
              <w:t>інфекційного контролю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2021-2023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B48B7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1800,0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856D38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FED66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C755715"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3C9ABD0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751E3A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w:t>
            </w:r>
          </w:p>
        </w:tc>
        <w:tc>
          <w:tcPr>
            <w:tcW w:w="644" w:type="dxa"/>
            <w:tcBorders>
              <w:top w:val="single" w:sz="4" w:space="0" w:color="000000"/>
              <w:left w:val="single" w:sz="4" w:space="0" w:color="000000"/>
              <w:bottom w:val="single" w:sz="4" w:space="0" w:color="000000"/>
              <w:right w:val="single" w:sz="4" w:space="0" w:color="000000"/>
            </w:tcBorders>
            <w:vAlign w:val="center"/>
          </w:tcPr>
          <w:p w14:paraId="3B971CB0"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F346D6C"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95687C7"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7A391F7"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3E198703" w14:textId="77777777" w:rsidR="007A5640" w:rsidRDefault="007A5640" w:rsidP="00855DD2">
            <w:pPr>
              <w:jc w:val="center"/>
              <w:rPr>
                <w:bCs/>
                <w:color w:val="000000"/>
                <w:sz w:val="18"/>
                <w:szCs w:val="18"/>
                <w:lang w:val="uk-UA"/>
              </w:rPr>
            </w:pPr>
          </w:p>
          <w:p w14:paraId="3923A52B" w14:textId="10984EF3" w:rsidR="003E4516" w:rsidRPr="00F10A2B" w:rsidRDefault="003E4516" w:rsidP="00855DD2">
            <w:pPr>
              <w:jc w:val="center"/>
              <w:rPr>
                <w:bCs/>
                <w:color w:val="000000"/>
                <w:sz w:val="18"/>
                <w:szCs w:val="18"/>
                <w:lang w:val="uk-UA"/>
              </w:rPr>
            </w:pPr>
            <w:r w:rsidRPr="00F10A2B">
              <w:rPr>
                <w:bCs/>
                <w:color w:val="000000"/>
                <w:sz w:val="18"/>
                <w:szCs w:val="18"/>
                <w:lang w:val="uk-UA"/>
              </w:rPr>
              <w:t>210,0</w:t>
            </w: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278446C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210,0</w:t>
            </w:r>
          </w:p>
        </w:tc>
        <w:tc>
          <w:tcPr>
            <w:tcW w:w="470" w:type="dxa"/>
            <w:tcBorders>
              <w:top w:val="single" w:sz="4" w:space="0" w:color="000000"/>
              <w:left w:val="single" w:sz="4" w:space="0" w:color="000000"/>
              <w:bottom w:val="single" w:sz="4" w:space="0" w:color="000000"/>
              <w:right w:val="single" w:sz="4" w:space="0" w:color="000000"/>
            </w:tcBorders>
            <w:vAlign w:val="center"/>
          </w:tcPr>
          <w:p w14:paraId="189CFAB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4A386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63D5E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113DF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917BEA3" w14:textId="77777777" w:rsidR="00CD725E" w:rsidRPr="00F10A2B" w:rsidRDefault="00CD725E" w:rsidP="00CD725E">
            <w:pPr>
              <w:jc w:val="center"/>
              <w:rPr>
                <w:bCs/>
                <w:color w:val="000000"/>
                <w:lang w:val="uk-UA"/>
              </w:rPr>
            </w:pPr>
          </w:p>
          <w:p w14:paraId="2E331691" w14:textId="77777777" w:rsidR="00CD725E" w:rsidRPr="00F10A2B" w:rsidRDefault="00CD725E" w:rsidP="00CD725E">
            <w:pPr>
              <w:jc w:val="center"/>
              <w:rPr>
                <w:bCs/>
                <w:color w:val="000000"/>
                <w:lang w:val="uk-UA"/>
              </w:rPr>
            </w:pPr>
          </w:p>
          <w:p w14:paraId="0030A18F" w14:textId="77777777" w:rsidR="00CD725E" w:rsidRPr="00F10A2B" w:rsidRDefault="00CD725E" w:rsidP="00CD725E">
            <w:pPr>
              <w:jc w:val="center"/>
              <w:rPr>
                <w:bCs/>
                <w:color w:val="000000"/>
                <w:lang w:val="uk-UA"/>
              </w:rPr>
            </w:pPr>
          </w:p>
          <w:p w14:paraId="3506FB2B" w14:textId="77777777" w:rsidR="00CD725E" w:rsidRPr="00F10A2B" w:rsidRDefault="00CD725E" w:rsidP="00CD725E">
            <w:pPr>
              <w:jc w:val="center"/>
              <w:rPr>
                <w:bCs/>
                <w:color w:val="000000"/>
                <w:lang w:val="uk-UA"/>
              </w:rPr>
            </w:pPr>
          </w:p>
          <w:p w14:paraId="592A3F49" w14:textId="77777777" w:rsidR="00CD725E" w:rsidRPr="00F10A2B" w:rsidRDefault="00CD725E" w:rsidP="00CD725E">
            <w:pPr>
              <w:jc w:val="center"/>
              <w:rPr>
                <w:bCs/>
                <w:color w:val="000000"/>
                <w:lang w:val="uk-UA"/>
              </w:rPr>
            </w:pPr>
          </w:p>
          <w:p w14:paraId="2F4F69C0" w14:textId="77777777" w:rsidR="00CD725E" w:rsidRPr="00F10A2B" w:rsidRDefault="00CD725E" w:rsidP="00CD725E">
            <w:pPr>
              <w:jc w:val="center"/>
              <w:rPr>
                <w:bCs/>
                <w:color w:val="000000"/>
                <w:lang w:val="uk-UA"/>
              </w:rPr>
            </w:pPr>
          </w:p>
          <w:p w14:paraId="2482A756" w14:textId="6A1D51F8" w:rsidR="003E4516" w:rsidRPr="00EA74C7" w:rsidRDefault="003E4516" w:rsidP="00CD725E">
            <w:pPr>
              <w:jc w:val="center"/>
              <w:rPr>
                <w:bCs/>
                <w:color w:val="000000"/>
                <w:sz w:val="20"/>
                <w:szCs w:val="20"/>
                <w:lang w:val="uk-UA"/>
              </w:rPr>
            </w:pPr>
          </w:p>
        </w:tc>
      </w:tr>
      <w:tr w:rsidR="003E4516" w:rsidRPr="00F10A2B" w14:paraId="4526DE3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DE4C478" w14:textId="77777777" w:rsidR="003E4516" w:rsidRPr="00E760DF" w:rsidRDefault="003E4516" w:rsidP="00855DD2">
            <w:pPr>
              <w:jc w:val="center"/>
              <w:rPr>
                <w:lang w:val="uk-UA"/>
              </w:rPr>
            </w:pPr>
            <w:r w:rsidRPr="00E760DF">
              <w:rPr>
                <w:lang w:val="uk-UA"/>
              </w:rPr>
              <w:t>14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523ABC" w14:textId="54961ABB" w:rsidR="003E4516" w:rsidRPr="00E760DF" w:rsidRDefault="005D09F1" w:rsidP="00855DD2">
            <w:pPr>
              <w:jc w:val="both"/>
              <w:rPr>
                <w:bCs/>
                <w:lang w:val="uk-UA"/>
              </w:rPr>
            </w:pPr>
            <w:r w:rsidRPr="00E760DF">
              <w:rPr>
                <w:bCs/>
                <w:lang w:val="uk-UA"/>
              </w:rPr>
              <w:t>Комплексна П</w:t>
            </w:r>
            <w:r w:rsidR="003E4516" w:rsidRPr="00E760DF">
              <w:rPr>
                <w:bCs/>
                <w:lang w:val="uk-UA"/>
              </w:rPr>
              <w:t xml:space="preserve">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w:t>
            </w:r>
            <w:r w:rsidR="00E14AC7" w:rsidRPr="00E760DF">
              <w:rPr>
                <w:bCs/>
                <w:lang w:val="uk-UA"/>
              </w:rPr>
              <w:t>Полтавської області</w:t>
            </w:r>
            <w:r w:rsidR="00977D50" w:rsidRPr="00E760DF">
              <w:rPr>
                <w:bCs/>
                <w:lang w:val="uk-UA"/>
              </w:rPr>
              <w:t xml:space="preserve"> (код ЄДРПОУ 38459325)</w:t>
            </w:r>
            <w:r w:rsidR="00E14AC7" w:rsidRPr="00E760DF">
              <w:rPr>
                <w:bCs/>
                <w:lang w:val="uk-UA"/>
              </w:rPr>
              <w:t xml:space="preserve"> на 2021-2024</w:t>
            </w:r>
            <w:r w:rsidR="003E4516" w:rsidRPr="00E760DF">
              <w:rPr>
                <w:bCs/>
                <w:lang w:val="uk-UA"/>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A423FA" w14:textId="26E72D5A" w:rsidR="003E4516" w:rsidRPr="00F10A2B" w:rsidRDefault="0076795F" w:rsidP="00855DD2">
            <w:pPr>
              <w:jc w:val="center"/>
              <w:rPr>
                <w:bCs/>
                <w:color w:val="000000"/>
                <w:sz w:val="18"/>
                <w:szCs w:val="18"/>
                <w:lang w:val="uk-UA"/>
              </w:rPr>
            </w:pPr>
            <w:r w:rsidRPr="00F10A2B">
              <w:rPr>
                <w:bCs/>
                <w:color w:val="000000"/>
                <w:sz w:val="18"/>
                <w:szCs w:val="18"/>
                <w:lang w:val="uk-UA"/>
              </w:rPr>
              <w:t>3</w:t>
            </w:r>
            <w:r w:rsidR="00E47B27">
              <w:rPr>
                <w:bCs/>
                <w:color w:val="000000"/>
                <w:sz w:val="18"/>
                <w:szCs w:val="18"/>
                <w:lang w:val="uk-UA"/>
              </w:rPr>
              <w:t>3807</w:t>
            </w:r>
            <w:r w:rsidR="00644AFE" w:rsidRPr="00F10A2B">
              <w:rPr>
                <w:bCs/>
                <w:color w:val="000000"/>
                <w:sz w:val="18"/>
                <w:szCs w:val="18"/>
                <w:lang w:val="uk-UA"/>
              </w:rPr>
              <w:t>,</w:t>
            </w:r>
            <w:r w:rsidR="00E47B27">
              <w:rPr>
                <w:bCs/>
                <w:color w:val="000000"/>
                <w:sz w:val="18"/>
                <w:szCs w:val="18"/>
                <w:lang w:val="uk-UA"/>
              </w:rPr>
              <w:t>065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A24B889" w14:textId="77777777" w:rsidR="00644AFE" w:rsidRPr="00F10A2B" w:rsidRDefault="00644AFE" w:rsidP="00855DD2">
            <w:pPr>
              <w:jc w:val="center"/>
              <w:rPr>
                <w:bCs/>
                <w:color w:val="000000"/>
                <w:sz w:val="18"/>
                <w:szCs w:val="18"/>
                <w:lang w:val="uk-UA"/>
              </w:rPr>
            </w:pPr>
          </w:p>
          <w:p w14:paraId="7904F3F3" w14:textId="402803C0" w:rsidR="003E4516" w:rsidRPr="00F10A2B" w:rsidRDefault="00644AFE" w:rsidP="00855DD2">
            <w:pPr>
              <w:jc w:val="center"/>
              <w:rPr>
                <w:bCs/>
                <w:color w:val="000000"/>
                <w:sz w:val="18"/>
                <w:szCs w:val="18"/>
                <w:lang w:val="uk-UA"/>
              </w:rPr>
            </w:pPr>
            <w:r w:rsidRPr="00F10A2B">
              <w:rPr>
                <w:bCs/>
                <w:color w:val="000000"/>
                <w:sz w:val="18"/>
                <w:szCs w:val="18"/>
                <w:lang w:val="uk-UA"/>
              </w:rPr>
              <w:t>11773,291</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8454974" w14:textId="77777777" w:rsidR="00644AFE" w:rsidRPr="00F10A2B" w:rsidRDefault="00644AFE" w:rsidP="00855DD2">
            <w:pPr>
              <w:jc w:val="center"/>
              <w:rPr>
                <w:bCs/>
                <w:color w:val="000000"/>
                <w:sz w:val="18"/>
                <w:szCs w:val="18"/>
                <w:lang w:val="uk-UA"/>
              </w:rPr>
            </w:pPr>
          </w:p>
          <w:p w14:paraId="4E0FB214" w14:textId="3CDEC563" w:rsidR="003E4516" w:rsidRPr="00F10A2B" w:rsidRDefault="009B6A0B" w:rsidP="00855DD2">
            <w:pPr>
              <w:jc w:val="center"/>
              <w:rPr>
                <w:bCs/>
                <w:color w:val="000000"/>
                <w:sz w:val="18"/>
                <w:szCs w:val="18"/>
                <w:lang w:val="uk-UA"/>
              </w:rPr>
            </w:pPr>
            <w:r w:rsidRPr="00F10A2B">
              <w:rPr>
                <w:bCs/>
                <w:color w:val="000000"/>
                <w:sz w:val="18"/>
                <w:szCs w:val="18"/>
                <w:lang w:val="uk-UA"/>
              </w:rPr>
              <w:t>10</w:t>
            </w:r>
            <w:r w:rsidR="00E80D98" w:rsidRPr="00F10A2B">
              <w:rPr>
                <w:bCs/>
                <w:color w:val="000000"/>
                <w:sz w:val="18"/>
                <w:szCs w:val="18"/>
                <w:lang w:val="uk-UA"/>
              </w:rPr>
              <w:t>444</w:t>
            </w:r>
            <w:r w:rsidRPr="00F10A2B">
              <w:rPr>
                <w:bCs/>
                <w:color w:val="000000"/>
                <w:sz w:val="18"/>
                <w:szCs w:val="18"/>
                <w:lang w:val="uk-UA"/>
              </w:rPr>
              <w:t>,</w:t>
            </w:r>
            <w:r w:rsidR="00E80D98" w:rsidRPr="00F10A2B">
              <w:rPr>
                <w:bCs/>
                <w:color w:val="000000"/>
                <w:sz w:val="18"/>
                <w:szCs w:val="18"/>
                <w:lang w:val="uk-UA"/>
              </w:rPr>
              <w:t>037</w:t>
            </w:r>
          </w:p>
        </w:tc>
        <w:tc>
          <w:tcPr>
            <w:tcW w:w="987" w:type="dxa"/>
            <w:tcBorders>
              <w:top w:val="single" w:sz="4" w:space="0" w:color="000000"/>
              <w:left w:val="single" w:sz="4" w:space="0" w:color="000000"/>
              <w:bottom w:val="single" w:sz="4" w:space="0" w:color="000000"/>
              <w:right w:val="single" w:sz="4" w:space="0" w:color="000000"/>
            </w:tcBorders>
            <w:vAlign w:val="center"/>
          </w:tcPr>
          <w:p w14:paraId="4B2F8C65" w14:textId="6322B3A1" w:rsidR="003E4516" w:rsidRPr="00F10A2B" w:rsidRDefault="00490754" w:rsidP="00855DD2">
            <w:pPr>
              <w:jc w:val="center"/>
              <w:rPr>
                <w:bCs/>
                <w:color w:val="000000"/>
                <w:sz w:val="18"/>
                <w:szCs w:val="18"/>
                <w:lang w:val="uk-UA"/>
              </w:rPr>
            </w:pPr>
            <w:r>
              <w:rPr>
                <w:bCs/>
                <w:color w:val="000000"/>
                <w:sz w:val="18"/>
                <w:szCs w:val="18"/>
                <w:lang w:val="uk-UA"/>
              </w:rPr>
              <w:t>1</w:t>
            </w:r>
            <w:r w:rsidR="00E47B27">
              <w:rPr>
                <w:bCs/>
                <w:color w:val="000000"/>
                <w:sz w:val="18"/>
                <w:szCs w:val="18"/>
                <w:lang w:val="uk-UA"/>
              </w:rPr>
              <w:t>1589</w:t>
            </w:r>
            <w:r w:rsidR="00644AFE" w:rsidRPr="00F10A2B">
              <w:rPr>
                <w:bCs/>
                <w:color w:val="000000"/>
                <w:sz w:val="18"/>
                <w:szCs w:val="18"/>
                <w:lang w:val="uk-UA"/>
              </w:rPr>
              <w:t>,</w:t>
            </w:r>
            <w:r w:rsidR="00E47B27">
              <w:rPr>
                <w:bCs/>
                <w:color w:val="000000"/>
                <w:sz w:val="18"/>
                <w:szCs w:val="18"/>
                <w:lang w:val="uk-UA"/>
              </w:rPr>
              <w:t>737</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A29E471" w14:textId="307749C6"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342DB684" w14:textId="682FF935"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BFBC58"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4EA9665E" w14:textId="1BFFB47A"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53C8FB4A" w14:textId="260C359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05D293C"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103DD74"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C53923E"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1E2BF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9897B9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A57608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1F84A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5E3A097" w14:textId="77777777" w:rsidR="00D50442" w:rsidRPr="00F10A2B" w:rsidRDefault="00D50442" w:rsidP="008E5B5C">
            <w:pPr>
              <w:jc w:val="center"/>
              <w:rPr>
                <w:bCs/>
                <w:color w:val="000000"/>
                <w:lang w:val="uk-UA"/>
              </w:rPr>
            </w:pPr>
          </w:p>
          <w:p w14:paraId="27292785" w14:textId="77777777" w:rsidR="008E5B5C" w:rsidRPr="00F10A2B" w:rsidRDefault="008E5B5C" w:rsidP="008E5B5C">
            <w:pPr>
              <w:jc w:val="center"/>
              <w:rPr>
                <w:bCs/>
                <w:color w:val="000000"/>
                <w:lang w:val="uk-UA"/>
              </w:rPr>
            </w:pPr>
          </w:p>
          <w:p w14:paraId="0C61A73E" w14:textId="77777777" w:rsidR="008E5B5C" w:rsidRPr="00F10A2B" w:rsidRDefault="008E5B5C" w:rsidP="008E5B5C">
            <w:pPr>
              <w:jc w:val="center"/>
              <w:rPr>
                <w:bCs/>
                <w:color w:val="000000"/>
                <w:lang w:val="uk-UA"/>
              </w:rPr>
            </w:pPr>
          </w:p>
          <w:p w14:paraId="218121FB" w14:textId="77777777" w:rsidR="008E5B5C" w:rsidRPr="00F10A2B" w:rsidRDefault="008E5B5C" w:rsidP="008E5B5C">
            <w:pPr>
              <w:jc w:val="center"/>
              <w:rPr>
                <w:bCs/>
                <w:color w:val="000000"/>
                <w:lang w:val="uk-UA"/>
              </w:rPr>
            </w:pPr>
          </w:p>
          <w:p w14:paraId="3BA7A90B" w14:textId="77777777" w:rsidR="008E5B5C" w:rsidRPr="00F10A2B" w:rsidRDefault="008E5B5C" w:rsidP="008E5B5C">
            <w:pPr>
              <w:jc w:val="center"/>
              <w:rPr>
                <w:bCs/>
                <w:color w:val="000000"/>
                <w:lang w:val="uk-UA"/>
              </w:rPr>
            </w:pPr>
          </w:p>
          <w:p w14:paraId="6B97E241" w14:textId="77777777" w:rsidR="005311FD" w:rsidRDefault="005311FD" w:rsidP="008E5B5C">
            <w:pPr>
              <w:jc w:val="center"/>
              <w:rPr>
                <w:bCs/>
                <w:sz w:val="20"/>
                <w:szCs w:val="20"/>
                <w:lang w:val="uk-UA"/>
              </w:rPr>
            </w:pPr>
          </w:p>
          <w:p w14:paraId="0BA8A956" w14:textId="77777777" w:rsidR="005311FD" w:rsidRDefault="005311FD" w:rsidP="008E5B5C">
            <w:pPr>
              <w:jc w:val="center"/>
              <w:rPr>
                <w:bCs/>
                <w:sz w:val="20"/>
                <w:szCs w:val="20"/>
                <w:lang w:val="uk-UA"/>
              </w:rPr>
            </w:pPr>
          </w:p>
          <w:p w14:paraId="366BC920" w14:textId="541B6B21" w:rsidR="003E4516" w:rsidRPr="001478C7" w:rsidRDefault="00A94898" w:rsidP="008E5B5C">
            <w:pPr>
              <w:jc w:val="center"/>
              <w:rPr>
                <w:bCs/>
                <w:color w:val="000000"/>
                <w:sz w:val="20"/>
                <w:szCs w:val="20"/>
                <w:lang w:val="uk-UA"/>
              </w:rPr>
            </w:pPr>
            <w:r>
              <w:rPr>
                <w:bCs/>
                <w:sz w:val="20"/>
                <w:szCs w:val="20"/>
                <w:lang w:val="uk-UA"/>
              </w:rPr>
              <w:t>10174</w:t>
            </w:r>
            <w:r w:rsidR="001478C7" w:rsidRPr="001478C7">
              <w:rPr>
                <w:bCs/>
                <w:sz w:val="20"/>
                <w:szCs w:val="20"/>
                <w:lang w:val="uk-UA"/>
              </w:rPr>
              <w:t>,</w:t>
            </w:r>
            <w:r w:rsidR="009E5B88">
              <w:rPr>
                <w:bCs/>
                <w:sz w:val="20"/>
                <w:szCs w:val="20"/>
                <w:lang w:val="uk-UA"/>
              </w:rPr>
              <w:t>7</w:t>
            </w:r>
          </w:p>
          <w:p w14:paraId="600F964F" w14:textId="77777777" w:rsidR="003E4516" w:rsidRPr="00F10A2B" w:rsidRDefault="003E4516" w:rsidP="008E5B5C">
            <w:pPr>
              <w:jc w:val="center"/>
              <w:rPr>
                <w:bCs/>
                <w:color w:val="000000"/>
                <w:lang w:val="uk-UA"/>
              </w:rPr>
            </w:pPr>
          </w:p>
          <w:p w14:paraId="51062BB1" w14:textId="77777777" w:rsidR="003E4516" w:rsidRPr="00F10A2B" w:rsidRDefault="003E4516" w:rsidP="008E5B5C">
            <w:pPr>
              <w:jc w:val="center"/>
              <w:rPr>
                <w:bCs/>
                <w:color w:val="000000"/>
                <w:lang w:val="uk-UA"/>
              </w:rPr>
            </w:pPr>
          </w:p>
          <w:p w14:paraId="74C6FAB7" w14:textId="77777777" w:rsidR="003E4516" w:rsidRPr="00F10A2B" w:rsidRDefault="003E4516" w:rsidP="008E5B5C">
            <w:pPr>
              <w:jc w:val="center"/>
              <w:rPr>
                <w:bCs/>
                <w:color w:val="000000"/>
                <w:lang w:val="uk-UA"/>
              </w:rPr>
            </w:pPr>
          </w:p>
          <w:p w14:paraId="108D4162" w14:textId="77777777" w:rsidR="003E4516" w:rsidRPr="00F10A2B" w:rsidRDefault="003E4516" w:rsidP="008E5B5C">
            <w:pPr>
              <w:jc w:val="center"/>
              <w:rPr>
                <w:bCs/>
                <w:color w:val="000000"/>
                <w:lang w:val="uk-UA"/>
              </w:rPr>
            </w:pPr>
          </w:p>
          <w:p w14:paraId="16120CAB" w14:textId="26C43DEA" w:rsidR="003E4516" w:rsidRPr="00F10A2B" w:rsidRDefault="003E4516" w:rsidP="008E5B5C">
            <w:pPr>
              <w:jc w:val="center"/>
              <w:rPr>
                <w:bCs/>
                <w:color w:val="000000"/>
                <w:sz w:val="20"/>
                <w:szCs w:val="20"/>
                <w:lang w:val="uk-UA"/>
              </w:rPr>
            </w:pPr>
          </w:p>
          <w:p w14:paraId="4D7CBB36" w14:textId="0D6A00B0" w:rsidR="003E4516" w:rsidRPr="00F10A2B" w:rsidRDefault="003E4516" w:rsidP="008E5B5C">
            <w:pPr>
              <w:jc w:val="center"/>
              <w:rPr>
                <w:bCs/>
                <w:color w:val="000000"/>
                <w:sz w:val="20"/>
                <w:szCs w:val="20"/>
                <w:lang w:val="uk-UA"/>
              </w:rPr>
            </w:pPr>
          </w:p>
        </w:tc>
      </w:tr>
      <w:tr w:rsidR="003E4516" w:rsidRPr="00F10A2B" w14:paraId="35008E5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F277E0D" w14:textId="77777777" w:rsidR="003E4516" w:rsidRPr="00E760DF" w:rsidRDefault="003E4516" w:rsidP="00855DD2">
            <w:pPr>
              <w:jc w:val="center"/>
              <w:rPr>
                <w:lang w:val="uk-UA"/>
              </w:rPr>
            </w:pPr>
            <w:r w:rsidRPr="00E760DF">
              <w:rPr>
                <w:lang w:val="uk-UA"/>
              </w:rPr>
              <w:lastRenderedPageBreak/>
              <w:t>15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91BC105" w14:textId="77777777" w:rsidR="003E4516" w:rsidRPr="00E760DF" w:rsidRDefault="003E4516" w:rsidP="00855DD2">
            <w:pPr>
              <w:jc w:val="both"/>
              <w:rPr>
                <w:bCs/>
                <w:lang w:val="uk-UA"/>
              </w:rPr>
            </w:pPr>
            <w:r w:rsidRPr="00E760DF">
              <w:rPr>
                <w:bCs/>
                <w:lang w:val="uk-UA"/>
              </w:rPr>
              <w:t>Програма покращення благоустрою старостинських округів Хорольської міської ради  Лубенського району Полтавської області на 2022-2024 роки для КП «Добробут»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C89FE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3AA440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00400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2A4CF3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7AF45AE"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10FB0D"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7C0F91"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A6E1275"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C6D1BE"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5694B8C"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3843EC8"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69617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CCDC2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A36E7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D1C66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B59BA8"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821835B" w14:textId="77777777" w:rsidR="003E4516" w:rsidRPr="00F10A2B" w:rsidRDefault="003E4516" w:rsidP="008E5B5C">
            <w:pPr>
              <w:jc w:val="center"/>
              <w:rPr>
                <w:bCs/>
                <w:color w:val="000000"/>
                <w:lang w:val="uk-UA"/>
              </w:rPr>
            </w:pPr>
          </w:p>
          <w:p w14:paraId="4B633B09" w14:textId="77777777" w:rsidR="008E5B5C" w:rsidRPr="00F10A2B" w:rsidRDefault="008E5B5C" w:rsidP="008E5B5C">
            <w:pPr>
              <w:jc w:val="center"/>
              <w:rPr>
                <w:bCs/>
                <w:color w:val="000000"/>
                <w:lang w:val="uk-UA"/>
              </w:rPr>
            </w:pPr>
          </w:p>
          <w:p w14:paraId="033E1E1B" w14:textId="77777777" w:rsidR="008E5B5C" w:rsidRPr="00F10A2B" w:rsidRDefault="008E5B5C" w:rsidP="008E5B5C">
            <w:pPr>
              <w:jc w:val="center"/>
              <w:rPr>
                <w:bCs/>
                <w:color w:val="FF0000"/>
                <w:lang w:val="uk-UA"/>
              </w:rPr>
            </w:pPr>
          </w:p>
          <w:p w14:paraId="49C26F56" w14:textId="77777777" w:rsidR="003E4516" w:rsidRPr="00F10A2B" w:rsidRDefault="003E4516" w:rsidP="008E5B5C">
            <w:pPr>
              <w:jc w:val="center"/>
              <w:rPr>
                <w:bCs/>
                <w:color w:val="000000"/>
                <w:lang w:val="uk-UA"/>
              </w:rPr>
            </w:pPr>
          </w:p>
          <w:p w14:paraId="43361FD1" w14:textId="5B51BA5B" w:rsidR="003E4516" w:rsidRPr="00BC2FCE" w:rsidRDefault="004E526D" w:rsidP="008E5B5C">
            <w:pPr>
              <w:jc w:val="center"/>
              <w:rPr>
                <w:bCs/>
                <w:color w:val="000000"/>
                <w:sz w:val="20"/>
                <w:szCs w:val="20"/>
                <w:lang w:val="uk-UA"/>
              </w:rPr>
            </w:pPr>
            <w:r>
              <w:rPr>
                <w:bCs/>
                <w:color w:val="000000"/>
                <w:sz w:val="20"/>
                <w:szCs w:val="20"/>
                <w:lang w:val="uk-UA"/>
              </w:rPr>
              <w:t>5350</w:t>
            </w:r>
            <w:r w:rsidR="00BC2FCE" w:rsidRPr="00BC2FCE">
              <w:rPr>
                <w:bCs/>
                <w:color w:val="000000"/>
                <w:sz w:val="20"/>
                <w:szCs w:val="20"/>
                <w:lang w:val="uk-UA"/>
              </w:rPr>
              <w:t>,</w:t>
            </w:r>
            <w:r w:rsidR="0015266E">
              <w:rPr>
                <w:bCs/>
                <w:color w:val="000000"/>
                <w:sz w:val="20"/>
                <w:szCs w:val="20"/>
                <w:lang w:val="uk-UA"/>
              </w:rPr>
              <w:t>0</w:t>
            </w:r>
          </w:p>
          <w:p w14:paraId="0E6F6C25" w14:textId="77777777" w:rsidR="003E4516" w:rsidRPr="00F10A2B" w:rsidRDefault="003E4516" w:rsidP="008E5B5C">
            <w:pPr>
              <w:jc w:val="center"/>
              <w:rPr>
                <w:bCs/>
                <w:color w:val="000000"/>
                <w:lang w:val="uk-UA"/>
              </w:rPr>
            </w:pPr>
          </w:p>
          <w:p w14:paraId="63948B66" w14:textId="77777777" w:rsidR="003E4516" w:rsidRPr="00F10A2B" w:rsidRDefault="003E4516" w:rsidP="008E5B5C">
            <w:pPr>
              <w:jc w:val="center"/>
              <w:rPr>
                <w:bCs/>
                <w:color w:val="000000"/>
                <w:lang w:val="uk-UA"/>
              </w:rPr>
            </w:pPr>
          </w:p>
          <w:p w14:paraId="54B4BE97" w14:textId="1ABFC3CA" w:rsidR="003E4516" w:rsidRPr="00F10A2B" w:rsidRDefault="003E4516" w:rsidP="008E5B5C">
            <w:pPr>
              <w:jc w:val="center"/>
              <w:rPr>
                <w:bCs/>
                <w:color w:val="000000"/>
                <w:sz w:val="20"/>
                <w:szCs w:val="20"/>
                <w:lang w:val="uk-UA"/>
              </w:rPr>
            </w:pPr>
          </w:p>
        </w:tc>
      </w:tr>
      <w:tr w:rsidR="003E4516" w:rsidRPr="00F10A2B" w14:paraId="255C1DC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16126CC" w14:textId="77777777" w:rsidR="003E4516" w:rsidRPr="00972F7A" w:rsidRDefault="003E4516" w:rsidP="00855DD2">
            <w:pPr>
              <w:jc w:val="center"/>
              <w:rPr>
                <w:lang w:val="uk-UA"/>
              </w:rPr>
            </w:pPr>
            <w:r w:rsidRPr="00972F7A">
              <w:rPr>
                <w:lang w:val="uk-UA"/>
              </w:rPr>
              <w:t>16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71A4ABC" w14:textId="77777777" w:rsidR="003E4516" w:rsidRPr="00F10A2B" w:rsidRDefault="003E4516" w:rsidP="00855DD2">
            <w:pPr>
              <w:jc w:val="both"/>
              <w:rPr>
                <w:bCs/>
                <w:color w:val="000000"/>
                <w:lang w:val="uk-UA"/>
              </w:rPr>
            </w:pPr>
            <w:r w:rsidRPr="00E760DF">
              <w:rPr>
                <w:bCs/>
                <w:lang w:val="uk-UA"/>
              </w:rPr>
              <w:t>Програма покращення благоустрою старостинських округів Хорольської міської ради  Лубенського району Полтавської області на 2022-2024 роки для КП «Господар»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B1D40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20FB0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F4BCCA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9F7260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97A5141"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48BF060"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914A7A"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E2D540"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81BFB85"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8D2682"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0B398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7AB6E0D"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6A9B96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3B2FC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A4294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D04FA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F8D733E" w14:textId="77777777" w:rsidR="003E4516" w:rsidRPr="00F10A2B" w:rsidRDefault="003E4516" w:rsidP="00860623">
            <w:pPr>
              <w:jc w:val="center"/>
              <w:rPr>
                <w:bCs/>
                <w:color w:val="000000"/>
                <w:sz w:val="20"/>
                <w:szCs w:val="20"/>
                <w:lang w:val="uk-UA"/>
              </w:rPr>
            </w:pPr>
          </w:p>
          <w:p w14:paraId="7D6B5555" w14:textId="77777777" w:rsidR="003E4516" w:rsidRPr="00F10A2B" w:rsidRDefault="003E4516" w:rsidP="00860623">
            <w:pPr>
              <w:jc w:val="center"/>
              <w:rPr>
                <w:bCs/>
                <w:color w:val="000000"/>
                <w:lang w:val="uk-UA"/>
              </w:rPr>
            </w:pPr>
          </w:p>
          <w:p w14:paraId="49554E8E" w14:textId="77777777" w:rsidR="00860623" w:rsidRPr="00F10A2B" w:rsidRDefault="00860623" w:rsidP="00860623">
            <w:pPr>
              <w:jc w:val="center"/>
              <w:rPr>
                <w:bCs/>
                <w:color w:val="000000"/>
                <w:lang w:val="uk-UA"/>
              </w:rPr>
            </w:pPr>
          </w:p>
          <w:p w14:paraId="46FC6DA6" w14:textId="77777777" w:rsidR="00860623" w:rsidRPr="00F10A2B" w:rsidRDefault="00860623" w:rsidP="00860623">
            <w:pPr>
              <w:jc w:val="center"/>
              <w:rPr>
                <w:bCs/>
                <w:color w:val="000000"/>
                <w:lang w:val="uk-UA"/>
              </w:rPr>
            </w:pPr>
          </w:p>
          <w:p w14:paraId="45F5C1B4" w14:textId="77777777" w:rsidR="005B6489" w:rsidRDefault="005B6489" w:rsidP="00860623">
            <w:pPr>
              <w:jc w:val="center"/>
              <w:rPr>
                <w:bCs/>
                <w:color w:val="000000"/>
                <w:sz w:val="20"/>
                <w:szCs w:val="20"/>
                <w:lang w:val="uk-UA"/>
              </w:rPr>
            </w:pPr>
          </w:p>
          <w:p w14:paraId="7F9726E2" w14:textId="477B157F" w:rsidR="00860623" w:rsidRPr="00F10A2B" w:rsidRDefault="00605C1B" w:rsidP="00860623">
            <w:pPr>
              <w:jc w:val="center"/>
              <w:rPr>
                <w:bCs/>
                <w:color w:val="000000"/>
                <w:sz w:val="20"/>
                <w:szCs w:val="20"/>
                <w:lang w:val="uk-UA"/>
              </w:rPr>
            </w:pPr>
            <w:r>
              <w:rPr>
                <w:bCs/>
                <w:color w:val="000000"/>
                <w:sz w:val="20"/>
                <w:szCs w:val="20"/>
                <w:lang w:val="uk-UA"/>
              </w:rPr>
              <w:t>5200</w:t>
            </w:r>
            <w:r w:rsidR="001C24B4">
              <w:rPr>
                <w:bCs/>
                <w:color w:val="000000"/>
                <w:sz w:val="20"/>
                <w:szCs w:val="20"/>
                <w:lang w:val="uk-UA"/>
              </w:rPr>
              <w:t>,</w:t>
            </w:r>
            <w:r>
              <w:rPr>
                <w:bCs/>
                <w:color w:val="000000"/>
                <w:sz w:val="20"/>
                <w:szCs w:val="20"/>
                <w:lang w:val="uk-UA"/>
              </w:rPr>
              <w:t>0</w:t>
            </w:r>
          </w:p>
          <w:p w14:paraId="19B5947E" w14:textId="38D80CD5" w:rsidR="003E4516" w:rsidRPr="00F10A2B" w:rsidRDefault="003E4516" w:rsidP="001478C7">
            <w:pPr>
              <w:rPr>
                <w:bCs/>
                <w:lang w:val="uk-UA"/>
              </w:rPr>
            </w:pPr>
          </w:p>
          <w:p w14:paraId="660E6DED" w14:textId="77777777" w:rsidR="003E4516" w:rsidRPr="00F10A2B" w:rsidRDefault="003E4516" w:rsidP="00860623">
            <w:pPr>
              <w:jc w:val="center"/>
              <w:rPr>
                <w:bCs/>
                <w:color w:val="000000"/>
                <w:sz w:val="20"/>
                <w:szCs w:val="20"/>
                <w:lang w:val="uk-UA"/>
              </w:rPr>
            </w:pPr>
          </w:p>
          <w:p w14:paraId="529C1A3A" w14:textId="77777777" w:rsidR="003E4516" w:rsidRPr="00F10A2B" w:rsidRDefault="003E4516" w:rsidP="00860623">
            <w:pPr>
              <w:jc w:val="center"/>
              <w:rPr>
                <w:bCs/>
                <w:color w:val="000000"/>
                <w:sz w:val="20"/>
                <w:szCs w:val="20"/>
                <w:lang w:val="uk-UA"/>
              </w:rPr>
            </w:pPr>
          </w:p>
          <w:p w14:paraId="49A709F2" w14:textId="77777777" w:rsidR="003E4516" w:rsidRPr="00F10A2B" w:rsidRDefault="003E4516" w:rsidP="00860623">
            <w:pPr>
              <w:jc w:val="center"/>
              <w:rPr>
                <w:bCs/>
                <w:color w:val="000000"/>
                <w:sz w:val="20"/>
                <w:szCs w:val="20"/>
                <w:lang w:val="uk-UA"/>
              </w:rPr>
            </w:pPr>
          </w:p>
          <w:p w14:paraId="283571D1" w14:textId="05F6669D" w:rsidR="003E4516" w:rsidRPr="00F10A2B" w:rsidRDefault="003E4516" w:rsidP="00860623">
            <w:pPr>
              <w:jc w:val="center"/>
              <w:rPr>
                <w:bCs/>
                <w:color w:val="000000"/>
                <w:sz w:val="20"/>
                <w:szCs w:val="20"/>
                <w:lang w:val="uk-UA"/>
              </w:rPr>
            </w:pPr>
          </w:p>
        </w:tc>
      </w:tr>
      <w:tr w:rsidR="003E4516" w:rsidRPr="00F10A2B" w14:paraId="702CB6F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9EFB76E" w14:textId="77777777" w:rsidR="003E4516" w:rsidRPr="00E760DF" w:rsidRDefault="003E4516" w:rsidP="00855DD2">
            <w:pPr>
              <w:jc w:val="center"/>
              <w:rPr>
                <w:lang w:val="uk-UA"/>
              </w:rPr>
            </w:pPr>
            <w:r w:rsidRPr="00E760DF">
              <w:rPr>
                <w:lang w:val="uk-UA"/>
              </w:rPr>
              <w:t>17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C5CEA20" w14:textId="77777777" w:rsidR="003E4516" w:rsidRPr="00E760DF" w:rsidRDefault="003E4516" w:rsidP="00855DD2">
            <w:pPr>
              <w:jc w:val="both"/>
              <w:rPr>
                <w:bCs/>
                <w:lang w:val="uk-UA"/>
              </w:rPr>
            </w:pPr>
            <w:r w:rsidRPr="00E760DF">
              <w:rPr>
                <w:bCs/>
                <w:lang w:val="uk-UA"/>
              </w:rPr>
              <w:t>Програма покращення благоустрою міста Хорол  Лубенського району Полтавської області на 2022-2024 роки для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38EAE6E" w14:textId="6EF2D56C" w:rsidR="003E4516" w:rsidRPr="00F10A2B" w:rsidRDefault="008B631C" w:rsidP="00855DD2">
            <w:pPr>
              <w:jc w:val="center"/>
              <w:rPr>
                <w:bCs/>
                <w:color w:val="000000"/>
                <w:sz w:val="18"/>
                <w:szCs w:val="18"/>
                <w:lang w:val="uk-UA"/>
              </w:rPr>
            </w:pPr>
            <w:r>
              <w:rPr>
                <w:bCs/>
                <w:color w:val="000000"/>
                <w:sz w:val="18"/>
                <w:szCs w:val="18"/>
                <w:lang w:val="uk-UA"/>
              </w:rPr>
              <w:t>381</w:t>
            </w:r>
            <w:r w:rsidR="006958BB">
              <w:rPr>
                <w:bCs/>
                <w:color w:val="000000"/>
                <w:sz w:val="18"/>
                <w:szCs w:val="18"/>
                <w:lang w:val="uk-UA"/>
              </w:rPr>
              <w:t>22</w:t>
            </w:r>
            <w:r w:rsidR="003E4516" w:rsidRPr="00F10A2B">
              <w:rPr>
                <w:bCs/>
                <w:color w:val="000000"/>
                <w:sz w:val="18"/>
                <w:szCs w:val="18"/>
                <w:lang w:val="uk-UA"/>
              </w:rPr>
              <w:t>,0</w:t>
            </w:r>
            <w:r w:rsidR="003B13BF" w:rsidRPr="00F10A2B">
              <w:rPr>
                <w:bCs/>
                <w:color w:val="000000"/>
                <w:sz w:val="18"/>
                <w:szCs w:val="18"/>
                <w:lang w:val="uk-UA"/>
              </w:rPr>
              <w:t>79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83FA589" w14:textId="77777777" w:rsidR="000A5C3A" w:rsidRDefault="000A5C3A" w:rsidP="00C74775">
            <w:pPr>
              <w:jc w:val="center"/>
              <w:rPr>
                <w:bCs/>
                <w:color w:val="000000"/>
                <w:sz w:val="18"/>
                <w:szCs w:val="18"/>
                <w:lang w:val="uk-UA"/>
              </w:rPr>
            </w:pPr>
          </w:p>
          <w:p w14:paraId="43C6A5E0" w14:textId="79FC1F09" w:rsidR="003E4516" w:rsidRPr="00F10A2B" w:rsidRDefault="003E4516" w:rsidP="00C74775">
            <w:pPr>
              <w:jc w:val="center"/>
              <w:rPr>
                <w:bCs/>
                <w:color w:val="000000"/>
                <w:sz w:val="18"/>
                <w:szCs w:val="18"/>
                <w:lang w:val="uk-UA"/>
              </w:rPr>
            </w:pPr>
            <w:r w:rsidRPr="00F10A2B">
              <w:rPr>
                <w:bCs/>
                <w:color w:val="000000"/>
                <w:sz w:val="18"/>
                <w:szCs w:val="18"/>
                <w:lang w:val="uk-UA"/>
              </w:rPr>
              <w:t>1</w:t>
            </w:r>
            <w:r w:rsidR="004D1EF4">
              <w:rPr>
                <w:bCs/>
                <w:color w:val="000000"/>
                <w:sz w:val="18"/>
                <w:szCs w:val="18"/>
                <w:lang w:val="uk-UA"/>
              </w:rPr>
              <w:t>2372</w:t>
            </w:r>
            <w:r w:rsidRPr="00F10A2B">
              <w:rPr>
                <w:bCs/>
                <w:color w:val="000000"/>
                <w:sz w:val="18"/>
                <w:szCs w:val="18"/>
                <w:lang w:val="uk-UA"/>
              </w:rPr>
              <w:t>,0</w:t>
            </w:r>
            <w:r w:rsidR="004D1EF4">
              <w:rPr>
                <w:bCs/>
                <w:color w:val="000000"/>
                <w:sz w:val="18"/>
                <w:szCs w:val="18"/>
                <w:lang w:val="uk-UA"/>
              </w:rPr>
              <w:t>79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6D65C37" w14:textId="36082D8B" w:rsidR="003E4516" w:rsidRPr="00F10A2B" w:rsidRDefault="003E4516" w:rsidP="00FB54FB">
            <w:pPr>
              <w:jc w:val="center"/>
              <w:rPr>
                <w:bCs/>
                <w:color w:val="000000"/>
                <w:sz w:val="18"/>
                <w:szCs w:val="18"/>
                <w:lang w:val="uk-UA"/>
              </w:rPr>
            </w:pPr>
            <w:r w:rsidRPr="00F10A2B">
              <w:rPr>
                <w:bCs/>
                <w:color w:val="000000"/>
                <w:sz w:val="18"/>
                <w:szCs w:val="18"/>
                <w:lang w:val="uk-UA"/>
              </w:rPr>
              <w:t>1</w:t>
            </w:r>
            <w:r w:rsidR="00014CEB">
              <w:rPr>
                <w:bCs/>
                <w:color w:val="000000"/>
                <w:sz w:val="18"/>
                <w:szCs w:val="18"/>
                <w:lang w:val="uk-UA"/>
              </w:rPr>
              <w:t>2750</w:t>
            </w:r>
            <w:r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9C7BA7" w14:textId="279DECA5" w:rsidR="003E4516" w:rsidRPr="00F10A2B" w:rsidRDefault="003E4516" w:rsidP="00855DD2">
            <w:pPr>
              <w:jc w:val="center"/>
              <w:rPr>
                <w:bCs/>
                <w:color w:val="000000"/>
                <w:sz w:val="18"/>
                <w:szCs w:val="18"/>
                <w:lang w:val="uk-UA"/>
              </w:rPr>
            </w:pPr>
            <w:r w:rsidRPr="00F10A2B">
              <w:rPr>
                <w:bCs/>
                <w:color w:val="000000"/>
                <w:sz w:val="18"/>
                <w:szCs w:val="18"/>
                <w:lang w:val="uk-UA"/>
              </w:rPr>
              <w:t>1</w:t>
            </w:r>
            <w:r w:rsidR="000E640E">
              <w:rPr>
                <w:bCs/>
                <w:color w:val="000000"/>
                <w:sz w:val="18"/>
                <w:szCs w:val="18"/>
                <w:lang w:val="uk-UA"/>
              </w:rPr>
              <w:t>30</w:t>
            </w:r>
            <w:r w:rsidRPr="00F10A2B">
              <w:rPr>
                <w:bCs/>
                <w:color w:val="000000"/>
                <w:sz w:val="18"/>
                <w:szCs w:val="18"/>
                <w:lang w:val="uk-UA"/>
              </w:rPr>
              <w:t>00,0</w:t>
            </w:r>
          </w:p>
        </w:tc>
        <w:tc>
          <w:tcPr>
            <w:tcW w:w="989" w:type="dxa"/>
            <w:tcBorders>
              <w:top w:val="single" w:sz="4" w:space="0" w:color="000000"/>
              <w:left w:val="single" w:sz="4" w:space="0" w:color="000000"/>
              <w:bottom w:val="single" w:sz="4" w:space="0" w:color="000000"/>
              <w:right w:val="single" w:sz="4" w:space="0" w:color="000000"/>
            </w:tcBorders>
            <w:vAlign w:val="center"/>
          </w:tcPr>
          <w:p w14:paraId="06408F10"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BD00AC"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ECFB899"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1E9B800"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44998F"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8C400AD"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25AE541"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419EAD9"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15340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E22F8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4566B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82682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7E35D30" w14:textId="77777777" w:rsidR="003E4516" w:rsidRPr="00F10A2B" w:rsidRDefault="003E4516" w:rsidP="00A85E93">
            <w:pPr>
              <w:jc w:val="center"/>
              <w:rPr>
                <w:bCs/>
                <w:color w:val="000000"/>
                <w:lang w:val="uk-UA"/>
              </w:rPr>
            </w:pPr>
          </w:p>
          <w:p w14:paraId="572CB5BA" w14:textId="77777777" w:rsidR="00A85E93" w:rsidRPr="00F10A2B" w:rsidRDefault="00A85E93" w:rsidP="00A85E93">
            <w:pPr>
              <w:jc w:val="center"/>
              <w:rPr>
                <w:bCs/>
                <w:color w:val="000000"/>
                <w:lang w:val="uk-UA"/>
              </w:rPr>
            </w:pPr>
          </w:p>
          <w:p w14:paraId="0412F492" w14:textId="77777777" w:rsidR="00A85E93" w:rsidRPr="00F10A2B" w:rsidRDefault="00A85E93" w:rsidP="00A85E93">
            <w:pPr>
              <w:jc w:val="center"/>
              <w:rPr>
                <w:bCs/>
                <w:color w:val="000000"/>
                <w:lang w:val="uk-UA"/>
              </w:rPr>
            </w:pPr>
          </w:p>
          <w:p w14:paraId="787AE847" w14:textId="7E663AD6" w:rsidR="003E4516" w:rsidRPr="00327267" w:rsidRDefault="002865A5" w:rsidP="00A85E93">
            <w:pPr>
              <w:jc w:val="center"/>
              <w:rPr>
                <w:bCs/>
                <w:sz w:val="20"/>
                <w:szCs w:val="20"/>
                <w:lang w:val="uk-UA"/>
              </w:rPr>
            </w:pPr>
            <w:r>
              <w:rPr>
                <w:bCs/>
                <w:sz w:val="20"/>
                <w:szCs w:val="20"/>
                <w:lang w:val="uk-UA"/>
              </w:rPr>
              <w:t>12844</w:t>
            </w:r>
            <w:r w:rsidR="00327267">
              <w:rPr>
                <w:bCs/>
                <w:sz w:val="20"/>
                <w:szCs w:val="20"/>
                <w:lang w:val="uk-UA"/>
              </w:rPr>
              <w:t>,</w:t>
            </w:r>
            <w:r>
              <w:rPr>
                <w:bCs/>
                <w:sz w:val="20"/>
                <w:szCs w:val="20"/>
                <w:lang w:val="uk-UA"/>
              </w:rPr>
              <w:t>6</w:t>
            </w:r>
            <w:r w:rsidR="0015266E">
              <w:rPr>
                <w:bCs/>
                <w:sz w:val="20"/>
                <w:szCs w:val="20"/>
                <w:lang w:val="uk-UA"/>
              </w:rPr>
              <w:t>0</w:t>
            </w:r>
          </w:p>
          <w:p w14:paraId="1E2DF6F0" w14:textId="77777777" w:rsidR="003E4516" w:rsidRPr="00F10A2B" w:rsidRDefault="003E4516" w:rsidP="00A85E93">
            <w:pPr>
              <w:jc w:val="center"/>
              <w:rPr>
                <w:bCs/>
                <w:color w:val="000000"/>
                <w:lang w:val="uk-UA"/>
              </w:rPr>
            </w:pPr>
          </w:p>
          <w:p w14:paraId="64671480" w14:textId="77777777" w:rsidR="003E4516" w:rsidRPr="00F10A2B" w:rsidRDefault="003E4516" w:rsidP="00A85E93">
            <w:pPr>
              <w:jc w:val="center"/>
              <w:rPr>
                <w:bCs/>
                <w:color w:val="000000"/>
                <w:lang w:val="uk-UA"/>
              </w:rPr>
            </w:pPr>
          </w:p>
          <w:p w14:paraId="618A5EFF" w14:textId="77777777" w:rsidR="003E4516" w:rsidRPr="00F10A2B" w:rsidRDefault="003E4516" w:rsidP="00A85E93">
            <w:pPr>
              <w:jc w:val="center"/>
              <w:rPr>
                <w:bCs/>
                <w:color w:val="000000"/>
                <w:lang w:val="uk-UA"/>
              </w:rPr>
            </w:pPr>
          </w:p>
          <w:p w14:paraId="146B3714" w14:textId="0A36E40D" w:rsidR="003E4516" w:rsidRPr="00F10A2B" w:rsidRDefault="003E4516" w:rsidP="00A85E93">
            <w:pPr>
              <w:jc w:val="center"/>
              <w:rPr>
                <w:bCs/>
                <w:color w:val="000000"/>
                <w:sz w:val="20"/>
                <w:szCs w:val="20"/>
                <w:lang w:val="uk-UA"/>
              </w:rPr>
            </w:pPr>
          </w:p>
        </w:tc>
      </w:tr>
      <w:tr w:rsidR="003E4516" w:rsidRPr="00F10A2B" w14:paraId="08C2D49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E73B3C9" w14:textId="77777777" w:rsidR="003E4516" w:rsidRPr="00E760DF" w:rsidRDefault="003E4516" w:rsidP="00855DD2">
            <w:pPr>
              <w:jc w:val="center"/>
              <w:rPr>
                <w:lang w:val="uk-UA"/>
              </w:rPr>
            </w:pPr>
            <w:r w:rsidRPr="00E760DF">
              <w:rPr>
                <w:lang w:val="uk-UA"/>
              </w:rPr>
              <w:t>18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7C51DAE" w14:textId="77777777" w:rsidR="003E4516" w:rsidRPr="00E760DF" w:rsidRDefault="003E4516" w:rsidP="00855DD2">
            <w:pPr>
              <w:jc w:val="both"/>
              <w:rPr>
                <w:bCs/>
                <w:lang w:val="uk-UA"/>
              </w:rPr>
            </w:pPr>
            <w:r w:rsidRPr="00E760DF">
              <w:rPr>
                <w:bCs/>
                <w:lang w:val="uk-UA"/>
              </w:rPr>
              <w:t>Місцева цільова програма «Територіальна оборона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010793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4198,59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3065CF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4198,59</w:t>
            </w:r>
          </w:p>
        </w:tc>
        <w:tc>
          <w:tcPr>
            <w:tcW w:w="850" w:type="dxa"/>
            <w:tcBorders>
              <w:top w:val="single" w:sz="4" w:space="0" w:color="000000"/>
              <w:left w:val="single" w:sz="4" w:space="0" w:color="000000"/>
              <w:bottom w:val="single" w:sz="4" w:space="0" w:color="000000"/>
              <w:right w:val="single" w:sz="4" w:space="0" w:color="000000"/>
            </w:tcBorders>
            <w:vAlign w:val="center"/>
          </w:tcPr>
          <w:p w14:paraId="1629357E"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F5DA5F"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3C73FD0"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DE7C51D"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81A601"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CA3E3D"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8C2AE1D"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F9E3D10"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99874B"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0E84B7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AA3305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82C1A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04C6FD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6BB08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AC245B8" w14:textId="77777777" w:rsidR="003E4516" w:rsidRPr="00F10A2B" w:rsidRDefault="003E4516" w:rsidP="00855DD2">
            <w:pPr>
              <w:jc w:val="center"/>
              <w:rPr>
                <w:bCs/>
                <w:color w:val="000000"/>
                <w:sz w:val="20"/>
                <w:szCs w:val="20"/>
                <w:lang w:val="uk-UA"/>
              </w:rPr>
            </w:pPr>
          </w:p>
          <w:p w14:paraId="00693601" w14:textId="77777777" w:rsidR="00880A1B" w:rsidRPr="00F10A2B" w:rsidRDefault="00880A1B" w:rsidP="00855DD2">
            <w:pPr>
              <w:jc w:val="center"/>
              <w:rPr>
                <w:bCs/>
                <w:color w:val="000000"/>
                <w:sz w:val="20"/>
                <w:szCs w:val="20"/>
                <w:lang w:val="uk-UA"/>
              </w:rPr>
            </w:pPr>
          </w:p>
          <w:p w14:paraId="5160C718" w14:textId="7E214A40" w:rsidR="00880A1B" w:rsidRPr="00F10A2B" w:rsidRDefault="00880A1B" w:rsidP="00855DD2">
            <w:pPr>
              <w:jc w:val="center"/>
              <w:rPr>
                <w:bCs/>
                <w:color w:val="000000"/>
                <w:lang w:val="uk-UA"/>
              </w:rPr>
            </w:pPr>
          </w:p>
        </w:tc>
      </w:tr>
      <w:tr w:rsidR="003E4516" w:rsidRPr="00F10A2B" w14:paraId="4B6BD90B" w14:textId="77777777" w:rsidTr="003710E2">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56160EB" w14:textId="77777777" w:rsidR="003E4516" w:rsidRPr="00E760DF" w:rsidRDefault="003E4516" w:rsidP="00855DD2">
            <w:pPr>
              <w:jc w:val="center"/>
              <w:rPr>
                <w:lang w:val="uk-UA"/>
              </w:rPr>
            </w:pPr>
            <w:r w:rsidRPr="00E760DF">
              <w:rPr>
                <w:lang w:val="uk-UA"/>
              </w:rPr>
              <w:lastRenderedPageBreak/>
              <w:t>19</w:t>
            </w:r>
          </w:p>
        </w:tc>
        <w:tc>
          <w:tcPr>
            <w:tcW w:w="2578" w:type="dxa"/>
            <w:gridSpan w:val="2"/>
            <w:tcBorders>
              <w:top w:val="single" w:sz="4" w:space="0" w:color="000000"/>
              <w:left w:val="single" w:sz="4" w:space="0" w:color="000000"/>
              <w:bottom w:val="single" w:sz="4" w:space="0" w:color="000000"/>
              <w:right w:val="single" w:sz="4" w:space="0" w:color="000000"/>
            </w:tcBorders>
          </w:tcPr>
          <w:p w14:paraId="73CFF195" w14:textId="77777777" w:rsidR="003E4516" w:rsidRPr="00E760DF" w:rsidRDefault="003E4516" w:rsidP="00855DD2">
            <w:pPr>
              <w:jc w:val="both"/>
              <w:rPr>
                <w:bCs/>
                <w:lang w:val="uk-UA"/>
              </w:rPr>
            </w:pPr>
            <w:r w:rsidRPr="00E760DF">
              <w:rPr>
                <w:bCs/>
                <w:lang w:val="uk-UA"/>
              </w:rPr>
              <w:t>Програма відзначення пам’ятних дат, ювілеїв та інших заходів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B73D5A5" w14:textId="21364E6D" w:rsidR="003E4516" w:rsidRPr="00F10A2B" w:rsidRDefault="001A1A2D" w:rsidP="00855DD2">
            <w:pPr>
              <w:jc w:val="center"/>
              <w:rPr>
                <w:bCs/>
                <w:color w:val="000000"/>
                <w:sz w:val="20"/>
                <w:szCs w:val="20"/>
                <w:lang w:val="uk-UA"/>
              </w:rPr>
            </w:pPr>
            <w:r w:rsidRPr="00F10A2B">
              <w:rPr>
                <w:bCs/>
                <w:color w:val="000000"/>
                <w:sz w:val="20"/>
                <w:szCs w:val="20"/>
                <w:lang w:val="uk-UA"/>
              </w:rPr>
              <w:t>2071</w:t>
            </w:r>
            <w:r w:rsidR="003E4516" w:rsidRPr="00F10A2B">
              <w:rPr>
                <w:bCs/>
                <w:color w:val="000000"/>
                <w:sz w:val="20"/>
                <w:szCs w:val="20"/>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5D7DFCC" w14:textId="42F7643C" w:rsidR="003E4516" w:rsidRPr="00F10A2B" w:rsidRDefault="001A1A2D" w:rsidP="00855DD2">
            <w:pPr>
              <w:jc w:val="center"/>
              <w:rPr>
                <w:bCs/>
                <w:color w:val="000000"/>
                <w:sz w:val="18"/>
                <w:szCs w:val="18"/>
                <w:lang w:val="uk-UA"/>
              </w:rPr>
            </w:pPr>
            <w:r w:rsidRPr="00F10A2B">
              <w:rPr>
                <w:bCs/>
                <w:color w:val="000000"/>
                <w:sz w:val="18"/>
                <w:szCs w:val="18"/>
                <w:lang w:val="uk-UA"/>
              </w:rPr>
              <w:t>689</w:t>
            </w:r>
            <w:r w:rsidR="003E451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75B19289" w14:textId="7E1F210D" w:rsidR="003E4516" w:rsidRPr="00F10A2B" w:rsidRDefault="001A1A2D" w:rsidP="00855DD2">
            <w:pPr>
              <w:jc w:val="center"/>
              <w:rPr>
                <w:bCs/>
                <w:color w:val="000000"/>
                <w:sz w:val="18"/>
                <w:szCs w:val="18"/>
                <w:lang w:val="uk-UA"/>
              </w:rPr>
            </w:pPr>
            <w:r w:rsidRPr="00F10A2B">
              <w:rPr>
                <w:bCs/>
                <w:color w:val="000000"/>
                <w:sz w:val="18"/>
                <w:szCs w:val="18"/>
                <w:lang w:val="uk-UA"/>
              </w:rPr>
              <w:t>6</w:t>
            </w:r>
            <w:r w:rsidR="003E4516" w:rsidRPr="00F10A2B">
              <w:rPr>
                <w:bCs/>
                <w:color w:val="000000"/>
                <w:sz w:val="18"/>
                <w:szCs w:val="18"/>
                <w:lang w:val="uk-UA"/>
              </w:rPr>
              <w:t>9</w:t>
            </w:r>
            <w:r w:rsidRPr="00F10A2B">
              <w:rPr>
                <w:bCs/>
                <w:color w:val="000000"/>
                <w:sz w:val="18"/>
                <w:szCs w:val="18"/>
                <w:lang w:val="uk-UA"/>
              </w:rPr>
              <w:t>0</w:t>
            </w:r>
            <w:r w:rsidR="003E4516"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84F94AC" w14:textId="383054CC" w:rsidR="003E4516" w:rsidRPr="00F10A2B" w:rsidRDefault="001A1A2D" w:rsidP="00855DD2">
            <w:pPr>
              <w:jc w:val="center"/>
              <w:rPr>
                <w:bCs/>
                <w:color w:val="000000"/>
                <w:sz w:val="18"/>
                <w:szCs w:val="18"/>
                <w:lang w:val="uk-UA"/>
              </w:rPr>
            </w:pPr>
            <w:r w:rsidRPr="00F10A2B">
              <w:rPr>
                <w:bCs/>
                <w:color w:val="000000"/>
                <w:sz w:val="18"/>
                <w:szCs w:val="18"/>
                <w:lang w:val="uk-UA"/>
              </w:rPr>
              <w:t>692</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60074A8C" w14:textId="4C8568E6" w:rsidR="003E4516" w:rsidRPr="00F10A2B" w:rsidRDefault="003E4516" w:rsidP="00855DD2">
            <w:pPr>
              <w:jc w:val="center"/>
              <w:rPr>
                <w:bCs/>
                <w:color w:val="000000"/>
                <w:sz w:val="20"/>
                <w:szCs w:val="2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C3C251" w14:textId="32CA6855" w:rsidR="003E4516" w:rsidRPr="00F10A2B" w:rsidRDefault="003E4516" w:rsidP="00855DD2">
            <w:pPr>
              <w:jc w:val="center"/>
              <w:rPr>
                <w:bCs/>
                <w:color w:val="000000"/>
                <w:sz w:val="20"/>
                <w:szCs w:val="2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B024EA7"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2904379"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793487"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E0E208"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D4C0F3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F0A7A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5D1A2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EC1D5A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D2E9FC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B4073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5855067" w14:textId="77777777" w:rsidR="003E4516" w:rsidRPr="00F10A2B" w:rsidRDefault="003E4516" w:rsidP="004D3324">
            <w:pPr>
              <w:jc w:val="center"/>
              <w:rPr>
                <w:bCs/>
                <w:color w:val="000000"/>
                <w:sz w:val="20"/>
                <w:szCs w:val="20"/>
                <w:lang w:val="uk-UA"/>
              </w:rPr>
            </w:pPr>
          </w:p>
          <w:p w14:paraId="0E4D3E67" w14:textId="77777777" w:rsidR="003E4516" w:rsidRPr="00F10A2B" w:rsidRDefault="003E4516" w:rsidP="004D3324">
            <w:pPr>
              <w:jc w:val="center"/>
              <w:rPr>
                <w:bCs/>
                <w:color w:val="000000"/>
                <w:sz w:val="20"/>
                <w:szCs w:val="20"/>
                <w:lang w:val="uk-UA"/>
              </w:rPr>
            </w:pPr>
          </w:p>
          <w:p w14:paraId="06094A15" w14:textId="77777777" w:rsidR="004D3324" w:rsidRPr="00F10A2B" w:rsidRDefault="004D3324" w:rsidP="004D3324">
            <w:pPr>
              <w:jc w:val="center"/>
              <w:rPr>
                <w:bCs/>
                <w:color w:val="000000"/>
                <w:lang w:val="uk-UA"/>
              </w:rPr>
            </w:pPr>
          </w:p>
          <w:p w14:paraId="1A9F3958" w14:textId="77777777" w:rsidR="004D3324" w:rsidRPr="00F10A2B" w:rsidRDefault="004D3324" w:rsidP="004D3324">
            <w:pPr>
              <w:jc w:val="center"/>
              <w:rPr>
                <w:bCs/>
                <w:color w:val="000000"/>
                <w:lang w:val="uk-UA"/>
              </w:rPr>
            </w:pPr>
          </w:p>
          <w:p w14:paraId="3C024790" w14:textId="77777777" w:rsidR="00BF2543" w:rsidRDefault="00BF2543" w:rsidP="00327267">
            <w:pPr>
              <w:jc w:val="center"/>
              <w:rPr>
                <w:bCs/>
                <w:color w:val="FF0000"/>
                <w:sz w:val="20"/>
                <w:szCs w:val="20"/>
                <w:lang w:val="uk-UA"/>
              </w:rPr>
            </w:pPr>
          </w:p>
          <w:p w14:paraId="27323018" w14:textId="1D28A9AE" w:rsidR="003E4516" w:rsidRPr="00327267" w:rsidRDefault="002B2499" w:rsidP="00327267">
            <w:pPr>
              <w:jc w:val="center"/>
              <w:rPr>
                <w:bCs/>
                <w:color w:val="000000"/>
                <w:sz w:val="20"/>
                <w:szCs w:val="20"/>
                <w:lang w:val="uk-UA"/>
              </w:rPr>
            </w:pPr>
            <w:r w:rsidRPr="00BF2543">
              <w:rPr>
                <w:bCs/>
                <w:sz w:val="20"/>
                <w:szCs w:val="20"/>
                <w:lang w:val="uk-UA"/>
              </w:rPr>
              <w:t>299</w:t>
            </w:r>
            <w:r w:rsidR="00120E1B" w:rsidRPr="00BF2543">
              <w:rPr>
                <w:bCs/>
                <w:sz w:val="20"/>
                <w:szCs w:val="20"/>
                <w:lang w:val="uk-UA"/>
              </w:rPr>
              <w:t>,997</w:t>
            </w:r>
          </w:p>
        </w:tc>
      </w:tr>
      <w:tr w:rsidR="003E4516" w:rsidRPr="00F10A2B" w14:paraId="35F9152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3724A0D" w14:textId="77777777" w:rsidR="003E4516" w:rsidRPr="00463C87" w:rsidRDefault="003E4516" w:rsidP="00855DD2">
            <w:pPr>
              <w:jc w:val="center"/>
              <w:rPr>
                <w:lang w:val="uk-UA"/>
              </w:rPr>
            </w:pPr>
            <w:r w:rsidRPr="00463C87">
              <w:rPr>
                <w:lang w:val="uk-UA"/>
              </w:rPr>
              <w:t>20</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28F7A09" w14:textId="77777777" w:rsidR="003E4516" w:rsidRPr="00463C87" w:rsidRDefault="003E4516" w:rsidP="00855DD2">
            <w:pPr>
              <w:jc w:val="both"/>
              <w:rPr>
                <w:bCs/>
                <w:lang w:val="uk-UA"/>
              </w:rPr>
            </w:pPr>
            <w:r w:rsidRPr="00463C87">
              <w:rPr>
                <w:bCs/>
                <w:lang w:val="uk-UA"/>
              </w:rPr>
              <w:t>Програма фінансової підтримки комунального підприємства «Комунсервіс»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54996A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1780,1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24F69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1780,1</w:t>
            </w:r>
          </w:p>
        </w:tc>
        <w:tc>
          <w:tcPr>
            <w:tcW w:w="850" w:type="dxa"/>
            <w:tcBorders>
              <w:top w:val="single" w:sz="4" w:space="0" w:color="000000"/>
              <w:left w:val="single" w:sz="4" w:space="0" w:color="000000"/>
              <w:bottom w:val="single" w:sz="4" w:space="0" w:color="000000"/>
              <w:right w:val="single" w:sz="4" w:space="0" w:color="000000"/>
            </w:tcBorders>
            <w:vAlign w:val="center"/>
          </w:tcPr>
          <w:p w14:paraId="4C148646"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A70049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66D1AE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ADE808"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4AB6C1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F5FCCB5"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93D27BA"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29DAAB"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2B6B2A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5EFA288"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53AFF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360A97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518C6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83126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4668105" w14:textId="77777777" w:rsidR="003E4516" w:rsidRPr="00F10A2B" w:rsidRDefault="003E4516" w:rsidP="00855DD2">
            <w:pPr>
              <w:jc w:val="center"/>
              <w:rPr>
                <w:bCs/>
                <w:color w:val="000000"/>
                <w:lang w:val="uk-UA"/>
              </w:rPr>
            </w:pPr>
          </w:p>
          <w:p w14:paraId="3B7050BE" w14:textId="77777777" w:rsidR="003E4516" w:rsidRPr="00F10A2B" w:rsidRDefault="003E4516" w:rsidP="00855DD2">
            <w:pPr>
              <w:jc w:val="center"/>
              <w:rPr>
                <w:bCs/>
                <w:color w:val="000000"/>
                <w:lang w:val="uk-UA"/>
              </w:rPr>
            </w:pPr>
          </w:p>
          <w:p w14:paraId="60E6721A" w14:textId="77777777" w:rsidR="003E4516" w:rsidRPr="00F10A2B" w:rsidRDefault="003E4516" w:rsidP="00855DD2">
            <w:pPr>
              <w:jc w:val="center"/>
              <w:rPr>
                <w:bCs/>
                <w:color w:val="000000"/>
                <w:lang w:val="uk-UA"/>
              </w:rPr>
            </w:pPr>
          </w:p>
          <w:p w14:paraId="03B44649" w14:textId="3718A983" w:rsidR="003E4516" w:rsidRPr="00F10A2B" w:rsidRDefault="003E4516" w:rsidP="00855DD2">
            <w:pPr>
              <w:jc w:val="center"/>
              <w:rPr>
                <w:bCs/>
                <w:color w:val="000000"/>
                <w:sz w:val="20"/>
                <w:szCs w:val="20"/>
                <w:lang w:val="uk-UA"/>
              </w:rPr>
            </w:pPr>
          </w:p>
        </w:tc>
      </w:tr>
      <w:tr w:rsidR="003E4516" w:rsidRPr="00F10A2B" w14:paraId="366FE3D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FACEFE1" w14:textId="77777777" w:rsidR="003E4516" w:rsidRPr="00463C87" w:rsidRDefault="003E4516" w:rsidP="00855DD2">
            <w:pPr>
              <w:jc w:val="center"/>
              <w:rPr>
                <w:lang w:val="uk-UA"/>
              </w:rPr>
            </w:pPr>
            <w:r w:rsidRPr="00463C87">
              <w:rPr>
                <w:lang w:val="uk-UA"/>
              </w:rPr>
              <w:t>21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87B5080" w14:textId="77A04BA9" w:rsidR="003E4516" w:rsidRPr="00463C87" w:rsidRDefault="003E4516" w:rsidP="00855DD2">
            <w:pPr>
              <w:jc w:val="both"/>
              <w:rPr>
                <w:bCs/>
                <w:lang w:val="uk-UA"/>
              </w:rPr>
            </w:pPr>
            <w:r w:rsidRPr="00463C87">
              <w:rPr>
                <w:bCs/>
                <w:lang w:val="uk-UA"/>
              </w:rPr>
              <w:t>Програма відшкодування між тарифом та економічно обґрунтованою вартістю послуг з централізованого водопостачання та водовідведення, які н</w:t>
            </w:r>
            <w:r w:rsidR="00F9315B" w:rsidRPr="00463C87">
              <w:rPr>
                <w:bCs/>
                <w:lang w:val="uk-UA"/>
              </w:rPr>
              <w:t>адаються КП «Комунсервіс» в 2022</w:t>
            </w:r>
            <w:r w:rsidRPr="00463C87">
              <w:rPr>
                <w:bCs/>
                <w:lang w:val="uk-UA"/>
              </w:rPr>
              <w:t xml:space="preserve"> році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DCBF61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1070,087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0FE3C58" w14:textId="77777777" w:rsidR="006173D2" w:rsidRPr="00F10A2B" w:rsidRDefault="006173D2" w:rsidP="00855DD2">
            <w:pPr>
              <w:jc w:val="center"/>
              <w:rPr>
                <w:bCs/>
                <w:color w:val="000000"/>
                <w:sz w:val="18"/>
                <w:szCs w:val="18"/>
                <w:lang w:val="uk-UA"/>
              </w:rPr>
            </w:pPr>
          </w:p>
          <w:p w14:paraId="24ACEE6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1070,087</w:t>
            </w:r>
          </w:p>
        </w:tc>
        <w:tc>
          <w:tcPr>
            <w:tcW w:w="850" w:type="dxa"/>
            <w:tcBorders>
              <w:top w:val="single" w:sz="4" w:space="0" w:color="000000"/>
              <w:left w:val="single" w:sz="4" w:space="0" w:color="000000"/>
              <w:bottom w:val="single" w:sz="4" w:space="0" w:color="000000"/>
              <w:right w:val="single" w:sz="4" w:space="0" w:color="000000"/>
            </w:tcBorders>
            <w:vAlign w:val="center"/>
          </w:tcPr>
          <w:p w14:paraId="1941DC27"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A780A3"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AFEB718"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8C2F14E"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B01227"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2B553A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1584189"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1D6D9E6"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A71F7B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138F2E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0CCA84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6612D9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20079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F71EF"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D52CE5D" w14:textId="77777777" w:rsidR="003E4516" w:rsidRPr="00F10A2B" w:rsidRDefault="003E4516" w:rsidP="00855DD2">
            <w:pPr>
              <w:jc w:val="center"/>
              <w:rPr>
                <w:bCs/>
                <w:color w:val="000000"/>
                <w:lang w:val="uk-UA"/>
              </w:rPr>
            </w:pPr>
          </w:p>
          <w:p w14:paraId="1CC3BF65" w14:textId="77777777" w:rsidR="003E4516" w:rsidRPr="00F10A2B" w:rsidRDefault="003E4516" w:rsidP="00855DD2">
            <w:pPr>
              <w:jc w:val="center"/>
              <w:rPr>
                <w:bCs/>
                <w:color w:val="000000"/>
                <w:lang w:val="uk-UA"/>
              </w:rPr>
            </w:pPr>
          </w:p>
          <w:p w14:paraId="1C92580A" w14:textId="77777777" w:rsidR="003E4516" w:rsidRPr="00F10A2B" w:rsidRDefault="003E4516" w:rsidP="00855DD2">
            <w:pPr>
              <w:jc w:val="center"/>
              <w:rPr>
                <w:bCs/>
                <w:color w:val="000000"/>
                <w:lang w:val="uk-UA"/>
              </w:rPr>
            </w:pPr>
          </w:p>
          <w:p w14:paraId="35484303" w14:textId="77777777" w:rsidR="003E4516" w:rsidRPr="00F10A2B" w:rsidRDefault="003E4516" w:rsidP="00855DD2">
            <w:pPr>
              <w:jc w:val="center"/>
              <w:rPr>
                <w:bCs/>
                <w:color w:val="000000"/>
                <w:lang w:val="uk-UA"/>
              </w:rPr>
            </w:pPr>
          </w:p>
          <w:p w14:paraId="303F9997" w14:textId="77777777" w:rsidR="003E4516" w:rsidRPr="00F10A2B" w:rsidRDefault="003E4516" w:rsidP="00855DD2">
            <w:pPr>
              <w:jc w:val="center"/>
              <w:rPr>
                <w:bCs/>
                <w:color w:val="000000"/>
                <w:lang w:val="uk-UA"/>
              </w:rPr>
            </w:pPr>
          </w:p>
          <w:p w14:paraId="7335C4C3" w14:textId="77777777" w:rsidR="00F9315B" w:rsidRPr="00F10A2B" w:rsidRDefault="00F9315B" w:rsidP="00F9315B">
            <w:pPr>
              <w:rPr>
                <w:sz w:val="20"/>
                <w:szCs w:val="20"/>
                <w:lang w:val="uk-UA"/>
              </w:rPr>
            </w:pPr>
          </w:p>
          <w:p w14:paraId="1F254393" w14:textId="77777777" w:rsidR="00F9315B" w:rsidRPr="00F10A2B" w:rsidRDefault="00F9315B" w:rsidP="00F9315B">
            <w:pPr>
              <w:rPr>
                <w:sz w:val="20"/>
                <w:szCs w:val="20"/>
                <w:lang w:val="uk-UA"/>
              </w:rPr>
            </w:pPr>
          </w:p>
          <w:p w14:paraId="11B93B12" w14:textId="77777777" w:rsidR="00F9315B" w:rsidRPr="00F10A2B" w:rsidRDefault="00F9315B" w:rsidP="00F9315B">
            <w:pPr>
              <w:rPr>
                <w:sz w:val="20"/>
                <w:szCs w:val="20"/>
                <w:lang w:val="uk-UA"/>
              </w:rPr>
            </w:pPr>
          </w:p>
          <w:p w14:paraId="5F852162" w14:textId="0A1BCFA0" w:rsidR="00F9315B" w:rsidRPr="00F10A2B" w:rsidRDefault="00F9315B" w:rsidP="00F9315B">
            <w:pPr>
              <w:rPr>
                <w:sz w:val="20"/>
                <w:szCs w:val="20"/>
                <w:lang w:val="uk-UA"/>
              </w:rPr>
            </w:pPr>
          </w:p>
          <w:p w14:paraId="67F8D56F" w14:textId="77777777" w:rsidR="003E4516" w:rsidRPr="00F10A2B" w:rsidRDefault="003E4516" w:rsidP="00F9315B">
            <w:pPr>
              <w:rPr>
                <w:sz w:val="20"/>
                <w:szCs w:val="20"/>
                <w:lang w:val="uk-UA"/>
              </w:rPr>
            </w:pPr>
          </w:p>
        </w:tc>
      </w:tr>
      <w:tr w:rsidR="00F9315B" w:rsidRPr="00F10A2B" w14:paraId="0A926DBF" w14:textId="77777777" w:rsidTr="003710E2">
        <w:trPr>
          <w:cantSplit/>
          <w:trHeight w:val="3640"/>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A2FDE87" w14:textId="2E88FA7A" w:rsidR="00F9315B" w:rsidRPr="00463C87" w:rsidRDefault="00F9315B" w:rsidP="00855DD2">
            <w:pPr>
              <w:jc w:val="center"/>
              <w:rPr>
                <w:lang w:val="uk-UA"/>
              </w:rPr>
            </w:pPr>
            <w:r w:rsidRPr="00463C87">
              <w:rPr>
                <w:lang w:val="uk-UA"/>
              </w:rPr>
              <w:lastRenderedPageBreak/>
              <w:t>22</w:t>
            </w:r>
          </w:p>
        </w:tc>
        <w:tc>
          <w:tcPr>
            <w:tcW w:w="2578" w:type="dxa"/>
            <w:gridSpan w:val="2"/>
            <w:tcBorders>
              <w:top w:val="single" w:sz="4" w:space="0" w:color="000000"/>
              <w:left w:val="single" w:sz="4" w:space="0" w:color="000000"/>
              <w:bottom w:val="single" w:sz="4" w:space="0" w:color="000000"/>
              <w:right w:val="single" w:sz="4" w:space="0" w:color="000000"/>
            </w:tcBorders>
          </w:tcPr>
          <w:p w14:paraId="09789CC4" w14:textId="63A6D613" w:rsidR="00F9315B" w:rsidRPr="00463C87" w:rsidRDefault="00F9315B" w:rsidP="00855DD2">
            <w:pPr>
              <w:jc w:val="both"/>
              <w:rPr>
                <w:bCs/>
                <w:lang w:val="uk-UA"/>
              </w:rPr>
            </w:pPr>
            <w:r w:rsidRPr="00463C87">
              <w:rPr>
                <w:bCs/>
                <w:lang w:val="uk-UA"/>
              </w:rPr>
              <w:t>Програма відшкодування між тарифом та економічно обґрунтованою вартістю послуг з централізованого водопостачання та водовідведення, які надаються КП «Комунсервіс» в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43E359F" w14:textId="77777777" w:rsidR="00F9315B" w:rsidRPr="00F10A2B" w:rsidRDefault="00F9315B" w:rsidP="00855DD2">
            <w:pPr>
              <w:jc w:val="center"/>
              <w:rPr>
                <w:bCs/>
                <w:color w:val="000000"/>
                <w:sz w:val="18"/>
                <w:szCs w:val="18"/>
                <w:lang w:val="uk-UA"/>
              </w:rPr>
            </w:pPr>
          </w:p>
          <w:p w14:paraId="619BBC06" w14:textId="77777777" w:rsidR="00F9315B" w:rsidRPr="00F10A2B" w:rsidRDefault="00F9315B" w:rsidP="00855DD2">
            <w:pPr>
              <w:jc w:val="center"/>
              <w:rPr>
                <w:bCs/>
                <w:color w:val="000000"/>
                <w:sz w:val="18"/>
                <w:szCs w:val="18"/>
                <w:lang w:val="uk-UA"/>
              </w:rPr>
            </w:pPr>
          </w:p>
          <w:p w14:paraId="126F9383" w14:textId="69AF7E1B" w:rsidR="00F9315B" w:rsidRPr="00F10A2B" w:rsidRDefault="00F9315B" w:rsidP="00855DD2">
            <w:pPr>
              <w:jc w:val="center"/>
              <w:rPr>
                <w:bCs/>
                <w:color w:val="000000"/>
                <w:sz w:val="18"/>
                <w:szCs w:val="18"/>
                <w:lang w:val="uk-UA"/>
              </w:rPr>
            </w:pPr>
            <w:r w:rsidRPr="00F10A2B">
              <w:rPr>
                <w:bCs/>
                <w:color w:val="000000"/>
                <w:sz w:val="18"/>
                <w:szCs w:val="18"/>
                <w:lang w:val="uk-UA"/>
              </w:rPr>
              <w:t>3235,04</w:t>
            </w:r>
          </w:p>
          <w:p w14:paraId="48F24552" w14:textId="77777777" w:rsidR="00F9315B" w:rsidRPr="00F10A2B" w:rsidRDefault="00F9315B" w:rsidP="00855DD2">
            <w:pPr>
              <w:jc w:val="center"/>
              <w:rPr>
                <w:bCs/>
                <w:color w:val="000000"/>
                <w:sz w:val="18"/>
                <w:szCs w:val="18"/>
                <w:lang w:val="uk-UA"/>
              </w:rPr>
            </w:pPr>
          </w:p>
          <w:p w14:paraId="7322B5C2" w14:textId="4DF22707" w:rsidR="00F9315B" w:rsidRPr="00F10A2B" w:rsidRDefault="00F9315B" w:rsidP="00F9315B">
            <w:pPr>
              <w:rPr>
                <w:bCs/>
                <w:color w:val="000000"/>
                <w:sz w:val="18"/>
                <w:szCs w:val="18"/>
                <w:lang w:val="uk-U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A3DA47" w14:textId="77777777" w:rsidR="00F9315B" w:rsidRPr="00F10A2B" w:rsidRDefault="00F9315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F98094" w14:textId="0C85CE0B" w:rsidR="00F9315B" w:rsidRPr="00F10A2B" w:rsidRDefault="00F9315B" w:rsidP="00F9315B">
            <w:pPr>
              <w:rPr>
                <w:bCs/>
                <w:color w:val="000000"/>
                <w:sz w:val="18"/>
                <w:szCs w:val="18"/>
                <w:lang w:val="uk-UA"/>
              </w:rPr>
            </w:pPr>
            <w:r w:rsidRPr="00F10A2B">
              <w:rPr>
                <w:bCs/>
                <w:color w:val="000000"/>
                <w:sz w:val="18"/>
                <w:szCs w:val="18"/>
                <w:lang w:val="uk-UA"/>
              </w:rPr>
              <w:t>3235,04</w:t>
            </w:r>
          </w:p>
        </w:tc>
        <w:tc>
          <w:tcPr>
            <w:tcW w:w="987" w:type="dxa"/>
            <w:tcBorders>
              <w:top w:val="single" w:sz="4" w:space="0" w:color="000000"/>
              <w:left w:val="single" w:sz="4" w:space="0" w:color="000000"/>
              <w:bottom w:val="single" w:sz="4" w:space="0" w:color="000000"/>
              <w:right w:val="single" w:sz="4" w:space="0" w:color="000000"/>
            </w:tcBorders>
            <w:vAlign w:val="center"/>
          </w:tcPr>
          <w:p w14:paraId="03C67CBE" w14:textId="77777777" w:rsidR="00F9315B" w:rsidRPr="00F10A2B" w:rsidRDefault="00F9315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AC49BB" w14:textId="77777777" w:rsidR="00F9315B" w:rsidRPr="00F10A2B" w:rsidRDefault="00F9315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957A6E" w14:textId="77777777" w:rsidR="00F9315B" w:rsidRPr="00F10A2B" w:rsidRDefault="00F9315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868C3A" w14:textId="77777777" w:rsidR="00F9315B" w:rsidRPr="00F10A2B" w:rsidRDefault="00F9315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BE64BD" w14:textId="77777777" w:rsidR="00F9315B" w:rsidRPr="00F10A2B" w:rsidRDefault="00F9315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2B6E11" w14:textId="77777777" w:rsidR="00F9315B" w:rsidRPr="00F10A2B" w:rsidRDefault="00F9315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92A5FFD" w14:textId="77777777" w:rsidR="00F9315B" w:rsidRPr="00F10A2B" w:rsidRDefault="00F9315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9B13046" w14:textId="77777777" w:rsidR="00F9315B" w:rsidRPr="00F10A2B" w:rsidRDefault="00F9315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D95AC38" w14:textId="77777777" w:rsidR="00F9315B" w:rsidRPr="00F10A2B" w:rsidRDefault="00F9315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FCC26D"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BBA098"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0CCE9E"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5F76B6" w14:textId="77777777" w:rsidR="00F9315B" w:rsidRPr="00F10A2B" w:rsidRDefault="00F9315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C887C3A" w14:textId="77777777" w:rsidR="00D368EB" w:rsidRPr="00F10A2B" w:rsidRDefault="00D368EB" w:rsidP="00C06EE2">
            <w:pPr>
              <w:jc w:val="center"/>
              <w:rPr>
                <w:bCs/>
                <w:color w:val="000000"/>
                <w:lang w:val="uk-UA"/>
              </w:rPr>
            </w:pPr>
          </w:p>
          <w:p w14:paraId="4822E707" w14:textId="77777777" w:rsidR="00C06EE2" w:rsidRPr="00F10A2B" w:rsidRDefault="00C06EE2" w:rsidP="00C06EE2">
            <w:pPr>
              <w:jc w:val="center"/>
              <w:rPr>
                <w:bCs/>
                <w:color w:val="000000"/>
                <w:lang w:val="uk-UA"/>
              </w:rPr>
            </w:pPr>
          </w:p>
          <w:p w14:paraId="3ECB9EF5" w14:textId="77777777" w:rsidR="00C06EE2" w:rsidRPr="00F10A2B" w:rsidRDefault="00C06EE2" w:rsidP="00C06EE2">
            <w:pPr>
              <w:jc w:val="center"/>
              <w:rPr>
                <w:bCs/>
                <w:color w:val="000000"/>
                <w:lang w:val="uk-UA"/>
              </w:rPr>
            </w:pPr>
          </w:p>
          <w:p w14:paraId="5A33583A" w14:textId="77777777" w:rsidR="00C06EE2" w:rsidRPr="00F10A2B" w:rsidRDefault="00C06EE2" w:rsidP="00C06EE2">
            <w:pPr>
              <w:jc w:val="center"/>
              <w:rPr>
                <w:bCs/>
                <w:color w:val="000000"/>
                <w:lang w:val="uk-UA"/>
              </w:rPr>
            </w:pPr>
          </w:p>
          <w:p w14:paraId="08E35E02" w14:textId="77777777" w:rsidR="00C06EE2" w:rsidRPr="00F10A2B" w:rsidRDefault="00C06EE2" w:rsidP="00C06EE2">
            <w:pPr>
              <w:jc w:val="center"/>
              <w:rPr>
                <w:bCs/>
                <w:color w:val="000000"/>
                <w:lang w:val="uk-UA"/>
              </w:rPr>
            </w:pPr>
          </w:p>
          <w:p w14:paraId="2E4EB528" w14:textId="77777777" w:rsidR="00D368EB" w:rsidRPr="00F10A2B" w:rsidRDefault="00D368EB" w:rsidP="00C06EE2">
            <w:pPr>
              <w:jc w:val="center"/>
              <w:rPr>
                <w:bCs/>
                <w:color w:val="000000"/>
                <w:lang w:val="uk-UA"/>
              </w:rPr>
            </w:pPr>
          </w:p>
          <w:p w14:paraId="2CD5A6F1" w14:textId="77777777" w:rsidR="00D368EB" w:rsidRPr="00F10A2B" w:rsidRDefault="00D368EB" w:rsidP="00C06EE2">
            <w:pPr>
              <w:rPr>
                <w:lang w:val="uk-UA"/>
              </w:rPr>
            </w:pPr>
          </w:p>
          <w:p w14:paraId="0A0ADCEF" w14:textId="77777777" w:rsidR="00D368EB" w:rsidRPr="00F10A2B" w:rsidRDefault="00D368EB" w:rsidP="00C06EE2">
            <w:pPr>
              <w:rPr>
                <w:lang w:val="uk-UA"/>
              </w:rPr>
            </w:pPr>
          </w:p>
          <w:p w14:paraId="76265E1C" w14:textId="77777777" w:rsidR="00D368EB" w:rsidRPr="00F10A2B" w:rsidRDefault="00D368EB" w:rsidP="00C06EE2">
            <w:pPr>
              <w:rPr>
                <w:lang w:val="uk-UA"/>
              </w:rPr>
            </w:pPr>
          </w:p>
        </w:tc>
      </w:tr>
      <w:tr w:rsidR="0089031A" w:rsidRPr="00F10A2B" w14:paraId="5760314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8730B5F" w14:textId="204E4C54" w:rsidR="0089031A" w:rsidRPr="00463C87" w:rsidRDefault="0089031A" w:rsidP="00855DD2">
            <w:pPr>
              <w:jc w:val="center"/>
              <w:rPr>
                <w:lang w:val="uk-UA"/>
              </w:rPr>
            </w:pPr>
            <w:r w:rsidRPr="00463C87">
              <w:rPr>
                <w:lang w:val="uk-UA"/>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308819C6" w14:textId="5B8DDA07" w:rsidR="0089031A" w:rsidRPr="00463C87" w:rsidRDefault="001B6797" w:rsidP="00855DD2">
            <w:pPr>
              <w:jc w:val="both"/>
              <w:rPr>
                <w:bCs/>
                <w:lang w:val="uk-UA"/>
              </w:rPr>
            </w:pPr>
            <w:r w:rsidRPr="00463C87">
              <w:rPr>
                <w:bCs/>
                <w:lang w:val="uk-UA"/>
              </w:rPr>
              <w:t>Програма поховання померлих одиноких, невідомих та безрідних у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705187BC" w14:textId="54AFE445" w:rsidR="0089031A" w:rsidRPr="00F10A2B" w:rsidRDefault="001B6797" w:rsidP="00855DD2">
            <w:pPr>
              <w:jc w:val="center"/>
              <w:rPr>
                <w:bCs/>
                <w:color w:val="000000"/>
                <w:sz w:val="18"/>
                <w:szCs w:val="18"/>
                <w:lang w:val="uk-UA"/>
              </w:rPr>
            </w:pPr>
            <w:r w:rsidRPr="00F10A2B">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D12A17" w14:textId="77777777" w:rsidR="0089031A" w:rsidRPr="00F10A2B" w:rsidRDefault="0089031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D487253" w14:textId="7AD4FCE3" w:rsidR="0089031A" w:rsidRPr="00F10A2B" w:rsidRDefault="001B6797" w:rsidP="001B6797">
            <w:pPr>
              <w:jc w:val="center"/>
              <w:rPr>
                <w:bCs/>
                <w:color w:val="000000"/>
                <w:sz w:val="18"/>
                <w:szCs w:val="18"/>
                <w:lang w:val="uk-UA"/>
              </w:rPr>
            </w:pPr>
            <w:r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4F5695F2" w14:textId="77777777" w:rsidR="0089031A" w:rsidRPr="00F10A2B" w:rsidRDefault="0089031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7C353CF" w14:textId="77777777" w:rsidR="0089031A" w:rsidRPr="00F10A2B" w:rsidRDefault="0089031A"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B72FF72" w14:textId="77777777" w:rsidR="0089031A" w:rsidRPr="00F10A2B" w:rsidRDefault="0089031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BE8AAF" w14:textId="77777777" w:rsidR="0089031A" w:rsidRPr="00F10A2B" w:rsidRDefault="0089031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DB4659" w14:textId="77777777" w:rsidR="0089031A" w:rsidRPr="00F10A2B" w:rsidRDefault="0089031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269807" w14:textId="77777777" w:rsidR="0089031A" w:rsidRPr="00F10A2B" w:rsidRDefault="0089031A"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FA31A43" w14:textId="77777777" w:rsidR="0089031A" w:rsidRPr="00F10A2B" w:rsidRDefault="0089031A"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F334E63" w14:textId="77777777" w:rsidR="0089031A" w:rsidRPr="00F10A2B" w:rsidRDefault="0089031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E5301D6" w14:textId="77777777" w:rsidR="0089031A" w:rsidRPr="00F10A2B" w:rsidRDefault="0089031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17A285D"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6B456A"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52ADE0"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AE55752" w14:textId="77777777" w:rsidR="0089031A" w:rsidRPr="00F10A2B" w:rsidRDefault="0089031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B53C2AC" w14:textId="12299BA0" w:rsidR="0089031A" w:rsidRPr="00F10A2B" w:rsidRDefault="0089031A" w:rsidP="00855DD2">
            <w:pPr>
              <w:jc w:val="center"/>
              <w:rPr>
                <w:bCs/>
                <w:color w:val="000000"/>
                <w:lang w:val="uk-UA"/>
              </w:rPr>
            </w:pPr>
          </w:p>
        </w:tc>
      </w:tr>
      <w:tr w:rsidR="00D2533A" w:rsidRPr="00F10A2B" w14:paraId="31C0FC3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CDA858C" w14:textId="53983FA4" w:rsidR="00D2533A" w:rsidRPr="00463C87" w:rsidRDefault="00D2533A" w:rsidP="00855DD2">
            <w:pPr>
              <w:jc w:val="center"/>
              <w:rPr>
                <w:lang w:val="uk-UA"/>
              </w:rPr>
            </w:pPr>
            <w:r w:rsidRPr="00463C87">
              <w:rPr>
                <w:lang w:val="uk-UA"/>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3641F752" w14:textId="12CE4DDF" w:rsidR="00D2533A" w:rsidRPr="00463C87" w:rsidRDefault="00D2533A" w:rsidP="00855DD2">
            <w:pPr>
              <w:jc w:val="both"/>
              <w:rPr>
                <w:bCs/>
                <w:lang w:val="uk-UA"/>
              </w:rPr>
            </w:pPr>
            <w:r w:rsidRPr="00463C87">
              <w:rPr>
                <w:bCs/>
                <w:lang w:val="uk-UA"/>
              </w:rPr>
              <w:t>Програма профілактики правопорушень та боротьби зі злочинністю на території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BB9DCC0" w14:textId="0819A2EF" w:rsidR="00D2533A" w:rsidRPr="00AA6939" w:rsidRDefault="00AA6939" w:rsidP="00855DD2">
            <w:pPr>
              <w:jc w:val="center"/>
              <w:rPr>
                <w:bCs/>
                <w:color w:val="000000"/>
                <w:sz w:val="18"/>
                <w:szCs w:val="18"/>
                <w:lang w:val="en-US"/>
              </w:rPr>
            </w:pPr>
            <w:r>
              <w:rPr>
                <w:bCs/>
                <w:color w:val="000000"/>
                <w:sz w:val="18"/>
                <w:szCs w:val="18"/>
                <w:lang w:val="en-US"/>
              </w:rPr>
              <w:t>2338</w:t>
            </w:r>
            <w:r w:rsidR="00EF5D5F" w:rsidRPr="00F10A2B">
              <w:rPr>
                <w:bCs/>
                <w:color w:val="000000"/>
                <w:sz w:val="18"/>
                <w:szCs w:val="18"/>
                <w:lang w:val="uk-UA"/>
              </w:rPr>
              <w:t>,</w:t>
            </w:r>
            <w:r>
              <w:rPr>
                <w:bCs/>
                <w:color w:val="000000"/>
                <w:sz w:val="18"/>
                <w:szCs w:val="18"/>
                <w:lang w:val="en-US"/>
              </w:rPr>
              <w:t>773</w:t>
            </w:r>
          </w:p>
        </w:tc>
        <w:tc>
          <w:tcPr>
            <w:tcW w:w="851" w:type="dxa"/>
            <w:tcBorders>
              <w:top w:val="single" w:sz="4" w:space="0" w:color="000000"/>
              <w:left w:val="single" w:sz="4" w:space="0" w:color="000000"/>
              <w:bottom w:val="single" w:sz="4" w:space="0" w:color="000000"/>
              <w:right w:val="single" w:sz="4" w:space="0" w:color="000000"/>
            </w:tcBorders>
            <w:vAlign w:val="center"/>
          </w:tcPr>
          <w:p w14:paraId="44565F62" w14:textId="77777777" w:rsidR="00D2533A" w:rsidRPr="00F10A2B" w:rsidRDefault="00D2533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95FDD4" w14:textId="7C785D8F" w:rsidR="00D2533A" w:rsidRPr="00F10A2B" w:rsidRDefault="005B3AEB" w:rsidP="001B6797">
            <w:pPr>
              <w:jc w:val="center"/>
              <w:rPr>
                <w:bCs/>
                <w:color w:val="000000"/>
                <w:sz w:val="18"/>
                <w:szCs w:val="18"/>
                <w:lang w:val="uk-UA"/>
              </w:rPr>
            </w:pPr>
            <w:r w:rsidRPr="00F10A2B">
              <w:rPr>
                <w:bCs/>
                <w:color w:val="000000"/>
                <w:sz w:val="18"/>
                <w:szCs w:val="18"/>
                <w:lang w:val="uk-UA"/>
              </w:rPr>
              <w:t>711</w:t>
            </w:r>
            <w:r w:rsidR="00EF5D5F" w:rsidRPr="00F10A2B">
              <w:rPr>
                <w:bCs/>
                <w:color w:val="000000"/>
                <w:sz w:val="18"/>
                <w:szCs w:val="18"/>
                <w:lang w:val="uk-UA"/>
              </w:rPr>
              <w:t>,</w:t>
            </w:r>
            <w:r w:rsidR="00EF2B79" w:rsidRPr="00F10A2B">
              <w:rPr>
                <w:bCs/>
                <w:color w:val="000000"/>
                <w:sz w:val="18"/>
                <w:szCs w:val="18"/>
                <w:lang w:val="uk-UA"/>
              </w:rPr>
              <w:t>0</w:t>
            </w:r>
            <w:r w:rsidRPr="00F10A2B">
              <w:rPr>
                <w:bCs/>
                <w:color w:val="000000"/>
                <w:sz w:val="18"/>
                <w:szCs w:val="18"/>
                <w:lang w:val="uk-UA"/>
              </w:rPr>
              <w:t>35</w:t>
            </w:r>
          </w:p>
        </w:tc>
        <w:tc>
          <w:tcPr>
            <w:tcW w:w="987" w:type="dxa"/>
            <w:tcBorders>
              <w:top w:val="single" w:sz="4" w:space="0" w:color="000000"/>
              <w:left w:val="single" w:sz="4" w:space="0" w:color="000000"/>
              <w:bottom w:val="single" w:sz="4" w:space="0" w:color="000000"/>
              <w:right w:val="single" w:sz="4" w:space="0" w:color="000000"/>
            </w:tcBorders>
            <w:vAlign w:val="center"/>
          </w:tcPr>
          <w:p w14:paraId="553795F1" w14:textId="73A30056" w:rsidR="00317D0A" w:rsidRPr="009C444E" w:rsidRDefault="00A7587E" w:rsidP="00030BC2">
            <w:pPr>
              <w:jc w:val="center"/>
              <w:rPr>
                <w:bCs/>
                <w:color w:val="000000"/>
                <w:sz w:val="18"/>
                <w:szCs w:val="18"/>
                <w:lang w:val="en-US"/>
              </w:rPr>
            </w:pPr>
            <w:r w:rsidRPr="00F10A2B">
              <w:rPr>
                <w:bCs/>
                <w:color w:val="000000"/>
                <w:sz w:val="18"/>
                <w:szCs w:val="18"/>
                <w:lang w:val="uk-UA"/>
              </w:rPr>
              <w:t>1</w:t>
            </w:r>
            <w:r w:rsidR="00C626A1">
              <w:rPr>
                <w:bCs/>
                <w:color w:val="000000"/>
                <w:sz w:val="18"/>
                <w:szCs w:val="18"/>
                <w:lang w:val="uk-UA"/>
              </w:rPr>
              <w:t>6</w:t>
            </w:r>
            <w:r w:rsidR="00D2549C">
              <w:rPr>
                <w:bCs/>
                <w:color w:val="000000"/>
                <w:sz w:val="18"/>
                <w:szCs w:val="18"/>
                <w:lang w:val="en-US"/>
              </w:rPr>
              <w:t>27</w:t>
            </w:r>
            <w:r w:rsidR="00CC054B" w:rsidRPr="00F10A2B">
              <w:rPr>
                <w:bCs/>
                <w:color w:val="000000"/>
                <w:sz w:val="18"/>
                <w:szCs w:val="18"/>
                <w:lang w:val="uk-UA"/>
              </w:rPr>
              <w:t>,</w:t>
            </w:r>
            <w:r w:rsidR="009C444E">
              <w:rPr>
                <w:bCs/>
                <w:color w:val="000000"/>
                <w:sz w:val="18"/>
                <w:szCs w:val="18"/>
                <w:lang w:val="en-US"/>
              </w:rPr>
              <w:t>738</w:t>
            </w:r>
          </w:p>
        </w:tc>
        <w:tc>
          <w:tcPr>
            <w:tcW w:w="989" w:type="dxa"/>
            <w:tcBorders>
              <w:top w:val="single" w:sz="4" w:space="0" w:color="000000"/>
              <w:left w:val="single" w:sz="4" w:space="0" w:color="000000"/>
              <w:bottom w:val="single" w:sz="4" w:space="0" w:color="000000"/>
              <w:right w:val="single" w:sz="4" w:space="0" w:color="000000"/>
            </w:tcBorders>
            <w:vAlign w:val="center"/>
          </w:tcPr>
          <w:p w14:paraId="508015EB" w14:textId="77777777" w:rsidR="00D2533A" w:rsidRPr="00F10A2B" w:rsidRDefault="00D2533A"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D5AA44" w14:textId="77777777" w:rsidR="00D2533A" w:rsidRPr="00F10A2B" w:rsidRDefault="00D2533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BF1E100" w14:textId="77777777" w:rsidR="00D2533A" w:rsidRPr="00F10A2B" w:rsidRDefault="00D2533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517EDC" w14:textId="77777777" w:rsidR="00D2533A" w:rsidRPr="00F10A2B" w:rsidRDefault="00D2533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67CB12A" w14:textId="77777777" w:rsidR="00D2533A" w:rsidRPr="00F10A2B" w:rsidRDefault="00D2533A"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8A559AC" w14:textId="77777777" w:rsidR="00D2533A" w:rsidRPr="00F10A2B" w:rsidRDefault="00D2533A"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A6DE4EB" w14:textId="77777777" w:rsidR="00D2533A" w:rsidRPr="00F10A2B" w:rsidRDefault="00D2533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4F3BF27" w14:textId="77777777" w:rsidR="00D2533A" w:rsidRPr="00F10A2B" w:rsidRDefault="00D2533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5F8DBFD"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1C41D2"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215BEA6"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3FCA55" w14:textId="77777777" w:rsidR="00D2533A" w:rsidRPr="00F10A2B" w:rsidRDefault="00D2533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634ED3" w14:textId="77777777" w:rsidR="00C26372" w:rsidRPr="00F10A2B" w:rsidRDefault="00C26372" w:rsidP="00232EB1">
            <w:pPr>
              <w:jc w:val="center"/>
              <w:rPr>
                <w:bCs/>
                <w:color w:val="000000"/>
                <w:lang w:val="uk-UA"/>
              </w:rPr>
            </w:pPr>
          </w:p>
          <w:p w14:paraId="7D5FB3ED" w14:textId="77777777" w:rsidR="00232EB1" w:rsidRPr="00F10A2B" w:rsidRDefault="00232EB1" w:rsidP="00232EB1">
            <w:pPr>
              <w:jc w:val="center"/>
              <w:rPr>
                <w:bCs/>
                <w:color w:val="000000"/>
                <w:lang w:val="uk-UA"/>
              </w:rPr>
            </w:pPr>
          </w:p>
          <w:p w14:paraId="53615D4E" w14:textId="77777777" w:rsidR="00232EB1" w:rsidRPr="00F10A2B" w:rsidRDefault="00232EB1" w:rsidP="00232EB1">
            <w:pPr>
              <w:jc w:val="center"/>
              <w:rPr>
                <w:bCs/>
                <w:color w:val="000000"/>
                <w:lang w:val="uk-UA"/>
              </w:rPr>
            </w:pPr>
          </w:p>
          <w:p w14:paraId="65420B86" w14:textId="5C07BE25" w:rsidR="00D2533A" w:rsidRPr="00843266" w:rsidRDefault="00044B95" w:rsidP="00232EB1">
            <w:pPr>
              <w:jc w:val="center"/>
              <w:rPr>
                <w:bCs/>
                <w:color w:val="000000"/>
                <w:sz w:val="20"/>
                <w:szCs w:val="20"/>
                <w:lang w:val="uk-UA"/>
              </w:rPr>
            </w:pPr>
            <w:r>
              <w:rPr>
                <w:bCs/>
                <w:color w:val="000000"/>
                <w:sz w:val="20"/>
                <w:szCs w:val="20"/>
                <w:lang w:val="uk-UA"/>
              </w:rPr>
              <w:t>1</w:t>
            </w:r>
            <w:r w:rsidR="004E7D51">
              <w:rPr>
                <w:bCs/>
                <w:color w:val="000000"/>
                <w:sz w:val="20"/>
                <w:szCs w:val="20"/>
                <w:lang w:val="uk-UA"/>
              </w:rPr>
              <w:t>627</w:t>
            </w:r>
            <w:r w:rsidR="008E3362" w:rsidRPr="00843266">
              <w:rPr>
                <w:bCs/>
                <w:color w:val="000000"/>
                <w:sz w:val="20"/>
                <w:szCs w:val="20"/>
                <w:lang w:val="uk-UA"/>
              </w:rPr>
              <w:t>,</w:t>
            </w:r>
            <w:r w:rsidR="004E7D51">
              <w:rPr>
                <w:bCs/>
                <w:color w:val="000000"/>
                <w:sz w:val="20"/>
                <w:szCs w:val="20"/>
                <w:lang w:val="uk-UA"/>
              </w:rPr>
              <w:t>738</w:t>
            </w:r>
          </w:p>
        </w:tc>
      </w:tr>
      <w:tr w:rsidR="004878CE" w:rsidRPr="00F10A2B" w14:paraId="7A02B7B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8DA8707" w14:textId="554FA28E" w:rsidR="004878CE" w:rsidRPr="00463C87" w:rsidRDefault="004878CE" w:rsidP="00855DD2">
            <w:pPr>
              <w:jc w:val="center"/>
              <w:rPr>
                <w:lang w:val="uk-UA"/>
              </w:rPr>
            </w:pPr>
            <w:r w:rsidRPr="00463C87">
              <w:rPr>
                <w:lang w:val="uk-UA"/>
              </w:rPr>
              <w:t>25</w:t>
            </w:r>
          </w:p>
        </w:tc>
        <w:tc>
          <w:tcPr>
            <w:tcW w:w="2578" w:type="dxa"/>
            <w:gridSpan w:val="2"/>
            <w:tcBorders>
              <w:top w:val="single" w:sz="4" w:space="0" w:color="000000"/>
              <w:left w:val="single" w:sz="4" w:space="0" w:color="000000"/>
              <w:bottom w:val="single" w:sz="4" w:space="0" w:color="000000"/>
              <w:right w:val="single" w:sz="4" w:space="0" w:color="000000"/>
            </w:tcBorders>
          </w:tcPr>
          <w:p w14:paraId="327AE120" w14:textId="4DA94C99" w:rsidR="004878CE" w:rsidRPr="00463C87" w:rsidRDefault="004878CE" w:rsidP="00855DD2">
            <w:pPr>
              <w:jc w:val="both"/>
              <w:rPr>
                <w:bCs/>
                <w:lang w:val="uk-UA"/>
              </w:rPr>
            </w:pPr>
            <w:r w:rsidRPr="00463C87">
              <w:rPr>
                <w:bCs/>
                <w:lang w:val="uk-UA"/>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F1B4A57" w14:textId="367848A4" w:rsidR="004878CE" w:rsidRPr="00F10A2B" w:rsidRDefault="00CB4611" w:rsidP="00855DD2">
            <w:pPr>
              <w:jc w:val="center"/>
              <w:rPr>
                <w:bCs/>
                <w:color w:val="000000"/>
                <w:sz w:val="18"/>
                <w:szCs w:val="18"/>
                <w:lang w:val="uk-UA"/>
              </w:rPr>
            </w:pPr>
            <w:r>
              <w:rPr>
                <w:bCs/>
                <w:color w:val="000000"/>
                <w:sz w:val="18"/>
                <w:szCs w:val="18"/>
                <w:lang w:val="uk-UA"/>
              </w:rPr>
              <w:t>573</w:t>
            </w:r>
            <w:r w:rsidR="00EF5D5F" w:rsidRPr="00F10A2B">
              <w:rPr>
                <w:bCs/>
                <w:color w:val="000000"/>
                <w:sz w:val="18"/>
                <w:szCs w:val="18"/>
                <w:lang w:val="uk-UA"/>
              </w:rPr>
              <w:t>,</w:t>
            </w:r>
            <w:r>
              <w:rPr>
                <w:bCs/>
                <w:color w:val="000000"/>
                <w:sz w:val="18"/>
                <w:szCs w:val="18"/>
                <w:lang w:val="uk-UA"/>
              </w:rPr>
              <w:t>689</w:t>
            </w:r>
          </w:p>
        </w:tc>
        <w:tc>
          <w:tcPr>
            <w:tcW w:w="851" w:type="dxa"/>
            <w:tcBorders>
              <w:top w:val="single" w:sz="4" w:space="0" w:color="000000"/>
              <w:left w:val="single" w:sz="4" w:space="0" w:color="000000"/>
              <w:bottom w:val="single" w:sz="4" w:space="0" w:color="000000"/>
              <w:right w:val="single" w:sz="4" w:space="0" w:color="000000"/>
            </w:tcBorders>
            <w:vAlign w:val="center"/>
          </w:tcPr>
          <w:p w14:paraId="44FFAA8C" w14:textId="77777777" w:rsidR="004878CE" w:rsidRPr="00F10A2B" w:rsidRDefault="004878C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3E8684" w14:textId="1CC3C7CC" w:rsidR="004878CE" w:rsidRPr="00F10A2B" w:rsidRDefault="00EF5D5F" w:rsidP="001B6797">
            <w:pPr>
              <w:jc w:val="center"/>
              <w:rPr>
                <w:bCs/>
                <w:color w:val="000000"/>
                <w:sz w:val="18"/>
                <w:szCs w:val="18"/>
                <w:lang w:val="uk-UA"/>
              </w:rPr>
            </w:pPr>
            <w:r w:rsidRPr="00F10A2B">
              <w:rPr>
                <w:bCs/>
                <w:color w:val="000000"/>
                <w:sz w:val="18"/>
                <w:szCs w:val="18"/>
                <w:lang w:val="uk-UA"/>
              </w:rPr>
              <w:t>1</w:t>
            </w:r>
            <w:r w:rsidR="00B36F06" w:rsidRPr="00F10A2B">
              <w:rPr>
                <w:bCs/>
                <w:color w:val="000000"/>
                <w:sz w:val="18"/>
                <w:szCs w:val="18"/>
                <w:lang w:val="uk-UA"/>
              </w:rPr>
              <w:t>0</w:t>
            </w:r>
            <w:r w:rsidRPr="00F10A2B">
              <w:rPr>
                <w:bCs/>
                <w:color w:val="000000"/>
                <w:sz w:val="18"/>
                <w:szCs w:val="18"/>
                <w:lang w:val="uk-UA"/>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5F22A353" w14:textId="77777777" w:rsidR="004878CE" w:rsidRPr="00F10A2B" w:rsidRDefault="004878CE" w:rsidP="00672058">
            <w:pPr>
              <w:rPr>
                <w:bCs/>
                <w:color w:val="000000"/>
                <w:sz w:val="18"/>
                <w:szCs w:val="18"/>
                <w:lang w:val="uk-UA"/>
              </w:rPr>
            </w:pPr>
          </w:p>
          <w:p w14:paraId="05ABC432" w14:textId="5686511C" w:rsidR="004878CE" w:rsidRPr="00F10A2B" w:rsidRDefault="00047441" w:rsidP="00855DD2">
            <w:pPr>
              <w:jc w:val="center"/>
              <w:rPr>
                <w:bCs/>
                <w:color w:val="000000"/>
                <w:sz w:val="18"/>
                <w:szCs w:val="18"/>
                <w:lang w:val="uk-UA"/>
              </w:rPr>
            </w:pPr>
            <w:r>
              <w:rPr>
                <w:bCs/>
                <w:color w:val="000000"/>
                <w:sz w:val="18"/>
                <w:szCs w:val="18"/>
                <w:lang w:val="uk-UA"/>
              </w:rPr>
              <w:t>373</w:t>
            </w:r>
            <w:r w:rsidR="0027593B" w:rsidRPr="00F10A2B">
              <w:rPr>
                <w:bCs/>
                <w:color w:val="000000"/>
                <w:sz w:val="18"/>
                <w:szCs w:val="18"/>
                <w:lang w:val="uk-UA"/>
              </w:rPr>
              <w:t>,</w:t>
            </w:r>
            <w:r w:rsidR="007156B1">
              <w:rPr>
                <w:bCs/>
                <w:color w:val="000000"/>
                <w:sz w:val="18"/>
                <w:szCs w:val="18"/>
                <w:lang w:val="uk-UA"/>
              </w:rPr>
              <w:t>689</w:t>
            </w:r>
          </w:p>
          <w:p w14:paraId="3CBB3EA2" w14:textId="03A8BEE8" w:rsidR="004878CE" w:rsidRPr="00F10A2B" w:rsidRDefault="004878CE" w:rsidP="00672058">
            <w:pP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65EAE08" w14:textId="77777777" w:rsidR="004878CE" w:rsidRPr="00F10A2B" w:rsidRDefault="004878CE"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947594D" w14:textId="6BF639B2" w:rsidR="004878CE" w:rsidRPr="00F10A2B" w:rsidRDefault="00B36F06" w:rsidP="00855DD2">
            <w:pPr>
              <w:jc w:val="center"/>
              <w:rPr>
                <w:bCs/>
                <w:color w:val="000000"/>
                <w:sz w:val="18"/>
                <w:szCs w:val="18"/>
                <w:lang w:val="uk-UA"/>
              </w:rPr>
            </w:pPr>
            <w:r w:rsidRPr="00F10A2B">
              <w:rPr>
                <w:bCs/>
                <w:color w:val="000000"/>
                <w:sz w:val="18"/>
                <w:szCs w:val="18"/>
                <w:lang w:val="uk-UA"/>
              </w:rPr>
              <w:t>20,0</w:t>
            </w:r>
          </w:p>
        </w:tc>
        <w:tc>
          <w:tcPr>
            <w:tcW w:w="644" w:type="dxa"/>
            <w:tcBorders>
              <w:top w:val="single" w:sz="4" w:space="0" w:color="000000"/>
              <w:left w:val="single" w:sz="4" w:space="0" w:color="000000"/>
              <w:bottom w:val="single" w:sz="4" w:space="0" w:color="000000"/>
              <w:right w:val="single" w:sz="4" w:space="0" w:color="000000"/>
            </w:tcBorders>
            <w:vAlign w:val="center"/>
          </w:tcPr>
          <w:p w14:paraId="3139A422" w14:textId="363FE8FE" w:rsidR="004878CE" w:rsidRPr="00F10A2B" w:rsidRDefault="00B36F06" w:rsidP="00855DD2">
            <w:pPr>
              <w:jc w:val="center"/>
              <w:rPr>
                <w:bCs/>
                <w:color w:val="000000"/>
                <w:sz w:val="18"/>
                <w:szCs w:val="18"/>
                <w:lang w:val="uk-UA"/>
              </w:rPr>
            </w:pPr>
            <w:r w:rsidRPr="00F10A2B">
              <w:rPr>
                <w:bCs/>
                <w:color w:val="000000"/>
                <w:sz w:val="18"/>
                <w:szCs w:val="18"/>
                <w:lang w:val="uk-UA"/>
              </w:rPr>
              <w:t>20,0</w:t>
            </w:r>
          </w:p>
        </w:tc>
        <w:tc>
          <w:tcPr>
            <w:tcW w:w="740" w:type="dxa"/>
            <w:tcBorders>
              <w:top w:val="single" w:sz="4" w:space="0" w:color="000000"/>
              <w:left w:val="single" w:sz="4" w:space="0" w:color="000000"/>
              <w:bottom w:val="single" w:sz="4" w:space="0" w:color="000000"/>
              <w:right w:val="single" w:sz="4" w:space="0" w:color="000000"/>
            </w:tcBorders>
            <w:vAlign w:val="center"/>
          </w:tcPr>
          <w:p w14:paraId="0B5A78EF" w14:textId="77777777" w:rsidR="004878CE" w:rsidRPr="00F10A2B" w:rsidRDefault="004878CE"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DE0E5D" w14:textId="27811227" w:rsidR="004878CE" w:rsidRPr="00F10A2B" w:rsidRDefault="00197E83" w:rsidP="00855DD2">
            <w:pPr>
              <w:jc w:val="center"/>
              <w:rPr>
                <w:bCs/>
                <w:color w:val="000000"/>
                <w:sz w:val="18"/>
                <w:szCs w:val="18"/>
                <w:lang w:val="uk-UA"/>
              </w:rPr>
            </w:pPr>
            <w:r w:rsidRPr="00F10A2B">
              <w:rPr>
                <w:bCs/>
                <w:color w:val="000000"/>
                <w:sz w:val="18"/>
                <w:szCs w:val="18"/>
                <w:lang w:val="uk-UA"/>
              </w:rPr>
              <w:t>20,0</w:t>
            </w:r>
          </w:p>
        </w:tc>
        <w:tc>
          <w:tcPr>
            <w:tcW w:w="730" w:type="dxa"/>
            <w:tcBorders>
              <w:top w:val="single" w:sz="4" w:space="0" w:color="000000"/>
              <w:left w:val="single" w:sz="4" w:space="0" w:color="000000"/>
              <w:bottom w:val="single" w:sz="4" w:space="0" w:color="000000"/>
              <w:right w:val="single" w:sz="4" w:space="0" w:color="000000"/>
            </w:tcBorders>
            <w:vAlign w:val="center"/>
          </w:tcPr>
          <w:p w14:paraId="69D9DFB2" w14:textId="439C3935" w:rsidR="004878CE" w:rsidRPr="00F10A2B" w:rsidRDefault="00197E83" w:rsidP="00855DD2">
            <w:pPr>
              <w:jc w:val="center"/>
              <w:rPr>
                <w:bCs/>
                <w:color w:val="000000"/>
                <w:sz w:val="18"/>
                <w:szCs w:val="18"/>
                <w:lang w:val="uk-UA"/>
              </w:rPr>
            </w:pPr>
            <w:r w:rsidRPr="00F10A2B">
              <w:rPr>
                <w:bCs/>
                <w:color w:val="000000"/>
                <w:sz w:val="18"/>
                <w:szCs w:val="18"/>
                <w:lang w:val="uk-UA"/>
              </w:rPr>
              <w:t>20,0</w:t>
            </w:r>
          </w:p>
        </w:tc>
        <w:tc>
          <w:tcPr>
            <w:tcW w:w="559" w:type="dxa"/>
            <w:tcBorders>
              <w:top w:val="single" w:sz="4" w:space="0" w:color="000000"/>
              <w:left w:val="single" w:sz="4" w:space="0" w:color="000000"/>
              <w:bottom w:val="single" w:sz="4" w:space="0" w:color="000000"/>
              <w:right w:val="single" w:sz="4" w:space="0" w:color="000000"/>
            </w:tcBorders>
            <w:vAlign w:val="center"/>
          </w:tcPr>
          <w:p w14:paraId="6667AEAA" w14:textId="77777777" w:rsidR="004878CE" w:rsidRPr="00F10A2B" w:rsidRDefault="004878C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2A4AB64" w14:textId="77777777" w:rsidR="004878CE" w:rsidRPr="00F10A2B" w:rsidRDefault="004878C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24FE9ED" w14:textId="77777777" w:rsidR="004878CE" w:rsidRPr="00F10A2B" w:rsidRDefault="004878C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CE17B0" w14:textId="77777777" w:rsidR="004878CE" w:rsidRPr="00F10A2B" w:rsidRDefault="004878C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6FBF09" w14:textId="06BE082F" w:rsidR="004878CE" w:rsidRPr="00F10A2B" w:rsidRDefault="00197E83" w:rsidP="00855DD2">
            <w:pPr>
              <w:jc w:val="center"/>
              <w:rPr>
                <w:color w:val="000000"/>
                <w:sz w:val="18"/>
                <w:szCs w:val="18"/>
                <w:lang w:val="uk-UA"/>
              </w:rPr>
            </w:pPr>
            <w:r w:rsidRPr="00F10A2B">
              <w:rPr>
                <w:color w:val="000000"/>
                <w:sz w:val="18"/>
                <w:szCs w:val="18"/>
                <w:lang w:val="uk-UA"/>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31009F1A" w14:textId="3619CBC0" w:rsidR="004878CE" w:rsidRPr="00F10A2B" w:rsidRDefault="00197E83" w:rsidP="00855DD2">
            <w:pPr>
              <w:jc w:val="center"/>
              <w:rPr>
                <w:b/>
                <w:bCs/>
                <w:color w:val="000000"/>
                <w:sz w:val="28"/>
                <w:szCs w:val="28"/>
                <w:lang w:val="uk-UA"/>
              </w:rPr>
            </w:pPr>
            <w:r w:rsidRPr="00F10A2B">
              <w:rPr>
                <w:color w:val="000000"/>
                <w:sz w:val="18"/>
                <w:szCs w:val="18"/>
                <w:lang w:val="uk-UA"/>
              </w:rPr>
              <w:t>10,0</w:t>
            </w:r>
          </w:p>
        </w:tc>
        <w:tc>
          <w:tcPr>
            <w:tcW w:w="1054" w:type="dxa"/>
            <w:tcBorders>
              <w:top w:val="single" w:sz="4" w:space="0" w:color="000000"/>
              <w:left w:val="single" w:sz="4" w:space="0" w:color="000000"/>
              <w:bottom w:val="single" w:sz="4" w:space="0" w:color="000000"/>
              <w:right w:val="single" w:sz="4" w:space="0" w:color="000000"/>
            </w:tcBorders>
          </w:tcPr>
          <w:p w14:paraId="0D0B6E80" w14:textId="77777777" w:rsidR="004878CE" w:rsidRPr="00F10A2B" w:rsidRDefault="004878CE" w:rsidP="00855DD2">
            <w:pPr>
              <w:jc w:val="center"/>
              <w:rPr>
                <w:bCs/>
                <w:color w:val="000000"/>
                <w:lang w:val="uk-UA"/>
              </w:rPr>
            </w:pPr>
          </w:p>
          <w:p w14:paraId="70DDE92E" w14:textId="77777777" w:rsidR="00FD473E" w:rsidRPr="00F10A2B" w:rsidRDefault="00FD473E" w:rsidP="00855DD2">
            <w:pPr>
              <w:jc w:val="center"/>
              <w:rPr>
                <w:bCs/>
                <w:color w:val="000000"/>
                <w:lang w:val="uk-UA"/>
              </w:rPr>
            </w:pPr>
          </w:p>
          <w:p w14:paraId="2DDEFAA3" w14:textId="77777777" w:rsidR="00FD473E" w:rsidRPr="00F10A2B" w:rsidRDefault="00FD473E" w:rsidP="00855DD2">
            <w:pPr>
              <w:jc w:val="center"/>
              <w:rPr>
                <w:bCs/>
                <w:color w:val="000000"/>
                <w:lang w:val="uk-UA"/>
              </w:rPr>
            </w:pPr>
          </w:p>
          <w:p w14:paraId="27F06976" w14:textId="77777777" w:rsidR="00FD473E" w:rsidRPr="00F10A2B" w:rsidRDefault="00FD473E" w:rsidP="00855DD2">
            <w:pPr>
              <w:jc w:val="center"/>
              <w:rPr>
                <w:bCs/>
                <w:color w:val="000000"/>
                <w:lang w:val="uk-UA"/>
              </w:rPr>
            </w:pPr>
          </w:p>
          <w:p w14:paraId="7FE47252" w14:textId="3DF0EBB1" w:rsidR="00FD473E" w:rsidRPr="00C87466" w:rsidRDefault="00487FF6" w:rsidP="00855DD2">
            <w:pPr>
              <w:jc w:val="center"/>
              <w:rPr>
                <w:bCs/>
                <w:color w:val="000000"/>
                <w:sz w:val="20"/>
                <w:szCs w:val="20"/>
                <w:lang w:val="uk-UA"/>
              </w:rPr>
            </w:pPr>
            <w:r>
              <w:rPr>
                <w:bCs/>
                <w:sz w:val="20"/>
                <w:szCs w:val="20"/>
                <w:lang w:val="uk-UA"/>
              </w:rPr>
              <w:t>3</w:t>
            </w:r>
            <w:r w:rsidR="00446991">
              <w:rPr>
                <w:bCs/>
                <w:sz w:val="20"/>
                <w:szCs w:val="20"/>
                <w:lang w:val="uk-UA"/>
              </w:rPr>
              <w:t>73</w:t>
            </w:r>
            <w:r w:rsidR="00E90ED5">
              <w:rPr>
                <w:bCs/>
                <w:sz w:val="20"/>
                <w:szCs w:val="20"/>
                <w:lang w:val="uk-UA"/>
              </w:rPr>
              <w:t>,</w:t>
            </w:r>
            <w:r w:rsidR="00446991">
              <w:rPr>
                <w:bCs/>
                <w:sz w:val="20"/>
                <w:szCs w:val="20"/>
                <w:lang w:val="uk-UA"/>
              </w:rPr>
              <w:t>7</w:t>
            </w:r>
          </w:p>
        </w:tc>
      </w:tr>
      <w:tr w:rsidR="009B4795" w:rsidRPr="00F10A2B" w14:paraId="485BE40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9263D46" w14:textId="08478629" w:rsidR="009B4795" w:rsidRPr="00A96489" w:rsidRDefault="009B4795" w:rsidP="00855DD2">
            <w:pPr>
              <w:jc w:val="center"/>
              <w:rPr>
                <w:lang w:val="uk-UA"/>
              </w:rPr>
            </w:pPr>
            <w:r w:rsidRPr="00A96489">
              <w:rPr>
                <w:lang w:val="uk-UA"/>
              </w:rPr>
              <w:lastRenderedPageBreak/>
              <w:t>26</w:t>
            </w:r>
          </w:p>
        </w:tc>
        <w:tc>
          <w:tcPr>
            <w:tcW w:w="2578" w:type="dxa"/>
            <w:gridSpan w:val="2"/>
            <w:tcBorders>
              <w:top w:val="single" w:sz="4" w:space="0" w:color="000000"/>
              <w:left w:val="single" w:sz="4" w:space="0" w:color="000000"/>
              <w:bottom w:val="single" w:sz="4" w:space="0" w:color="000000"/>
              <w:right w:val="single" w:sz="4" w:space="0" w:color="000000"/>
            </w:tcBorders>
          </w:tcPr>
          <w:p w14:paraId="2B098D15" w14:textId="60368684" w:rsidR="009B4795" w:rsidRPr="00A96489" w:rsidRDefault="009B4795" w:rsidP="00855DD2">
            <w:pPr>
              <w:jc w:val="both"/>
              <w:rPr>
                <w:bCs/>
                <w:lang w:val="uk-UA"/>
              </w:rPr>
            </w:pPr>
            <w:r w:rsidRPr="00A96489">
              <w:rPr>
                <w:bCs/>
                <w:lang w:val="uk-UA"/>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632A0" w14:textId="613A28C4" w:rsidR="009B4795" w:rsidRPr="00F10A2B" w:rsidRDefault="00E119ED" w:rsidP="00855DD2">
            <w:pPr>
              <w:jc w:val="center"/>
              <w:rPr>
                <w:bCs/>
                <w:color w:val="000000"/>
                <w:sz w:val="18"/>
                <w:szCs w:val="18"/>
                <w:lang w:val="uk-UA"/>
              </w:rPr>
            </w:pPr>
            <w:r w:rsidRPr="00F10A2B">
              <w:rPr>
                <w:bCs/>
                <w:color w:val="000000"/>
                <w:sz w:val="18"/>
                <w:szCs w:val="18"/>
                <w:lang w:val="uk-UA"/>
              </w:rPr>
              <w:t>210</w:t>
            </w:r>
            <w:r w:rsidR="00EF5D5F"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980EF5A" w14:textId="77777777" w:rsidR="009B4795" w:rsidRPr="00F10A2B" w:rsidRDefault="009B4795"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6B379F" w14:textId="00E525D0" w:rsidR="009B4795" w:rsidRPr="00F10A2B" w:rsidRDefault="00EF5D5F" w:rsidP="001B6797">
            <w:pPr>
              <w:jc w:val="center"/>
              <w:rPr>
                <w:bCs/>
                <w:color w:val="000000"/>
                <w:sz w:val="18"/>
                <w:szCs w:val="18"/>
                <w:lang w:val="uk-UA"/>
              </w:rPr>
            </w:pPr>
            <w:r w:rsidRPr="00F10A2B">
              <w:rPr>
                <w:bCs/>
                <w:color w:val="000000"/>
                <w:sz w:val="18"/>
                <w:szCs w:val="18"/>
                <w:lang w:val="uk-UA"/>
              </w:rPr>
              <w:t>1050,0</w:t>
            </w:r>
          </w:p>
        </w:tc>
        <w:tc>
          <w:tcPr>
            <w:tcW w:w="987" w:type="dxa"/>
            <w:tcBorders>
              <w:top w:val="single" w:sz="4" w:space="0" w:color="000000"/>
              <w:left w:val="single" w:sz="4" w:space="0" w:color="000000"/>
              <w:bottom w:val="single" w:sz="4" w:space="0" w:color="000000"/>
              <w:right w:val="single" w:sz="4" w:space="0" w:color="000000"/>
            </w:tcBorders>
            <w:vAlign w:val="center"/>
          </w:tcPr>
          <w:p w14:paraId="08A1CD3D" w14:textId="77777777" w:rsidR="00E119ED" w:rsidRPr="00F10A2B" w:rsidRDefault="00E119ED" w:rsidP="00855DD2">
            <w:pPr>
              <w:jc w:val="center"/>
              <w:rPr>
                <w:bCs/>
                <w:color w:val="000000"/>
                <w:sz w:val="18"/>
                <w:szCs w:val="18"/>
                <w:lang w:val="uk-UA"/>
              </w:rPr>
            </w:pPr>
          </w:p>
          <w:p w14:paraId="1ED2220F" w14:textId="45A60E4D" w:rsidR="009B4795" w:rsidRPr="00F10A2B" w:rsidRDefault="00773869" w:rsidP="00855DD2">
            <w:pPr>
              <w:jc w:val="center"/>
              <w:rPr>
                <w:bCs/>
                <w:color w:val="000000"/>
                <w:sz w:val="18"/>
                <w:szCs w:val="18"/>
                <w:lang w:val="uk-UA"/>
              </w:rPr>
            </w:pPr>
            <w:r w:rsidRPr="00F10A2B">
              <w:rPr>
                <w:bCs/>
                <w:color w:val="000000"/>
                <w:sz w:val="18"/>
                <w:szCs w:val="18"/>
                <w:lang w:val="uk-UA"/>
              </w:rPr>
              <w:t>1050</w:t>
            </w:r>
            <w:r w:rsidR="0027593B" w:rsidRPr="00F10A2B">
              <w:rPr>
                <w:bCs/>
                <w:color w:val="000000"/>
                <w:sz w:val="18"/>
                <w:szCs w:val="18"/>
                <w:lang w:val="uk-UA"/>
              </w:rPr>
              <w:t>,0</w:t>
            </w:r>
          </w:p>
          <w:p w14:paraId="2641A621" w14:textId="21CB2045" w:rsidR="00773869" w:rsidRPr="00F10A2B" w:rsidRDefault="00773869"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F8F11E3" w14:textId="77777777" w:rsidR="009B4795" w:rsidRPr="00F10A2B" w:rsidRDefault="009B4795"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ADF965" w14:textId="77777777" w:rsidR="009B4795" w:rsidRPr="00F10A2B" w:rsidRDefault="009B4795"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57FEB" w14:textId="77777777" w:rsidR="009B4795" w:rsidRPr="00F10A2B" w:rsidRDefault="009B4795"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C492753" w14:textId="77777777" w:rsidR="009B4795" w:rsidRPr="00F10A2B" w:rsidRDefault="009B4795"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766388" w14:textId="77777777" w:rsidR="009B4795" w:rsidRPr="00F10A2B" w:rsidRDefault="009B4795"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1D54415" w14:textId="77777777" w:rsidR="009B4795" w:rsidRPr="00F10A2B" w:rsidRDefault="009B4795"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DA18DC8" w14:textId="77777777" w:rsidR="009B4795" w:rsidRPr="00F10A2B" w:rsidRDefault="009B4795"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9C8F552" w14:textId="77777777" w:rsidR="009B4795" w:rsidRPr="00F10A2B" w:rsidRDefault="009B4795"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77FF16"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81E6F3"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85F123"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80A51A" w14:textId="77777777" w:rsidR="009B4795" w:rsidRPr="00F10A2B" w:rsidRDefault="009B4795"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3EFE1A5" w14:textId="77777777" w:rsidR="009B4795" w:rsidRDefault="009B4795" w:rsidP="00855DD2">
            <w:pPr>
              <w:jc w:val="center"/>
              <w:rPr>
                <w:bCs/>
                <w:color w:val="000000"/>
                <w:lang w:val="uk-UA"/>
              </w:rPr>
            </w:pPr>
          </w:p>
          <w:p w14:paraId="388877D1" w14:textId="77777777" w:rsidR="009467AE" w:rsidRDefault="009467AE" w:rsidP="00855DD2">
            <w:pPr>
              <w:jc w:val="center"/>
              <w:rPr>
                <w:bCs/>
                <w:color w:val="000000"/>
                <w:lang w:val="uk-UA"/>
              </w:rPr>
            </w:pPr>
          </w:p>
          <w:p w14:paraId="719BA146" w14:textId="77777777" w:rsidR="009467AE" w:rsidRDefault="009467AE" w:rsidP="00855DD2">
            <w:pPr>
              <w:jc w:val="center"/>
              <w:rPr>
                <w:bCs/>
                <w:color w:val="000000"/>
                <w:lang w:val="uk-UA"/>
              </w:rPr>
            </w:pPr>
          </w:p>
          <w:p w14:paraId="24C60792" w14:textId="77777777" w:rsidR="009467AE" w:rsidRDefault="009467AE" w:rsidP="00855DD2">
            <w:pPr>
              <w:jc w:val="center"/>
              <w:rPr>
                <w:bCs/>
                <w:color w:val="000000"/>
                <w:lang w:val="uk-UA"/>
              </w:rPr>
            </w:pPr>
          </w:p>
          <w:p w14:paraId="584ACB08" w14:textId="01DE9115" w:rsidR="009467AE" w:rsidRPr="009467AE" w:rsidRDefault="009467AE" w:rsidP="00855DD2">
            <w:pPr>
              <w:jc w:val="center"/>
              <w:rPr>
                <w:bCs/>
                <w:color w:val="000000"/>
                <w:sz w:val="20"/>
                <w:szCs w:val="20"/>
                <w:lang w:val="uk-UA"/>
              </w:rPr>
            </w:pPr>
          </w:p>
        </w:tc>
      </w:tr>
      <w:tr w:rsidR="00312B62" w:rsidRPr="00F10A2B" w14:paraId="13A3ABA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B710D5" w14:textId="08FC12BD" w:rsidR="00312B62" w:rsidRPr="00A96489" w:rsidRDefault="00312B62" w:rsidP="00855DD2">
            <w:pPr>
              <w:jc w:val="center"/>
              <w:rPr>
                <w:lang w:val="uk-UA"/>
              </w:rPr>
            </w:pPr>
            <w:r w:rsidRPr="00A96489">
              <w:rPr>
                <w:lang w:val="uk-UA"/>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550D9BD0" w14:textId="49678891" w:rsidR="00312B62" w:rsidRPr="00A96489" w:rsidRDefault="00312B62" w:rsidP="00855DD2">
            <w:pPr>
              <w:jc w:val="both"/>
              <w:rPr>
                <w:bCs/>
                <w:lang w:val="uk-UA"/>
              </w:rPr>
            </w:pPr>
            <w:r w:rsidRPr="00A96489">
              <w:rPr>
                <w:bCs/>
                <w:lang w:val="uk-UA"/>
              </w:rPr>
              <w:t>Програма підтримки військових частин та інших військових формувань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061F4BA4" w14:textId="1665D504" w:rsidR="00312B62" w:rsidRPr="00F10A2B" w:rsidRDefault="005743F2" w:rsidP="00855DD2">
            <w:pPr>
              <w:jc w:val="center"/>
              <w:rPr>
                <w:bCs/>
                <w:color w:val="000000"/>
                <w:sz w:val="18"/>
                <w:szCs w:val="18"/>
                <w:lang w:val="uk-UA"/>
              </w:rPr>
            </w:pPr>
            <w:r w:rsidRPr="00F10A2B">
              <w:rPr>
                <w:bCs/>
                <w:color w:val="000000"/>
                <w:sz w:val="18"/>
                <w:szCs w:val="18"/>
                <w:lang w:val="uk-UA"/>
              </w:rPr>
              <w:t>10</w:t>
            </w:r>
            <w:r w:rsidR="00312B62" w:rsidRPr="00F10A2B">
              <w:rPr>
                <w:bCs/>
                <w:color w:val="000000"/>
                <w:sz w:val="18"/>
                <w:szCs w:val="18"/>
                <w:lang w:val="uk-UA"/>
              </w:rPr>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79A57438" w14:textId="77777777" w:rsidR="00312B62" w:rsidRPr="00F10A2B" w:rsidRDefault="00312B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687789" w14:textId="1BA835AA" w:rsidR="00312B62" w:rsidRPr="00F10A2B" w:rsidRDefault="005743F2" w:rsidP="001B6797">
            <w:pPr>
              <w:jc w:val="center"/>
              <w:rPr>
                <w:bCs/>
                <w:color w:val="000000"/>
                <w:sz w:val="18"/>
                <w:szCs w:val="18"/>
                <w:lang w:val="uk-UA"/>
              </w:rPr>
            </w:pPr>
            <w:r w:rsidRPr="00F10A2B">
              <w:rPr>
                <w:bCs/>
                <w:color w:val="000000"/>
                <w:sz w:val="18"/>
                <w:szCs w:val="18"/>
                <w:lang w:val="uk-UA"/>
              </w:rPr>
              <w:t>10</w:t>
            </w:r>
            <w:r w:rsidR="00312B62" w:rsidRPr="00F10A2B">
              <w:rPr>
                <w:bCs/>
                <w:color w:val="000000"/>
                <w:sz w:val="18"/>
                <w:szCs w:val="18"/>
                <w:lang w:val="uk-UA"/>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51BEB1E3" w14:textId="77777777" w:rsidR="00312B62" w:rsidRPr="00F10A2B" w:rsidRDefault="00312B62"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BBB399E" w14:textId="77777777" w:rsidR="00312B62" w:rsidRPr="00F10A2B" w:rsidRDefault="00312B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89E284E" w14:textId="77777777" w:rsidR="00312B62" w:rsidRPr="00F10A2B" w:rsidRDefault="00312B6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7D243B" w14:textId="77777777" w:rsidR="00312B62" w:rsidRPr="00F10A2B" w:rsidRDefault="00312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9E3DADA" w14:textId="77777777" w:rsidR="00312B62" w:rsidRPr="00F10A2B" w:rsidRDefault="00312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4FBADB" w14:textId="77777777" w:rsidR="00312B62" w:rsidRPr="00F10A2B" w:rsidRDefault="00312B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EC03F59" w14:textId="77777777" w:rsidR="00312B62" w:rsidRPr="00F10A2B" w:rsidRDefault="00312B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4B005D" w14:textId="77777777" w:rsidR="00312B62" w:rsidRPr="00F10A2B" w:rsidRDefault="00312B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859D11F" w14:textId="77777777" w:rsidR="00312B62" w:rsidRPr="00F10A2B" w:rsidRDefault="00312B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8B843F0"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13386F"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68EA0C"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E77B2B" w14:textId="77777777" w:rsidR="00312B62" w:rsidRPr="00F10A2B" w:rsidRDefault="00312B6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F573733" w14:textId="77777777" w:rsidR="00895FE0" w:rsidRPr="00F10A2B" w:rsidRDefault="00895FE0" w:rsidP="00855DD2">
            <w:pPr>
              <w:jc w:val="center"/>
              <w:rPr>
                <w:bCs/>
                <w:color w:val="000000"/>
                <w:lang w:val="uk-UA"/>
              </w:rPr>
            </w:pPr>
          </w:p>
          <w:p w14:paraId="5E6CEBEC" w14:textId="07F804CA" w:rsidR="00312B62" w:rsidRPr="00F10A2B" w:rsidRDefault="00312B62" w:rsidP="00855DD2">
            <w:pPr>
              <w:jc w:val="center"/>
              <w:rPr>
                <w:bCs/>
                <w:color w:val="000000"/>
                <w:lang w:val="uk-UA"/>
              </w:rPr>
            </w:pPr>
          </w:p>
        </w:tc>
      </w:tr>
      <w:tr w:rsidR="00D85208" w:rsidRPr="00F10A2B" w14:paraId="5E9616F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4794CDE" w14:textId="3EFCB3D0" w:rsidR="00D85208" w:rsidRPr="00A96489" w:rsidRDefault="00D85208" w:rsidP="00855DD2">
            <w:pPr>
              <w:jc w:val="center"/>
              <w:rPr>
                <w:lang w:val="uk-UA"/>
              </w:rPr>
            </w:pPr>
            <w:r w:rsidRPr="00A96489">
              <w:rPr>
                <w:lang w:val="uk-UA"/>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7C86C9D8" w14:textId="7F8B0C79" w:rsidR="00D85208" w:rsidRPr="00A96489" w:rsidRDefault="00D85208" w:rsidP="00855DD2">
            <w:pPr>
              <w:jc w:val="both"/>
              <w:rPr>
                <w:bCs/>
                <w:lang w:val="uk-UA"/>
              </w:rPr>
            </w:pPr>
            <w:r w:rsidRPr="00A96489">
              <w:rPr>
                <w:bCs/>
                <w:lang w:val="uk-UA"/>
              </w:rPr>
              <w:t>Програма фінансової підтримки Лубенської районної державної адміністрації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59FA6492" w14:textId="146A7CF7" w:rsidR="00D85208" w:rsidRPr="00F10A2B" w:rsidRDefault="00D85208" w:rsidP="00855DD2">
            <w:pPr>
              <w:jc w:val="center"/>
              <w:rPr>
                <w:bCs/>
                <w:color w:val="000000"/>
                <w:sz w:val="18"/>
                <w:szCs w:val="18"/>
                <w:lang w:val="uk-UA"/>
              </w:rPr>
            </w:pPr>
            <w:r w:rsidRPr="00F10A2B">
              <w:rPr>
                <w:bCs/>
                <w:color w:val="000000"/>
                <w:sz w:val="18"/>
                <w:szCs w:val="18"/>
                <w:lang w:val="uk-UA"/>
              </w:rPr>
              <w:t>364,05</w:t>
            </w:r>
          </w:p>
        </w:tc>
        <w:tc>
          <w:tcPr>
            <w:tcW w:w="851" w:type="dxa"/>
            <w:tcBorders>
              <w:top w:val="single" w:sz="4" w:space="0" w:color="000000"/>
              <w:left w:val="single" w:sz="4" w:space="0" w:color="000000"/>
              <w:bottom w:val="single" w:sz="4" w:space="0" w:color="000000"/>
              <w:right w:val="single" w:sz="4" w:space="0" w:color="000000"/>
            </w:tcBorders>
            <w:vAlign w:val="center"/>
          </w:tcPr>
          <w:p w14:paraId="75F10DAD" w14:textId="77777777" w:rsidR="00D85208" w:rsidRPr="00F10A2B" w:rsidRDefault="00D8520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A6A17B" w14:textId="21A60583" w:rsidR="00D85208" w:rsidRPr="00F10A2B" w:rsidRDefault="00586A54" w:rsidP="001B6797">
            <w:pPr>
              <w:jc w:val="center"/>
              <w:rPr>
                <w:bCs/>
                <w:color w:val="000000"/>
                <w:sz w:val="18"/>
                <w:szCs w:val="18"/>
                <w:lang w:val="uk-UA"/>
              </w:rPr>
            </w:pPr>
            <w:r w:rsidRPr="00F10A2B">
              <w:rPr>
                <w:bCs/>
                <w:color w:val="000000"/>
                <w:sz w:val="18"/>
                <w:szCs w:val="18"/>
                <w:lang w:val="uk-UA"/>
              </w:rPr>
              <w:t>364,05</w:t>
            </w:r>
          </w:p>
        </w:tc>
        <w:tc>
          <w:tcPr>
            <w:tcW w:w="987" w:type="dxa"/>
            <w:tcBorders>
              <w:top w:val="single" w:sz="4" w:space="0" w:color="000000"/>
              <w:left w:val="single" w:sz="4" w:space="0" w:color="000000"/>
              <w:bottom w:val="single" w:sz="4" w:space="0" w:color="000000"/>
              <w:right w:val="single" w:sz="4" w:space="0" w:color="000000"/>
            </w:tcBorders>
            <w:vAlign w:val="center"/>
          </w:tcPr>
          <w:p w14:paraId="028DBA70" w14:textId="77777777" w:rsidR="00D85208" w:rsidRPr="00F10A2B" w:rsidRDefault="00D85208"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2360A7F" w14:textId="77777777" w:rsidR="00D85208" w:rsidRPr="00F10A2B" w:rsidRDefault="00D85208"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3D5945" w14:textId="77777777" w:rsidR="00D85208" w:rsidRPr="00F10A2B" w:rsidRDefault="00D8520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2968036" w14:textId="77777777" w:rsidR="00D85208" w:rsidRPr="00F10A2B" w:rsidRDefault="00D85208"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C170C7" w14:textId="77777777" w:rsidR="00D85208" w:rsidRPr="00F10A2B" w:rsidRDefault="00D85208"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2108858" w14:textId="77777777" w:rsidR="00D85208" w:rsidRPr="00F10A2B" w:rsidRDefault="00D85208"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F4B49CC" w14:textId="77777777" w:rsidR="00D85208" w:rsidRPr="00F10A2B" w:rsidRDefault="00D85208"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5AE8F0" w14:textId="77777777" w:rsidR="00D85208" w:rsidRPr="00F10A2B" w:rsidRDefault="00D85208"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8A6F0CA" w14:textId="77777777" w:rsidR="00D85208" w:rsidRPr="00F10A2B" w:rsidRDefault="00D85208"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77058A9"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063F16"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AEF3DB"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CDC944" w14:textId="77777777" w:rsidR="00D85208" w:rsidRPr="00F10A2B" w:rsidRDefault="00D8520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A9C59D6" w14:textId="77777777" w:rsidR="00C41D6D" w:rsidRPr="00F10A2B" w:rsidRDefault="00C41D6D" w:rsidP="003B6DF9">
            <w:pPr>
              <w:jc w:val="center"/>
              <w:rPr>
                <w:bCs/>
                <w:color w:val="000000"/>
                <w:lang w:val="uk-UA"/>
              </w:rPr>
            </w:pPr>
          </w:p>
          <w:p w14:paraId="2A131E03" w14:textId="77777777" w:rsidR="00F921DE" w:rsidRPr="00F10A2B" w:rsidRDefault="00F921DE" w:rsidP="00664EFE">
            <w:pPr>
              <w:jc w:val="center"/>
              <w:rPr>
                <w:bCs/>
                <w:lang w:val="uk-UA"/>
              </w:rPr>
            </w:pPr>
          </w:p>
          <w:p w14:paraId="2323A16A" w14:textId="5C0A3327" w:rsidR="002B1B62" w:rsidRPr="00F10A2B" w:rsidRDefault="002B1B62" w:rsidP="00664EFE">
            <w:pPr>
              <w:jc w:val="center"/>
              <w:rPr>
                <w:lang w:val="uk-UA"/>
              </w:rPr>
            </w:pPr>
          </w:p>
          <w:p w14:paraId="38DF0452" w14:textId="5EB589FD" w:rsidR="002B1B62" w:rsidRPr="00F10A2B" w:rsidRDefault="002B1B62" w:rsidP="003B6DF9">
            <w:pPr>
              <w:rPr>
                <w:lang w:val="uk-UA"/>
              </w:rPr>
            </w:pPr>
          </w:p>
          <w:p w14:paraId="757BA4B2" w14:textId="77777777" w:rsidR="00D85208" w:rsidRPr="00F10A2B" w:rsidRDefault="00D85208" w:rsidP="003B6DF9">
            <w:pPr>
              <w:rPr>
                <w:lang w:val="uk-UA"/>
              </w:rPr>
            </w:pPr>
          </w:p>
        </w:tc>
      </w:tr>
      <w:tr w:rsidR="002B1B62" w:rsidRPr="00F10A2B" w14:paraId="635D0C2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6FD18FE" w14:textId="03A87A35" w:rsidR="002B1B62" w:rsidRPr="00A96489" w:rsidRDefault="002B1B62" w:rsidP="00855DD2">
            <w:pPr>
              <w:jc w:val="center"/>
              <w:rPr>
                <w:lang w:val="uk-UA"/>
              </w:rPr>
            </w:pPr>
            <w:r w:rsidRPr="00A96489">
              <w:rPr>
                <w:lang w:val="uk-UA"/>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26B4A4BD" w14:textId="1D15C457" w:rsidR="002B1B62" w:rsidRPr="00A96489" w:rsidRDefault="00EF5D5F" w:rsidP="00855DD2">
            <w:pPr>
              <w:jc w:val="both"/>
              <w:rPr>
                <w:bCs/>
                <w:lang w:val="uk-UA"/>
              </w:rPr>
            </w:pPr>
            <w:r w:rsidRPr="00A96489">
              <w:rPr>
                <w:bCs/>
                <w:lang w:val="uk-UA"/>
              </w:rPr>
              <w:t>Програма підтримки місцевого самоврядування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D2751" w14:textId="71E85B33" w:rsidR="002B1B62" w:rsidRPr="00F10A2B" w:rsidRDefault="00EF5D5F" w:rsidP="00EF5D5F">
            <w:pPr>
              <w:jc w:val="center"/>
              <w:rPr>
                <w:sz w:val="18"/>
                <w:szCs w:val="18"/>
                <w:lang w:val="uk-UA"/>
              </w:rPr>
            </w:pPr>
            <w:r w:rsidRPr="00F10A2B">
              <w:rPr>
                <w:sz w:val="18"/>
                <w:szCs w:val="18"/>
                <w:lang w:val="uk-UA"/>
              </w:rPr>
              <w:t>150,0</w:t>
            </w:r>
          </w:p>
        </w:tc>
        <w:tc>
          <w:tcPr>
            <w:tcW w:w="851" w:type="dxa"/>
            <w:tcBorders>
              <w:top w:val="single" w:sz="4" w:space="0" w:color="000000"/>
              <w:left w:val="single" w:sz="4" w:space="0" w:color="000000"/>
              <w:bottom w:val="single" w:sz="4" w:space="0" w:color="000000"/>
              <w:right w:val="single" w:sz="4" w:space="0" w:color="000000"/>
            </w:tcBorders>
            <w:vAlign w:val="center"/>
          </w:tcPr>
          <w:p w14:paraId="2D9AB8D1" w14:textId="77777777" w:rsidR="002B1B62" w:rsidRPr="00F10A2B" w:rsidRDefault="002B1B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3B10544" w14:textId="79FFAE08" w:rsidR="002B1B62" w:rsidRPr="00F10A2B" w:rsidRDefault="00EF5D5F" w:rsidP="001B6797">
            <w:pPr>
              <w:jc w:val="center"/>
              <w:rPr>
                <w:bCs/>
                <w:color w:val="000000"/>
                <w:sz w:val="18"/>
                <w:szCs w:val="18"/>
                <w:lang w:val="uk-UA"/>
              </w:rPr>
            </w:pPr>
            <w:r w:rsidRPr="00F10A2B">
              <w:rPr>
                <w:bCs/>
                <w:color w:val="000000"/>
                <w:sz w:val="18"/>
                <w:szCs w:val="18"/>
                <w:lang w:val="uk-UA"/>
              </w:rPr>
              <w:t>150,0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923C54A" w14:textId="77777777" w:rsidR="002B1B62" w:rsidRPr="00F10A2B" w:rsidRDefault="002B1B62"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547B94" w14:textId="77777777" w:rsidR="002B1B62" w:rsidRPr="00F10A2B" w:rsidRDefault="002B1B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15B27B" w14:textId="77777777" w:rsidR="002B1B62" w:rsidRPr="00F10A2B" w:rsidRDefault="002B1B6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B6D1118" w14:textId="77777777" w:rsidR="002B1B62" w:rsidRPr="00F10A2B" w:rsidRDefault="002B1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2359B96" w14:textId="77777777" w:rsidR="002B1B62" w:rsidRPr="00F10A2B" w:rsidRDefault="002B1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D9EA97A" w14:textId="77777777" w:rsidR="002B1B62" w:rsidRPr="00F10A2B" w:rsidRDefault="002B1B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D87AF3" w14:textId="77777777" w:rsidR="002B1B62" w:rsidRPr="00F10A2B" w:rsidRDefault="002B1B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DF176A6" w14:textId="77777777" w:rsidR="002B1B62" w:rsidRPr="00F10A2B" w:rsidRDefault="002B1B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36184E4" w14:textId="77777777" w:rsidR="002B1B62" w:rsidRPr="00F10A2B" w:rsidRDefault="002B1B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33D659"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B30506"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49837"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E03213" w14:textId="77777777" w:rsidR="002B1B62" w:rsidRPr="00F10A2B" w:rsidRDefault="002B1B6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876A4C8" w14:textId="77777777" w:rsidR="00C41D6D" w:rsidRPr="00F10A2B" w:rsidRDefault="00C41D6D" w:rsidP="003B6DF9">
            <w:pPr>
              <w:jc w:val="center"/>
              <w:rPr>
                <w:bCs/>
                <w:color w:val="000000"/>
                <w:lang w:val="uk-UA"/>
              </w:rPr>
            </w:pPr>
          </w:p>
          <w:p w14:paraId="69EDD04D" w14:textId="0E5933C4" w:rsidR="002B1B62" w:rsidRPr="00F10A2B" w:rsidRDefault="002B1B62" w:rsidP="003B6DF9">
            <w:pPr>
              <w:jc w:val="center"/>
              <w:rPr>
                <w:bCs/>
                <w:color w:val="000000"/>
                <w:lang w:val="uk-UA"/>
              </w:rPr>
            </w:pPr>
          </w:p>
        </w:tc>
      </w:tr>
      <w:tr w:rsidR="00DE7776" w:rsidRPr="00F10A2B" w14:paraId="2097132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3527639" w14:textId="226329E2" w:rsidR="00DE7776" w:rsidRPr="00A96489" w:rsidRDefault="00DE7776" w:rsidP="00855DD2">
            <w:pPr>
              <w:jc w:val="center"/>
              <w:rPr>
                <w:lang w:val="uk-UA"/>
              </w:rPr>
            </w:pPr>
            <w:r w:rsidRPr="00A96489">
              <w:rPr>
                <w:lang w:val="uk-UA"/>
              </w:rPr>
              <w:t>30</w:t>
            </w:r>
          </w:p>
        </w:tc>
        <w:tc>
          <w:tcPr>
            <w:tcW w:w="2578" w:type="dxa"/>
            <w:gridSpan w:val="2"/>
            <w:tcBorders>
              <w:top w:val="single" w:sz="4" w:space="0" w:color="000000"/>
              <w:left w:val="single" w:sz="4" w:space="0" w:color="000000"/>
              <w:bottom w:val="single" w:sz="4" w:space="0" w:color="000000"/>
              <w:right w:val="single" w:sz="4" w:space="0" w:color="000000"/>
            </w:tcBorders>
          </w:tcPr>
          <w:p w14:paraId="0D8E1212" w14:textId="044C7A3B" w:rsidR="00DE7776" w:rsidRPr="00A96489" w:rsidRDefault="00DE7776" w:rsidP="00855DD2">
            <w:pPr>
              <w:jc w:val="both"/>
              <w:rPr>
                <w:bCs/>
                <w:lang w:val="uk-UA"/>
              </w:rPr>
            </w:pPr>
            <w:r w:rsidRPr="00A96489">
              <w:rPr>
                <w:bCs/>
                <w:lang w:val="uk-UA"/>
              </w:rPr>
              <w:t>Програма правової освіти та безоплатної правової допомоги населенню Хорольської міської територіальної громади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E57FA36" w14:textId="2D45C8FE" w:rsidR="00DE7776" w:rsidRPr="00F10A2B" w:rsidRDefault="004433A3" w:rsidP="00EF5D5F">
            <w:pPr>
              <w:jc w:val="center"/>
              <w:rPr>
                <w:sz w:val="18"/>
                <w:szCs w:val="18"/>
                <w:lang w:val="uk-UA"/>
              </w:rPr>
            </w:pPr>
            <w:r w:rsidRPr="00F10A2B">
              <w:rPr>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26A08A" w14:textId="256B74D7" w:rsidR="00DE7776" w:rsidRPr="00F10A2B" w:rsidRDefault="004E2EBC" w:rsidP="00855DD2">
            <w:pPr>
              <w:jc w:val="center"/>
              <w:rPr>
                <w:bCs/>
                <w:color w:val="000000"/>
                <w:sz w:val="18"/>
                <w:szCs w:val="18"/>
                <w:lang w:val="uk-UA"/>
              </w:rPr>
            </w:pPr>
            <w:r w:rsidRPr="00F10A2B">
              <w:rPr>
                <w:bCs/>
                <w:color w:val="000000"/>
                <w:sz w:val="18"/>
                <w:szCs w:val="18"/>
                <w:lang w:val="uk-UA"/>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54E9AD71" w14:textId="266E30B4" w:rsidR="00DE7776" w:rsidRPr="00F10A2B" w:rsidRDefault="004E2EBC" w:rsidP="001B6797">
            <w:pPr>
              <w:jc w:val="center"/>
              <w:rPr>
                <w:bCs/>
                <w:color w:val="000000"/>
                <w:sz w:val="18"/>
                <w:szCs w:val="18"/>
                <w:lang w:val="uk-UA"/>
              </w:rPr>
            </w:pPr>
            <w:r w:rsidRPr="00F10A2B">
              <w:rPr>
                <w:bCs/>
                <w:color w:val="000000"/>
                <w:sz w:val="18"/>
                <w:szCs w:val="18"/>
                <w:lang w:val="uk-UA"/>
              </w:rPr>
              <w:t>10,0</w:t>
            </w:r>
          </w:p>
        </w:tc>
        <w:tc>
          <w:tcPr>
            <w:tcW w:w="987" w:type="dxa"/>
            <w:tcBorders>
              <w:top w:val="single" w:sz="4" w:space="0" w:color="000000"/>
              <w:left w:val="single" w:sz="4" w:space="0" w:color="000000"/>
              <w:bottom w:val="single" w:sz="4" w:space="0" w:color="000000"/>
              <w:right w:val="single" w:sz="4" w:space="0" w:color="000000"/>
            </w:tcBorders>
            <w:vAlign w:val="center"/>
          </w:tcPr>
          <w:p w14:paraId="23AFA3B1" w14:textId="6C4F1FA3" w:rsidR="00DE7776" w:rsidRPr="00F10A2B" w:rsidRDefault="004E2EBC" w:rsidP="00855DD2">
            <w:pPr>
              <w:jc w:val="center"/>
              <w:rPr>
                <w:bCs/>
                <w:color w:val="000000"/>
                <w:sz w:val="18"/>
                <w:szCs w:val="18"/>
                <w:lang w:val="uk-UA"/>
              </w:rPr>
            </w:pPr>
            <w:r w:rsidRPr="00F10A2B">
              <w:rPr>
                <w:bCs/>
                <w:color w:val="000000"/>
                <w:sz w:val="18"/>
                <w:szCs w:val="18"/>
                <w:lang w:val="uk-UA"/>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4277666" w14:textId="77777777" w:rsidR="00DE7776" w:rsidRPr="00F10A2B" w:rsidRDefault="00DE777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8F5EA45" w14:textId="77777777" w:rsidR="00DE7776" w:rsidRPr="00F10A2B" w:rsidRDefault="00DE777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2909EC" w14:textId="77777777" w:rsidR="00DE7776" w:rsidRPr="00F10A2B" w:rsidRDefault="00DE777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A6E66B2" w14:textId="77777777" w:rsidR="00DE7776" w:rsidRPr="00F10A2B" w:rsidRDefault="00DE777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8668AD7" w14:textId="77777777" w:rsidR="00DE7776" w:rsidRPr="00F10A2B" w:rsidRDefault="00DE777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0E91B38" w14:textId="77777777" w:rsidR="00DE7776" w:rsidRPr="00F10A2B" w:rsidRDefault="00DE777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C60743" w14:textId="77777777" w:rsidR="00DE7776" w:rsidRPr="00F10A2B" w:rsidRDefault="00DE777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117FF7" w14:textId="77777777" w:rsidR="00DE7776" w:rsidRPr="00F10A2B" w:rsidRDefault="00DE777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366EC7D"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8B555E"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256EECF"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145830" w14:textId="77777777" w:rsidR="00DE7776" w:rsidRPr="00F10A2B" w:rsidRDefault="00DE777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34D4B4" w14:textId="77777777" w:rsidR="00FD5575" w:rsidRDefault="00FD5575" w:rsidP="00855DD2">
            <w:pPr>
              <w:jc w:val="center"/>
              <w:rPr>
                <w:bCs/>
                <w:color w:val="000000"/>
                <w:lang w:val="uk-UA"/>
              </w:rPr>
            </w:pPr>
          </w:p>
          <w:p w14:paraId="08F7CE75" w14:textId="77777777" w:rsidR="00FD5575" w:rsidRDefault="00FD5575" w:rsidP="00855DD2">
            <w:pPr>
              <w:jc w:val="center"/>
              <w:rPr>
                <w:bCs/>
                <w:color w:val="000000"/>
                <w:lang w:val="uk-UA"/>
              </w:rPr>
            </w:pPr>
          </w:p>
          <w:p w14:paraId="1F353746" w14:textId="77777777" w:rsidR="00FD5575" w:rsidRDefault="00FD5575" w:rsidP="00855DD2">
            <w:pPr>
              <w:jc w:val="center"/>
              <w:rPr>
                <w:bCs/>
                <w:color w:val="000000"/>
                <w:lang w:val="uk-UA"/>
              </w:rPr>
            </w:pPr>
          </w:p>
          <w:p w14:paraId="5387ECDF" w14:textId="52707B04" w:rsidR="00DE7776" w:rsidRPr="00FD5575" w:rsidRDefault="00DE7776" w:rsidP="00855DD2">
            <w:pPr>
              <w:jc w:val="center"/>
              <w:rPr>
                <w:bCs/>
                <w:color w:val="000000"/>
                <w:sz w:val="20"/>
                <w:szCs w:val="20"/>
                <w:lang w:val="uk-UA"/>
              </w:rPr>
            </w:pPr>
          </w:p>
        </w:tc>
      </w:tr>
      <w:tr w:rsidR="003746D7" w:rsidRPr="00F10A2B" w14:paraId="15538B6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1BEDCC2" w14:textId="578848F1" w:rsidR="003746D7" w:rsidRPr="00CD75C5" w:rsidRDefault="00DE7776" w:rsidP="00855DD2">
            <w:pPr>
              <w:jc w:val="center"/>
              <w:rPr>
                <w:color w:val="FF0000"/>
                <w:lang w:val="uk-UA"/>
              </w:rPr>
            </w:pPr>
            <w:r w:rsidRPr="00CD75C5">
              <w:rPr>
                <w:lang w:val="uk-UA"/>
              </w:rPr>
              <w:lastRenderedPageBreak/>
              <w:t>31</w:t>
            </w:r>
          </w:p>
        </w:tc>
        <w:tc>
          <w:tcPr>
            <w:tcW w:w="2578" w:type="dxa"/>
            <w:gridSpan w:val="2"/>
            <w:tcBorders>
              <w:top w:val="single" w:sz="4" w:space="0" w:color="000000"/>
              <w:left w:val="single" w:sz="4" w:space="0" w:color="000000"/>
              <w:bottom w:val="single" w:sz="4" w:space="0" w:color="000000"/>
              <w:right w:val="single" w:sz="4" w:space="0" w:color="000000"/>
            </w:tcBorders>
          </w:tcPr>
          <w:p w14:paraId="1227BA46" w14:textId="7D032DE9" w:rsidR="003746D7" w:rsidRPr="00F10A2B" w:rsidRDefault="003746D7" w:rsidP="00855DD2">
            <w:pPr>
              <w:jc w:val="both"/>
              <w:rPr>
                <w:bCs/>
                <w:color w:val="000000"/>
                <w:lang w:val="uk-UA"/>
              </w:rPr>
            </w:pPr>
            <w:r w:rsidRPr="00F10A2B">
              <w:rPr>
                <w:bCs/>
                <w:color w:val="000000"/>
                <w:lang w:val="uk-UA"/>
              </w:rPr>
              <w:t>Екологічна Програма охорони навколишнього середовища територіальної громади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921C0F6" w14:textId="02CA7410" w:rsidR="003746D7" w:rsidRPr="00F10A2B" w:rsidRDefault="009C69D8" w:rsidP="00EF5D5F">
            <w:pPr>
              <w:jc w:val="center"/>
              <w:rPr>
                <w:sz w:val="18"/>
                <w:szCs w:val="18"/>
                <w:lang w:val="uk-UA"/>
              </w:rPr>
            </w:pPr>
            <w:r w:rsidRPr="00F10A2B">
              <w:rPr>
                <w:sz w:val="18"/>
                <w:szCs w:val="18"/>
                <w:lang w:val="uk-UA"/>
              </w:rPr>
              <w:t>294</w:t>
            </w:r>
            <w:r w:rsidR="00F3247B" w:rsidRPr="00F10A2B">
              <w:rPr>
                <w:sz w:val="18"/>
                <w:szCs w:val="18"/>
                <w:lang w:val="uk-UA"/>
              </w:rPr>
              <w:t>,7</w:t>
            </w:r>
          </w:p>
        </w:tc>
        <w:tc>
          <w:tcPr>
            <w:tcW w:w="851" w:type="dxa"/>
            <w:tcBorders>
              <w:top w:val="single" w:sz="4" w:space="0" w:color="000000"/>
              <w:left w:val="single" w:sz="4" w:space="0" w:color="000000"/>
              <w:bottom w:val="single" w:sz="4" w:space="0" w:color="000000"/>
              <w:right w:val="single" w:sz="4" w:space="0" w:color="000000"/>
            </w:tcBorders>
            <w:vAlign w:val="center"/>
          </w:tcPr>
          <w:p w14:paraId="3EF46A52" w14:textId="77777777" w:rsidR="003746D7" w:rsidRPr="00F10A2B" w:rsidRDefault="003746D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9F942C" w14:textId="377D593D" w:rsidR="003746D7" w:rsidRPr="00F10A2B" w:rsidRDefault="00F3247B" w:rsidP="001B6797">
            <w:pPr>
              <w:jc w:val="center"/>
              <w:rPr>
                <w:bCs/>
                <w:color w:val="000000"/>
                <w:sz w:val="18"/>
                <w:szCs w:val="18"/>
                <w:lang w:val="uk-UA"/>
              </w:rPr>
            </w:pPr>
            <w:r w:rsidRPr="00F10A2B">
              <w:rPr>
                <w:bCs/>
                <w:color w:val="000000"/>
                <w:sz w:val="18"/>
                <w:szCs w:val="18"/>
                <w:lang w:val="uk-UA"/>
              </w:rPr>
              <w:t>144,7</w:t>
            </w:r>
          </w:p>
        </w:tc>
        <w:tc>
          <w:tcPr>
            <w:tcW w:w="987" w:type="dxa"/>
            <w:tcBorders>
              <w:top w:val="single" w:sz="4" w:space="0" w:color="000000"/>
              <w:left w:val="single" w:sz="4" w:space="0" w:color="000000"/>
              <w:bottom w:val="single" w:sz="4" w:space="0" w:color="000000"/>
              <w:right w:val="single" w:sz="4" w:space="0" w:color="000000"/>
            </w:tcBorders>
            <w:vAlign w:val="center"/>
          </w:tcPr>
          <w:p w14:paraId="323A871E" w14:textId="77777777" w:rsidR="0051519B" w:rsidRPr="00F10A2B" w:rsidRDefault="0051519B" w:rsidP="009C69D8">
            <w:pPr>
              <w:rPr>
                <w:bCs/>
                <w:color w:val="000000"/>
                <w:sz w:val="18"/>
                <w:szCs w:val="18"/>
                <w:lang w:val="uk-UA"/>
              </w:rPr>
            </w:pPr>
          </w:p>
          <w:p w14:paraId="21489FD1" w14:textId="77777777" w:rsidR="003746D7" w:rsidRPr="00F10A2B" w:rsidRDefault="0051519B" w:rsidP="00855DD2">
            <w:pPr>
              <w:jc w:val="center"/>
              <w:rPr>
                <w:bCs/>
                <w:color w:val="000000"/>
                <w:sz w:val="18"/>
                <w:szCs w:val="18"/>
                <w:lang w:val="uk-UA"/>
              </w:rPr>
            </w:pPr>
            <w:r w:rsidRPr="00F10A2B">
              <w:rPr>
                <w:bCs/>
                <w:color w:val="000000"/>
                <w:sz w:val="18"/>
                <w:szCs w:val="18"/>
                <w:lang w:val="uk-UA"/>
              </w:rPr>
              <w:t>150,0</w:t>
            </w:r>
          </w:p>
          <w:p w14:paraId="2204214C" w14:textId="3E002ED2" w:rsidR="0051519B" w:rsidRPr="00F10A2B" w:rsidRDefault="0051519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37E14C3" w14:textId="77777777" w:rsidR="003746D7" w:rsidRPr="00F10A2B" w:rsidRDefault="003746D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EF407F" w14:textId="77777777" w:rsidR="003746D7" w:rsidRPr="00F10A2B" w:rsidRDefault="003746D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38A492B" w14:textId="77777777" w:rsidR="003746D7" w:rsidRPr="00F10A2B" w:rsidRDefault="003746D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25A1DA" w14:textId="77777777" w:rsidR="003746D7" w:rsidRPr="00F10A2B" w:rsidRDefault="003746D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BF20FB" w14:textId="77777777" w:rsidR="003746D7" w:rsidRPr="00F10A2B" w:rsidRDefault="003746D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8610F88" w14:textId="77777777" w:rsidR="003746D7" w:rsidRPr="00F10A2B" w:rsidRDefault="003746D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9D9FC9" w14:textId="77777777" w:rsidR="003746D7" w:rsidRPr="00F10A2B" w:rsidRDefault="003746D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007B186" w14:textId="77777777" w:rsidR="003746D7" w:rsidRPr="00F10A2B" w:rsidRDefault="003746D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320A72"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4C763B3"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488AEB"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061863" w14:textId="77777777" w:rsidR="003746D7" w:rsidRPr="00F10A2B" w:rsidRDefault="003746D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B3F9BFE" w14:textId="77777777" w:rsidR="0007729F" w:rsidRPr="00F10A2B" w:rsidRDefault="0007729F" w:rsidP="00855DD2">
            <w:pPr>
              <w:jc w:val="center"/>
              <w:rPr>
                <w:bCs/>
                <w:color w:val="000000"/>
                <w:lang w:val="uk-UA"/>
              </w:rPr>
            </w:pPr>
          </w:p>
          <w:p w14:paraId="1B1EDA09" w14:textId="77777777" w:rsidR="0007729F" w:rsidRPr="00F10A2B" w:rsidRDefault="0007729F" w:rsidP="00855DD2">
            <w:pPr>
              <w:jc w:val="center"/>
              <w:rPr>
                <w:bCs/>
                <w:color w:val="000000"/>
                <w:lang w:val="uk-UA"/>
              </w:rPr>
            </w:pPr>
          </w:p>
          <w:p w14:paraId="41308947" w14:textId="77777777" w:rsidR="0007729F" w:rsidRPr="00F10A2B" w:rsidRDefault="0007729F" w:rsidP="00855DD2">
            <w:pPr>
              <w:jc w:val="center"/>
              <w:rPr>
                <w:bCs/>
                <w:color w:val="000000"/>
                <w:lang w:val="uk-UA"/>
              </w:rPr>
            </w:pPr>
          </w:p>
          <w:p w14:paraId="4491BB63" w14:textId="77777777" w:rsidR="00440A52" w:rsidRPr="00F10A2B" w:rsidRDefault="00440A52" w:rsidP="00855DD2">
            <w:pPr>
              <w:jc w:val="center"/>
              <w:rPr>
                <w:bCs/>
                <w:color w:val="000000"/>
                <w:lang w:val="uk-UA"/>
              </w:rPr>
            </w:pPr>
          </w:p>
          <w:p w14:paraId="66E25E96" w14:textId="402C1EA0" w:rsidR="003746D7" w:rsidRPr="00EC0909" w:rsidRDefault="003746D7" w:rsidP="00855DD2">
            <w:pPr>
              <w:jc w:val="center"/>
              <w:rPr>
                <w:bCs/>
                <w:color w:val="000000"/>
                <w:sz w:val="20"/>
                <w:szCs w:val="20"/>
                <w:lang w:val="uk-UA"/>
              </w:rPr>
            </w:pPr>
          </w:p>
        </w:tc>
      </w:tr>
      <w:tr w:rsidR="00C2615C" w:rsidRPr="00F10A2B" w14:paraId="5C7889B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5073B2D" w14:textId="6D4D069D" w:rsidR="00C2615C" w:rsidRPr="00CD75C5" w:rsidRDefault="00C2615C" w:rsidP="00C2615C">
            <w:pPr>
              <w:jc w:val="center"/>
              <w:rPr>
                <w:color w:val="FF0000"/>
                <w:lang w:val="uk-UA"/>
              </w:rPr>
            </w:pPr>
            <w:r w:rsidRPr="00CD75C5">
              <w:rPr>
                <w:lang w:val="uk-UA"/>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0175E16D" w14:textId="06777969" w:rsidR="00C2615C" w:rsidRPr="00F10A2B" w:rsidRDefault="00C2615C" w:rsidP="00855DD2">
            <w:pPr>
              <w:jc w:val="both"/>
              <w:rPr>
                <w:bCs/>
                <w:color w:val="000000"/>
                <w:lang w:val="uk-UA"/>
              </w:rPr>
            </w:pPr>
            <w:r w:rsidRPr="00A96489">
              <w:rPr>
                <w:bCs/>
                <w:lang w:val="uk-UA"/>
              </w:rPr>
              <w:t>Програма розвитку системи надання адмі</w:t>
            </w:r>
            <w:r w:rsidR="000D713A" w:rsidRPr="00A96489">
              <w:rPr>
                <w:bCs/>
                <w:lang w:val="uk-UA"/>
              </w:rPr>
              <w:t>н</w:t>
            </w:r>
            <w:r w:rsidRPr="00A96489">
              <w:rPr>
                <w:bCs/>
                <w:lang w:val="uk-UA"/>
              </w:rPr>
              <w:t>істративних послуг у Хорольській міській раді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255CF4B" w14:textId="2EC7225B" w:rsidR="00C2615C" w:rsidRPr="00F10A2B" w:rsidRDefault="00652F38" w:rsidP="00EF5D5F">
            <w:pPr>
              <w:jc w:val="center"/>
              <w:rPr>
                <w:sz w:val="18"/>
                <w:szCs w:val="18"/>
                <w:lang w:val="uk-UA"/>
              </w:rPr>
            </w:pPr>
            <w:r w:rsidRPr="00F10A2B">
              <w:rPr>
                <w:sz w:val="18"/>
                <w:szCs w:val="18"/>
                <w:lang w:val="uk-UA"/>
              </w:rPr>
              <w:t>8</w:t>
            </w:r>
            <w:r w:rsidR="00B20B02">
              <w:rPr>
                <w:sz w:val="18"/>
                <w:szCs w:val="18"/>
                <w:lang w:val="uk-UA"/>
              </w:rPr>
              <w:t>7</w:t>
            </w:r>
            <w:r w:rsidRPr="00F10A2B">
              <w:rPr>
                <w:sz w:val="18"/>
                <w:szCs w:val="18"/>
                <w:lang w:val="uk-UA"/>
              </w:rPr>
              <w:t>10,3</w:t>
            </w:r>
          </w:p>
        </w:tc>
        <w:tc>
          <w:tcPr>
            <w:tcW w:w="851" w:type="dxa"/>
            <w:tcBorders>
              <w:top w:val="single" w:sz="4" w:space="0" w:color="000000"/>
              <w:left w:val="single" w:sz="4" w:space="0" w:color="000000"/>
              <w:bottom w:val="single" w:sz="4" w:space="0" w:color="000000"/>
              <w:right w:val="single" w:sz="4" w:space="0" w:color="000000"/>
            </w:tcBorders>
            <w:vAlign w:val="center"/>
          </w:tcPr>
          <w:p w14:paraId="50FE28AB" w14:textId="7F96EAC2" w:rsidR="00C2615C" w:rsidRPr="00F10A2B" w:rsidRDefault="00652F38" w:rsidP="00855DD2">
            <w:pPr>
              <w:jc w:val="center"/>
              <w:rPr>
                <w:bCs/>
                <w:color w:val="000000"/>
                <w:sz w:val="18"/>
                <w:szCs w:val="18"/>
                <w:lang w:val="uk-UA"/>
              </w:rPr>
            </w:pPr>
            <w:r w:rsidRPr="00F10A2B">
              <w:rPr>
                <w:bCs/>
                <w:color w:val="000000"/>
                <w:sz w:val="18"/>
                <w:szCs w:val="18"/>
                <w:lang w:val="uk-UA"/>
              </w:rPr>
              <w:t>161,200</w:t>
            </w:r>
          </w:p>
        </w:tc>
        <w:tc>
          <w:tcPr>
            <w:tcW w:w="850" w:type="dxa"/>
            <w:tcBorders>
              <w:top w:val="single" w:sz="4" w:space="0" w:color="000000"/>
              <w:left w:val="single" w:sz="4" w:space="0" w:color="000000"/>
              <w:bottom w:val="single" w:sz="4" w:space="0" w:color="000000"/>
              <w:right w:val="single" w:sz="4" w:space="0" w:color="000000"/>
            </w:tcBorders>
            <w:vAlign w:val="center"/>
          </w:tcPr>
          <w:p w14:paraId="416B04D8" w14:textId="513F2DBB" w:rsidR="00C2615C" w:rsidRPr="00F10A2B" w:rsidRDefault="00972AD6" w:rsidP="00A857A0">
            <w:pPr>
              <w:jc w:val="center"/>
              <w:rPr>
                <w:bCs/>
                <w:color w:val="000000"/>
                <w:sz w:val="18"/>
                <w:szCs w:val="18"/>
                <w:lang w:val="uk-UA"/>
              </w:rPr>
            </w:pPr>
            <w:r>
              <w:rPr>
                <w:bCs/>
                <w:color w:val="000000"/>
                <w:sz w:val="18"/>
                <w:szCs w:val="18"/>
                <w:lang w:val="uk-UA"/>
              </w:rPr>
              <w:t>989</w:t>
            </w:r>
            <w:r w:rsidR="00652F38" w:rsidRPr="00F10A2B">
              <w:rPr>
                <w:bCs/>
                <w:color w:val="000000"/>
                <w:sz w:val="18"/>
                <w:szCs w:val="18"/>
                <w:lang w:val="uk-UA"/>
              </w:rPr>
              <w:t>,</w:t>
            </w:r>
            <w:r>
              <w:rPr>
                <w:bCs/>
                <w:color w:val="000000"/>
                <w:sz w:val="18"/>
                <w:szCs w:val="18"/>
                <w:lang w:val="uk-UA"/>
              </w:rPr>
              <w:t>29</w:t>
            </w:r>
            <w:r w:rsidR="002F1E1F">
              <w:rPr>
                <w:bCs/>
                <w:color w:val="000000"/>
                <w:sz w:val="18"/>
                <w:szCs w:val="18"/>
                <w:lang w:val="uk-UA"/>
              </w:rPr>
              <w:t>1</w:t>
            </w:r>
          </w:p>
        </w:tc>
        <w:tc>
          <w:tcPr>
            <w:tcW w:w="987" w:type="dxa"/>
            <w:tcBorders>
              <w:top w:val="single" w:sz="4" w:space="0" w:color="000000"/>
              <w:left w:val="single" w:sz="4" w:space="0" w:color="000000"/>
              <w:bottom w:val="single" w:sz="4" w:space="0" w:color="000000"/>
              <w:right w:val="single" w:sz="4" w:space="0" w:color="000000"/>
            </w:tcBorders>
            <w:vAlign w:val="center"/>
          </w:tcPr>
          <w:p w14:paraId="41A5B706" w14:textId="0BF5EC04" w:rsidR="00C2615C" w:rsidRPr="00F10A2B" w:rsidRDefault="00972AD6" w:rsidP="009C69D8">
            <w:pPr>
              <w:rPr>
                <w:bCs/>
                <w:color w:val="000000"/>
                <w:sz w:val="18"/>
                <w:szCs w:val="18"/>
                <w:lang w:val="uk-UA"/>
              </w:rPr>
            </w:pPr>
            <w:r>
              <w:rPr>
                <w:bCs/>
                <w:color w:val="000000"/>
                <w:sz w:val="18"/>
                <w:szCs w:val="18"/>
                <w:lang w:val="uk-UA"/>
              </w:rPr>
              <w:t>7</w:t>
            </w:r>
            <w:r w:rsidR="00E30FE5">
              <w:rPr>
                <w:bCs/>
                <w:color w:val="000000"/>
                <w:sz w:val="18"/>
                <w:szCs w:val="18"/>
                <w:lang w:val="en-US"/>
              </w:rPr>
              <w:t>5</w:t>
            </w:r>
            <w:r>
              <w:rPr>
                <w:bCs/>
                <w:color w:val="000000"/>
                <w:sz w:val="18"/>
                <w:szCs w:val="18"/>
                <w:lang w:val="uk-UA"/>
              </w:rPr>
              <w:t>59,80</w:t>
            </w:r>
            <w:r w:rsidR="002F1E1F">
              <w:rPr>
                <w:bCs/>
                <w:color w:val="000000"/>
                <w:sz w:val="18"/>
                <w:szCs w:val="18"/>
                <w:lang w:val="uk-UA"/>
              </w:rPr>
              <w:t>9</w:t>
            </w:r>
          </w:p>
        </w:tc>
        <w:tc>
          <w:tcPr>
            <w:tcW w:w="989" w:type="dxa"/>
            <w:tcBorders>
              <w:top w:val="single" w:sz="4" w:space="0" w:color="000000"/>
              <w:left w:val="single" w:sz="4" w:space="0" w:color="000000"/>
              <w:bottom w:val="single" w:sz="4" w:space="0" w:color="000000"/>
              <w:right w:val="single" w:sz="4" w:space="0" w:color="000000"/>
            </w:tcBorders>
            <w:vAlign w:val="center"/>
          </w:tcPr>
          <w:p w14:paraId="0D6B31E2" w14:textId="77777777" w:rsidR="00C2615C" w:rsidRPr="00F10A2B" w:rsidRDefault="00C2615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655044" w14:textId="77777777" w:rsidR="00C2615C" w:rsidRPr="00F10A2B" w:rsidRDefault="00C2615C"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DC51E24" w14:textId="77777777" w:rsidR="00C2615C" w:rsidRPr="00F10A2B" w:rsidRDefault="00C2615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2211F6" w14:textId="77777777" w:rsidR="00C2615C" w:rsidRPr="00F10A2B" w:rsidRDefault="00C2615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17DDC3" w14:textId="77777777" w:rsidR="00C2615C" w:rsidRPr="00F10A2B" w:rsidRDefault="00C2615C"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AA3620C" w14:textId="77777777" w:rsidR="00C2615C" w:rsidRPr="00F10A2B" w:rsidRDefault="00C2615C"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8F548E5" w14:textId="77777777" w:rsidR="00C2615C" w:rsidRPr="00F10A2B" w:rsidRDefault="00C2615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FA2733" w14:textId="77777777" w:rsidR="00C2615C" w:rsidRPr="00F10A2B" w:rsidRDefault="00C2615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BBE973B"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9BCAC1E"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23D424"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E295D" w14:textId="77777777" w:rsidR="00C2615C" w:rsidRPr="00F10A2B" w:rsidRDefault="00C2615C"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CCEF92C" w14:textId="77777777" w:rsidR="00C2615C" w:rsidRPr="00F10A2B" w:rsidRDefault="00C2615C" w:rsidP="00855DD2">
            <w:pPr>
              <w:jc w:val="center"/>
              <w:rPr>
                <w:bCs/>
                <w:color w:val="000000"/>
                <w:lang w:val="uk-UA"/>
              </w:rPr>
            </w:pPr>
          </w:p>
          <w:p w14:paraId="0428A30F" w14:textId="77777777" w:rsidR="00335EE1" w:rsidRPr="00F10A2B" w:rsidRDefault="00335EE1" w:rsidP="00855DD2">
            <w:pPr>
              <w:jc w:val="center"/>
              <w:rPr>
                <w:bCs/>
                <w:color w:val="000000"/>
                <w:lang w:val="uk-UA"/>
              </w:rPr>
            </w:pPr>
          </w:p>
          <w:p w14:paraId="29E518F2" w14:textId="77777777" w:rsidR="009A1B63" w:rsidRDefault="009A1B63" w:rsidP="00855DD2">
            <w:pPr>
              <w:jc w:val="center"/>
              <w:rPr>
                <w:bCs/>
                <w:color w:val="000000"/>
                <w:sz w:val="20"/>
                <w:szCs w:val="20"/>
                <w:lang w:val="uk-UA"/>
              </w:rPr>
            </w:pPr>
          </w:p>
          <w:p w14:paraId="225CDFBB" w14:textId="77777777" w:rsidR="00EA729C" w:rsidRDefault="00EA729C" w:rsidP="00855DD2">
            <w:pPr>
              <w:jc w:val="center"/>
              <w:rPr>
                <w:bCs/>
                <w:color w:val="000000"/>
                <w:sz w:val="20"/>
                <w:szCs w:val="20"/>
                <w:lang w:val="uk-UA"/>
              </w:rPr>
            </w:pPr>
          </w:p>
          <w:p w14:paraId="18DA40D1" w14:textId="77777777" w:rsidR="00BA1ECF" w:rsidRDefault="0022290F" w:rsidP="00855DD2">
            <w:pPr>
              <w:jc w:val="center"/>
              <w:rPr>
                <w:bCs/>
                <w:color w:val="000000"/>
                <w:sz w:val="20"/>
                <w:szCs w:val="20"/>
                <w:lang w:val="uk-UA"/>
              </w:rPr>
            </w:pPr>
            <w:r>
              <w:rPr>
                <w:bCs/>
                <w:color w:val="000000"/>
                <w:sz w:val="20"/>
                <w:szCs w:val="20"/>
                <w:lang w:val="uk-UA"/>
              </w:rPr>
              <w:t>4</w:t>
            </w:r>
            <w:r w:rsidR="00D14486">
              <w:rPr>
                <w:bCs/>
                <w:color w:val="000000"/>
                <w:sz w:val="20"/>
                <w:szCs w:val="20"/>
                <w:lang w:val="uk-UA"/>
              </w:rPr>
              <w:t>3</w:t>
            </w:r>
            <w:r>
              <w:rPr>
                <w:bCs/>
                <w:color w:val="000000"/>
                <w:sz w:val="20"/>
                <w:szCs w:val="20"/>
                <w:lang w:val="uk-UA"/>
              </w:rPr>
              <w:t>52,173</w:t>
            </w:r>
          </w:p>
          <w:p w14:paraId="23D5CF25" w14:textId="158234E9" w:rsidR="00B20B02" w:rsidRPr="003C5DC0" w:rsidRDefault="00B20B02" w:rsidP="00855DD2">
            <w:pPr>
              <w:jc w:val="center"/>
              <w:rPr>
                <w:bCs/>
                <w:color w:val="000000"/>
                <w:sz w:val="20"/>
                <w:szCs w:val="20"/>
                <w:lang w:val="uk-UA"/>
              </w:rPr>
            </w:pPr>
          </w:p>
        </w:tc>
      </w:tr>
      <w:tr w:rsidR="00AB787B" w:rsidRPr="00F10A2B" w14:paraId="5F568D5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82205BE" w14:textId="1AC8CE4E" w:rsidR="00AB787B" w:rsidRPr="00972F7A" w:rsidRDefault="00AB787B" w:rsidP="00855DD2">
            <w:pPr>
              <w:jc w:val="center"/>
              <w:rPr>
                <w:lang w:val="uk-UA"/>
              </w:rPr>
            </w:pPr>
            <w:r w:rsidRPr="00972F7A">
              <w:rPr>
                <w:lang w:val="uk-UA"/>
              </w:rPr>
              <w:t>3</w:t>
            </w:r>
            <w:r w:rsidR="00DF309B" w:rsidRPr="00972F7A">
              <w:rPr>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tcPr>
          <w:p w14:paraId="5C4324AF" w14:textId="2C0E58DD" w:rsidR="00AB787B" w:rsidRPr="00F10A2B" w:rsidRDefault="00AB787B" w:rsidP="00855DD2">
            <w:pPr>
              <w:jc w:val="both"/>
              <w:rPr>
                <w:bCs/>
                <w:color w:val="000000"/>
                <w:lang w:val="uk-UA"/>
              </w:rPr>
            </w:pPr>
            <w:r w:rsidRPr="00A96489">
              <w:rPr>
                <w:bCs/>
                <w:lang w:val="uk-UA"/>
              </w:rPr>
              <w:t xml:space="preserve">Комплексна Програма підтримки внутрішньо переміщених осіб на 2023-2024 роки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6E3458A" w14:textId="461E8801" w:rsidR="00AB787B" w:rsidRPr="00F10A2B" w:rsidRDefault="000C6A03" w:rsidP="00EF5D5F">
            <w:pPr>
              <w:jc w:val="center"/>
              <w:rPr>
                <w:sz w:val="18"/>
                <w:szCs w:val="18"/>
                <w:lang w:val="uk-UA"/>
              </w:rPr>
            </w:pPr>
            <w:r w:rsidRPr="00F10A2B">
              <w:rPr>
                <w:sz w:val="18"/>
                <w:szCs w:val="18"/>
                <w:lang w:val="uk-UA"/>
              </w:rPr>
              <w:t>12,0</w:t>
            </w:r>
          </w:p>
        </w:tc>
        <w:tc>
          <w:tcPr>
            <w:tcW w:w="851" w:type="dxa"/>
            <w:tcBorders>
              <w:top w:val="single" w:sz="4" w:space="0" w:color="000000"/>
              <w:left w:val="single" w:sz="4" w:space="0" w:color="000000"/>
              <w:bottom w:val="single" w:sz="4" w:space="0" w:color="000000"/>
              <w:right w:val="single" w:sz="4" w:space="0" w:color="000000"/>
            </w:tcBorders>
            <w:vAlign w:val="center"/>
          </w:tcPr>
          <w:p w14:paraId="27EF6B31" w14:textId="7B736725" w:rsidR="00AB787B" w:rsidRPr="00F10A2B" w:rsidRDefault="00AB787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F00926" w14:textId="0572BD1A" w:rsidR="00AB787B" w:rsidRPr="00F10A2B" w:rsidRDefault="00EA31F4" w:rsidP="001B6797">
            <w:pPr>
              <w:jc w:val="center"/>
              <w:rPr>
                <w:bCs/>
                <w:color w:val="000000"/>
                <w:sz w:val="18"/>
                <w:szCs w:val="18"/>
                <w:lang w:val="uk-UA"/>
              </w:rPr>
            </w:pPr>
            <w:r w:rsidRPr="00F10A2B">
              <w:rPr>
                <w:bCs/>
                <w:color w:val="000000"/>
                <w:sz w:val="18"/>
                <w:szCs w:val="18"/>
                <w:lang w:val="uk-UA"/>
              </w:rPr>
              <w:t>2</w:t>
            </w:r>
            <w:r w:rsidR="000C6A03"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619BC22E" w14:textId="7505C322" w:rsidR="00AB787B" w:rsidRPr="00F10A2B" w:rsidRDefault="00EA31F4" w:rsidP="00EA31F4">
            <w:pPr>
              <w:jc w:val="center"/>
              <w:rPr>
                <w:bCs/>
                <w:color w:val="000000"/>
                <w:sz w:val="18"/>
                <w:szCs w:val="18"/>
                <w:lang w:val="uk-UA"/>
              </w:rPr>
            </w:pPr>
            <w:r w:rsidRPr="00F10A2B">
              <w:rPr>
                <w:bCs/>
                <w:color w:val="000000"/>
                <w:sz w:val="18"/>
                <w:szCs w:val="18"/>
                <w:lang w:val="uk-UA"/>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F755493" w14:textId="77777777" w:rsidR="00AB787B" w:rsidRPr="00F10A2B" w:rsidRDefault="00AB787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3A5A87" w14:textId="77777777" w:rsidR="00AB787B" w:rsidRPr="00F10A2B" w:rsidRDefault="00AB787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0AFBFB1" w14:textId="77777777" w:rsidR="00AB787B" w:rsidRPr="00F10A2B" w:rsidRDefault="00AB787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59AA30" w14:textId="77777777" w:rsidR="00AB787B" w:rsidRPr="00F10A2B" w:rsidRDefault="00AB787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E2D8D1" w14:textId="77777777" w:rsidR="00AB787B" w:rsidRPr="00F10A2B" w:rsidRDefault="00AB787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A49A8C" w14:textId="77777777" w:rsidR="00AB787B" w:rsidRPr="00F10A2B" w:rsidRDefault="00AB787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C9D7C9" w14:textId="77777777" w:rsidR="00AB787B" w:rsidRPr="00F10A2B" w:rsidRDefault="00AB787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F67F536" w14:textId="77777777" w:rsidR="00AB787B" w:rsidRPr="00F10A2B" w:rsidRDefault="00AB787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237057E"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3DA6368"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C243BD7"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187448" w14:textId="77777777" w:rsidR="00AB787B" w:rsidRPr="00F10A2B" w:rsidRDefault="00AB787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C6FA543" w14:textId="77777777" w:rsidR="001066D6" w:rsidRDefault="001066D6" w:rsidP="00855DD2">
            <w:pPr>
              <w:jc w:val="center"/>
              <w:rPr>
                <w:bCs/>
                <w:color w:val="000000"/>
                <w:sz w:val="20"/>
                <w:szCs w:val="20"/>
                <w:lang w:val="uk-UA"/>
              </w:rPr>
            </w:pPr>
          </w:p>
          <w:p w14:paraId="759BE186" w14:textId="77777777" w:rsidR="001066D6" w:rsidRDefault="001066D6" w:rsidP="007E26DA">
            <w:pPr>
              <w:rPr>
                <w:bCs/>
                <w:color w:val="000000"/>
                <w:sz w:val="20"/>
                <w:szCs w:val="20"/>
                <w:lang w:val="uk-UA"/>
              </w:rPr>
            </w:pPr>
          </w:p>
          <w:p w14:paraId="2631CB72" w14:textId="779FA641" w:rsidR="00AB787B" w:rsidRPr="009A4A26" w:rsidRDefault="00AB787B" w:rsidP="00855DD2">
            <w:pPr>
              <w:jc w:val="center"/>
              <w:rPr>
                <w:bCs/>
                <w:color w:val="000000"/>
                <w:sz w:val="20"/>
                <w:szCs w:val="20"/>
                <w:lang w:val="uk-UA"/>
              </w:rPr>
            </w:pPr>
          </w:p>
        </w:tc>
      </w:tr>
      <w:tr w:rsidR="00677D37" w:rsidRPr="00F10A2B" w14:paraId="2D85892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E45F94E" w14:textId="0A93BC96" w:rsidR="00677D37" w:rsidRPr="00A96489" w:rsidRDefault="00677D37" w:rsidP="00677D37">
            <w:pPr>
              <w:jc w:val="center"/>
              <w:rPr>
                <w:lang w:val="uk-UA"/>
              </w:rPr>
            </w:pPr>
            <w:r w:rsidRPr="00A96489">
              <w:rPr>
                <w:lang w:val="uk-UA"/>
              </w:rPr>
              <w:t>3</w:t>
            </w:r>
            <w:r w:rsidR="00DF309B" w:rsidRPr="00A96489">
              <w:rPr>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tcPr>
          <w:p w14:paraId="6D7A155A" w14:textId="6254BAEC" w:rsidR="00677D37" w:rsidRPr="00A96489" w:rsidRDefault="00677D37" w:rsidP="00855DD2">
            <w:pPr>
              <w:jc w:val="both"/>
              <w:rPr>
                <w:bCs/>
                <w:lang w:val="uk-UA"/>
              </w:rPr>
            </w:pPr>
            <w:r w:rsidRPr="00A96489">
              <w:rPr>
                <w:bCs/>
                <w:lang w:val="uk-UA"/>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F920CBC" w14:textId="2B10014A" w:rsidR="00677D37" w:rsidRPr="00F10A2B" w:rsidRDefault="00677D37" w:rsidP="00EF5D5F">
            <w:pPr>
              <w:jc w:val="center"/>
              <w:rPr>
                <w:sz w:val="18"/>
                <w:szCs w:val="18"/>
                <w:lang w:val="uk-UA"/>
              </w:rPr>
            </w:pPr>
            <w:r w:rsidRPr="00F10A2B">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0FF8FFF" w14:textId="77777777" w:rsidR="00677D37" w:rsidRPr="00F10A2B" w:rsidRDefault="00677D3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743DB51" w14:textId="2B6D1D4C" w:rsidR="00677D37" w:rsidRPr="00F10A2B" w:rsidRDefault="00677D37" w:rsidP="001B6797">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141764F" w14:textId="77777777" w:rsidR="00677D37" w:rsidRPr="00F10A2B" w:rsidRDefault="00677D37" w:rsidP="009C69D8">
            <w:pP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764A444" w14:textId="77777777" w:rsidR="00677D37" w:rsidRPr="00F10A2B" w:rsidRDefault="00677D3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AFEB04D" w14:textId="77777777" w:rsidR="00677D37" w:rsidRPr="00F10A2B" w:rsidRDefault="00677D3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7BE4D85" w14:textId="77777777" w:rsidR="00677D37" w:rsidRPr="00F10A2B" w:rsidRDefault="00677D3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AB0AF19" w14:textId="77777777" w:rsidR="00677D37" w:rsidRPr="00F10A2B" w:rsidRDefault="00677D3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73A2C5E" w14:textId="77777777" w:rsidR="00677D37" w:rsidRPr="00F10A2B" w:rsidRDefault="00677D3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DC50DA2" w14:textId="77777777" w:rsidR="00677D37" w:rsidRPr="00F10A2B" w:rsidRDefault="00677D3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BA8C083" w14:textId="77777777" w:rsidR="00677D37" w:rsidRPr="00F10A2B" w:rsidRDefault="00677D3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EE586C" w14:textId="77777777" w:rsidR="00677D37" w:rsidRPr="00F10A2B" w:rsidRDefault="00677D3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9C32A96"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458000"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4C7317"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E81333" w14:textId="77777777" w:rsidR="00677D37" w:rsidRPr="00F10A2B" w:rsidRDefault="00677D3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F72BE20" w14:textId="77777777" w:rsidR="00677D37" w:rsidRPr="00F10A2B" w:rsidRDefault="00677D37" w:rsidP="00855DD2">
            <w:pPr>
              <w:jc w:val="center"/>
              <w:rPr>
                <w:bCs/>
                <w:color w:val="000000"/>
                <w:lang w:val="uk-UA"/>
              </w:rPr>
            </w:pPr>
          </w:p>
          <w:p w14:paraId="5A820D75" w14:textId="77777777" w:rsidR="00F25518" w:rsidRPr="00F10A2B" w:rsidRDefault="00F25518" w:rsidP="00855DD2">
            <w:pPr>
              <w:jc w:val="center"/>
              <w:rPr>
                <w:bCs/>
                <w:color w:val="000000"/>
                <w:lang w:val="uk-UA"/>
              </w:rPr>
            </w:pPr>
          </w:p>
          <w:p w14:paraId="4255C33F" w14:textId="77777777" w:rsidR="00F25518" w:rsidRPr="00F10A2B" w:rsidRDefault="00F25518" w:rsidP="00855DD2">
            <w:pPr>
              <w:jc w:val="center"/>
              <w:rPr>
                <w:bCs/>
                <w:color w:val="000000"/>
                <w:lang w:val="uk-UA"/>
              </w:rPr>
            </w:pPr>
          </w:p>
          <w:p w14:paraId="262B7B7E" w14:textId="77777777" w:rsidR="00F25518" w:rsidRPr="00F10A2B" w:rsidRDefault="00F25518" w:rsidP="00855DD2">
            <w:pPr>
              <w:jc w:val="center"/>
              <w:rPr>
                <w:bCs/>
                <w:color w:val="000000"/>
                <w:lang w:val="uk-UA"/>
              </w:rPr>
            </w:pPr>
          </w:p>
          <w:p w14:paraId="6D3536D5" w14:textId="050211D8" w:rsidR="00F25518" w:rsidRPr="00F10A2B" w:rsidRDefault="00F25518" w:rsidP="00855DD2">
            <w:pPr>
              <w:jc w:val="center"/>
              <w:rPr>
                <w:bCs/>
                <w:color w:val="000000"/>
                <w:lang w:val="uk-UA"/>
              </w:rPr>
            </w:pPr>
          </w:p>
        </w:tc>
      </w:tr>
      <w:tr w:rsidR="00494787" w:rsidRPr="00F10A2B" w14:paraId="3CE20A5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9555F21" w14:textId="510ACC71" w:rsidR="00494787" w:rsidRPr="00611F8C" w:rsidRDefault="00494787" w:rsidP="00494787">
            <w:pPr>
              <w:jc w:val="center"/>
              <w:rPr>
                <w:lang w:val="uk-UA"/>
              </w:rPr>
            </w:pPr>
            <w:r w:rsidRPr="00611F8C">
              <w:rPr>
                <w:lang w:val="uk-UA"/>
              </w:rPr>
              <w:t>3</w:t>
            </w:r>
            <w:r w:rsidR="00DF309B" w:rsidRPr="00611F8C">
              <w:rPr>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tcPr>
          <w:p w14:paraId="2B2F2445" w14:textId="4347AB19" w:rsidR="00494787" w:rsidRPr="00611F8C" w:rsidRDefault="00494787" w:rsidP="00855DD2">
            <w:pPr>
              <w:jc w:val="both"/>
              <w:rPr>
                <w:bCs/>
                <w:lang w:val="uk-UA"/>
              </w:rPr>
            </w:pPr>
            <w:r w:rsidRPr="00611F8C">
              <w:rPr>
                <w:bCs/>
                <w:lang w:val="uk-UA"/>
              </w:rPr>
              <w:t>Програма з реалізації молодіжної політики на 2023-2025 роки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A8F3625" w14:textId="47E8644F" w:rsidR="00494787" w:rsidRPr="00F10A2B" w:rsidRDefault="00205C8D" w:rsidP="00EF5D5F">
            <w:pPr>
              <w:jc w:val="center"/>
              <w:rPr>
                <w:sz w:val="18"/>
                <w:szCs w:val="18"/>
                <w:lang w:val="uk-UA"/>
              </w:rPr>
            </w:pPr>
            <w:r w:rsidRPr="00F10A2B">
              <w:rPr>
                <w:sz w:val="18"/>
                <w:szCs w:val="18"/>
                <w:lang w:val="uk-UA"/>
              </w:rPr>
              <w:t>1</w:t>
            </w:r>
            <w:r w:rsidR="003674E2" w:rsidRPr="00F10A2B">
              <w:rPr>
                <w:sz w:val="18"/>
                <w:szCs w:val="18"/>
                <w:lang w:val="uk-UA"/>
              </w:rPr>
              <w:t>4</w:t>
            </w:r>
            <w:r w:rsidRPr="00F10A2B">
              <w:rPr>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731D036D" w14:textId="77777777" w:rsidR="00494787" w:rsidRPr="00F10A2B" w:rsidRDefault="0049478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197292" w14:textId="4F23926B" w:rsidR="00494787" w:rsidRPr="00F10A2B" w:rsidRDefault="00205C8D" w:rsidP="001B6797">
            <w:pPr>
              <w:jc w:val="center"/>
              <w:rPr>
                <w:bCs/>
                <w:color w:val="000000"/>
                <w:sz w:val="18"/>
                <w:szCs w:val="18"/>
                <w:lang w:val="uk-UA"/>
              </w:rPr>
            </w:pPr>
            <w:r w:rsidRPr="00F10A2B">
              <w:rPr>
                <w:bCs/>
                <w:color w:val="000000"/>
                <w:sz w:val="18"/>
                <w:szCs w:val="18"/>
                <w:lang w:val="uk-UA"/>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4D1C2F" w14:textId="525641B8" w:rsidR="00494787" w:rsidRPr="00F10A2B" w:rsidRDefault="00205C8D" w:rsidP="00205C8D">
            <w:pPr>
              <w:jc w:val="center"/>
              <w:rPr>
                <w:bCs/>
                <w:color w:val="000000"/>
                <w:sz w:val="18"/>
                <w:szCs w:val="18"/>
                <w:lang w:val="uk-UA"/>
              </w:rPr>
            </w:pPr>
            <w:r w:rsidRPr="00F10A2B">
              <w:rPr>
                <w:bCs/>
                <w:color w:val="000000"/>
                <w:sz w:val="18"/>
                <w:szCs w:val="18"/>
                <w:lang w:val="uk-UA"/>
              </w:rPr>
              <w:t>40,0</w:t>
            </w:r>
          </w:p>
        </w:tc>
        <w:tc>
          <w:tcPr>
            <w:tcW w:w="989" w:type="dxa"/>
            <w:tcBorders>
              <w:top w:val="single" w:sz="4" w:space="0" w:color="000000"/>
              <w:left w:val="single" w:sz="4" w:space="0" w:color="000000"/>
              <w:bottom w:val="single" w:sz="4" w:space="0" w:color="000000"/>
              <w:right w:val="single" w:sz="4" w:space="0" w:color="000000"/>
            </w:tcBorders>
            <w:vAlign w:val="center"/>
          </w:tcPr>
          <w:p w14:paraId="5B3F2C69" w14:textId="77777777" w:rsidR="00494787" w:rsidRPr="00F10A2B" w:rsidRDefault="0049478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97A338" w14:textId="0F9DD093" w:rsidR="00494787" w:rsidRPr="00F10A2B" w:rsidRDefault="00205C8D" w:rsidP="00855DD2">
            <w:pPr>
              <w:jc w:val="center"/>
              <w:rPr>
                <w:bCs/>
                <w:color w:val="000000"/>
                <w:sz w:val="18"/>
                <w:szCs w:val="18"/>
                <w:lang w:val="uk-UA"/>
              </w:rPr>
            </w:pPr>
            <w:r w:rsidRPr="00F10A2B">
              <w:rPr>
                <w:bCs/>
                <w:color w:val="000000"/>
                <w:sz w:val="18"/>
                <w:szCs w:val="18"/>
                <w:lang w:val="uk-UA"/>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515D6479" w14:textId="4E410C17" w:rsidR="00494787" w:rsidRPr="00F10A2B" w:rsidRDefault="003674E2" w:rsidP="00855DD2">
            <w:pPr>
              <w:jc w:val="center"/>
              <w:rPr>
                <w:bCs/>
                <w:color w:val="000000"/>
                <w:sz w:val="18"/>
                <w:szCs w:val="18"/>
                <w:lang w:val="uk-UA"/>
              </w:rPr>
            </w:pPr>
            <w:r w:rsidRPr="00F10A2B">
              <w:rPr>
                <w:bCs/>
                <w:color w:val="000000"/>
                <w:sz w:val="18"/>
                <w:szCs w:val="18"/>
                <w:lang w:val="uk-UA"/>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06E45A97" w14:textId="77777777" w:rsidR="00494787" w:rsidRPr="00F10A2B" w:rsidRDefault="0049478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174042A" w14:textId="77777777" w:rsidR="00494787" w:rsidRPr="00F10A2B" w:rsidRDefault="0049478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D0604D" w14:textId="77777777" w:rsidR="00494787" w:rsidRPr="00F10A2B" w:rsidRDefault="0049478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70B47CA" w14:textId="77777777" w:rsidR="00494787" w:rsidRPr="00F10A2B" w:rsidRDefault="0049478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6CDB8D8" w14:textId="77777777" w:rsidR="00494787" w:rsidRPr="00F10A2B" w:rsidRDefault="0049478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D39139B" w14:textId="77777777" w:rsidR="00494787" w:rsidRPr="00F10A2B" w:rsidRDefault="0049478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B1F2AF" w14:textId="77777777" w:rsidR="00494787" w:rsidRPr="00F10A2B" w:rsidRDefault="0049478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B7E118" w14:textId="18577E12" w:rsidR="00494787" w:rsidRPr="00F10A2B" w:rsidRDefault="00205C8D" w:rsidP="00855DD2">
            <w:pPr>
              <w:jc w:val="center"/>
              <w:rPr>
                <w:color w:val="000000"/>
                <w:sz w:val="18"/>
                <w:szCs w:val="18"/>
                <w:lang w:val="uk-UA"/>
              </w:rPr>
            </w:pPr>
            <w:r w:rsidRPr="00F10A2B">
              <w:rPr>
                <w:color w:val="000000"/>
                <w:sz w:val="18"/>
                <w:szCs w:val="18"/>
                <w:lang w:val="uk-UA"/>
              </w:rPr>
              <w:t>20,0</w:t>
            </w:r>
          </w:p>
        </w:tc>
        <w:tc>
          <w:tcPr>
            <w:tcW w:w="549" w:type="dxa"/>
            <w:tcBorders>
              <w:top w:val="single" w:sz="4" w:space="0" w:color="000000"/>
              <w:left w:val="single" w:sz="4" w:space="0" w:color="000000"/>
              <w:bottom w:val="single" w:sz="4" w:space="0" w:color="000000"/>
              <w:right w:val="single" w:sz="4" w:space="0" w:color="000000"/>
            </w:tcBorders>
            <w:vAlign w:val="center"/>
          </w:tcPr>
          <w:p w14:paraId="03430E12" w14:textId="15C78033" w:rsidR="00494787" w:rsidRPr="00F10A2B" w:rsidRDefault="00205C8D" w:rsidP="00855DD2">
            <w:pPr>
              <w:jc w:val="center"/>
              <w:rPr>
                <w:color w:val="000000"/>
                <w:sz w:val="18"/>
                <w:szCs w:val="18"/>
                <w:lang w:val="uk-UA"/>
              </w:rPr>
            </w:pPr>
            <w:r w:rsidRPr="00F10A2B">
              <w:rPr>
                <w:color w:val="000000"/>
                <w:sz w:val="18"/>
                <w:szCs w:val="18"/>
                <w:lang w:val="uk-UA"/>
              </w:rPr>
              <w:t>20,0</w:t>
            </w:r>
          </w:p>
        </w:tc>
        <w:tc>
          <w:tcPr>
            <w:tcW w:w="1054" w:type="dxa"/>
            <w:tcBorders>
              <w:top w:val="single" w:sz="4" w:space="0" w:color="000000"/>
              <w:left w:val="single" w:sz="4" w:space="0" w:color="000000"/>
              <w:bottom w:val="single" w:sz="4" w:space="0" w:color="000000"/>
              <w:right w:val="single" w:sz="4" w:space="0" w:color="000000"/>
            </w:tcBorders>
          </w:tcPr>
          <w:p w14:paraId="4BB6AB11" w14:textId="77777777" w:rsidR="008F2D5B" w:rsidRDefault="008F2D5B" w:rsidP="00855DD2">
            <w:pPr>
              <w:jc w:val="center"/>
              <w:rPr>
                <w:bCs/>
                <w:color w:val="000000"/>
                <w:lang w:val="uk-UA"/>
              </w:rPr>
            </w:pPr>
          </w:p>
          <w:p w14:paraId="1F8E186F" w14:textId="77777777" w:rsidR="008F2D5B" w:rsidRDefault="008F2D5B" w:rsidP="00855DD2">
            <w:pPr>
              <w:jc w:val="center"/>
              <w:rPr>
                <w:bCs/>
                <w:color w:val="000000"/>
                <w:lang w:val="uk-UA"/>
              </w:rPr>
            </w:pPr>
          </w:p>
          <w:p w14:paraId="3E7F836F" w14:textId="42BA0C6A" w:rsidR="00494787" w:rsidRPr="00F851CD" w:rsidRDefault="00494787" w:rsidP="00855DD2">
            <w:pPr>
              <w:jc w:val="center"/>
              <w:rPr>
                <w:bCs/>
                <w:color w:val="000000"/>
                <w:sz w:val="20"/>
                <w:szCs w:val="20"/>
                <w:lang w:val="uk-UA"/>
              </w:rPr>
            </w:pPr>
          </w:p>
        </w:tc>
      </w:tr>
      <w:tr w:rsidR="00BF6847" w:rsidRPr="00F10A2B" w14:paraId="3905DD7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ED71BC" w14:textId="2EA4520E" w:rsidR="00BF6847" w:rsidRPr="00611F8C" w:rsidRDefault="00BF6847" w:rsidP="00BF6847">
            <w:pPr>
              <w:rPr>
                <w:lang w:val="uk-UA"/>
              </w:rPr>
            </w:pPr>
            <w:r w:rsidRPr="00611F8C">
              <w:rPr>
                <w:lang w:val="uk-UA"/>
              </w:rPr>
              <w:lastRenderedPageBreak/>
              <w:t>3</w:t>
            </w:r>
            <w:r w:rsidR="00DF309B" w:rsidRPr="00611F8C">
              <w:rPr>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6C3117EE" w14:textId="259C21F6" w:rsidR="00BF6847" w:rsidRPr="00611F8C" w:rsidRDefault="00186C02" w:rsidP="00855DD2">
            <w:pPr>
              <w:jc w:val="both"/>
              <w:rPr>
                <w:bCs/>
                <w:lang w:val="uk-UA"/>
              </w:rPr>
            </w:pPr>
            <w:r w:rsidRPr="00611F8C">
              <w:rPr>
                <w:bCs/>
                <w:lang w:val="uk-UA"/>
              </w:rPr>
              <w:t>Програма «Внески до статутного капіталу комунального некомерційного підприємства «Хорольська міська лікарня» Хорольської міської ради Лубенського району Полтавської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26FEF30" w14:textId="09A61446" w:rsidR="00BF6847" w:rsidRPr="00F10A2B" w:rsidRDefault="00186C02" w:rsidP="00EF5D5F">
            <w:pPr>
              <w:jc w:val="center"/>
              <w:rPr>
                <w:sz w:val="18"/>
                <w:szCs w:val="18"/>
                <w:lang w:val="uk-UA"/>
              </w:rPr>
            </w:pPr>
            <w:r w:rsidRPr="00F10A2B">
              <w:rPr>
                <w:sz w:val="18"/>
                <w:szCs w:val="18"/>
                <w:lang w:val="uk-UA"/>
              </w:rPr>
              <w:t>1</w:t>
            </w:r>
            <w:r w:rsidR="00D70B71" w:rsidRPr="00F10A2B">
              <w:rPr>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B37C34E" w14:textId="77777777" w:rsidR="00BF6847" w:rsidRPr="00F10A2B" w:rsidRDefault="00BF68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54C4A05" w14:textId="51F4AAED" w:rsidR="00BF6847" w:rsidRPr="00F10A2B" w:rsidRDefault="00610280" w:rsidP="001B6797">
            <w:pPr>
              <w:jc w:val="center"/>
              <w:rPr>
                <w:bCs/>
                <w:color w:val="000000"/>
                <w:sz w:val="18"/>
                <w:szCs w:val="18"/>
                <w:lang w:val="uk-UA"/>
              </w:rPr>
            </w:pPr>
            <w:r w:rsidRPr="00F10A2B">
              <w:rPr>
                <w:bCs/>
                <w:color w:val="000000"/>
                <w:sz w:val="18"/>
                <w:szCs w:val="18"/>
                <w:lang w:val="uk-UA"/>
              </w:rPr>
              <w:t>1,0</w:t>
            </w:r>
          </w:p>
        </w:tc>
        <w:tc>
          <w:tcPr>
            <w:tcW w:w="987" w:type="dxa"/>
            <w:tcBorders>
              <w:top w:val="single" w:sz="4" w:space="0" w:color="000000"/>
              <w:left w:val="single" w:sz="4" w:space="0" w:color="000000"/>
              <w:bottom w:val="single" w:sz="4" w:space="0" w:color="000000"/>
              <w:right w:val="single" w:sz="4" w:space="0" w:color="000000"/>
            </w:tcBorders>
            <w:vAlign w:val="center"/>
          </w:tcPr>
          <w:p w14:paraId="0AC094FC" w14:textId="3A34CBAF" w:rsidR="00BF6847" w:rsidRPr="00F10A2B" w:rsidRDefault="00BF6847" w:rsidP="00205C8D">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9204212" w14:textId="77777777" w:rsidR="00BF6847" w:rsidRPr="00F10A2B" w:rsidRDefault="00BF684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5935AB3" w14:textId="77777777" w:rsidR="00BF6847" w:rsidRPr="00F10A2B" w:rsidRDefault="00BF6847"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10B3450" w14:textId="77777777" w:rsidR="00BF6847" w:rsidRPr="00F10A2B" w:rsidRDefault="00BF6847"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E285C7" w14:textId="77777777" w:rsidR="00BF6847" w:rsidRPr="00F10A2B" w:rsidRDefault="00BF684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32FD48" w14:textId="77777777" w:rsidR="00BF6847" w:rsidRPr="00F10A2B" w:rsidRDefault="00BF684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52B9E45" w14:textId="77777777" w:rsidR="00BF6847" w:rsidRPr="00F10A2B" w:rsidRDefault="00BF684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5637689" w14:textId="77777777" w:rsidR="00BF6847" w:rsidRPr="00F10A2B" w:rsidRDefault="00BF68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3C74BD3" w14:textId="77777777" w:rsidR="00BF6847" w:rsidRPr="00F10A2B" w:rsidRDefault="00BF68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FB4A06B" w14:textId="77777777" w:rsidR="00BF6847" w:rsidRPr="00F10A2B" w:rsidRDefault="00BF68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F7AD648" w14:textId="77777777" w:rsidR="00BF6847" w:rsidRPr="00F10A2B" w:rsidRDefault="00BF68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7B3E7B" w14:textId="77777777" w:rsidR="00BF6847" w:rsidRPr="00F10A2B" w:rsidRDefault="00BF6847"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18C29D" w14:textId="77777777" w:rsidR="00BF6847" w:rsidRPr="00F10A2B" w:rsidRDefault="00BF6847"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15BB95" w14:textId="77777777" w:rsidR="00BF6847" w:rsidRPr="00F10A2B" w:rsidRDefault="00BF6847" w:rsidP="00855DD2">
            <w:pPr>
              <w:jc w:val="center"/>
              <w:rPr>
                <w:bCs/>
                <w:color w:val="000000"/>
                <w:lang w:val="uk-UA"/>
              </w:rPr>
            </w:pPr>
          </w:p>
          <w:p w14:paraId="00D766FE" w14:textId="77777777" w:rsidR="002F07DB" w:rsidRPr="00F10A2B" w:rsidRDefault="002F07DB" w:rsidP="00855DD2">
            <w:pPr>
              <w:jc w:val="center"/>
              <w:rPr>
                <w:bCs/>
                <w:color w:val="000000"/>
                <w:lang w:val="uk-UA"/>
              </w:rPr>
            </w:pPr>
          </w:p>
          <w:p w14:paraId="50F36DA9" w14:textId="77777777" w:rsidR="002F07DB" w:rsidRPr="00F10A2B" w:rsidRDefault="002F07DB" w:rsidP="00855DD2">
            <w:pPr>
              <w:jc w:val="center"/>
              <w:rPr>
                <w:bCs/>
                <w:color w:val="000000"/>
                <w:lang w:val="uk-UA"/>
              </w:rPr>
            </w:pPr>
          </w:p>
          <w:p w14:paraId="3E6C4440" w14:textId="77777777" w:rsidR="002F07DB" w:rsidRPr="00F10A2B" w:rsidRDefault="002F07DB" w:rsidP="00855DD2">
            <w:pPr>
              <w:jc w:val="center"/>
              <w:rPr>
                <w:bCs/>
                <w:color w:val="000000"/>
                <w:lang w:val="uk-UA"/>
              </w:rPr>
            </w:pPr>
          </w:p>
          <w:p w14:paraId="746F124F" w14:textId="77777777" w:rsidR="002F07DB" w:rsidRPr="00F10A2B" w:rsidRDefault="002F07DB" w:rsidP="00855DD2">
            <w:pPr>
              <w:jc w:val="center"/>
              <w:rPr>
                <w:bCs/>
                <w:color w:val="000000"/>
                <w:lang w:val="uk-UA"/>
              </w:rPr>
            </w:pPr>
          </w:p>
          <w:p w14:paraId="2DEEB0EA" w14:textId="70FD1D58" w:rsidR="002F07DB" w:rsidRPr="00F10A2B" w:rsidRDefault="002F07DB" w:rsidP="002F07DB">
            <w:pPr>
              <w:jc w:val="center"/>
              <w:rPr>
                <w:bCs/>
                <w:color w:val="000000"/>
                <w:lang w:val="uk-UA"/>
              </w:rPr>
            </w:pPr>
          </w:p>
        </w:tc>
      </w:tr>
      <w:tr w:rsidR="00D70B71" w:rsidRPr="00F10A2B" w14:paraId="25B1AC6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81CF3C" w14:textId="40F1119F" w:rsidR="00D70B71" w:rsidRPr="00611F8C" w:rsidRDefault="00D70B71" w:rsidP="00D70B71">
            <w:pPr>
              <w:jc w:val="center"/>
              <w:rPr>
                <w:lang w:val="uk-UA"/>
              </w:rPr>
            </w:pPr>
            <w:r w:rsidRPr="00611F8C">
              <w:rPr>
                <w:lang w:val="uk-UA"/>
              </w:rPr>
              <w:t>3</w:t>
            </w:r>
            <w:r w:rsidR="00DF309B" w:rsidRPr="00611F8C">
              <w:rPr>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4AF828C2" w14:textId="2C23501C" w:rsidR="00D70B71" w:rsidRPr="00611F8C" w:rsidRDefault="00D10A5F" w:rsidP="00855DD2">
            <w:pPr>
              <w:jc w:val="both"/>
              <w:rPr>
                <w:bCs/>
                <w:lang w:val="uk-UA"/>
              </w:rPr>
            </w:pPr>
            <w:r w:rsidRPr="00611F8C">
              <w:rPr>
                <w:bCs/>
                <w:lang w:val="uk-UA"/>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D406CF9" w14:textId="642D5EDD" w:rsidR="00D70B71" w:rsidRPr="00F10A2B" w:rsidRDefault="00C82333" w:rsidP="00C82333">
            <w:pPr>
              <w:jc w:val="center"/>
              <w:rPr>
                <w:sz w:val="18"/>
                <w:szCs w:val="18"/>
                <w:lang w:val="uk-UA"/>
              </w:rPr>
            </w:pPr>
            <w:r w:rsidRPr="00F10A2B">
              <w:rPr>
                <w:sz w:val="18"/>
                <w:szCs w:val="18"/>
                <w:lang w:val="uk-UA"/>
              </w:rPr>
              <w:t>250,0</w:t>
            </w:r>
            <w:r w:rsidR="00CE2883" w:rsidRPr="00F10A2B">
              <w:rPr>
                <w:sz w:val="18"/>
                <w:szCs w:val="18"/>
                <w:lang w:val="uk-UA"/>
              </w:rPr>
              <w:t xml:space="preserve"> </w:t>
            </w:r>
          </w:p>
        </w:tc>
        <w:tc>
          <w:tcPr>
            <w:tcW w:w="851" w:type="dxa"/>
            <w:tcBorders>
              <w:top w:val="single" w:sz="4" w:space="0" w:color="000000"/>
              <w:left w:val="single" w:sz="4" w:space="0" w:color="000000"/>
              <w:bottom w:val="single" w:sz="4" w:space="0" w:color="000000"/>
              <w:right w:val="single" w:sz="4" w:space="0" w:color="000000"/>
            </w:tcBorders>
            <w:vAlign w:val="center"/>
          </w:tcPr>
          <w:p w14:paraId="1BA165C6" w14:textId="77777777" w:rsidR="00D70B71" w:rsidRPr="00F10A2B" w:rsidRDefault="00D70B7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CA2430" w14:textId="16474A06" w:rsidR="00D70B71" w:rsidRPr="00F10A2B" w:rsidRDefault="00D70B71"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DB154F" w14:textId="12341E2B" w:rsidR="00D70B71" w:rsidRPr="00F10A2B" w:rsidRDefault="008B4C3A" w:rsidP="00205C8D">
            <w:pPr>
              <w:jc w:val="center"/>
              <w:rPr>
                <w:bCs/>
                <w:color w:val="000000"/>
                <w:sz w:val="18"/>
                <w:szCs w:val="18"/>
                <w:lang w:val="uk-UA"/>
              </w:rPr>
            </w:pPr>
            <w:r w:rsidRPr="00F10A2B">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41CD69AA" w14:textId="77777777" w:rsidR="00D70B71" w:rsidRPr="00F10A2B" w:rsidRDefault="00D70B71"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05B833E" w14:textId="77777777" w:rsidR="00D70B71" w:rsidRPr="00F10A2B" w:rsidRDefault="00D70B71"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1C684E4" w14:textId="77777777" w:rsidR="00D70B71" w:rsidRPr="00F10A2B" w:rsidRDefault="00D70B71"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E4EE7A" w14:textId="77777777" w:rsidR="00D70B71" w:rsidRPr="00F10A2B" w:rsidRDefault="00D70B71"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9DA9C5" w14:textId="77777777" w:rsidR="00D70B71" w:rsidRPr="00F10A2B" w:rsidRDefault="00D70B71"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86B02D" w14:textId="77777777" w:rsidR="00D70B71" w:rsidRPr="00F10A2B" w:rsidRDefault="00D70B71"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D217E60" w14:textId="77777777" w:rsidR="00D70B71" w:rsidRPr="00F10A2B" w:rsidRDefault="00D70B7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8F9DC0D" w14:textId="77777777" w:rsidR="00D70B71" w:rsidRPr="00F10A2B" w:rsidRDefault="00D70B7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47BBAE3" w14:textId="77777777" w:rsidR="00D70B71" w:rsidRPr="00F10A2B" w:rsidRDefault="00D70B7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BD59FA" w14:textId="77777777" w:rsidR="00D70B71" w:rsidRPr="00F10A2B" w:rsidRDefault="00D70B7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31988D" w14:textId="77777777" w:rsidR="00D70B71" w:rsidRPr="00F10A2B" w:rsidRDefault="00D70B71"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2578E5" w14:textId="77777777" w:rsidR="0076795F" w:rsidRPr="00F10A2B" w:rsidRDefault="0076795F" w:rsidP="00855DD2">
            <w:pPr>
              <w:jc w:val="center"/>
              <w:rPr>
                <w:color w:val="000000"/>
                <w:sz w:val="18"/>
                <w:szCs w:val="18"/>
                <w:lang w:val="uk-UA"/>
              </w:rPr>
            </w:pPr>
          </w:p>
          <w:p w14:paraId="59B60CB2" w14:textId="10281E77" w:rsidR="00D70B71" w:rsidRPr="00F10A2B" w:rsidRDefault="0076795F" w:rsidP="00855DD2">
            <w:pPr>
              <w:jc w:val="center"/>
              <w:rPr>
                <w:color w:val="000000"/>
                <w:sz w:val="18"/>
                <w:szCs w:val="18"/>
                <w:lang w:val="uk-UA"/>
              </w:rPr>
            </w:pPr>
            <w:r w:rsidRPr="00F10A2B">
              <w:rPr>
                <w:color w:val="000000"/>
                <w:sz w:val="18"/>
                <w:szCs w:val="18"/>
                <w:lang w:val="uk-UA"/>
              </w:rPr>
              <w:t>200,0</w:t>
            </w:r>
          </w:p>
        </w:tc>
        <w:tc>
          <w:tcPr>
            <w:tcW w:w="1054" w:type="dxa"/>
            <w:tcBorders>
              <w:top w:val="single" w:sz="4" w:space="0" w:color="000000"/>
              <w:left w:val="single" w:sz="4" w:space="0" w:color="000000"/>
              <w:bottom w:val="single" w:sz="4" w:space="0" w:color="000000"/>
              <w:right w:val="single" w:sz="4" w:space="0" w:color="000000"/>
            </w:tcBorders>
          </w:tcPr>
          <w:p w14:paraId="4EA1A2D4" w14:textId="77777777" w:rsidR="00D70B71" w:rsidRDefault="00D70B71" w:rsidP="00855DD2">
            <w:pPr>
              <w:jc w:val="center"/>
              <w:rPr>
                <w:bCs/>
                <w:color w:val="000000"/>
                <w:lang w:val="uk-UA"/>
              </w:rPr>
            </w:pPr>
          </w:p>
          <w:p w14:paraId="095EFAFA" w14:textId="77777777" w:rsidR="00327267" w:rsidRDefault="00327267" w:rsidP="00855DD2">
            <w:pPr>
              <w:jc w:val="center"/>
              <w:rPr>
                <w:bCs/>
                <w:color w:val="000000"/>
                <w:lang w:val="uk-UA"/>
              </w:rPr>
            </w:pPr>
          </w:p>
          <w:p w14:paraId="6D645048" w14:textId="77777777" w:rsidR="00327267" w:rsidRDefault="00327267" w:rsidP="00855DD2">
            <w:pPr>
              <w:jc w:val="center"/>
              <w:rPr>
                <w:bCs/>
                <w:color w:val="000000"/>
                <w:lang w:val="uk-UA"/>
              </w:rPr>
            </w:pPr>
          </w:p>
          <w:p w14:paraId="1A6331A4" w14:textId="77777777" w:rsidR="00327267" w:rsidRDefault="00327267" w:rsidP="00855DD2">
            <w:pPr>
              <w:jc w:val="center"/>
              <w:rPr>
                <w:bCs/>
                <w:color w:val="000000"/>
                <w:lang w:val="uk-UA"/>
              </w:rPr>
            </w:pPr>
          </w:p>
          <w:p w14:paraId="04DB701D" w14:textId="77777777" w:rsidR="00327267" w:rsidRDefault="00327267" w:rsidP="00855DD2">
            <w:pPr>
              <w:jc w:val="center"/>
              <w:rPr>
                <w:bCs/>
                <w:color w:val="000000"/>
                <w:lang w:val="uk-UA"/>
              </w:rPr>
            </w:pPr>
          </w:p>
          <w:p w14:paraId="574CCFEE" w14:textId="77777777" w:rsidR="00327267" w:rsidRDefault="00327267" w:rsidP="00855DD2">
            <w:pPr>
              <w:jc w:val="center"/>
              <w:rPr>
                <w:bCs/>
                <w:color w:val="000000"/>
                <w:lang w:val="uk-UA"/>
              </w:rPr>
            </w:pPr>
          </w:p>
          <w:p w14:paraId="5FBF9EA9" w14:textId="77777777" w:rsidR="00327267" w:rsidRDefault="00327267" w:rsidP="00855DD2">
            <w:pPr>
              <w:jc w:val="center"/>
              <w:rPr>
                <w:bCs/>
                <w:color w:val="000000"/>
                <w:lang w:val="uk-UA"/>
              </w:rPr>
            </w:pPr>
          </w:p>
          <w:p w14:paraId="2D758B89" w14:textId="77777777" w:rsidR="00327267" w:rsidRDefault="00327267" w:rsidP="00855DD2">
            <w:pPr>
              <w:jc w:val="center"/>
              <w:rPr>
                <w:bCs/>
                <w:color w:val="000000"/>
                <w:lang w:val="uk-UA"/>
              </w:rPr>
            </w:pPr>
          </w:p>
          <w:p w14:paraId="14B0FF18" w14:textId="77777777" w:rsidR="00327267" w:rsidRDefault="00327267" w:rsidP="00855DD2">
            <w:pPr>
              <w:jc w:val="center"/>
              <w:rPr>
                <w:bCs/>
                <w:color w:val="000000"/>
                <w:lang w:val="uk-UA"/>
              </w:rPr>
            </w:pPr>
          </w:p>
          <w:p w14:paraId="381200B3" w14:textId="767B21A3" w:rsidR="00327267" w:rsidRPr="00327267" w:rsidRDefault="00327267" w:rsidP="00855DD2">
            <w:pPr>
              <w:jc w:val="center"/>
              <w:rPr>
                <w:bCs/>
                <w:color w:val="000000"/>
                <w:sz w:val="20"/>
                <w:szCs w:val="20"/>
                <w:lang w:val="uk-UA"/>
              </w:rPr>
            </w:pPr>
          </w:p>
        </w:tc>
      </w:tr>
      <w:tr w:rsidR="00EE709C" w:rsidRPr="00F10A2B" w14:paraId="0E06261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998DF50" w14:textId="0D712935" w:rsidR="00EE709C" w:rsidRPr="00CD75C5" w:rsidRDefault="00EE709C" w:rsidP="00EE709C">
            <w:pPr>
              <w:jc w:val="center"/>
              <w:rPr>
                <w:color w:val="FF0000"/>
                <w:lang w:val="uk-UA"/>
              </w:rPr>
            </w:pPr>
            <w:r w:rsidRPr="00CD75C5">
              <w:rPr>
                <w:lang w:val="uk-UA"/>
              </w:rPr>
              <w:lastRenderedPageBreak/>
              <w:t>3</w:t>
            </w:r>
            <w:r w:rsidR="00DF309B" w:rsidRPr="00CD75C5">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68BBCD89" w14:textId="6D2A0532" w:rsidR="00EE709C" w:rsidRPr="00F10A2B" w:rsidRDefault="00186C02" w:rsidP="00855DD2">
            <w:pPr>
              <w:jc w:val="both"/>
              <w:rPr>
                <w:bCs/>
                <w:color w:val="FF0000"/>
                <w:lang w:val="uk-UA"/>
              </w:rPr>
            </w:pPr>
            <w:r w:rsidRPr="00611F8C">
              <w:rPr>
                <w:bCs/>
                <w:lang w:val="uk-UA"/>
              </w:rPr>
              <w:t>Програма інформатизації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C8F9EF" w14:textId="403636DA" w:rsidR="00EE709C" w:rsidRPr="00F10A2B" w:rsidRDefault="00C2169A" w:rsidP="00EF5D5F">
            <w:pPr>
              <w:jc w:val="center"/>
              <w:rPr>
                <w:sz w:val="18"/>
                <w:szCs w:val="18"/>
                <w:lang w:val="uk-UA"/>
              </w:rPr>
            </w:pPr>
            <w:r w:rsidRPr="00F10A2B">
              <w:rPr>
                <w:sz w:val="18"/>
                <w:szCs w:val="18"/>
                <w:lang w:val="uk-UA"/>
              </w:rPr>
              <w:t>500</w:t>
            </w:r>
            <w:r w:rsidR="00EE709C" w:rsidRPr="00F10A2B">
              <w:rPr>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4428EE49" w14:textId="77777777" w:rsidR="00EE709C" w:rsidRPr="00F10A2B" w:rsidRDefault="00EE709C"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14A43A7" w14:textId="77777777" w:rsidR="00EE709C" w:rsidRPr="00F10A2B" w:rsidRDefault="00EE709C"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9125567" w14:textId="0A3B4B72" w:rsidR="00EE709C" w:rsidRPr="00F10A2B" w:rsidRDefault="00C2169A" w:rsidP="00205C8D">
            <w:pPr>
              <w:jc w:val="center"/>
              <w:rPr>
                <w:bCs/>
                <w:color w:val="000000"/>
                <w:sz w:val="18"/>
                <w:szCs w:val="18"/>
                <w:lang w:val="uk-UA"/>
              </w:rPr>
            </w:pPr>
            <w:r w:rsidRPr="00F10A2B">
              <w:rPr>
                <w:bCs/>
                <w:color w:val="000000"/>
                <w:sz w:val="18"/>
                <w:szCs w:val="18"/>
                <w:lang w:val="uk-UA"/>
              </w:rPr>
              <w:t>500</w:t>
            </w:r>
            <w:r w:rsidR="00EE709C"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5F633472" w14:textId="77777777" w:rsidR="00EE709C" w:rsidRPr="00F10A2B" w:rsidRDefault="00EE709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DFE60F" w14:textId="77777777" w:rsidR="00EE709C" w:rsidRPr="00F10A2B" w:rsidRDefault="00EE709C"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789B5D3" w14:textId="77777777" w:rsidR="00EE709C" w:rsidRPr="00F10A2B" w:rsidRDefault="00EE709C"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113A8A" w14:textId="77777777" w:rsidR="00EE709C" w:rsidRPr="00F10A2B" w:rsidRDefault="00EE709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4FFA6A3" w14:textId="77777777" w:rsidR="00EE709C" w:rsidRPr="00F10A2B" w:rsidRDefault="00EE709C"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EA88145" w14:textId="77777777" w:rsidR="00EE709C" w:rsidRPr="00F10A2B" w:rsidRDefault="00EE709C"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742DE7" w14:textId="77777777" w:rsidR="00EE709C" w:rsidRPr="00F10A2B" w:rsidRDefault="00EE709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111B7BB" w14:textId="77777777" w:rsidR="00EE709C" w:rsidRPr="00F10A2B" w:rsidRDefault="00EE709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FC25F57" w14:textId="77777777" w:rsidR="00EE709C" w:rsidRPr="00F10A2B" w:rsidRDefault="00EE709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ED0932D" w14:textId="77777777" w:rsidR="00EE709C" w:rsidRPr="00F10A2B" w:rsidRDefault="00EE709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AB07E2" w14:textId="77777777" w:rsidR="00EE709C" w:rsidRPr="00F10A2B" w:rsidRDefault="00EE709C"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5A171B" w14:textId="77777777" w:rsidR="00EE709C" w:rsidRPr="00F10A2B" w:rsidRDefault="00EE709C"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1D02103" w14:textId="77777777" w:rsidR="0048413A" w:rsidRDefault="0048413A" w:rsidP="00855DD2">
            <w:pPr>
              <w:jc w:val="center"/>
              <w:rPr>
                <w:bCs/>
                <w:color w:val="000000"/>
                <w:lang w:val="uk-UA"/>
              </w:rPr>
            </w:pPr>
          </w:p>
          <w:p w14:paraId="2562CE37" w14:textId="77777777" w:rsidR="0048413A" w:rsidRDefault="0048413A" w:rsidP="00855DD2">
            <w:pPr>
              <w:jc w:val="center"/>
              <w:rPr>
                <w:bCs/>
                <w:color w:val="000000"/>
                <w:lang w:val="uk-UA"/>
              </w:rPr>
            </w:pPr>
          </w:p>
          <w:p w14:paraId="0C40A425" w14:textId="77777777" w:rsidR="0048413A" w:rsidRDefault="0048413A" w:rsidP="00855DD2">
            <w:pPr>
              <w:jc w:val="center"/>
              <w:rPr>
                <w:bCs/>
                <w:color w:val="000000"/>
                <w:lang w:val="uk-UA"/>
              </w:rPr>
            </w:pPr>
          </w:p>
          <w:p w14:paraId="793554E1" w14:textId="6CC64FF7" w:rsidR="00EE709C" w:rsidRPr="0048413A" w:rsidRDefault="00EE709C" w:rsidP="00855DD2">
            <w:pPr>
              <w:jc w:val="center"/>
              <w:rPr>
                <w:bCs/>
                <w:color w:val="000000"/>
                <w:sz w:val="20"/>
                <w:szCs w:val="20"/>
                <w:lang w:val="uk-UA"/>
              </w:rPr>
            </w:pPr>
          </w:p>
        </w:tc>
      </w:tr>
      <w:tr w:rsidR="00B53C62" w:rsidRPr="00F10A2B" w14:paraId="749B280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7D07468" w14:textId="3593F4C6" w:rsidR="00B53C62" w:rsidRPr="00611F8C" w:rsidRDefault="00B53C62" w:rsidP="00B53C62">
            <w:pPr>
              <w:jc w:val="center"/>
              <w:rPr>
                <w:lang w:val="uk-UA"/>
              </w:rPr>
            </w:pPr>
            <w:r w:rsidRPr="00611F8C">
              <w:rPr>
                <w:lang w:val="uk-UA"/>
              </w:rPr>
              <w:t>3</w:t>
            </w:r>
            <w:r w:rsidR="00DF309B" w:rsidRPr="00611F8C">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030E7355" w14:textId="29A70545" w:rsidR="00B53C62" w:rsidRPr="00611F8C" w:rsidRDefault="00B53C62" w:rsidP="00855DD2">
            <w:pPr>
              <w:jc w:val="both"/>
              <w:rPr>
                <w:bCs/>
                <w:lang w:val="uk-UA"/>
              </w:rPr>
            </w:pPr>
            <w:r w:rsidRPr="00611F8C">
              <w:rPr>
                <w:bCs/>
                <w:lang w:val="uk-UA"/>
              </w:rPr>
              <w:t>Програма відшкодування різниці між тарифом та економічно об</w:t>
            </w:r>
            <w:r w:rsidR="006D5DD5" w:rsidRPr="00611F8C">
              <w:rPr>
                <w:bCs/>
                <w:lang w:val="uk-UA"/>
              </w:rPr>
              <w:t>г</w:t>
            </w:r>
            <w:r w:rsidRPr="00611F8C">
              <w:rPr>
                <w:bCs/>
                <w:lang w:val="uk-UA"/>
              </w:rPr>
              <w:t>рунтованою вартістю послуг з централізованого водопостачання та водовідведення</w:t>
            </w:r>
            <w:r w:rsidR="007C109E" w:rsidRPr="00611F8C">
              <w:rPr>
                <w:bCs/>
                <w:lang w:val="uk-UA"/>
              </w:rPr>
              <w:t>, які надаються КП «Комунсервіс» в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C6B242C" w14:textId="2D5CDC6F" w:rsidR="00B53C62" w:rsidRPr="00F10A2B" w:rsidRDefault="00BE71A8" w:rsidP="00EF5D5F">
            <w:pPr>
              <w:jc w:val="center"/>
              <w:rPr>
                <w:sz w:val="18"/>
                <w:szCs w:val="18"/>
                <w:lang w:val="uk-UA"/>
              </w:rPr>
            </w:pPr>
            <w:r w:rsidRPr="00F10A2B">
              <w:rPr>
                <w:sz w:val="18"/>
                <w:szCs w:val="18"/>
                <w:lang w:val="uk-UA"/>
              </w:rPr>
              <w:t>3450,1</w:t>
            </w:r>
          </w:p>
        </w:tc>
        <w:tc>
          <w:tcPr>
            <w:tcW w:w="851" w:type="dxa"/>
            <w:tcBorders>
              <w:top w:val="single" w:sz="4" w:space="0" w:color="000000"/>
              <w:left w:val="single" w:sz="4" w:space="0" w:color="000000"/>
              <w:bottom w:val="single" w:sz="4" w:space="0" w:color="000000"/>
              <w:right w:val="single" w:sz="4" w:space="0" w:color="000000"/>
            </w:tcBorders>
            <w:vAlign w:val="center"/>
          </w:tcPr>
          <w:p w14:paraId="155790D8" w14:textId="77777777" w:rsidR="00B53C62" w:rsidRPr="00F10A2B" w:rsidRDefault="00B53C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5C6551" w14:textId="77777777" w:rsidR="00B53C62" w:rsidRPr="00F10A2B" w:rsidRDefault="00B53C6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2A7ACC5" w14:textId="3773B8E9" w:rsidR="00B53C62" w:rsidRPr="00F10A2B" w:rsidRDefault="0068534E" w:rsidP="00205C8D">
            <w:pPr>
              <w:jc w:val="center"/>
              <w:rPr>
                <w:bCs/>
                <w:color w:val="000000"/>
                <w:sz w:val="18"/>
                <w:szCs w:val="18"/>
                <w:lang w:val="uk-UA"/>
              </w:rPr>
            </w:pPr>
            <w:r w:rsidRPr="00F10A2B">
              <w:rPr>
                <w:bCs/>
                <w:color w:val="000000"/>
                <w:sz w:val="18"/>
                <w:szCs w:val="18"/>
                <w:lang w:val="uk-UA"/>
              </w:rPr>
              <w:t>3450,1</w:t>
            </w:r>
          </w:p>
        </w:tc>
        <w:tc>
          <w:tcPr>
            <w:tcW w:w="989" w:type="dxa"/>
            <w:tcBorders>
              <w:top w:val="single" w:sz="4" w:space="0" w:color="000000"/>
              <w:left w:val="single" w:sz="4" w:space="0" w:color="000000"/>
              <w:bottom w:val="single" w:sz="4" w:space="0" w:color="000000"/>
              <w:right w:val="single" w:sz="4" w:space="0" w:color="000000"/>
            </w:tcBorders>
            <w:vAlign w:val="center"/>
          </w:tcPr>
          <w:p w14:paraId="759BBAF5" w14:textId="77777777" w:rsidR="00B53C62" w:rsidRPr="00F10A2B" w:rsidRDefault="00B53C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604E73" w14:textId="77777777" w:rsidR="00B53C62" w:rsidRPr="00F10A2B" w:rsidRDefault="00B53C6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AE95E0" w14:textId="77777777" w:rsidR="00B53C62" w:rsidRPr="00F10A2B" w:rsidRDefault="00B53C6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BB89535" w14:textId="77777777" w:rsidR="00B53C62" w:rsidRPr="00F10A2B" w:rsidRDefault="00B53C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40DC35" w14:textId="77777777" w:rsidR="00B53C62" w:rsidRPr="00F10A2B" w:rsidRDefault="00B53C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A4CC1CF" w14:textId="77777777" w:rsidR="00B53C62" w:rsidRPr="00F10A2B" w:rsidRDefault="00B53C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DB3F2E5" w14:textId="77777777" w:rsidR="00B53C62" w:rsidRPr="00F10A2B" w:rsidRDefault="00B53C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B7A2D15" w14:textId="77777777" w:rsidR="00B53C62" w:rsidRPr="00F10A2B" w:rsidRDefault="00B53C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9205C10" w14:textId="77777777" w:rsidR="00B53C62" w:rsidRPr="00F10A2B" w:rsidRDefault="00B53C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78BF0E" w14:textId="77777777" w:rsidR="00B53C62" w:rsidRPr="00F10A2B" w:rsidRDefault="00B53C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4675FE" w14:textId="77777777" w:rsidR="00B53C62" w:rsidRPr="00F10A2B" w:rsidRDefault="00B53C6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297F6C" w14:textId="77777777" w:rsidR="00B53C62" w:rsidRPr="00F10A2B" w:rsidRDefault="00B53C6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F7AF32B" w14:textId="77777777" w:rsidR="0048413A" w:rsidRDefault="0048413A" w:rsidP="00855DD2">
            <w:pPr>
              <w:jc w:val="center"/>
              <w:rPr>
                <w:bCs/>
                <w:color w:val="000000"/>
                <w:lang w:val="uk-UA"/>
              </w:rPr>
            </w:pPr>
          </w:p>
          <w:p w14:paraId="6A29940E" w14:textId="77777777" w:rsidR="0048413A" w:rsidRDefault="0048413A" w:rsidP="00855DD2">
            <w:pPr>
              <w:jc w:val="center"/>
              <w:rPr>
                <w:bCs/>
                <w:color w:val="000000"/>
                <w:lang w:val="uk-UA"/>
              </w:rPr>
            </w:pPr>
          </w:p>
          <w:p w14:paraId="23A0EF2C" w14:textId="77777777" w:rsidR="0048413A" w:rsidRDefault="0048413A" w:rsidP="00855DD2">
            <w:pPr>
              <w:jc w:val="center"/>
              <w:rPr>
                <w:bCs/>
                <w:color w:val="000000"/>
                <w:lang w:val="uk-UA"/>
              </w:rPr>
            </w:pPr>
          </w:p>
          <w:p w14:paraId="6C729F9C" w14:textId="77777777" w:rsidR="0048413A" w:rsidRDefault="0048413A" w:rsidP="00855DD2">
            <w:pPr>
              <w:jc w:val="center"/>
              <w:rPr>
                <w:bCs/>
                <w:color w:val="000000"/>
                <w:lang w:val="uk-UA"/>
              </w:rPr>
            </w:pPr>
          </w:p>
          <w:p w14:paraId="420D30E2" w14:textId="77777777" w:rsidR="0048413A" w:rsidRDefault="0048413A" w:rsidP="00855DD2">
            <w:pPr>
              <w:jc w:val="center"/>
              <w:rPr>
                <w:bCs/>
                <w:color w:val="000000"/>
                <w:lang w:val="uk-UA"/>
              </w:rPr>
            </w:pPr>
          </w:p>
          <w:p w14:paraId="538E352E" w14:textId="77777777" w:rsidR="0048413A" w:rsidRDefault="0048413A" w:rsidP="00855DD2">
            <w:pPr>
              <w:jc w:val="center"/>
              <w:rPr>
                <w:bCs/>
                <w:color w:val="000000"/>
                <w:lang w:val="uk-UA"/>
              </w:rPr>
            </w:pPr>
          </w:p>
          <w:p w14:paraId="2D0A0629" w14:textId="00EB9737" w:rsidR="00B53C62" w:rsidRPr="005A2CAF" w:rsidRDefault="005A2CAF" w:rsidP="00855DD2">
            <w:pPr>
              <w:jc w:val="center"/>
              <w:rPr>
                <w:bCs/>
                <w:color w:val="000000"/>
                <w:sz w:val="20"/>
                <w:szCs w:val="20"/>
                <w:lang w:val="uk-UA"/>
              </w:rPr>
            </w:pPr>
            <w:r>
              <w:rPr>
                <w:bCs/>
                <w:color w:val="000000"/>
                <w:sz w:val="20"/>
                <w:szCs w:val="20"/>
                <w:lang w:val="uk-UA"/>
              </w:rPr>
              <w:t>2621</w:t>
            </w:r>
            <w:r w:rsidR="008F7CDD">
              <w:rPr>
                <w:bCs/>
                <w:color w:val="000000"/>
                <w:sz w:val="20"/>
                <w:szCs w:val="20"/>
                <w:lang w:val="uk-UA"/>
              </w:rPr>
              <w:t>,</w:t>
            </w:r>
            <w:r>
              <w:rPr>
                <w:bCs/>
                <w:color w:val="000000"/>
                <w:sz w:val="20"/>
                <w:szCs w:val="20"/>
                <w:lang w:val="uk-UA"/>
              </w:rPr>
              <w:t>90</w:t>
            </w:r>
          </w:p>
        </w:tc>
      </w:tr>
      <w:tr w:rsidR="00172679" w:rsidRPr="00F70CC4" w14:paraId="0420CF8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6EC044D" w14:textId="1B82CCCF" w:rsidR="00172679" w:rsidRPr="00611F8C" w:rsidRDefault="00172679" w:rsidP="00B53C62">
            <w:pPr>
              <w:jc w:val="center"/>
              <w:rPr>
                <w:lang w:val="uk-UA"/>
              </w:rPr>
            </w:pPr>
            <w:r w:rsidRPr="00611F8C">
              <w:rPr>
                <w:lang w:val="uk-UA"/>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076DE920" w14:textId="7BB1490C" w:rsidR="00172679" w:rsidRPr="00611F8C" w:rsidRDefault="008C6D38" w:rsidP="00855DD2">
            <w:pPr>
              <w:jc w:val="both"/>
              <w:rPr>
                <w:bCs/>
                <w:lang w:val="uk-UA"/>
              </w:rPr>
            </w:pPr>
            <w:r w:rsidRPr="00611F8C">
              <w:rPr>
                <w:bCs/>
                <w:lang w:val="uk-UA"/>
              </w:rPr>
              <w:t>Програма підтримки військових частин та інших військових формувань Збройних Сил України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E951A5D" w14:textId="14749F56" w:rsidR="00172679" w:rsidRPr="00EA11C7" w:rsidRDefault="00D559FA" w:rsidP="00EF5D5F">
            <w:pPr>
              <w:jc w:val="center"/>
              <w:rPr>
                <w:sz w:val="18"/>
                <w:szCs w:val="18"/>
                <w:lang w:val="uk-UA"/>
              </w:rPr>
            </w:pPr>
            <w:r>
              <w:rPr>
                <w:sz w:val="18"/>
                <w:szCs w:val="18"/>
                <w:lang w:val="uk-UA"/>
              </w:rPr>
              <w:t>7488</w:t>
            </w:r>
            <w:r w:rsidR="00BB3DCC">
              <w:rPr>
                <w:sz w:val="18"/>
                <w:szCs w:val="18"/>
                <w:lang w:val="uk-UA"/>
              </w:rPr>
              <w:t>,</w:t>
            </w:r>
            <w:r w:rsidR="006B0EC0">
              <w:rPr>
                <w:sz w:val="18"/>
                <w:szCs w:val="18"/>
                <w:lang w:val="uk-UA"/>
              </w:rPr>
              <w:t>66</w:t>
            </w:r>
          </w:p>
        </w:tc>
        <w:tc>
          <w:tcPr>
            <w:tcW w:w="851" w:type="dxa"/>
            <w:tcBorders>
              <w:top w:val="single" w:sz="4" w:space="0" w:color="000000"/>
              <w:left w:val="single" w:sz="4" w:space="0" w:color="000000"/>
              <w:bottom w:val="single" w:sz="4" w:space="0" w:color="000000"/>
              <w:right w:val="single" w:sz="4" w:space="0" w:color="000000"/>
            </w:tcBorders>
            <w:vAlign w:val="center"/>
          </w:tcPr>
          <w:p w14:paraId="59211BEE" w14:textId="77777777" w:rsidR="00172679" w:rsidRPr="00F10A2B" w:rsidRDefault="0017267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6395180" w14:textId="77777777" w:rsidR="00172679" w:rsidRPr="00F10A2B" w:rsidRDefault="00172679"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FF885C0" w14:textId="11DCF1B1" w:rsidR="00172679" w:rsidRPr="00F10A2B" w:rsidRDefault="00D559FA" w:rsidP="00205C8D">
            <w:pPr>
              <w:jc w:val="center"/>
              <w:rPr>
                <w:bCs/>
                <w:color w:val="000000"/>
                <w:sz w:val="18"/>
                <w:szCs w:val="18"/>
                <w:lang w:val="uk-UA"/>
              </w:rPr>
            </w:pPr>
            <w:r>
              <w:rPr>
                <w:bCs/>
                <w:color w:val="000000"/>
                <w:sz w:val="18"/>
                <w:szCs w:val="18"/>
                <w:lang w:val="uk-UA"/>
              </w:rPr>
              <w:t>74</w:t>
            </w:r>
            <w:r w:rsidR="00226498">
              <w:rPr>
                <w:bCs/>
                <w:color w:val="000000"/>
                <w:sz w:val="18"/>
                <w:szCs w:val="18"/>
                <w:lang w:val="uk-UA"/>
              </w:rPr>
              <w:t>88</w:t>
            </w:r>
            <w:r w:rsidR="00BB3DCC">
              <w:rPr>
                <w:bCs/>
                <w:color w:val="000000"/>
                <w:sz w:val="18"/>
                <w:szCs w:val="18"/>
                <w:lang w:val="uk-UA"/>
              </w:rPr>
              <w:t>,</w:t>
            </w:r>
            <w:r w:rsidR="006B0EC0">
              <w:rPr>
                <w:bCs/>
                <w:color w:val="000000"/>
                <w:sz w:val="18"/>
                <w:szCs w:val="18"/>
                <w:lang w:val="uk-UA"/>
              </w:rPr>
              <w:t>66</w:t>
            </w:r>
          </w:p>
        </w:tc>
        <w:tc>
          <w:tcPr>
            <w:tcW w:w="989" w:type="dxa"/>
            <w:tcBorders>
              <w:top w:val="single" w:sz="4" w:space="0" w:color="000000"/>
              <w:left w:val="single" w:sz="4" w:space="0" w:color="000000"/>
              <w:bottom w:val="single" w:sz="4" w:space="0" w:color="000000"/>
              <w:right w:val="single" w:sz="4" w:space="0" w:color="000000"/>
            </w:tcBorders>
            <w:vAlign w:val="center"/>
          </w:tcPr>
          <w:p w14:paraId="3C2FDFF5" w14:textId="77777777" w:rsidR="00172679" w:rsidRPr="00F10A2B" w:rsidRDefault="00172679"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3AF7F3E" w14:textId="77777777" w:rsidR="00172679" w:rsidRPr="00F10A2B" w:rsidRDefault="00172679"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EB11AB4" w14:textId="77777777" w:rsidR="00172679" w:rsidRPr="00F10A2B" w:rsidRDefault="00172679"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5A5988" w14:textId="77777777" w:rsidR="00172679" w:rsidRPr="00F10A2B" w:rsidRDefault="00172679"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429B70F" w14:textId="77777777" w:rsidR="00172679" w:rsidRPr="00F10A2B" w:rsidRDefault="00172679"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F608FA4" w14:textId="77777777" w:rsidR="00172679" w:rsidRPr="00F10A2B" w:rsidRDefault="00172679"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737493" w14:textId="77777777" w:rsidR="00172679" w:rsidRPr="00F10A2B" w:rsidRDefault="0017267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64BF7C1" w14:textId="77777777" w:rsidR="00172679" w:rsidRPr="00F10A2B" w:rsidRDefault="0017267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B6C847A" w14:textId="77777777" w:rsidR="00172679" w:rsidRPr="00F10A2B" w:rsidRDefault="0017267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D22FC3C" w14:textId="77777777" w:rsidR="00172679" w:rsidRPr="00F10A2B" w:rsidRDefault="0017267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336151" w14:textId="77777777" w:rsidR="00172679" w:rsidRPr="00F10A2B" w:rsidRDefault="00172679"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82919E6" w14:textId="77777777" w:rsidR="00172679" w:rsidRPr="00F10A2B" w:rsidRDefault="00172679"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9DCFE60" w14:textId="77777777" w:rsidR="00992CEF" w:rsidRDefault="00992CEF" w:rsidP="00855DD2">
            <w:pPr>
              <w:jc w:val="center"/>
              <w:rPr>
                <w:bCs/>
                <w:color w:val="000000"/>
                <w:lang w:val="uk-UA"/>
              </w:rPr>
            </w:pPr>
          </w:p>
          <w:p w14:paraId="13F65B13" w14:textId="77777777" w:rsidR="00992CEF" w:rsidRDefault="00992CEF" w:rsidP="00855DD2">
            <w:pPr>
              <w:jc w:val="center"/>
              <w:rPr>
                <w:bCs/>
                <w:color w:val="000000"/>
                <w:lang w:val="uk-UA"/>
              </w:rPr>
            </w:pPr>
          </w:p>
          <w:p w14:paraId="4CEF4F51" w14:textId="77777777" w:rsidR="00876E0A" w:rsidRDefault="00876E0A" w:rsidP="00E82B00">
            <w:pPr>
              <w:jc w:val="center"/>
              <w:rPr>
                <w:bCs/>
                <w:color w:val="000000"/>
                <w:sz w:val="20"/>
                <w:szCs w:val="20"/>
                <w:lang w:val="uk-UA"/>
              </w:rPr>
            </w:pPr>
          </w:p>
          <w:p w14:paraId="4BD34C3E" w14:textId="41F77278" w:rsidR="00172679" w:rsidRPr="00992CEF" w:rsidRDefault="00A5410B" w:rsidP="00E82B00">
            <w:pPr>
              <w:jc w:val="center"/>
              <w:rPr>
                <w:bCs/>
                <w:color w:val="000000"/>
                <w:sz w:val="20"/>
                <w:szCs w:val="20"/>
                <w:lang w:val="uk-UA"/>
              </w:rPr>
            </w:pPr>
            <w:r>
              <w:rPr>
                <w:bCs/>
                <w:color w:val="000000"/>
                <w:sz w:val="20"/>
                <w:szCs w:val="20"/>
                <w:lang w:val="uk-UA"/>
              </w:rPr>
              <w:t>6931</w:t>
            </w:r>
            <w:r w:rsidR="008702CD">
              <w:rPr>
                <w:bCs/>
                <w:color w:val="000000"/>
                <w:sz w:val="20"/>
                <w:szCs w:val="20"/>
                <w:lang w:val="uk-UA"/>
              </w:rPr>
              <w:t>,</w:t>
            </w:r>
            <w:r>
              <w:rPr>
                <w:bCs/>
                <w:color w:val="000000"/>
                <w:sz w:val="20"/>
                <w:szCs w:val="20"/>
                <w:lang w:val="uk-UA"/>
              </w:rPr>
              <w:t>946</w:t>
            </w:r>
          </w:p>
        </w:tc>
      </w:tr>
      <w:tr w:rsidR="00AC5BEB" w:rsidRPr="00AC5BEB" w14:paraId="70A37D6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138B49D" w14:textId="39495B64" w:rsidR="00AC5BEB" w:rsidRPr="00972F7A" w:rsidRDefault="00AC5BEB" w:rsidP="00B53C62">
            <w:pPr>
              <w:jc w:val="center"/>
              <w:rPr>
                <w:lang w:val="uk-UA"/>
              </w:rPr>
            </w:pPr>
            <w:r w:rsidRPr="00972F7A">
              <w:rPr>
                <w:lang w:val="uk-UA"/>
              </w:rPr>
              <w:lastRenderedPageBreak/>
              <w:t>41</w:t>
            </w:r>
          </w:p>
        </w:tc>
        <w:tc>
          <w:tcPr>
            <w:tcW w:w="2578" w:type="dxa"/>
            <w:gridSpan w:val="2"/>
            <w:tcBorders>
              <w:top w:val="single" w:sz="4" w:space="0" w:color="000000"/>
              <w:left w:val="single" w:sz="4" w:space="0" w:color="000000"/>
              <w:bottom w:val="single" w:sz="4" w:space="0" w:color="000000"/>
              <w:right w:val="single" w:sz="4" w:space="0" w:color="000000"/>
            </w:tcBorders>
          </w:tcPr>
          <w:p w14:paraId="3775C0E7" w14:textId="6493D46D" w:rsidR="00AC5BEB" w:rsidRPr="00BC443D" w:rsidRDefault="008C6D38" w:rsidP="00855DD2">
            <w:pPr>
              <w:jc w:val="both"/>
              <w:rPr>
                <w:bCs/>
                <w:lang w:val="uk-UA"/>
              </w:rPr>
            </w:pPr>
            <w:r w:rsidRPr="00BC443D">
              <w:rPr>
                <w:bCs/>
                <w:lang w:val="uk-UA"/>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B763DE7" w14:textId="3BA6DAED" w:rsidR="00AC5BEB" w:rsidRPr="00EA11C7" w:rsidRDefault="00675726" w:rsidP="00EF5D5F">
            <w:pPr>
              <w:jc w:val="center"/>
              <w:rPr>
                <w:sz w:val="18"/>
                <w:szCs w:val="18"/>
                <w:lang w:val="uk-UA"/>
              </w:rPr>
            </w:pPr>
            <w:r>
              <w:rPr>
                <w:sz w:val="18"/>
                <w:szCs w:val="18"/>
                <w:lang w:val="uk-UA"/>
              </w:rPr>
              <w:t>2911</w:t>
            </w:r>
            <w:r w:rsidR="00C93EF1">
              <w:rPr>
                <w:sz w:val="18"/>
                <w:szCs w:val="18"/>
                <w:lang w:val="uk-UA"/>
              </w:rPr>
              <w:t>,</w:t>
            </w:r>
            <w:r>
              <w:rPr>
                <w:sz w:val="18"/>
                <w:szCs w:val="18"/>
                <w:lang w:val="uk-UA"/>
              </w:rPr>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4231948B" w14:textId="77777777" w:rsidR="00AC5BEB" w:rsidRPr="00F10A2B" w:rsidRDefault="00AC5BE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31C793C" w14:textId="77777777" w:rsidR="00AC5BEB" w:rsidRPr="00F10A2B" w:rsidRDefault="00AC5BEB"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6639303" w14:textId="085EC0D8" w:rsidR="00AC5BEB" w:rsidRDefault="00675726" w:rsidP="00205C8D">
            <w:pPr>
              <w:jc w:val="center"/>
              <w:rPr>
                <w:bCs/>
                <w:color w:val="000000"/>
                <w:sz w:val="18"/>
                <w:szCs w:val="18"/>
                <w:lang w:val="uk-UA"/>
              </w:rPr>
            </w:pPr>
            <w:r>
              <w:rPr>
                <w:bCs/>
                <w:color w:val="000000"/>
                <w:sz w:val="18"/>
                <w:szCs w:val="18"/>
                <w:lang w:val="uk-UA"/>
              </w:rPr>
              <w:t>2911</w:t>
            </w:r>
            <w:r w:rsidR="00C93EF1">
              <w:rPr>
                <w:bCs/>
                <w:color w:val="000000"/>
                <w:sz w:val="18"/>
                <w:szCs w:val="18"/>
                <w:lang w:val="uk-UA"/>
              </w:rPr>
              <w:t>,</w:t>
            </w:r>
            <w:r>
              <w:rPr>
                <w:bCs/>
                <w:color w:val="000000"/>
                <w:sz w:val="18"/>
                <w:szCs w:val="18"/>
                <w:lang w:val="uk-UA"/>
              </w:rPr>
              <w:t>2</w:t>
            </w:r>
          </w:p>
        </w:tc>
        <w:tc>
          <w:tcPr>
            <w:tcW w:w="989" w:type="dxa"/>
            <w:tcBorders>
              <w:top w:val="single" w:sz="4" w:space="0" w:color="000000"/>
              <w:left w:val="single" w:sz="4" w:space="0" w:color="000000"/>
              <w:bottom w:val="single" w:sz="4" w:space="0" w:color="000000"/>
              <w:right w:val="single" w:sz="4" w:space="0" w:color="000000"/>
            </w:tcBorders>
            <w:vAlign w:val="center"/>
          </w:tcPr>
          <w:p w14:paraId="650BDE57" w14:textId="77777777" w:rsidR="00AC5BEB" w:rsidRPr="00F10A2B" w:rsidRDefault="00AC5BE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35D90F1" w14:textId="77777777" w:rsidR="00AC5BEB" w:rsidRPr="00F10A2B" w:rsidRDefault="00AC5BEB"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8E1F28" w14:textId="77777777" w:rsidR="00AC5BEB" w:rsidRPr="00F10A2B" w:rsidRDefault="00AC5BEB"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4DFE72" w14:textId="77777777" w:rsidR="00AC5BEB" w:rsidRPr="00F10A2B" w:rsidRDefault="00AC5BE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5274F1B" w14:textId="77777777" w:rsidR="00AC5BEB" w:rsidRPr="00F10A2B" w:rsidRDefault="00AC5BE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01283AB" w14:textId="77777777" w:rsidR="00AC5BEB" w:rsidRPr="00F10A2B" w:rsidRDefault="00AC5BE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1520E31" w14:textId="77777777" w:rsidR="00AC5BEB" w:rsidRPr="00F10A2B" w:rsidRDefault="00AC5BE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F723D2" w14:textId="77777777" w:rsidR="00AC5BEB" w:rsidRPr="00F10A2B" w:rsidRDefault="00AC5BE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B262E12" w14:textId="77777777" w:rsidR="00AC5BEB" w:rsidRPr="00F10A2B" w:rsidRDefault="00AC5BE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C228E8" w14:textId="77777777" w:rsidR="00AC5BEB" w:rsidRPr="00F10A2B" w:rsidRDefault="00AC5BE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DA800E2" w14:textId="77777777" w:rsidR="00AC5BEB" w:rsidRPr="00F10A2B" w:rsidRDefault="00AC5BEB"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36A536" w14:textId="77777777" w:rsidR="00AC5BEB" w:rsidRPr="00F10A2B" w:rsidRDefault="00AC5BEB"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537FA54" w14:textId="77777777" w:rsidR="00D26BE6" w:rsidRDefault="00D26BE6" w:rsidP="00855DD2">
            <w:pPr>
              <w:jc w:val="center"/>
              <w:rPr>
                <w:bCs/>
                <w:color w:val="000000"/>
                <w:sz w:val="20"/>
                <w:szCs w:val="20"/>
                <w:lang w:val="uk-UA"/>
              </w:rPr>
            </w:pPr>
          </w:p>
          <w:p w14:paraId="36AF5198" w14:textId="77777777" w:rsidR="00D26BE6" w:rsidRDefault="00D26BE6" w:rsidP="00855DD2">
            <w:pPr>
              <w:jc w:val="center"/>
              <w:rPr>
                <w:bCs/>
                <w:color w:val="000000"/>
                <w:sz w:val="20"/>
                <w:szCs w:val="20"/>
                <w:lang w:val="uk-UA"/>
              </w:rPr>
            </w:pPr>
          </w:p>
          <w:p w14:paraId="0B9FA68D" w14:textId="77777777" w:rsidR="00D26BE6" w:rsidRDefault="00D26BE6" w:rsidP="00855DD2">
            <w:pPr>
              <w:jc w:val="center"/>
              <w:rPr>
                <w:bCs/>
                <w:color w:val="000000"/>
                <w:sz w:val="20"/>
                <w:szCs w:val="20"/>
                <w:lang w:val="uk-UA"/>
              </w:rPr>
            </w:pPr>
          </w:p>
          <w:p w14:paraId="456A4648" w14:textId="77777777" w:rsidR="00AC5BEB" w:rsidRDefault="00AC5BEB" w:rsidP="008702CD">
            <w:pPr>
              <w:rPr>
                <w:bCs/>
                <w:color w:val="000000"/>
                <w:sz w:val="20"/>
                <w:szCs w:val="20"/>
                <w:lang w:val="uk-UA"/>
              </w:rPr>
            </w:pPr>
          </w:p>
          <w:p w14:paraId="27535BB4" w14:textId="77777777" w:rsidR="007A0D42" w:rsidRDefault="007A0D42" w:rsidP="008702CD">
            <w:pPr>
              <w:rPr>
                <w:bCs/>
                <w:color w:val="000000"/>
                <w:sz w:val="20"/>
                <w:szCs w:val="20"/>
                <w:lang w:val="uk-UA"/>
              </w:rPr>
            </w:pPr>
          </w:p>
          <w:p w14:paraId="2FE2D5BB" w14:textId="77777777" w:rsidR="007A0D42" w:rsidRDefault="007A0D42" w:rsidP="008702CD">
            <w:pPr>
              <w:rPr>
                <w:bCs/>
                <w:color w:val="000000"/>
                <w:sz w:val="20"/>
                <w:szCs w:val="20"/>
                <w:lang w:val="uk-UA"/>
              </w:rPr>
            </w:pPr>
          </w:p>
          <w:p w14:paraId="0258A18F" w14:textId="77777777" w:rsidR="007A0D42" w:rsidRDefault="007A0D42" w:rsidP="008702CD">
            <w:pPr>
              <w:rPr>
                <w:bCs/>
                <w:color w:val="000000"/>
                <w:sz w:val="20"/>
                <w:szCs w:val="20"/>
                <w:lang w:val="uk-UA"/>
              </w:rPr>
            </w:pPr>
          </w:p>
          <w:p w14:paraId="6C021719" w14:textId="77777777" w:rsidR="007A0D42" w:rsidRDefault="007A0D42" w:rsidP="008702CD">
            <w:pPr>
              <w:rPr>
                <w:bCs/>
                <w:color w:val="000000"/>
                <w:sz w:val="20"/>
                <w:szCs w:val="20"/>
                <w:lang w:val="uk-UA"/>
              </w:rPr>
            </w:pPr>
          </w:p>
          <w:p w14:paraId="6CB9249D" w14:textId="77777777" w:rsidR="007A0D42" w:rsidRDefault="007A0D42" w:rsidP="008702CD">
            <w:pPr>
              <w:rPr>
                <w:bCs/>
                <w:color w:val="000000"/>
                <w:sz w:val="20"/>
                <w:szCs w:val="20"/>
                <w:lang w:val="uk-UA"/>
              </w:rPr>
            </w:pPr>
          </w:p>
          <w:p w14:paraId="4A36FD6D" w14:textId="77777777" w:rsidR="007A0D42" w:rsidRDefault="007A0D42" w:rsidP="008702CD">
            <w:pPr>
              <w:rPr>
                <w:bCs/>
                <w:color w:val="000000"/>
                <w:sz w:val="20"/>
                <w:szCs w:val="20"/>
                <w:lang w:val="uk-UA"/>
              </w:rPr>
            </w:pPr>
          </w:p>
          <w:p w14:paraId="68AA893F" w14:textId="77777777" w:rsidR="007A0D42" w:rsidRDefault="007A0D42" w:rsidP="008702CD">
            <w:pPr>
              <w:rPr>
                <w:bCs/>
                <w:color w:val="000000"/>
                <w:sz w:val="20"/>
                <w:szCs w:val="20"/>
                <w:lang w:val="uk-UA"/>
              </w:rPr>
            </w:pPr>
          </w:p>
          <w:p w14:paraId="130AC1E7" w14:textId="77777777" w:rsidR="007A0D42" w:rsidRDefault="007A0D42" w:rsidP="008702CD">
            <w:pPr>
              <w:rPr>
                <w:bCs/>
                <w:color w:val="000000"/>
                <w:sz w:val="20"/>
                <w:szCs w:val="20"/>
                <w:lang w:val="uk-UA"/>
              </w:rPr>
            </w:pPr>
          </w:p>
          <w:p w14:paraId="286CCA8E" w14:textId="0F08DC45" w:rsidR="007A0D42" w:rsidRPr="00C93EF1" w:rsidRDefault="007A0D42" w:rsidP="007A0D42">
            <w:pPr>
              <w:jc w:val="center"/>
              <w:rPr>
                <w:bCs/>
                <w:color w:val="000000"/>
                <w:sz w:val="20"/>
                <w:szCs w:val="20"/>
                <w:lang w:val="uk-UA"/>
              </w:rPr>
            </w:pPr>
            <w:r>
              <w:rPr>
                <w:bCs/>
                <w:color w:val="000000"/>
                <w:sz w:val="20"/>
                <w:szCs w:val="20"/>
                <w:lang w:val="uk-UA"/>
              </w:rPr>
              <w:t>1</w:t>
            </w:r>
            <w:r w:rsidR="00F54FC2">
              <w:rPr>
                <w:bCs/>
                <w:color w:val="000000"/>
                <w:sz w:val="20"/>
                <w:szCs w:val="20"/>
                <w:lang w:val="uk-UA"/>
              </w:rPr>
              <w:t>925</w:t>
            </w:r>
            <w:r>
              <w:rPr>
                <w:bCs/>
                <w:color w:val="000000"/>
                <w:sz w:val="20"/>
                <w:szCs w:val="20"/>
                <w:lang w:val="uk-UA"/>
              </w:rPr>
              <w:t>,</w:t>
            </w:r>
            <w:r w:rsidR="00F54FC2">
              <w:rPr>
                <w:bCs/>
                <w:color w:val="000000"/>
                <w:sz w:val="20"/>
                <w:szCs w:val="20"/>
                <w:lang w:val="uk-UA"/>
              </w:rPr>
              <w:t>0</w:t>
            </w:r>
          </w:p>
        </w:tc>
      </w:tr>
      <w:tr w:rsidR="00F56C63" w:rsidRPr="00AC5BEB" w14:paraId="7DC5D31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E219A6B" w14:textId="0267B17A" w:rsidR="00F56C63" w:rsidRPr="00BE444B" w:rsidRDefault="00F56C63" w:rsidP="00B53C62">
            <w:pPr>
              <w:jc w:val="center"/>
              <w:rPr>
                <w:lang w:val="uk-UA"/>
              </w:rPr>
            </w:pPr>
            <w:r w:rsidRPr="00BE444B">
              <w:rPr>
                <w:lang w:val="uk-UA"/>
              </w:rPr>
              <w:t>42</w:t>
            </w:r>
          </w:p>
        </w:tc>
        <w:tc>
          <w:tcPr>
            <w:tcW w:w="2578" w:type="dxa"/>
            <w:gridSpan w:val="2"/>
            <w:tcBorders>
              <w:top w:val="single" w:sz="4" w:space="0" w:color="000000"/>
              <w:left w:val="single" w:sz="4" w:space="0" w:color="000000"/>
              <w:bottom w:val="single" w:sz="4" w:space="0" w:color="000000"/>
              <w:right w:val="single" w:sz="4" w:space="0" w:color="000000"/>
            </w:tcBorders>
          </w:tcPr>
          <w:p w14:paraId="6A2DE438" w14:textId="463B4BA7" w:rsidR="00F56C63" w:rsidRPr="00BE444B" w:rsidRDefault="00F56C63" w:rsidP="00855DD2">
            <w:pPr>
              <w:jc w:val="both"/>
              <w:rPr>
                <w:bCs/>
                <w:lang w:val="uk-UA"/>
              </w:rPr>
            </w:pPr>
            <w:r w:rsidRPr="00BE444B">
              <w:rPr>
                <w:bCs/>
                <w:lang w:val="uk-UA"/>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D99212A" w14:textId="267081CD" w:rsidR="00F56C63" w:rsidRDefault="00F56C63" w:rsidP="00EF5D5F">
            <w:pPr>
              <w:jc w:val="center"/>
              <w:rPr>
                <w:sz w:val="18"/>
                <w:szCs w:val="18"/>
                <w:lang w:val="uk-UA"/>
              </w:rPr>
            </w:pPr>
            <w:r>
              <w:rPr>
                <w:sz w:val="18"/>
                <w:szCs w:val="18"/>
                <w:lang w:val="uk-UA"/>
              </w:rPr>
              <w:t>1</w:t>
            </w:r>
            <w:r w:rsidR="007F0443">
              <w:rPr>
                <w:sz w:val="18"/>
                <w:szCs w:val="18"/>
                <w:lang w:val="uk-UA"/>
              </w:rPr>
              <w:t>3</w:t>
            </w:r>
            <w:r>
              <w:rPr>
                <w:sz w:val="18"/>
                <w:szCs w:val="18"/>
                <w:lang w:val="uk-UA"/>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69A4CE1" w14:textId="77777777" w:rsidR="00F56C63" w:rsidRPr="00F10A2B" w:rsidRDefault="00F56C6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844110" w14:textId="77777777" w:rsidR="00F56C63" w:rsidRPr="00F10A2B" w:rsidRDefault="00F56C63"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4C0B6E4" w14:textId="6B036613" w:rsidR="00F56C63" w:rsidRDefault="00446071" w:rsidP="00205C8D">
            <w:pPr>
              <w:jc w:val="center"/>
              <w:rPr>
                <w:bCs/>
                <w:color w:val="000000"/>
                <w:sz w:val="18"/>
                <w:szCs w:val="18"/>
                <w:lang w:val="uk-UA"/>
              </w:rPr>
            </w:pPr>
            <w:r>
              <w:rPr>
                <w:bCs/>
                <w:color w:val="000000"/>
                <w:sz w:val="18"/>
                <w:szCs w:val="18"/>
                <w:lang w:val="uk-UA"/>
              </w:rPr>
              <w:t>1</w:t>
            </w:r>
            <w:r w:rsidR="007F0443">
              <w:rPr>
                <w:bCs/>
                <w:color w:val="000000"/>
                <w:sz w:val="18"/>
                <w:szCs w:val="18"/>
                <w:lang w:val="uk-UA"/>
              </w:rPr>
              <w:t>3</w:t>
            </w:r>
            <w:r>
              <w:rPr>
                <w:bCs/>
                <w:color w:val="000000"/>
                <w:sz w:val="18"/>
                <w:szCs w:val="18"/>
                <w:lang w:val="uk-UA"/>
              </w:rPr>
              <w:t>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0350586" w14:textId="77777777" w:rsidR="00F56C63" w:rsidRPr="00F10A2B" w:rsidRDefault="00F56C6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219E19" w14:textId="77777777" w:rsidR="00F56C63" w:rsidRPr="00F10A2B" w:rsidRDefault="00F56C63"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DBB1CAA" w14:textId="77777777" w:rsidR="00F56C63" w:rsidRPr="00F10A2B" w:rsidRDefault="00F56C63"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47A210" w14:textId="77777777" w:rsidR="00F56C63" w:rsidRPr="00F10A2B" w:rsidRDefault="00F56C63"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2126D6" w14:textId="77777777" w:rsidR="00F56C63" w:rsidRPr="00F10A2B" w:rsidRDefault="00F56C63"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BDBD694" w14:textId="77777777" w:rsidR="00F56C63" w:rsidRPr="00F10A2B" w:rsidRDefault="00F56C63"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BC3C8C1" w14:textId="77777777" w:rsidR="00F56C63" w:rsidRPr="00F10A2B" w:rsidRDefault="00F56C6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0F9578D" w14:textId="77777777" w:rsidR="00F56C63" w:rsidRPr="00F10A2B" w:rsidRDefault="00F56C6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A081FB" w14:textId="77777777" w:rsidR="00F56C63" w:rsidRPr="00F10A2B" w:rsidRDefault="00F56C6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A75826" w14:textId="77777777" w:rsidR="00F56C63" w:rsidRPr="00F10A2B" w:rsidRDefault="00F56C6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ED54BD" w14:textId="77777777" w:rsidR="00F56C63" w:rsidRPr="00F10A2B" w:rsidRDefault="00F56C63"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D8B392" w14:textId="77777777" w:rsidR="00F56C63" w:rsidRPr="00F10A2B" w:rsidRDefault="00F56C63"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9B3C9DA" w14:textId="77777777" w:rsidR="00F56C63" w:rsidRDefault="00F56C63" w:rsidP="00855DD2">
            <w:pPr>
              <w:jc w:val="center"/>
              <w:rPr>
                <w:bCs/>
                <w:color w:val="000000"/>
                <w:sz w:val="20"/>
                <w:szCs w:val="20"/>
                <w:lang w:val="uk-UA"/>
              </w:rPr>
            </w:pPr>
          </w:p>
          <w:p w14:paraId="02135146" w14:textId="77777777" w:rsidR="0087100E" w:rsidRDefault="0087100E" w:rsidP="00855DD2">
            <w:pPr>
              <w:jc w:val="center"/>
              <w:rPr>
                <w:bCs/>
                <w:color w:val="000000"/>
                <w:sz w:val="20"/>
                <w:szCs w:val="20"/>
                <w:lang w:val="uk-UA"/>
              </w:rPr>
            </w:pPr>
          </w:p>
          <w:p w14:paraId="341028D8" w14:textId="77777777" w:rsidR="0087100E" w:rsidRDefault="0087100E" w:rsidP="00855DD2">
            <w:pPr>
              <w:jc w:val="center"/>
              <w:rPr>
                <w:bCs/>
                <w:color w:val="000000"/>
                <w:sz w:val="20"/>
                <w:szCs w:val="20"/>
                <w:lang w:val="uk-UA"/>
              </w:rPr>
            </w:pPr>
          </w:p>
          <w:p w14:paraId="57246756" w14:textId="77777777" w:rsidR="0087100E" w:rsidRDefault="0087100E" w:rsidP="00855DD2">
            <w:pPr>
              <w:jc w:val="center"/>
              <w:rPr>
                <w:bCs/>
                <w:color w:val="000000"/>
                <w:sz w:val="20"/>
                <w:szCs w:val="20"/>
                <w:lang w:val="uk-UA"/>
              </w:rPr>
            </w:pPr>
          </w:p>
          <w:p w14:paraId="6ADAF681" w14:textId="77777777" w:rsidR="0087100E" w:rsidRDefault="0087100E" w:rsidP="00855DD2">
            <w:pPr>
              <w:jc w:val="center"/>
              <w:rPr>
                <w:bCs/>
                <w:color w:val="000000"/>
                <w:sz w:val="20"/>
                <w:szCs w:val="20"/>
                <w:lang w:val="uk-UA"/>
              </w:rPr>
            </w:pPr>
          </w:p>
          <w:p w14:paraId="516DD65F" w14:textId="64C5431E" w:rsidR="0087100E" w:rsidRDefault="0087100E" w:rsidP="00855DD2">
            <w:pPr>
              <w:jc w:val="center"/>
              <w:rPr>
                <w:bCs/>
                <w:color w:val="000000"/>
                <w:sz w:val="20"/>
                <w:szCs w:val="20"/>
                <w:lang w:val="uk-UA"/>
              </w:rPr>
            </w:pPr>
            <w:r>
              <w:rPr>
                <w:bCs/>
                <w:color w:val="000000"/>
                <w:sz w:val="20"/>
                <w:szCs w:val="20"/>
                <w:lang w:val="uk-UA"/>
              </w:rPr>
              <w:t>1</w:t>
            </w:r>
            <w:r w:rsidR="000D5591">
              <w:rPr>
                <w:bCs/>
                <w:color w:val="000000"/>
                <w:sz w:val="20"/>
                <w:szCs w:val="20"/>
                <w:lang w:val="uk-UA"/>
              </w:rPr>
              <w:t>3</w:t>
            </w:r>
            <w:r>
              <w:rPr>
                <w:bCs/>
                <w:color w:val="000000"/>
                <w:sz w:val="20"/>
                <w:szCs w:val="20"/>
                <w:lang w:val="uk-UA"/>
              </w:rPr>
              <w:t>00,0</w:t>
            </w:r>
          </w:p>
        </w:tc>
      </w:tr>
      <w:tr w:rsidR="00E96FB1" w:rsidRPr="00E96FB1" w14:paraId="4665DD3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DBD8D68" w14:textId="0E0214CD" w:rsidR="00E96FB1" w:rsidRPr="00DE3FB1" w:rsidRDefault="00E96FB1" w:rsidP="00B53C62">
            <w:pPr>
              <w:jc w:val="center"/>
              <w:rPr>
                <w:lang w:val="uk-UA"/>
              </w:rPr>
            </w:pPr>
            <w:r w:rsidRPr="00DE3FB1">
              <w:rPr>
                <w:lang w:val="uk-UA"/>
              </w:rPr>
              <w:lastRenderedPageBreak/>
              <w:t>43</w:t>
            </w:r>
          </w:p>
        </w:tc>
        <w:tc>
          <w:tcPr>
            <w:tcW w:w="2578" w:type="dxa"/>
            <w:gridSpan w:val="2"/>
            <w:tcBorders>
              <w:top w:val="single" w:sz="4" w:space="0" w:color="000000"/>
              <w:left w:val="single" w:sz="4" w:space="0" w:color="000000"/>
              <w:bottom w:val="single" w:sz="4" w:space="0" w:color="000000"/>
              <w:right w:val="single" w:sz="4" w:space="0" w:color="000000"/>
            </w:tcBorders>
          </w:tcPr>
          <w:p w14:paraId="3BE67DD6" w14:textId="27F17344" w:rsidR="00E96FB1" w:rsidRPr="00DE3FB1" w:rsidRDefault="00E96FB1" w:rsidP="00855DD2">
            <w:pPr>
              <w:jc w:val="both"/>
              <w:rPr>
                <w:bCs/>
                <w:lang w:val="uk-UA"/>
              </w:rPr>
            </w:pPr>
            <w:r w:rsidRPr="00DE3FB1">
              <w:rPr>
                <w:bCs/>
                <w:lang w:val="uk-UA"/>
              </w:rPr>
              <w:t>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4765748" w14:textId="35475624" w:rsidR="00E96FB1" w:rsidRDefault="001B578D" w:rsidP="00EF5D5F">
            <w:pPr>
              <w:jc w:val="center"/>
              <w:rPr>
                <w:sz w:val="18"/>
                <w:szCs w:val="18"/>
                <w:lang w:val="uk-UA"/>
              </w:rPr>
            </w:pPr>
            <w:r>
              <w:rPr>
                <w:sz w:val="18"/>
                <w:szCs w:val="18"/>
                <w:lang w:val="uk-UA"/>
              </w:rPr>
              <w:t>84,0</w:t>
            </w:r>
          </w:p>
        </w:tc>
        <w:tc>
          <w:tcPr>
            <w:tcW w:w="851" w:type="dxa"/>
            <w:tcBorders>
              <w:top w:val="single" w:sz="4" w:space="0" w:color="000000"/>
              <w:left w:val="single" w:sz="4" w:space="0" w:color="000000"/>
              <w:bottom w:val="single" w:sz="4" w:space="0" w:color="000000"/>
              <w:right w:val="single" w:sz="4" w:space="0" w:color="000000"/>
            </w:tcBorders>
            <w:vAlign w:val="center"/>
          </w:tcPr>
          <w:p w14:paraId="1AFF2526" w14:textId="77777777" w:rsidR="00E96FB1" w:rsidRPr="00F10A2B" w:rsidRDefault="00E96FB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40DAED" w14:textId="77777777" w:rsidR="00E96FB1" w:rsidRPr="00F10A2B" w:rsidRDefault="00E96FB1"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1B91CF" w14:textId="24E81049" w:rsidR="00E96FB1" w:rsidRDefault="001B578D" w:rsidP="00205C8D">
            <w:pPr>
              <w:jc w:val="center"/>
              <w:rPr>
                <w:bCs/>
                <w:color w:val="000000"/>
                <w:sz w:val="18"/>
                <w:szCs w:val="18"/>
                <w:lang w:val="uk-UA"/>
              </w:rPr>
            </w:pPr>
            <w:r>
              <w:rPr>
                <w:bCs/>
                <w:color w:val="000000"/>
                <w:sz w:val="18"/>
                <w:szCs w:val="18"/>
                <w:lang w:val="uk-UA"/>
              </w:rPr>
              <w:t>84,0</w:t>
            </w:r>
          </w:p>
        </w:tc>
        <w:tc>
          <w:tcPr>
            <w:tcW w:w="989" w:type="dxa"/>
            <w:tcBorders>
              <w:top w:val="single" w:sz="4" w:space="0" w:color="000000"/>
              <w:left w:val="single" w:sz="4" w:space="0" w:color="000000"/>
              <w:bottom w:val="single" w:sz="4" w:space="0" w:color="000000"/>
              <w:right w:val="single" w:sz="4" w:space="0" w:color="000000"/>
            </w:tcBorders>
            <w:vAlign w:val="center"/>
          </w:tcPr>
          <w:p w14:paraId="34B598A1" w14:textId="77777777" w:rsidR="00E96FB1" w:rsidRPr="00F10A2B" w:rsidRDefault="00E96FB1"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AD1794" w14:textId="77777777" w:rsidR="00E96FB1" w:rsidRPr="00F10A2B" w:rsidRDefault="00E96FB1"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C6E605B" w14:textId="77777777" w:rsidR="00E96FB1" w:rsidRPr="00F10A2B" w:rsidRDefault="00E96FB1"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17369DC" w14:textId="77777777" w:rsidR="00E96FB1" w:rsidRPr="00F10A2B" w:rsidRDefault="00E96FB1"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B0FEDB" w14:textId="77777777" w:rsidR="00E96FB1" w:rsidRPr="00F10A2B" w:rsidRDefault="00E96FB1"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2DDA8C" w14:textId="77777777" w:rsidR="00E96FB1" w:rsidRPr="00F10A2B" w:rsidRDefault="00E96FB1"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225EF2C" w14:textId="77777777" w:rsidR="00E96FB1" w:rsidRPr="00F10A2B" w:rsidRDefault="00E96FB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553B4F" w14:textId="77777777" w:rsidR="00E96FB1" w:rsidRPr="00F10A2B" w:rsidRDefault="00E96FB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D114C0" w14:textId="77777777" w:rsidR="00E96FB1" w:rsidRPr="00F10A2B" w:rsidRDefault="00E96F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15D56E" w14:textId="77777777" w:rsidR="00E96FB1" w:rsidRPr="00F10A2B" w:rsidRDefault="00E96F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A9A1F8" w14:textId="77777777" w:rsidR="00E96FB1" w:rsidRPr="00F10A2B" w:rsidRDefault="00E96FB1"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B78C1A" w14:textId="77777777" w:rsidR="00E96FB1" w:rsidRPr="00F10A2B" w:rsidRDefault="00E96FB1"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9967A1" w14:textId="77777777" w:rsidR="00E96FB1" w:rsidRDefault="00E96FB1" w:rsidP="00855DD2">
            <w:pPr>
              <w:jc w:val="center"/>
              <w:rPr>
                <w:bCs/>
                <w:color w:val="000000"/>
                <w:sz w:val="20"/>
                <w:szCs w:val="20"/>
                <w:lang w:val="uk-UA"/>
              </w:rPr>
            </w:pPr>
          </w:p>
          <w:p w14:paraId="5ADE4E1F" w14:textId="77777777" w:rsidR="00BB3D14" w:rsidRDefault="00BB3D14" w:rsidP="00855DD2">
            <w:pPr>
              <w:jc w:val="center"/>
              <w:rPr>
                <w:bCs/>
                <w:color w:val="000000"/>
                <w:sz w:val="20"/>
                <w:szCs w:val="20"/>
                <w:lang w:val="uk-UA"/>
              </w:rPr>
            </w:pPr>
          </w:p>
          <w:p w14:paraId="34A629C3" w14:textId="77777777" w:rsidR="00BB3D14" w:rsidRDefault="00BB3D14" w:rsidP="00855DD2">
            <w:pPr>
              <w:jc w:val="center"/>
              <w:rPr>
                <w:bCs/>
                <w:color w:val="000000"/>
                <w:sz w:val="20"/>
                <w:szCs w:val="20"/>
                <w:lang w:val="uk-UA"/>
              </w:rPr>
            </w:pPr>
          </w:p>
          <w:p w14:paraId="52357B9D" w14:textId="77777777" w:rsidR="00BB3D14" w:rsidRDefault="00BB3D14" w:rsidP="00855DD2">
            <w:pPr>
              <w:jc w:val="center"/>
              <w:rPr>
                <w:bCs/>
                <w:color w:val="000000"/>
                <w:sz w:val="20"/>
                <w:szCs w:val="20"/>
                <w:lang w:val="uk-UA"/>
              </w:rPr>
            </w:pPr>
          </w:p>
          <w:p w14:paraId="2CFE58B1" w14:textId="77777777" w:rsidR="00BB3D14" w:rsidRDefault="00BB3D14" w:rsidP="00855DD2">
            <w:pPr>
              <w:jc w:val="center"/>
              <w:rPr>
                <w:bCs/>
                <w:color w:val="000000"/>
                <w:sz w:val="20"/>
                <w:szCs w:val="20"/>
                <w:lang w:val="uk-UA"/>
              </w:rPr>
            </w:pPr>
          </w:p>
          <w:p w14:paraId="1103A902" w14:textId="77777777" w:rsidR="00BB3D14" w:rsidRDefault="00BB3D14" w:rsidP="00855DD2">
            <w:pPr>
              <w:jc w:val="center"/>
              <w:rPr>
                <w:bCs/>
                <w:color w:val="000000"/>
                <w:sz w:val="20"/>
                <w:szCs w:val="20"/>
                <w:lang w:val="uk-UA"/>
              </w:rPr>
            </w:pPr>
          </w:p>
          <w:p w14:paraId="02447B25" w14:textId="77777777" w:rsidR="00BB3D14" w:rsidRDefault="00BB3D14" w:rsidP="00855DD2">
            <w:pPr>
              <w:jc w:val="center"/>
              <w:rPr>
                <w:bCs/>
                <w:color w:val="000000"/>
                <w:sz w:val="20"/>
                <w:szCs w:val="20"/>
                <w:lang w:val="uk-UA"/>
              </w:rPr>
            </w:pPr>
          </w:p>
          <w:p w14:paraId="3E866F3A" w14:textId="23EE6EFF" w:rsidR="00BB3D14" w:rsidRDefault="00F2069B" w:rsidP="00855DD2">
            <w:pPr>
              <w:jc w:val="center"/>
              <w:rPr>
                <w:bCs/>
                <w:color w:val="000000"/>
                <w:sz w:val="20"/>
                <w:szCs w:val="20"/>
                <w:lang w:val="uk-UA"/>
              </w:rPr>
            </w:pPr>
            <w:r w:rsidRPr="00B20B02">
              <w:rPr>
                <w:bCs/>
                <w:sz w:val="20"/>
                <w:szCs w:val="20"/>
                <w:lang w:val="uk-UA"/>
              </w:rPr>
              <w:t>82,0</w:t>
            </w:r>
          </w:p>
        </w:tc>
      </w:tr>
      <w:tr w:rsidR="003F5AC3" w:rsidRPr="00E96FB1" w14:paraId="7BDEB79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64B4B9" w14:textId="5E98EBD1" w:rsidR="003F5AC3" w:rsidRPr="00CD75C5" w:rsidRDefault="003F5AC3" w:rsidP="00B53C62">
            <w:pPr>
              <w:jc w:val="center"/>
              <w:rPr>
                <w:color w:val="FF0000"/>
                <w:lang w:val="uk-UA"/>
              </w:rPr>
            </w:pPr>
            <w:r w:rsidRPr="00CD75C5">
              <w:rPr>
                <w:lang w:val="uk-UA"/>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0975E9B6" w14:textId="151B4150" w:rsidR="003F5AC3" w:rsidRDefault="003F5AC3" w:rsidP="00855DD2">
            <w:pPr>
              <w:jc w:val="both"/>
              <w:rPr>
                <w:bCs/>
                <w:lang w:val="uk-UA"/>
              </w:rPr>
            </w:pPr>
            <w:r>
              <w:rPr>
                <w:bCs/>
                <w:lang w:val="uk-UA"/>
              </w:rPr>
              <w:t>Програма ефективного використання</w:t>
            </w:r>
            <w:r w:rsidR="005026B1">
              <w:rPr>
                <w:bCs/>
                <w:lang w:val="uk-UA"/>
              </w:rPr>
              <w:t xml:space="preserve"> </w:t>
            </w:r>
            <w:r>
              <w:rPr>
                <w:bCs/>
                <w:lang w:val="uk-UA"/>
              </w:rPr>
              <w:t>земельних ресурсів Хорольської міської територіальної громади на період 2024-2026 років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B93B00E" w14:textId="1ADC6A35" w:rsidR="003F5AC3" w:rsidRDefault="00D9754A" w:rsidP="00EF5D5F">
            <w:pPr>
              <w:jc w:val="center"/>
              <w:rPr>
                <w:sz w:val="18"/>
                <w:szCs w:val="18"/>
                <w:lang w:val="uk-UA"/>
              </w:rPr>
            </w:pPr>
            <w:r>
              <w:rPr>
                <w:sz w:val="18"/>
                <w:szCs w:val="18"/>
                <w:lang w:val="uk-UA"/>
              </w:rPr>
              <w:t>1291</w:t>
            </w:r>
            <w:r w:rsidR="003F5AC3">
              <w:rPr>
                <w:sz w:val="18"/>
                <w:szCs w:val="18"/>
                <w:lang w:val="uk-UA"/>
              </w:rPr>
              <w:t>,</w:t>
            </w:r>
            <w:r>
              <w:rPr>
                <w:sz w:val="18"/>
                <w:szCs w:val="18"/>
                <w:lang w:val="uk-UA"/>
              </w:rPr>
              <w:t>8</w:t>
            </w:r>
          </w:p>
        </w:tc>
        <w:tc>
          <w:tcPr>
            <w:tcW w:w="851" w:type="dxa"/>
            <w:tcBorders>
              <w:top w:val="single" w:sz="4" w:space="0" w:color="000000"/>
              <w:left w:val="single" w:sz="4" w:space="0" w:color="000000"/>
              <w:bottom w:val="single" w:sz="4" w:space="0" w:color="000000"/>
              <w:right w:val="single" w:sz="4" w:space="0" w:color="000000"/>
            </w:tcBorders>
            <w:vAlign w:val="center"/>
          </w:tcPr>
          <w:p w14:paraId="3BD5C0C2" w14:textId="77777777" w:rsidR="003F5AC3" w:rsidRPr="00F10A2B" w:rsidRDefault="003F5AC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50AABF" w14:textId="77777777" w:rsidR="003F5AC3" w:rsidRPr="00F10A2B" w:rsidRDefault="003F5AC3"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BB313D0" w14:textId="0B6CEDFA" w:rsidR="003F5AC3" w:rsidRDefault="00D9754A" w:rsidP="00205C8D">
            <w:pPr>
              <w:jc w:val="center"/>
              <w:rPr>
                <w:bCs/>
                <w:color w:val="000000"/>
                <w:sz w:val="18"/>
                <w:szCs w:val="18"/>
                <w:lang w:val="uk-UA"/>
              </w:rPr>
            </w:pPr>
            <w:r>
              <w:rPr>
                <w:bCs/>
                <w:color w:val="000000"/>
                <w:sz w:val="18"/>
                <w:szCs w:val="18"/>
                <w:lang w:val="uk-UA"/>
              </w:rPr>
              <w:t>983</w:t>
            </w:r>
            <w:r w:rsidR="003F5AC3">
              <w:rPr>
                <w:bCs/>
                <w:color w:val="000000"/>
                <w:sz w:val="18"/>
                <w:szCs w:val="18"/>
                <w:lang w:val="uk-UA"/>
              </w:rPr>
              <w:t>,</w:t>
            </w:r>
            <w:r>
              <w:rPr>
                <w:bCs/>
                <w:color w:val="000000"/>
                <w:sz w:val="18"/>
                <w:szCs w:val="18"/>
                <w:lang w:val="uk-UA"/>
              </w:rPr>
              <w:t>4</w:t>
            </w:r>
          </w:p>
        </w:tc>
        <w:tc>
          <w:tcPr>
            <w:tcW w:w="989" w:type="dxa"/>
            <w:tcBorders>
              <w:top w:val="single" w:sz="4" w:space="0" w:color="000000"/>
              <w:left w:val="single" w:sz="4" w:space="0" w:color="000000"/>
              <w:bottom w:val="single" w:sz="4" w:space="0" w:color="000000"/>
              <w:right w:val="single" w:sz="4" w:space="0" w:color="000000"/>
            </w:tcBorders>
            <w:vAlign w:val="center"/>
          </w:tcPr>
          <w:p w14:paraId="600BF5C4" w14:textId="77777777" w:rsidR="003F5AC3" w:rsidRPr="00F10A2B" w:rsidRDefault="003F5AC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E04CED" w14:textId="77777777" w:rsidR="003F5AC3" w:rsidRPr="00F10A2B" w:rsidRDefault="003F5AC3"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199EF43" w14:textId="77777777" w:rsidR="00D9754A" w:rsidRDefault="00D9754A" w:rsidP="00855DD2">
            <w:pPr>
              <w:jc w:val="center"/>
              <w:rPr>
                <w:bCs/>
                <w:color w:val="000000"/>
                <w:sz w:val="18"/>
                <w:szCs w:val="18"/>
                <w:lang w:val="uk-UA"/>
              </w:rPr>
            </w:pPr>
          </w:p>
          <w:p w14:paraId="48F3E914" w14:textId="552E059B" w:rsidR="003F5AC3" w:rsidRPr="00F10A2B" w:rsidRDefault="00D9754A" w:rsidP="00855DD2">
            <w:pPr>
              <w:jc w:val="center"/>
              <w:rPr>
                <w:bCs/>
                <w:color w:val="000000"/>
                <w:sz w:val="18"/>
                <w:szCs w:val="18"/>
                <w:lang w:val="uk-UA"/>
              </w:rPr>
            </w:pPr>
            <w:r>
              <w:rPr>
                <w:bCs/>
                <w:color w:val="000000"/>
                <w:sz w:val="18"/>
                <w:szCs w:val="18"/>
                <w:lang w:val="uk-UA"/>
              </w:rPr>
              <w:t>308,40</w:t>
            </w:r>
          </w:p>
        </w:tc>
        <w:tc>
          <w:tcPr>
            <w:tcW w:w="740" w:type="dxa"/>
            <w:tcBorders>
              <w:top w:val="single" w:sz="4" w:space="0" w:color="000000"/>
              <w:left w:val="single" w:sz="4" w:space="0" w:color="000000"/>
              <w:bottom w:val="single" w:sz="4" w:space="0" w:color="000000"/>
              <w:right w:val="single" w:sz="4" w:space="0" w:color="000000"/>
            </w:tcBorders>
            <w:vAlign w:val="center"/>
          </w:tcPr>
          <w:p w14:paraId="50417AF5" w14:textId="77777777" w:rsidR="003F5AC3" w:rsidRPr="00F10A2B" w:rsidRDefault="003F5AC3"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16E8E9" w14:textId="77777777" w:rsidR="003F5AC3" w:rsidRPr="00F10A2B" w:rsidRDefault="003F5AC3"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F21FAA" w14:textId="77777777" w:rsidR="003F5AC3" w:rsidRPr="00F10A2B" w:rsidRDefault="003F5AC3"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BB5A1B0" w14:textId="77777777" w:rsidR="003F5AC3" w:rsidRPr="00F10A2B" w:rsidRDefault="003F5AC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208AA1D" w14:textId="77777777" w:rsidR="003F5AC3" w:rsidRPr="00F10A2B" w:rsidRDefault="003F5AC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172F7D2" w14:textId="77777777" w:rsidR="003F5AC3" w:rsidRPr="00F10A2B" w:rsidRDefault="003F5A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9A129A" w14:textId="77777777" w:rsidR="003F5AC3" w:rsidRPr="00F10A2B" w:rsidRDefault="003F5A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C85338" w14:textId="77777777" w:rsidR="003F5AC3" w:rsidRPr="00F10A2B" w:rsidRDefault="003F5AC3"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2D6ACE" w14:textId="77777777" w:rsidR="003F5AC3" w:rsidRPr="00F10A2B" w:rsidRDefault="003F5AC3"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D63E7C" w14:textId="77777777" w:rsidR="003F5AC3" w:rsidRDefault="003F5AC3" w:rsidP="00855DD2">
            <w:pPr>
              <w:jc w:val="center"/>
              <w:rPr>
                <w:bCs/>
                <w:color w:val="000000"/>
                <w:sz w:val="20"/>
                <w:szCs w:val="20"/>
                <w:lang w:val="uk-UA"/>
              </w:rPr>
            </w:pPr>
          </w:p>
          <w:p w14:paraId="613256E7" w14:textId="77777777" w:rsidR="000F1260" w:rsidRDefault="000F1260" w:rsidP="00855DD2">
            <w:pPr>
              <w:jc w:val="center"/>
              <w:rPr>
                <w:bCs/>
                <w:color w:val="000000"/>
                <w:sz w:val="20"/>
                <w:szCs w:val="20"/>
                <w:lang w:val="uk-UA"/>
              </w:rPr>
            </w:pPr>
          </w:p>
          <w:p w14:paraId="2CD3311B" w14:textId="77777777" w:rsidR="000F1260" w:rsidRDefault="000F1260" w:rsidP="00855DD2">
            <w:pPr>
              <w:jc w:val="center"/>
              <w:rPr>
                <w:bCs/>
                <w:color w:val="000000"/>
                <w:sz w:val="20"/>
                <w:szCs w:val="20"/>
                <w:lang w:val="uk-UA"/>
              </w:rPr>
            </w:pPr>
          </w:p>
          <w:p w14:paraId="1A76E7D2" w14:textId="77777777" w:rsidR="000F1260" w:rsidRDefault="000F1260" w:rsidP="00855DD2">
            <w:pPr>
              <w:jc w:val="center"/>
              <w:rPr>
                <w:bCs/>
                <w:color w:val="000000"/>
                <w:sz w:val="20"/>
                <w:szCs w:val="20"/>
                <w:lang w:val="uk-UA"/>
              </w:rPr>
            </w:pPr>
          </w:p>
          <w:p w14:paraId="6532435F" w14:textId="786424CC" w:rsidR="000F1260" w:rsidRDefault="00012463" w:rsidP="00855DD2">
            <w:pPr>
              <w:jc w:val="center"/>
              <w:rPr>
                <w:bCs/>
                <w:color w:val="FF0000"/>
                <w:sz w:val="20"/>
                <w:szCs w:val="20"/>
                <w:lang w:val="uk-UA"/>
              </w:rPr>
            </w:pPr>
            <w:r w:rsidRPr="00B7566B">
              <w:rPr>
                <w:bCs/>
                <w:sz w:val="20"/>
                <w:szCs w:val="20"/>
                <w:lang w:val="en-US"/>
              </w:rPr>
              <w:t>8</w:t>
            </w:r>
            <w:r w:rsidR="00DE3FB1" w:rsidRPr="00B7566B">
              <w:rPr>
                <w:bCs/>
                <w:sz w:val="20"/>
                <w:szCs w:val="20"/>
                <w:lang w:val="uk-UA"/>
              </w:rPr>
              <w:t>34</w:t>
            </w:r>
            <w:r w:rsidR="00C81911" w:rsidRPr="00B7566B">
              <w:rPr>
                <w:bCs/>
                <w:sz w:val="20"/>
                <w:szCs w:val="20"/>
                <w:lang w:val="uk-UA"/>
              </w:rPr>
              <w:t>,</w:t>
            </w:r>
            <w:r w:rsidRPr="00B7566B">
              <w:rPr>
                <w:bCs/>
                <w:sz w:val="20"/>
                <w:szCs w:val="20"/>
                <w:lang w:val="en-US"/>
              </w:rPr>
              <w:t>7</w:t>
            </w:r>
            <w:r w:rsidR="00DE3FB1" w:rsidRPr="00B7566B">
              <w:rPr>
                <w:bCs/>
                <w:sz w:val="20"/>
                <w:szCs w:val="20"/>
                <w:lang w:val="uk-UA"/>
              </w:rPr>
              <w:t>31</w:t>
            </w:r>
          </w:p>
          <w:p w14:paraId="5C67240C" w14:textId="0FE52796" w:rsidR="0040246C" w:rsidRDefault="0040246C" w:rsidP="00855DD2">
            <w:pPr>
              <w:jc w:val="center"/>
              <w:rPr>
                <w:bCs/>
                <w:color w:val="000000"/>
                <w:sz w:val="20"/>
                <w:szCs w:val="20"/>
                <w:lang w:val="uk-UA"/>
              </w:rPr>
            </w:pPr>
          </w:p>
        </w:tc>
      </w:tr>
      <w:tr w:rsidR="00177D32" w:rsidRPr="00E96FB1" w14:paraId="6A7ED2D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04A6D19" w14:textId="1DC35EC1" w:rsidR="00177D32" w:rsidRPr="00CD75C5" w:rsidRDefault="00177D32" w:rsidP="00B53C62">
            <w:pPr>
              <w:jc w:val="center"/>
              <w:rPr>
                <w:color w:val="FF0000"/>
                <w:lang w:val="uk-UA"/>
              </w:rPr>
            </w:pPr>
            <w:r w:rsidRPr="00CD75C5">
              <w:rPr>
                <w:lang w:val="uk-UA"/>
              </w:rPr>
              <w:t>45</w:t>
            </w:r>
          </w:p>
        </w:tc>
        <w:tc>
          <w:tcPr>
            <w:tcW w:w="2578" w:type="dxa"/>
            <w:gridSpan w:val="2"/>
            <w:tcBorders>
              <w:top w:val="single" w:sz="4" w:space="0" w:color="000000"/>
              <w:left w:val="single" w:sz="4" w:space="0" w:color="000000"/>
              <w:bottom w:val="single" w:sz="4" w:space="0" w:color="000000"/>
              <w:right w:val="single" w:sz="4" w:space="0" w:color="000000"/>
            </w:tcBorders>
          </w:tcPr>
          <w:p w14:paraId="72485582" w14:textId="3EAA5AC8" w:rsidR="00177D32" w:rsidRDefault="00177D32" w:rsidP="00855DD2">
            <w:pPr>
              <w:jc w:val="both"/>
              <w:rPr>
                <w:bCs/>
                <w:lang w:val="uk-UA"/>
              </w:rPr>
            </w:pPr>
            <w:r w:rsidRPr="00DE3FB1">
              <w:rPr>
                <w:bCs/>
                <w:lang w:val="uk-UA"/>
              </w:rPr>
              <w:t>Програма відшкодування витрат з поховання померлих, одиноких, невідомих та безрідних громадян у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C055F20" w14:textId="2A2FD9C6" w:rsidR="00177D32" w:rsidRPr="00CD75C5" w:rsidRDefault="00CA05F5" w:rsidP="00EF5D5F">
            <w:pPr>
              <w:jc w:val="center"/>
              <w:rPr>
                <w:sz w:val="18"/>
                <w:szCs w:val="18"/>
                <w:lang w:val="uk-UA"/>
              </w:rPr>
            </w:pPr>
            <w:r w:rsidRPr="00CD75C5">
              <w:rPr>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51F350D" w14:textId="77777777" w:rsidR="00177D32" w:rsidRPr="00CD75C5" w:rsidRDefault="00177D32"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43192D" w14:textId="77777777" w:rsidR="00177D32" w:rsidRPr="00F10A2B" w:rsidRDefault="00177D3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29AAF1" w14:textId="3AB84824" w:rsidR="00177D32" w:rsidRDefault="00CA05F5" w:rsidP="00205C8D">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6F8F9FFD" w14:textId="77777777" w:rsidR="00177D32" w:rsidRPr="00F10A2B" w:rsidRDefault="00177D3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F98ED7" w14:textId="77777777" w:rsidR="00177D32" w:rsidRPr="00F10A2B" w:rsidRDefault="00177D3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7E9B788" w14:textId="77777777" w:rsidR="00177D32" w:rsidRPr="00F10A2B" w:rsidRDefault="00177D3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32A5C2" w14:textId="77777777" w:rsidR="00177D32" w:rsidRPr="00F10A2B" w:rsidRDefault="00177D3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0DFD02" w14:textId="77777777" w:rsidR="00177D32" w:rsidRPr="00F10A2B" w:rsidRDefault="00177D3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9B0278B" w14:textId="77777777" w:rsidR="00177D32" w:rsidRPr="00F10A2B" w:rsidRDefault="00177D3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5E9D609" w14:textId="77777777" w:rsidR="00177D32" w:rsidRPr="00F10A2B" w:rsidRDefault="00177D3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6C50F9A" w14:textId="77777777" w:rsidR="00177D32" w:rsidRPr="00F10A2B" w:rsidRDefault="00177D3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0F47C35" w14:textId="77777777" w:rsidR="00177D32" w:rsidRPr="00F10A2B" w:rsidRDefault="00177D3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E4DE15C" w14:textId="77777777" w:rsidR="00177D32" w:rsidRPr="00F10A2B" w:rsidRDefault="00177D3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CB53AD" w14:textId="77777777" w:rsidR="00177D32" w:rsidRPr="00F10A2B" w:rsidRDefault="00177D3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55D1BE" w14:textId="77777777" w:rsidR="00177D32" w:rsidRPr="00F10A2B" w:rsidRDefault="00177D3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35E578" w14:textId="77777777" w:rsidR="00177D32" w:rsidRDefault="00177D32" w:rsidP="00855DD2">
            <w:pPr>
              <w:jc w:val="center"/>
              <w:rPr>
                <w:bCs/>
                <w:color w:val="000000"/>
                <w:sz w:val="20"/>
                <w:szCs w:val="20"/>
                <w:lang w:val="uk-UA"/>
              </w:rPr>
            </w:pPr>
          </w:p>
          <w:p w14:paraId="3C2BC635" w14:textId="77777777" w:rsidR="001667A8" w:rsidRDefault="001667A8" w:rsidP="00855DD2">
            <w:pPr>
              <w:jc w:val="center"/>
              <w:rPr>
                <w:bCs/>
                <w:color w:val="000000"/>
                <w:sz w:val="20"/>
                <w:szCs w:val="20"/>
                <w:lang w:val="uk-UA"/>
              </w:rPr>
            </w:pPr>
          </w:p>
          <w:p w14:paraId="51AE5AFE" w14:textId="77777777" w:rsidR="001667A8" w:rsidRDefault="001667A8" w:rsidP="00855DD2">
            <w:pPr>
              <w:jc w:val="center"/>
              <w:rPr>
                <w:bCs/>
                <w:color w:val="000000"/>
                <w:sz w:val="20"/>
                <w:szCs w:val="20"/>
                <w:lang w:val="uk-UA"/>
              </w:rPr>
            </w:pPr>
          </w:p>
          <w:p w14:paraId="6A5C1AD8" w14:textId="0EF6AA59" w:rsidR="001667A8" w:rsidRDefault="001667A8" w:rsidP="00855DD2">
            <w:pPr>
              <w:jc w:val="center"/>
              <w:rPr>
                <w:bCs/>
                <w:color w:val="000000"/>
                <w:sz w:val="20"/>
                <w:szCs w:val="20"/>
                <w:lang w:val="uk-UA"/>
              </w:rPr>
            </w:pPr>
          </w:p>
        </w:tc>
      </w:tr>
      <w:tr w:rsidR="00AC7C02" w:rsidRPr="00E96FB1" w14:paraId="00AED97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06B44E7" w14:textId="2251FC58" w:rsidR="00AC7C02" w:rsidRPr="00DE3FB1" w:rsidRDefault="00AC7C02" w:rsidP="00B53C62">
            <w:pPr>
              <w:jc w:val="center"/>
              <w:rPr>
                <w:lang w:val="en-US"/>
              </w:rPr>
            </w:pPr>
            <w:r w:rsidRPr="00DE3FB1">
              <w:rPr>
                <w:lang w:val="en-US"/>
              </w:rPr>
              <w:t>46</w:t>
            </w:r>
          </w:p>
        </w:tc>
        <w:tc>
          <w:tcPr>
            <w:tcW w:w="2578" w:type="dxa"/>
            <w:gridSpan w:val="2"/>
            <w:tcBorders>
              <w:top w:val="single" w:sz="4" w:space="0" w:color="000000"/>
              <w:left w:val="single" w:sz="4" w:space="0" w:color="000000"/>
              <w:bottom w:val="single" w:sz="4" w:space="0" w:color="000000"/>
              <w:right w:val="single" w:sz="4" w:space="0" w:color="000000"/>
            </w:tcBorders>
          </w:tcPr>
          <w:p w14:paraId="3E3F41A3" w14:textId="375AC274" w:rsidR="00AC7C02" w:rsidRPr="00DE3FB1" w:rsidRDefault="00AC7C02" w:rsidP="00855DD2">
            <w:pPr>
              <w:jc w:val="both"/>
              <w:rPr>
                <w:bCs/>
                <w:lang w:val="uk-UA"/>
              </w:rPr>
            </w:pPr>
            <w:r w:rsidRPr="00DE3FB1">
              <w:rPr>
                <w:bCs/>
                <w:lang w:val="uk-UA"/>
              </w:rPr>
              <w:t>Програма підтримки місцевого самоврядування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BC5DD63" w14:textId="1EF2209B" w:rsidR="00AC7C02" w:rsidRPr="00CD75C5" w:rsidRDefault="00D130BA" w:rsidP="00EF5D5F">
            <w:pPr>
              <w:jc w:val="center"/>
              <w:rPr>
                <w:sz w:val="18"/>
                <w:szCs w:val="18"/>
                <w:lang w:val="uk-UA"/>
              </w:rPr>
            </w:pPr>
            <w:r>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0CAEA45" w14:textId="77777777" w:rsidR="00AC7C02" w:rsidRPr="00CD75C5" w:rsidRDefault="00AC7C02"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8A2199" w14:textId="77777777" w:rsidR="00AC7C02" w:rsidRPr="00F10A2B" w:rsidRDefault="00AC7C0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537BDD3" w14:textId="7E42A282" w:rsidR="00AC7C02" w:rsidRDefault="00D130BA" w:rsidP="00205C8D">
            <w:pPr>
              <w:jc w:val="center"/>
              <w:rPr>
                <w:bCs/>
                <w:color w:val="000000"/>
                <w:sz w:val="18"/>
                <w:szCs w:val="18"/>
                <w:lang w:val="uk-UA"/>
              </w:rPr>
            </w:pPr>
            <w:r>
              <w:rPr>
                <w:bCs/>
                <w:color w:val="000000"/>
                <w:sz w:val="18"/>
                <w:szCs w:val="18"/>
                <w:lang w:val="uk-UA"/>
              </w:rPr>
              <w:t>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767A4049" w14:textId="77777777" w:rsidR="00AC7C02" w:rsidRPr="00F10A2B" w:rsidRDefault="00AC7C0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B011B71" w14:textId="77777777" w:rsidR="00AC7C02" w:rsidRPr="00F10A2B" w:rsidRDefault="00AC7C0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4869FB0" w14:textId="77777777" w:rsidR="00AC7C02" w:rsidRPr="00F10A2B" w:rsidRDefault="00AC7C0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BA8CA0D" w14:textId="77777777" w:rsidR="00AC7C02" w:rsidRPr="00F10A2B" w:rsidRDefault="00AC7C0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55C2784" w14:textId="77777777" w:rsidR="00AC7C02" w:rsidRPr="00F10A2B" w:rsidRDefault="00AC7C0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B64E824" w14:textId="77777777" w:rsidR="00AC7C02" w:rsidRPr="00F10A2B" w:rsidRDefault="00AC7C0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2A8A36" w14:textId="77777777" w:rsidR="00AC7C02" w:rsidRPr="00F10A2B" w:rsidRDefault="00AC7C0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005315A" w14:textId="77777777" w:rsidR="00AC7C02" w:rsidRPr="00F10A2B" w:rsidRDefault="00AC7C0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432DBA" w14:textId="77777777" w:rsidR="00AC7C02" w:rsidRPr="00F10A2B" w:rsidRDefault="00AC7C0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63DFEEE" w14:textId="77777777" w:rsidR="00AC7C02" w:rsidRPr="00F10A2B" w:rsidRDefault="00AC7C0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369B972" w14:textId="77777777" w:rsidR="00AC7C02" w:rsidRPr="00F10A2B" w:rsidRDefault="00AC7C0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9FBFABF" w14:textId="77777777" w:rsidR="00AC7C02" w:rsidRPr="00F10A2B" w:rsidRDefault="00AC7C0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A05BE8F" w14:textId="77777777" w:rsidR="00443A9E" w:rsidRDefault="00443A9E" w:rsidP="00855DD2">
            <w:pPr>
              <w:jc w:val="center"/>
              <w:rPr>
                <w:bCs/>
                <w:color w:val="000000"/>
                <w:sz w:val="20"/>
                <w:szCs w:val="20"/>
                <w:lang w:val="uk-UA"/>
              </w:rPr>
            </w:pPr>
          </w:p>
          <w:p w14:paraId="171FBC07" w14:textId="77777777" w:rsidR="00443A9E" w:rsidRDefault="00443A9E" w:rsidP="00855DD2">
            <w:pPr>
              <w:jc w:val="center"/>
              <w:rPr>
                <w:bCs/>
                <w:color w:val="000000"/>
                <w:sz w:val="20"/>
                <w:szCs w:val="20"/>
                <w:lang w:val="uk-UA"/>
              </w:rPr>
            </w:pPr>
          </w:p>
          <w:p w14:paraId="22CF2AEF" w14:textId="79CCB6C8" w:rsidR="00AC7C02" w:rsidRDefault="00626D70" w:rsidP="00855DD2">
            <w:pPr>
              <w:jc w:val="center"/>
              <w:rPr>
                <w:bCs/>
                <w:color w:val="000000"/>
                <w:sz w:val="20"/>
                <w:szCs w:val="20"/>
                <w:lang w:val="uk-UA"/>
              </w:rPr>
            </w:pPr>
            <w:r w:rsidRPr="004C218A">
              <w:rPr>
                <w:bCs/>
                <w:sz w:val="20"/>
                <w:szCs w:val="20"/>
                <w:lang w:val="uk-UA"/>
              </w:rPr>
              <w:t>2</w:t>
            </w:r>
            <w:r w:rsidR="00443A9E" w:rsidRPr="004C218A">
              <w:rPr>
                <w:bCs/>
                <w:sz w:val="20"/>
                <w:szCs w:val="20"/>
                <w:lang w:val="uk-UA"/>
              </w:rPr>
              <w:t>00,0</w:t>
            </w:r>
          </w:p>
        </w:tc>
      </w:tr>
      <w:tr w:rsidR="000368A9" w:rsidRPr="00E96FB1" w14:paraId="0E0C769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9EE0EC" w14:textId="514EF0B8" w:rsidR="000368A9" w:rsidRPr="00DE3FB1" w:rsidRDefault="000368A9" w:rsidP="00B53C62">
            <w:pPr>
              <w:jc w:val="center"/>
              <w:rPr>
                <w:lang w:val="uk-UA"/>
              </w:rPr>
            </w:pPr>
            <w:r w:rsidRPr="00DE3FB1">
              <w:rPr>
                <w:lang w:val="uk-UA"/>
              </w:rPr>
              <w:t>47</w:t>
            </w:r>
          </w:p>
        </w:tc>
        <w:tc>
          <w:tcPr>
            <w:tcW w:w="2578" w:type="dxa"/>
            <w:gridSpan w:val="2"/>
            <w:tcBorders>
              <w:top w:val="single" w:sz="4" w:space="0" w:color="000000"/>
              <w:left w:val="single" w:sz="4" w:space="0" w:color="000000"/>
              <w:bottom w:val="single" w:sz="4" w:space="0" w:color="000000"/>
              <w:right w:val="single" w:sz="4" w:space="0" w:color="000000"/>
            </w:tcBorders>
          </w:tcPr>
          <w:p w14:paraId="14278D16" w14:textId="5830D248" w:rsidR="000368A9" w:rsidRPr="00DE3FB1" w:rsidRDefault="006029AF" w:rsidP="00855DD2">
            <w:pPr>
              <w:jc w:val="both"/>
              <w:rPr>
                <w:bCs/>
                <w:lang w:val="uk-UA"/>
              </w:rPr>
            </w:pPr>
            <w:r w:rsidRPr="00DE3FB1">
              <w:rPr>
                <w:lang w:val="uk-UA"/>
              </w:rPr>
              <w:t>Програма фінансової підтримки комунального підприємства «Комунсервіс»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C462E" w14:textId="13B14F5E" w:rsidR="000368A9" w:rsidRDefault="009964BE" w:rsidP="00EF5D5F">
            <w:pPr>
              <w:jc w:val="center"/>
              <w:rPr>
                <w:sz w:val="18"/>
                <w:szCs w:val="18"/>
                <w:lang w:val="uk-UA"/>
              </w:rPr>
            </w:pPr>
            <w:r>
              <w:rPr>
                <w:sz w:val="18"/>
                <w:szCs w:val="18"/>
                <w:lang w:val="uk-UA"/>
              </w:rPr>
              <w:t>868,351</w:t>
            </w:r>
          </w:p>
        </w:tc>
        <w:tc>
          <w:tcPr>
            <w:tcW w:w="851" w:type="dxa"/>
            <w:tcBorders>
              <w:top w:val="single" w:sz="4" w:space="0" w:color="000000"/>
              <w:left w:val="single" w:sz="4" w:space="0" w:color="000000"/>
              <w:bottom w:val="single" w:sz="4" w:space="0" w:color="000000"/>
              <w:right w:val="single" w:sz="4" w:space="0" w:color="000000"/>
            </w:tcBorders>
            <w:vAlign w:val="center"/>
          </w:tcPr>
          <w:p w14:paraId="0AFD2D9A" w14:textId="77777777" w:rsidR="000368A9" w:rsidRPr="00CD75C5" w:rsidRDefault="000368A9"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DCB2D16" w14:textId="77777777" w:rsidR="000368A9" w:rsidRPr="00F10A2B" w:rsidRDefault="000368A9"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68D6B0C" w14:textId="01875538" w:rsidR="000368A9" w:rsidRDefault="009964BE" w:rsidP="00205C8D">
            <w:pPr>
              <w:jc w:val="center"/>
              <w:rPr>
                <w:bCs/>
                <w:color w:val="000000"/>
                <w:sz w:val="18"/>
                <w:szCs w:val="18"/>
                <w:lang w:val="uk-UA"/>
              </w:rPr>
            </w:pPr>
            <w:r>
              <w:rPr>
                <w:sz w:val="18"/>
                <w:szCs w:val="18"/>
                <w:lang w:val="uk-UA"/>
              </w:rPr>
              <w:t>868,351</w:t>
            </w:r>
          </w:p>
        </w:tc>
        <w:tc>
          <w:tcPr>
            <w:tcW w:w="989" w:type="dxa"/>
            <w:tcBorders>
              <w:top w:val="single" w:sz="4" w:space="0" w:color="000000"/>
              <w:left w:val="single" w:sz="4" w:space="0" w:color="000000"/>
              <w:bottom w:val="single" w:sz="4" w:space="0" w:color="000000"/>
              <w:right w:val="single" w:sz="4" w:space="0" w:color="000000"/>
            </w:tcBorders>
            <w:vAlign w:val="center"/>
          </w:tcPr>
          <w:p w14:paraId="5A50A531" w14:textId="77777777" w:rsidR="000368A9" w:rsidRPr="00F10A2B" w:rsidRDefault="000368A9"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DE2FFA" w14:textId="77777777" w:rsidR="000368A9" w:rsidRPr="00F10A2B" w:rsidRDefault="000368A9"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0E3683C" w14:textId="77777777" w:rsidR="000368A9" w:rsidRPr="00F10A2B" w:rsidRDefault="000368A9"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F22742E" w14:textId="77777777" w:rsidR="000368A9" w:rsidRPr="00F10A2B" w:rsidRDefault="000368A9"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7CFCCE5" w14:textId="77777777" w:rsidR="000368A9" w:rsidRPr="00F10A2B" w:rsidRDefault="000368A9"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F45DC5" w14:textId="77777777" w:rsidR="000368A9" w:rsidRPr="00F10A2B" w:rsidRDefault="000368A9"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EBE385E" w14:textId="77777777" w:rsidR="000368A9" w:rsidRPr="00F10A2B" w:rsidRDefault="000368A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28533E8" w14:textId="77777777" w:rsidR="000368A9" w:rsidRPr="00F10A2B" w:rsidRDefault="000368A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B25293E" w14:textId="77777777" w:rsidR="000368A9" w:rsidRPr="00F10A2B" w:rsidRDefault="000368A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BAC00D3" w14:textId="77777777" w:rsidR="000368A9" w:rsidRPr="00F10A2B" w:rsidRDefault="000368A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A85534" w14:textId="77777777" w:rsidR="000368A9" w:rsidRPr="00F10A2B" w:rsidRDefault="000368A9"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4D9685C" w14:textId="77777777" w:rsidR="000368A9" w:rsidRPr="00F10A2B" w:rsidRDefault="000368A9"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DBAC583" w14:textId="77777777" w:rsidR="000368A9" w:rsidRDefault="000368A9" w:rsidP="00855DD2">
            <w:pPr>
              <w:jc w:val="center"/>
              <w:rPr>
                <w:bCs/>
                <w:color w:val="000000"/>
                <w:sz w:val="20"/>
                <w:szCs w:val="20"/>
                <w:lang w:val="uk-UA"/>
              </w:rPr>
            </w:pPr>
          </w:p>
          <w:p w14:paraId="7C44E085" w14:textId="77777777" w:rsidR="009964BE" w:rsidRDefault="009964BE" w:rsidP="00855DD2">
            <w:pPr>
              <w:jc w:val="center"/>
              <w:rPr>
                <w:bCs/>
                <w:color w:val="000000"/>
                <w:sz w:val="20"/>
                <w:szCs w:val="20"/>
                <w:lang w:val="uk-UA"/>
              </w:rPr>
            </w:pPr>
          </w:p>
          <w:p w14:paraId="64E1F5DB" w14:textId="77777777" w:rsidR="009964BE" w:rsidRDefault="009964BE" w:rsidP="00855DD2">
            <w:pPr>
              <w:jc w:val="center"/>
              <w:rPr>
                <w:bCs/>
                <w:color w:val="000000"/>
                <w:sz w:val="20"/>
                <w:szCs w:val="20"/>
                <w:lang w:val="uk-UA"/>
              </w:rPr>
            </w:pPr>
          </w:p>
          <w:p w14:paraId="63855B4D" w14:textId="1451042D" w:rsidR="009964BE" w:rsidRDefault="009964BE" w:rsidP="00855DD2">
            <w:pPr>
              <w:jc w:val="center"/>
              <w:rPr>
                <w:bCs/>
                <w:color w:val="000000"/>
                <w:sz w:val="20"/>
                <w:szCs w:val="20"/>
                <w:lang w:val="uk-UA"/>
              </w:rPr>
            </w:pPr>
            <w:r>
              <w:rPr>
                <w:bCs/>
                <w:color w:val="000000"/>
                <w:sz w:val="20"/>
                <w:szCs w:val="20"/>
                <w:lang w:val="uk-UA"/>
              </w:rPr>
              <w:t>868,351</w:t>
            </w:r>
          </w:p>
        </w:tc>
      </w:tr>
      <w:tr w:rsidR="00DC7B20" w:rsidRPr="00F10A2B" w14:paraId="7C4F6F15" w14:textId="77777777" w:rsidTr="00DC7B20">
        <w:trPr>
          <w:cantSplit/>
          <w:trHeight w:val="377"/>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tcPr>
          <w:p w14:paraId="450C1A08" w14:textId="226DB0FD" w:rsidR="00DC7B20" w:rsidRPr="00CD75C5" w:rsidRDefault="00DC7B20" w:rsidP="00DC7B20">
            <w:pPr>
              <w:jc w:val="center"/>
              <w:rPr>
                <w:color w:val="000000"/>
                <w:lang w:val="uk-UA"/>
              </w:rPr>
            </w:pPr>
            <w:r w:rsidRPr="00CD75C5">
              <w:rPr>
                <w:color w:val="000000"/>
                <w:lang w:val="uk-UA"/>
              </w:rPr>
              <w:lastRenderedPageBreak/>
              <w:t>VIІ. ПРИРОДООХОРОННІ ЗАХОДИ МІСЦЕВОГО ЗНАЧЕННЯ</w:t>
            </w:r>
          </w:p>
        </w:tc>
      </w:tr>
      <w:tr w:rsidR="00DC7B20" w:rsidRPr="00F10A2B" w14:paraId="13F91874"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hideMark/>
          </w:tcPr>
          <w:p w14:paraId="08ABAE2A" w14:textId="7437F36E" w:rsidR="00DC7B20" w:rsidRPr="00CD75C5" w:rsidRDefault="00DC7B20" w:rsidP="00DC7B20">
            <w:pPr>
              <w:jc w:val="center"/>
              <w:rPr>
                <w:color w:val="000000"/>
                <w:lang w:val="uk-UA"/>
              </w:rPr>
            </w:pPr>
            <w:r w:rsidRPr="00CD75C5">
              <w:rPr>
                <w:color w:val="000000"/>
                <w:lang w:val="uk-UA"/>
              </w:rPr>
              <w:t>1</w:t>
            </w:r>
          </w:p>
        </w:tc>
        <w:tc>
          <w:tcPr>
            <w:tcW w:w="2557" w:type="dxa"/>
            <w:tcBorders>
              <w:top w:val="single" w:sz="4" w:space="0" w:color="000000"/>
              <w:left w:val="single" w:sz="4" w:space="0" w:color="000000"/>
              <w:bottom w:val="single" w:sz="4" w:space="0" w:color="000000"/>
              <w:right w:val="single" w:sz="4" w:space="0" w:color="000000"/>
            </w:tcBorders>
            <w:vAlign w:val="center"/>
          </w:tcPr>
          <w:p w14:paraId="7D842343" w14:textId="2BD1560F" w:rsidR="00DC7B20" w:rsidRPr="00F10A2B" w:rsidRDefault="00DC7B20" w:rsidP="00181FDC">
            <w:pPr>
              <w:jc w:val="both"/>
              <w:rPr>
                <w:bCs/>
                <w:color w:val="000000"/>
                <w:lang w:val="uk-UA"/>
              </w:rPr>
            </w:pPr>
            <w:r w:rsidRPr="00F10A2B">
              <w:rPr>
                <w:bCs/>
                <w:color w:val="000000"/>
                <w:lang w:val="uk-UA"/>
              </w:rPr>
              <w:t>«Бути Еко- це корисно та цікаво»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149CD15" w14:textId="3811C4C5" w:rsidR="00DC7B20" w:rsidRPr="00F10A2B" w:rsidRDefault="00615AD8" w:rsidP="00615AD8">
            <w:pPr>
              <w:jc w:val="center"/>
              <w:rPr>
                <w:color w:val="000000"/>
                <w:sz w:val="18"/>
                <w:szCs w:val="18"/>
                <w:lang w:val="uk-UA"/>
              </w:rPr>
            </w:pPr>
            <w:r w:rsidRPr="00F10A2B">
              <w:rPr>
                <w:color w:val="000000"/>
                <w:sz w:val="18"/>
                <w:szCs w:val="18"/>
                <w:lang w:val="uk-UA"/>
              </w:rPr>
              <w:t>212,07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74D6F54" w14:textId="68B4A033" w:rsidR="00DC7B20" w:rsidRPr="00F10A2B" w:rsidRDefault="00DC7B20"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B4B50C" w14:textId="10040657" w:rsidR="00DC7B20" w:rsidRPr="00F10A2B" w:rsidRDefault="00615AD8" w:rsidP="00615AD8">
            <w:pPr>
              <w:rPr>
                <w:color w:val="000000"/>
                <w:sz w:val="18"/>
                <w:szCs w:val="18"/>
                <w:lang w:val="uk-UA"/>
              </w:rPr>
            </w:pPr>
            <w:r w:rsidRPr="00F10A2B">
              <w:rPr>
                <w:color w:val="000000"/>
                <w:sz w:val="18"/>
                <w:szCs w:val="18"/>
                <w:lang w:val="uk-UA"/>
              </w:rPr>
              <w:t>106,035</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7F92446E" w14:textId="35E67B7C" w:rsidR="00DC7B20" w:rsidRPr="00F10A2B" w:rsidRDefault="00DC7B20"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29581D35" w14:textId="33A25F08" w:rsidR="00DC7B20" w:rsidRPr="00F10A2B" w:rsidRDefault="00DC7B20"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34654DCD" w14:textId="5AF17CB7" w:rsidR="00DC7B20" w:rsidRPr="00F10A2B" w:rsidRDefault="00615AD8" w:rsidP="00615AD8">
            <w:pPr>
              <w:rPr>
                <w:color w:val="000000"/>
                <w:sz w:val="18"/>
                <w:szCs w:val="18"/>
                <w:lang w:val="uk-UA"/>
              </w:rPr>
            </w:pPr>
            <w:r w:rsidRPr="00F10A2B">
              <w:rPr>
                <w:color w:val="000000"/>
                <w:sz w:val="18"/>
                <w:szCs w:val="18"/>
                <w:lang w:val="uk-UA"/>
              </w:rPr>
              <w:t>106,035</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2D667941" w14:textId="213B013C" w:rsidR="00DC7B20" w:rsidRPr="00F10A2B" w:rsidRDefault="00DC7B20"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4F468CE7" w14:textId="7D27F81E" w:rsidR="00DC7B20" w:rsidRPr="00F10A2B" w:rsidRDefault="00DC7B20"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60984F09" w14:textId="49BA7E5E" w:rsidR="00DC7B20" w:rsidRPr="00F10A2B" w:rsidRDefault="00DC7B20"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4E1CF34C" w14:textId="6EC85250" w:rsidR="00DC7B20" w:rsidRPr="00F10A2B" w:rsidRDefault="00DC7B20"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47AE7B15" w14:textId="5DA73F3B" w:rsidR="00DC7B20" w:rsidRPr="00F10A2B" w:rsidRDefault="00DC7B20"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0BB4B19E" w14:textId="66C319CD" w:rsidR="00DC7B20" w:rsidRPr="00F10A2B" w:rsidRDefault="00DC7B20"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2E0EBDD6" w14:textId="65C1B5C5" w:rsidR="00DC7B20" w:rsidRPr="00F10A2B" w:rsidRDefault="00DC7B20"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06958081" w14:textId="2F01753A" w:rsidR="00DC7B20" w:rsidRPr="00F10A2B" w:rsidRDefault="00DC7B20"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06F8C76" w14:textId="0AD9BCCC" w:rsidR="00DC7B20" w:rsidRPr="00F10A2B" w:rsidRDefault="00DC7B20"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26C5C2A" w14:textId="7799CAF5" w:rsidR="00DC7B20" w:rsidRPr="00F10A2B" w:rsidRDefault="00DC7B20" w:rsidP="00855DD2">
            <w:pPr>
              <w:ind w:left="113" w:right="113"/>
              <w:jc w:val="center"/>
              <w:rPr>
                <w:b/>
                <w:bCs/>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5218942B" w14:textId="27B1E798" w:rsidR="00DC7B20" w:rsidRPr="00F10A2B" w:rsidRDefault="00DC7B20" w:rsidP="00F533A9">
            <w:pPr>
              <w:jc w:val="center"/>
              <w:rPr>
                <w:color w:val="000000"/>
                <w:lang w:val="uk-UA"/>
              </w:rPr>
            </w:pPr>
          </w:p>
        </w:tc>
      </w:tr>
      <w:tr w:rsidR="000F25D1" w:rsidRPr="00F10A2B" w14:paraId="3A28FA94"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606782EB" w14:textId="5121C154" w:rsidR="000F25D1" w:rsidRPr="00CD75C5" w:rsidRDefault="000F25D1" w:rsidP="00DC7B20">
            <w:pPr>
              <w:jc w:val="center"/>
              <w:rPr>
                <w:color w:val="000000"/>
                <w:lang w:val="uk-UA"/>
              </w:rPr>
            </w:pPr>
            <w:r w:rsidRPr="00CD75C5">
              <w:rPr>
                <w:color w:val="000000"/>
                <w:lang w:val="uk-UA"/>
              </w:rPr>
              <w:t>2</w:t>
            </w:r>
          </w:p>
        </w:tc>
        <w:tc>
          <w:tcPr>
            <w:tcW w:w="2557" w:type="dxa"/>
            <w:tcBorders>
              <w:top w:val="single" w:sz="4" w:space="0" w:color="000000"/>
              <w:left w:val="single" w:sz="4" w:space="0" w:color="000000"/>
              <w:bottom w:val="single" w:sz="4" w:space="0" w:color="000000"/>
              <w:right w:val="single" w:sz="4" w:space="0" w:color="000000"/>
            </w:tcBorders>
            <w:vAlign w:val="center"/>
          </w:tcPr>
          <w:p w14:paraId="7E165BB1" w14:textId="240E3657" w:rsidR="000F25D1" w:rsidRPr="00F10A2B" w:rsidRDefault="000F25D1" w:rsidP="00181FDC">
            <w:pPr>
              <w:jc w:val="both"/>
              <w:rPr>
                <w:bCs/>
                <w:color w:val="000000"/>
                <w:lang w:val="uk-UA"/>
              </w:rPr>
            </w:pPr>
            <w:r w:rsidRPr="00F10A2B">
              <w:rPr>
                <w:bCs/>
                <w:color w:val="000000"/>
                <w:lang w:val="uk-UA"/>
              </w:rPr>
              <w:t>Екотеатр «Надія на Перемогу»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AC88BD7" w14:textId="0600C57D" w:rsidR="000F25D1" w:rsidRPr="00F10A2B" w:rsidRDefault="000F25D1" w:rsidP="00615AD8">
            <w:pPr>
              <w:jc w:val="center"/>
              <w:rPr>
                <w:color w:val="000000"/>
                <w:sz w:val="18"/>
                <w:szCs w:val="18"/>
                <w:lang w:val="uk-UA"/>
              </w:rPr>
            </w:pPr>
            <w:r w:rsidRPr="00F10A2B">
              <w:rPr>
                <w:color w:val="000000"/>
                <w:sz w:val="18"/>
                <w:szCs w:val="18"/>
                <w:lang w:val="uk-UA"/>
              </w:rPr>
              <w:t>295,302</w:t>
            </w:r>
          </w:p>
        </w:tc>
        <w:tc>
          <w:tcPr>
            <w:tcW w:w="851" w:type="dxa"/>
            <w:tcBorders>
              <w:top w:val="single" w:sz="4" w:space="0" w:color="000000"/>
              <w:left w:val="single" w:sz="4" w:space="0" w:color="000000"/>
              <w:bottom w:val="single" w:sz="4" w:space="0" w:color="000000"/>
              <w:right w:val="single" w:sz="4" w:space="0" w:color="000000"/>
            </w:tcBorders>
            <w:vAlign w:val="center"/>
          </w:tcPr>
          <w:p w14:paraId="3AA9785E" w14:textId="77777777" w:rsidR="000F25D1" w:rsidRPr="00F10A2B" w:rsidRDefault="000F25D1"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7B9002" w14:textId="297CD0A8" w:rsidR="000F25D1" w:rsidRPr="00F10A2B" w:rsidRDefault="000F25D1" w:rsidP="00157131">
            <w:pPr>
              <w:jc w:val="center"/>
              <w:rPr>
                <w:color w:val="000000"/>
                <w:sz w:val="18"/>
                <w:szCs w:val="18"/>
                <w:lang w:val="uk-UA"/>
              </w:rPr>
            </w:pPr>
            <w:r w:rsidRPr="00F10A2B">
              <w:rPr>
                <w:color w:val="000000"/>
                <w:sz w:val="18"/>
                <w:szCs w:val="18"/>
                <w:lang w:val="uk-UA"/>
              </w:rPr>
              <w:t>108,351</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295058BF" w14:textId="77777777" w:rsidR="000F25D1" w:rsidRPr="00F10A2B" w:rsidRDefault="000F25D1"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0A695DD3" w14:textId="77777777" w:rsidR="000F25D1" w:rsidRPr="00F10A2B" w:rsidRDefault="000F25D1"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41113E" w14:textId="79D857D3" w:rsidR="000F25D1" w:rsidRPr="00F10A2B" w:rsidRDefault="000F25D1" w:rsidP="00157131">
            <w:pPr>
              <w:jc w:val="center"/>
              <w:rPr>
                <w:color w:val="000000"/>
                <w:sz w:val="18"/>
                <w:szCs w:val="18"/>
                <w:lang w:val="uk-UA"/>
              </w:rPr>
            </w:pPr>
            <w:r w:rsidRPr="00F10A2B">
              <w:rPr>
                <w:color w:val="000000"/>
                <w:sz w:val="18"/>
                <w:szCs w:val="18"/>
                <w:lang w:val="uk-UA"/>
              </w:rPr>
              <w:t>108,351</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663F23BB" w14:textId="77777777" w:rsidR="000F25D1" w:rsidRPr="00F10A2B" w:rsidRDefault="000F25D1"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F4A9D38" w14:textId="77777777" w:rsidR="000F25D1" w:rsidRPr="00F10A2B" w:rsidRDefault="000F25D1"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C7E307C" w14:textId="77777777" w:rsidR="000F25D1" w:rsidRPr="00F10A2B" w:rsidRDefault="000F25D1"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6016AEEE" w14:textId="77777777" w:rsidR="000F25D1" w:rsidRPr="00F10A2B" w:rsidRDefault="000F25D1"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6141CEE7" w14:textId="77777777" w:rsidR="000F25D1" w:rsidRPr="00F10A2B" w:rsidRDefault="000F25D1"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34AB6A15" w14:textId="77777777" w:rsidR="000F25D1" w:rsidRPr="00F10A2B" w:rsidRDefault="000F25D1"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2F116C44" w14:textId="77777777" w:rsidR="000F25D1" w:rsidRPr="00F10A2B" w:rsidRDefault="000F25D1"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4A732EDD" w14:textId="77777777" w:rsidR="000F25D1" w:rsidRPr="00F10A2B" w:rsidRDefault="000F25D1"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D9BD09" w14:textId="1B64AE67" w:rsidR="000F25D1" w:rsidRPr="00F10A2B" w:rsidRDefault="004429FF" w:rsidP="004429FF">
            <w:pPr>
              <w:jc w:val="center"/>
              <w:rPr>
                <w:color w:val="000000"/>
                <w:sz w:val="18"/>
                <w:szCs w:val="18"/>
                <w:lang w:val="uk-UA"/>
              </w:rPr>
            </w:pPr>
            <w:r w:rsidRPr="00F10A2B">
              <w:rPr>
                <w:color w:val="000000"/>
                <w:sz w:val="18"/>
                <w:szCs w:val="18"/>
                <w:lang w:val="uk-UA"/>
              </w:rPr>
              <w:t>78,6</w:t>
            </w:r>
          </w:p>
        </w:tc>
        <w:tc>
          <w:tcPr>
            <w:tcW w:w="549" w:type="dxa"/>
            <w:tcBorders>
              <w:top w:val="single" w:sz="4" w:space="0" w:color="000000"/>
              <w:left w:val="single" w:sz="4" w:space="0" w:color="000000"/>
              <w:bottom w:val="single" w:sz="4" w:space="0" w:color="000000"/>
              <w:right w:val="single" w:sz="4" w:space="0" w:color="000000"/>
            </w:tcBorders>
            <w:vAlign w:val="center"/>
          </w:tcPr>
          <w:p w14:paraId="1F35D990" w14:textId="0329CBAC" w:rsidR="000F25D1" w:rsidRPr="00F10A2B" w:rsidRDefault="000F25D1"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6FE8343D" w14:textId="4AFA3C52" w:rsidR="000F25D1" w:rsidRPr="00F10A2B" w:rsidRDefault="000F25D1" w:rsidP="00391EFE">
            <w:pPr>
              <w:jc w:val="center"/>
              <w:rPr>
                <w:color w:val="000000"/>
                <w:lang w:val="uk-UA"/>
              </w:rPr>
            </w:pPr>
          </w:p>
        </w:tc>
      </w:tr>
      <w:tr w:rsidR="002E73AC" w:rsidRPr="00F10A2B" w14:paraId="4642E70D"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0F2EDB62" w14:textId="0FA6B4A5" w:rsidR="002E73AC" w:rsidRPr="00CD75C5" w:rsidRDefault="002E73AC" w:rsidP="00DC7B20">
            <w:pPr>
              <w:jc w:val="center"/>
              <w:rPr>
                <w:color w:val="000000"/>
                <w:lang w:val="uk-UA"/>
              </w:rPr>
            </w:pPr>
            <w:r w:rsidRPr="00CD75C5">
              <w:rPr>
                <w:color w:val="000000"/>
                <w:lang w:val="uk-UA"/>
              </w:rPr>
              <w:t>3</w:t>
            </w:r>
          </w:p>
        </w:tc>
        <w:tc>
          <w:tcPr>
            <w:tcW w:w="2557" w:type="dxa"/>
            <w:tcBorders>
              <w:top w:val="single" w:sz="4" w:space="0" w:color="000000"/>
              <w:left w:val="single" w:sz="4" w:space="0" w:color="000000"/>
              <w:bottom w:val="single" w:sz="4" w:space="0" w:color="000000"/>
              <w:right w:val="single" w:sz="4" w:space="0" w:color="000000"/>
            </w:tcBorders>
            <w:vAlign w:val="center"/>
          </w:tcPr>
          <w:p w14:paraId="13A2E4BE" w14:textId="7DD56501" w:rsidR="002E73AC" w:rsidRPr="00F10A2B" w:rsidRDefault="002E73AC" w:rsidP="00181FDC">
            <w:pPr>
              <w:jc w:val="both"/>
              <w:rPr>
                <w:bCs/>
                <w:color w:val="000000"/>
                <w:lang w:val="uk-UA"/>
              </w:rPr>
            </w:pPr>
            <w:r w:rsidRPr="00F10A2B">
              <w:rPr>
                <w:bCs/>
                <w:color w:val="000000"/>
                <w:lang w:val="uk-UA"/>
              </w:rPr>
              <w:t>Збережи довкілля-подаруй пластиковій пляшці «друге життя»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B2E11F5" w14:textId="3084A525" w:rsidR="002E73AC" w:rsidRPr="00F10A2B" w:rsidRDefault="001F5D53" w:rsidP="00615AD8">
            <w:pPr>
              <w:jc w:val="center"/>
              <w:rPr>
                <w:color w:val="000000"/>
                <w:sz w:val="18"/>
                <w:szCs w:val="18"/>
                <w:lang w:val="uk-UA"/>
              </w:rPr>
            </w:pPr>
            <w:r w:rsidRPr="00F10A2B">
              <w:rPr>
                <w:color w:val="000000"/>
                <w:sz w:val="18"/>
                <w:szCs w:val="18"/>
                <w:lang w:val="uk-UA"/>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173C20A" w14:textId="77777777" w:rsidR="002E73AC" w:rsidRPr="00F10A2B" w:rsidRDefault="002E73AC"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0E7D1F9" w14:textId="211900B8" w:rsidR="002E73AC" w:rsidRPr="00F10A2B" w:rsidRDefault="001F5D53" w:rsidP="001F5D53">
            <w:pPr>
              <w:jc w:val="center"/>
              <w:rPr>
                <w:color w:val="000000"/>
                <w:sz w:val="18"/>
                <w:szCs w:val="18"/>
                <w:lang w:val="uk-UA"/>
              </w:rPr>
            </w:pPr>
            <w:r w:rsidRPr="00F10A2B">
              <w:rPr>
                <w:color w:val="000000"/>
                <w:sz w:val="18"/>
                <w:szCs w:val="18"/>
                <w:lang w:val="uk-UA"/>
              </w:rPr>
              <w:t>250,0</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486F1D37" w14:textId="77777777" w:rsidR="002E73AC" w:rsidRPr="00F10A2B" w:rsidRDefault="002E73AC"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69C0A610" w14:textId="77777777" w:rsidR="002E73AC" w:rsidRPr="00F10A2B" w:rsidRDefault="002E73AC"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EAFA0E9" w14:textId="0DA6552B" w:rsidR="002E73AC" w:rsidRPr="00F10A2B" w:rsidRDefault="001F5D53" w:rsidP="001F5D53">
            <w:pPr>
              <w:jc w:val="center"/>
              <w:rPr>
                <w:color w:val="000000"/>
                <w:sz w:val="18"/>
                <w:szCs w:val="18"/>
                <w:lang w:val="uk-UA"/>
              </w:rPr>
            </w:pPr>
            <w:r w:rsidRPr="00F10A2B">
              <w:rPr>
                <w:color w:val="000000"/>
                <w:sz w:val="18"/>
                <w:szCs w:val="18"/>
                <w:lang w:val="uk-UA"/>
              </w:rPr>
              <w:t>250,0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52BCD01A" w14:textId="77777777" w:rsidR="002E73AC" w:rsidRPr="00F10A2B" w:rsidRDefault="002E73AC"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30885DE6" w14:textId="77777777" w:rsidR="002E73AC" w:rsidRPr="00F10A2B" w:rsidRDefault="002E73AC"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7A86FBF8" w14:textId="77777777" w:rsidR="002E73AC" w:rsidRPr="00F10A2B" w:rsidRDefault="002E73AC"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277D5ADF" w14:textId="77777777" w:rsidR="002E73AC" w:rsidRPr="00F10A2B" w:rsidRDefault="002E73AC"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0F13E792" w14:textId="77777777" w:rsidR="002E73AC" w:rsidRPr="00F10A2B" w:rsidRDefault="002E73AC"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09A77541" w14:textId="77777777" w:rsidR="002E73AC" w:rsidRPr="00F10A2B" w:rsidRDefault="002E73AC"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7849EE57" w14:textId="77777777" w:rsidR="002E73AC" w:rsidRPr="00F10A2B" w:rsidRDefault="002E73AC"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4749747E" w14:textId="77777777" w:rsidR="002E73AC" w:rsidRPr="00F10A2B" w:rsidRDefault="002E73AC"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06ED66" w14:textId="77777777" w:rsidR="002E73AC" w:rsidRPr="00F10A2B" w:rsidRDefault="002E73AC"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E43E9" w14:textId="77777777" w:rsidR="002E73AC" w:rsidRPr="00F10A2B" w:rsidRDefault="002E73AC"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40102407" w14:textId="509C9AA0" w:rsidR="002E73AC" w:rsidRPr="00F10A2B" w:rsidRDefault="002E73AC" w:rsidP="00711605">
            <w:pPr>
              <w:jc w:val="center"/>
              <w:rPr>
                <w:color w:val="000000"/>
                <w:lang w:val="uk-UA"/>
              </w:rPr>
            </w:pPr>
          </w:p>
        </w:tc>
      </w:tr>
      <w:tr w:rsidR="00056F03" w:rsidRPr="00F10A2B" w14:paraId="0C7AF538"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3D8A6A46" w14:textId="641E160C" w:rsidR="00056F03" w:rsidRPr="00CD75C5" w:rsidRDefault="00056F03" w:rsidP="00DC7B20">
            <w:pPr>
              <w:jc w:val="center"/>
              <w:rPr>
                <w:color w:val="000000"/>
                <w:lang w:val="uk-UA"/>
              </w:rPr>
            </w:pPr>
            <w:r w:rsidRPr="00CD75C5">
              <w:rPr>
                <w:color w:val="000000"/>
                <w:lang w:val="uk-UA"/>
              </w:rPr>
              <w:t>4</w:t>
            </w:r>
          </w:p>
        </w:tc>
        <w:tc>
          <w:tcPr>
            <w:tcW w:w="2557" w:type="dxa"/>
            <w:tcBorders>
              <w:top w:val="single" w:sz="4" w:space="0" w:color="000000"/>
              <w:left w:val="single" w:sz="4" w:space="0" w:color="000000"/>
              <w:bottom w:val="single" w:sz="4" w:space="0" w:color="000000"/>
              <w:right w:val="single" w:sz="4" w:space="0" w:color="000000"/>
            </w:tcBorders>
            <w:vAlign w:val="center"/>
          </w:tcPr>
          <w:p w14:paraId="021BE616" w14:textId="6A5FCD92" w:rsidR="00056F03" w:rsidRPr="00F10A2B" w:rsidRDefault="00056F03" w:rsidP="00181FDC">
            <w:pPr>
              <w:jc w:val="both"/>
              <w:rPr>
                <w:bCs/>
                <w:color w:val="000000"/>
                <w:lang w:val="uk-UA"/>
              </w:rPr>
            </w:pPr>
            <w:r w:rsidRPr="00F10A2B">
              <w:rPr>
                <w:bCs/>
                <w:color w:val="000000"/>
                <w:lang w:val="uk-UA"/>
              </w:rPr>
              <w:t>Облаштування зеленого екопростору для Штомпелівської загальноосвітньої школи І-ІІІ ступенів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35687A1" w14:textId="7B369CA2" w:rsidR="00056F03" w:rsidRPr="00F10A2B" w:rsidRDefault="00056F03" w:rsidP="00615AD8">
            <w:pPr>
              <w:jc w:val="center"/>
              <w:rPr>
                <w:color w:val="000000"/>
                <w:sz w:val="18"/>
                <w:szCs w:val="18"/>
                <w:lang w:val="uk-UA"/>
              </w:rPr>
            </w:pPr>
            <w:r w:rsidRPr="00F10A2B">
              <w:rPr>
                <w:color w:val="000000"/>
                <w:sz w:val="18"/>
                <w:szCs w:val="18"/>
                <w:lang w:val="uk-UA"/>
              </w:rPr>
              <w:t>88,4</w:t>
            </w:r>
          </w:p>
        </w:tc>
        <w:tc>
          <w:tcPr>
            <w:tcW w:w="851" w:type="dxa"/>
            <w:tcBorders>
              <w:top w:val="single" w:sz="4" w:space="0" w:color="000000"/>
              <w:left w:val="single" w:sz="4" w:space="0" w:color="000000"/>
              <w:bottom w:val="single" w:sz="4" w:space="0" w:color="000000"/>
              <w:right w:val="single" w:sz="4" w:space="0" w:color="000000"/>
            </w:tcBorders>
            <w:vAlign w:val="center"/>
          </w:tcPr>
          <w:p w14:paraId="299DD05B" w14:textId="77777777" w:rsidR="00056F03" w:rsidRPr="00F10A2B" w:rsidRDefault="00056F03"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4F0B9E" w14:textId="6EDFA134" w:rsidR="00056F03" w:rsidRPr="00F10A2B" w:rsidRDefault="00056F03" w:rsidP="001F5D53">
            <w:pPr>
              <w:jc w:val="center"/>
              <w:rPr>
                <w:color w:val="000000"/>
                <w:sz w:val="18"/>
                <w:szCs w:val="18"/>
                <w:lang w:val="uk-UA"/>
              </w:rPr>
            </w:pPr>
            <w:r w:rsidRPr="00F10A2B">
              <w:rPr>
                <w:color w:val="000000"/>
                <w:sz w:val="18"/>
                <w:szCs w:val="18"/>
                <w:lang w:val="uk-UA"/>
              </w:rPr>
              <w:t>44,2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417D6B73" w14:textId="77777777" w:rsidR="00056F03" w:rsidRPr="00F10A2B" w:rsidRDefault="00056F03"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03900212" w14:textId="77777777" w:rsidR="00056F03" w:rsidRPr="00F10A2B" w:rsidRDefault="00056F03"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AC1BE5" w14:textId="7772B783" w:rsidR="00056F03" w:rsidRPr="00F10A2B" w:rsidRDefault="00056F03" w:rsidP="001F5D53">
            <w:pPr>
              <w:jc w:val="center"/>
              <w:rPr>
                <w:color w:val="000000"/>
                <w:sz w:val="18"/>
                <w:szCs w:val="18"/>
                <w:lang w:val="uk-UA"/>
              </w:rPr>
            </w:pPr>
            <w:r w:rsidRPr="00F10A2B">
              <w:rPr>
                <w:color w:val="000000"/>
                <w:sz w:val="18"/>
                <w:szCs w:val="18"/>
                <w:lang w:val="uk-UA"/>
              </w:rPr>
              <w:t>44,2</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53B6F23D" w14:textId="77777777" w:rsidR="00056F03" w:rsidRPr="00F10A2B" w:rsidRDefault="00056F03"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2C77E408" w14:textId="77777777" w:rsidR="00056F03" w:rsidRPr="00F10A2B" w:rsidRDefault="00056F03"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E73C088" w14:textId="77777777" w:rsidR="00056F03" w:rsidRPr="00F10A2B" w:rsidRDefault="00056F03"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09ADC8AC" w14:textId="77777777" w:rsidR="00056F03" w:rsidRPr="00F10A2B" w:rsidRDefault="00056F03"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6AF828DA" w14:textId="77777777" w:rsidR="00056F03" w:rsidRPr="00F10A2B" w:rsidRDefault="00056F03"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D442024" w14:textId="77777777" w:rsidR="00056F03" w:rsidRPr="00F10A2B" w:rsidRDefault="00056F03"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4991E31D" w14:textId="77777777" w:rsidR="00056F03" w:rsidRPr="00F10A2B" w:rsidRDefault="00056F03"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7CC2A7CC" w14:textId="77777777" w:rsidR="00056F03" w:rsidRPr="00F10A2B" w:rsidRDefault="00056F03"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2AC3C43" w14:textId="77777777" w:rsidR="00056F03" w:rsidRPr="00F10A2B" w:rsidRDefault="00056F03"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90B99F" w14:textId="77777777" w:rsidR="00056F03" w:rsidRPr="00F10A2B" w:rsidRDefault="00056F03"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2F2DD617" w14:textId="442C73C9" w:rsidR="00056F03" w:rsidRPr="00F10A2B" w:rsidRDefault="00056F03" w:rsidP="00EB791F">
            <w:pPr>
              <w:jc w:val="center"/>
              <w:rPr>
                <w:color w:val="000000"/>
                <w:lang w:val="uk-UA"/>
              </w:rPr>
            </w:pPr>
          </w:p>
        </w:tc>
      </w:tr>
      <w:tr w:rsidR="002C6F64" w:rsidRPr="00F10A2B" w14:paraId="68CCB01A" w14:textId="77777777" w:rsidTr="00566B04">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15BDC78D" w14:textId="0F8CC04C" w:rsidR="002C6F64" w:rsidRPr="00CD75C5" w:rsidRDefault="002C6F64" w:rsidP="00DC7B20">
            <w:pPr>
              <w:jc w:val="center"/>
              <w:rPr>
                <w:color w:val="000000"/>
                <w:lang w:val="uk-UA"/>
              </w:rPr>
            </w:pPr>
            <w:r>
              <w:rPr>
                <w:color w:val="000000"/>
                <w:lang w:val="uk-UA"/>
              </w:rPr>
              <w:t>5</w:t>
            </w:r>
          </w:p>
        </w:tc>
        <w:tc>
          <w:tcPr>
            <w:tcW w:w="2557" w:type="dxa"/>
            <w:tcBorders>
              <w:top w:val="single" w:sz="4" w:space="0" w:color="000000"/>
              <w:left w:val="single" w:sz="4" w:space="0" w:color="000000"/>
              <w:bottom w:val="single" w:sz="4" w:space="0" w:color="000000"/>
              <w:right w:val="single" w:sz="4" w:space="0" w:color="000000"/>
            </w:tcBorders>
            <w:vAlign w:val="center"/>
          </w:tcPr>
          <w:p w14:paraId="2C9D3A60" w14:textId="300A5508" w:rsidR="002C6F64" w:rsidRPr="00F10A2B" w:rsidRDefault="002C6F64" w:rsidP="00181FDC">
            <w:pPr>
              <w:jc w:val="both"/>
              <w:rPr>
                <w:bCs/>
                <w:color w:val="000000"/>
                <w:lang w:val="uk-UA"/>
              </w:rPr>
            </w:pPr>
            <w:r>
              <w:rPr>
                <w:bCs/>
                <w:color w:val="000000"/>
                <w:lang w:val="uk-UA"/>
              </w:rPr>
              <w:t>Комфортна доріжка до Країни знань</w:t>
            </w:r>
          </w:p>
        </w:tc>
        <w:tc>
          <w:tcPr>
            <w:tcW w:w="1134" w:type="dxa"/>
            <w:tcBorders>
              <w:top w:val="single" w:sz="4" w:space="0" w:color="000000"/>
              <w:left w:val="single" w:sz="4" w:space="0" w:color="000000"/>
              <w:bottom w:val="single" w:sz="4" w:space="0" w:color="000000"/>
              <w:right w:val="single" w:sz="4" w:space="0" w:color="000000"/>
            </w:tcBorders>
            <w:vAlign w:val="center"/>
          </w:tcPr>
          <w:p w14:paraId="26D539A9" w14:textId="5651BEA1" w:rsidR="002C6F64" w:rsidRPr="00F10A2B" w:rsidRDefault="00172C7D" w:rsidP="00615AD8">
            <w:pPr>
              <w:jc w:val="center"/>
              <w:rPr>
                <w:color w:val="000000"/>
                <w:sz w:val="18"/>
                <w:szCs w:val="18"/>
                <w:lang w:val="uk-UA"/>
              </w:rPr>
            </w:pPr>
            <w:r>
              <w:rPr>
                <w:color w:val="000000"/>
                <w:sz w:val="18"/>
                <w:szCs w:val="18"/>
                <w:lang w:val="uk-UA"/>
              </w:rPr>
              <w:t>320,8</w:t>
            </w:r>
          </w:p>
        </w:tc>
        <w:tc>
          <w:tcPr>
            <w:tcW w:w="851" w:type="dxa"/>
            <w:tcBorders>
              <w:top w:val="single" w:sz="4" w:space="0" w:color="000000"/>
              <w:left w:val="single" w:sz="4" w:space="0" w:color="000000"/>
              <w:bottom w:val="single" w:sz="4" w:space="0" w:color="000000"/>
              <w:right w:val="single" w:sz="4" w:space="0" w:color="000000"/>
            </w:tcBorders>
            <w:vAlign w:val="center"/>
          </w:tcPr>
          <w:p w14:paraId="5D11D87E" w14:textId="77777777" w:rsidR="002C6F64" w:rsidRPr="00F10A2B" w:rsidRDefault="002C6F64"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0AB3A49" w14:textId="77777777" w:rsidR="002C6F64" w:rsidRPr="00F10A2B" w:rsidRDefault="002C6F64" w:rsidP="001F5D53">
            <w:pPr>
              <w:jc w:val="cente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3E7B433" w14:textId="1A216B52" w:rsidR="002C6F64" w:rsidRPr="00172C7D" w:rsidRDefault="00172C7D" w:rsidP="00172C7D">
            <w:pPr>
              <w:jc w:val="center"/>
              <w:rPr>
                <w:color w:val="000000"/>
                <w:sz w:val="18"/>
                <w:szCs w:val="18"/>
                <w:lang w:val="uk-UA"/>
              </w:rPr>
            </w:pPr>
            <w:r w:rsidRPr="00172C7D">
              <w:rPr>
                <w:color w:val="000000"/>
                <w:sz w:val="18"/>
                <w:szCs w:val="18"/>
                <w:lang w:val="uk-UA"/>
              </w:rPr>
              <w:t>200,8</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3AF8CC6A" w14:textId="77777777" w:rsidR="002C6F64" w:rsidRPr="00F10A2B" w:rsidRDefault="002C6F64"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C6C7B6" w14:textId="77777777" w:rsidR="002C6F64" w:rsidRPr="00F10A2B" w:rsidRDefault="002C6F64" w:rsidP="001F5D53">
            <w:pPr>
              <w:jc w:val="center"/>
              <w:rPr>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5E87CB6" w14:textId="318A7FEF" w:rsidR="002C6F64" w:rsidRPr="00566B04" w:rsidRDefault="00566B04" w:rsidP="00566B04">
            <w:pPr>
              <w:rPr>
                <w:color w:val="000000"/>
                <w:sz w:val="18"/>
                <w:szCs w:val="18"/>
                <w:lang w:val="uk-UA"/>
              </w:rPr>
            </w:pPr>
            <w:r w:rsidRPr="00566B04">
              <w:rPr>
                <w:color w:val="000000"/>
                <w:sz w:val="18"/>
                <w:szCs w:val="18"/>
                <w:lang w:val="uk-UA"/>
              </w:rPr>
              <w:t>120,0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23054C07" w14:textId="77777777" w:rsidR="002C6F64" w:rsidRPr="00F10A2B" w:rsidRDefault="002C6F64"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D427054" w14:textId="77777777" w:rsidR="002C6F64" w:rsidRPr="00F10A2B" w:rsidRDefault="002C6F64"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18DBFA72" w14:textId="77777777" w:rsidR="002C6F64" w:rsidRPr="00F10A2B" w:rsidRDefault="002C6F64"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4A23962B" w14:textId="77777777" w:rsidR="002C6F64" w:rsidRPr="00F10A2B" w:rsidRDefault="002C6F64"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5244D6A6" w14:textId="77777777" w:rsidR="002C6F64" w:rsidRPr="00F10A2B" w:rsidRDefault="002C6F64"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35EB6EC7" w14:textId="77777777" w:rsidR="002C6F64" w:rsidRPr="00F10A2B" w:rsidRDefault="002C6F64"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2405A548" w14:textId="77777777" w:rsidR="002C6F64" w:rsidRPr="00F10A2B" w:rsidRDefault="002C6F64"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A27E98" w14:textId="77777777" w:rsidR="002C6F64" w:rsidRPr="00F10A2B" w:rsidRDefault="002C6F64"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DF52F9" w14:textId="77777777" w:rsidR="002C6F64" w:rsidRPr="00F10A2B" w:rsidRDefault="002C6F64"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357F1EC8" w14:textId="40795A0F" w:rsidR="002C6F64" w:rsidRPr="008E60ED" w:rsidRDefault="00A3369F" w:rsidP="00EB791F">
            <w:pPr>
              <w:jc w:val="center"/>
              <w:rPr>
                <w:color w:val="000000"/>
                <w:sz w:val="18"/>
                <w:szCs w:val="18"/>
                <w:lang w:val="uk-UA"/>
              </w:rPr>
            </w:pPr>
            <w:r>
              <w:rPr>
                <w:color w:val="000000"/>
                <w:sz w:val="18"/>
                <w:szCs w:val="18"/>
                <w:lang w:val="uk-UA"/>
              </w:rPr>
              <w:t>271,299</w:t>
            </w:r>
          </w:p>
        </w:tc>
      </w:tr>
      <w:tr w:rsidR="009221D1" w:rsidRPr="00F10A2B" w14:paraId="656EAFB1" w14:textId="77777777" w:rsidTr="003710E2">
        <w:trPr>
          <w:cantSplit/>
          <w:trHeight w:val="1412"/>
          <w:jc w:val="center"/>
        </w:trPr>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669BFEF1" w14:textId="71BD823C" w:rsidR="009221D1" w:rsidRPr="00F10A2B" w:rsidRDefault="009221D1" w:rsidP="00CA7CB2">
            <w:pPr>
              <w:jc w:val="center"/>
              <w:rPr>
                <w:bCs/>
                <w:color w:val="000000"/>
                <w:lang w:val="uk-UA"/>
              </w:rPr>
            </w:pPr>
            <w:r w:rsidRPr="00F10A2B">
              <w:rPr>
                <w:bCs/>
                <w:color w:val="000000"/>
                <w:lang w:val="uk-UA"/>
              </w:rPr>
              <w:t>ВСЬОГО: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09905033" w14:textId="4EDC0D42" w:rsidR="009221D1" w:rsidRPr="0073463B" w:rsidRDefault="00577F10" w:rsidP="00CA7CB2">
            <w:pPr>
              <w:ind w:left="113" w:right="113"/>
              <w:jc w:val="center"/>
              <w:rPr>
                <w:bCs/>
                <w:color w:val="000000"/>
                <w:sz w:val="18"/>
                <w:szCs w:val="18"/>
                <w:lang w:val="uk-UA"/>
              </w:rPr>
            </w:pPr>
            <w:r w:rsidRPr="00F10A2B">
              <w:rPr>
                <w:bCs/>
                <w:color w:val="000000"/>
                <w:sz w:val="18"/>
                <w:szCs w:val="18"/>
                <w:lang w:val="uk-UA"/>
              </w:rPr>
              <w:t>3</w:t>
            </w:r>
            <w:r w:rsidR="0073463B">
              <w:rPr>
                <w:bCs/>
                <w:color w:val="000000"/>
                <w:sz w:val="18"/>
                <w:szCs w:val="18"/>
                <w:lang w:val="uk-UA"/>
              </w:rPr>
              <w:t>6</w:t>
            </w:r>
            <w:r w:rsidR="00A435E0">
              <w:rPr>
                <w:bCs/>
                <w:color w:val="000000"/>
                <w:sz w:val="18"/>
                <w:szCs w:val="18"/>
                <w:lang w:val="uk-UA"/>
              </w:rPr>
              <w:t>3647</w:t>
            </w:r>
            <w:r w:rsidR="006446BA" w:rsidRPr="00F10A2B">
              <w:rPr>
                <w:bCs/>
                <w:color w:val="000000"/>
                <w:sz w:val="18"/>
                <w:szCs w:val="18"/>
                <w:lang w:val="uk-UA"/>
              </w:rPr>
              <w:t>,</w:t>
            </w:r>
            <w:r w:rsidR="0073463B">
              <w:rPr>
                <w:bCs/>
                <w:color w:val="000000"/>
                <w:sz w:val="18"/>
                <w:szCs w:val="18"/>
                <w:lang w:val="uk-UA"/>
              </w:rPr>
              <w:t>352</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0061768B" w14:textId="444CBC3F" w:rsidR="009221D1" w:rsidRPr="005853EA" w:rsidRDefault="009221D1" w:rsidP="00CA7CB2">
            <w:pPr>
              <w:ind w:left="113" w:right="113"/>
              <w:rPr>
                <w:bCs/>
                <w:color w:val="C00000"/>
                <w:sz w:val="18"/>
                <w:szCs w:val="18"/>
                <w:lang w:val="en-US"/>
              </w:rPr>
            </w:pPr>
            <w:r w:rsidRPr="005853EA">
              <w:rPr>
                <w:bCs/>
                <w:color w:val="C00000"/>
                <w:sz w:val="18"/>
                <w:szCs w:val="18"/>
                <w:lang w:val="uk-UA"/>
              </w:rPr>
              <w:t xml:space="preserve">   </w:t>
            </w:r>
            <w:r w:rsidR="00C53932" w:rsidRPr="007F2A16">
              <w:rPr>
                <w:bCs/>
                <w:sz w:val="18"/>
                <w:szCs w:val="18"/>
                <w:lang w:val="uk-UA"/>
              </w:rPr>
              <w:t>81</w:t>
            </w:r>
            <w:r w:rsidR="00E2566F" w:rsidRPr="007F2A16">
              <w:rPr>
                <w:bCs/>
                <w:sz w:val="18"/>
                <w:szCs w:val="18"/>
                <w:lang w:val="en-US"/>
              </w:rPr>
              <w:t>3</w:t>
            </w:r>
            <w:r w:rsidR="00784FC9" w:rsidRPr="007F2A16">
              <w:rPr>
                <w:bCs/>
                <w:sz w:val="18"/>
                <w:szCs w:val="18"/>
                <w:lang w:val="en-US"/>
              </w:rPr>
              <w:t>3</w:t>
            </w:r>
            <w:r w:rsidR="00E2566F" w:rsidRPr="007F2A16">
              <w:rPr>
                <w:bCs/>
                <w:sz w:val="18"/>
                <w:szCs w:val="18"/>
                <w:lang w:val="en-US"/>
              </w:rPr>
              <w:t>6</w:t>
            </w:r>
            <w:r w:rsidRPr="007F2A16">
              <w:rPr>
                <w:bCs/>
                <w:sz w:val="18"/>
                <w:szCs w:val="18"/>
                <w:lang w:val="uk-UA"/>
              </w:rPr>
              <w:t>,</w:t>
            </w:r>
            <w:r w:rsidR="00E2566F" w:rsidRPr="007F2A16">
              <w:rPr>
                <w:bCs/>
                <w:sz w:val="18"/>
                <w:szCs w:val="18"/>
                <w:lang w:val="en-US"/>
              </w:rPr>
              <w:t>283</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360D66F2" w14:textId="2C3DC8B4" w:rsidR="009221D1" w:rsidRPr="006557AF" w:rsidRDefault="00920185" w:rsidP="00CA7CB2">
            <w:pPr>
              <w:ind w:left="113" w:right="113"/>
              <w:jc w:val="center"/>
              <w:rPr>
                <w:bCs/>
                <w:color w:val="C00000"/>
                <w:sz w:val="18"/>
                <w:szCs w:val="18"/>
                <w:lang w:val="uk-UA"/>
              </w:rPr>
            </w:pPr>
            <w:r w:rsidRPr="005C4CDB">
              <w:rPr>
                <w:bCs/>
                <w:sz w:val="18"/>
                <w:szCs w:val="18"/>
                <w:lang w:val="uk-UA"/>
              </w:rPr>
              <w:t>1</w:t>
            </w:r>
            <w:r w:rsidR="006557AF" w:rsidRPr="005C4CDB">
              <w:rPr>
                <w:bCs/>
                <w:sz w:val="18"/>
                <w:szCs w:val="18"/>
                <w:lang w:val="uk-UA"/>
              </w:rPr>
              <w:t>1</w:t>
            </w:r>
            <w:r w:rsidR="001C17B1">
              <w:rPr>
                <w:bCs/>
                <w:sz w:val="18"/>
                <w:szCs w:val="18"/>
                <w:lang w:val="en-US"/>
              </w:rPr>
              <w:t>2763</w:t>
            </w:r>
            <w:r w:rsidR="000F431D" w:rsidRPr="005C4CDB">
              <w:rPr>
                <w:bCs/>
                <w:sz w:val="18"/>
                <w:szCs w:val="18"/>
                <w:lang w:val="uk-UA"/>
              </w:rPr>
              <w:t>,</w:t>
            </w:r>
            <w:r w:rsidR="006557AF" w:rsidRPr="005C4CDB">
              <w:rPr>
                <w:bCs/>
                <w:sz w:val="18"/>
                <w:szCs w:val="18"/>
                <w:lang w:val="uk-UA"/>
              </w:rPr>
              <w:t>6808</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3B333173" w14:textId="56F52F6C" w:rsidR="009221D1" w:rsidRPr="00373B80" w:rsidRDefault="00B231DE" w:rsidP="00CA7CB2">
            <w:pPr>
              <w:ind w:left="113" w:right="113"/>
              <w:jc w:val="center"/>
              <w:rPr>
                <w:bCs/>
                <w:sz w:val="18"/>
                <w:szCs w:val="18"/>
                <w:lang w:val="uk-UA"/>
              </w:rPr>
            </w:pPr>
            <w:r w:rsidRPr="00682EF8">
              <w:rPr>
                <w:bCs/>
                <w:sz w:val="18"/>
                <w:szCs w:val="18"/>
                <w:lang w:val="uk-UA"/>
              </w:rPr>
              <w:t>1</w:t>
            </w:r>
            <w:r w:rsidR="00373B80">
              <w:rPr>
                <w:bCs/>
                <w:sz w:val="18"/>
                <w:szCs w:val="18"/>
                <w:lang w:val="uk-UA"/>
              </w:rPr>
              <w:t>4</w:t>
            </w:r>
            <w:r w:rsidR="00AB08C3">
              <w:rPr>
                <w:bCs/>
                <w:sz w:val="18"/>
                <w:szCs w:val="18"/>
                <w:lang w:val="uk-UA"/>
              </w:rPr>
              <w:t>3299</w:t>
            </w:r>
            <w:r w:rsidR="009221D1" w:rsidRPr="00682EF8">
              <w:rPr>
                <w:bCs/>
                <w:sz w:val="18"/>
                <w:szCs w:val="18"/>
                <w:lang w:val="uk-UA"/>
              </w:rPr>
              <w:t>,</w:t>
            </w:r>
            <w:r w:rsidR="00373B80">
              <w:rPr>
                <w:bCs/>
                <w:sz w:val="18"/>
                <w:szCs w:val="18"/>
                <w:lang w:val="uk-UA"/>
              </w:rPr>
              <w:t>579</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35FCE158" w14:textId="64F220C6" w:rsidR="009221D1" w:rsidRPr="00682EF8" w:rsidRDefault="009221D1" w:rsidP="00CA7CB2">
            <w:pPr>
              <w:ind w:left="113" w:right="113"/>
              <w:jc w:val="center"/>
              <w:rPr>
                <w:bCs/>
                <w:sz w:val="18"/>
                <w:szCs w:val="18"/>
                <w:lang w:val="uk-UA"/>
              </w:rPr>
            </w:pPr>
            <w:r w:rsidRPr="00682EF8">
              <w:rPr>
                <w:bCs/>
                <w:sz w:val="18"/>
                <w:szCs w:val="18"/>
                <w:lang w:val="uk-UA"/>
              </w:rPr>
              <w:t>1 </w:t>
            </w:r>
            <w:r w:rsidR="008D34A2" w:rsidRPr="00682EF8">
              <w:rPr>
                <w:bCs/>
                <w:sz w:val="18"/>
                <w:szCs w:val="18"/>
                <w:lang w:val="uk-UA"/>
              </w:rPr>
              <w:t>564</w:t>
            </w:r>
            <w:r w:rsidRPr="00682EF8">
              <w:rPr>
                <w:bCs/>
                <w:sz w:val="18"/>
                <w:szCs w:val="18"/>
                <w:lang w:val="uk-UA"/>
              </w:rPr>
              <w:t>,</w:t>
            </w:r>
            <w:r w:rsidR="008D34A2" w:rsidRPr="00682EF8">
              <w:rPr>
                <w:bCs/>
                <w:sz w:val="18"/>
                <w:szCs w:val="18"/>
                <w:lang w:val="uk-UA"/>
              </w:rPr>
              <w:t>21</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415DBB45" w14:textId="21D7F3E9" w:rsidR="009221D1" w:rsidRPr="00682EF8" w:rsidRDefault="00847B09" w:rsidP="006F5D0F">
            <w:pPr>
              <w:ind w:left="113" w:right="113"/>
              <w:jc w:val="center"/>
              <w:rPr>
                <w:bCs/>
                <w:sz w:val="18"/>
                <w:szCs w:val="18"/>
                <w:lang w:val="uk-UA"/>
              </w:rPr>
            </w:pPr>
            <w:r w:rsidRPr="00682EF8">
              <w:rPr>
                <w:bCs/>
                <w:sz w:val="18"/>
                <w:szCs w:val="18"/>
                <w:lang w:val="uk-UA"/>
              </w:rPr>
              <w:t>1</w:t>
            </w:r>
            <w:r w:rsidR="00D643D8" w:rsidRPr="00682EF8">
              <w:rPr>
                <w:bCs/>
                <w:sz w:val="18"/>
                <w:szCs w:val="18"/>
                <w:lang w:val="uk-UA"/>
              </w:rPr>
              <w:t>54</w:t>
            </w:r>
            <w:r w:rsidR="00A32AE1" w:rsidRPr="00682EF8">
              <w:rPr>
                <w:bCs/>
                <w:sz w:val="18"/>
                <w:szCs w:val="18"/>
                <w:lang w:val="uk-UA"/>
              </w:rPr>
              <w:t>1</w:t>
            </w:r>
            <w:r w:rsidR="009221D1" w:rsidRPr="00682EF8">
              <w:rPr>
                <w:bCs/>
                <w:sz w:val="18"/>
                <w:szCs w:val="18"/>
                <w:lang w:val="uk-UA"/>
              </w:rPr>
              <w:t>,</w:t>
            </w:r>
            <w:r w:rsidR="00A32AE1" w:rsidRPr="00682EF8">
              <w:rPr>
                <w:bCs/>
                <w:sz w:val="18"/>
                <w:szCs w:val="18"/>
                <w:lang w:val="uk-UA"/>
              </w:rPr>
              <w:t>286</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43E618CA" w14:textId="29BB937B" w:rsidR="009221D1" w:rsidRPr="00682EF8" w:rsidRDefault="00BC6DBB" w:rsidP="00CA7CB2">
            <w:pPr>
              <w:ind w:left="113" w:right="113"/>
              <w:jc w:val="center"/>
              <w:rPr>
                <w:bCs/>
                <w:sz w:val="18"/>
                <w:szCs w:val="18"/>
                <w:lang w:val="uk-UA"/>
              </w:rPr>
            </w:pPr>
            <w:r>
              <w:rPr>
                <w:bCs/>
                <w:sz w:val="18"/>
                <w:szCs w:val="18"/>
                <w:lang w:val="uk-UA"/>
              </w:rPr>
              <w:t>6330</w:t>
            </w:r>
            <w:r w:rsidR="009221D1" w:rsidRPr="00682EF8">
              <w:rPr>
                <w:bCs/>
                <w:sz w:val="18"/>
                <w:szCs w:val="18"/>
                <w:lang w:val="uk-UA"/>
              </w:rPr>
              <w:t>,</w:t>
            </w:r>
            <w:r>
              <w:rPr>
                <w:bCs/>
                <w:sz w:val="18"/>
                <w:szCs w:val="18"/>
                <w:lang w:val="uk-UA"/>
              </w:rPr>
              <w:t>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6D51C53D" w14:textId="64CBAB10" w:rsidR="009221D1" w:rsidRPr="00682EF8" w:rsidRDefault="000D2A3A" w:rsidP="00CA7CB2">
            <w:pPr>
              <w:ind w:left="113" w:right="113"/>
              <w:jc w:val="center"/>
              <w:rPr>
                <w:bCs/>
                <w:sz w:val="18"/>
                <w:szCs w:val="18"/>
                <w:lang w:val="uk-UA"/>
              </w:rPr>
            </w:pPr>
            <w:r w:rsidRPr="00682EF8">
              <w:rPr>
                <w:bCs/>
                <w:sz w:val="18"/>
                <w:szCs w:val="18"/>
                <w:lang w:val="uk-UA"/>
              </w:rPr>
              <w:t>1874</w:t>
            </w:r>
            <w:r w:rsidR="009221D1" w:rsidRPr="00682EF8">
              <w:rPr>
                <w:bCs/>
                <w:sz w:val="18"/>
                <w:szCs w:val="18"/>
                <w:lang w:val="uk-UA"/>
              </w:rPr>
              <w:t>,</w:t>
            </w:r>
            <w:r w:rsidRPr="00682EF8">
              <w:rPr>
                <w:bCs/>
                <w:sz w:val="18"/>
                <w:szCs w:val="18"/>
                <w:lang w:val="uk-UA"/>
              </w:rPr>
              <w:t>45</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7508966A" w14:textId="70D2AFBD" w:rsidR="009221D1" w:rsidRPr="00682EF8" w:rsidRDefault="00512A9A" w:rsidP="00CA7CB2">
            <w:pPr>
              <w:ind w:left="113" w:right="113"/>
              <w:jc w:val="center"/>
              <w:rPr>
                <w:bCs/>
                <w:sz w:val="18"/>
                <w:szCs w:val="18"/>
                <w:lang w:val="uk-UA"/>
              </w:rPr>
            </w:pPr>
            <w:r w:rsidRPr="00682EF8">
              <w:rPr>
                <w:bCs/>
                <w:sz w:val="18"/>
                <w:szCs w:val="18"/>
                <w:lang w:val="uk-UA"/>
              </w:rPr>
              <w:t>2414,851</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657F5804" w14:textId="6F334E97" w:rsidR="009221D1" w:rsidRPr="00682EF8" w:rsidRDefault="003375DB" w:rsidP="00CA7CB2">
            <w:pPr>
              <w:ind w:left="113" w:right="113"/>
              <w:jc w:val="center"/>
              <w:rPr>
                <w:bCs/>
                <w:sz w:val="18"/>
                <w:szCs w:val="18"/>
                <w:lang w:val="en-US"/>
              </w:rPr>
            </w:pPr>
            <w:r>
              <w:rPr>
                <w:bCs/>
                <w:sz w:val="18"/>
                <w:szCs w:val="18"/>
                <w:lang w:val="uk-UA"/>
              </w:rPr>
              <w:t>11726</w:t>
            </w:r>
            <w:r w:rsidR="009221D1" w:rsidRPr="00682EF8">
              <w:rPr>
                <w:bCs/>
                <w:sz w:val="18"/>
                <w:szCs w:val="18"/>
                <w:lang w:val="uk-UA"/>
              </w:rPr>
              <w:t>,</w:t>
            </w:r>
            <w:r w:rsidR="00B30983" w:rsidRPr="00682EF8">
              <w:rPr>
                <w:bCs/>
                <w:sz w:val="18"/>
                <w:szCs w:val="18"/>
                <w:lang w:val="en-US"/>
              </w:rPr>
              <w:t>413</w:t>
            </w: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616086DD" w14:textId="77777777" w:rsidR="009221D1" w:rsidRPr="00682EF8" w:rsidRDefault="009221D1" w:rsidP="00CA7CB2">
            <w:pPr>
              <w:ind w:left="113" w:right="113"/>
              <w:jc w:val="center"/>
              <w:rPr>
                <w:bCs/>
                <w:sz w:val="18"/>
                <w:szCs w:val="18"/>
                <w:lang w:val="uk-UA"/>
              </w:rPr>
            </w:pPr>
            <w:r w:rsidRPr="00682EF8">
              <w:rPr>
                <w:bCs/>
                <w:sz w:val="18"/>
                <w:szCs w:val="18"/>
                <w:lang w:val="uk-UA"/>
              </w:rPr>
              <w:t>210,0</w:t>
            </w: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4F22BE53" w14:textId="77777777" w:rsidR="009221D1" w:rsidRPr="00682EF8" w:rsidRDefault="009221D1" w:rsidP="00CA7CB2">
            <w:pPr>
              <w:ind w:left="113" w:right="113"/>
              <w:jc w:val="center"/>
              <w:rPr>
                <w:bCs/>
                <w:sz w:val="18"/>
                <w:szCs w:val="18"/>
                <w:lang w:val="uk-UA"/>
              </w:rPr>
            </w:pPr>
            <w:r w:rsidRPr="00682EF8">
              <w:rPr>
                <w:bCs/>
                <w:sz w:val="18"/>
                <w:szCs w:val="18"/>
                <w:lang w:val="uk-UA"/>
              </w:rPr>
              <w:t>210,0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02EC6187" w14:textId="77777777" w:rsidR="009221D1" w:rsidRPr="005853EA" w:rsidRDefault="009221D1" w:rsidP="00CA7CB2">
            <w:pPr>
              <w:ind w:left="113" w:right="113"/>
              <w:jc w:val="center"/>
              <w:rPr>
                <w:bCs/>
                <w:color w:val="C00000"/>
                <w:sz w:val="18"/>
                <w:szCs w:val="18"/>
                <w:lang w:val="uk-UA"/>
              </w:rPr>
            </w:pPr>
            <w:r w:rsidRPr="00E65896">
              <w:rPr>
                <w:bCs/>
                <w:sz w:val="18"/>
                <w:szCs w:val="18"/>
                <w:lang w:val="uk-UA"/>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16636AF" w14:textId="77777777" w:rsidR="009221D1" w:rsidRPr="005853EA" w:rsidRDefault="009221D1" w:rsidP="00CA7CB2">
            <w:pPr>
              <w:ind w:left="113" w:right="113"/>
              <w:jc w:val="center"/>
              <w:rPr>
                <w:bCs/>
                <w:color w:val="C00000"/>
                <w:sz w:val="18"/>
                <w:szCs w:val="18"/>
                <w:lang w:val="uk-UA"/>
              </w:rPr>
            </w:pPr>
            <w:r w:rsidRPr="00C36A1B">
              <w:rPr>
                <w:bCs/>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094CABBA" w14:textId="74E8F10D" w:rsidR="009221D1" w:rsidRPr="005853EA" w:rsidRDefault="009F0EFF" w:rsidP="00CA7CB2">
            <w:pPr>
              <w:ind w:left="113" w:right="113"/>
              <w:jc w:val="center"/>
              <w:rPr>
                <w:bCs/>
                <w:color w:val="C00000"/>
                <w:sz w:val="18"/>
                <w:szCs w:val="18"/>
                <w:lang w:val="uk-UA"/>
              </w:rPr>
            </w:pPr>
            <w:r w:rsidRPr="007C0D9D">
              <w:rPr>
                <w:bCs/>
                <w:sz w:val="18"/>
                <w:szCs w:val="18"/>
                <w:lang w:val="uk-UA"/>
              </w:rPr>
              <w:t>1</w:t>
            </w:r>
            <w:r w:rsidR="009221D1" w:rsidRPr="007C0D9D">
              <w:rPr>
                <w:bCs/>
                <w:sz w:val="18"/>
                <w:szCs w:val="18"/>
                <w:lang w:val="uk-UA"/>
              </w:rPr>
              <w:t>2</w:t>
            </w:r>
            <w:r w:rsidRPr="007C0D9D">
              <w:rPr>
                <w:bCs/>
                <w:sz w:val="18"/>
                <w:szCs w:val="18"/>
                <w:lang w:val="uk-UA"/>
              </w:rPr>
              <w:t>0</w:t>
            </w:r>
            <w:r w:rsidR="009221D1" w:rsidRPr="007C0D9D">
              <w:rPr>
                <w:bCs/>
                <w:sz w:val="18"/>
                <w:szCs w:val="18"/>
                <w:lang w:val="uk-UA"/>
              </w:rPr>
              <w:t>,</w:t>
            </w:r>
            <w:r w:rsidR="00440A9B" w:rsidRPr="007C0D9D">
              <w:rPr>
                <w:bCs/>
                <w:sz w:val="18"/>
                <w:szCs w:val="18"/>
                <w:lang w:val="uk-UA"/>
              </w:rPr>
              <w:t>6</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5D64A203" w14:textId="33F5F7F6" w:rsidR="009221D1" w:rsidRPr="005853EA" w:rsidRDefault="008E3DF3" w:rsidP="00CA7CB2">
            <w:pPr>
              <w:ind w:left="113" w:right="113"/>
              <w:jc w:val="center"/>
              <w:rPr>
                <w:bCs/>
                <w:color w:val="C00000"/>
                <w:sz w:val="18"/>
                <w:szCs w:val="18"/>
                <w:lang w:val="uk-UA"/>
              </w:rPr>
            </w:pPr>
            <w:r w:rsidRPr="00AA4B57">
              <w:rPr>
                <w:bCs/>
                <w:sz w:val="18"/>
                <w:szCs w:val="18"/>
                <w:lang w:val="uk-UA"/>
              </w:rPr>
              <w:t>2</w:t>
            </w:r>
            <w:r w:rsidR="00FC6141" w:rsidRPr="00AA4B57">
              <w:rPr>
                <w:bCs/>
                <w:sz w:val="18"/>
                <w:szCs w:val="18"/>
                <w:lang w:val="uk-UA"/>
              </w:rPr>
              <w:t>4</w:t>
            </w:r>
            <w:r w:rsidR="009221D1" w:rsidRPr="00AA4B57">
              <w:rPr>
                <w:bCs/>
                <w:sz w:val="18"/>
                <w:szCs w:val="18"/>
                <w:lang w:val="uk-UA"/>
              </w:rPr>
              <w:t>4,0</w:t>
            </w:r>
          </w:p>
        </w:tc>
        <w:tc>
          <w:tcPr>
            <w:tcW w:w="1054" w:type="dxa"/>
            <w:tcBorders>
              <w:top w:val="single" w:sz="4" w:space="0" w:color="000000"/>
              <w:left w:val="single" w:sz="4" w:space="0" w:color="000000"/>
              <w:bottom w:val="single" w:sz="4" w:space="0" w:color="000000"/>
              <w:right w:val="single" w:sz="4" w:space="0" w:color="000000"/>
            </w:tcBorders>
            <w:textDirection w:val="btLr"/>
            <w:vAlign w:val="center"/>
            <w:hideMark/>
          </w:tcPr>
          <w:p w14:paraId="78A823B4" w14:textId="1445AD3E" w:rsidR="009221D1" w:rsidRPr="005853EA" w:rsidRDefault="00A94387" w:rsidP="00CA7CB2">
            <w:pPr>
              <w:ind w:left="113" w:right="113"/>
              <w:jc w:val="center"/>
              <w:rPr>
                <w:bCs/>
                <w:color w:val="C00000"/>
                <w:sz w:val="18"/>
                <w:szCs w:val="18"/>
                <w:lang w:val="uk-UA"/>
              </w:rPr>
            </w:pPr>
            <w:r>
              <w:rPr>
                <w:bCs/>
                <w:sz w:val="18"/>
                <w:szCs w:val="18"/>
                <w:lang w:val="uk-UA"/>
              </w:rPr>
              <w:t>117741</w:t>
            </w:r>
            <w:r w:rsidR="00CC5E76">
              <w:rPr>
                <w:bCs/>
                <w:sz w:val="18"/>
                <w:szCs w:val="18"/>
                <w:lang w:val="uk-UA"/>
              </w:rPr>
              <w:t>,</w:t>
            </w:r>
            <w:r>
              <w:rPr>
                <w:bCs/>
                <w:sz w:val="18"/>
                <w:szCs w:val="18"/>
                <w:lang w:val="uk-UA"/>
              </w:rPr>
              <w:t>176</w:t>
            </w:r>
          </w:p>
        </w:tc>
      </w:tr>
    </w:tbl>
    <w:p w14:paraId="11626F73" w14:textId="2EB0582B" w:rsidR="00DB19B8" w:rsidRPr="00F10A2B" w:rsidRDefault="00DB19B8" w:rsidP="00DB19B8">
      <w:pPr>
        <w:rPr>
          <w:b/>
          <w:bCs/>
          <w:color w:val="000000"/>
          <w:sz w:val="28"/>
          <w:szCs w:val="28"/>
          <w:lang w:val="uk-UA"/>
        </w:rPr>
      </w:pPr>
    </w:p>
    <w:p w14:paraId="085A5C55" w14:textId="77777777" w:rsidR="00DB19B8" w:rsidRPr="00F10A2B" w:rsidRDefault="00DB19B8" w:rsidP="00DB19B8">
      <w:pPr>
        <w:rPr>
          <w:b/>
          <w:bCs/>
          <w:color w:val="000000"/>
          <w:sz w:val="28"/>
          <w:szCs w:val="28"/>
          <w:lang w:val="uk-UA"/>
        </w:rPr>
      </w:pPr>
    </w:p>
    <w:p w14:paraId="0D94DC48" w14:textId="77777777" w:rsidR="00DB19B8" w:rsidRPr="00F10A2B" w:rsidRDefault="00DB19B8" w:rsidP="00DB19B8">
      <w:pPr>
        <w:rPr>
          <w:b/>
          <w:bCs/>
          <w:color w:val="000000"/>
          <w:sz w:val="28"/>
          <w:szCs w:val="28"/>
          <w:lang w:val="uk-UA"/>
        </w:rPr>
      </w:pPr>
    </w:p>
    <w:p w14:paraId="15592618" w14:textId="706DEA17" w:rsidR="0041420C" w:rsidRPr="0041420C" w:rsidRDefault="0041420C" w:rsidP="0041420C">
      <w:pPr>
        <w:rPr>
          <w:rFonts w:eastAsiaTheme="minorEastAsia"/>
          <w:sz w:val="28"/>
          <w:szCs w:val="28"/>
          <w:lang w:val="uk-UA"/>
        </w:rPr>
      </w:pPr>
      <w:r w:rsidRPr="0041420C">
        <w:rPr>
          <w:rFonts w:eastAsiaTheme="minorEastAsia"/>
          <w:sz w:val="28"/>
          <w:szCs w:val="28"/>
          <w:lang w:val="uk-UA"/>
        </w:rPr>
        <w:t xml:space="preserve">Керуючий справами (секретар) </w:t>
      </w:r>
    </w:p>
    <w:p w14:paraId="1817341F" w14:textId="765D32AC" w:rsidR="0041420C" w:rsidRPr="0041420C" w:rsidRDefault="0041420C" w:rsidP="0041420C">
      <w:pPr>
        <w:rPr>
          <w:rFonts w:eastAsiaTheme="minorEastAsia"/>
          <w:b/>
          <w:sz w:val="28"/>
          <w:szCs w:val="28"/>
          <w:lang w:val="uk-UA"/>
        </w:rPr>
      </w:pPr>
      <w:r w:rsidRPr="0041420C">
        <w:rPr>
          <w:rFonts w:eastAsiaTheme="minorEastAsia"/>
          <w:sz w:val="28"/>
          <w:szCs w:val="28"/>
          <w:lang w:val="uk-UA"/>
        </w:rPr>
        <w:t xml:space="preserve">виконавчого комітету                                                                </w:t>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sidRPr="0041420C">
        <w:rPr>
          <w:rFonts w:eastAsiaTheme="minorEastAsia"/>
          <w:sz w:val="28"/>
          <w:szCs w:val="28"/>
          <w:lang w:val="uk-UA"/>
        </w:rPr>
        <w:t>Галина КОЗЛОВА</w:t>
      </w:r>
    </w:p>
    <w:p w14:paraId="4D375517" w14:textId="77777777" w:rsidR="0041420C" w:rsidRPr="0041420C" w:rsidRDefault="0041420C" w:rsidP="0041420C">
      <w:pPr>
        <w:spacing w:after="200" w:line="276" w:lineRule="auto"/>
        <w:rPr>
          <w:rFonts w:asciiTheme="minorHAnsi" w:eastAsiaTheme="minorEastAsia" w:hAnsiTheme="minorHAnsi" w:cstheme="minorBidi"/>
          <w:sz w:val="22"/>
          <w:szCs w:val="22"/>
        </w:rPr>
      </w:pPr>
    </w:p>
    <w:p w14:paraId="33C1FE0E" w14:textId="5EC8264D" w:rsidR="003E4516" w:rsidRPr="0041420C" w:rsidRDefault="003E4516" w:rsidP="00CF6A88">
      <w:pPr>
        <w:rPr>
          <w:b/>
          <w:bCs/>
          <w:color w:val="000000"/>
        </w:rPr>
      </w:pPr>
    </w:p>
    <w:sectPr w:rsidR="003E4516" w:rsidRPr="0041420C" w:rsidSect="0033411B">
      <w:headerReference w:type="even" r:id="rId7"/>
      <w:headerReference w:type="default" r:id="rId8"/>
      <w:footerReference w:type="even" r:id="rId9"/>
      <w:footerReference w:type="default" r:id="rId10"/>
      <w:headerReference w:type="first" r:id="rId11"/>
      <w:footerReference w:type="first" r:id="rId12"/>
      <w:pgSz w:w="16838" w:h="11906" w:orient="landscape" w:code="9"/>
      <w:pgMar w:top="426" w:right="1134" w:bottom="1134" w:left="1134"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8DB3" w14:textId="77777777" w:rsidR="007E6FA2" w:rsidRDefault="007E6FA2" w:rsidP="00F630BB">
      <w:r>
        <w:separator/>
      </w:r>
    </w:p>
  </w:endnote>
  <w:endnote w:type="continuationSeparator" w:id="0">
    <w:p w14:paraId="13F7A8BF" w14:textId="77777777" w:rsidR="007E6FA2" w:rsidRDefault="007E6FA2" w:rsidP="00F6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4AA5" w14:textId="77777777" w:rsidR="008C1C69" w:rsidRDefault="008C1C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722D0" w14:textId="77777777" w:rsidR="008C1C69" w:rsidRDefault="008C1C6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B1080" w14:textId="77777777" w:rsidR="008C1C69" w:rsidRDefault="008C1C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53EA8" w14:textId="77777777" w:rsidR="007E6FA2" w:rsidRDefault="007E6FA2" w:rsidP="00F630BB">
      <w:r>
        <w:separator/>
      </w:r>
    </w:p>
  </w:footnote>
  <w:footnote w:type="continuationSeparator" w:id="0">
    <w:p w14:paraId="336C7A3D" w14:textId="77777777" w:rsidR="007E6FA2" w:rsidRDefault="007E6FA2" w:rsidP="00F63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1F4A0" w14:textId="77777777" w:rsidR="008C1C69" w:rsidRDefault="008C1C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978994"/>
      <w:docPartObj>
        <w:docPartGallery w:val="Page Numbers (Top of Page)"/>
        <w:docPartUnique/>
      </w:docPartObj>
    </w:sdtPr>
    <w:sdtContent>
      <w:p w14:paraId="552A3764" w14:textId="29C51880" w:rsidR="00417686" w:rsidRDefault="00417686">
        <w:pPr>
          <w:pStyle w:val="a7"/>
          <w:jc w:val="center"/>
        </w:pPr>
        <w:r>
          <w:fldChar w:fldCharType="begin"/>
        </w:r>
        <w:r>
          <w:instrText>PAGE   \* MERGEFORMAT</w:instrText>
        </w:r>
        <w:r>
          <w:fldChar w:fldCharType="separate"/>
        </w:r>
        <w:r>
          <w:t>2</w:t>
        </w:r>
        <w:r>
          <w:fldChar w:fldCharType="end"/>
        </w:r>
      </w:p>
    </w:sdtContent>
  </w:sdt>
  <w:p w14:paraId="0768C285" w14:textId="77777777" w:rsidR="00370538" w:rsidRDefault="0037053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4164" w14:textId="77777777" w:rsidR="008C1C69" w:rsidRDefault="008C1C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93"/>
    <w:rsid w:val="0000170B"/>
    <w:rsid w:val="00002360"/>
    <w:rsid w:val="000025F6"/>
    <w:rsid w:val="000032D5"/>
    <w:rsid w:val="00003ABB"/>
    <w:rsid w:val="00003C72"/>
    <w:rsid w:val="0000518A"/>
    <w:rsid w:val="000111CB"/>
    <w:rsid w:val="000112CC"/>
    <w:rsid w:val="00012463"/>
    <w:rsid w:val="00012C2B"/>
    <w:rsid w:val="00013485"/>
    <w:rsid w:val="000146FA"/>
    <w:rsid w:val="00014CEB"/>
    <w:rsid w:val="00020790"/>
    <w:rsid w:val="0002094E"/>
    <w:rsid w:val="00020A77"/>
    <w:rsid w:val="00021342"/>
    <w:rsid w:val="00024C01"/>
    <w:rsid w:val="00027D07"/>
    <w:rsid w:val="00030BC2"/>
    <w:rsid w:val="00033299"/>
    <w:rsid w:val="00036171"/>
    <w:rsid w:val="00036384"/>
    <w:rsid w:val="000368A9"/>
    <w:rsid w:val="00037318"/>
    <w:rsid w:val="00037C4D"/>
    <w:rsid w:val="00042187"/>
    <w:rsid w:val="00043EAD"/>
    <w:rsid w:val="000442BB"/>
    <w:rsid w:val="00044B95"/>
    <w:rsid w:val="000464F2"/>
    <w:rsid w:val="0004743E"/>
    <w:rsid w:val="00047441"/>
    <w:rsid w:val="000513A2"/>
    <w:rsid w:val="000517FF"/>
    <w:rsid w:val="00051E82"/>
    <w:rsid w:val="0005359E"/>
    <w:rsid w:val="0005515C"/>
    <w:rsid w:val="0005532C"/>
    <w:rsid w:val="00056D89"/>
    <w:rsid w:val="00056F03"/>
    <w:rsid w:val="00062CEE"/>
    <w:rsid w:val="0006337F"/>
    <w:rsid w:val="000676E3"/>
    <w:rsid w:val="00070257"/>
    <w:rsid w:val="00070869"/>
    <w:rsid w:val="000716B5"/>
    <w:rsid w:val="00073641"/>
    <w:rsid w:val="000745E8"/>
    <w:rsid w:val="000759C7"/>
    <w:rsid w:val="00075C62"/>
    <w:rsid w:val="00075D42"/>
    <w:rsid w:val="0007633E"/>
    <w:rsid w:val="0007729F"/>
    <w:rsid w:val="000818D8"/>
    <w:rsid w:val="0008193B"/>
    <w:rsid w:val="00086EF6"/>
    <w:rsid w:val="000900A3"/>
    <w:rsid w:val="00096D65"/>
    <w:rsid w:val="000A0809"/>
    <w:rsid w:val="000A2D6E"/>
    <w:rsid w:val="000A336D"/>
    <w:rsid w:val="000A34F8"/>
    <w:rsid w:val="000A5C3A"/>
    <w:rsid w:val="000A7B21"/>
    <w:rsid w:val="000B2B56"/>
    <w:rsid w:val="000B42C9"/>
    <w:rsid w:val="000B4483"/>
    <w:rsid w:val="000B6BE1"/>
    <w:rsid w:val="000C4D0C"/>
    <w:rsid w:val="000C5890"/>
    <w:rsid w:val="000C68BC"/>
    <w:rsid w:val="000C6A03"/>
    <w:rsid w:val="000C79AA"/>
    <w:rsid w:val="000C7FCB"/>
    <w:rsid w:val="000D0B51"/>
    <w:rsid w:val="000D0B6F"/>
    <w:rsid w:val="000D2A3A"/>
    <w:rsid w:val="000D2C41"/>
    <w:rsid w:val="000D5591"/>
    <w:rsid w:val="000D5A1F"/>
    <w:rsid w:val="000D5D06"/>
    <w:rsid w:val="000D65FA"/>
    <w:rsid w:val="000D6B48"/>
    <w:rsid w:val="000D713A"/>
    <w:rsid w:val="000D72CB"/>
    <w:rsid w:val="000D7951"/>
    <w:rsid w:val="000E08D4"/>
    <w:rsid w:val="000E5C15"/>
    <w:rsid w:val="000E5D95"/>
    <w:rsid w:val="000E640E"/>
    <w:rsid w:val="000E6790"/>
    <w:rsid w:val="000F1260"/>
    <w:rsid w:val="000F25D1"/>
    <w:rsid w:val="000F431D"/>
    <w:rsid w:val="000F5000"/>
    <w:rsid w:val="000F7E4D"/>
    <w:rsid w:val="00101150"/>
    <w:rsid w:val="00101780"/>
    <w:rsid w:val="001031EC"/>
    <w:rsid w:val="0010502B"/>
    <w:rsid w:val="001066D6"/>
    <w:rsid w:val="001073E8"/>
    <w:rsid w:val="00110B5D"/>
    <w:rsid w:val="00110F3C"/>
    <w:rsid w:val="00112158"/>
    <w:rsid w:val="001160B0"/>
    <w:rsid w:val="00120E1B"/>
    <w:rsid w:val="001217DA"/>
    <w:rsid w:val="00121E80"/>
    <w:rsid w:val="0012265C"/>
    <w:rsid w:val="00125E12"/>
    <w:rsid w:val="00134C89"/>
    <w:rsid w:val="00135D1F"/>
    <w:rsid w:val="001368A8"/>
    <w:rsid w:val="001420AB"/>
    <w:rsid w:val="0014264B"/>
    <w:rsid w:val="00142CA8"/>
    <w:rsid w:val="00144768"/>
    <w:rsid w:val="0014483C"/>
    <w:rsid w:val="001450B3"/>
    <w:rsid w:val="00146536"/>
    <w:rsid w:val="001474D2"/>
    <w:rsid w:val="001478C7"/>
    <w:rsid w:val="0015266E"/>
    <w:rsid w:val="0015378E"/>
    <w:rsid w:val="001553F3"/>
    <w:rsid w:val="00155720"/>
    <w:rsid w:val="00155EAA"/>
    <w:rsid w:val="00157131"/>
    <w:rsid w:val="0016324C"/>
    <w:rsid w:val="0016367A"/>
    <w:rsid w:val="00163D5F"/>
    <w:rsid w:val="0016504E"/>
    <w:rsid w:val="001667A8"/>
    <w:rsid w:val="001709E9"/>
    <w:rsid w:val="00172679"/>
    <w:rsid w:val="00172C24"/>
    <w:rsid w:val="00172C7D"/>
    <w:rsid w:val="0017595D"/>
    <w:rsid w:val="00177B95"/>
    <w:rsid w:val="00177D32"/>
    <w:rsid w:val="00181883"/>
    <w:rsid w:val="00181FDC"/>
    <w:rsid w:val="00183C77"/>
    <w:rsid w:val="00183C7B"/>
    <w:rsid w:val="00183EB8"/>
    <w:rsid w:val="001848F5"/>
    <w:rsid w:val="001860F8"/>
    <w:rsid w:val="00186C02"/>
    <w:rsid w:val="00187AFF"/>
    <w:rsid w:val="001923D0"/>
    <w:rsid w:val="00193926"/>
    <w:rsid w:val="00195A65"/>
    <w:rsid w:val="00195CEF"/>
    <w:rsid w:val="00195D75"/>
    <w:rsid w:val="00197E83"/>
    <w:rsid w:val="001A1A2D"/>
    <w:rsid w:val="001A2909"/>
    <w:rsid w:val="001A3DB8"/>
    <w:rsid w:val="001A44E9"/>
    <w:rsid w:val="001A5560"/>
    <w:rsid w:val="001A7065"/>
    <w:rsid w:val="001B037D"/>
    <w:rsid w:val="001B310A"/>
    <w:rsid w:val="001B578D"/>
    <w:rsid w:val="001B5BE4"/>
    <w:rsid w:val="001B6797"/>
    <w:rsid w:val="001B75A0"/>
    <w:rsid w:val="001B77EC"/>
    <w:rsid w:val="001C0D22"/>
    <w:rsid w:val="001C17B1"/>
    <w:rsid w:val="001C24B4"/>
    <w:rsid w:val="001C36EC"/>
    <w:rsid w:val="001C4743"/>
    <w:rsid w:val="001C592D"/>
    <w:rsid w:val="001D3089"/>
    <w:rsid w:val="001D331C"/>
    <w:rsid w:val="001D4324"/>
    <w:rsid w:val="001D653B"/>
    <w:rsid w:val="001E53E4"/>
    <w:rsid w:val="001E5D87"/>
    <w:rsid w:val="001E722C"/>
    <w:rsid w:val="001F19CB"/>
    <w:rsid w:val="001F4012"/>
    <w:rsid w:val="001F4023"/>
    <w:rsid w:val="001F4CBC"/>
    <w:rsid w:val="001F5D53"/>
    <w:rsid w:val="00200A8E"/>
    <w:rsid w:val="00204551"/>
    <w:rsid w:val="00205A70"/>
    <w:rsid w:val="00205B01"/>
    <w:rsid w:val="00205C8D"/>
    <w:rsid w:val="00205D4D"/>
    <w:rsid w:val="0020696E"/>
    <w:rsid w:val="00212C5E"/>
    <w:rsid w:val="002145E8"/>
    <w:rsid w:val="00217D53"/>
    <w:rsid w:val="00220129"/>
    <w:rsid w:val="00220395"/>
    <w:rsid w:val="00220523"/>
    <w:rsid w:val="0022192E"/>
    <w:rsid w:val="00221E3E"/>
    <w:rsid w:val="0022290F"/>
    <w:rsid w:val="00222B34"/>
    <w:rsid w:val="00222E2C"/>
    <w:rsid w:val="00226498"/>
    <w:rsid w:val="00227C6E"/>
    <w:rsid w:val="00227EB8"/>
    <w:rsid w:val="00232EB1"/>
    <w:rsid w:val="00232F89"/>
    <w:rsid w:val="002367AB"/>
    <w:rsid w:val="002401C8"/>
    <w:rsid w:val="00241D95"/>
    <w:rsid w:val="00242CDE"/>
    <w:rsid w:val="0024347B"/>
    <w:rsid w:val="00243D60"/>
    <w:rsid w:val="00245316"/>
    <w:rsid w:val="0024704F"/>
    <w:rsid w:val="0025009A"/>
    <w:rsid w:val="00251C6F"/>
    <w:rsid w:val="002527A1"/>
    <w:rsid w:val="00252AD1"/>
    <w:rsid w:val="002549FA"/>
    <w:rsid w:val="00256CE8"/>
    <w:rsid w:val="0025730A"/>
    <w:rsid w:val="0026413A"/>
    <w:rsid w:val="00267DCC"/>
    <w:rsid w:val="00271714"/>
    <w:rsid w:val="0027425A"/>
    <w:rsid w:val="00274718"/>
    <w:rsid w:val="0027593B"/>
    <w:rsid w:val="00276899"/>
    <w:rsid w:val="00285557"/>
    <w:rsid w:val="002865A5"/>
    <w:rsid w:val="0029148D"/>
    <w:rsid w:val="00295228"/>
    <w:rsid w:val="002977E3"/>
    <w:rsid w:val="002A0B8F"/>
    <w:rsid w:val="002A39DA"/>
    <w:rsid w:val="002A40DD"/>
    <w:rsid w:val="002A4F02"/>
    <w:rsid w:val="002A5C79"/>
    <w:rsid w:val="002A6AC1"/>
    <w:rsid w:val="002B0731"/>
    <w:rsid w:val="002B1B62"/>
    <w:rsid w:val="002B2499"/>
    <w:rsid w:val="002B4B14"/>
    <w:rsid w:val="002B6AEB"/>
    <w:rsid w:val="002C16A2"/>
    <w:rsid w:val="002C19B5"/>
    <w:rsid w:val="002C1C3C"/>
    <w:rsid w:val="002C4AFE"/>
    <w:rsid w:val="002C61A0"/>
    <w:rsid w:val="002C682E"/>
    <w:rsid w:val="002C6F64"/>
    <w:rsid w:val="002C728C"/>
    <w:rsid w:val="002D074C"/>
    <w:rsid w:val="002D3A00"/>
    <w:rsid w:val="002D5205"/>
    <w:rsid w:val="002D6485"/>
    <w:rsid w:val="002E2157"/>
    <w:rsid w:val="002E5BE0"/>
    <w:rsid w:val="002E694F"/>
    <w:rsid w:val="002E71F4"/>
    <w:rsid w:val="002E73AC"/>
    <w:rsid w:val="002E75D1"/>
    <w:rsid w:val="002E7B9F"/>
    <w:rsid w:val="002F07DB"/>
    <w:rsid w:val="002F12EE"/>
    <w:rsid w:val="002F1E1F"/>
    <w:rsid w:val="002F5B29"/>
    <w:rsid w:val="002F6673"/>
    <w:rsid w:val="002F683D"/>
    <w:rsid w:val="002F6C0C"/>
    <w:rsid w:val="002F6FFD"/>
    <w:rsid w:val="002F73A9"/>
    <w:rsid w:val="002F7593"/>
    <w:rsid w:val="002F7A7E"/>
    <w:rsid w:val="00300147"/>
    <w:rsid w:val="003046BA"/>
    <w:rsid w:val="0030566E"/>
    <w:rsid w:val="003066EC"/>
    <w:rsid w:val="00306B66"/>
    <w:rsid w:val="00307FC2"/>
    <w:rsid w:val="003104CF"/>
    <w:rsid w:val="00312B62"/>
    <w:rsid w:val="00314B6D"/>
    <w:rsid w:val="00317D0A"/>
    <w:rsid w:val="00320D39"/>
    <w:rsid w:val="00321636"/>
    <w:rsid w:val="00322897"/>
    <w:rsid w:val="003231A7"/>
    <w:rsid w:val="00323873"/>
    <w:rsid w:val="00327267"/>
    <w:rsid w:val="003310FB"/>
    <w:rsid w:val="00333337"/>
    <w:rsid w:val="003337E1"/>
    <w:rsid w:val="0033411B"/>
    <w:rsid w:val="00334358"/>
    <w:rsid w:val="00334C18"/>
    <w:rsid w:val="00335EE1"/>
    <w:rsid w:val="003375DB"/>
    <w:rsid w:val="00340643"/>
    <w:rsid w:val="00341209"/>
    <w:rsid w:val="00342A04"/>
    <w:rsid w:val="003452F9"/>
    <w:rsid w:val="00347781"/>
    <w:rsid w:val="00352FB2"/>
    <w:rsid w:val="00353BFB"/>
    <w:rsid w:val="0035617F"/>
    <w:rsid w:val="003575E9"/>
    <w:rsid w:val="00360C2D"/>
    <w:rsid w:val="00364F10"/>
    <w:rsid w:val="00365E12"/>
    <w:rsid w:val="003664C6"/>
    <w:rsid w:val="003674E2"/>
    <w:rsid w:val="00367CAA"/>
    <w:rsid w:val="00370538"/>
    <w:rsid w:val="003710E2"/>
    <w:rsid w:val="00371C3D"/>
    <w:rsid w:val="003721D2"/>
    <w:rsid w:val="00373B80"/>
    <w:rsid w:val="003746D7"/>
    <w:rsid w:val="003772CB"/>
    <w:rsid w:val="003809AE"/>
    <w:rsid w:val="00380DF0"/>
    <w:rsid w:val="003811F6"/>
    <w:rsid w:val="003822AA"/>
    <w:rsid w:val="003866F6"/>
    <w:rsid w:val="00390EA2"/>
    <w:rsid w:val="003914AF"/>
    <w:rsid w:val="00391EFE"/>
    <w:rsid w:val="003928D1"/>
    <w:rsid w:val="003950EE"/>
    <w:rsid w:val="00395917"/>
    <w:rsid w:val="00395D50"/>
    <w:rsid w:val="003A2016"/>
    <w:rsid w:val="003A234E"/>
    <w:rsid w:val="003A2D77"/>
    <w:rsid w:val="003B0AC3"/>
    <w:rsid w:val="003B13BF"/>
    <w:rsid w:val="003B1FBA"/>
    <w:rsid w:val="003B3CA8"/>
    <w:rsid w:val="003B4992"/>
    <w:rsid w:val="003B6DC0"/>
    <w:rsid w:val="003B6DF9"/>
    <w:rsid w:val="003C170F"/>
    <w:rsid w:val="003C3925"/>
    <w:rsid w:val="003C5DC0"/>
    <w:rsid w:val="003C6C70"/>
    <w:rsid w:val="003D0FF0"/>
    <w:rsid w:val="003D2C24"/>
    <w:rsid w:val="003D336C"/>
    <w:rsid w:val="003D4A16"/>
    <w:rsid w:val="003D6016"/>
    <w:rsid w:val="003D6F7C"/>
    <w:rsid w:val="003E127A"/>
    <w:rsid w:val="003E1C5A"/>
    <w:rsid w:val="003E296E"/>
    <w:rsid w:val="003E2DA9"/>
    <w:rsid w:val="003E36E1"/>
    <w:rsid w:val="003E3B21"/>
    <w:rsid w:val="003E3E63"/>
    <w:rsid w:val="003E4516"/>
    <w:rsid w:val="003E50A4"/>
    <w:rsid w:val="003E56CA"/>
    <w:rsid w:val="003E5719"/>
    <w:rsid w:val="003F3EB2"/>
    <w:rsid w:val="003F403B"/>
    <w:rsid w:val="003F5AC3"/>
    <w:rsid w:val="003F72F8"/>
    <w:rsid w:val="003F74A4"/>
    <w:rsid w:val="003F77D0"/>
    <w:rsid w:val="00401327"/>
    <w:rsid w:val="0040246C"/>
    <w:rsid w:val="0040543D"/>
    <w:rsid w:val="00405BC5"/>
    <w:rsid w:val="004078AB"/>
    <w:rsid w:val="00410B0C"/>
    <w:rsid w:val="00411DE0"/>
    <w:rsid w:val="00412BC6"/>
    <w:rsid w:val="00412BDA"/>
    <w:rsid w:val="0041420C"/>
    <w:rsid w:val="00414328"/>
    <w:rsid w:val="0041558D"/>
    <w:rsid w:val="00416629"/>
    <w:rsid w:val="00416D60"/>
    <w:rsid w:val="00417686"/>
    <w:rsid w:val="00417A4E"/>
    <w:rsid w:val="00421B47"/>
    <w:rsid w:val="00421F29"/>
    <w:rsid w:val="004253A8"/>
    <w:rsid w:val="004309C4"/>
    <w:rsid w:val="00434145"/>
    <w:rsid w:val="00434475"/>
    <w:rsid w:val="00436864"/>
    <w:rsid w:val="00436B14"/>
    <w:rsid w:val="00440A52"/>
    <w:rsid w:val="00440A9B"/>
    <w:rsid w:val="00441202"/>
    <w:rsid w:val="004429FF"/>
    <w:rsid w:val="004433A3"/>
    <w:rsid w:val="00443627"/>
    <w:rsid w:val="00443696"/>
    <w:rsid w:val="00443A9E"/>
    <w:rsid w:val="00444A1C"/>
    <w:rsid w:val="00446071"/>
    <w:rsid w:val="00446991"/>
    <w:rsid w:val="004518B2"/>
    <w:rsid w:val="00453C36"/>
    <w:rsid w:val="00454CC3"/>
    <w:rsid w:val="0045609C"/>
    <w:rsid w:val="004606E9"/>
    <w:rsid w:val="00461821"/>
    <w:rsid w:val="0046245A"/>
    <w:rsid w:val="004631DE"/>
    <w:rsid w:val="00463C87"/>
    <w:rsid w:val="00466442"/>
    <w:rsid w:val="004705B2"/>
    <w:rsid w:val="004716E7"/>
    <w:rsid w:val="00474E48"/>
    <w:rsid w:val="00475968"/>
    <w:rsid w:val="00476A4C"/>
    <w:rsid w:val="00477B2D"/>
    <w:rsid w:val="00477DF1"/>
    <w:rsid w:val="00481775"/>
    <w:rsid w:val="00484021"/>
    <w:rsid w:val="0048413A"/>
    <w:rsid w:val="00486633"/>
    <w:rsid w:val="0048733C"/>
    <w:rsid w:val="004878CE"/>
    <w:rsid w:val="00487D37"/>
    <w:rsid w:val="00487FF6"/>
    <w:rsid w:val="00490754"/>
    <w:rsid w:val="00494787"/>
    <w:rsid w:val="00494BEB"/>
    <w:rsid w:val="00495AA6"/>
    <w:rsid w:val="004A4532"/>
    <w:rsid w:val="004A4BB0"/>
    <w:rsid w:val="004A6F02"/>
    <w:rsid w:val="004A7332"/>
    <w:rsid w:val="004B143C"/>
    <w:rsid w:val="004B2044"/>
    <w:rsid w:val="004B38F0"/>
    <w:rsid w:val="004B463D"/>
    <w:rsid w:val="004C218A"/>
    <w:rsid w:val="004C512E"/>
    <w:rsid w:val="004D05A1"/>
    <w:rsid w:val="004D1EF4"/>
    <w:rsid w:val="004D3324"/>
    <w:rsid w:val="004D46BA"/>
    <w:rsid w:val="004D5D72"/>
    <w:rsid w:val="004D5F52"/>
    <w:rsid w:val="004E036E"/>
    <w:rsid w:val="004E081E"/>
    <w:rsid w:val="004E0D50"/>
    <w:rsid w:val="004E1D2D"/>
    <w:rsid w:val="004E2B3D"/>
    <w:rsid w:val="004E2EBC"/>
    <w:rsid w:val="004E526D"/>
    <w:rsid w:val="004E714A"/>
    <w:rsid w:val="004E7D51"/>
    <w:rsid w:val="004F02B4"/>
    <w:rsid w:val="004F0BCF"/>
    <w:rsid w:val="004F1B1D"/>
    <w:rsid w:val="004F4EA5"/>
    <w:rsid w:val="004F512B"/>
    <w:rsid w:val="004F527A"/>
    <w:rsid w:val="005026B1"/>
    <w:rsid w:val="005032DC"/>
    <w:rsid w:val="00504228"/>
    <w:rsid w:val="00506DB5"/>
    <w:rsid w:val="00507626"/>
    <w:rsid w:val="00511C77"/>
    <w:rsid w:val="0051202E"/>
    <w:rsid w:val="0051216B"/>
    <w:rsid w:val="00512A9A"/>
    <w:rsid w:val="005136D9"/>
    <w:rsid w:val="0051377F"/>
    <w:rsid w:val="00514461"/>
    <w:rsid w:val="0051519B"/>
    <w:rsid w:val="00517A09"/>
    <w:rsid w:val="00523F8F"/>
    <w:rsid w:val="00527D1D"/>
    <w:rsid w:val="005305E1"/>
    <w:rsid w:val="005311FD"/>
    <w:rsid w:val="00535B04"/>
    <w:rsid w:val="0053719C"/>
    <w:rsid w:val="00540CE0"/>
    <w:rsid w:val="00542510"/>
    <w:rsid w:val="005449EF"/>
    <w:rsid w:val="00546567"/>
    <w:rsid w:val="00547A53"/>
    <w:rsid w:val="00555029"/>
    <w:rsid w:val="005577DE"/>
    <w:rsid w:val="00560846"/>
    <w:rsid w:val="00560AC2"/>
    <w:rsid w:val="00560F94"/>
    <w:rsid w:val="0056177E"/>
    <w:rsid w:val="00564645"/>
    <w:rsid w:val="00565C47"/>
    <w:rsid w:val="00566B04"/>
    <w:rsid w:val="00570761"/>
    <w:rsid w:val="005743F2"/>
    <w:rsid w:val="00575716"/>
    <w:rsid w:val="00576509"/>
    <w:rsid w:val="005765AC"/>
    <w:rsid w:val="005766C5"/>
    <w:rsid w:val="00577F10"/>
    <w:rsid w:val="005830C8"/>
    <w:rsid w:val="005846E5"/>
    <w:rsid w:val="0058503F"/>
    <w:rsid w:val="005853EA"/>
    <w:rsid w:val="00585459"/>
    <w:rsid w:val="00586A54"/>
    <w:rsid w:val="00586D8B"/>
    <w:rsid w:val="005876AB"/>
    <w:rsid w:val="00592AA0"/>
    <w:rsid w:val="005934AD"/>
    <w:rsid w:val="00594843"/>
    <w:rsid w:val="00594946"/>
    <w:rsid w:val="00595409"/>
    <w:rsid w:val="00595E35"/>
    <w:rsid w:val="005A1B96"/>
    <w:rsid w:val="005A2CAF"/>
    <w:rsid w:val="005A3DF0"/>
    <w:rsid w:val="005A6BAF"/>
    <w:rsid w:val="005B0745"/>
    <w:rsid w:val="005B3AEB"/>
    <w:rsid w:val="005B5339"/>
    <w:rsid w:val="005B6489"/>
    <w:rsid w:val="005B7AC1"/>
    <w:rsid w:val="005C1FDE"/>
    <w:rsid w:val="005C2968"/>
    <w:rsid w:val="005C3461"/>
    <w:rsid w:val="005C43EC"/>
    <w:rsid w:val="005C485D"/>
    <w:rsid w:val="005C4CDB"/>
    <w:rsid w:val="005C4D89"/>
    <w:rsid w:val="005C776C"/>
    <w:rsid w:val="005D09F1"/>
    <w:rsid w:val="005D462D"/>
    <w:rsid w:val="005D5078"/>
    <w:rsid w:val="005D54C4"/>
    <w:rsid w:val="005E0881"/>
    <w:rsid w:val="005E1E74"/>
    <w:rsid w:val="005E6221"/>
    <w:rsid w:val="005F04D3"/>
    <w:rsid w:val="005F0C0A"/>
    <w:rsid w:val="005F1115"/>
    <w:rsid w:val="005F1139"/>
    <w:rsid w:val="005F1948"/>
    <w:rsid w:val="005F6FF2"/>
    <w:rsid w:val="005F7ACA"/>
    <w:rsid w:val="005F7E86"/>
    <w:rsid w:val="00601F49"/>
    <w:rsid w:val="006029AF"/>
    <w:rsid w:val="00603851"/>
    <w:rsid w:val="00603E0E"/>
    <w:rsid w:val="00605C1B"/>
    <w:rsid w:val="006063E2"/>
    <w:rsid w:val="00610280"/>
    <w:rsid w:val="00611E17"/>
    <w:rsid w:val="00611F8C"/>
    <w:rsid w:val="006135B7"/>
    <w:rsid w:val="0061420B"/>
    <w:rsid w:val="006145EB"/>
    <w:rsid w:val="0061514B"/>
    <w:rsid w:val="00615AD8"/>
    <w:rsid w:val="006163A1"/>
    <w:rsid w:val="00616669"/>
    <w:rsid w:val="00616E99"/>
    <w:rsid w:val="006173D2"/>
    <w:rsid w:val="00617691"/>
    <w:rsid w:val="00623445"/>
    <w:rsid w:val="006247F6"/>
    <w:rsid w:val="00626D35"/>
    <w:rsid w:val="00626D70"/>
    <w:rsid w:val="006302C8"/>
    <w:rsid w:val="00630C44"/>
    <w:rsid w:val="00633368"/>
    <w:rsid w:val="006339E6"/>
    <w:rsid w:val="006347AA"/>
    <w:rsid w:val="00637994"/>
    <w:rsid w:val="0064173D"/>
    <w:rsid w:val="006427E2"/>
    <w:rsid w:val="00642E52"/>
    <w:rsid w:val="0064387C"/>
    <w:rsid w:val="006446BA"/>
    <w:rsid w:val="00644AFE"/>
    <w:rsid w:val="00645972"/>
    <w:rsid w:val="006473CB"/>
    <w:rsid w:val="00647B3D"/>
    <w:rsid w:val="00651C40"/>
    <w:rsid w:val="00652F38"/>
    <w:rsid w:val="0065372F"/>
    <w:rsid w:val="0065462C"/>
    <w:rsid w:val="006557AF"/>
    <w:rsid w:val="00660305"/>
    <w:rsid w:val="00660F9A"/>
    <w:rsid w:val="00662090"/>
    <w:rsid w:val="0066498D"/>
    <w:rsid w:val="00664EFE"/>
    <w:rsid w:val="00665DBB"/>
    <w:rsid w:val="00665DE8"/>
    <w:rsid w:val="00665EFF"/>
    <w:rsid w:val="00666C1F"/>
    <w:rsid w:val="00667914"/>
    <w:rsid w:val="00672058"/>
    <w:rsid w:val="00673630"/>
    <w:rsid w:val="00674172"/>
    <w:rsid w:val="00675726"/>
    <w:rsid w:val="006759F3"/>
    <w:rsid w:val="00677D37"/>
    <w:rsid w:val="00681474"/>
    <w:rsid w:val="00682EF8"/>
    <w:rsid w:val="006846F7"/>
    <w:rsid w:val="0068534E"/>
    <w:rsid w:val="00687EE7"/>
    <w:rsid w:val="006917F4"/>
    <w:rsid w:val="0069294E"/>
    <w:rsid w:val="00693F6A"/>
    <w:rsid w:val="006942B5"/>
    <w:rsid w:val="0069448C"/>
    <w:rsid w:val="00694A71"/>
    <w:rsid w:val="006958BB"/>
    <w:rsid w:val="00696188"/>
    <w:rsid w:val="00696F3B"/>
    <w:rsid w:val="00697D29"/>
    <w:rsid w:val="006A0ED3"/>
    <w:rsid w:val="006A2309"/>
    <w:rsid w:val="006A3F5B"/>
    <w:rsid w:val="006A4D0D"/>
    <w:rsid w:val="006A55A3"/>
    <w:rsid w:val="006A66F5"/>
    <w:rsid w:val="006A6CDB"/>
    <w:rsid w:val="006A7F5E"/>
    <w:rsid w:val="006B09D0"/>
    <w:rsid w:val="006B0EC0"/>
    <w:rsid w:val="006B3907"/>
    <w:rsid w:val="006B44EA"/>
    <w:rsid w:val="006B5D50"/>
    <w:rsid w:val="006C0B77"/>
    <w:rsid w:val="006C0E9E"/>
    <w:rsid w:val="006C306B"/>
    <w:rsid w:val="006C52F4"/>
    <w:rsid w:val="006D05D4"/>
    <w:rsid w:val="006D22C9"/>
    <w:rsid w:val="006D2AB0"/>
    <w:rsid w:val="006D5DD5"/>
    <w:rsid w:val="006E0B37"/>
    <w:rsid w:val="006E2D37"/>
    <w:rsid w:val="006E4260"/>
    <w:rsid w:val="006E4A17"/>
    <w:rsid w:val="006E5928"/>
    <w:rsid w:val="006E59E8"/>
    <w:rsid w:val="006E7746"/>
    <w:rsid w:val="006F013D"/>
    <w:rsid w:val="006F18BF"/>
    <w:rsid w:val="006F2EC0"/>
    <w:rsid w:val="006F5222"/>
    <w:rsid w:val="006F5D0F"/>
    <w:rsid w:val="006F6B20"/>
    <w:rsid w:val="007020E1"/>
    <w:rsid w:val="00702126"/>
    <w:rsid w:val="00704E58"/>
    <w:rsid w:val="00705381"/>
    <w:rsid w:val="00707757"/>
    <w:rsid w:val="00711605"/>
    <w:rsid w:val="00712983"/>
    <w:rsid w:val="007156B1"/>
    <w:rsid w:val="007228BB"/>
    <w:rsid w:val="0072312A"/>
    <w:rsid w:val="00723638"/>
    <w:rsid w:val="00725973"/>
    <w:rsid w:val="007261F1"/>
    <w:rsid w:val="007262B1"/>
    <w:rsid w:val="0073167D"/>
    <w:rsid w:val="0073463B"/>
    <w:rsid w:val="00736165"/>
    <w:rsid w:val="0073678A"/>
    <w:rsid w:val="00737F8E"/>
    <w:rsid w:val="00740BB3"/>
    <w:rsid w:val="00741B82"/>
    <w:rsid w:val="00741E8A"/>
    <w:rsid w:val="007444B9"/>
    <w:rsid w:val="00745ADC"/>
    <w:rsid w:val="007476F3"/>
    <w:rsid w:val="00751247"/>
    <w:rsid w:val="00753822"/>
    <w:rsid w:val="00753C0E"/>
    <w:rsid w:val="007571EF"/>
    <w:rsid w:val="00757635"/>
    <w:rsid w:val="00764E76"/>
    <w:rsid w:val="0076677A"/>
    <w:rsid w:val="00767040"/>
    <w:rsid w:val="0076795F"/>
    <w:rsid w:val="0077018E"/>
    <w:rsid w:val="00770B28"/>
    <w:rsid w:val="00772356"/>
    <w:rsid w:val="00773869"/>
    <w:rsid w:val="007741EE"/>
    <w:rsid w:val="007766DC"/>
    <w:rsid w:val="00780C46"/>
    <w:rsid w:val="00781576"/>
    <w:rsid w:val="00781FEE"/>
    <w:rsid w:val="00782DCE"/>
    <w:rsid w:val="007843E2"/>
    <w:rsid w:val="00784C52"/>
    <w:rsid w:val="00784FC9"/>
    <w:rsid w:val="00794141"/>
    <w:rsid w:val="00796617"/>
    <w:rsid w:val="007A0D42"/>
    <w:rsid w:val="007A1F0D"/>
    <w:rsid w:val="007A28DA"/>
    <w:rsid w:val="007A3DC7"/>
    <w:rsid w:val="007A3E24"/>
    <w:rsid w:val="007A5640"/>
    <w:rsid w:val="007A5F00"/>
    <w:rsid w:val="007A5F0B"/>
    <w:rsid w:val="007B037C"/>
    <w:rsid w:val="007B1CF2"/>
    <w:rsid w:val="007B25B8"/>
    <w:rsid w:val="007B4062"/>
    <w:rsid w:val="007B58B4"/>
    <w:rsid w:val="007B60A9"/>
    <w:rsid w:val="007C0D9D"/>
    <w:rsid w:val="007C109E"/>
    <w:rsid w:val="007C1871"/>
    <w:rsid w:val="007C26FD"/>
    <w:rsid w:val="007C28D5"/>
    <w:rsid w:val="007C2944"/>
    <w:rsid w:val="007C478B"/>
    <w:rsid w:val="007D2CDE"/>
    <w:rsid w:val="007D2DC4"/>
    <w:rsid w:val="007D3185"/>
    <w:rsid w:val="007D3696"/>
    <w:rsid w:val="007D5DDB"/>
    <w:rsid w:val="007D627C"/>
    <w:rsid w:val="007D629F"/>
    <w:rsid w:val="007D79F1"/>
    <w:rsid w:val="007E0E5C"/>
    <w:rsid w:val="007E1074"/>
    <w:rsid w:val="007E1EC5"/>
    <w:rsid w:val="007E2402"/>
    <w:rsid w:val="007E26DA"/>
    <w:rsid w:val="007E4042"/>
    <w:rsid w:val="007E4D43"/>
    <w:rsid w:val="007E6B51"/>
    <w:rsid w:val="007E6FA2"/>
    <w:rsid w:val="007F03CA"/>
    <w:rsid w:val="007F0443"/>
    <w:rsid w:val="007F20E5"/>
    <w:rsid w:val="007F2A16"/>
    <w:rsid w:val="007F2F4E"/>
    <w:rsid w:val="007F384F"/>
    <w:rsid w:val="007F4517"/>
    <w:rsid w:val="007F6198"/>
    <w:rsid w:val="007F7D1A"/>
    <w:rsid w:val="00800246"/>
    <w:rsid w:val="00805C0D"/>
    <w:rsid w:val="0081206A"/>
    <w:rsid w:val="00812C5C"/>
    <w:rsid w:val="00813069"/>
    <w:rsid w:val="00813A2B"/>
    <w:rsid w:val="0081510D"/>
    <w:rsid w:val="0081557B"/>
    <w:rsid w:val="008167E9"/>
    <w:rsid w:val="00820848"/>
    <w:rsid w:val="00820E8F"/>
    <w:rsid w:val="00821E72"/>
    <w:rsid w:val="008221D2"/>
    <w:rsid w:val="00822FD5"/>
    <w:rsid w:val="008242FF"/>
    <w:rsid w:val="00827083"/>
    <w:rsid w:val="00833D5F"/>
    <w:rsid w:val="008372C6"/>
    <w:rsid w:val="0084066B"/>
    <w:rsid w:val="0084168F"/>
    <w:rsid w:val="00842EC2"/>
    <w:rsid w:val="00843266"/>
    <w:rsid w:val="00844D2A"/>
    <w:rsid w:val="00845507"/>
    <w:rsid w:val="00846FCC"/>
    <w:rsid w:val="008473E4"/>
    <w:rsid w:val="008478B3"/>
    <w:rsid w:val="00847B09"/>
    <w:rsid w:val="00847D47"/>
    <w:rsid w:val="00851889"/>
    <w:rsid w:val="008528FF"/>
    <w:rsid w:val="00853A27"/>
    <w:rsid w:val="00854135"/>
    <w:rsid w:val="00855DD2"/>
    <w:rsid w:val="00860623"/>
    <w:rsid w:val="00863C67"/>
    <w:rsid w:val="008656DE"/>
    <w:rsid w:val="008702CD"/>
    <w:rsid w:val="0087064A"/>
    <w:rsid w:val="00870751"/>
    <w:rsid w:val="0087100E"/>
    <w:rsid w:val="00872F31"/>
    <w:rsid w:val="008732BF"/>
    <w:rsid w:val="0087398E"/>
    <w:rsid w:val="00873F74"/>
    <w:rsid w:val="00874177"/>
    <w:rsid w:val="00874589"/>
    <w:rsid w:val="008763AB"/>
    <w:rsid w:val="00876E0A"/>
    <w:rsid w:val="00880A1B"/>
    <w:rsid w:val="00880FA1"/>
    <w:rsid w:val="00883C07"/>
    <w:rsid w:val="00886347"/>
    <w:rsid w:val="00886E25"/>
    <w:rsid w:val="00887B9F"/>
    <w:rsid w:val="0089031A"/>
    <w:rsid w:val="00890590"/>
    <w:rsid w:val="00894D31"/>
    <w:rsid w:val="00895FE0"/>
    <w:rsid w:val="008966E1"/>
    <w:rsid w:val="00896C57"/>
    <w:rsid w:val="008A0786"/>
    <w:rsid w:val="008A0B8D"/>
    <w:rsid w:val="008A556B"/>
    <w:rsid w:val="008A5C7A"/>
    <w:rsid w:val="008A6E28"/>
    <w:rsid w:val="008A7F68"/>
    <w:rsid w:val="008B19D3"/>
    <w:rsid w:val="008B31AF"/>
    <w:rsid w:val="008B3610"/>
    <w:rsid w:val="008B370A"/>
    <w:rsid w:val="008B4A67"/>
    <w:rsid w:val="008B4C3A"/>
    <w:rsid w:val="008B4FB9"/>
    <w:rsid w:val="008B631C"/>
    <w:rsid w:val="008C1C69"/>
    <w:rsid w:val="008C473C"/>
    <w:rsid w:val="008C6397"/>
    <w:rsid w:val="008C6D38"/>
    <w:rsid w:val="008D2DF7"/>
    <w:rsid w:val="008D34A2"/>
    <w:rsid w:val="008D5CF5"/>
    <w:rsid w:val="008D7613"/>
    <w:rsid w:val="008E3362"/>
    <w:rsid w:val="008E3D49"/>
    <w:rsid w:val="008E3DF3"/>
    <w:rsid w:val="008E5190"/>
    <w:rsid w:val="008E5318"/>
    <w:rsid w:val="008E5B5C"/>
    <w:rsid w:val="008E60ED"/>
    <w:rsid w:val="008E66F6"/>
    <w:rsid w:val="008E7B72"/>
    <w:rsid w:val="008F0FEB"/>
    <w:rsid w:val="008F2D5B"/>
    <w:rsid w:val="008F4D08"/>
    <w:rsid w:val="008F7C18"/>
    <w:rsid w:val="008F7CDD"/>
    <w:rsid w:val="00901C16"/>
    <w:rsid w:val="009027F6"/>
    <w:rsid w:val="00902E3F"/>
    <w:rsid w:val="00903BCC"/>
    <w:rsid w:val="009049F1"/>
    <w:rsid w:val="00906523"/>
    <w:rsid w:val="009078B1"/>
    <w:rsid w:val="00907F97"/>
    <w:rsid w:val="009131AC"/>
    <w:rsid w:val="009135BF"/>
    <w:rsid w:val="00914E58"/>
    <w:rsid w:val="00915BE1"/>
    <w:rsid w:val="00917459"/>
    <w:rsid w:val="00920185"/>
    <w:rsid w:val="00921445"/>
    <w:rsid w:val="00921C0E"/>
    <w:rsid w:val="009221D1"/>
    <w:rsid w:val="009223E8"/>
    <w:rsid w:val="00922C48"/>
    <w:rsid w:val="00922D5E"/>
    <w:rsid w:val="0092495D"/>
    <w:rsid w:val="00925B46"/>
    <w:rsid w:val="00927A73"/>
    <w:rsid w:val="009311BA"/>
    <w:rsid w:val="00931D42"/>
    <w:rsid w:val="00944504"/>
    <w:rsid w:val="009467AE"/>
    <w:rsid w:val="00946A0B"/>
    <w:rsid w:val="0095139B"/>
    <w:rsid w:val="00951537"/>
    <w:rsid w:val="00952B13"/>
    <w:rsid w:val="0095324D"/>
    <w:rsid w:val="009542E1"/>
    <w:rsid w:val="0095461B"/>
    <w:rsid w:val="00954B49"/>
    <w:rsid w:val="009550AE"/>
    <w:rsid w:val="00955277"/>
    <w:rsid w:val="009552F0"/>
    <w:rsid w:val="00955AAC"/>
    <w:rsid w:val="0096051C"/>
    <w:rsid w:val="00961085"/>
    <w:rsid w:val="00963139"/>
    <w:rsid w:val="009678C7"/>
    <w:rsid w:val="00970A88"/>
    <w:rsid w:val="00971768"/>
    <w:rsid w:val="009729DE"/>
    <w:rsid w:val="00972AD6"/>
    <w:rsid w:val="00972CD4"/>
    <w:rsid w:val="00972F7A"/>
    <w:rsid w:val="00973AD8"/>
    <w:rsid w:val="00974971"/>
    <w:rsid w:val="00976576"/>
    <w:rsid w:val="00976676"/>
    <w:rsid w:val="00977D50"/>
    <w:rsid w:val="00984C5A"/>
    <w:rsid w:val="00986095"/>
    <w:rsid w:val="009865C4"/>
    <w:rsid w:val="009906E9"/>
    <w:rsid w:val="00992CEF"/>
    <w:rsid w:val="009938E4"/>
    <w:rsid w:val="00993C95"/>
    <w:rsid w:val="00995B1A"/>
    <w:rsid w:val="00995ED1"/>
    <w:rsid w:val="00996168"/>
    <w:rsid w:val="009964BE"/>
    <w:rsid w:val="00997B3E"/>
    <w:rsid w:val="00997EAE"/>
    <w:rsid w:val="009A048F"/>
    <w:rsid w:val="009A0729"/>
    <w:rsid w:val="009A1B63"/>
    <w:rsid w:val="009A1FF1"/>
    <w:rsid w:val="009A42E0"/>
    <w:rsid w:val="009A4A26"/>
    <w:rsid w:val="009A4ACE"/>
    <w:rsid w:val="009A51CB"/>
    <w:rsid w:val="009A559F"/>
    <w:rsid w:val="009B1E15"/>
    <w:rsid w:val="009B35BA"/>
    <w:rsid w:val="009B3E2B"/>
    <w:rsid w:val="009B4795"/>
    <w:rsid w:val="009B6A0B"/>
    <w:rsid w:val="009C0F0D"/>
    <w:rsid w:val="009C2B15"/>
    <w:rsid w:val="009C444E"/>
    <w:rsid w:val="009C4C89"/>
    <w:rsid w:val="009C4E89"/>
    <w:rsid w:val="009C5C0F"/>
    <w:rsid w:val="009C69D8"/>
    <w:rsid w:val="009C71F1"/>
    <w:rsid w:val="009C7EED"/>
    <w:rsid w:val="009D1BA6"/>
    <w:rsid w:val="009D3002"/>
    <w:rsid w:val="009D4BB7"/>
    <w:rsid w:val="009D5822"/>
    <w:rsid w:val="009D674C"/>
    <w:rsid w:val="009D6AB3"/>
    <w:rsid w:val="009D6E8B"/>
    <w:rsid w:val="009D71FA"/>
    <w:rsid w:val="009D7577"/>
    <w:rsid w:val="009D7C1F"/>
    <w:rsid w:val="009E1CE2"/>
    <w:rsid w:val="009E394D"/>
    <w:rsid w:val="009E3F1A"/>
    <w:rsid w:val="009E4829"/>
    <w:rsid w:val="009E4893"/>
    <w:rsid w:val="009E5B88"/>
    <w:rsid w:val="009E68F3"/>
    <w:rsid w:val="009F0EFF"/>
    <w:rsid w:val="009F2C07"/>
    <w:rsid w:val="009F5581"/>
    <w:rsid w:val="009F7212"/>
    <w:rsid w:val="00A00DAB"/>
    <w:rsid w:val="00A01733"/>
    <w:rsid w:val="00A079E5"/>
    <w:rsid w:val="00A10F01"/>
    <w:rsid w:val="00A115C5"/>
    <w:rsid w:val="00A1273F"/>
    <w:rsid w:val="00A12AA5"/>
    <w:rsid w:val="00A15C94"/>
    <w:rsid w:val="00A16C60"/>
    <w:rsid w:val="00A2375D"/>
    <w:rsid w:val="00A31BBE"/>
    <w:rsid w:val="00A32219"/>
    <w:rsid w:val="00A32AE1"/>
    <w:rsid w:val="00A3369F"/>
    <w:rsid w:val="00A34B5D"/>
    <w:rsid w:val="00A353AB"/>
    <w:rsid w:val="00A40EFA"/>
    <w:rsid w:val="00A435E0"/>
    <w:rsid w:val="00A47071"/>
    <w:rsid w:val="00A47D81"/>
    <w:rsid w:val="00A513B4"/>
    <w:rsid w:val="00A522B2"/>
    <w:rsid w:val="00A52CB7"/>
    <w:rsid w:val="00A5410B"/>
    <w:rsid w:val="00A56921"/>
    <w:rsid w:val="00A5747E"/>
    <w:rsid w:val="00A61BBE"/>
    <w:rsid w:val="00A6383B"/>
    <w:rsid w:val="00A64057"/>
    <w:rsid w:val="00A64129"/>
    <w:rsid w:val="00A66589"/>
    <w:rsid w:val="00A67136"/>
    <w:rsid w:val="00A676F4"/>
    <w:rsid w:val="00A678F4"/>
    <w:rsid w:val="00A7012D"/>
    <w:rsid w:val="00A709C7"/>
    <w:rsid w:val="00A728F4"/>
    <w:rsid w:val="00A73F3D"/>
    <w:rsid w:val="00A74EA0"/>
    <w:rsid w:val="00A7587E"/>
    <w:rsid w:val="00A804E8"/>
    <w:rsid w:val="00A857A0"/>
    <w:rsid w:val="00A85E93"/>
    <w:rsid w:val="00A86B5B"/>
    <w:rsid w:val="00A86DC5"/>
    <w:rsid w:val="00A87100"/>
    <w:rsid w:val="00A94387"/>
    <w:rsid w:val="00A94898"/>
    <w:rsid w:val="00A9537F"/>
    <w:rsid w:val="00A96489"/>
    <w:rsid w:val="00A9674E"/>
    <w:rsid w:val="00A97A57"/>
    <w:rsid w:val="00AA4B57"/>
    <w:rsid w:val="00AA6939"/>
    <w:rsid w:val="00AA741D"/>
    <w:rsid w:val="00AB08C3"/>
    <w:rsid w:val="00AB10CA"/>
    <w:rsid w:val="00AB11D0"/>
    <w:rsid w:val="00AB3704"/>
    <w:rsid w:val="00AB4E2C"/>
    <w:rsid w:val="00AB5CFA"/>
    <w:rsid w:val="00AB787B"/>
    <w:rsid w:val="00AC11D2"/>
    <w:rsid w:val="00AC1C30"/>
    <w:rsid w:val="00AC3133"/>
    <w:rsid w:val="00AC5BEB"/>
    <w:rsid w:val="00AC6526"/>
    <w:rsid w:val="00AC7C02"/>
    <w:rsid w:val="00AE3DC9"/>
    <w:rsid w:val="00AE4EB3"/>
    <w:rsid w:val="00AE7921"/>
    <w:rsid w:val="00AF18C9"/>
    <w:rsid w:val="00AF75DF"/>
    <w:rsid w:val="00B01BAE"/>
    <w:rsid w:val="00B034D7"/>
    <w:rsid w:val="00B04E69"/>
    <w:rsid w:val="00B04EDD"/>
    <w:rsid w:val="00B06626"/>
    <w:rsid w:val="00B067BC"/>
    <w:rsid w:val="00B10919"/>
    <w:rsid w:val="00B10AE7"/>
    <w:rsid w:val="00B110F9"/>
    <w:rsid w:val="00B11462"/>
    <w:rsid w:val="00B12C1A"/>
    <w:rsid w:val="00B13DE4"/>
    <w:rsid w:val="00B15130"/>
    <w:rsid w:val="00B15995"/>
    <w:rsid w:val="00B169EE"/>
    <w:rsid w:val="00B17EFD"/>
    <w:rsid w:val="00B20B02"/>
    <w:rsid w:val="00B21D5C"/>
    <w:rsid w:val="00B22D4C"/>
    <w:rsid w:val="00B231DE"/>
    <w:rsid w:val="00B24E1D"/>
    <w:rsid w:val="00B258A6"/>
    <w:rsid w:val="00B266DC"/>
    <w:rsid w:val="00B26D9F"/>
    <w:rsid w:val="00B26EF9"/>
    <w:rsid w:val="00B27FDC"/>
    <w:rsid w:val="00B301C1"/>
    <w:rsid w:val="00B30983"/>
    <w:rsid w:val="00B31685"/>
    <w:rsid w:val="00B329C9"/>
    <w:rsid w:val="00B36F06"/>
    <w:rsid w:val="00B373B6"/>
    <w:rsid w:val="00B40CB4"/>
    <w:rsid w:val="00B42A8D"/>
    <w:rsid w:val="00B44911"/>
    <w:rsid w:val="00B515E1"/>
    <w:rsid w:val="00B5363A"/>
    <w:rsid w:val="00B53C62"/>
    <w:rsid w:val="00B541DE"/>
    <w:rsid w:val="00B556D2"/>
    <w:rsid w:val="00B615F7"/>
    <w:rsid w:val="00B62A91"/>
    <w:rsid w:val="00B635E8"/>
    <w:rsid w:val="00B63D05"/>
    <w:rsid w:val="00B6537F"/>
    <w:rsid w:val="00B663E5"/>
    <w:rsid w:val="00B66C8C"/>
    <w:rsid w:val="00B672FD"/>
    <w:rsid w:val="00B7022B"/>
    <w:rsid w:val="00B71869"/>
    <w:rsid w:val="00B732CE"/>
    <w:rsid w:val="00B737CC"/>
    <w:rsid w:val="00B73E4E"/>
    <w:rsid w:val="00B74F55"/>
    <w:rsid w:val="00B7566B"/>
    <w:rsid w:val="00B75A87"/>
    <w:rsid w:val="00B761B3"/>
    <w:rsid w:val="00B7650D"/>
    <w:rsid w:val="00B80398"/>
    <w:rsid w:val="00B80ACB"/>
    <w:rsid w:val="00B842A4"/>
    <w:rsid w:val="00B84DC2"/>
    <w:rsid w:val="00B8595E"/>
    <w:rsid w:val="00B8765D"/>
    <w:rsid w:val="00B87EDA"/>
    <w:rsid w:val="00B915B7"/>
    <w:rsid w:val="00B926F3"/>
    <w:rsid w:val="00B92AFF"/>
    <w:rsid w:val="00B96E2B"/>
    <w:rsid w:val="00B97877"/>
    <w:rsid w:val="00BA0BDA"/>
    <w:rsid w:val="00BA1ECF"/>
    <w:rsid w:val="00BA38C5"/>
    <w:rsid w:val="00BA4C9C"/>
    <w:rsid w:val="00BA507D"/>
    <w:rsid w:val="00BA7234"/>
    <w:rsid w:val="00BA7340"/>
    <w:rsid w:val="00BA7FC8"/>
    <w:rsid w:val="00BB0F85"/>
    <w:rsid w:val="00BB2377"/>
    <w:rsid w:val="00BB31AF"/>
    <w:rsid w:val="00BB3D14"/>
    <w:rsid w:val="00BB3DCC"/>
    <w:rsid w:val="00BB6E6E"/>
    <w:rsid w:val="00BB7948"/>
    <w:rsid w:val="00BC05AC"/>
    <w:rsid w:val="00BC159F"/>
    <w:rsid w:val="00BC2FCE"/>
    <w:rsid w:val="00BC3864"/>
    <w:rsid w:val="00BC443D"/>
    <w:rsid w:val="00BC49E5"/>
    <w:rsid w:val="00BC67C5"/>
    <w:rsid w:val="00BC6DBB"/>
    <w:rsid w:val="00BD12F7"/>
    <w:rsid w:val="00BD181F"/>
    <w:rsid w:val="00BD2FC6"/>
    <w:rsid w:val="00BD34DC"/>
    <w:rsid w:val="00BD440B"/>
    <w:rsid w:val="00BD74BB"/>
    <w:rsid w:val="00BE444B"/>
    <w:rsid w:val="00BE4816"/>
    <w:rsid w:val="00BE5E0F"/>
    <w:rsid w:val="00BE71A8"/>
    <w:rsid w:val="00BE7416"/>
    <w:rsid w:val="00BE7DDE"/>
    <w:rsid w:val="00BF0545"/>
    <w:rsid w:val="00BF0E2D"/>
    <w:rsid w:val="00BF1BDF"/>
    <w:rsid w:val="00BF2543"/>
    <w:rsid w:val="00BF25DD"/>
    <w:rsid w:val="00BF379E"/>
    <w:rsid w:val="00BF595E"/>
    <w:rsid w:val="00BF5FFB"/>
    <w:rsid w:val="00BF64E5"/>
    <w:rsid w:val="00BF6590"/>
    <w:rsid w:val="00BF6847"/>
    <w:rsid w:val="00C01D51"/>
    <w:rsid w:val="00C01D9B"/>
    <w:rsid w:val="00C01EBE"/>
    <w:rsid w:val="00C06EE2"/>
    <w:rsid w:val="00C2169A"/>
    <w:rsid w:val="00C2178D"/>
    <w:rsid w:val="00C232A4"/>
    <w:rsid w:val="00C2335F"/>
    <w:rsid w:val="00C2615C"/>
    <w:rsid w:val="00C26372"/>
    <w:rsid w:val="00C26396"/>
    <w:rsid w:val="00C3010D"/>
    <w:rsid w:val="00C30961"/>
    <w:rsid w:val="00C324BA"/>
    <w:rsid w:val="00C35290"/>
    <w:rsid w:val="00C35EF6"/>
    <w:rsid w:val="00C36A1B"/>
    <w:rsid w:val="00C40038"/>
    <w:rsid w:val="00C40638"/>
    <w:rsid w:val="00C41D6D"/>
    <w:rsid w:val="00C42D5F"/>
    <w:rsid w:val="00C500E9"/>
    <w:rsid w:val="00C51AA0"/>
    <w:rsid w:val="00C53932"/>
    <w:rsid w:val="00C551B3"/>
    <w:rsid w:val="00C55389"/>
    <w:rsid w:val="00C56B1E"/>
    <w:rsid w:val="00C602F2"/>
    <w:rsid w:val="00C626A1"/>
    <w:rsid w:val="00C62C41"/>
    <w:rsid w:val="00C64066"/>
    <w:rsid w:val="00C70E1C"/>
    <w:rsid w:val="00C7170D"/>
    <w:rsid w:val="00C7187B"/>
    <w:rsid w:val="00C729AF"/>
    <w:rsid w:val="00C73E94"/>
    <w:rsid w:val="00C74775"/>
    <w:rsid w:val="00C75F58"/>
    <w:rsid w:val="00C763E2"/>
    <w:rsid w:val="00C778C9"/>
    <w:rsid w:val="00C81911"/>
    <w:rsid w:val="00C82333"/>
    <w:rsid w:val="00C83001"/>
    <w:rsid w:val="00C859AD"/>
    <w:rsid w:val="00C8639C"/>
    <w:rsid w:val="00C863DE"/>
    <w:rsid w:val="00C87466"/>
    <w:rsid w:val="00C91818"/>
    <w:rsid w:val="00C91F62"/>
    <w:rsid w:val="00C93EF1"/>
    <w:rsid w:val="00C97BC6"/>
    <w:rsid w:val="00CA05F5"/>
    <w:rsid w:val="00CA12DE"/>
    <w:rsid w:val="00CA6CDC"/>
    <w:rsid w:val="00CA7831"/>
    <w:rsid w:val="00CB0D2C"/>
    <w:rsid w:val="00CB2590"/>
    <w:rsid w:val="00CB264D"/>
    <w:rsid w:val="00CB4611"/>
    <w:rsid w:val="00CB4685"/>
    <w:rsid w:val="00CC054B"/>
    <w:rsid w:val="00CC0F11"/>
    <w:rsid w:val="00CC17F1"/>
    <w:rsid w:val="00CC4D5D"/>
    <w:rsid w:val="00CC4DA9"/>
    <w:rsid w:val="00CC5E76"/>
    <w:rsid w:val="00CC6ABC"/>
    <w:rsid w:val="00CD1AA1"/>
    <w:rsid w:val="00CD2141"/>
    <w:rsid w:val="00CD2960"/>
    <w:rsid w:val="00CD2BB9"/>
    <w:rsid w:val="00CD37C0"/>
    <w:rsid w:val="00CD397B"/>
    <w:rsid w:val="00CD602D"/>
    <w:rsid w:val="00CD6F54"/>
    <w:rsid w:val="00CD725E"/>
    <w:rsid w:val="00CD75C5"/>
    <w:rsid w:val="00CD7F08"/>
    <w:rsid w:val="00CE0188"/>
    <w:rsid w:val="00CE0405"/>
    <w:rsid w:val="00CE2883"/>
    <w:rsid w:val="00CE2B54"/>
    <w:rsid w:val="00CE35CD"/>
    <w:rsid w:val="00CE73B8"/>
    <w:rsid w:val="00CF0992"/>
    <w:rsid w:val="00CF1709"/>
    <w:rsid w:val="00CF23BD"/>
    <w:rsid w:val="00CF3D22"/>
    <w:rsid w:val="00CF4800"/>
    <w:rsid w:val="00CF4D0A"/>
    <w:rsid w:val="00CF5253"/>
    <w:rsid w:val="00CF6485"/>
    <w:rsid w:val="00CF6A88"/>
    <w:rsid w:val="00CF7FE1"/>
    <w:rsid w:val="00D0130D"/>
    <w:rsid w:val="00D0359D"/>
    <w:rsid w:val="00D0456A"/>
    <w:rsid w:val="00D051EB"/>
    <w:rsid w:val="00D07475"/>
    <w:rsid w:val="00D10A5F"/>
    <w:rsid w:val="00D12481"/>
    <w:rsid w:val="00D130BA"/>
    <w:rsid w:val="00D14486"/>
    <w:rsid w:val="00D158F2"/>
    <w:rsid w:val="00D1612C"/>
    <w:rsid w:val="00D173AC"/>
    <w:rsid w:val="00D211E6"/>
    <w:rsid w:val="00D224DB"/>
    <w:rsid w:val="00D24465"/>
    <w:rsid w:val="00D24F47"/>
    <w:rsid w:val="00D2533A"/>
    <w:rsid w:val="00D2549C"/>
    <w:rsid w:val="00D258D0"/>
    <w:rsid w:val="00D26BE6"/>
    <w:rsid w:val="00D33278"/>
    <w:rsid w:val="00D34EA9"/>
    <w:rsid w:val="00D353C6"/>
    <w:rsid w:val="00D368EB"/>
    <w:rsid w:val="00D40180"/>
    <w:rsid w:val="00D43011"/>
    <w:rsid w:val="00D44A25"/>
    <w:rsid w:val="00D44C52"/>
    <w:rsid w:val="00D45116"/>
    <w:rsid w:val="00D45BA6"/>
    <w:rsid w:val="00D46CE7"/>
    <w:rsid w:val="00D50442"/>
    <w:rsid w:val="00D50B3E"/>
    <w:rsid w:val="00D5260A"/>
    <w:rsid w:val="00D52A4B"/>
    <w:rsid w:val="00D53E5C"/>
    <w:rsid w:val="00D55883"/>
    <w:rsid w:val="00D559FA"/>
    <w:rsid w:val="00D57014"/>
    <w:rsid w:val="00D57973"/>
    <w:rsid w:val="00D627E9"/>
    <w:rsid w:val="00D643D8"/>
    <w:rsid w:val="00D64B69"/>
    <w:rsid w:val="00D65604"/>
    <w:rsid w:val="00D70B71"/>
    <w:rsid w:val="00D71479"/>
    <w:rsid w:val="00D722D3"/>
    <w:rsid w:val="00D72DD0"/>
    <w:rsid w:val="00D7320D"/>
    <w:rsid w:val="00D74881"/>
    <w:rsid w:val="00D75BC5"/>
    <w:rsid w:val="00D7651E"/>
    <w:rsid w:val="00D766DC"/>
    <w:rsid w:val="00D81170"/>
    <w:rsid w:val="00D81F7E"/>
    <w:rsid w:val="00D8256C"/>
    <w:rsid w:val="00D825DA"/>
    <w:rsid w:val="00D82BFA"/>
    <w:rsid w:val="00D82F51"/>
    <w:rsid w:val="00D85208"/>
    <w:rsid w:val="00D86263"/>
    <w:rsid w:val="00D8786C"/>
    <w:rsid w:val="00D91E85"/>
    <w:rsid w:val="00D924E8"/>
    <w:rsid w:val="00D94219"/>
    <w:rsid w:val="00D94C9F"/>
    <w:rsid w:val="00D9754A"/>
    <w:rsid w:val="00DA0D87"/>
    <w:rsid w:val="00DA5FFB"/>
    <w:rsid w:val="00DA6880"/>
    <w:rsid w:val="00DB19B8"/>
    <w:rsid w:val="00DB315A"/>
    <w:rsid w:val="00DB3279"/>
    <w:rsid w:val="00DB418B"/>
    <w:rsid w:val="00DB43CE"/>
    <w:rsid w:val="00DB4B60"/>
    <w:rsid w:val="00DB55FE"/>
    <w:rsid w:val="00DB6766"/>
    <w:rsid w:val="00DC2639"/>
    <w:rsid w:val="00DC3FDD"/>
    <w:rsid w:val="00DC7B20"/>
    <w:rsid w:val="00DD219A"/>
    <w:rsid w:val="00DD2E66"/>
    <w:rsid w:val="00DD3E95"/>
    <w:rsid w:val="00DD411E"/>
    <w:rsid w:val="00DD5E97"/>
    <w:rsid w:val="00DD67B6"/>
    <w:rsid w:val="00DE0557"/>
    <w:rsid w:val="00DE15DE"/>
    <w:rsid w:val="00DE1973"/>
    <w:rsid w:val="00DE213A"/>
    <w:rsid w:val="00DE35C8"/>
    <w:rsid w:val="00DE3FB1"/>
    <w:rsid w:val="00DE5122"/>
    <w:rsid w:val="00DE5860"/>
    <w:rsid w:val="00DE7776"/>
    <w:rsid w:val="00DF08EB"/>
    <w:rsid w:val="00DF309B"/>
    <w:rsid w:val="00DF5118"/>
    <w:rsid w:val="00DF5C8A"/>
    <w:rsid w:val="00DF602E"/>
    <w:rsid w:val="00DF6763"/>
    <w:rsid w:val="00E01B80"/>
    <w:rsid w:val="00E0239F"/>
    <w:rsid w:val="00E0295C"/>
    <w:rsid w:val="00E032E9"/>
    <w:rsid w:val="00E036D9"/>
    <w:rsid w:val="00E04234"/>
    <w:rsid w:val="00E072E0"/>
    <w:rsid w:val="00E119ED"/>
    <w:rsid w:val="00E12557"/>
    <w:rsid w:val="00E14625"/>
    <w:rsid w:val="00E14722"/>
    <w:rsid w:val="00E14851"/>
    <w:rsid w:val="00E14AC7"/>
    <w:rsid w:val="00E15C78"/>
    <w:rsid w:val="00E17C69"/>
    <w:rsid w:val="00E215E9"/>
    <w:rsid w:val="00E2412A"/>
    <w:rsid w:val="00E2444A"/>
    <w:rsid w:val="00E2566F"/>
    <w:rsid w:val="00E266E9"/>
    <w:rsid w:val="00E30FE5"/>
    <w:rsid w:val="00E411F0"/>
    <w:rsid w:val="00E434AD"/>
    <w:rsid w:val="00E47B27"/>
    <w:rsid w:val="00E50490"/>
    <w:rsid w:val="00E50810"/>
    <w:rsid w:val="00E5414F"/>
    <w:rsid w:val="00E56169"/>
    <w:rsid w:val="00E61F29"/>
    <w:rsid w:val="00E62F78"/>
    <w:rsid w:val="00E64B45"/>
    <w:rsid w:val="00E65896"/>
    <w:rsid w:val="00E670DB"/>
    <w:rsid w:val="00E67DC9"/>
    <w:rsid w:val="00E67FA8"/>
    <w:rsid w:val="00E703C9"/>
    <w:rsid w:val="00E7069C"/>
    <w:rsid w:val="00E735C8"/>
    <w:rsid w:val="00E754C7"/>
    <w:rsid w:val="00E760DF"/>
    <w:rsid w:val="00E773CC"/>
    <w:rsid w:val="00E77B69"/>
    <w:rsid w:val="00E80D98"/>
    <w:rsid w:val="00E82B00"/>
    <w:rsid w:val="00E82DA6"/>
    <w:rsid w:val="00E83076"/>
    <w:rsid w:val="00E83ED5"/>
    <w:rsid w:val="00E85A64"/>
    <w:rsid w:val="00E87065"/>
    <w:rsid w:val="00E90ED5"/>
    <w:rsid w:val="00E9156C"/>
    <w:rsid w:val="00E91D89"/>
    <w:rsid w:val="00E922A7"/>
    <w:rsid w:val="00E9605A"/>
    <w:rsid w:val="00E96628"/>
    <w:rsid w:val="00E96A05"/>
    <w:rsid w:val="00E96FB1"/>
    <w:rsid w:val="00E96FB4"/>
    <w:rsid w:val="00E97050"/>
    <w:rsid w:val="00EA11C7"/>
    <w:rsid w:val="00EA31F4"/>
    <w:rsid w:val="00EA4AC6"/>
    <w:rsid w:val="00EA4C18"/>
    <w:rsid w:val="00EA59DF"/>
    <w:rsid w:val="00EA621D"/>
    <w:rsid w:val="00EA729C"/>
    <w:rsid w:val="00EA74C7"/>
    <w:rsid w:val="00EB074C"/>
    <w:rsid w:val="00EB183B"/>
    <w:rsid w:val="00EB1935"/>
    <w:rsid w:val="00EB402B"/>
    <w:rsid w:val="00EB4A60"/>
    <w:rsid w:val="00EB5839"/>
    <w:rsid w:val="00EB6976"/>
    <w:rsid w:val="00EB791F"/>
    <w:rsid w:val="00EC03D9"/>
    <w:rsid w:val="00EC0909"/>
    <w:rsid w:val="00EC2921"/>
    <w:rsid w:val="00EC39AE"/>
    <w:rsid w:val="00EC3A73"/>
    <w:rsid w:val="00EC3AFA"/>
    <w:rsid w:val="00EC3B12"/>
    <w:rsid w:val="00EC4B4D"/>
    <w:rsid w:val="00EC5305"/>
    <w:rsid w:val="00EC55A7"/>
    <w:rsid w:val="00EC746A"/>
    <w:rsid w:val="00EC7A50"/>
    <w:rsid w:val="00ED1145"/>
    <w:rsid w:val="00ED16D5"/>
    <w:rsid w:val="00ED3102"/>
    <w:rsid w:val="00ED6992"/>
    <w:rsid w:val="00ED7ADC"/>
    <w:rsid w:val="00EE1F7F"/>
    <w:rsid w:val="00EE2C68"/>
    <w:rsid w:val="00EE4070"/>
    <w:rsid w:val="00EE5B0B"/>
    <w:rsid w:val="00EE5F81"/>
    <w:rsid w:val="00EE642E"/>
    <w:rsid w:val="00EE709C"/>
    <w:rsid w:val="00EE79B9"/>
    <w:rsid w:val="00EF04F1"/>
    <w:rsid w:val="00EF0A6E"/>
    <w:rsid w:val="00EF1D23"/>
    <w:rsid w:val="00EF2659"/>
    <w:rsid w:val="00EF2B79"/>
    <w:rsid w:val="00EF4F46"/>
    <w:rsid w:val="00EF56DC"/>
    <w:rsid w:val="00EF5D5F"/>
    <w:rsid w:val="00EF6B8B"/>
    <w:rsid w:val="00EF6CF2"/>
    <w:rsid w:val="00EF7240"/>
    <w:rsid w:val="00F01D82"/>
    <w:rsid w:val="00F02610"/>
    <w:rsid w:val="00F0619E"/>
    <w:rsid w:val="00F07343"/>
    <w:rsid w:val="00F10A2B"/>
    <w:rsid w:val="00F12C76"/>
    <w:rsid w:val="00F12D4D"/>
    <w:rsid w:val="00F1681E"/>
    <w:rsid w:val="00F2069B"/>
    <w:rsid w:val="00F2124E"/>
    <w:rsid w:val="00F25518"/>
    <w:rsid w:val="00F26F92"/>
    <w:rsid w:val="00F27061"/>
    <w:rsid w:val="00F30CA6"/>
    <w:rsid w:val="00F30D9B"/>
    <w:rsid w:val="00F3162E"/>
    <w:rsid w:val="00F3247B"/>
    <w:rsid w:val="00F33190"/>
    <w:rsid w:val="00F3752C"/>
    <w:rsid w:val="00F428FE"/>
    <w:rsid w:val="00F43A91"/>
    <w:rsid w:val="00F43BEF"/>
    <w:rsid w:val="00F44E27"/>
    <w:rsid w:val="00F45228"/>
    <w:rsid w:val="00F45DF7"/>
    <w:rsid w:val="00F474E2"/>
    <w:rsid w:val="00F52000"/>
    <w:rsid w:val="00F533A9"/>
    <w:rsid w:val="00F533D1"/>
    <w:rsid w:val="00F53D0C"/>
    <w:rsid w:val="00F54FC2"/>
    <w:rsid w:val="00F55D77"/>
    <w:rsid w:val="00F56092"/>
    <w:rsid w:val="00F56C63"/>
    <w:rsid w:val="00F6249D"/>
    <w:rsid w:val="00F630BB"/>
    <w:rsid w:val="00F63489"/>
    <w:rsid w:val="00F643A8"/>
    <w:rsid w:val="00F67E38"/>
    <w:rsid w:val="00F70CC4"/>
    <w:rsid w:val="00F70E8A"/>
    <w:rsid w:val="00F70FD5"/>
    <w:rsid w:val="00F71525"/>
    <w:rsid w:val="00F71723"/>
    <w:rsid w:val="00F72F49"/>
    <w:rsid w:val="00F74149"/>
    <w:rsid w:val="00F8231A"/>
    <w:rsid w:val="00F83A93"/>
    <w:rsid w:val="00F851CD"/>
    <w:rsid w:val="00F858F4"/>
    <w:rsid w:val="00F86AB4"/>
    <w:rsid w:val="00F87D33"/>
    <w:rsid w:val="00F921DE"/>
    <w:rsid w:val="00F92505"/>
    <w:rsid w:val="00F925B2"/>
    <w:rsid w:val="00F9315B"/>
    <w:rsid w:val="00F94AFB"/>
    <w:rsid w:val="00F96D00"/>
    <w:rsid w:val="00F97624"/>
    <w:rsid w:val="00F979A6"/>
    <w:rsid w:val="00FA1838"/>
    <w:rsid w:val="00FA2B30"/>
    <w:rsid w:val="00FA2E56"/>
    <w:rsid w:val="00FA4333"/>
    <w:rsid w:val="00FA6C5B"/>
    <w:rsid w:val="00FA6D82"/>
    <w:rsid w:val="00FA6F7D"/>
    <w:rsid w:val="00FB10B4"/>
    <w:rsid w:val="00FB1833"/>
    <w:rsid w:val="00FB241F"/>
    <w:rsid w:val="00FB3163"/>
    <w:rsid w:val="00FB54FB"/>
    <w:rsid w:val="00FB6CBB"/>
    <w:rsid w:val="00FB7278"/>
    <w:rsid w:val="00FC1C48"/>
    <w:rsid w:val="00FC2209"/>
    <w:rsid w:val="00FC24F0"/>
    <w:rsid w:val="00FC4CFD"/>
    <w:rsid w:val="00FC4F8E"/>
    <w:rsid w:val="00FC50E8"/>
    <w:rsid w:val="00FC528A"/>
    <w:rsid w:val="00FC5FE5"/>
    <w:rsid w:val="00FC6141"/>
    <w:rsid w:val="00FD0A37"/>
    <w:rsid w:val="00FD1B06"/>
    <w:rsid w:val="00FD473E"/>
    <w:rsid w:val="00FD551A"/>
    <w:rsid w:val="00FD5575"/>
    <w:rsid w:val="00FD5C29"/>
    <w:rsid w:val="00FD6872"/>
    <w:rsid w:val="00FE3640"/>
    <w:rsid w:val="00FE3F53"/>
    <w:rsid w:val="00FE7115"/>
    <w:rsid w:val="00FE7BCA"/>
    <w:rsid w:val="00FE7F7D"/>
    <w:rsid w:val="00FF30CC"/>
    <w:rsid w:val="00FF32AE"/>
    <w:rsid w:val="00FF3EAA"/>
    <w:rsid w:val="00FF4C84"/>
    <w:rsid w:val="00FF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3F5F"/>
  <w15:docId w15:val="{5D6C4E30-41E5-4F24-8A47-E79B6251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8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Подпись к рис. Знак,Ïîäïèñü ê ðèñ. Знак"/>
    <w:basedOn w:val="a0"/>
    <w:link w:val="a4"/>
    <w:semiHidden/>
    <w:locked/>
    <w:rsid w:val="009E4893"/>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9E4893"/>
    <w:pPr>
      <w:ind w:firstLine="720"/>
      <w:jc w:val="center"/>
    </w:pPr>
    <w:rPr>
      <w:b/>
      <w:bCs/>
      <w:lang w:eastAsia="en-US"/>
    </w:rPr>
  </w:style>
  <w:style w:type="character" w:customStyle="1" w:styleId="1">
    <w:name w:val="Основной текст с отступом Знак1"/>
    <w:basedOn w:val="a0"/>
    <w:uiPriority w:val="99"/>
    <w:semiHidden/>
    <w:rsid w:val="009E4893"/>
    <w:rPr>
      <w:rFonts w:ascii="Times New Roman" w:eastAsia="Times New Roman" w:hAnsi="Times New Roman" w:cs="Times New Roman"/>
      <w:sz w:val="24"/>
      <w:szCs w:val="24"/>
      <w:lang w:eastAsia="ru-RU"/>
    </w:rPr>
  </w:style>
  <w:style w:type="character" w:customStyle="1" w:styleId="4">
    <w:name w:val="Основной текст (4)_"/>
    <w:link w:val="40"/>
    <w:locked/>
    <w:rsid w:val="009E4893"/>
    <w:rPr>
      <w:b/>
      <w:bCs/>
      <w:sz w:val="26"/>
      <w:szCs w:val="26"/>
      <w:shd w:val="clear" w:color="auto" w:fill="FFFFFF"/>
    </w:rPr>
  </w:style>
  <w:style w:type="paragraph" w:customStyle="1" w:styleId="40">
    <w:name w:val="Основной текст (4)"/>
    <w:basedOn w:val="a"/>
    <w:link w:val="4"/>
    <w:rsid w:val="009E4893"/>
    <w:pPr>
      <w:shd w:val="clear" w:color="auto" w:fill="FFFFFF"/>
      <w:spacing w:after="420" w:line="240" w:lineRule="atLeast"/>
    </w:pPr>
    <w:rPr>
      <w:rFonts w:asciiTheme="minorHAnsi" w:eastAsiaTheme="minorHAnsi" w:hAnsiTheme="minorHAnsi" w:cstheme="minorBidi"/>
      <w:b/>
      <w:bCs/>
      <w:sz w:val="26"/>
      <w:szCs w:val="26"/>
      <w:lang w:eastAsia="en-US"/>
    </w:rPr>
  </w:style>
  <w:style w:type="paragraph" w:styleId="a5">
    <w:name w:val="Balloon Text"/>
    <w:basedOn w:val="a"/>
    <w:link w:val="a6"/>
    <w:uiPriority w:val="99"/>
    <w:semiHidden/>
    <w:unhideWhenUsed/>
    <w:rsid w:val="003E4516"/>
    <w:rPr>
      <w:rFonts w:ascii="Tahoma" w:hAnsi="Tahoma" w:cs="Tahoma"/>
      <w:sz w:val="16"/>
      <w:szCs w:val="16"/>
    </w:rPr>
  </w:style>
  <w:style w:type="character" w:customStyle="1" w:styleId="a6">
    <w:name w:val="Текст выноски Знак"/>
    <w:basedOn w:val="a0"/>
    <w:link w:val="a5"/>
    <w:uiPriority w:val="99"/>
    <w:semiHidden/>
    <w:rsid w:val="003E4516"/>
    <w:rPr>
      <w:rFonts w:ascii="Tahoma" w:eastAsia="Times New Roman" w:hAnsi="Tahoma" w:cs="Tahoma"/>
      <w:sz w:val="16"/>
      <w:szCs w:val="16"/>
      <w:lang w:eastAsia="ru-RU"/>
    </w:rPr>
  </w:style>
  <w:style w:type="paragraph" w:styleId="a7">
    <w:name w:val="header"/>
    <w:basedOn w:val="a"/>
    <w:link w:val="a8"/>
    <w:uiPriority w:val="99"/>
    <w:unhideWhenUsed/>
    <w:rsid w:val="00F630BB"/>
    <w:pPr>
      <w:tabs>
        <w:tab w:val="center" w:pos="4677"/>
        <w:tab w:val="right" w:pos="9355"/>
      </w:tabs>
    </w:pPr>
  </w:style>
  <w:style w:type="character" w:customStyle="1" w:styleId="a8">
    <w:name w:val="Верхний колонтитул Знак"/>
    <w:basedOn w:val="a0"/>
    <w:link w:val="a7"/>
    <w:uiPriority w:val="99"/>
    <w:rsid w:val="00F630B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630BB"/>
    <w:pPr>
      <w:tabs>
        <w:tab w:val="center" w:pos="4677"/>
        <w:tab w:val="right" w:pos="9355"/>
      </w:tabs>
    </w:pPr>
  </w:style>
  <w:style w:type="character" w:customStyle="1" w:styleId="aa">
    <w:name w:val="Нижний колонтитул Знак"/>
    <w:basedOn w:val="a0"/>
    <w:link w:val="a9"/>
    <w:uiPriority w:val="99"/>
    <w:rsid w:val="00F630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9836">
      <w:bodyDiv w:val="1"/>
      <w:marLeft w:val="0"/>
      <w:marRight w:val="0"/>
      <w:marTop w:val="0"/>
      <w:marBottom w:val="0"/>
      <w:divBdr>
        <w:top w:val="none" w:sz="0" w:space="0" w:color="auto"/>
        <w:left w:val="none" w:sz="0" w:space="0" w:color="auto"/>
        <w:bottom w:val="none" w:sz="0" w:space="0" w:color="auto"/>
        <w:right w:val="none" w:sz="0" w:space="0" w:color="auto"/>
      </w:divBdr>
      <w:divsChild>
        <w:div w:id="686063480">
          <w:blockQuote w:val="1"/>
          <w:marLeft w:val="600"/>
          <w:marRight w:val="0"/>
          <w:marTop w:val="180"/>
          <w:marBottom w:val="180"/>
          <w:divBdr>
            <w:top w:val="single" w:sz="2" w:space="12" w:color="CCCCCC"/>
            <w:left w:val="single" w:sz="36" w:space="12" w:color="CCCCCC"/>
            <w:bottom w:val="single" w:sz="2" w:space="12" w:color="CCCCCC"/>
            <w:right w:val="single" w:sz="2" w:space="12" w:color="CCCCCC"/>
          </w:divBdr>
        </w:div>
      </w:divsChild>
    </w:div>
    <w:div w:id="77760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593D-A056-41FE-A080-736961DA6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35</Pages>
  <Words>3678</Words>
  <Characters>20967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247</cp:revision>
  <cp:lastPrinted>2025-01-28T07:22:00Z</cp:lastPrinted>
  <dcterms:created xsi:type="dcterms:W3CDTF">2025-01-27T06:44:00Z</dcterms:created>
  <dcterms:modified xsi:type="dcterms:W3CDTF">2025-02-19T06:43:00Z</dcterms:modified>
</cp:coreProperties>
</file>