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F802F3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BB18CA">
        <w:rPr>
          <w:rStyle w:val="a3"/>
          <w:b w:val="0"/>
          <w:bCs/>
          <w:sz w:val="28"/>
          <w:szCs w:val="28"/>
          <w:lang w:val="uk-UA"/>
        </w:rPr>
        <w:t>63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1B6D89">
        <w:rPr>
          <w:sz w:val="28"/>
          <w:szCs w:val="28"/>
          <w:lang w:val="uk-UA"/>
        </w:rPr>
        <w:t xml:space="preserve">ветерана війни - </w:t>
      </w:r>
      <w:r w:rsidR="00AC28AC">
        <w:rPr>
          <w:sz w:val="28"/>
          <w:szCs w:val="28"/>
          <w:lang w:val="uk-UA"/>
        </w:rPr>
        <w:t>учасника бойових дій</w:t>
      </w:r>
      <w:r w:rsidR="00AE2120">
        <w:rPr>
          <w:sz w:val="28"/>
          <w:szCs w:val="28"/>
          <w:lang w:val="uk-UA"/>
        </w:rPr>
        <w:t xml:space="preserve"> </w:t>
      </w:r>
      <w:r w:rsidR="00E85265">
        <w:rPr>
          <w:sz w:val="28"/>
          <w:szCs w:val="28"/>
          <w:lang w:val="uk-UA"/>
        </w:rPr>
        <w:t xml:space="preserve"> </w:t>
      </w:r>
      <w:r w:rsidR="00676803">
        <w:rPr>
          <w:sz w:val="28"/>
          <w:szCs w:val="28"/>
          <w:lang w:val="uk-UA"/>
        </w:rPr>
        <w:t>Микитенка В.Г.</w:t>
      </w:r>
      <w:r w:rsidR="00605361">
        <w:rPr>
          <w:sz w:val="28"/>
          <w:szCs w:val="28"/>
          <w:lang w:val="uk-UA"/>
        </w:rPr>
        <w:t xml:space="preserve"> та його сім’ї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96A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85143B" w:rsidRPr="0085143B">
        <w:rPr>
          <w:sz w:val="28"/>
          <w:szCs w:val="28"/>
          <w:lang w:val="uk-UA"/>
        </w:rPr>
        <w:t xml:space="preserve">п. 1 ст. 34, ст. 45 Житлового кодексу України, пп. 1 п. 13, пп. 4 п. 44 Постанови ради міністрів Української РСР і Української республіканської ради професійних спілок від 11 грудня 1984 р. №470 (зі змінами), </w:t>
      </w:r>
      <w:r w:rsidR="003235EE">
        <w:rPr>
          <w:sz w:val="28"/>
          <w:szCs w:val="28"/>
          <w:lang w:val="uk-UA"/>
        </w:rPr>
        <w:t xml:space="preserve">п. 19 ч. 1 ст. 6, </w:t>
      </w:r>
      <w:r w:rsidR="0085143B" w:rsidRPr="0085143B">
        <w:rPr>
          <w:sz w:val="28"/>
          <w:szCs w:val="28"/>
          <w:lang w:val="uk-UA"/>
        </w:rPr>
        <w:t>п. 14 ст. 12 Закону України «Про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BB18CA">
        <w:rPr>
          <w:rFonts w:eastAsia="Times New Roman"/>
          <w:color w:val="000000"/>
          <w:sz w:val="28"/>
          <w:szCs w:val="28"/>
          <w:lang w:val="uk-UA"/>
        </w:rPr>
        <w:t>18</w:t>
      </w:r>
      <w:r w:rsidR="00F802F3" w:rsidRPr="00BB18CA">
        <w:rPr>
          <w:rFonts w:eastAsia="Times New Roman"/>
          <w:color w:val="000000"/>
          <w:sz w:val="28"/>
          <w:szCs w:val="28"/>
          <w:lang w:val="uk-UA"/>
        </w:rPr>
        <w:t>.02.2025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F802F3">
        <w:rPr>
          <w:rFonts w:eastAsia="Times New Roman"/>
          <w:color w:val="000000"/>
          <w:sz w:val="28"/>
          <w:szCs w:val="28"/>
          <w:lang w:val="uk-UA"/>
        </w:rPr>
        <w:t>01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7545BB">
        <w:rPr>
          <w:rFonts w:eastAsia="Times New Roman"/>
          <w:color w:val="000000"/>
          <w:sz w:val="28"/>
          <w:szCs w:val="28"/>
          <w:lang w:val="uk-UA"/>
        </w:rPr>
        <w:t>16.02.2024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545BB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676803">
        <w:rPr>
          <w:sz w:val="28"/>
          <w:szCs w:val="28"/>
          <w:lang w:val="uk-UA"/>
        </w:rPr>
        <w:t>07.02</w:t>
      </w:r>
      <w:r w:rsidR="00F802F3">
        <w:rPr>
          <w:sz w:val="28"/>
          <w:szCs w:val="28"/>
          <w:lang w:val="uk-UA"/>
        </w:rPr>
        <w:t>.2025</w:t>
      </w:r>
      <w:r w:rsidR="00B15832">
        <w:rPr>
          <w:sz w:val="28"/>
          <w:szCs w:val="28"/>
          <w:lang w:val="uk-UA"/>
        </w:rPr>
        <w:t xml:space="preserve"> №</w:t>
      </w:r>
      <w:r w:rsidR="00676803">
        <w:rPr>
          <w:sz w:val="28"/>
          <w:szCs w:val="28"/>
          <w:lang w:val="uk-UA"/>
        </w:rPr>
        <w:t>212</w:t>
      </w:r>
      <w:r w:rsidR="00B15832">
        <w:rPr>
          <w:sz w:val="28"/>
          <w:szCs w:val="28"/>
          <w:lang w:val="uk-UA"/>
        </w:rPr>
        <w:t>/02-19, щодо взяття на квартирний облік</w:t>
      </w:r>
      <w:r w:rsidR="00502328">
        <w:rPr>
          <w:sz w:val="28"/>
          <w:szCs w:val="28"/>
          <w:lang w:val="uk-UA"/>
        </w:rPr>
        <w:t xml:space="preserve"> ветерана війни </w:t>
      </w:r>
      <w:r w:rsidR="001114F2">
        <w:rPr>
          <w:sz w:val="28"/>
          <w:szCs w:val="28"/>
          <w:lang w:val="uk-UA"/>
        </w:rPr>
        <w:t>–</w:t>
      </w:r>
      <w:r w:rsidR="00B15832">
        <w:rPr>
          <w:sz w:val="28"/>
          <w:szCs w:val="28"/>
          <w:lang w:val="uk-UA"/>
        </w:rPr>
        <w:t xml:space="preserve"> учасника бойових дій  </w:t>
      </w:r>
      <w:r w:rsidR="00676803">
        <w:rPr>
          <w:sz w:val="28"/>
          <w:szCs w:val="28"/>
          <w:lang w:val="uk-UA"/>
        </w:rPr>
        <w:t>Микитенка Василя Григоровича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605361">
        <w:rPr>
          <w:sz w:val="28"/>
          <w:szCs w:val="28"/>
          <w:lang w:val="uk-UA"/>
        </w:rPr>
        <w:t xml:space="preserve">, з 18 лютого 2025 року, 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першочергову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>,</w:t>
      </w:r>
      <w:r w:rsidR="00096A5A">
        <w:rPr>
          <w:sz w:val="28"/>
          <w:szCs w:val="28"/>
          <w:lang w:val="uk-UA"/>
        </w:rPr>
        <w:t xml:space="preserve"> як </w:t>
      </w:r>
      <w:r w:rsidR="00CC4938">
        <w:rPr>
          <w:sz w:val="28"/>
          <w:szCs w:val="28"/>
          <w:lang w:val="uk-UA"/>
        </w:rPr>
        <w:t xml:space="preserve">ветерана війни </w:t>
      </w:r>
      <w:r w:rsidR="001114F2">
        <w:rPr>
          <w:sz w:val="28"/>
          <w:szCs w:val="28"/>
          <w:lang w:val="uk-UA"/>
        </w:rPr>
        <w:t>–</w:t>
      </w:r>
      <w:r w:rsidR="002844AB">
        <w:rPr>
          <w:sz w:val="28"/>
          <w:szCs w:val="28"/>
          <w:lang w:val="uk-UA"/>
        </w:rPr>
        <w:t xml:space="preserve"> </w:t>
      </w:r>
      <w:r w:rsidR="000D561D">
        <w:rPr>
          <w:sz w:val="28"/>
          <w:szCs w:val="28"/>
          <w:lang w:val="uk-UA"/>
        </w:rPr>
        <w:t xml:space="preserve">учасника бойових дій </w:t>
      </w:r>
      <w:r w:rsidR="006F3A06">
        <w:rPr>
          <w:sz w:val="28"/>
          <w:szCs w:val="28"/>
          <w:lang w:val="uk-UA"/>
        </w:rPr>
        <w:t xml:space="preserve"> </w:t>
      </w:r>
      <w:r w:rsidR="003235EE">
        <w:rPr>
          <w:sz w:val="28"/>
          <w:szCs w:val="28"/>
          <w:lang w:val="uk-UA"/>
        </w:rPr>
        <w:t>Микитенка Василя Григоровича</w:t>
      </w:r>
      <w:r w:rsidR="00C74996">
        <w:rPr>
          <w:sz w:val="28"/>
          <w:szCs w:val="28"/>
          <w:lang w:val="uk-UA"/>
        </w:rPr>
        <w:t xml:space="preserve">, </w:t>
      </w:r>
      <w:r w:rsidR="003235EE">
        <w:rPr>
          <w:sz w:val="28"/>
          <w:szCs w:val="28"/>
          <w:lang w:val="uk-UA"/>
        </w:rPr>
        <w:t>10.01.1966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F802F3">
        <w:rPr>
          <w:sz w:val="28"/>
          <w:szCs w:val="28"/>
          <w:lang w:val="uk-UA"/>
        </w:rPr>
        <w:t xml:space="preserve"> та </w:t>
      </w:r>
      <w:r w:rsidR="001F69E1">
        <w:rPr>
          <w:sz w:val="28"/>
          <w:szCs w:val="28"/>
          <w:lang w:val="uk-UA"/>
        </w:rPr>
        <w:t>його дружину</w:t>
      </w:r>
      <w:r w:rsidR="00F802F3">
        <w:rPr>
          <w:sz w:val="28"/>
          <w:szCs w:val="28"/>
          <w:lang w:val="uk-UA"/>
        </w:rPr>
        <w:t xml:space="preserve"> </w:t>
      </w:r>
      <w:r w:rsidR="003235EE">
        <w:rPr>
          <w:sz w:val="28"/>
          <w:szCs w:val="28"/>
          <w:lang w:val="uk-UA"/>
        </w:rPr>
        <w:t>Микитенко Ніну Григорівну, 07.03.1971</w:t>
      </w:r>
      <w:r w:rsidR="00F802F3">
        <w:rPr>
          <w:sz w:val="28"/>
          <w:szCs w:val="28"/>
          <w:lang w:val="uk-UA"/>
        </w:rPr>
        <w:t xml:space="preserve"> року народження</w:t>
      </w:r>
      <w:r w:rsidR="00605361">
        <w:rPr>
          <w:sz w:val="28"/>
          <w:szCs w:val="28"/>
          <w:lang w:val="uk-UA"/>
        </w:rPr>
        <w:t>.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BB18CA" w:rsidRDefault="00BB18CA" w:rsidP="00BB18CA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BB18CA" w:rsidRDefault="00BB18CA" w:rsidP="00BB18C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BB18CA" w:rsidRPr="00E75158" w:rsidRDefault="00BB18CA" w:rsidP="00BB18C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B34567" w:rsidRDefault="00B34567" w:rsidP="00B34567">
      <w:bookmarkStart w:id="0" w:name="_GoBack"/>
      <w:bookmarkEnd w:id="0"/>
    </w:p>
    <w:p w:rsidR="00E75158" w:rsidRPr="00E75158" w:rsidRDefault="00E75158" w:rsidP="00B3456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5A33"/>
    <w:rsid w:val="00015425"/>
    <w:rsid w:val="000177C3"/>
    <w:rsid w:val="00096A5A"/>
    <w:rsid w:val="000B1965"/>
    <w:rsid w:val="000D561D"/>
    <w:rsid w:val="000F09EE"/>
    <w:rsid w:val="000F3359"/>
    <w:rsid w:val="001114F2"/>
    <w:rsid w:val="00127B33"/>
    <w:rsid w:val="001426D7"/>
    <w:rsid w:val="00181AEE"/>
    <w:rsid w:val="001B6D89"/>
    <w:rsid w:val="001E6768"/>
    <w:rsid w:val="001F22EB"/>
    <w:rsid w:val="001F69E1"/>
    <w:rsid w:val="00226B99"/>
    <w:rsid w:val="00271B3B"/>
    <w:rsid w:val="002844AB"/>
    <w:rsid w:val="002866EC"/>
    <w:rsid w:val="00287064"/>
    <w:rsid w:val="002F4E5F"/>
    <w:rsid w:val="003235EE"/>
    <w:rsid w:val="00330A51"/>
    <w:rsid w:val="00364314"/>
    <w:rsid w:val="00377DB8"/>
    <w:rsid w:val="003865E1"/>
    <w:rsid w:val="00397AC6"/>
    <w:rsid w:val="003C39BA"/>
    <w:rsid w:val="003C6971"/>
    <w:rsid w:val="003E683C"/>
    <w:rsid w:val="00401380"/>
    <w:rsid w:val="0041453F"/>
    <w:rsid w:val="0049409F"/>
    <w:rsid w:val="004A7D63"/>
    <w:rsid w:val="004F513D"/>
    <w:rsid w:val="004F5E25"/>
    <w:rsid w:val="00502328"/>
    <w:rsid w:val="00512C82"/>
    <w:rsid w:val="00522E59"/>
    <w:rsid w:val="00523164"/>
    <w:rsid w:val="00531105"/>
    <w:rsid w:val="005C072C"/>
    <w:rsid w:val="005C6858"/>
    <w:rsid w:val="00605361"/>
    <w:rsid w:val="0067087A"/>
    <w:rsid w:val="00676803"/>
    <w:rsid w:val="006C1D31"/>
    <w:rsid w:val="006E38F9"/>
    <w:rsid w:val="006F3A06"/>
    <w:rsid w:val="00702B94"/>
    <w:rsid w:val="007121C3"/>
    <w:rsid w:val="00723BC4"/>
    <w:rsid w:val="007545BB"/>
    <w:rsid w:val="00763150"/>
    <w:rsid w:val="007828F4"/>
    <w:rsid w:val="007E205A"/>
    <w:rsid w:val="007E5DC7"/>
    <w:rsid w:val="0080227C"/>
    <w:rsid w:val="0083518F"/>
    <w:rsid w:val="0085143B"/>
    <w:rsid w:val="00862CFD"/>
    <w:rsid w:val="008B6335"/>
    <w:rsid w:val="008C77CD"/>
    <w:rsid w:val="008E0160"/>
    <w:rsid w:val="00913D44"/>
    <w:rsid w:val="009176E0"/>
    <w:rsid w:val="0092105B"/>
    <w:rsid w:val="0092231F"/>
    <w:rsid w:val="009816A2"/>
    <w:rsid w:val="009B2CA8"/>
    <w:rsid w:val="00A04B2E"/>
    <w:rsid w:val="00A10CF2"/>
    <w:rsid w:val="00A53D7A"/>
    <w:rsid w:val="00AC28AC"/>
    <w:rsid w:val="00AE0C74"/>
    <w:rsid w:val="00AE2120"/>
    <w:rsid w:val="00B15832"/>
    <w:rsid w:val="00B34567"/>
    <w:rsid w:val="00BA08BC"/>
    <w:rsid w:val="00BA5E98"/>
    <w:rsid w:val="00BB18CA"/>
    <w:rsid w:val="00BE6E68"/>
    <w:rsid w:val="00BF0E9E"/>
    <w:rsid w:val="00BF5B61"/>
    <w:rsid w:val="00C35FD1"/>
    <w:rsid w:val="00C646D4"/>
    <w:rsid w:val="00C74996"/>
    <w:rsid w:val="00C81763"/>
    <w:rsid w:val="00C83FDC"/>
    <w:rsid w:val="00C9530D"/>
    <w:rsid w:val="00CB2032"/>
    <w:rsid w:val="00CB495D"/>
    <w:rsid w:val="00CC4938"/>
    <w:rsid w:val="00CD0C05"/>
    <w:rsid w:val="00D171B2"/>
    <w:rsid w:val="00D236BA"/>
    <w:rsid w:val="00D3681B"/>
    <w:rsid w:val="00D50EA7"/>
    <w:rsid w:val="00D6670E"/>
    <w:rsid w:val="00DD3186"/>
    <w:rsid w:val="00E111F4"/>
    <w:rsid w:val="00E6436A"/>
    <w:rsid w:val="00E75158"/>
    <w:rsid w:val="00E85265"/>
    <w:rsid w:val="00EB0A65"/>
    <w:rsid w:val="00EE5E10"/>
    <w:rsid w:val="00F0684D"/>
    <w:rsid w:val="00F802F3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2024-09-18T13:11:00Z</cp:lastPrinted>
  <dcterms:created xsi:type="dcterms:W3CDTF">2025-02-10T08:48:00Z</dcterms:created>
  <dcterms:modified xsi:type="dcterms:W3CDTF">2025-02-19T07:12:00Z</dcterms:modified>
</cp:coreProperties>
</file>