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eastAsia="uk-UA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176E6702" w:rsidR="00403309" w:rsidRPr="00403309" w:rsidRDefault="00403309" w:rsidP="009129C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РІШЕННЯ</w:t>
      </w:r>
    </w:p>
    <w:p w14:paraId="7FC1B738" w14:textId="77777777" w:rsidR="001613CF" w:rsidRPr="00AE72C3" w:rsidRDefault="001613CF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</w:pPr>
    </w:p>
    <w:p w14:paraId="2CB28D8E" w14:textId="7E60566C" w:rsidR="00403309" w:rsidRPr="00403309" w:rsidRDefault="001613CF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05709F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04</w:t>
      </w:r>
      <w:r w:rsidR="00685E92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C67BF7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лютого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</w:t>
      </w:r>
      <w:r w:rsidR="00B474FB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5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року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        №</w:t>
      </w:r>
      <w:r w:rsidR="002437BE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45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0A2A1385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5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затвердження     висновку</w:t>
      </w:r>
      <w:r w:rsidR="00123927">
        <w:rPr>
          <w:rFonts w:ascii="Times New Roman" w:hAnsi="Times New Roman" w:cs="Times New Roman"/>
          <w:sz w:val="28"/>
          <w:szCs w:val="28"/>
        </w:rPr>
        <w:t xml:space="preserve"> 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3C4A63" w14:textId="22522EED" w:rsidR="00B85BE0" w:rsidRDefault="001D5118" w:rsidP="00AE72C3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</w:t>
      </w:r>
      <w:r w:rsidR="00D54AB4">
        <w:rPr>
          <w:rFonts w:ascii="Times New Roman" w:hAnsi="Times New Roman" w:cs="Times New Roman"/>
          <w:sz w:val="28"/>
          <w:szCs w:val="28"/>
        </w:rPr>
        <w:t xml:space="preserve"> </w:t>
      </w:r>
      <w:r w:rsidR="00F00AC5">
        <w:rPr>
          <w:rFonts w:ascii="Times New Roman" w:hAnsi="Times New Roman" w:cs="Times New Roman"/>
          <w:sz w:val="28"/>
          <w:szCs w:val="28"/>
        </w:rPr>
        <w:t>можлив</w:t>
      </w:r>
      <w:r w:rsidR="00793E2C">
        <w:rPr>
          <w:rFonts w:ascii="Times New Roman" w:hAnsi="Times New Roman" w:cs="Times New Roman"/>
          <w:sz w:val="28"/>
          <w:szCs w:val="28"/>
        </w:rPr>
        <w:t>ості</w:t>
      </w:r>
      <w:r w:rsidR="00F00AC5">
        <w:rPr>
          <w:rFonts w:ascii="Times New Roman" w:hAnsi="Times New Roman" w:cs="Times New Roman"/>
          <w:sz w:val="28"/>
          <w:szCs w:val="28"/>
        </w:rPr>
        <w:t xml:space="preserve"> </w:t>
      </w:r>
      <w:r w:rsidR="00BE1D09">
        <w:rPr>
          <w:rFonts w:ascii="Times New Roman" w:hAnsi="Times New Roman" w:cs="Times New Roman"/>
          <w:sz w:val="28"/>
          <w:szCs w:val="28"/>
        </w:rPr>
        <w:t>__________</w:t>
      </w:r>
      <w:r w:rsidR="00B85B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E7A1BA" w14:textId="17F8E7CA" w:rsidR="00B85BE0" w:rsidRPr="00AE72C3" w:rsidRDefault="00F00AC5" w:rsidP="00B85BE0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бут</w:t>
      </w:r>
      <w:r w:rsidR="009D747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опікуном</w:t>
      </w:r>
      <w:r w:rsidR="00000065">
        <w:rPr>
          <w:rFonts w:ascii="Times New Roman" w:hAnsi="Times New Roman" w:cs="Times New Roman"/>
          <w:sz w:val="28"/>
          <w:szCs w:val="28"/>
        </w:rPr>
        <w:t xml:space="preserve"> </w:t>
      </w:r>
      <w:r w:rsidR="00B85BE0">
        <w:rPr>
          <w:rFonts w:ascii="Times New Roman" w:hAnsi="Times New Roman" w:cs="Times New Roman"/>
          <w:sz w:val="28"/>
          <w:szCs w:val="28"/>
        </w:rPr>
        <w:t xml:space="preserve">над </w:t>
      </w:r>
      <w:r w:rsidR="00BE1D09">
        <w:rPr>
          <w:rFonts w:ascii="Times New Roman" w:hAnsi="Times New Roman" w:cs="Times New Roman"/>
          <w:sz w:val="28"/>
          <w:szCs w:val="28"/>
        </w:rPr>
        <w:t>____________</w:t>
      </w:r>
      <w:r w:rsidR="00B85BE0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40E011CE" w:rsidR="00403309" w:rsidRDefault="00200477" w:rsidP="009065D2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1 «б» статті 34 Закону України «Про місцеве самоврядування в Україні», статті 17, статті 19 Сімейного кодексу України, частини 3 статті 67, частини 1 статті 71 Цивільного кодексу України, підпункту 4.7 пункту 4 Правил опіки та піклування, затверджени</w:t>
      </w:r>
      <w:r w:rsidR="004B609A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289D">
        <w:rPr>
          <w:rFonts w:ascii="Times New Roman" w:hAnsi="Times New Roman" w:cs="Times New Roman"/>
          <w:sz w:val="28"/>
          <w:szCs w:val="28"/>
        </w:rPr>
        <w:t xml:space="preserve">спільним </w:t>
      </w:r>
      <w:r>
        <w:rPr>
          <w:rFonts w:ascii="Times New Roman" w:hAnsi="Times New Roman" w:cs="Times New Roman"/>
          <w:sz w:val="28"/>
          <w:szCs w:val="28"/>
        </w:rPr>
        <w:t>наказ</w:t>
      </w:r>
      <w:r w:rsidR="009D289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Державного комітету України у справах сім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 та молоді, Міністерства освіти України, Міністерства охорони здоров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України, Міністерства праці та соціальної політики України від 26.05.1999 №34/166/131/88, зареєстровани</w:t>
      </w:r>
      <w:r w:rsidR="00121AB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 Міністерстві юстиції України 17.06.1999 № 387/3680, враховуючи протокол засідання опікунської ради при виконавчому комітеті Хорольської міської ради                                     від</w:t>
      </w:r>
      <w:r w:rsidR="00304E4B">
        <w:rPr>
          <w:rFonts w:ascii="Times New Roman" w:hAnsi="Times New Roman" w:cs="Times New Roman"/>
          <w:sz w:val="28"/>
          <w:szCs w:val="28"/>
        </w:rPr>
        <w:t xml:space="preserve"> </w:t>
      </w:r>
      <w:r w:rsidR="002437BE">
        <w:rPr>
          <w:rFonts w:ascii="Times New Roman" w:hAnsi="Times New Roman" w:cs="Times New Roman"/>
          <w:sz w:val="28"/>
          <w:szCs w:val="28"/>
        </w:rPr>
        <w:t>28.01.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37255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2437BE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E7CFBC2" w14:textId="66619C40" w:rsidR="006271FE" w:rsidRPr="009328C7" w:rsidRDefault="006271FE" w:rsidP="009065D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40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Затвердити та видати висновок</w:t>
      </w:r>
      <w:r w:rsidRPr="009328C7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Хорольської міської ради </w:t>
      </w:r>
      <w:r>
        <w:rPr>
          <w:rFonts w:ascii="Times New Roman" w:hAnsi="Times New Roman" w:cs="Times New Roman"/>
          <w:sz w:val="28"/>
          <w:szCs w:val="28"/>
        </w:rPr>
        <w:t>від</w:t>
      </w:r>
      <w:r w:rsidR="00704A09">
        <w:rPr>
          <w:rFonts w:ascii="Times New Roman" w:hAnsi="Times New Roman" w:cs="Times New Roman"/>
          <w:sz w:val="28"/>
          <w:szCs w:val="28"/>
        </w:rPr>
        <w:t xml:space="preserve"> </w:t>
      </w:r>
      <w:r w:rsidR="002437BE">
        <w:rPr>
          <w:rFonts w:ascii="Times New Roman" w:hAnsi="Times New Roman" w:cs="Times New Roman"/>
          <w:sz w:val="28"/>
          <w:szCs w:val="28"/>
        </w:rPr>
        <w:t>28.01</w:t>
      </w:r>
      <w:r w:rsidR="001328A0">
        <w:rPr>
          <w:rFonts w:ascii="Times New Roman" w:hAnsi="Times New Roman" w:cs="Times New Roman"/>
          <w:sz w:val="28"/>
          <w:szCs w:val="28"/>
        </w:rPr>
        <w:t>.2025</w:t>
      </w:r>
      <w:r>
        <w:rPr>
          <w:rFonts w:ascii="Times New Roman" w:hAnsi="Times New Roman" w:cs="Times New Roman"/>
          <w:sz w:val="28"/>
          <w:szCs w:val="28"/>
        </w:rPr>
        <w:t xml:space="preserve">р. </w:t>
      </w:r>
      <w:r w:rsidRPr="009328C7">
        <w:rPr>
          <w:rFonts w:ascii="Times New Roman" w:hAnsi="Times New Roman" w:cs="Times New Roman"/>
          <w:sz w:val="28"/>
          <w:szCs w:val="28"/>
        </w:rPr>
        <w:t xml:space="preserve">про </w:t>
      </w:r>
      <w:r w:rsidR="00E33AB7">
        <w:rPr>
          <w:rFonts w:ascii="Times New Roman" w:hAnsi="Times New Roman" w:cs="Times New Roman"/>
          <w:sz w:val="28"/>
          <w:szCs w:val="28"/>
        </w:rPr>
        <w:t xml:space="preserve">можливість </w:t>
      </w:r>
      <w:r w:rsidR="00BE1D09">
        <w:rPr>
          <w:rFonts w:ascii="Times New Roman" w:hAnsi="Times New Roman" w:cs="Times New Roman"/>
          <w:sz w:val="28"/>
          <w:szCs w:val="28"/>
        </w:rPr>
        <w:t>____________________</w:t>
      </w:r>
      <w:r w:rsidR="00E33AB7">
        <w:rPr>
          <w:rFonts w:ascii="Times New Roman" w:hAnsi="Times New Roman" w:cs="Times New Roman"/>
          <w:sz w:val="28"/>
          <w:szCs w:val="28"/>
        </w:rPr>
        <w:t>бути опікуном</w:t>
      </w:r>
      <w:r w:rsidR="00FD38C7">
        <w:rPr>
          <w:rFonts w:ascii="Times New Roman" w:hAnsi="Times New Roman" w:cs="Times New Roman"/>
          <w:sz w:val="28"/>
          <w:szCs w:val="28"/>
        </w:rPr>
        <w:t xml:space="preserve"> </w:t>
      </w:r>
      <w:r w:rsidRPr="009328C7">
        <w:rPr>
          <w:rFonts w:ascii="Times New Roman" w:hAnsi="Times New Roman" w:cs="Times New Roman"/>
          <w:sz w:val="28"/>
          <w:szCs w:val="28"/>
        </w:rPr>
        <w:t xml:space="preserve">над </w:t>
      </w:r>
      <w:r w:rsidR="00B93750">
        <w:rPr>
          <w:rFonts w:ascii="Times New Roman" w:hAnsi="Times New Roman" w:cs="Times New Roman"/>
          <w:sz w:val="28"/>
          <w:szCs w:val="28"/>
        </w:rPr>
        <w:t xml:space="preserve">вітчимом </w:t>
      </w:r>
      <w:r w:rsidR="00BE1D09">
        <w:rPr>
          <w:rFonts w:ascii="Times New Roman" w:hAnsi="Times New Roman" w:cs="Times New Roman"/>
          <w:sz w:val="28"/>
          <w:szCs w:val="28"/>
        </w:rPr>
        <w:t>_______________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(висновок додається)</w:t>
      </w:r>
      <w:r w:rsidRPr="009328C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CB28D9B" w14:textId="77777777" w:rsidR="00403309" w:rsidRPr="00753E60" w:rsidRDefault="00403309" w:rsidP="0040330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2A6E0880" w14:textId="77777777" w:rsidR="00753E60" w:rsidRPr="00403309" w:rsidRDefault="00753E60" w:rsidP="00753E60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2. Контроль за виконанням цього рішення покласти на заступника міського голови з питань діяльності виконавчих органів Місніченка В. О. </w:t>
      </w:r>
    </w:p>
    <w:p w14:paraId="568E0F95" w14:textId="77777777" w:rsidR="001D60D2" w:rsidRDefault="001D60D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FC1C8FC" w14:textId="77777777" w:rsidR="00DC1B96" w:rsidRDefault="00DC1B96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3B8FE7A" w14:textId="77777777" w:rsidR="004F7972" w:rsidRPr="00403309" w:rsidRDefault="004F797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422593A" w14:textId="77777777" w:rsidR="00A17913" w:rsidRDefault="00A17913" w:rsidP="00814D5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</w:p>
    <w:p w14:paraId="3293E8B4" w14:textId="77777777" w:rsidR="00A17913" w:rsidRDefault="00A17913" w:rsidP="00814D5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питань діяльності виконавчих </w:t>
      </w:r>
    </w:p>
    <w:p w14:paraId="2CB28DA0" w14:textId="4BF7BADD" w:rsidR="00F9418E" w:rsidRDefault="00A17913" w:rsidP="00E7616A">
      <w:pPr>
        <w:tabs>
          <w:tab w:val="left" w:pos="7088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органів</w:t>
      </w:r>
      <w:r w:rsidR="00814D56"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 xml:space="preserve">          </w:t>
      </w:r>
      <w:r w:rsidR="00814D56">
        <w:rPr>
          <w:rFonts w:ascii="Times New Roman" w:hAnsi="Times New Roman"/>
          <w:sz w:val="28"/>
        </w:rPr>
        <w:t xml:space="preserve">                                                </w:t>
      </w:r>
      <w:r w:rsidR="00E7616A">
        <w:rPr>
          <w:rFonts w:ascii="Times New Roman" w:hAnsi="Times New Roman"/>
          <w:sz w:val="28"/>
        </w:rPr>
        <w:t xml:space="preserve"> </w:t>
      </w:r>
      <w:r w:rsidR="00814D5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Валентин</w:t>
      </w:r>
      <w:r w:rsidR="00E7616A">
        <w:rPr>
          <w:rFonts w:ascii="Times New Roman" w:hAnsi="Times New Roman"/>
          <w:sz w:val="28"/>
        </w:rPr>
        <w:t xml:space="preserve"> МІСНІЧЕНКО</w:t>
      </w:r>
    </w:p>
    <w:sectPr w:rsidR="00F9418E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18E"/>
    <w:rsid w:val="00000065"/>
    <w:rsid w:val="00002399"/>
    <w:rsid w:val="000321E9"/>
    <w:rsid w:val="00040134"/>
    <w:rsid w:val="000538BD"/>
    <w:rsid w:val="0005709F"/>
    <w:rsid w:val="000627D9"/>
    <w:rsid w:val="000D2DAA"/>
    <w:rsid w:val="000D61AF"/>
    <w:rsid w:val="00114F89"/>
    <w:rsid w:val="00120751"/>
    <w:rsid w:val="00121AB8"/>
    <w:rsid w:val="00123927"/>
    <w:rsid w:val="00130A47"/>
    <w:rsid w:val="001328A0"/>
    <w:rsid w:val="00151B07"/>
    <w:rsid w:val="001613CF"/>
    <w:rsid w:val="001A5FCE"/>
    <w:rsid w:val="001B2867"/>
    <w:rsid w:val="001C7C98"/>
    <w:rsid w:val="001D5118"/>
    <w:rsid w:val="001D60D2"/>
    <w:rsid w:val="001F1C53"/>
    <w:rsid w:val="00200477"/>
    <w:rsid w:val="00223FD6"/>
    <w:rsid w:val="002437BE"/>
    <w:rsid w:val="00251120"/>
    <w:rsid w:val="0028057B"/>
    <w:rsid w:val="002A6170"/>
    <w:rsid w:val="002B36E5"/>
    <w:rsid w:val="002C31B5"/>
    <w:rsid w:val="002D12B6"/>
    <w:rsid w:val="002D7062"/>
    <w:rsid w:val="002E0812"/>
    <w:rsid w:val="003028D9"/>
    <w:rsid w:val="00304E4B"/>
    <w:rsid w:val="00305FD1"/>
    <w:rsid w:val="003109E4"/>
    <w:rsid w:val="003353A0"/>
    <w:rsid w:val="0035700A"/>
    <w:rsid w:val="00372556"/>
    <w:rsid w:val="003B7E81"/>
    <w:rsid w:val="003C5FFE"/>
    <w:rsid w:val="00403309"/>
    <w:rsid w:val="004045F7"/>
    <w:rsid w:val="004144B4"/>
    <w:rsid w:val="0044720C"/>
    <w:rsid w:val="00460FB1"/>
    <w:rsid w:val="00480910"/>
    <w:rsid w:val="00481745"/>
    <w:rsid w:val="004A2575"/>
    <w:rsid w:val="004B3862"/>
    <w:rsid w:val="004B609A"/>
    <w:rsid w:val="004F74E8"/>
    <w:rsid w:val="004F7972"/>
    <w:rsid w:val="005026B8"/>
    <w:rsid w:val="00510F1E"/>
    <w:rsid w:val="00513AF7"/>
    <w:rsid w:val="00513BB0"/>
    <w:rsid w:val="0052403A"/>
    <w:rsid w:val="005549BC"/>
    <w:rsid w:val="00566562"/>
    <w:rsid w:val="00575195"/>
    <w:rsid w:val="005756A1"/>
    <w:rsid w:val="005D400F"/>
    <w:rsid w:val="00600CAC"/>
    <w:rsid w:val="00614B29"/>
    <w:rsid w:val="00615569"/>
    <w:rsid w:val="006271FE"/>
    <w:rsid w:val="00644250"/>
    <w:rsid w:val="00652D3D"/>
    <w:rsid w:val="00685E92"/>
    <w:rsid w:val="006A70C0"/>
    <w:rsid w:val="006A714C"/>
    <w:rsid w:val="006A749D"/>
    <w:rsid w:val="006D408C"/>
    <w:rsid w:val="006E201C"/>
    <w:rsid w:val="006E38A3"/>
    <w:rsid w:val="006F7188"/>
    <w:rsid w:val="00704A09"/>
    <w:rsid w:val="007443E3"/>
    <w:rsid w:val="007504FB"/>
    <w:rsid w:val="00753E60"/>
    <w:rsid w:val="00793E2C"/>
    <w:rsid w:val="00796A75"/>
    <w:rsid w:val="007F6D75"/>
    <w:rsid w:val="00814D56"/>
    <w:rsid w:val="00826557"/>
    <w:rsid w:val="0083200E"/>
    <w:rsid w:val="00852B2A"/>
    <w:rsid w:val="00853ED5"/>
    <w:rsid w:val="008902B6"/>
    <w:rsid w:val="00904FAF"/>
    <w:rsid w:val="009065D2"/>
    <w:rsid w:val="009129CC"/>
    <w:rsid w:val="009167E1"/>
    <w:rsid w:val="009533A3"/>
    <w:rsid w:val="00984D69"/>
    <w:rsid w:val="00985AE9"/>
    <w:rsid w:val="009872DF"/>
    <w:rsid w:val="0099071F"/>
    <w:rsid w:val="009D289D"/>
    <w:rsid w:val="009D7479"/>
    <w:rsid w:val="009E7745"/>
    <w:rsid w:val="009F66A5"/>
    <w:rsid w:val="00A06C9D"/>
    <w:rsid w:val="00A17913"/>
    <w:rsid w:val="00A5420C"/>
    <w:rsid w:val="00A6395A"/>
    <w:rsid w:val="00A761C8"/>
    <w:rsid w:val="00AD667B"/>
    <w:rsid w:val="00AE72C3"/>
    <w:rsid w:val="00B03D1E"/>
    <w:rsid w:val="00B05DF6"/>
    <w:rsid w:val="00B33E39"/>
    <w:rsid w:val="00B43875"/>
    <w:rsid w:val="00B45BC9"/>
    <w:rsid w:val="00B474FB"/>
    <w:rsid w:val="00B70714"/>
    <w:rsid w:val="00B85BE0"/>
    <w:rsid w:val="00B93750"/>
    <w:rsid w:val="00BE1D09"/>
    <w:rsid w:val="00BE59AA"/>
    <w:rsid w:val="00C006E6"/>
    <w:rsid w:val="00C21092"/>
    <w:rsid w:val="00C3103C"/>
    <w:rsid w:val="00C605BA"/>
    <w:rsid w:val="00C65AC4"/>
    <w:rsid w:val="00C67BF7"/>
    <w:rsid w:val="00C74D8C"/>
    <w:rsid w:val="00C7775F"/>
    <w:rsid w:val="00D20288"/>
    <w:rsid w:val="00D4199C"/>
    <w:rsid w:val="00D54AB4"/>
    <w:rsid w:val="00D631E1"/>
    <w:rsid w:val="00DC1B96"/>
    <w:rsid w:val="00E06839"/>
    <w:rsid w:val="00E15D20"/>
    <w:rsid w:val="00E33AB7"/>
    <w:rsid w:val="00E36668"/>
    <w:rsid w:val="00E47323"/>
    <w:rsid w:val="00E7616A"/>
    <w:rsid w:val="00E766EB"/>
    <w:rsid w:val="00E8711F"/>
    <w:rsid w:val="00EC7C42"/>
    <w:rsid w:val="00F00AC5"/>
    <w:rsid w:val="00F34096"/>
    <w:rsid w:val="00F52DAC"/>
    <w:rsid w:val="00F57278"/>
    <w:rsid w:val="00F9418E"/>
    <w:rsid w:val="00FD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D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D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1002</Words>
  <Characters>572</Characters>
  <Application>Microsoft Office Word</Application>
  <DocSecurity>0</DocSecurity>
  <Lines>4</Lines>
  <Paragraphs>3</Paragraphs>
  <ScaleCrop>false</ScaleCrop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KRISTINA</cp:lastModifiedBy>
  <cp:revision>127</cp:revision>
  <cp:lastPrinted>2025-02-04T14:28:00Z</cp:lastPrinted>
  <dcterms:created xsi:type="dcterms:W3CDTF">2023-12-29T07:37:00Z</dcterms:created>
  <dcterms:modified xsi:type="dcterms:W3CDTF">2025-02-07T08:25:00Z</dcterms:modified>
</cp:coreProperties>
</file>