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F2551" w14:textId="50AC8D3A" w:rsidR="000D39D5" w:rsidRPr="00103A1D" w:rsidRDefault="00B31880" w:rsidP="00346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03A1D">
        <w:rPr>
          <w:rFonts w:ascii="Times New Roman" w:hAnsi="Times New Roman" w:cs="Times New Roman"/>
          <w:b/>
          <w:bCs/>
          <w:sz w:val="28"/>
          <w:szCs w:val="28"/>
        </w:rPr>
        <w:t>Протокол №</w:t>
      </w:r>
      <w:r w:rsidR="00B756E8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59A74C19" w14:textId="77777777" w:rsidR="000D39D5" w:rsidRPr="00103A1D" w:rsidRDefault="000D39D5" w:rsidP="00346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3A1D">
        <w:rPr>
          <w:rFonts w:ascii="Times New Roman" w:hAnsi="Times New Roman" w:cs="Times New Roman"/>
          <w:b/>
          <w:bCs/>
          <w:sz w:val="28"/>
          <w:szCs w:val="28"/>
        </w:rPr>
        <w:t>чергового засідання молодіжної ради при Хорольській міській раді</w:t>
      </w:r>
    </w:p>
    <w:p w14:paraId="021F335A" w14:textId="77777777" w:rsidR="000D39D5" w:rsidRPr="00103A1D" w:rsidRDefault="000D39D5" w:rsidP="003466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03A1D">
        <w:rPr>
          <w:rFonts w:ascii="Times New Roman" w:hAnsi="Times New Roman" w:cs="Times New Roman"/>
          <w:sz w:val="28"/>
          <w:szCs w:val="28"/>
        </w:rPr>
        <w:t> </w:t>
      </w:r>
    </w:p>
    <w:p w14:paraId="0201B620" w14:textId="2298002A" w:rsidR="000D39D5" w:rsidRPr="00103A1D" w:rsidRDefault="00B756E8" w:rsidP="0034661F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 квітня</w:t>
      </w:r>
      <w:r w:rsidR="000D39D5" w:rsidRPr="00103A1D">
        <w:rPr>
          <w:rFonts w:ascii="Times New Roman" w:hAnsi="Times New Roman" w:cs="Times New Roman"/>
          <w:sz w:val="28"/>
          <w:szCs w:val="28"/>
        </w:rPr>
        <w:t xml:space="preserve"> 202</w:t>
      </w:r>
      <w:r w:rsidR="004D0BB9">
        <w:rPr>
          <w:rFonts w:ascii="Times New Roman" w:hAnsi="Times New Roman" w:cs="Times New Roman"/>
          <w:sz w:val="28"/>
          <w:szCs w:val="28"/>
        </w:rPr>
        <w:t>5</w:t>
      </w:r>
      <w:r w:rsidR="000D39D5" w:rsidRPr="00103A1D">
        <w:rPr>
          <w:rFonts w:ascii="Times New Roman" w:hAnsi="Times New Roman" w:cs="Times New Roman"/>
          <w:sz w:val="28"/>
          <w:szCs w:val="28"/>
        </w:rPr>
        <w:t xml:space="preserve"> року                                              </w:t>
      </w:r>
      <w:r w:rsidR="00B31880" w:rsidRPr="00103A1D">
        <w:rPr>
          <w:rFonts w:ascii="Times New Roman" w:hAnsi="Times New Roman" w:cs="Times New Roman"/>
          <w:sz w:val="28"/>
          <w:szCs w:val="28"/>
        </w:rPr>
        <w:tab/>
      </w:r>
      <w:r w:rsidR="000D39D5" w:rsidRPr="00103A1D">
        <w:rPr>
          <w:rFonts w:ascii="Times New Roman" w:hAnsi="Times New Roman" w:cs="Times New Roman"/>
          <w:sz w:val="28"/>
          <w:szCs w:val="28"/>
        </w:rPr>
        <w:t>           </w:t>
      </w:r>
      <w:r w:rsidR="000D39D5" w:rsidRPr="00103A1D">
        <w:rPr>
          <w:rFonts w:ascii="Times New Roman" w:hAnsi="Times New Roman" w:cs="Times New Roman"/>
          <w:sz w:val="28"/>
          <w:szCs w:val="28"/>
        </w:rPr>
        <w:tab/>
      </w:r>
      <w:r w:rsidR="000D39D5" w:rsidRPr="00103A1D">
        <w:rPr>
          <w:rFonts w:ascii="Times New Roman" w:hAnsi="Times New Roman" w:cs="Times New Roman"/>
          <w:sz w:val="28"/>
          <w:szCs w:val="28"/>
        </w:rPr>
        <w:tab/>
        <w:t>м. Хорол</w:t>
      </w:r>
    </w:p>
    <w:p w14:paraId="16B4A679" w14:textId="77777777" w:rsidR="000D39D5" w:rsidRPr="00103A1D" w:rsidRDefault="000D39D5" w:rsidP="008B20C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6326F4" w14:textId="1F7F001D" w:rsidR="000D39D5" w:rsidRPr="00103A1D" w:rsidRDefault="000D39D5" w:rsidP="004F53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03A1D">
        <w:rPr>
          <w:rFonts w:ascii="Times New Roman" w:hAnsi="Times New Roman" w:cs="Times New Roman"/>
          <w:b/>
          <w:sz w:val="28"/>
          <w:szCs w:val="28"/>
        </w:rPr>
        <w:t>ПРИСУТНІХ:</w:t>
      </w:r>
      <w:r w:rsidR="00103A1D" w:rsidRPr="00103A1D">
        <w:rPr>
          <w:rFonts w:ascii="Times New Roman" w:hAnsi="Times New Roman" w:cs="Times New Roman"/>
          <w:sz w:val="28"/>
          <w:szCs w:val="28"/>
        </w:rPr>
        <w:t xml:space="preserve"> </w:t>
      </w:r>
      <w:r w:rsidR="00B756E8">
        <w:rPr>
          <w:rFonts w:ascii="Times New Roman" w:hAnsi="Times New Roman" w:cs="Times New Roman"/>
          <w:sz w:val="28"/>
          <w:szCs w:val="28"/>
        </w:rPr>
        <w:t>10</w:t>
      </w:r>
      <w:r w:rsidRPr="00103A1D">
        <w:rPr>
          <w:rFonts w:ascii="Times New Roman" w:hAnsi="Times New Roman" w:cs="Times New Roman"/>
          <w:sz w:val="28"/>
          <w:szCs w:val="28"/>
        </w:rPr>
        <w:t xml:space="preserve"> осіб</w:t>
      </w:r>
    </w:p>
    <w:p w14:paraId="15DA16EF" w14:textId="1525F544" w:rsidR="0073554F" w:rsidRDefault="0073554F" w:rsidP="00037F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03A1D">
        <w:rPr>
          <w:rFonts w:ascii="Times New Roman" w:hAnsi="Times New Roman" w:cs="Times New Roman"/>
          <w:sz w:val="28"/>
          <w:szCs w:val="28"/>
        </w:rPr>
        <w:t>Похилько</w:t>
      </w:r>
      <w:proofErr w:type="spellEnd"/>
      <w:r w:rsidRPr="00103A1D">
        <w:rPr>
          <w:rFonts w:ascii="Times New Roman" w:hAnsi="Times New Roman" w:cs="Times New Roman"/>
          <w:sz w:val="28"/>
          <w:szCs w:val="28"/>
        </w:rPr>
        <w:t xml:space="preserve"> В.С., </w:t>
      </w:r>
      <w:proofErr w:type="spellStart"/>
      <w:r w:rsidRPr="00103A1D">
        <w:rPr>
          <w:rFonts w:ascii="Times New Roman" w:hAnsi="Times New Roman" w:cs="Times New Roman"/>
          <w:sz w:val="28"/>
          <w:szCs w:val="28"/>
        </w:rPr>
        <w:t>Скоробагата</w:t>
      </w:r>
      <w:proofErr w:type="spellEnd"/>
      <w:r w:rsidRPr="00103A1D">
        <w:rPr>
          <w:rFonts w:ascii="Times New Roman" w:hAnsi="Times New Roman" w:cs="Times New Roman"/>
          <w:sz w:val="28"/>
          <w:szCs w:val="28"/>
        </w:rPr>
        <w:t xml:space="preserve"> К.С., </w:t>
      </w:r>
      <w:proofErr w:type="spellStart"/>
      <w:r w:rsidRPr="00103A1D">
        <w:rPr>
          <w:rFonts w:ascii="Times New Roman" w:hAnsi="Times New Roman" w:cs="Times New Roman"/>
          <w:sz w:val="28"/>
          <w:szCs w:val="28"/>
        </w:rPr>
        <w:t>Сухорук</w:t>
      </w:r>
      <w:proofErr w:type="spellEnd"/>
      <w:r w:rsidRPr="00103A1D">
        <w:rPr>
          <w:rFonts w:ascii="Times New Roman" w:hAnsi="Times New Roman" w:cs="Times New Roman"/>
          <w:sz w:val="28"/>
          <w:szCs w:val="28"/>
        </w:rPr>
        <w:t xml:space="preserve"> К.В., </w:t>
      </w:r>
      <w:proofErr w:type="spellStart"/>
      <w:r w:rsidRPr="00103A1D">
        <w:rPr>
          <w:rFonts w:ascii="Times New Roman" w:hAnsi="Times New Roman" w:cs="Times New Roman"/>
          <w:sz w:val="28"/>
          <w:szCs w:val="28"/>
        </w:rPr>
        <w:t>Бодак</w:t>
      </w:r>
      <w:proofErr w:type="spellEnd"/>
      <w:r w:rsidRPr="00103A1D">
        <w:rPr>
          <w:rFonts w:ascii="Times New Roman" w:hAnsi="Times New Roman" w:cs="Times New Roman"/>
          <w:sz w:val="28"/>
          <w:szCs w:val="28"/>
        </w:rPr>
        <w:t xml:space="preserve"> А.М., Бойко А.М., </w:t>
      </w:r>
      <w:proofErr w:type="spellStart"/>
      <w:r w:rsidRPr="00103A1D">
        <w:rPr>
          <w:rFonts w:ascii="Times New Roman" w:hAnsi="Times New Roman" w:cs="Times New Roman"/>
          <w:sz w:val="28"/>
          <w:szCs w:val="28"/>
        </w:rPr>
        <w:t>Гогідзе</w:t>
      </w:r>
      <w:proofErr w:type="spellEnd"/>
      <w:r w:rsidRPr="00103A1D">
        <w:rPr>
          <w:rFonts w:ascii="Times New Roman" w:hAnsi="Times New Roman" w:cs="Times New Roman"/>
          <w:sz w:val="28"/>
          <w:szCs w:val="28"/>
        </w:rPr>
        <w:t xml:space="preserve"> С.С., </w:t>
      </w:r>
      <w:proofErr w:type="spellStart"/>
      <w:r w:rsidRPr="00103A1D">
        <w:rPr>
          <w:rFonts w:ascii="Times New Roman" w:hAnsi="Times New Roman" w:cs="Times New Roman"/>
          <w:sz w:val="28"/>
          <w:szCs w:val="28"/>
        </w:rPr>
        <w:t>Гусаренко</w:t>
      </w:r>
      <w:proofErr w:type="spellEnd"/>
      <w:r w:rsidRPr="00103A1D">
        <w:rPr>
          <w:rFonts w:ascii="Times New Roman" w:hAnsi="Times New Roman" w:cs="Times New Roman"/>
          <w:sz w:val="28"/>
          <w:szCs w:val="28"/>
        </w:rPr>
        <w:t xml:space="preserve"> П.Р., </w:t>
      </w:r>
      <w:proofErr w:type="spellStart"/>
      <w:r w:rsidRPr="00103A1D">
        <w:rPr>
          <w:rFonts w:ascii="Times New Roman" w:hAnsi="Times New Roman" w:cs="Times New Roman"/>
          <w:sz w:val="28"/>
          <w:szCs w:val="28"/>
        </w:rPr>
        <w:t>Кузуб</w:t>
      </w:r>
      <w:proofErr w:type="spellEnd"/>
      <w:r w:rsidRPr="00103A1D">
        <w:rPr>
          <w:rFonts w:ascii="Times New Roman" w:hAnsi="Times New Roman" w:cs="Times New Roman"/>
          <w:sz w:val="28"/>
          <w:szCs w:val="28"/>
        </w:rPr>
        <w:t xml:space="preserve"> О.Є., </w:t>
      </w:r>
      <w:proofErr w:type="spellStart"/>
      <w:r w:rsidRPr="00103A1D">
        <w:rPr>
          <w:rFonts w:ascii="Times New Roman" w:hAnsi="Times New Roman" w:cs="Times New Roman"/>
          <w:sz w:val="28"/>
          <w:szCs w:val="28"/>
        </w:rPr>
        <w:t>Тітенко</w:t>
      </w:r>
      <w:proofErr w:type="spellEnd"/>
      <w:r w:rsidRPr="00103A1D">
        <w:rPr>
          <w:rFonts w:ascii="Times New Roman" w:hAnsi="Times New Roman" w:cs="Times New Roman"/>
          <w:sz w:val="28"/>
          <w:szCs w:val="28"/>
        </w:rPr>
        <w:t xml:space="preserve"> С.В., </w:t>
      </w:r>
      <w:proofErr w:type="spellStart"/>
      <w:r w:rsidR="00103A1D" w:rsidRPr="00103A1D">
        <w:rPr>
          <w:rFonts w:ascii="Times New Roman" w:hAnsi="Times New Roman" w:cs="Times New Roman"/>
          <w:sz w:val="28"/>
          <w:szCs w:val="28"/>
        </w:rPr>
        <w:t>Хвостік</w:t>
      </w:r>
      <w:proofErr w:type="spellEnd"/>
      <w:r w:rsidR="00103A1D" w:rsidRPr="00103A1D">
        <w:rPr>
          <w:rFonts w:ascii="Times New Roman" w:hAnsi="Times New Roman" w:cs="Times New Roman"/>
          <w:sz w:val="28"/>
          <w:szCs w:val="28"/>
        </w:rPr>
        <w:t xml:space="preserve"> В</w:t>
      </w:r>
      <w:r w:rsidR="00C34635">
        <w:rPr>
          <w:rFonts w:ascii="Times New Roman" w:hAnsi="Times New Roman" w:cs="Times New Roman"/>
          <w:sz w:val="28"/>
          <w:szCs w:val="28"/>
        </w:rPr>
        <w:t>.В.</w:t>
      </w:r>
      <w:r w:rsidR="00037F0A">
        <w:rPr>
          <w:rFonts w:ascii="Times New Roman" w:hAnsi="Times New Roman" w:cs="Times New Roman"/>
          <w:sz w:val="28"/>
          <w:szCs w:val="28"/>
        </w:rPr>
        <w:t>.</w:t>
      </w:r>
    </w:p>
    <w:p w14:paraId="77FC86E5" w14:textId="2C407C9C" w:rsidR="00B756E8" w:rsidRPr="00B756E8" w:rsidRDefault="00B756E8" w:rsidP="004F5363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ВІДСТУНІХ: 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B756E8">
        <w:rPr>
          <w:rFonts w:ascii="Times New Roman" w:hAnsi="Times New Roman" w:cs="Times New Roman"/>
          <w:bCs/>
          <w:sz w:val="28"/>
          <w:szCs w:val="28"/>
        </w:rPr>
        <w:t xml:space="preserve"> осіб</w:t>
      </w:r>
    </w:p>
    <w:p w14:paraId="44FA47F0" w14:textId="6C3EDF2F" w:rsidR="00103A1D" w:rsidRDefault="00B756E8" w:rsidP="004F536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03A1D">
        <w:rPr>
          <w:rFonts w:ascii="Times New Roman" w:hAnsi="Times New Roman" w:cs="Times New Roman"/>
          <w:sz w:val="28"/>
          <w:szCs w:val="28"/>
        </w:rPr>
        <w:t>Пруденко</w:t>
      </w:r>
      <w:proofErr w:type="spellEnd"/>
      <w:r w:rsidRPr="00103A1D">
        <w:rPr>
          <w:rFonts w:ascii="Times New Roman" w:hAnsi="Times New Roman" w:cs="Times New Roman"/>
          <w:sz w:val="28"/>
          <w:szCs w:val="28"/>
        </w:rPr>
        <w:t xml:space="preserve"> А.О.,</w:t>
      </w:r>
      <w:r w:rsidRPr="00B756E8">
        <w:rPr>
          <w:rFonts w:ascii="Times New Roman" w:hAnsi="Times New Roman" w:cs="Times New Roman"/>
          <w:sz w:val="28"/>
          <w:szCs w:val="28"/>
        </w:rPr>
        <w:t xml:space="preserve"> </w:t>
      </w:r>
      <w:r w:rsidRPr="00103A1D">
        <w:rPr>
          <w:rFonts w:ascii="Times New Roman" w:hAnsi="Times New Roman" w:cs="Times New Roman"/>
          <w:sz w:val="28"/>
          <w:szCs w:val="28"/>
        </w:rPr>
        <w:t>Потапенко В.В.,</w:t>
      </w:r>
      <w:r w:rsidRPr="00B756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03A1D">
        <w:rPr>
          <w:rFonts w:ascii="Times New Roman" w:hAnsi="Times New Roman" w:cs="Times New Roman"/>
          <w:sz w:val="28"/>
          <w:szCs w:val="28"/>
        </w:rPr>
        <w:t>Гузик</w:t>
      </w:r>
      <w:proofErr w:type="spellEnd"/>
      <w:r w:rsidRPr="00103A1D">
        <w:rPr>
          <w:rFonts w:ascii="Times New Roman" w:hAnsi="Times New Roman" w:cs="Times New Roman"/>
          <w:sz w:val="28"/>
          <w:szCs w:val="28"/>
        </w:rPr>
        <w:t xml:space="preserve"> А.С.,</w:t>
      </w:r>
      <w:r>
        <w:rPr>
          <w:rFonts w:ascii="Times New Roman" w:hAnsi="Times New Roman" w:cs="Times New Roman"/>
          <w:sz w:val="28"/>
          <w:szCs w:val="28"/>
        </w:rPr>
        <w:t xml:space="preserve"> Терещенко П.С., Пащенко А.Р., Лисенко І.С., Кравець В.П.</w:t>
      </w:r>
    </w:p>
    <w:p w14:paraId="50A68CBE" w14:textId="77777777" w:rsidR="000D39D5" w:rsidRPr="00103A1D" w:rsidRDefault="000D39D5" w:rsidP="004F53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0722499" w14:textId="77777777" w:rsidR="000D39D5" w:rsidRPr="00103A1D" w:rsidRDefault="000D39D5" w:rsidP="004B03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3A1D">
        <w:rPr>
          <w:rFonts w:ascii="Times New Roman" w:hAnsi="Times New Roman" w:cs="Times New Roman"/>
          <w:b/>
          <w:sz w:val="28"/>
          <w:szCs w:val="28"/>
        </w:rPr>
        <w:t>ПОРЯДОК ДЕННИЙ</w:t>
      </w:r>
      <w:r w:rsidR="00103A1D">
        <w:rPr>
          <w:rFonts w:ascii="Times New Roman" w:hAnsi="Times New Roman" w:cs="Times New Roman"/>
          <w:b/>
          <w:sz w:val="28"/>
          <w:szCs w:val="28"/>
        </w:rPr>
        <w:t>:</w:t>
      </w:r>
    </w:p>
    <w:p w14:paraId="79F7D56B" w14:textId="798725DF" w:rsidR="0073554F" w:rsidRPr="00B756E8" w:rsidRDefault="00B756E8" w:rsidP="00B756E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B756E8">
        <w:rPr>
          <w:rFonts w:ascii="Times New Roman" w:hAnsi="Times New Roman" w:cs="Times New Roman"/>
          <w:bCs/>
          <w:sz w:val="28"/>
        </w:rPr>
        <w:t>Про зміни складу молодіжної ради при Хорольській міській раді.</w:t>
      </w:r>
    </w:p>
    <w:p w14:paraId="181363B1" w14:textId="77777777" w:rsidR="00B756E8" w:rsidRPr="00B756E8" w:rsidRDefault="00B756E8" w:rsidP="002742B5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 w:rsidRPr="00B756E8">
        <w:rPr>
          <w:rFonts w:ascii="Times New Roman" w:hAnsi="Times New Roman" w:cs="Times New Roman"/>
          <w:bCs/>
          <w:sz w:val="28"/>
        </w:rPr>
        <w:t>Про створення секторів у молодіжній раді при Хорольській міській раді.</w:t>
      </w:r>
    </w:p>
    <w:p w14:paraId="54486CEA" w14:textId="447909FF" w:rsidR="00B756E8" w:rsidRPr="00B756E8" w:rsidRDefault="00B756E8" w:rsidP="00B756E8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5A2B">
        <w:rPr>
          <w:rFonts w:ascii="Times New Roman" w:hAnsi="Times New Roman" w:cs="Times New Roman"/>
          <w:bCs/>
          <w:sz w:val="28"/>
        </w:rPr>
        <w:t xml:space="preserve">Про </w:t>
      </w:r>
      <w:r w:rsidR="002742B5">
        <w:rPr>
          <w:rFonts w:ascii="Times New Roman" w:hAnsi="Times New Roman" w:cs="Times New Roman"/>
          <w:bCs/>
          <w:sz w:val="28"/>
        </w:rPr>
        <w:t xml:space="preserve">затвердження </w:t>
      </w:r>
      <w:r w:rsidRPr="00B35A2B">
        <w:rPr>
          <w:rFonts w:ascii="Times New Roman" w:hAnsi="Times New Roman" w:cs="Times New Roman"/>
          <w:bCs/>
          <w:sz w:val="28"/>
        </w:rPr>
        <w:t>основн</w:t>
      </w:r>
      <w:r w:rsidR="002742B5">
        <w:rPr>
          <w:rFonts w:ascii="Times New Roman" w:hAnsi="Times New Roman" w:cs="Times New Roman"/>
          <w:bCs/>
          <w:sz w:val="28"/>
        </w:rPr>
        <w:t>их</w:t>
      </w:r>
      <w:r w:rsidRPr="00B35A2B">
        <w:rPr>
          <w:rFonts w:ascii="Times New Roman" w:hAnsi="Times New Roman" w:cs="Times New Roman"/>
          <w:bCs/>
          <w:sz w:val="28"/>
        </w:rPr>
        <w:t xml:space="preserve"> заход</w:t>
      </w:r>
      <w:r w:rsidR="002742B5">
        <w:rPr>
          <w:rFonts w:ascii="Times New Roman" w:hAnsi="Times New Roman" w:cs="Times New Roman"/>
          <w:bCs/>
          <w:sz w:val="28"/>
        </w:rPr>
        <w:t>ів</w:t>
      </w:r>
      <w:r w:rsidRPr="00B35A2B">
        <w:rPr>
          <w:rFonts w:ascii="Times New Roman" w:hAnsi="Times New Roman" w:cs="Times New Roman"/>
          <w:bCs/>
          <w:sz w:val="28"/>
        </w:rPr>
        <w:t xml:space="preserve"> на ІІ квартал 2025 року.</w:t>
      </w:r>
    </w:p>
    <w:p w14:paraId="33C356AB" w14:textId="77777777" w:rsidR="0073554F" w:rsidRPr="00103A1D" w:rsidRDefault="0073554F" w:rsidP="006A7B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FBFE1F" w14:textId="28F1FCB0" w:rsidR="00B92D33" w:rsidRPr="00B92D33" w:rsidRDefault="00B92A74" w:rsidP="00B92D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0D39D5" w:rsidRPr="00B92D33">
        <w:rPr>
          <w:rFonts w:ascii="Times New Roman" w:hAnsi="Times New Roman" w:cs="Times New Roman"/>
          <w:b/>
          <w:sz w:val="28"/>
          <w:szCs w:val="28"/>
        </w:rPr>
        <w:t>СЛУХАЛИ:</w:t>
      </w:r>
      <w:r w:rsidR="00F67BA8" w:rsidRPr="00B92D33">
        <w:rPr>
          <w:rFonts w:ascii="Times New Roman" w:hAnsi="Times New Roman" w:cs="Times New Roman"/>
          <w:sz w:val="28"/>
          <w:szCs w:val="28"/>
        </w:rPr>
        <w:t xml:space="preserve"> </w:t>
      </w:r>
      <w:r w:rsidR="00B756E8" w:rsidRPr="00B35A2B">
        <w:rPr>
          <w:rFonts w:ascii="Times New Roman" w:hAnsi="Times New Roman" w:cs="Times New Roman"/>
          <w:bCs/>
          <w:sz w:val="28"/>
        </w:rPr>
        <w:t>Про зміни складу молодіжної ради при Хорольській міській раді.</w:t>
      </w:r>
    </w:p>
    <w:p w14:paraId="6DB26546" w14:textId="125B6E81" w:rsidR="00D37872" w:rsidRPr="00D37872" w:rsidRDefault="00EE3CBD" w:rsidP="00D378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ВИСТУПИЛИ</w:t>
      </w:r>
      <w:r w:rsidR="000D39D5" w:rsidRPr="00103A1D">
        <w:rPr>
          <w:rFonts w:ascii="Times New Roman" w:hAnsi="Times New Roman" w:cs="Times New Roman"/>
          <w:b/>
          <w:sz w:val="28"/>
          <w:szCs w:val="28"/>
        </w:rPr>
        <w:t>:</w:t>
      </w:r>
      <w:r w:rsidR="00103A1D" w:rsidRPr="00103A1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7872" w:rsidRPr="00D37872">
        <w:rPr>
          <w:rFonts w:ascii="Times New Roman" w:hAnsi="Times New Roman" w:cs="Times New Roman"/>
          <w:bCs/>
          <w:sz w:val="28"/>
          <w:szCs w:val="28"/>
        </w:rPr>
        <w:t xml:space="preserve">Секретар Молодіжної ради при Хорольській міській раді, </w:t>
      </w:r>
      <w:proofErr w:type="spellStart"/>
      <w:r w:rsidR="00D37872" w:rsidRPr="00D37872">
        <w:rPr>
          <w:rFonts w:ascii="Times New Roman" w:hAnsi="Times New Roman" w:cs="Times New Roman"/>
          <w:bCs/>
          <w:sz w:val="28"/>
          <w:szCs w:val="28"/>
        </w:rPr>
        <w:t>Сухорук</w:t>
      </w:r>
      <w:proofErr w:type="spellEnd"/>
      <w:r w:rsidR="00D37872" w:rsidRPr="00D37872">
        <w:rPr>
          <w:rFonts w:ascii="Times New Roman" w:hAnsi="Times New Roman" w:cs="Times New Roman"/>
          <w:bCs/>
          <w:sz w:val="28"/>
          <w:szCs w:val="28"/>
        </w:rPr>
        <w:t xml:space="preserve"> К.В., поінформувала присутніх членів ради про вимоги Положення про Молодіжну раду, згідно з яким:</w:t>
      </w:r>
      <w:r w:rsidR="00A060A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7872" w:rsidRPr="00D37872">
        <w:rPr>
          <w:rFonts w:ascii="Times New Roman" w:hAnsi="Times New Roman" w:cs="Times New Roman"/>
          <w:bCs/>
          <w:sz w:val="28"/>
          <w:szCs w:val="28"/>
        </w:rPr>
        <w:t>«Члени Молодіжної ради, які без поважних причин не брали участі у засіданнях ради більше ніж двічі поспіль, підлягають виключенню зі складу ради».</w:t>
      </w:r>
      <w:r w:rsidR="00FF47B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37872" w:rsidRPr="00D37872">
        <w:rPr>
          <w:rFonts w:ascii="Times New Roman" w:hAnsi="Times New Roman" w:cs="Times New Roman"/>
          <w:bCs/>
          <w:sz w:val="28"/>
          <w:szCs w:val="28"/>
        </w:rPr>
        <w:t>За результатами моніторингу відвідуваності засідань Молодіжної ради у 2024 році було виявлено п’ятьох членів, які порушили зазначену норму:</w:t>
      </w:r>
    </w:p>
    <w:p w14:paraId="1E2BC20E" w14:textId="7D0FB0FD" w:rsidR="00D37872" w:rsidRPr="00D37872" w:rsidRDefault="00D37872" w:rsidP="00D378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D37872">
        <w:rPr>
          <w:rFonts w:ascii="Times New Roman" w:hAnsi="Times New Roman" w:cs="Times New Roman"/>
          <w:bCs/>
          <w:sz w:val="28"/>
          <w:szCs w:val="28"/>
        </w:rPr>
        <w:t>Гузик Аліна Сергіївна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5F964604" w14:textId="2070C903" w:rsidR="00D37872" w:rsidRPr="00D37872" w:rsidRDefault="00D37872" w:rsidP="00D378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Pr="00D37872">
        <w:rPr>
          <w:rFonts w:ascii="Times New Roman" w:hAnsi="Times New Roman" w:cs="Times New Roman"/>
          <w:bCs/>
          <w:sz w:val="28"/>
          <w:szCs w:val="28"/>
        </w:rPr>
        <w:t>Кравець Владислава Павлівна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28F0F250" w14:textId="21DC4378" w:rsidR="00D37872" w:rsidRPr="00D37872" w:rsidRDefault="00D37872" w:rsidP="00D378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 w:rsidRPr="00D37872">
        <w:rPr>
          <w:rFonts w:ascii="Times New Roman" w:hAnsi="Times New Roman" w:cs="Times New Roman"/>
          <w:bCs/>
          <w:sz w:val="28"/>
          <w:szCs w:val="28"/>
        </w:rPr>
        <w:t>Лисенко Іван Сергійович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37334237" w14:textId="37C9C1D8" w:rsidR="00D37872" w:rsidRPr="00D37872" w:rsidRDefault="00D37872" w:rsidP="00D378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</w:t>
      </w:r>
      <w:r w:rsidRPr="00D37872">
        <w:rPr>
          <w:rFonts w:ascii="Times New Roman" w:hAnsi="Times New Roman" w:cs="Times New Roman"/>
          <w:bCs/>
          <w:sz w:val="28"/>
          <w:szCs w:val="28"/>
        </w:rPr>
        <w:t>Пащенко Артем Русланович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14:paraId="7D195AE9" w14:textId="6FA795C9" w:rsidR="00D37872" w:rsidRPr="00D37872" w:rsidRDefault="00D37872" w:rsidP="00D378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</w:t>
      </w:r>
      <w:r w:rsidRPr="00D37872">
        <w:rPr>
          <w:rFonts w:ascii="Times New Roman" w:hAnsi="Times New Roman" w:cs="Times New Roman"/>
          <w:bCs/>
          <w:sz w:val="28"/>
          <w:szCs w:val="28"/>
        </w:rPr>
        <w:t>Терещенко Павло Сергійович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4F03D2AD" w14:textId="2DD08C69" w:rsidR="00C26FA1" w:rsidRDefault="00D37872" w:rsidP="00D3787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7872">
        <w:rPr>
          <w:rFonts w:ascii="Times New Roman" w:hAnsi="Times New Roman" w:cs="Times New Roman"/>
          <w:bCs/>
          <w:sz w:val="28"/>
          <w:szCs w:val="28"/>
        </w:rPr>
        <w:t>У зв’язку з вищезазначеним, було запропоновано виключити зазначених осіб зі складу Молодіжної ради при Хорольській міській раді відповідно до норм чинного Положення.</w:t>
      </w:r>
    </w:p>
    <w:p w14:paraId="437054C6" w14:textId="77777777" w:rsidR="00A060AF" w:rsidRDefault="00A060AF" w:rsidP="00D3787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9F6BD3" w14:textId="377A957E" w:rsidR="00F67BA8" w:rsidRPr="00103A1D" w:rsidRDefault="00F67BA8" w:rsidP="00A060A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3A1D">
        <w:rPr>
          <w:rFonts w:ascii="Times New Roman" w:hAnsi="Times New Roman" w:cs="Times New Roman"/>
          <w:i/>
          <w:iCs/>
          <w:sz w:val="28"/>
          <w:szCs w:val="28"/>
        </w:rPr>
        <w:t>Голосували</w:t>
      </w:r>
      <w:r w:rsidR="00A060AF">
        <w:rPr>
          <w:rFonts w:ascii="Times New Roman" w:hAnsi="Times New Roman" w:cs="Times New Roman"/>
          <w:i/>
          <w:iCs/>
          <w:sz w:val="28"/>
          <w:szCs w:val="28"/>
        </w:rPr>
        <w:t xml:space="preserve"> за пропозицію виключити 5 членів Молодіжної ради при Хорольській міській раді</w:t>
      </w:r>
      <w:r w:rsidRPr="00103A1D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iCs/>
          <w:sz w:val="28"/>
          <w:szCs w:val="28"/>
        </w:rPr>
        <w:t>«за» – 1</w:t>
      </w:r>
      <w:r w:rsidR="00D05AFB">
        <w:rPr>
          <w:rFonts w:ascii="Times New Roman" w:hAnsi="Times New Roman" w:cs="Times New Roman"/>
          <w:i/>
          <w:iCs/>
          <w:sz w:val="28"/>
          <w:szCs w:val="28"/>
        </w:rPr>
        <w:t>0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, «проти» – 0, </w:t>
      </w:r>
      <w:r w:rsidRPr="00103A1D">
        <w:rPr>
          <w:rFonts w:ascii="Times New Roman" w:hAnsi="Times New Roman" w:cs="Times New Roman"/>
          <w:i/>
          <w:iCs/>
          <w:sz w:val="28"/>
          <w:szCs w:val="28"/>
        </w:rPr>
        <w:t>«утримались» – 0.</w:t>
      </w:r>
    </w:p>
    <w:p w14:paraId="39F86C19" w14:textId="77777777" w:rsidR="00364676" w:rsidRDefault="00364676" w:rsidP="00F67B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C2DF4A" w14:textId="6C2B6951" w:rsidR="00A060AF" w:rsidRDefault="00A060AF" w:rsidP="00F67B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Похилько В.С. – голова Молод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іжної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ради, запропонував додати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до складу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молодіжної ради при Хорольській міській раді згідно поданої заяви</w:t>
      </w:r>
      <w:r w:rsidR="00FF47BA">
        <w:rPr>
          <w:rFonts w:ascii="Times New Roman" w:hAnsi="Times New Roman" w:cs="Times New Roman"/>
          <w:bCs/>
          <w:sz w:val="28"/>
          <w:szCs w:val="28"/>
        </w:rPr>
        <w:t xml:space="preserve"> від 21.04.2025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D0248">
        <w:rPr>
          <w:rFonts w:ascii="Times New Roman" w:hAnsi="Times New Roman" w:cs="Times New Roman"/>
          <w:bCs/>
          <w:sz w:val="28"/>
          <w:szCs w:val="28"/>
        </w:rPr>
        <w:t>– Шеремет Олександру Миколаївну.</w:t>
      </w:r>
    </w:p>
    <w:p w14:paraId="4F0800BD" w14:textId="77777777" w:rsidR="000D0248" w:rsidRDefault="000D0248" w:rsidP="00F67B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531F06C" w14:textId="77777777" w:rsidR="000D0248" w:rsidRPr="000D0248" w:rsidRDefault="000D0248" w:rsidP="000D02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0248">
        <w:rPr>
          <w:rFonts w:ascii="Times New Roman" w:hAnsi="Times New Roman" w:cs="Times New Roman"/>
          <w:bCs/>
          <w:sz w:val="28"/>
          <w:szCs w:val="28"/>
        </w:rPr>
        <w:t>До присутніх на засіданні Молодіжної ради при Хорольській міській раді звернулася громадянка Шеремет О.М., яка висловила бажання долучитися до складу Молодіжної ради.</w:t>
      </w:r>
    </w:p>
    <w:p w14:paraId="4CC072EC" w14:textId="59D67E8F" w:rsidR="000D0248" w:rsidRPr="000D0248" w:rsidRDefault="000D0248" w:rsidP="000D02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0248">
        <w:rPr>
          <w:rFonts w:ascii="Times New Roman" w:hAnsi="Times New Roman" w:cs="Times New Roman"/>
          <w:bCs/>
          <w:sz w:val="28"/>
          <w:szCs w:val="28"/>
        </w:rPr>
        <w:lastRenderedPageBreak/>
        <w:t>У своєму зверненні Шеремет О.М. повідомила, що має активний досвід участі у громадському житті, зокрема: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D0248">
        <w:rPr>
          <w:rFonts w:ascii="Times New Roman" w:hAnsi="Times New Roman" w:cs="Times New Roman"/>
          <w:bCs/>
          <w:sz w:val="28"/>
          <w:szCs w:val="28"/>
        </w:rPr>
        <w:t>обіймала посаду президента школи у період навчання;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D0248">
        <w:rPr>
          <w:rFonts w:ascii="Times New Roman" w:hAnsi="Times New Roman" w:cs="Times New Roman"/>
          <w:bCs/>
          <w:sz w:val="28"/>
          <w:szCs w:val="28"/>
        </w:rPr>
        <w:t>виконувала обов’язки голови студентської ради у закладі вищої освіти.</w:t>
      </w:r>
    </w:p>
    <w:p w14:paraId="4BAB54AC" w14:textId="071A6CD7" w:rsidR="00A060AF" w:rsidRDefault="000D0248" w:rsidP="000D02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D0248">
        <w:rPr>
          <w:rFonts w:ascii="Times New Roman" w:hAnsi="Times New Roman" w:cs="Times New Roman"/>
          <w:bCs/>
          <w:sz w:val="28"/>
          <w:szCs w:val="28"/>
        </w:rPr>
        <w:t>З огляду на виявлену ініціативу, а також з урахуванням попереднього досвіду активної участі у молодіжному русі, запропоновано розглянути кандидатуру Шеремет О.М. на включення до складу Молодіжної ради при Хорольській міській раді на черговому засіданні ради.</w:t>
      </w:r>
    </w:p>
    <w:p w14:paraId="76FBE8FF" w14:textId="77777777" w:rsidR="000D0248" w:rsidRDefault="000D0248" w:rsidP="000D02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2B9A51B" w14:textId="5F3FE2A9" w:rsidR="000D0248" w:rsidRPr="00103A1D" w:rsidRDefault="000D0248" w:rsidP="000D02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3A1D">
        <w:rPr>
          <w:rFonts w:ascii="Times New Roman" w:hAnsi="Times New Roman" w:cs="Times New Roman"/>
          <w:i/>
          <w:iCs/>
          <w:sz w:val="28"/>
          <w:szCs w:val="28"/>
        </w:rPr>
        <w:t>Голосували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за пропозицію включити Шеремет О.М. до складу Молодіжної ради при Хорольській міській раді</w:t>
      </w:r>
      <w:r w:rsidRPr="00103A1D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«за» – 10, «проти» – 0, </w:t>
      </w:r>
      <w:r w:rsidRPr="00103A1D">
        <w:rPr>
          <w:rFonts w:ascii="Times New Roman" w:hAnsi="Times New Roman" w:cs="Times New Roman"/>
          <w:i/>
          <w:iCs/>
          <w:sz w:val="28"/>
          <w:szCs w:val="28"/>
        </w:rPr>
        <w:t>«утримались» – 0.</w:t>
      </w:r>
    </w:p>
    <w:p w14:paraId="1241EDDC" w14:textId="7DE56307" w:rsidR="000D0248" w:rsidRDefault="000D0248" w:rsidP="000D024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C94C1E" w14:textId="34327754" w:rsidR="007F6EE8" w:rsidRPr="007F6EE8" w:rsidRDefault="007F6EE8" w:rsidP="000007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F6EE8">
        <w:rPr>
          <w:rFonts w:ascii="Times New Roman" w:hAnsi="Times New Roman" w:cs="Times New Roman"/>
          <w:bCs/>
          <w:sz w:val="28"/>
          <w:szCs w:val="28"/>
        </w:rPr>
        <w:t>Похилько</w:t>
      </w:r>
      <w:proofErr w:type="spellEnd"/>
      <w:r w:rsidRPr="007F6EE8">
        <w:rPr>
          <w:rFonts w:ascii="Times New Roman" w:hAnsi="Times New Roman" w:cs="Times New Roman"/>
          <w:bCs/>
          <w:sz w:val="28"/>
          <w:szCs w:val="28"/>
        </w:rPr>
        <w:t xml:space="preserve"> В.С. – голова Молод</w:t>
      </w:r>
      <w:r>
        <w:rPr>
          <w:rFonts w:ascii="Times New Roman" w:hAnsi="Times New Roman" w:cs="Times New Roman"/>
          <w:bCs/>
          <w:sz w:val="28"/>
          <w:szCs w:val="28"/>
        </w:rPr>
        <w:t xml:space="preserve">іжної ради запропонував підготувати офіційні листи звернення до включення представників відділу культури, туризму та охорони культурної спадщини Хорольської міської ради, ВСП «Хорольський АФК ПДАУ» та Міжрегіонального центру професійної перепідготовки звільнених у запас військовослужбовців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м.Хорол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до складу Молодіжної ради.</w:t>
      </w:r>
    </w:p>
    <w:p w14:paraId="1CA64A0A" w14:textId="77777777" w:rsidR="007F6EE8" w:rsidRDefault="007F6EE8" w:rsidP="000007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448F286" w14:textId="222C6834" w:rsidR="00000764" w:rsidRPr="00103A1D" w:rsidRDefault="00000764" w:rsidP="000007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3A1D">
        <w:rPr>
          <w:rFonts w:ascii="Times New Roman" w:hAnsi="Times New Roman" w:cs="Times New Roman"/>
          <w:i/>
          <w:iCs/>
          <w:sz w:val="28"/>
          <w:szCs w:val="28"/>
        </w:rPr>
        <w:t>Голосували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в цілому</w:t>
      </w:r>
      <w:r w:rsidRPr="00103A1D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«за» – 10, «проти» – 0, </w:t>
      </w:r>
      <w:r w:rsidRPr="00103A1D">
        <w:rPr>
          <w:rFonts w:ascii="Times New Roman" w:hAnsi="Times New Roman" w:cs="Times New Roman"/>
          <w:i/>
          <w:iCs/>
          <w:sz w:val="28"/>
          <w:szCs w:val="28"/>
        </w:rPr>
        <w:t>«утримались» – 0.</w:t>
      </w:r>
    </w:p>
    <w:p w14:paraId="0BD08D8B" w14:textId="77777777" w:rsidR="00000764" w:rsidRDefault="00000764" w:rsidP="00F67B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57CB09" w14:textId="2A5C75C5" w:rsidR="000D39D5" w:rsidRPr="00F67BA8" w:rsidRDefault="000D39D5" w:rsidP="00F67BA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A1D">
        <w:rPr>
          <w:rFonts w:ascii="Times New Roman" w:hAnsi="Times New Roman" w:cs="Times New Roman"/>
          <w:b/>
          <w:sz w:val="28"/>
          <w:szCs w:val="28"/>
        </w:rPr>
        <w:t>УХВАЛИЛИ:</w:t>
      </w:r>
      <w:r w:rsidR="00F67BA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6AD0" w:rsidRPr="00C46AD0">
        <w:rPr>
          <w:rFonts w:ascii="Times New Roman" w:hAnsi="Times New Roman" w:cs="Times New Roman"/>
          <w:bCs/>
          <w:sz w:val="28"/>
          <w:szCs w:val="28"/>
        </w:rPr>
        <w:t>1.</w:t>
      </w:r>
      <w:r w:rsidR="007F6EE8" w:rsidRPr="007F6EE8">
        <w:rPr>
          <w:rFonts w:ascii="Times New Roman" w:hAnsi="Times New Roman" w:cs="Times New Roman"/>
          <w:bCs/>
          <w:sz w:val="28"/>
          <w:szCs w:val="28"/>
        </w:rPr>
        <w:t>Затвердити склад молодіжної ради при Хорольській міській раді</w:t>
      </w:r>
      <w:r w:rsidR="007F6EE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F6EE8" w:rsidRPr="007F6EE8">
        <w:rPr>
          <w:rFonts w:ascii="Times New Roman" w:hAnsi="Times New Roman" w:cs="Times New Roman"/>
          <w:bCs/>
          <w:sz w:val="28"/>
          <w:szCs w:val="28"/>
        </w:rPr>
        <w:t>зі змінами</w:t>
      </w:r>
      <w:r w:rsidR="00947037">
        <w:rPr>
          <w:rFonts w:ascii="Times New Roman" w:hAnsi="Times New Roman" w:cs="Times New Roman"/>
          <w:bCs/>
          <w:sz w:val="28"/>
          <w:szCs w:val="28"/>
        </w:rPr>
        <w:t xml:space="preserve"> (додаток №1 до протоколу)</w:t>
      </w:r>
      <w:r w:rsidR="007F6EE8" w:rsidRPr="007F6EE8">
        <w:rPr>
          <w:rFonts w:ascii="Times New Roman" w:hAnsi="Times New Roman" w:cs="Times New Roman"/>
          <w:bCs/>
          <w:sz w:val="28"/>
          <w:szCs w:val="28"/>
        </w:rPr>
        <w:t>.</w:t>
      </w:r>
      <w:r w:rsidR="007F6EE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514C47A" w14:textId="6DACE0D8" w:rsidR="00F67BA8" w:rsidRDefault="00C46AD0" w:rsidP="00C46A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Надіслати листи до установ з пропозицією включення їх представників до складу Молодіжної ради при Хорольській міській раді.</w:t>
      </w:r>
    </w:p>
    <w:p w14:paraId="6DC2EF9A" w14:textId="77777777" w:rsidR="000D39D5" w:rsidRDefault="000D39D5" w:rsidP="00346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E6664B" w14:textId="1272F8F7" w:rsidR="00CC2B9D" w:rsidRDefault="00B92A74" w:rsidP="00CC2B9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CC2B9D" w:rsidRPr="00CC2B9D">
        <w:rPr>
          <w:rFonts w:ascii="Times New Roman" w:hAnsi="Times New Roman" w:cs="Times New Roman"/>
          <w:b/>
          <w:sz w:val="28"/>
          <w:szCs w:val="28"/>
        </w:rPr>
        <w:t>СЛУХАЛИ:</w:t>
      </w:r>
      <w:r w:rsidR="00CC2B9D" w:rsidRPr="00CC2B9D">
        <w:rPr>
          <w:rFonts w:ascii="Times New Roman" w:hAnsi="Times New Roman" w:cs="Times New Roman"/>
          <w:bCs/>
          <w:sz w:val="28"/>
        </w:rPr>
        <w:t xml:space="preserve"> Про створення секторів у молодіжній раді при Хорольській міській раді.</w:t>
      </w:r>
    </w:p>
    <w:p w14:paraId="1DB1CAEF" w14:textId="2E09D86A" w:rsidR="00CC2B9D" w:rsidRDefault="00CC2B9D" w:rsidP="00CC2B9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ВИСТУПИЛИ</w:t>
      </w:r>
      <w:r w:rsidRPr="00103A1D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D37872">
        <w:rPr>
          <w:rFonts w:ascii="Times New Roman" w:hAnsi="Times New Roman" w:cs="Times New Roman"/>
          <w:bCs/>
          <w:sz w:val="28"/>
          <w:szCs w:val="28"/>
        </w:rPr>
        <w:t>Сухорук</w:t>
      </w:r>
      <w:proofErr w:type="spellEnd"/>
      <w:r w:rsidRPr="00D37872">
        <w:rPr>
          <w:rFonts w:ascii="Times New Roman" w:hAnsi="Times New Roman" w:cs="Times New Roman"/>
          <w:bCs/>
          <w:sz w:val="28"/>
          <w:szCs w:val="28"/>
        </w:rPr>
        <w:t xml:space="preserve"> К.В</w:t>
      </w:r>
      <w:r>
        <w:rPr>
          <w:rFonts w:ascii="Times New Roman" w:hAnsi="Times New Roman" w:cs="Times New Roman"/>
          <w:bCs/>
          <w:sz w:val="28"/>
          <w:szCs w:val="28"/>
        </w:rPr>
        <w:t>. –</w:t>
      </w:r>
      <w:r w:rsidRPr="00CC2B9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D37872">
        <w:rPr>
          <w:rFonts w:ascii="Times New Roman" w:hAnsi="Times New Roman" w:cs="Times New Roman"/>
          <w:bCs/>
          <w:sz w:val="28"/>
          <w:szCs w:val="28"/>
        </w:rPr>
        <w:t>екретар Молодіжної ради при Хорольській міській раді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запропонувала сформувати членів до 4 секторів різних напрямків</w:t>
      </w:r>
      <w:r w:rsidR="00B92A74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461040C5" w14:textId="77777777" w:rsidR="00B92A74" w:rsidRPr="00CC2B9D" w:rsidRDefault="00B92A74" w:rsidP="00CC2B9D">
      <w:pPr>
        <w:spacing w:after="0" w:line="240" w:lineRule="auto"/>
        <w:jc w:val="both"/>
        <w:rPr>
          <w:rFonts w:ascii="Times New Roman" w:hAnsi="Times New Roman" w:cs="Times New Roman"/>
          <w:bCs/>
          <w:sz w:val="28"/>
        </w:rPr>
      </w:pPr>
    </w:p>
    <w:p w14:paraId="7B979BCE" w14:textId="02412593" w:rsidR="00B92A74" w:rsidRPr="00103A1D" w:rsidRDefault="00B92A74" w:rsidP="00B92A7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3A1D">
        <w:rPr>
          <w:rFonts w:ascii="Times New Roman" w:hAnsi="Times New Roman" w:cs="Times New Roman"/>
          <w:i/>
          <w:iCs/>
          <w:sz w:val="28"/>
          <w:szCs w:val="28"/>
        </w:rPr>
        <w:t>Голосували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за пропозицію</w:t>
      </w:r>
      <w:r w:rsidRPr="00103A1D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«за» – 10, «проти» – 0, </w:t>
      </w:r>
      <w:r w:rsidRPr="00103A1D">
        <w:rPr>
          <w:rFonts w:ascii="Times New Roman" w:hAnsi="Times New Roman" w:cs="Times New Roman"/>
          <w:i/>
          <w:iCs/>
          <w:sz w:val="28"/>
          <w:szCs w:val="28"/>
        </w:rPr>
        <w:t>«утримались» – 0.</w:t>
      </w:r>
    </w:p>
    <w:p w14:paraId="77BA1B92" w14:textId="15EEED91" w:rsidR="00CC2B9D" w:rsidRDefault="00CC2B9D" w:rsidP="00346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F8675AB" w14:textId="1ED65D2A" w:rsidR="00B92A74" w:rsidRPr="00B92A74" w:rsidRDefault="00B92A74" w:rsidP="00B92A7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3A1D">
        <w:rPr>
          <w:rFonts w:ascii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Сформувати 4 сектора та розподілити членів виконавчого комітету (додаток №2 до протоколу).</w:t>
      </w:r>
    </w:p>
    <w:p w14:paraId="7CDE0F01" w14:textId="77777777" w:rsidR="00B92A74" w:rsidRDefault="00B92A74" w:rsidP="003466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432390" w14:textId="52914E9E" w:rsidR="00B92A74" w:rsidRDefault="00B92A74" w:rsidP="00B92A74">
      <w:pPr>
        <w:spacing w:after="0" w:line="240" w:lineRule="auto"/>
        <w:rPr>
          <w:rFonts w:ascii="Times New Roman" w:hAnsi="Times New Roman" w:cs="Times New Roman"/>
          <w:bCs/>
          <w:sz w:val="28"/>
        </w:rPr>
      </w:pPr>
      <w:r w:rsidRPr="00B92A74">
        <w:rPr>
          <w:rFonts w:ascii="Times New Roman" w:hAnsi="Times New Roman" w:cs="Times New Roman"/>
          <w:b/>
          <w:sz w:val="28"/>
          <w:szCs w:val="28"/>
        </w:rPr>
        <w:t>СЛУХАЛИ:</w:t>
      </w:r>
      <w:r w:rsidRPr="00B92A74">
        <w:rPr>
          <w:rFonts w:ascii="Times New Roman" w:hAnsi="Times New Roman" w:cs="Times New Roman"/>
          <w:bCs/>
          <w:sz w:val="28"/>
        </w:rPr>
        <w:t xml:space="preserve"> Про затвердження </w:t>
      </w:r>
      <w:r w:rsidR="00FF47BA">
        <w:rPr>
          <w:rFonts w:ascii="Times New Roman" w:hAnsi="Times New Roman" w:cs="Times New Roman"/>
          <w:bCs/>
          <w:sz w:val="28"/>
        </w:rPr>
        <w:t>плану</w:t>
      </w:r>
      <w:r w:rsidRPr="00B92A74">
        <w:rPr>
          <w:rFonts w:ascii="Times New Roman" w:hAnsi="Times New Roman" w:cs="Times New Roman"/>
          <w:bCs/>
          <w:sz w:val="28"/>
        </w:rPr>
        <w:t xml:space="preserve"> заходів на ІІ квартал 2025 року.</w:t>
      </w:r>
    </w:p>
    <w:p w14:paraId="08E5A1C3" w14:textId="09A77AF3" w:rsidR="00FF47BA" w:rsidRDefault="00FF47BA" w:rsidP="00FF47B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ВИСТУПИЛИ</w:t>
      </w:r>
      <w:r w:rsidRPr="00103A1D"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D37872">
        <w:rPr>
          <w:rFonts w:ascii="Times New Roman" w:hAnsi="Times New Roman" w:cs="Times New Roman"/>
          <w:bCs/>
          <w:sz w:val="28"/>
          <w:szCs w:val="28"/>
        </w:rPr>
        <w:t>Сухорук</w:t>
      </w:r>
      <w:proofErr w:type="spellEnd"/>
      <w:r w:rsidRPr="00D37872">
        <w:rPr>
          <w:rFonts w:ascii="Times New Roman" w:hAnsi="Times New Roman" w:cs="Times New Roman"/>
          <w:bCs/>
          <w:sz w:val="28"/>
          <w:szCs w:val="28"/>
        </w:rPr>
        <w:t xml:space="preserve"> К.В</w:t>
      </w:r>
      <w:r>
        <w:rPr>
          <w:rFonts w:ascii="Times New Roman" w:hAnsi="Times New Roman" w:cs="Times New Roman"/>
          <w:bCs/>
          <w:sz w:val="28"/>
          <w:szCs w:val="28"/>
        </w:rPr>
        <w:t>. –</w:t>
      </w:r>
      <w:r w:rsidRPr="00CC2B9D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</w:t>
      </w:r>
      <w:r w:rsidRPr="00D37872">
        <w:rPr>
          <w:rFonts w:ascii="Times New Roman" w:hAnsi="Times New Roman" w:cs="Times New Roman"/>
          <w:bCs/>
          <w:sz w:val="28"/>
          <w:szCs w:val="28"/>
        </w:rPr>
        <w:t>екретар Молодіжної ради при Хорольській міській раді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запропонувала план заходів на ІІ квартал 2025 року. </w:t>
      </w:r>
    </w:p>
    <w:p w14:paraId="6047F329" w14:textId="77777777" w:rsidR="00FF47BA" w:rsidRDefault="00FF47BA" w:rsidP="00FF47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630A429" w14:textId="131679B6" w:rsidR="00FF47BA" w:rsidRPr="00103A1D" w:rsidRDefault="00FF47BA" w:rsidP="00FF47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103A1D">
        <w:rPr>
          <w:rFonts w:ascii="Times New Roman" w:hAnsi="Times New Roman" w:cs="Times New Roman"/>
          <w:i/>
          <w:iCs/>
          <w:sz w:val="28"/>
          <w:szCs w:val="28"/>
        </w:rPr>
        <w:t>Голосували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за пропозицію</w:t>
      </w:r>
      <w:r w:rsidRPr="00103A1D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«за» – 10, «проти» – 0, </w:t>
      </w:r>
      <w:r w:rsidRPr="00103A1D">
        <w:rPr>
          <w:rFonts w:ascii="Times New Roman" w:hAnsi="Times New Roman" w:cs="Times New Roman"/>
          <w:i/>
          <w:iCs/>
          <w:sz w:val="28"/>
          <w:szCs w:val="28"/>
        </w:rPr>
        <w:t>«утримались» – 0.</w:t>
      </w:r>
    </w:p>
    <w:p w14:paraId="2099DD89" w14:textId="77777777" w:rsidR="00FF47BA" w:rsidRPr="00B92A74" w:rsidRDefault="00FF47BA" w:rsidP="00B92A74">
      <w:pPr>
        <w:spacing w:after="0" w:line="240" w:lineRule="auto"/>
        <w:rPr>
          <w:rFonts w:ascii="Times New Roman" w:hAnsi="Times New Roman" w:cs="Times New Roman"/>
          <w:bCs/>
          <w:sz w:val="28"/>
        </w:rPr>
      </w:pPr>
    </w:p>
    <w:p w14:paraId="68914B35" w14:textId="61AA643E" w:rsidR="00B92A74" w:rsidRPr="00FF47BA" w:rsidRDefault="00FF47BA" w:rsidP="00C37DC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3A1D">
        <w:rPr>
          <w:rFonts w:ascii="Times New Roman" w:hAnsi="Times New Roman" w:cs="Times New Roman"/>
          <w:b/>
          <w:sz w:val="28"/>
          <w:szCs w:val="28"/>
        </w:rPr>
        <w:t>УХВАЛИЛИ: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F47BA">
        <w:rPr>
          <w:rFonts w:ascii="Times New Roman" w:hAnsi="Times New Roman" w:cs="Times New Roman"/>
          <w:bCs/>
          <w:sz w:val="28"/>
          <w:szCs w:val="28"/>
        </w:rPr>
        <w:t>Затвердити план заходів на ІІ квартал 2025 року</w:t>
      </w:r>
      <w:r w:rsidR="00C37DC2">
        <w:rPr>
          <w:rFonts w:ascii="Times New Roman" w:hAnsi="Times New Roman" w:cs="Times New Roman"/>
          <w:bCs/>
          <w:sz w:val="28"/>
          <w:szCs w:val="28"/>
        </w:rPr>
        <w:t xml:space="preserve"> (додаток №3 протоколу)</w:t>
      </w:r>
      <w:r w:rsidRPr="00FF47BA">
        <w:rPr>
          <w:rFonts w:ascii="Times New Roman" w:hAnsi="Times New Roman" w:cs="Times New Roman"/>
          <w:bCs/>
          <w:sz w:val="28"/>
          <w:szCs w:val="28"/>
        </w:rPr>
        <w:t>.</w:t>
      </w:r>
    </w:p>
    <w:p w14:paraId="6A6EC62D" w14:textId="77777777" w:rsidR="000D39D5" w:rsidRPr="00103A1D" w:rsidRDefault="000D39D5" w:rsidP="00CD388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6B5A775" w14:textId="77777777" w:rsidR="000D39D5" w:rsidRPr="00103A1D" w:rsidRDefault="000D39D5" w:rsidP="00CD3883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03A1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Голова засідання</w:t>
      </w:r>
      <w:r w:rsidRPr="00103A1D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103A1D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103A1D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103A1D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103A1D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103A1D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4307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Владислав ПОХИЛЬКО</w:t>
      </w:r>
    </w:p>
    <w:p w14:paraId="546EA878" w14:textId="77777777" w:rsidR="00BD354E" w:rsidRDefault="00BD354E" w:rsidP="00492EA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eading_h_gjdgxs" w:colFirst="0" w:colLast="0"/>
      <w:bookmarkEnd w:id="0"/>
    </w:p>
    <w:p w14:paraId="2B5D9944" w14:textId="405B36D3" w:rsidR="00C400C0" w:rsidRPr="00103A1D" w:rsidRDefault="000D39D5" w:rsidP="00492EA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03A1D">
        <w:rPr>
          <w:rFonts w:ascii="Times New Roman" w:hAnsi="Times New Roman" w:cs="Times New Roman"/>
          <w:b/>
          <w:bCs/>
          <w:sz w:val="28"/>
          <w:szCs w:val="28"/>
        </w:rPr>
        <w:t xml:space="preserve">Секретар </w:t>
      </w:r>
      <w:r w:rsidRPr="00103A1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засідання</w:t>
      </w:r>
      <w:r w:rsidRPr="00103A1D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103A1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03A1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03A1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03A1D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103A1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43078A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proofErr w:type="spellStart"/>
      <w:r w:rsidR="0043078A">
        <w:rPr>
          <w:rFonts w:ascii="Times New Roman" w:hAnsi="Times New Roman" w:cs="Times New Roman"/>
          <w:b/>
          <w:bCs/>
          <w:sz w:val="28"/>
          <w:szCs w:val="28"/>
        </w:rPr>
        <w:t>Крістіна</w:t>
      </w:r>
      <w:proofErr w:type="spellEnd"/>
      <w:r w:rsidR="0043078A">
        <w:rPr>
          <w:rFonts w:ascii="Times New Roman" w:hAnsi="Times New Roman" w:cs="Times New Roman"/>
          <w:b/>
          <w:bCs/>
          <w:sz w:val="28"/>
          <w:szCs w:val="28"/>
        </w:rPr>
        <w:t xml:space="preserve"> СУХОРУК</w:t>
      </w:r>
      <w:r w:rsidRPr="00103A1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sectPr w:rsidR="00C400C0" w:rsidRPr="00103A1D" w:rsidSect="00C37DC2">
      <w:headerReference w:type="default" r:id="rId7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C13D2E" w14:textId="77777777" w:rsidR="001931E6" w:rsidRDefault="001931E6" w:rsidP="003D6838">
      <w:pPr>
        <w:spacing w:after="0" w:line="240" w:lineRule="auto"/>
      </w:pPr>
      <w:r>
        <w:separator/>
      </w:r>
    </w:p>
  </w:endnote>
  <w:endnote w:type="continuationSeparator" w:id="0">
    <w:p w14:paraId="04F2B38E" w14:textId="77777777" w:rsidR="001931E6" w:rsidRDefault="001931E6" w:rsidP="003D68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CAF07" w14:textId="77777777" w:rsidR="001931E6" w:rsidRDefault="001931E6" w:rsidP="003D6838">
      <w:pPr>
        <w:spacing w:after="0" w:line="240" w:lineRule="auto"/>
      </w:pPr>
      <w:r>
        <w:separator/>
      </w:r>
    </w:p>
  </w:footnote>
  <w:footnote w:type="continuationSeparator" w:id="0">
    <w:p w14:paraId="786FB39D" w14:textId="77777777" w:rsidR="001931E6" w:rsidRDefault="001931E6" w:rsidP="003D68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4B482" w14:textId="77777777" w:rsidR="003D6838" w:rsidRDefault="003D6838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364676" w:rsidRPr="00364676">
      <w:rPr>
        <w:noProof/>
        <w:lang w:val="ru-RU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64ED8"/>
    <w:multiLevelType w:val="hybridMultilevel"/>
    <w:tmpl w:val="2AFECADE"/>
    <w:lvl w:ilvl="0" w:tplc="1B6E8A46">
      <w:start w:val="27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C7E5345"/>
    <w:multiLevelType w:val="multilevel"/>
    <w:tmpl w:val="6EC26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 w15:restartNumberingAfterBreak="0">
    <w:nsid w:val="2C0E5312"/>
    <w:multiLevelType w:val="multilevel"/>
    <w:tmpl w:val="2A56A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33160065"/>
    <w:multiLevelType w:val="hybridMultilevel"/>
    <w:tmpl w:val="6AE43CFC"/>
    <w:lvl w:ilvl="0" w:tplc="483A3A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A0C2965"/>
    <w:multiLevelType w:val="hybridMultilevel"/>
    <w:tmpl w:val="80B2D3C8"/>
    <w:lvl w:ilvl="0" w:tplc="4D16A272">
      <w:start w:val="5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BA445F0"/>
    <w:multiLevelType w:val="hybridMultilevel"/>
    <w:tmpl w:val="6BCE2CCC"/>
    <w:lvl w:ilvl="0" w:tplc="369C5D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2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0DD2274"/>
    <w:multiLevelType w:val="hybridMultilevel"/>
    <w:tmpl w:val="9E5813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BF6170"/>
    <w:multiLevelType w:val="hybridMultilevel"/>
    <w:tmpl w:val="8CF628C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921871"/>
    <w:multiLevelType w:val="hybridMultilevel"/>
    <w:tmpl w:val="56E87D34"/>
    <w:lvl w:ilvl="0" w:tplc="1DC434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263914"/>
    <w:multiLevelType w:val="hybridMultilevel"/>
    <w:tmpl w:val="9E5813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AC16D3"/>
    <w:multiLevelType w:val="hybridMultilevel"/>
    <w:tmpl w:val="575AB49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420027"/>
    <w:multiLevelType w:val="hybridMultilevel"/>
    <w:tmpl w:val="6AE43CFC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9E2571B"/>
    <w:multiLevelType w:val="hybridMultilevel"/>
    <w:tmpl w:val="2FFC4784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B7A08EA"/>
    <w:multiLevelType w:val="hybridMultilevel"/>
    <w:tmpl w:val="D4F41D28"/>
    <w:lvl w:ilvl="0" w:tplc="7C80E0D4">
      <w:start w:val="27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988943219">
    <w:abstractNumId w:val="4"/>
  </w:num>
  <w:num w:numId="2" w16cid:durableId="1457943328">
    <w:abstractNumId w:val="1"/>
  </w:num>
  <w:num w:numId="3" w16cid:durableId="774595785">
    <w:abstractNumId w:val="2"/>
  </w:num>
  <w:num w:numId="4" w16cid:durableId="133182744">
    <w:abstractNumId w:val="5"/>
  </w:num>
  <w:num w:numId="5" w16cid:durableId="1685549310">
    <w:abstractNumId w:val="0"/>
  </w:num>
  <w:num w:numId="6" w16cid:durableId="1604219329">
    <w:abstractNumId w:val="13"/>
  </w:num>
  <w:num w:numId="7" w16cid:durableId="147596741">
    <w:abstractNumId w:val="12"/>
  </w:num>
  <w:num w:numId="8" w16cid:durableId="450318964">
    <w:abstractNumId w:val="10"/>
  </w:num>
  <w:num w:numId="9" w16cid:durableId="1852836222">
    <w:abstractNumId w:val="7"/>
  </w:num>
  <w:num w:numId="10" w16cid:durableId="1394087971">
    <w:abstractNumId w:val="9"/>
  </w:num>
  <w:num w:numId="11" w16cid:durableId="1191532128">
    <w:abstractNumId w:val="8"/>
  </w:num>
  <w:num w:numId="12" w16cid:durableId="2143232993">
    <w:abstractNumId w:val="6"/>
  </w:num>
  <w:num w:numId="13" w16cid:durableId="1536231171">
    <w:abstractNumId w:val="3"/>
  </w:num>
  <w:num w:numId="14" w16cid:durableId="1401921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61F"/>
    <w:rsid w:val="00000764"/>
    <w:rsid w:val="00002E13"/>
    <w:rsid w:val="0001295B"/>
    <w:rsid w:val="000161D5"/>
    <w:rsid w:val="000268DA"/>
    <w:rsid w:val="00034C17"/>
    <w:rsid w:val="000352DD"/>
    <w:rsid w:val="00036BFD"/>
    <w:rsid w:val="00037F0A"/>
    <w:rsid w:val="00043085"/>
    <w:rsid w:val="00044268"/>
    <w:rsid w:val="00047DE2"/>
    <w:rsid w:val="0006043C"/>
    <w:rsid w:val="00067F97"/>
    <w:rsid w:val="000846DC"/>
    <w:rsid w:val="00084D4B"/>
    <w:rsid w:val="000A25DD"/>
    <w:rsid w:val="000A26B3"/>
    <w:rsid w:val="000A5D8A"/>
    <w:rsid w:val="000B35CB"/>
    <w:rsid w:val="000B374E"/>
    <w:rsid w:val="000B41B3"/>
    <w:rsid w:val="000C2BA0"/>
    <w:rsid w:val="000C60FD"/>
    <w:rsid w:val="000D0248"/>
    <w:rsid w:val="000D089F"/>
    <w:rsid w:val="000D0A66"/>
    <w:rsid w:val="000D39D5"/>
    <w:rsid w:val="000D70CD"/>
    <w:rsid w:val="000E34AC"/>
    <w:rsid w:val="000E5166"/>
    <w:rsid w:val="000F77C3"/>
    <w:rsid w:val="000F7A49"/>
    <w:rsid w:val="001013D7"/>
    <w:rsid w:val="00103A1D"/>
    <w:rsid w:val="00110E81"/>
    <w:rsid w:val="0011366F"/>
    <w:rsid w:val="00120992"/>
    <w:rsid w:val="00120D8B"/>
    <w:rsid w:val="00123AC3"/>
    <w:rsid w:val="00130C38"/>
    <w:rsid w:val="00131163"/>
    <w:rsid w:val="00145600"/>
    <w:rsid w:val="00162E78"/>
    <w:rsid w:val="001650E6"/>
    <w:rsid w:val="001654FC"/>
    <w:rsid w:val="001836F3"/>
    <w:rsid w:val="001848CF"/>
    <w:rsid w:val="00191A46"/>
    <w:rsid w:val="001931E6"/>
    <w:rsid w:val="00194D3E"/>
    <w:rsid w:val="001955D0"/>
    <w:rsid w:val="00195682"/>
    <w:rsid w:val="00195EC5"/>
    <w:rsid w:val="001A28F2"/>
    <w:rsid w:val="001A482D"/>
    <w:rsid w:val="001A6788"/>
    <w:rsid w:val="001B0CC7"/>
    <w:rsid w:val="001C28A8"/>
    <w:rsid w:val="001C3067"/>
    <w:rsid w:val="001C7E60"/>
    <w:rsid w:val="001E0260"/>
    <w:rsid w:val="001E0FD7"/>
    <w:rsid w:val="001E6B51"/>
    <w:rsid w:val="001F4C01"/>
    <w:rsid w:val="002011B3"/>
    <w:rsid w:val="00207CDB"/>
    <w:rsid w:val="002107B4"/>
    <w:rsid w:val="00220547"/>
    <w:rsid w:val="00221C41"/>
    <w:rsid w:val="00230258"/>
    <w:rsid w:val="0023411F"/>
    <w:rsid w:val="0023616C"/>
    <w:rsid w:val="00247DEE"/>
    <w:rsid w:val="002506E2"/>
    <w:rsid w:val="00255D49"/>
    <w:rsid w:val="00261717"/>
    <w:rsid w:val="002742B5"/>
    <w:rsid w:val="002848C2"/>
    <w:rsid w:val="00286998"/>
    <w:rsid w:val="00290A1B"/>
    <w:rsid w:val="00290E13"/>
    <w:rsid w:val="002954BF"/>
    <w:rsid w:val="002A0981"/>
    <w:rsid w:val="002B6DE7"/>
    <w:rsid w:val="002C0BCD"/>
    <w:rsid w:val="002C59B4"/>
    <w:rsid w:val="002D5F88"/>
    <w:rsid w:val="002E3F2D"/>
    <w:rsid w:val="002E4B55"/>
    <w:rsid w:val="002E56A2"/>
    <w:rsid w:val="002F07E1"/>
    <w:rsid w:val="002F587E"/>
    <w:rsid w:val="003042A7"/>
    <w:rsid w:val="00304784"/>
    <w:rsid w:val="00307645"/>
    <w:rsid w:val="0031510A"/>
    <w:rsid w:val="00316F33"/>
    <w:rsid w:val="003247E1"/>
    <w:rsid w:val="00326679"/>
    <w:rsid w:val="00326A9C"/>
    <w:rsid w:val="00335D03"/>
    <w:rsid w:val="0033783E"/>
    <w:rsid w:val="00337C11"/>
    <w:rsid w:val="0034030F"/>
    <w:rsid w:val="00344E38"/>
    <w:rsid w:val="0034661F"/>
    <w:rsid w:val="00347A58"/>
    <w:rsid w:val="00354493"/>
    <w:rsid w:val="003546B6"/>
    <w:rsid w:val="00364676"/>
    <w:rsid w:val="00375CF3"/>
    <w:rsid w:val="00386114"/>
    <w:rsid w:val="00391C89"/>
    <w:rsid w:val="00394DC9"/>
    <w:rsid w:val="00396FDF"/>
    <w:rsid w:val="003A65BD"/>
    <w:rsid w:val="003B0468"/>
    <w:rsid w:val="003B22ED"/>
    <w:rsid w:val="003C0F2D"/>
    <w:rsid w:val="003C50EF"/>
    <w:rsid w:val="003C5B78"/>
    <w:rsid w:val="003C5C56"/>
    <w:rsid w:val="003D3FEA"/>
    <w:rsid w:val="003D4418"/>
    <w:rsid w:val="003D6838"/>
    <w:rsid w:val="003E18DE"/>
    <w:rsid w:val="003E1C4F"/>
    <w:rsid w:val="003E2A0E"/>
    <w:rsid w:val="003F06DA"/>
    <w:rsid w:val="00404BE4"/>
    <w:rsid w:val="00417B7B"/>
    <w:rsid w:val="0042333E"/>
    <w:rsid w:val="0043078A"/>
    <w:rsid w:val="00433C8F"/>
    <w:rsid w:val="00444F07"/>
    <w:rsid w:val="004613D0"/>
    <w:rsid w:val="00464D48"/>
    <w:rsid w:val="00466FD6"/>
    <w:rsid w:val="0047434C"/>
    <w:rsid w:val="0048076B"/>
    <w:rsid w:val="00481623"/>
    <w:rsid w:val="0048314D"/>
    <w:rsid w:val="004908B3"/>
    <w:rsid w:val="00492621"/>
    <w:rsid w:val="00492EAA"/>
    <w:rsid w:val="004931FF"/>
    <w:rsid w:val="00495F7F"/>
    <w:rsid w:val="004A0890"/>
    <w:rsid w:val="004A77B8"/>
    <w:rsid w:val="004B0363"/>
    <w:rsid w:val="004C685A"/>
    <w:rsid w:val="004C7521"/>
    <w:rsid w:val="004D0BB9"/>
    <w:rsid w:val="004D23AF"/>
    <w:rsid w:val="004D4F6B"/>
    <w:rsid w:val="004F3C88"/>
    <w:rsid w:val="004F46E7"/>
    <w:rsid w:val="004F5363"/>
    <w:rsid w:val="00501503"/>
    <w:rsid w:val="00511A4C"/>
    <w:rsid w:val="00515340"/>
    <w:rsid w:val="005157CC"/>
    <w:rsid w:val="00530DCB"/>
    <w:rsid w:val="0053697F"/>
    <w:rsid w:val="00536E21"/>
    <w:rsid w:val="00555862"/>
    <w:rsid w:val="005661FD"/>
    <w:rsid w:val="00566C83"/>
    <w:rsid w:val="005762B6"/>
    <w:rsid w:val="005779AE"/>
    <w:rsid w:val="00577D80"/>
    <w:rsid w:val="00581736"/>
    <w:rsid w:val="0058245F"/>
    <w:rsid w:val="005829C8"/>
    <w:rsid w:val="0058436C"/>
    <w:rsid w:val="00586809"/>
    <w:rsid w:val="005912FD"/>
    <w:rsid w:val="00593599"/>
    <w:rsid w:val="0059382E"/>
    <w:rsid w:val="005974DD"/>
    <w:rsid w:val="005A247C"/>
    <w:rsid w:val="005A2CEC"/>
    <w:rsid w:val="005E0CEE"/>
    <w:rsid w:val="005E372D"/>
    <w:rsid w:val="005E3E95"/>
    <w:rsid w:val="005E3F96"/>
    <w:rsid w:val="005E7A99"/>
    <w:rsid w:val="006063BB"/>
    <w:rsid w:val="0061160A"/>
    <w:rsid w:val="006132B1"/>
    <w:rsid w:val="0061697E"/>
    <w:rsid w:val="0061778F"/>
    <w:rsid w:val="00625ED5"/>
    <w:rsid w:val="006500BD"/>
    <w:rsid w:val="006505A5"/>
    <w:rsid w:val="00651A7E"/>
    <w:rsid w:val="0065676E"/>
    <w:rsid w:val="00661436"/>
    <w:rsid w:val="00672433"/>
    <w:rsid w:val="00673A54"/>
    <w:rsid w:val="00674DEF"/>
    <w:rsid w:val="00676C3D"/>
    <w:rsid w:val="006802B0"/>
    <w:rsid w:val="006826C9"/>
    <w:rsid w:val="006872A0"/>
    <w:rsid w:val="00691DEC"/>
    <w:rsid w:val="00694E03"/>
    <w:rsid w:val="00696BCB"/>
    <w:rsid w:val="006A385C"/>
    <w:rsid w:val="006A3F09"/>
    <w:rsid w:val="006A7B1C"/>
    <w:rsid w:val="006D5667"/>
    <w:rsid w:val="006F18CB"/>
    <w:rsid w:val="006F1900"/>
    <w:rsid w:val="006F7C99"/>
    <w:rsid w:val="0071796E"/>
    <w:rsid w:val="007222B3"/>
    <w:rsid w:val="00722879"/>
    <w:rsid w:val="00722A1A"/>
    <w:rsid w:val="00723E5E"/>
    <w:rsid w:val="0073554F"/>
    <w:rsid w:val="007357AA"/>
    <w:rsid w:val="00741FBF"/>
    <w:rsid w:val="00743AE8"/>
    <w:rsid w:val="00750E9B"/>
    <w:rsid w:val="00751D80"/>
    <w:rsid w:val="00766B19"/>
    <w:rsid w:val="00770A3B"/>
    <w:rsid w:val="007769B9"/>
    <w:rsid w:val="0078025F"/>
    <w:rsid w:val="0078417E"/>
    <w:rsid w:val="00786C76"/>
    <w:rsid w:val="0078762E"/>
    <w:rsid w:val="007914D8"/>
    <w:rsid w:val="0079714D"/>
    <w:rsid w:val="007A25E4"/>
    <w:rsid w:val="007A4B9E"/>
    <w:rsid w:val="007C0A5D"/>
    <w:rsid w:val="007C12CF"/>
    <w:rsid w:val="007C62AF"/>
    <w:rsid w:val="007D015B"/>
    <w:rsid w:val="007D1365"/>
    <w:rsid w:val="007D187F"/>
    <w:rsid w:val="007D3A77"/>
    <w:rsid w:val="007E5811"/>
    <w:rsid w:val="007E5FCD"/>
    <w:rsid w:val="007E737D"/>
    <w:rsid w:val="007F2723"/>
    <w:rsid w:val="007F3548"/>
    <w:rsid w:val="007F6EE8"/>
    <w:rsid w:val="007F7BF0"/>
    <w:rsid w:val="00803E8B"/>
    <w:rsid w:val="00804BC5"/>
    <w:rsid w:val="0081018A"/>
    <w:rsid w:val="00822EFB"/>
    <w:rsid w:val="0083116A"/>
    <w:rsid w:val="00832199"/>
    <w:rsid w:val="00843293"/>
    <w:rsid w:val="00852F32"/>
    <w:rsid w:val="008538BC"/>
    <w:rsid w:val="008552A1"/>
    <w:rsid w:val="00863A21"/>
    <w:rsid w:val="00872B53"/>
    <w:rsid w:val="008752BC"/>
    <w:rsid w:val="00881980"/>
    <w:rsid w:val="0088760D"/>
    <w:rsid w:val="00890EB5"/>
    <w:rsid w:val="0089370D"/>
    <w:rsid w:val="0089728B"/>
    <w:rsid w:val="008A4392"/>
    <w:rsid w:val="008A5925"/>
    <w:rsid w:val="008B0729"/>
    <w:rsid w:val="008B20C8"/>
    <w:rsid w:val="008B5752"/>
    <w:rsid w:val="008C2A88"/>
    <w:rsid w:val="008D3D41"/>
    <w:rsid w:val="008D461A"/>
    <w:rsid w:val="008D6A1A"/>
    <w:rsid w:val="008E66E5"/>
    <w:rsid w:val="008F17FA"/>
    <w:rsid w:val="008F4D94"/>
    <w:rsid w:val="008F50EE"/>
    <w:rsid w:val="00901AD9"/>
    <w:rsid w:val="009074E3"/>
    <w:rsid w:val="009147EB"/>
    <w:rsid w:val="00926C10"/>
    <w:rsid w:val="009305C3"/>
    <w:rsid w:val="009363B1"/>
    <w:rsid w:val="00942549"/>
    <w:rsid w:val="0094348D"/>
    <w:rsid w:val="00944B65"/>
    <w:rsid w:val="00947037"/>
    <w:rsid w:val="00947064"/>
    <w:rsid w:val="00954122"/>
    <w:rsid w:val="0095497F"/>
    <w:rsid w:val="0096113D"/>
    <w:rsid w:val="009645C1"/>
    <w:rsid w:val="0096570D"/>
    <w:rsid w:val="00972070"/>
    <w:rsid w:val="00972D4D"/>
    <w:rsid w:val="00973DE8"/>
    <w:rsid w:val="009746A8"/>
    <w:rsid w:val="00977E27"/>
    <w:rsid w:val="00981E70"/>
    <w:rsid w:val="009A5A98"/>
    <w:rsid w:val="009C32D1"/>
    <w:rsid w:val="009C340B"/>
    <w:rsid w:val="009C4D14"/>
    <w:rsid w:val="009D2C7E"/>
    <w:rsid w:val="009D379A"/>
    <w:rsid w:val="009E47C3"/>
    <w:rsid w:val="00A060AF"/>
    <w:rsid w:val="00A075AE"/>
    <w:rsid w:val="00A104F7"/>
    <w:rsid w:val="00A11C97"/>
    <w:rsid w:val="00A1599E"/>
    <w:rsid w:val="00A2481C"/>
    <w:rsid w:val="00A252A2"/>
    <w:rsid w:val="00A30C22"/>
    <w:rsid w:val="00A32628"/>
    <w:rsid w:val="00A3341E"/>
    <w:rsid w:val="00A350DA"/>
    <w:rsid w:val="00A35369"/>
    <w:rsid w:val="00A37F09"/>
    <w:rsid w:val="00A43886"/>
    <w:rsid w:val="00A47A8E"/>
    <w:rsid w:val="00A52753"/>
    <w:rsid w:val="00A56FA8"/>
    <w:rsid w:val="00A86244"/>
    <w:rsid w:val="00AA6714"/>
    <w:rsid w:val="00AB3DC0"/>
    <w:rsid w:val="00AB49B2"/>
    <w:rsid w:val="00AB6F49"/>
    <w:rsid w:val="00AB7D8E"/>
    <w:rsid w:val="00AC254A"/>
    <w:rsid w:val="00AD0A92"/>
    <w:rsid w:val="00AD62B5"/>
    <w:rsid w:val="00AD6737"/>
    <w:rsid w:val="00AD6794"/>
    <w:rsid w:val="00AD7013"/>
    <w:rsid w:val="00AE4E9B"/>
    <w:rsid w:val="00AF0A32"/>
    <w:rsid w:val="00AF417F"/>
    <w:rsid w:val="00AF628C"/>
    <w:rsid w:val="00B03C56"/>
    <w:rsid w:val="00B06CAA"/>
    <w:rsid w:val="00B1371C"/>
    <w:rsid w:val="00B217DB"/>
    <w:rsid w:val="00B2657A"/>
    <w:rsid w:val="00B2675B"/>
    <w:rsid w:val="00B274D5"/>
    <w:rsid w:val="00B3160C"/>
    <w:rsid w:val="00B31880"/>
    <w:rsid w:val="00B34998"/>
    <w:rsid w:val="00B444D1"/>
    <w:rsid w:val="00B466CF"/>
    <w:rsid w:val="00B47F54"/>
    <w:rsid w:val="00B52FB8"/>
    <w:rsid w:val="00B55026"/>
    <w:rsid w:val="00B62E62"/>
    <w:rsid w:val="00B66B03"/>
    <w:rsid w:val="00B733B1"/>
    <w:rsid w:val="00B73B82"/>
    <w:rsid w:val="00B756E8"/>
    <w:rsid w:val="00B81F8D"/>
    <w:rsid w:val="00B844C6"/>
    <w:rsid w:val="00B90AA9"/>
    <w:rsid w:val="00B9144B"/>
    <w:rsid w:val="00B92A74"/>
    <w:rsid w:val="00B92D33"/>
    <w:rsid w:val="00B956D2"/>
    <w:rsid w:val="00BA03EC"/>
    <w:rsid w:val="00BC4695"/>
    <w:rsid w:val="00BC5EB5"/>
    <w:rsid w:val="00BD00A7"/>
    <w:rsid w:val="00BD1307"/>
    <w:rsid w:val="00BD2D95"/>
    <w:rsid w:val="00BD354E"/>
    <w:rsid w:val="00BD3809"/>
    <w:rsid w:val="00BD3E0F"/>
    <w:rsid w:val="00BD4952"/>
    <w:rsid w:val="00BE37A8"/>
    <w:rsid w:val="00BE4006"/>
    <w:rsid w:val="00BE5075"/>
    <w:rsid w:val="00BE668D"/>
    <w:rsid w:val="00BF053C"/>
    <w:rsid w:val="00BF7C1E"/>
    <w:rsid w:val="00C01A4B"/>
    <w:rsid w:val="00C07077"/>
    <w:rsid w:val="00C16B24"/>
    <w:rsid w:val="00C26FA1"/>
    <w:rsid w:val="00C33FBA"/>
    <w:rsid w:val="00C34635"/>
    <w:rsid w:val="00C3469D"/>
    <w:rsid w:val="00C37DC2"/>
    <w:rsid w:val="00C400C0"/>
    <w:rsid w:val="00C448F6"/>
    <w:rsid w:val="00C45242"/>
    <w:rsid w:val="00C46AD0"/>
    <w:rsid w:val="00C47CEE"/>
    <w:rsid w:val="00C54272"/>
    <w:rsid w:val="00C565C5"/>
    <w:rsid w:val="00C733B5"/>
    <w:rsid w:val="00C748C1"/>
    <w:rsid w:val="00C769FA"/>
    <w:rsid w:val="00C828DA"/>
    <w:rsid w:val="00C82BAD"/>
    <w:rsid w:val="00C90E32"/>
    <w:rsid w:val="00C92B58"/>
    <w:rsid w:val="00CA06C8"/>
    <w:rsid w:val="00CA391C"/>
    <w:rsid w:val="00CB275C"/>
    <w:rsid w:val="00CB38D9"/>
    <w:rsid w:val="00CB7F86"/>
    <w:rsid w:val="00CC1BA4"/>
    <w:rsid w:val="00CC2B9D"/>
    <w:rsid w:val="00CD3883"/>
    <w:rsid w:val="00CD7D3A"/>
    <w:rsid w:val="00CE13CE"/>
    <w:rsid w:val="00CE272E"/>
    <w:rsid w:val="00CE43C5"/>
    <w:rsid w:val="00CE5C87"/>
    <w:rsid w:val="00CF3616"/>
    <w:rsid w:val="00CF377A"/>
    <w:rsid w:val="00CF3E2D"/>
    <w:rsid w:val="00CF6C32"/>
    <w:rsid w:val="00D0036E"/>
    <w:rsid w:val="00D00BB1"/>
    <w:rsid w:val="00D0574F"/>
    <w:rsid w:val="00D05AFB"/>
    <w:rsid w:val="00D11795"/>
    <w:rsid w:val="00D117ED"/>
    <w:rsid w:val="00D20D95"/>
    <w:rsid w:val="00D30E78"/>
    <w:rsid w:val="00D37872"/>
    <w:rsid w:val="00D4475B"/>
    <w:rsid w:val="00D473AE"/>
    <w:rsid w:val="00D47606"/>
    <w:rsid w:val="00D50551"/>
    <w:rsid w:val="00D50818"/>
    <w:rsid w:val="00D518EC"/>
    <w:rsid w:val="00D5204F"/>
    <w:rsid w:val="00D62566"/>
    <w:rsid w:val="00D62D04"/>
    <w:rsid w:val="00D6761A"/>
    <w:rsid w:val="00D72C52"/>
    <w:rsid w:val="00D7573E"/>
    <w:rsid w:val="00D776BC"/>
    <w:rsid w:val="00D8230D"/>
    <w:rsid w:val="00D84FE8"/>
    <w:rsid w:val="00D913C8"/>
    <w:rsid w:val="00D95827"/>
    <w:rsid w:val="00DA1933"/>
    <w:rsid w:val="00DA464A"/>
    <w:rsid w:val="00DA7D6A"/>
    <w:rsid w:val="00DB069F"/>
    <w:rsid w:val="00DB07C2"/>
    <w:rsid w:val="00DB2415"/>
    <w:rsid w:val="00DB2D89"/>
    <w:rsid w:val="00DB443B"/>
    <w:rsid w:val="00DC1E46"/>
    <w:rsid w:val="00DC34E0"/>
    <w:rsid w:val="00DC3691"/>
    <w:rsid w:val="00DC6A67"/>
    <w:rsid w:val="00DD0084"/>
    <w:rsid w:val="00DE0A9E"/>
    <w:rsid w:val="00DE1F1B"/>
    <w:rsid w:val="00DE2D95"/>
    <w:rsid w:val="00DE3679"/>
    <w:rsid w:val="00DE6478"/>
    <w:rsid w:val="00DE6B9C"/>
    <w:rsid w:val="00DF3881"/>
    <w:rsid w:val="00DF3CE5"/>
    <w:rsid w:val="00DF507F"/>
    <w:rsid w:val="00E07214"/>
    <w:rsid w:val="00E108F5"/>
    <w:rsid w:val="00E168EB"/>
    <w:rsid w:val="00E16D9B"/>
    <w:rsid w:val="00E2030C"/>
    <w:rsid w:val="00E203E6"/>
    <w:rsid w:val="00E263EA"/>
    <w:rsid w:val="00E33835"/>
    <w:rsid w:val="00E426EB"/>
    <w:rsid w:val="00E45A57"/>
    <w:rsid w:val="00E46438"/>
    <w:rsid w:val="00E47AA3"/>
    <w:rsid w:val="00E56B23"/>
    <w:rsid w:val="00E60383"/>
    <w:rsid w:val="00E70A1C"/>
    <w:rsid w:val="00E80085"/>
    <w:rsid w:val="00E8095D"/>
    <w:rsid w:val="00E92BF0"/>
    <w:rsid w:val="00E95C03"/>
    <w:rsid w:val="00EA32EE"/>
    <w:rsid w:val="00EA4AC3"/>
    <w:rsid w:val="00EA5D2A"/>
    <w:rsid w:val="00EB3D9B"/>
    <w:rsid w:val="00EC6773"/>
    <w:rsid w:val="00EE0BF7"/>
    <w:rsid w:val="00EE3CBD"/>
    <w:rsid w:val="00EE653E"/>
    <w:rsid w:val="00EF3962"/>
    <w:rsid w:val="00F0307E"/>
    <w:rsid w:val="00F0307F"/>
    <w:rsid w:val="00F05C2C"/>
    <w:rsid w:val="00F05D1E"/>
    <w:rsid w:val="00F0726D"/>
    <w:rsid w:val="00F10730"/>
    <w:rsid w:val="00F1406A"/>
    <w:rsid w:val="00F14EEF"/>
    <w:rsid w:val="00F159F9"/>
    <w:rsid w:val="00F2493B"/>
    <w:rsid w:val="00F26967"/>
    <w:rsid w:val="00F4008B"/>
    <w:rsid w:val="00F43D5F"/>
    <w:rsid w:val="00F460A0"/>
    <w:rsid w:val="00F67BA8"/>
    <w:rsid w:val="00F77A57"/>
    <w:rsid w:val="00F80732"/>
    <w:rsid w:val="00F84A46"/>
    <w:rsid w:val="00F86964"/>
    <w:rsid w:val="00FA1434"/>
    <w:rsid w:val="00FA2F3B"/>
    <w:rsid w:val="00FB4186"/>
    <w:rsid w:val="00FC38C7"/>
    <w:rsid w:val="00FC43FC"/>
    <w:rsid w:val="00FD0BAB"/>
    <w:rsid w:val="00FE25B5"/>
    <w:rsid w:val="00FE4ADB"/>
    <w:rsid w:val="00FE6E95"/>
    <w:rsid w:val="00FF29D5"/>
    <w:rsid w:val="00FF4698"/>
    <w:rsid w:val="00FF47BA"/>
    <w:rsid w:val="00FF5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677E09"/>
  <w15:docId w15:val="{DD94E30D-DF1E-40BA-BBFF-FB4953DF0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737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4661F"/>
    <w:pPr>
      <w:ind w:left="720"/>
    </w:pPr>
  </w:style>
  <w:style w:type="table" w:styleId="a4">
    <w:name w:val="Table Grid"/>
    <w:basedOn w:val="a1"/>
    <w:uiPriority w:val="99"/>
    <w:rsid w:val="00F43D5F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Знак Знак1 Знак Знак"/>
    <w:basedOn w:val="a"/>
    <w:uiPriority w:val="99"/>
    <w:rsid w:val="003042A7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1 Знак Знак1"/>
    <w:basedOn w:val="a"/>
    <w:uiPriority w:val="99"/>
    <w:rsid w:val="00195682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Нормальний текст"/>
    <w:basedOn w:val="a"/>
    <w:uiPriority w:val="99"/>
    <w:rsid w:val="00CC1BA4"/>
    <w:pPr>
      <w:spacing w:before="120" w:after="0" w:line="240" w:lineRule="auto"/>
      <w:ind w:firstLine="567"/>
    </w:pPr>
    <w:rPr>
      <w:rFonts w:ascii="Antiqua" w:hAnsi="Antiqua" w:cs="Antiqua"/>
      <w:sz w:val="26"/>
      <w:szCs w:val="26"/>
      <w:lang w:eastAsia="ru-RU"/>
    </w:rPr>
  </w:style>
  <w:style w:type="paragraph" w:customStyle="1" w:styleId="a6">
    <w:name w:val="Шапка документу"/>
    <w:basedOn w:val="a"/>
    <w:uiPriority w:val="99"/>
    <w:rsid w:val="00CC1BA4"/>
    <w:pPr>
      <w:keepNext/>
      <w:keepLines/>
      <w:spacing w:after="240" w:line="240" w:lineRule="auto"/>
      <w:ind w:left="4536"/>
      <w:jc w:val="center"/>
    </w:pPr>
    <w:rPr>
      <w:rFonts w:ascii="Antiqua" w:hAnsi="Antiqua" w:cs="Antiqua"/>
      <w:sz w:val="26"/>
      <w:szCs w:val="26"/>
      <w:lang w:eastAsia="ru-RU"/>
    </w:rPr>
  </w:style>
  <w:style w:type="paragraph" w:customStyle="1" w:styleId="a7">
    <w:name w:val="Назва документа"/>
    <w:basedOn w:val="a"/>
    <w:next w:val="a5"/>
    <w:uiPriority w:val="99"/>
    <w:rsid w:val="00CC1BA4"/>
    <w:pPr>
      <w:keepNext/>
      <w:keepLines/>
      <w:spacing w:before="240" w:after="240" w:line="240" w:lineRule="auto"/>
      <w:jc w:val="center"/>
    </w:pPr>
    <w:rPr>
      <w:rFonts w:ascii="Antiqua" w:hAnsi="Antiqua" w:cs="Antiqua"/>
      <w:b/>
      <w:bCs/>
      <w:sz w:val="26"/>
      <w:szCs w:val="26"/>
      <w:lang w:eastAsia="ru-RU"/>
    </w:rPr>
  </w:style>
  <w:style w:type="paragraph" w:styleId="a8">
    <w:name w:val="Normal (Web)"/>
    <w:basedOn w:val="a"/>
    <w:uiPriority w:val="99"/>
    <w:rsid w:val="00130C38"/>
    <w:pPr>
      <w:suppressAutoHyphens/>
      <w:spacing w:before="280" w:after="280" w:line="240" w:lineRule="auto"/>
    </w:pPr>
    <w:rPr>
      <w:sz w:val="24"/>
      <w:szCs w:val="24"/>
      <w:lang w:eastAsia="ar-SA"/>
    </w:rPr>
  </w:style>
  <w:style w:type="character" w:styleId="a9">
    <w:name w:val="Hyperlink"/>
    <w:uiPriority w:val="99"/>
    <w:rsid w:val="00067F97"/>
    <w:rPr>
      <w:color w:val="0000FF"/>
      <w:u w:val="single"/>
    </w:rPr>
  </w:style>
  <w:style w:type="paragraph" w:customStyle="1" w:styleId="aa">
    <w:name w:val="Знак Знак Знак Знак"/>
    <w:basedOn w:val="a"/>
    <w:uiPriority w:val="99"/>
    <w:rsid w:val="00084D4B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character" w:styleId="ab">
    <w:name w:val="Strong"/>
    <w:uiPriority w:val="99"/>
    <w:qFormat/>
    <w:locked/>
    <w:rsid w:val="003C50EF"/>
    <w:rPr>
      <w:b/>
      <w:bCs/>
    </w:rPr>
  </w:style>
  <w:style w:type="character" w:styleId="ac">
    <w:name w:val="FollowedHyperlink"/>
    <w:uiPriority w:val="99"/>
    <w:rsid w:val="00120D8B"/>
    <w:rPr>
      <w:color w:val="800080"/>
      <w:u w:val="single"/>
    </w:rPr>
  </w:style>
  <w:style w:type="paragraph" w:customStyle="1" w:styleId="3">
    <w:name w:val="Знак Знак3 Знак Знак Знак Знак"/>
    <w:basedOn w:val="a"/>
    <w:uiPriority w:val="99"/>
    <w:rsid w:val="00E2030C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0">
    <w:name w:val="1"/>
    <w:basedOn w:val="a"/>
    <w:uiPriority w:val="99"/>
    <w:rsid w:val="00751D80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 Знак Знак Знак Знак"/>
    <w:basedOn w:val="a"/>
    <w:uiPriority w:val="99"/>
    <w:rsid w:val="008B20C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 Знак Знак Знак1"/>
    <w:basedOn w:val="a"/>
    <w:uiPriority w:val="99"/>
    <w:rsid w:val="002E3F2D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header"/>
    <w:basedOn w:val="a"/>
    <w:link w:val="ae"/>
    <w:uiPriority w:val="99"/>
    <w:unhideWhenUsed/>
    <w:rsid w:val="003D6838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link w:val="ad"/>
    <w:uiPriority w:val="99"/>
    <w:rsid w:val="003D6838"/>
    <w:rPr>
      <w:rFonts w:cs="Calibri"/>
    </w:rPr>
  </w:style>
  <w:style w:type="paragraph" w:styleId="af">
    <w:name w:val="footer"/>
    <w:basedOn w:val="a"/>
    <w:link w:val="af0"/>
    <w:uiPriority w:val="99"/>
    <w:unhideWhenUsed/>
    <w:rsid w:val="003D6838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link w:val="af"/>
    <w:uiPriority w:val="99"/>
    <w:rsid w:val="003D6838"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1345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2623</Words>
  <Characters>1496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IRA</cp:lastModifiedBy>
  <cp:revision>20</cp:revision>
  <cp:lastPrinted>2024-08-08T11:28:00Z</cp:lastPrinted>
  <dcterms:created xsi:type="dcterms:W3CDTF">2025-04-22T12:26:00Z</dcterms:created>
  <dcterms:modified xsi:type="dcterms:W3CDTF">2025-05-29T11:27:00Z</dcterms:modified>
</cp:coreProperties>
</file>