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6A717D" w14:textId="77777777" w:rsidR="00215C7E" w:rsidRDefault="00215C7E" w:rsidP="003F71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color w:val="000000"/>
          <w:w w:val="200"/>
          <w:sz w:val="8"/>
          <w:szCs w:val="20"/>
          <w:lang w:val="uk-UA" w:eastAsia="ru-RU"/>
        </w:rPr>
      </w:pPr>
    </w:p>
    <w:p w14:paraId="4190A373" w14:textId="77777777" w:rsidR="003F71E5" w:rsidRPr="00914F3F" w:rsidRDefault="003F71E5" w:rsidP="003F71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color w:val="000000"/>
          <w:w w:val="200"/>
          <w:sz w:val="8"/>
          <w:szCs w:val="20"/>
          <w:lang w:val="uk-UA" w:eastAsia="ru-RU"/>
        </w:rPr>
      </w:pPr>
      <w:r w:rsidRPr="00914F3F">
        <w:rPr>
          <w:rFonts w:ascii="Times New Roman" w:eastAsia="Times New Roman" w:hAnsi="Times New Roman" w:cs="Times New Roman"/>
          <w:b/>
          <w:smallCaps/>
          <w:noProof/>
          <w:color w:val="000000"/>
          <w:sz w:val="28"/>
          <w:szCs w:val="20"/>
          <w:lang w:val="uk-UA" w:eastAsia="uk-UA"/>
        </w:rPr>
        <w:drawing>
          <wp:inline distT="0" distB="0" distL="0" distR="0" wp14:anchorId="757FC2DC" wp14:editId="416358F3">
            <wp:extent cx="445135" cy="683895"/>
            <wp:effectExtent l="0" t="0" r="0" b="1905"/>
            <wp:docPr id="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135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DB40DA" w14:textId="77777777" w:rsidR="00FC4368" w:rsidRDefault="00FC4368" w:rsidP="00FC43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ХОРОЛЬСЬКА МІСЬКА РАДА</w:t>
      </w:r>
    </w:p>
    <w:p w14:paraId="4A53CF60" w14:textId="77777777" w:rsidR="00FC4368" w:rsidRDefault="00FC4368" w:rsidP="00FC43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ЛУБЕНСЬКОГО РАЙОНУ ПОЛТАВСЬКОЇ ОБЛАСТІ</w:t>
      </w:r>
    </w:p>
    <w:p w14:paraId="0C476A19" w14:textId="77777777" w:rsidR="00FC4368" w:rsidRDefault="00564511" w:rsidP="00FC43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ВИКОНАВЧИЙ КОМІТЕТ</w:t>
      </w:r>
    </w:p>
    <w:p w14:paraId="2ABDFADA" w14:textId="77777777" w:rsidR="00564511" w:rsidRPr="00FC4368" w:rsidRDefault="00564511" w:rsidP="00FC43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554D58C2" w14:textId="09A8DD23" w:rsidR="003F71E5" w:rsidRPr="00606D8F" w:rsidRDefault="00456DDB" w:rsidP="001B39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06D8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ПРОЕКТ </w:t>
      </w:r>
      <w:r w:rsidR="00564511" w:rsidRPr="00606D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РІШЕННЯ</w:t>
      </w:r>
    </w:p>
    <w:p w14:paraId="1352E2F8" w14:textId="77777777" w:rsidR="008A4CB0" w:rsidRDefault="008A4CB0" w:rsidP="00A75C42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</w:p>
    <w:p w14:paraId="60F52B70" w14:textId="6508DE5A" w:rsidR="003F71E5" w:rsidRDefault="00456DDB" w:rsidP="003F71E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606D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17 червня </w:t>
      </w:r>
      <w:r w:rsidR="003F71E5" w:rsidRPr="00FC43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</w:t>
      </w:r>
      <w:r w:rsidR="002429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="00A33AD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="003F71E5" w:rsidRPr="00FC43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</w:t>
      </w:r>
      <w:r w:rsidR="003F71E5" w:rsidRPr="00FC43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3F71E5" w:rsidRPr="00FC43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3F71E5" w:rsidRPr="00FC43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3F71E5" w:rsidRPr="00FC43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FC43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r w:rsidR="003F71E5" w:rsidRPr="00FC43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3F71E5" w:rsidRPr="00FC43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1B397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</w:t>
      </w:r>
      <w:r w:rsidR="003F71E5" w:rsidRPr="00FC43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FC43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  <w:r w:rsidR="003F71E5" w:rsidRPr="00FC43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№</w:t>
      </w:r>
      <w:r w:rsidR="00182F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14:paraId="3890559C" w14:textId="77777777" w:rsidR="00D950CE" w:rsidRPr="00BC72CD" w:rsidRDefault="00D950CE" w:rsidP="003F71E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431070F" w14:textId="77777777" w:rsidR="00156D27" w:rsidRPr="00156D27" w:rsidRDefault="00156D27" w:rsidP="00156D27">
      <w:pPr>
        <w:tabs>
          <w:tab w:val="left" w:pos="118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56D27">
        <w:rPr>
          <w:rFonts w:ascii="Times New Roman" w:hAnsi="Times New Roman" w:cs="Times New Roman"/>
          <w:sz w:val="28"/>
          <w:szCs w:val="28"/>
          <w:lang w:val="uk-UA"/>
        </w:rPr>
        <w:t xml:space="preserve">Про внесення змін до спеціального </w:t>
      </w:r>
    </w:p>
    <w:p w14:paraId="37E88592" w14:textId="79EC519D" w:rsidR="00156D27" w:rsidRPr="00156D27" w:rsidRDefault="00156D27" w:rsidP="00156D27">
      <w:pPr>
        <w:tabs>
          <w:tab w:val="left" w:pos="118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фонду кошторису на 202</w:t>
      </w:r>
      <w:r w:rsidR="00A33AD5"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156D27">
        <w:rPr>
          <w:rFonts w:ascii="Times New Roman" w:hAnsi="Times New Roman" w:cs="Times New Roman"/>
          <w:sz w:val="28"/>
          <w:szCs w:val="28"/>
          <w:lang w:val="uk-UA"/>
        </w:rPr>
        <w:t xml:space="preserve"> рік </w:t>
      </w:r>
    </w:p>
    <w:p w14:paraId="653895CD" w14:textId="77777777" w:rsidR="00D950CE" w:rsidRDefault="00D950CE" w:rsidP="003F71E5">
      <w:pPr>
        <w:pStyle w:val="a3"/>
        <w:spacing w:before="0" w:beforeAutospacing="0" w:after="0" w:afterAutospacing="0"/>
        <w:rPr>
          <w:sz w:val="28"/>
          <w:szCs w:val="28"/>
          <w:lang w:val="uk-UA"/>
        </w:rPr>
      </w:pPr>
    </w:p>
    <w:p w14:paraId="600627B1" w14:textId="20471351" w:rsidR="00A75C42" w:rsidRDefault="003F71E5" w:rsidP="00A75C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t> </w:t>
      </w:r>
      <w:r>
        <w:rPr>
          <w:lang w:val="uk-UA"/>
        </w:rPr>
        <w:tab/>
      </w:r>
      <w:r w:rsidR="00156D27" w:rsidRPr="00156D27">
        <w:rPr>
          <w:rFonts w:ascii="Times New Roman" w:hAnsi="Times New Roman" w:cs="Times New Roman"/>
          <w:sz w:val="28"/>
          <w:szCs w:val="28"/>
          <w:lang w:val="uk-UA"/>
        </w:rPr>
        <w:t>Керуючись ст</w:t>
      </w:r>
      <w:r w:rsidR="00A33AD5">
        <w:rPr>
          <w:rFonts w:ascii="Times New Roman" w:hAnsi="Times New Roman" w:cs="Times New Roman"/>
          <w:sz w:val="28"/>
          <w:szCs w:val="28"/>
          <w:lang w:val="uk-UA"/>
        </w:rPr>
        <w:t xml:space="preserve">аттями </w:t>
      </w:r>
      <w:r w:rsidR="00156D27" w:rsidRPr="00156D27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456DDB">
        <w:rPr>
          <w:rFonts w:ascii="Times New Roman" w:hAnsi="Times New Roman" w:cs="Times New Roman"/>
          <w:sz w:val="28"/>
          <w:szCs w:val="28"/>
          <w:lang w:val="uk-UA"/>
        </w:rPr>
        <w:t>9</w:t>
      </w:r>
      <w:r w:rsidR="00A33AD5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56DDB">
        <w:rPr>
          <w:rFonts w:ascii="Times New Roman" w:hAnsi="Times New Roman" w:cs="Times New Roman"/>
          <w:sz w:val="28"/>
          <w:szCs w:val="28"/>
          <w:lang w:val="uk-UA"/>
        </w:rPr>
        <w:t xml:space="preserve"> 40,</w:t>
      </w:r>
      <w:r w:rsidR="00A33A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56DDB">
        <w:rPr>
          <w:rFonts w:ascii="Times New Roman" w:hAnsi="Times New Roman" w:cs="Times New Roman"/>
          <w:sz w:val="28"/>
          <w:szCs w:val="28"/>
          <w:lang w:val="uk-UA"/>
        </w:rPr>
        <w:t>59</w:t>
      </w:r>
      <w:r w:rsidR="00156D27" w:rsidRPr="00156D27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«Про місцеве самоврядування в Україні», </w:t>
      </w:r>
      <w:r w:rsidR="00456DDB">
        <w:rPr>
          <w:rFonts w:ascii="Times New Roman" w:hAnsi="Times New Roman" w:cs="Times New Roman"/>
          <w:sz w:val="28"/>
          <w:szCs w:val="28"/>
          <w:lang w:val="uk-UA"/>
        </w:rPr>
        <w:t xml:space="preserve">Закону України «Про бухгалтерський облік та фінансову звітність», у зв'язку з проведеною експертною оцінкою майна від 20 грудня 2024 року, погодженої рішенням другого пленарного засідання шістдесят сьомої сесії восьмого скликання № 3132 від 31 березня 2025 року «Про погодження висновку про вартість майна по вул. Перемога, 10 в с. Клепачі», виконавчий комітет </w:t>
      </w:r>
      <w:r w:rsidR="00606D8F">
        <w:rPr>
          <w:rFonts w:ascii="Times New Roman" w:hAnsi="Times New Roman" w:cs="Times New Roman"/>
          <w:sz w:val="28"/>
          <w:szCs w:val="28"/>
          <w:lang w:val="uk-UA"/>
        </w:rPr>
        <w:t>міської ради</w:t>
      </w:r>
    </w:p>
    <w:p w14:paraId="35E5D74A" w14:textId="77777777" w:rsidR="00456DDB" w:rsidRDefault="00456DDB" w:rsidP="00A75C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D89C459" w14:textId="4D81128A" w:rsidR="00A75C42" w:rsidRDefault="00A75C42" w:rsidP="00A75C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ВИРІШИВ:</w:t>
      </w:r>
    </w:p>
    <w:p w14:paraId="6BB11E1C" w14:textId="77777777" w:rsidR="00456DDB" w:rsidRPr="00A75C42" w:rsidRDefault="00456DDB" w:rsidP="00A75C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93E6260" w14:textId="1C3AC214" w:rsidR="00156D27" w:rsidRPr="00156D27" w:rsidRDefault="00742348" w:rsidP="00742348">
      <w:pPr>
        <w:pStyle w:val="ab"/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156D27" w:rsidRPr="00156D27">
        <w:rPr>
          <w:sz w:val="28"/>
          <w:szCs w:val="28"/>
          <w:lang w:val="uk-UA"/>
        </w:rPr>
        <w:t xml:space="preserve">Внести зміни до кошторису спеціального фонду КФКВ </w:t>
      </w:r>
      <w:r w:rsidR="00156D27">
        <w:rPr>
          <w:sz w:val="28"/>
          <w:szCs w:val="28"/>
          <w:lang w:val="uk-UA"/>
        </w:rPr>
        <w:t>0</w:t>
      </w:r>
      <w:r w:rsidR="00156D27" w:rsidRPr="00156D27">
        <w:rPr>
          <w:sz w:val="28"/>
          <w:szCs w:val="28"/>
          <w:lang w:val="uk-UA"/>
        </w:rPr>
        <w:t>210150 «</w:t>
      </w:r>
      <w:r w:rsidR="00156D27" w:rsidRPr="00156D27">
        <w:rPr>
          <w:color w:val="000000"/>
          <w:sz w:val="28"/>
          <w:szCs w:val="28"/>
          <w:lang w:val="uk-UA"/>
        </w:rPr>
        <w:t>Організаційне, інформаційно-аналітичне та матеріально-технічне забезпечення діяльності обласної ради, районної ради, районної у місті ради (у разі її створення), міської, селищної, сільської рад</w:t>
      </w:r>
      <w:r w:rsidR="00156D27" w:rsidRPr="00156D27">
        <w:rPr>
          <w:sz w:val="28"/>
          <w:szCs w:val="28"/>
          <w:lang w:val="uk-UA"/>
        </w:rPr>
        <w:t>» по коду доходів 25010</w:t>
      </w:r>
      <w:r w:rsidR="0073758C">
        <w:rPr>
          <w:sz w:val="28"/>
          <w:szCs w:val="28"/>
          <w:lang w:val="uk-UA"/>
        </w:rPr>
        <w:t>200</w:t>
      </w:r>
      <w:r w:rsidR="00156D27" w:rsidRPr="00156D27">
        <w:rPr>
          <w:sz w:val="28"/>
          <w:szCs w:val="28"/>
          <w:lang w:val="uk-UA"/>
        </w:rPr>
        <w:t xml:space="preserve">  «</w:t>
      </w:r>
      <w:r w:rsidR="0073758C" w:rsidRPr="0073758C">
        <w:rPr>
          <w:color w:val="000000"/>
          <w:sz w:val="28"/>
          <w:szCs w:val="28"/>
          <w:shd w:val="clear" w:color="auto" w:fill="FFFFFF"/>
          <w:lang w:val="uk-UA"/>
        </w:rPr>
        <w:t>Надходження бюджетних установ від додаткової (господарської) діяльності</w:t>
      </w:r>
      <w:r w:rsidR="00156D27" w:rsidRPr="00156D27">
        <w:rPr>
          <w:color w:val="000000"/>
          <w:sz w:val="28"/>
          <w:szCs w:val="28"/>
          <w:shd w:val="clear" w:color="auto" w:fill="FFFFFF"/>
          <w:lang w:val="uk-UA"/>
        </w:rPr>
        <w:t>»</w:t>
      </w:r>
      <w:r w:rsidR="00156D27" w:rsidRPr="00156D27">
        <w:rPr>
          <w:sz w:val="28"/>
          <w:szCs w:val="28"/>
          <w:lang w:val="uk-UA"/>
        </w:rPr>
        <w:t xml:space="preserve"> на суму </w:t>
      </w:r>
      <w:r w:rsidR="0073758C">
        <w:rPr>
          <w:sz w:val="28"/>
          <w:szCs w:val="28"/>
          <w:lang w:val="uk-UA"/>
        </w:rPr>
        <w:t>50807,08</w:t>
      </w:r>
      <w:r w:rsidR="00156D27" w:rsidRPr="00156D27">
        <w:rPr>
          <w:sz w:val="28"/>
          <w:szCs w:val="28"/>
          <w:lang w:val="uk-UA"/>
        </w:rPr>
        <w:t xml:space="preserve"> грн. </w:t>
      </w:r>
    </w:p>
    <w:p w14:paraId="3950C0C3" w14:textId="77777777" w:rsidR="00156D27" w:rsidRPr="00606D8F" w:rsidRDefault="00156D27" w:rsidP="00156D27">
      <w:pPr>
        <w:pStyle w:val="ab"/>
        <w:ind w:left="0"/>
        <w:jc w:val="both"/>
        <w:rPr>
          <w:sz w:val="12"/>
          <w:szCs w:val="12"/>
          <w:lang w:val="uk-UA"/>
        </w:rPr>
      </w:pPr>
    </w:p>
    <w:p w14:paraId="69FFC20B" w14:textId="5536D44F" w:rsidR="00156D27" w:rsidRDefault="00742348" w:rsidP="007375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156D27" w:rsidRPr="00156D27">
        <w:rPr>
          <w:rFonts w:ascii="Times New Roman" w:hAnsi="Times New Roman" w:cs="Times New Roman"/>
          <w:sz w:val="28"/>
          <w:szCs w:val="28"/>
          <w:lang w:val="uk-UA"/>
        </w:rPr>
        <w:t xml:space="preserve">2. Внести зміни до кошторису спеціального фонду КФКВ </w:t>
      </w:r>
      <w:r w:rsidR="00242989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156D27" w:rsidRPr="00156D27">
        <w:rPr>
          <w:rFonts w:ascii="Times New Roman" w:hAnsi="Times New Roman" w:cs="Times New Roman"/>
          <w:sz w:val="28"/>
          <w:szCs w:val="28"/>
          <w:lang w:val="uk-UA"/>
        </w:rPr>
        <w:t>210150 «</w:t>
      </w:r>
      <w:r w:rsidR="00156D27" w:rsidRPr="00156D27">
        <w:rPr>
          <w:rFonts w:ascii="Times New Roman" w:hAnsi="Times New Roman" w:cs="Times New Roman"/>
          <w:color w:val="000000"/>
          <w:sz w:val="28"/>
          <w:szCs w:val="28"/>
          <w:lang w:val="uk-UA"/>
        </w:rPr>
        <w:t>Організаційне, інформаційно-аналітичне та матеріально-технічне забезпечення діяльності обласної ради, районної ради, районної у місті ради (у разі її створення), міської, селищної, сільської рад</w:t>
      </w:r>
      <w:r w:rsidR="00156D27" w:rsidRPr="00156D27">
        <w:rPr>
          <w:rFonts w:ascii="Times New Roman" w:hAnsi="Times New Roman" w:cs="Times New Roman"/>
          <w:sz w:val="28"/>
          <w:szCs w:val="28"/>
          <w:lang w:val="uk-UA"/>
        </w:rPr>
        <w:t xml:space="preserve">» по коду доходів </w:t>
      </w:r>
      <w:r w:rsidR="0073758C" w:rsidRPr="0073758C">
        <w:rPr>
          <w:rFonts w:ascii="Times New Roman" w:hAnsi="Times New Roman" w:cs="Times New Roman"/>
          <w:sz w:val="28"/>
          <w:szCs w:val="28"/>
          <w:lang w:val="uk-UA"/>
        </w:rPr>
        <w:t xml:space="preserve">25010200  «Надходження бюджетних установ від додаткової (господарської) діяльності» </w:t>
      </w:r>
      <w:r w:rsidR="00156D27" w:rsidRPr="00156D27">
        <w:rPr>
          <w:rFonts w:ascii="Times New Roman" w:hAnsi="Times New Roman" w:cs="Times New Roman"/>
          <w:sz w:val="28"/>
          <w:szCs w:val="28"/>
          <w:lang w:val="uk-UA"/>
        </w:rPr>
        <w:t>на суму</w:t>
      </w:r>
      <w:r w:rsidR="006B1D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F5469" w:rsidRPr="008F5469">
        <w:rPr>
          <w:rFonts w:ascii="Times New Roman" w:hAnsi="Times New Roman" w:cs="Times New Roman"/>
          <w:sz w:val="28"/>
          <w:szCs w:val="28"/>
          <w:lang w:val="uk-UA"/>
        </w:rPr>
        <w:t>50</w:t>
      </w:r>
      <w:r w:rsidR="0073758C">
        <w:rPr>
          <w:rFonts w:ascii="Times New Roman" w:hAnsi="Times New Roman" w:cs="Times New Roman"/>
          <w:sz w:val="28"/>
          <w:szCs w:val="28"/>
          <w:lang w:val="uk-UA"/>
        </w:rPr>
        <w:t>807,08</w:t>
      </w:r>
      <w:r w:rsidR="008F5469" w:rsidRPr="008F546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грн. т</w:t>
      </w:r>
      <w:r w:rsidR="00242989">
        <w:rPr>
          <w:rFonts w:ascii="Times New Roman" w:hAnsi="Times New Roman" w:cs="Times New Roman"/>
          <w:sz w:val="28"/>
          <w:szCs w:val="28"/>
          <w:lang w:val="uk-UA"/>
        </w:rPr>
        <w:t xml:space="preserve">а по </w:t>
      </w:r>
      <w:r w:rsidR="006C5011">
        <w:rPr>
          <w:rFonts w:ascii="Times New Roman" w:hAnsi="Times New Roman" w:cs="Times New Roman"/>
          <w:sz w:val="28"/>
          <w:szCs w:val="28"/>
          <w:lang w:val="uk-UA"/>
        </w:rPr>
        <w:t>КЕКВ 3110</w:t>
      </w:r>
      <w:r w:rsidR="007C492D">
        <w:rPr>
          <w:rFonts w:ascii="Times New Roman" w:hAnsi="Times New Roman" w:cs="Times New Roman"/>
          <w:sz w:val="28"/>
          <w:szCs w:val="28"/>
          <w:lang w:val="uk-UA"/>
        </w:rPr>
        <w:t xml:space="preserve"> «Предмети, матеріали,</w:t>
      </w:r>
      <w:r w:rsidR="00356D8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C492D">
        <w:rPr>
          <w:rFonts w:ascii="Times New Roman" w:hAnsi="Times New Roman" w:cs="Times New Roman"/>
          <w:sz w:val="28"/>
          <w:szCs w:val="28"/>
          <w:lang w:val="uk-UA"/>
        </w:rPr>
        <w:t xml:space="preserve">обладнання та інвентар» в сумі </w:t>
      </w:r>
      <w:r w:rsidR="008F5469" w:rsidRPr="008F5469">
        <w:rPr>
          <w:rFonts w:ascii="Times New Roman" w:hAnsi="Times New Roman" w:cs="Times New Roman"/>
          <w:sz w:val="28"/>
          <w:szCs w:val="28"/>
          <w:lang w:val="uk-UA"/>
        </w:rPr>
        <w:t>50</w:t>
      </w:r>
      <w:r w:rsidR="0073758C">
        <w:rPr>
          <w:rFonts w:ascii="Times New Roman" w:hAnsi="Times New Roman" w:cs="Times New Roman"/>
          <w:sz w:val="28"/>
          <w:szCs w:val="28"/>
          <w:lang w:val="uk-UA"/>
        </w:rPr>
        <w:t>807,08</w:t>
      </w:r>
      <w:r w:rsidR="007C492D">
        <w:rPr>
          <w:rFonts w:ascii="Times New Roman" w:hAnsi="Times New Roman" w:cs="Times New Roman"/>
          <w:sz w:val="28"/>
          <w:szCs w:val="28"/>
          <w:lang w:val="uk-UA"/>
        </w:rPr>
        <w:t xml:space="preserve"> грн.</w:t>
      </w:r>
    </w:p>
    <w:p w14:paraId="337BC613" w14:textId="77777777" w:rsidR="0073758C" w:rsidRPr="00606D8F" w:rsidRDefault="0073758C" w:rsidP="0073758C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lang w:val="uk-UA"/>
        </w:rPr>
      </w:pPr>
    </w:p>
    <w:p w14:paraId="0E367F7B" w14:textId="612D6136" w:rsidR="0073758C" w:rsidRDefault="0073758C" w:rsidP="007375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3. Відобразити у бухгалтерському обліку переоцінений об'єкт бухгалтерського обліку основних засобів – будівлі в с. Клепачі по вул. Перемоги, 10, а саме:</w:t>
      </w:r>
    </w:p>
    <w:p w14:paraId="3827314D" w14:textId="77777777" w:rsidR="0073758C" w:rsidRDefault="0073758C" w:rsidP="007375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збільшити первісну вартість після переоцінки на 31790,66 грн.</w:t>
      </w:r>
    </w:p>
    <w:p w14:paraId="62FD99C3" w14:textId="1D4180FC" w:rsidR="00D950CE" w:rsidRDefault="0073758C" w:rsidP="007375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збільшити знос після переоцінки на 19016,42 грн.</w:t>
      </w:r>
    </w:p>
    <w:p w14:paraId="61BCBE20" w14:textId="77777777" w:rsidR="00606D8F" w:rsidRDefault="00606D8F" w:rsidP="007375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14:paraId="74FE0E53" w14:textId="77777777" w:rsidR="0073758C" w:rsidRDefault="0073758C" w:rsidP="0073758C">
      <w:pPr>
        <w:spacing w:after="0" w:line="240" w:lineRule="auto"/>
        <w:jc w:val="both"/>
        <w:rPr>
          <w:sz w:val="28"/>
          <w:szCs w:val="28"/>
          <w:lang w:val="uk-UA"/>
        </w:rPr>
      </w:pPr>
    </w:p>
    <w:p w14:paraId="3600BBFC" w14:textId="77777777" w:rsidR="008129BF" w:rsidRPr="007C492D" w:rsidRDefault="00357062" w:rsidP="008129BF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</w:t>
      </w:r>
      <w:r w:rsidR="008129BF">
        <w:rPr>
          <w:sz w:val="28"/>
          <w:szCs w:val="28"/>
          <w:lang w:val="uk-UA"/>
        </w:rPr>
        <w:t>іськ</w:t>
      </w:r>
      <w:r>
        <w:rPr>
          <w:sz w:val="28"/>
          <w:szCs w:val="28"/>
          <w:lang w:val="uk-UA"/>
        </w:rPr>
        <w:t>ий</w:t>
      </w:r>
      <w:r w:rsidR="008129BF">
        <w:rPr>
          <w:sz w:val="28"/>
          <w:szCs w:val="28"/>
          <w:lang w:val="uk-UA"/>
        </w:rPr>
        <w:t xml:space="preserve"> голов</w:t>
      </w:r>
      <w:r>
        <w:rPr>
          <w:sz w:val="28"/>
          <w:szCs w:val="28"/>
          <w:lang w:val="uk-UA"/>
        </w:rPr>
        <w:t>а                                                                        Сергій ВОЛОШИН</w:t>
      </w:r>
      <w:r w:rsidR="008129BF">
        <w:rPr>
          <w:sz w:val="28"/>
          <w:szCs w:val="28"/>
          <w:lang w:val="uk-UA"/>
        </w:rPr>
        <w:t xml:space="preserve"> </w:t>
      </w:r>
    </w:p>
    <w:p w14:paraId="55388CD6" w14:textId="77777777" w:rsidR="003B52E1" w:rsidRPr="007C492D" w:rsidRDefault="003B52E1" w:rsidP="008129BF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sectPr w:rsidR="003B52E1" w:rsidRPr="007C492D" w:rsidSect="0073758C">
      <w:headerReference w:type="default" r:id="rId10"/>
      <w:pgSz w:w="11906" w:h="16838" w:code="9"/>
      <w:pgMar w:top="28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C26257" w14:textId="77777777" w:rsidR="00C23FCE" w:rsidRDefault="00C23FCE" w:rsidP="00E40010">
      <w:pPr>
        <w:spacing w:after="0" w:line="240" w:lineRule="auto"/>
      </w:pPr>
      <w:r>
        <w:separator/>
      </w:r>
    </w:p>
  </w:endnote>
  <w:endnote w:type="continuationSeparator" w:id="0">
    <w:p w14:paraId="0B35B8D0" w14:textId="77777777" w:rsidR="00C23FCE" w:rsidRDefault="00C23FCE" w:rsidP="00E400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B5111F" w14:textId="77777777" w:rsidR="00C23FCE" w:rsidRDefault="00C23FCE" w:rsidP="00E40010">
      <w:pPr>
        <w:spacing w:after="0" w:line="240" w:lineRule="auto"/>
      </w:pPr>
      <w:r>
        <w:separator/>
      </w:r>
    </w:p>
  </w:footnote>
  <w:footnote w:type="continuationSeparator" w:id="0">
    <w:p w14:paraId="68C89C0B" w14:textId="77777777" w:rsidR="00C23FCE" w:rsidRDefault="00C23FCE" w:rsidP="00E400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15219782"/>
      <w:docPartObj>
        <w:docPartGallery w:val="Page Numbers (Top of Page)"/>
        <w:docPartUnique/>
      </w:docPartObj>
    </w:sdtPr>
    <w:sdtEndPr/>
    <w:sdtContent>
      <w:p w14:paraId="4EB0945C" w14:textId="77777777" w:rsidR="00E40010" w:rsidRDefault="00C1149E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56D2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738745F" w14:textId="77777777" w:rsidR="00E40010" w:rsidRDefault="00E40010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505228"/>
    <w:multiLevelType w:val="hybridMultilevel"/>
    <w:tmpl w:val="9FC4B138"/>
    <w:lvl w:ilvl="0" w:tplc="CC64CEAE">
      <w:start w:val="4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">
    <w:nsid w:val="302A770D"/>
    <w:multiLevelType w:val="hybridMultilevel"/>
    <w:tmpl w:val="7506CF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7B32A3"/>
    <w:multiLevelType w:val="hybridMultilevel"/>
    <w:tmpl w:val="1380525E"/>
    <w:lvl w:ilvl="0" w:tplc="DF64ADE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>
    <w:nsid w:val="47EE2CE6"/>
    <w:multiLevelType w:val="hybridMultilevel"/>
    <w:tmpl w:val="1D8E1D60"/>
    <w:lvl w:ilvl="0" w:tplc="C5A27DE4">
      <w:start w:val="1"/>
      <w:numFmt w:val="decimal"/>
      <w:lvlText w:val="%1."/>
      <w:lvlJc w:val="left"/>
      <w:pPr>
        <w:ind w:left="1548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1E5"/>
    <w:rsid w:val="00040C3D"/>
    <w:rsid w:val="00045128"/>
    <w:rsid w:val="00056E11"/>
    <w:rsid w:val="000708A1"/>
    <w:rsid w:val="000E5316"/>
    <w:rsid w:val="00130C05"/>
    <w:rsid w:val="001319B1"/>
    <w:rsid w:val="001334C6"/>
    <w:rsid w:val="00134100"/>
    <w:rsid w:val="00156D27"/>
    <w:rsid w:val="00182FF2"/>
    <w:rsid w:val="001B397B"/>
    <w:rsid w:val="001B4735"/>
    <w:rsid w:val="00215C7E"/>
    <w:rsid w:val="002326F1"/>
    <w:rsid w:val="00242989"/>
    <w:rsid w:val="0025724E"/>
    <w:rsid w:val="00284C7E"/>
    <w:rsid w:val="00312BC8"/>
    <w:rsid w:val="003339BC"/>
    <w:rsid w:val="00356D83"/>
    <w:rsid w:val="00357062"/>
    <w:rsid w:val="00387FB1"/>
    <w:rsid w:val="003B52E1"/>
    <w:rsid w:val="003C5614"/>
    <w:rsid w:val="003F0BA9"/>
    <w:rsid w:val="003F1DF3"/>
    <w:rsid w:val="003F2CFD"/>
    <w:rsid w:val="003F71E5"/>
    <w:rsid w:val="00413CC2"/>
    <w:rsid w:val="004175A4"/>
    <w:rsid w:val="00425E22"/>
    <w:rsid w:val="00453C18"/>
    <w:rsid w:val="00456DDB"/>
    <w:rsid w:val="00485676"/>
    <w:rsid w:val="004B7EFF"/>
    <w:rsid w:val="004C413C"/>
    <w:rsid w:val="004E41A5"/>
    <w:rsid w:val="004E59C1"/>
    <w:rsid w:val="00501609"/>
    <w:rsid w:val="00501A61"/>
    <w:rsid w:val="0051182A"/>
    <w:rsid w:val="00512F80"/>
    <w:rsid w:val="00563DD3"/>
    <w:rsid w:val="00564511"/>
    <w:rsid w:val="00570A60"/>
    <w:rsid w:val="005C01C4"/>
    <w:rsid w:val="00606D8F"/>
    <w:rsid w:val="00623A6B"/>
    <w:rsid w:val="00624892"/>
    <w:rsid w:val="00643E12"/>
    <w:rsid w:val="006459C2"/>
    <w:rsid w:val="006535C2"/>
    <w:rsid w:val="00692E1B"/>
    <w:rsid w:val="006B1D96"/>
    <w:rsid w:val="006C5011"/>
    <w:rsid w:val="006E5885"/>
    <w:rsid w:val="006F24C1"/>
    <w:rsid w:val="00705084"/>
    <w:rsid w:val="00717E38"/>
    <w:rsid w:val="00725787"/>
    <w:rsid w:val="007257C6"/>
    <w:rsid w:val="0073758C"/>
    <w:rsid w:val="00742348"/>
    <w:rsid w:val="00786BE5"/>
    <w:rsid w:val="007B2775"/>
    <w:rsid w:val="007C492D"/>
    <w:rsid w:val="007D1C4B"/>
    <w:rsid w:val="0080186F"/>
    <w:rsid w:val="00811347"/>
    <w:rsid w:val="008129BF"/>
    <w:rsid w:val="00817251"/>
    <w:rsid w:val="00825FD0"/>
    <w:rsid w:val="00855912"/>
    <w:rsid w:val="00864851"/>
    <w:rsid w:val="008903E5"/>
    <w:rsid w:val="008A4CB0"/>
    <w:rsid w:val="008B33DF"/>
    <w:rsid w:val="008B4934"/>
    <w:rsid w:val="008D6A25"/>
    <w:rsid w:val="008E0754"/>
    <w:rsid w:val="008F5469"/>
    <w:rsid w:val="008F6021"/>
    <w:rsid w:val="009258A7"/>
    <w:rsid w:val="00934E41"/>
    <w:rsid w:val="00942B51"/>
    <w:rsid w:val="00950EB3"/>
    <w:rsid w:val="0096541F"/>
    <w:rsid w:val="00985747"/>
    <w:rsid w:val="009A0C4B"/>
    <w:rsid w:val="009B62D4"/>
    <w:rsid w:val="00A32E93"/>
    <w:rsid w:val="00A33AD5"/>
    <w:rsid w:val="00A60CE9"/>
    <w:rsid w:val="00A75C42"/>
    <w:rsid w:val="00AA0DA8"/>
    <w:rsid w:val="00B20E4B"/>
    <w:rsid w:val="00B27556"/>
    <w:rsid w:val="00B60A14"/>
    <w:rsid w:val="00B80E47"/>
    <w:rsid w:val="00B83049"/>
    <w:rsid w:val="00C1149E"/>
    <w:rsid w:val="00C20EF7"/>
    <w:rsid w:val="00C23FCE"/>
    <w:rsid w:val="00C33383"/>
    <w:rsid w:val="00C43C57"/>
    <w:rsid w:val="00C568EE"/>
    <w:rsid w:val="00CA6A2F"/>
    <w:rsid w:val="00CB2501"/>
    <w:rsid w:val="00CF7526"/>
    <w:rsid w:val="00D20ED0"/>
    <w:rsid w:val="00D449FE"/>
    <w:rsid w:val="00D50541"/>
    <w:rsid w:val="00D72FDD"/>
    <w:rsid w:val="00D757C7"/>
    <w:rsid w:val="00D9328E"/>
    <w:rsid w:val="00D950CE"/>
    <w:rsid w:val="00DB0CE9"/>
    <w:rsid w:val="00DB4EB4"/>
    <w:rsid w:val="00DD588A"/>
    <w:rsid w:val="00DE60D4"/>
    <w:rsid w:val="00E13ED8"/>
    <w:rsid w:val="00E17903"/>
    <w:rsid w:val="00E3690D"/>
    <w:rsid w:val="00E40010"/>
    <w:rsid w:val="00E61279"/>
    <w:rsid w:val="00E617E4"/>
    <w:rsid w:val="00E8792C"/>
    <w:rsid w:val="00F00446"/>
    <w:rsid w:val="00F21188"/>
    <w:rsid w:val="00F302FF"/>
    <w:rsid w:val="00F34ECF"/>
    <w:rsid w:val="00F35118"/>
    <w:rsid w:val="00F63939"/>
    <w:rsid w:val="00F87E3B"/>
    <w:rsid w:val="00FA1205"/>
    <w:rsid w:val="00FA3190"/>
    <w:rsid w:val="00FA4342"/>
    <w:rsid w:val="00FB5236"/>
    <w:rsid w:val="00FB7D0F"/>
    <w:rsid w:val="00FC2D4E"/>
    <w:rsid w:val="00FC4368"/>
    <w:rsid w:val="00FF1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BFCAF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71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F71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3F71E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F71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F71E5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E400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40010"/>
  </w:style>
  <w:style w:type="paragraph" w:styleId="a9">
    <w:name w:val="footer"/>
    <w:basedOn w:val="a"/>
    <w:link w:val="aa"/>
    <w:uiPriority w:val="99"/>
    <w:semiHidden/>
    <w:unhideWhenUsed/>
    <w:rsid w:val="00E400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E40010"/>
  </w:style>
  <w:style w:type="paragraph" w:styleId="ab">
    <w:name w:val="List Paragraph"/>
    <w:basedOn w:val="a"/>
    <w:uiPriority w:val="34"/>
    <w:qFormat/>
    <w:rsid w:val="00156D2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71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F71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3F71E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F71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F71E5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E400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40010"/>
  </w:style>
  <w:style w:type="paragraph" w:styleId="a9">
    <w:name w:val="footer"/>
    <w:basedOn w:val="a"/>
    <w:link w:val="aa"/>
    <w:uiPriority w:val="99"/>
    <w:semiHidden/>
    <w:unhideWhenUsed/>
    <w:rsid w:val="00E400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E40010"/>
  </w:style>
  <w:style w:type="paragraph" w:styleId="ab">
    <w:name w:val="List Paragraph"/>
    <w:basedOn w:val="a"/>
    <w:uiPriority w:val="34"/>
    <w:qFormat/>
    <w:rsid w:val="00156D2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374F41-4ACC-446C-A3F6-939362F187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1217</Words>
  <Characters>694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KRISTINA</cp:lastModifiedBy>
  <cp:revision>3</cp:revision>
  <cp:lastPrinted>2025-02-26T13:15:00Z</cp:lastPrinted>
  <dcterms:created xsi:type="dcterms:W3CDTF">2025-05-20T09:48:00Z</dcterms:created>
  <dcterms:modified xsi:type="dcterms:W3CDTF">2025-05-20T14:00:00Z</dcterms:modified>
</cp:coreProperties>
</file>