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032BCF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071932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21811" w:rsidRDefault="00071932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___ травня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F21811">
        <w:rPr>
          <w:rStyle w:val="a3"/>
          <w:b w:val="0"/>
          <w:bCs/>
          <w:sz w:val="28"/>
          <w:szCs w:val="28"/>
          <w:lang w:val="uk-UA"/>
        </w:rPr>
        <w:t>5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C42646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  <w:bookmarkStart w:id="0" w:name="_GoBack"/>
      <w:bookmarkEnd w:id="0"/>
    </w:p>
    <w:p w:rsidR="00227273" w:rsidRDefault="00227273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92243C" w:rsidRDefault="0092243C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421D93">
        <w:rPr>
          <w:sz w:val="28"/>
          <w:szCs w:val="28"/>
          <w:lang w:val="uk-UA"/>
        </w:rPr>
        <w:t>виключення з Переліку першого типу об’єктів оренди електронної торгової системи «Прозорро. Продажі» будівлі, розміщеної в с.Клепачі по   вул.Перемоги, 10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92243C" w:rsidRDefault="0092243C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29, </w:t>
      </w:r>
      <w:r w:rsidR="00944616">
        <w:rPr>
          <w:sz w:val="28"/>
          <w:szCs w:val="28"/>
          <w:lang w:val="uk-UA"/>
        </w:rPr>
        <w:t>40, 59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4D5FB8">
        <w:rPr>
          <w:sz w:val="28"/>
          <w:szCs w:val="28"/>
          <w:lang w:val="uk-UA"/>
        </w:rPr>
        <w:t xml:space="preserve"> </w:t>
      </w:r>
      <w:r w:rsidR="00877162">
        <w:rPr>
          <w:sz w:val="28"/>
          <w:szCs w:val="28"/>
          <w:lang w:val="uk-UA"/>
        </w:rPr>
        <w:t xml:space="preserve">рішення 20 сесії Хорольської міської ради 8 скликання від </w:t>
      </w:r>
      <w:r w:rsidR="006A7A1A">
        <w:rPr>
          <w:sz w:val="28"/>
          <w:szCs w:val="28"/>
          <w:lang w:val="uk-UA"/>
        </w:rPr>
        <w:t>29 жовтня 2021 року</w:t>
      </w:r>
      <w:r w:rsidR="00877162">
        <w:rPr>
          <w:sz w:val="28"/>
          <w:szCs w:val="28"/>
          <w:lang w:val="uk-UA"/>
        </w:rPr>
        <w:t xml:space="preserve"> №1036 «Про передачу виконавчим органам ради окремих повноважень Хорольської міської ради щодо оренди комунального майна», </w:t>
      </w:r>
      <w:r w:rsidR="00944616">
        <w:rPr>
          <w:sz w:val="28"/>
          <w:szCs w:val="28"/>
          <w:lang w:val="uk-UA"/>
        </w:rPr>
        <w:t>на підставі заяви Разумейка Д.В. від 23 квітня 2025 року про відкликання заяви на оренду комунального майна по вул. Перемога, 10 в с.Клепачі Лубенського району Полтавської області у зв’язку з відсутністю наміру щодо його оренди</w:t>
      </w:r>
      <w:r w:rsidR="0096341B">
        <w:rPr>
          <w:sz w:val="28"/>
          <w:szCs w:val="28"/>
          <w:lang w:val="uk-UA"/>
        </w:rPr>
        <w:t xml:space="preserve">,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80238C" w:rsidRDefault="000311A4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421D93" w:rsidRPr="00421D93">
        <w:rPr>
          <w:sz w:val="28"/>
          <w:szCs w:val="28"/>
          <w:lang w:val="uk-UA"/>
        </w:rPr>
        <w:t xml:space="preserve"> </w:t>
      </w:r>
      <w:r w:rsidR="00421D93">
        <w:rPr>
          <w:sz w:val="28"/>
          <w:szCs w:val="28"/>
          <w:lang w:val="uk-UA"/>
        </w:rPr>
        <w:t>Виключити з Переліку першого типу об’єктів оренди електронної торгової системи «Прозорро. Продажі» будівлю, розміщену в с.Клепачі по   вул. Перемоги, 10</w:t>
      </w:r>
      <w:r w:rsidR="00087BE6">
        <w:rPr>
          <w:sz w:val="28"/>
          <w:szCs w:val="28"/>
          <w:lang w:val="uk-UA"/>
        </w:rPr>
        <w:t>.</w:t>
      </w:r>
    </w:p>
    <w:p w:rsidR="009C1B21" w:rsidRPr="009C1B21" w:rsidRDefault="009C1B21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27309" w:rsidRPr="004B12FC" w:rsidRDefault="00421D93" w:rsidP="0059001B">
      <w:pPr>
        <w:tabs>
          <w:tab w:val="left" w:pos="9639"/>
        </w:tabs>
        <w:ind w:right="-1" w:firstLine="567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27309">
        <w:rPr>
          <w:sz w:val="28"/>
          <w:szCs w:val="28"/>
          <w:lang w:val="uk-UA"/>
        </w:rPr>
        <w:t>.Організацію виконання цього рішення покласти на начальника відділу з питань комунальної власності, житлово-комунального господарства та благоустрою виконавчого комітету Хорольської міської ради Карманську Я.Ю.</w:t>
      </w:r>
    </w:p>
    <w:p w:rsidR="00C27309" w:rsidRPr="002B0388" w:rsidRDefault="00C27309" w:rsidP="00C27309">
      <w:pPr>
        <w:tabs>
          <w:tab w:val="left" w:pos="9639"/>
        </w:tabs>
        <w:ind w:right="-1" w:firstLine="709"/>
        <w:jc w:val="both"/>
        <w:outlineLvl w:val="0"/>
        <w:rPr>
          <w:sz w:val="12"/>
          <w:szCs w:val="12"/>
          <w:lang w:val="uk-UA"/>
        </w:rPr>
      </w:pPr>
    </w:p>
    <w:p w:rsidR="00662960" w:rsidRDefault="00662960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287D19" w:rsidRDefault="00287D19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657192" w:rsidRDefault="00657192" w:rsidP="00C118A7">
      <w:pPr>
        <w:jc w:val="both"/>
        <w:rPr>
          <w:sz w:val="28"/>
          <w:szCs w:val="28"/>
          <w:lang w:val="uk-UA"/>
        </w:rPr>
      </w:pPr>
    </w:p>
    <w:p w:rsidR="0054675A" w:rsidRDefault="00925555" w:rsidP="005467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Сергій ВОЛОШИН</w:t>
      </w:r>
    </w:p>
    <w:p w:rsidR="00805E4D" w:rsidRDefault="00805E4D" w:rsidP="00C118A7">
      <w:pPr>
        <w:jc w:val="both"/>
        <w:rPr>
          <w:sz w:val="28"/>
          <w:szCs w:val="28"/>
          <w:lang w:val="uk-UA"/>
        </w:rPr>
      </w:pPr>
    </w:p>
    <w:p w:rsidR="00476CD4" w:rsidRDefault="00476CD4" w:rsidP="00C118A7">
      <w:pPr>
        <w:jc w:val="both"/>
        <w:rPr>
          <w:b/>
          <w:sz w:val="28"/>
          <w:szCs w:val="28"/>
          <w:lang w:val="uk-UA"/>
        </w:rPr>
      </w:pPr>
    </w:p>
    <w:sectPr w:rsidR="00476CD4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E5D" w:rsidRDefault="00E64E5D" w:rsidP="00D83699">
      <w:r>
        <w:separator/>
      </w:r>
    </w:p>
  </w:endnote>
  <w:endnote w:type="continuationSeparator" w:id="1">
    <w:p w:rsidR="00E64E5D" w:rsidRDefault="00E64E5D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E5D" w:rsidRDefault="00E64E5D" w:rsidP="00D83699">
      <w:r>
        <w:separator/>
      </w:r>
    </w:p>
  </w:footnote>
  <w:footnote w:type="continuationSeparator" w:id="1">
    <w:p w:rsidR="00E64E5D" w:rsidRDefault="00E64E5D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1FB2"/>
    <w:rsid w:val="00002396"/>
    <w:rsid w:val="000031AB"/>
    <w:rsid w:val="00003449"/>
    <w:rsid w:val="0000348C"/>
    <w:rsid w:val="00003E5B"/>
    <w:rsid w:val="00004407"/>
    <w:rsid w:val="00004B2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6757"/>
    <w:rsid w:val="00017FAD"/>
    <w:rsid w:val="00020434"/>
    <w:rsid w:val="00022FA4"/>
    <w:rsid w:val="00025115"/>
    <w:rsid w:val="00026385"/>
    <w:rsid w:val="000270D2"/>
    <w:rsid w:val="00030617"/>
    <w:rsid w:val="000311A4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F84"/>
    <w:rsid w:val="00071932"/>
    <w:rsid w:val="00071C14"/>
    <w:rsid w:val="0007204F"/>
    <w:rsid w:val="0007303F"/>
    <w:rsid w:val="000750A7"/>
    <w:rsid w:val="000754DA"/>
    <w:rsid w:val="0007574C"/>
    <w:rsid w:val="00075CDA"/>
    <w:rsid w:val="000802A4"/>
    <w:rsid w:val="00080ABD"/>
    <w:rsid w:val="00082A10"/>
    <w:rsid w:val="00083ACC"/>
    <w:rsid w:val="00085943"/>
    <w:rsid w:val="000861D0"/>
    <w:rsid w:val="000866AB"/>
    <w:rsid w:val="00086B86"/>
    <w:rsid w:val="00086C19"/>
    <w:rsid w:val="00086C52"/>
    <w:rsid w:val="00087BE6"/>
    <w:rsid w:val="00087E4F"/>
    <w:rsid w:val="00090085"/>
    <w:rsid w:val="0009200C"/>
    <w:rsid w:val="00093B3C"/>
    <w:rsid w:val="00093F90"/>
    <w:rsid w:val="00094366"/>
    <w:rsid w:val="00096194"/>
    <w:rsid w:val="00097C67"/>
    <w:rsid w:val="000A0C6D"/>
    <w:rsid w:val="000A1603"/>
    <w:rsid w:val="000A1D7A"/>
    <w:rsid w:val="000A20F7"/>
    <w:rsid w:val="000A758F"/>
    <w:rsid w:val="000B0EBB"/>
    <w:rsid w:val="000B4293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916"/>
    <w:rsid w:val="000E0BA5"/>
    <w:rsid w:val="000E16A0"/>
    <w:rsid w:val="000E23F6"/>
    <w:rsid w:val="000E5344"/>
    <w:rsid w:val="000E77BB"/>
    <w:rsid w:val="000F0682"/>
    <w:rsid w:val="000F1DB3"/>
    <w:rsid w:val="000F30B9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AF9"/>
    <w:rsid w:val="0012085F"/>
    <w:rsid w:val="00120E0A"/>
    <w:rsid w:val="001212FD"/>
    <w:rsid w:val="00121FD5"/>
    <w:rsid w:val="00122326"/>
    <w:rsid w:val="0012559B"/>
    <w:rsid w:val="001268ED"/>
    <w:rsid w:val="00126DCD"/>
    <w:rsid w:val="001317CC"/>
    <w:rsid w:val="0013254C"/>
    <w:rsid w:val="00134B6B"/>
    <w:rsid w:val="001378E7"/>
    <w:rsid w:val="00140F29"/>
    <w:rsid w:val="001429EB"/>
    <w:rsid w:val="00147613"/>
    <w:rsid w:val="001516B5"/>
    <w:rsid w:val="00157445"/>
    <w:rsid w:val="00160A78"/>
    <w:rsid w:val="00162A96"/>
    <w:rsid w:val="001642A8"/>
    <w:rsid w:val="001642B8"/>
    <w:rsid w:val="00164F70"/>
    <w:rsid w:val="00164F73"/>
    <w:rsid w:val="00172FAE"/>
    <w:rsid w:val="0017307B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4154"/>
    <w:rsid w:val="0019537C"/>
    <w:rsid w:val="00196CF1"/>
    <w:rsid w:val="00197228"/>
    <w:rsid w:val="00197B26"/>
    <w:rsid w:val="001A135D"/>
    <w:rsid w:val="001A489F"/>
    <w:rsid w:val="001A5408"/>
    <w:rsid w:val="001A58B3"/>
    <w:rsid w:val="001A5BDA"/>
    <w:rsid w:val="001A6D04"/>
    <w:rsid w:val="001B1B2F"/>
    <w:rsid w:val="001B1F36"/>
    <w:rsid w:val="001B51E8"/>
    <w:rsid w:val="001B6644"/>
    <w:rsid w:val="001C1DDC"/>
    <w:rsid w:val="001C3004"/>
    <w:rsid w:val="001C4B26"/>
    <w:rsid w:val="001C6108"/>
    <w:rsid w:val="001C67D6"/>
    <w:rsid w:val="001C6F3C"/>
    <w:rsid w:val="001D0EA3"/>
    <w:rsid w:val="001D10CA"/>
    <w:rsid w:val="001D5C03"/>
    <w:rsid w:val="001D75BC"/>
    <w:rsid w:val="001D7D67"/>
    <w:rsid w:val="001E169D"/>
    <w:rsid w:val="001E2F38"/>
    <w:rsid w:val="001E4635"/>
    <w:rsid w:val="001E5A70"/>
    <w:rsid w:val="001E6A9D"/>
    <w:rsid w:val="001E72F0"/>
    <w:rsid w:val="001E7959"/>
    <w:rsid w:val="001F1E2D"/>
    <w:rsid w:val="001F3962"/>
    <w:rsid w:val="001F6E5D"/>
    <w:rsid w:val="00206A91"/>
    <w:rsid w:val="00207230"/>
    <w:rsid w:val="00207277"/>
    <w:rsid w:val="00207C71"/>
    <w:rsid w:val="00211F34"/>
    <w:rsid w:val="002146C8"/>
    <w:rsid w:val="00216201"/>
    <w:rsid w:val="00220870"/>
    <w:rsid w:val="00223EE0"/>
    <w:rsid w:val="002243F8"/>
    <w:rsid w:val="00225FAC"/>
    <w:rsid w:val="00227273"/>
    <w:rsid w:val="0023306C"/>
    <w:rsid w:val="00233238"/>
    <w:rsid w:val="00234F53"/>
    <w:rsid w:val="0023597F"/>
    <w:rsid w:val="002365B8"/>
    <w:rsid w:val="00240727"/>
    <w:rsid w:val="002437FB"/>
    <w:rsid w:val="00244EC5"/>
    <w:rsid w:val="00247B4F"/>
    <w:rsid w:val="00250D30"/>
    <w:rsid w:val="00251E09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87D19"/>
    <w:rsid w:val="00292AD7"/>
    <w:rsid w:val="00293A14"/>
    <w:rsid w:val="00295C89"/>
    <w:rsid w:val="00296A70"/>
    <w:rsid w:val="0029776A"/>
    <w:rsid w:val="002A01C6"/>
    <w:rsid w:val="002A0320"/>
    <w:rsid w:val="002A2C7F"/>
    <w:rsid w:val="002A4B80"/>
    <w:rsid w:val="002A6C39"/>
    <w:rsid w:val="002A6C3C"/>
    <w:rsid w:val="002A749A"/>
    <w:rsid w:val="002B0388"/>
    <w:rsid w:val="002B5524"/>
    <w:rsid w:val="002B569A"/>
    <w:rsid w:val="002B5720"/>
    <w:rsid w:val="002B67EF"/>
    <w:rsid w:val="002B74BE"/>
    <w:rsid w:val="002C7429"/>
    <w:rsid w:val="002C7837"/>
    <w:rsid w:val="002D05EE"/>
    <w:rsid w:val="002D0610"/>
    <w:rsid w:val="002D0CFE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535A"/>
    <w:rsid w:val="002E73AB"/>
    <w:rsid w:val="002F03B1"/>
    <w:rsid w:val="002F0FED"/>
    <w:rsid w:val="002F2301"/>
    <w:rsid w:val="002F3D6D"/>
    <w:rsid w:val="002F4C6C"/>
    <w:rsid w:val="002F5FFD"/>
    <w:rsid w:val="002F7ACA"/>
    <w:rsid w:val="003000E0"/>
    <w:rsid w:val="00302500"/>
    <w:rsid w:val="003027D9"/>
    <w:rsid w:val="00304B28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E85"/>
    <w:rsid w:val="003434C9"/>
    <w:rsid w:val="00344008"/>
    <w:rsid w:val="00345701"/>
    <w:rsid w:val="0034583A"/>
    <w:rsid w:val="003459C4"/>
    <w:rsid w:val="00346D82"/>
    <w:rsid w:val="00347735"/>
    <w:rsid w:val="00347EB7"/>
    <w:rsid w:val="0035017D"/>
    <w:rsid w:val="003558A4"/>
    <w:rsid w:val="00355EC2"/>
    <w:rsid w:val="00361939"/>
    <w:rsid w:val="003637C6"/>
    <w:rsid w:val="00364094"/>
    <w:rsid w:val="00364C18"/>
    <w:rsid w:val="0037185D"/>
    <w:rsid w:val="00372294"/>
    <w:rsid w:val="00372449"/>
    <w:rsid w:val="00375A85"/>
    <w:rsid w:val="00377D33"/>
    <w:rsid w:val="00381D52"/>
    <w:rsid w:val="00381E08"/>
    <w:rsid w:val="0038220D"/>
    <w:rsid w:val="0038226C"/>
    <w:rsid w:val="00382FD5"/>
    <w:rsid w:val="0038567C"/>
    <w:rsid w:val="00386053"/>
    <w:rsid w:val="00387BD0"/>
    <w:rsid w:val="00390332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2E4F"/>
    <w:rsid w:val="003C5C4F"/>
    <w:rsid w:val="003C7207"/>
    <w:rsid w:val="003C76B8"/>
    <w:rsid w:val="003C76E5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07FAD"/>
    <w:rsid w:val="004122E6"/>
    <w:rsid w:val="00416DFD"/>
    <w:rsid w:val="00417069"/>
    <w:rsid w:val="00421D93"/>
    <w:rsid w:val="004251B3"/>
    <w:rsid w:val="00425274"/>
    <w:rsid w:val="00425FB5"/>
    <w:rsid w:val="00426DFF"/>
    <w:rsid w:val="004308FA"/>
    <w:rsid w:val="004326B0"/>
    <w:rsid w:val="004337C8"/>
    <w:rsid w:val="00434948"/>
    <w:rsid w:val="00435CEE"/>
    <w:rsid w:val="00436564"/>
    <w:rsid w:val="00437B7B"/>
    <w:rsid w:val="00437CF4"/>
    <w:rsid w:val="00443872"/>
    <w:rsid w:val="00444F33"/>
    <w:rsid w:val="0044524E"/>
    <w:rsid w:val="004533F2"/>
    <w:rsid w:val="0045434F"/>
    <w:rsid w:val="00464092"/>
    <w:rsid w:val="00465509"/>
    <w:rsid w:val="0046704D"/>
    <w:rsid w:val="0047011E"/>
    <w:rsid w:val="00474593"/>
    <w:rsid w:val="00475373"/>
    <w:rsid w:val="00476CD4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1008"/>
    <w:rsid w:val="004A3414"/>
    <w:rsid w:val="004A3F15"/>
    <w:rsid w:val="004A4A25"/>
    <w:rsid w:val="004A4D59"/>
    <w:rsid w:val="004A57D8"/>
    <w:rsid w:val="004A6EAA"/>
    <w:rsid w:val="004A72BD"/>
    <w:rsid w:val="004B022E"/>
    <w:rsid w:val="004B0CA9"/>
    <w:rsid w:val="004B12FC"/>
    <w:rsid w:val="004B1EB9"/>
    <w:rsid w:val="004B234C"/>
    <w:rsid w:val="004B3E3E"/>
    <w:rsid w:val="004B474B"/>
    <w:rsid w:val="004B4817"/>
    <w:rsid w:val="004B63F8"/>
    <w:rsid w:val="004C1635"/>
    <w:rsid w:val="004C1E47"/>
    <w:rsid w:val="004C531E"/>
    <w:rsid w:val="004D2069"/>
    <w:rsid w:val="004D257E"/>
    <w:rsid w:val="004D38B1"/>
    <w:rsid w:val="004D5FB8"/>
    <w:rsid w:val="004D71CB"/>
    <w:rsid w:val="004E0E59"/>
    <w:rsid w:val="004E13B6"/>
    <w:rsid w:val="004E1BF7"/>
    <w:rsid w:val="004E1C34"/>
    <w:rsid w:val="004E1DAA"/>
    <w:rsid w:val="004E295A"/>
    <w:rsid w:val="004E300A"/>
    <w:rsid w:val="004F001B"/>
    <w:rsid w:val="004F0211"/>
    <w:rsid w:val="004F25F1"/>
    <w:rsid w:val="004F2C48"/>
    <w:rsid w:val="004F343A"/>
    <w:rsid w:val="004F55AA"/>
    <w:rsid w:val="004F5975"/>
    <w:rsid w:val="00504594"/>
    <w:rsid w:val="00507AC2"/>
    <w:rsid w:val="00510D90"/>
    <w:rsid w:val="0051206E"/>
    <w:rsid w:val="00512253"/>
    <w:rsid w:val="00512830"/>
    <w:rsid w:val="00512E9E"/>
    <w:rsid w:val="00513138"/>
    <w:rsid w:val="00515122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5788"/>
    <w:rsid w:val="0054675A"/>
    <w:rsid w:val="00547B5B"/>
    <w:rsid w:val="00552C17"/>
    <w:rsid w:val="00552D19"/>
    <w:rsid w:val="00552F3E"/>
    <w:rsid w:val="00554FFB"/>
    <w:rsid w:val="005559C9"/>
    <w:rsid w:val="00556BC7"/>
    <w:rsid w:val="005607F8"/>
    <w:rsid w:val="0056244D"/>
    <w:rsid w:val="0056265F"/>
    <w:rsid w:val="005645FC"/>
    <w:rsid w:val="00564A21"/>
    <w:rsid w:val="00566293"/>
    <w:rsid w:val="00567B2F"/>
    <w:rsid w:val="00571AEA"/>
    <w:rsid w:val="00571CE7"/>
    <w:rsid w:val="005736B9"/>
    <w:rsid w:val="00574140"/>
    <w:rsid w:val="00576088"/>
    <w:rsid w:val="00576576"/>
    <w:rsid w:val="00576D0B"/>
    <w:rsid w:val="005771B7"/>
    <w:rsid w:val="005776EF"/>
    <w:rsid w:val="00577900"/>
    <w:rsid w:val="0058425A"/>
    <w:rsid w:val="00584615"/>
    <w:rsid w:val="00584AE9"/>
    <w:rsid w:val="005851AC"/>
    <w:rsid w:val="00585464"/>
    <w:rsid w:val="0059001B"/>
    <w:rsid w:val="00591B57"/>
    <w:rsid w:val="00594D64"/>
    <w:rsid w:val="005954FC"/>
    <w:rsid w:val="005956B6"/>
    <w:rsid w:val="00595F1F"/>
    <w:rsid w:val="005A2CF1"/>
    <w:rsid w:val="005A308C"/>
    <w:rsid w:val="005A4AA2"/>
    <w:rsid w:val="005A5B17"/>
    <w:rsid w:val="005A7196"/>
    <w:rsid w:val="005A7241"/>
    <w:rsid w:val="005B1456"/>
    <w:rsid w:val="005B3C50"/>
    <w:rsid w:val="005B6621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45F1"/>
    <w:rsid w:val="005E4FB9"/>
    <w:rsid w:val="005E722E"/>
    <w:rsid w:val="005F715D"/>
    <w:rsid w:val="0060086B"/>
    <w:rsid w:val="00601540"/>
    <w:rsid w:val="00605852"/>
    <w:rsid w:val="006108C9"/>
    <w:rsid w:val="00610DCF"/>
    <w:rsid w:val="0061126A"/>
    <w:rsid w:val="006117AF"/>
    <w:rsid w:val="0061571E"/>
    <w:rsid w:val="00622A34"/>
    <w:rsid w:val="006231D1"/>
    <w:rsid w:val="006261E2"/>
    <w:rsid w:val="00631A1A"/>
    <w:rsid w:val="00633BB2"/>
    <w:rsid w:val="00633C80"/>
    <w:rsid w:val="00634A3F"/>
    <w:rsid w:val="00635CB3"/>
    <w:rsid w:val="00640B69"/>
    <w:rsid w:val="00641265"/>
    <w:rsid w:val="00643086"/>
    <w:rsid w:val="006446E5"/>
    <w:rsid w:val="00644BD3"/>
    <w:rsid w:val="0064560E"/>
    <w:rsid w:val="00646170"/>
    <w:rsid w:val="0065013C"/>
    <w:rsid w:val="0065269A"/>
    <w:rsid w:val="006531AF"/>
    <w:rsid w:val="00653BFA"/>
    <w:rsid w:val="00654BF3"/>
    <w:rsid w:val="00655903"/>
    <w:rsid w:val="00655A0A"/>
    <w:rsid w:val="00657192"/>
    <w:rsid w:val="006603CA"/>
    <w:rsid w:val="00662476"/>
    <w:rsid w:val="00662960"/>
    <w:rsid w:val="0066634A"/>
    <w:rsid w:val="00666450"/>
    <w:rsid w:val="0066743B"/>
    <w:rsid w:val="00671107"/>
    <w:rsid w:val="00671B38"/>
    <w:rsid w:val="00672FD2"/>
    <w:rsid w:val="00681E91"/>
    <w:rsid w:val="0068236F"/>
    <w:rsid w:val="0068251C"/>
    <w:rsid w:val="00682BA7"/>
    <w:rsid w:val="00684C4D"/>
    <w:rsid w:val="00684F22"/>
    <w:rsid w:val="00687470"/>
    <w:rsid w:val="0069025E"/>
    <w:rsid w:val="00694774"/>
    <w:rsid w:val="006A0AD9"/>
    <w:rsid w:val="006A0C9B"/>
    <w:rsid w:val="006A1561"/>
    <w:rsid w:val="006A2DBF"/>
    <w:rsid w:val="006A30B7"/>
    <w:rsid w:val="006A555E"/>
    <w:rsid w:val="006A6DF2"/>
    <w:rsid w:val="006A7A1A"/>
    <w:rsid w:val="006B017A"/>
    <w:rsid w:val="006B120F"/>
    <w:rsid w:val="006B25EF"/>
    <w:rsid w:val="006B31FB"/>
    <w:rsid w:val="006B3259"/>
    <w:rsid w:val="006B34EE"/>
    <w:rsid w:val="006B66E4"/>
    <w:rsid w:val="006C0B21"/>
    <w:rsid w:val="006C11D9"/>
    <w:rsid w:val="006C361B"/>
    <w:rsid w:val="006C5A60"/>
    <w:rsid w:val="006C6AC5"/>
    <w:rsid w:val="006C778C"/>
    <w:rsid w:val="006D0EA6"/>
    <w:rsid w:val="006D15AC"/>
    <w:rsid w:val="006D2C6E"/>
    <w:rsid w:val="006D460E"/>
    <w:rsid w:val="006D5D49"/>
    <w:rsid w:val="006D686B"/>
    <w:rsid w:val="006E0C45"/>
    <w:rsid w:val="006E3F33"/>
    <w:rsid w:val="006F10FA"/>
    <w:rsid w:val="006F3758"/>
    <w:rsid w:val="006F37E0"/>
    <w:rsid w:val="006F446B"/>
    <w:rsid w:val="006F4735"/>
    <w:rsid w:val="006F48BB"/>
    <w:rsid w:val="006F57E6"/>
    <w:rsid w:val="00700C50"/>
    <w:rsid w:val="00701482"/>
    <w:rsid w:val="00703470"/>
    <w:rsid w:val="00703AA6"/>
    <w:rsid w:val="00703EEB"/>
    <w:rsid w:val="00706BDB"/>
    <w:rsid w:val="00707BE3"/>
    <w:rsid w:val="00707C10"/>
    <w:rsid w:val="00711EE5"/>
    <w:rsid w:val="00711FB9"/>
    <w:rsid w:val="007123E9"/>
    <w:rsid w:val="00712B26"/>
    <w:rsid w:val="00713939"/>
    <w:rsid w:val="007154C6"/>
    <w:rsid w:val="00715514"/>
    <w:rsid w:val="00720129"/>
    <w:rsid w:val="00720208"/>
    <w:rsid w:val="0072064C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8D1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94C4C"/>
    <w:rsid w:val="00797C56"/>
    <w:rsid w:val="007A0C4A"/>
    <w:rsid w:val="007A1DB0"/>
    <w:rsid w:val="007A2A24"/>
    <w:rsid w:val="007A433A"/>
    <w:rsid w:val="007A4899"/>
    <w:rsid w:val="007A4C5E"/>
    <w:rsid w:val="007B03F3"/>
    <w:rsid w:val="007B08AF"/>
    <w:rsid w:val="007B2F83"/>
    <w:rsid w:val="007B356D"/>
    <w:rsid w:val="007B38C1"/>
    <w:rsid w:val="007B479C"/>
    <w:rsid w:val="007B75C6"/>
    <w:rsid w:val="007B76D3"/>
    <w:rsid w:val="007C315A"/>
    <w:rsid w:val="007C34E3"/>
    <w:rsid w:val="007C51C5"/>
    <w:rsid w:val="007C52AD"/>
    <w:rsid w:val="007C67A3"/>
    <w:rsid w:val="007C6DC0"/>
    <w:rsid w:val="007D0C73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45F4"/>
    <w:rsid w:val="007F4923"/>
    <w:rsid w:val="007F7A99"/>
    <w:rsid w:val="0080238C"/>
    <w:rsid w:val="00804D2A"/>
    <w:rsid w:val="00804DFD"/>
    <w:rsid w:val="00805E4D"/>
    <w:rsid w:val="00810B17"/>
    <w:rsid w:val="008128B5"/>
    <w:rsid w:val="00813593"/>
    <w:rsid w:val="008176C7"/>
    <w:rsid w:val="00821804"/>
    <w:rsid w:val="008317CB"/>
    <w:rsid w:val="008329BE"/>
    <w:rsid w:val="008339AB"/>
    <w:rsid w:val="008369F7"/>
    <w:rsid w:val="00836B26"/>
    <w:rsid w:val="00837059"/>
    <w:rsid w:val="00840395"/>
    <w:rsid w:val="008404F5"/>
    <w:rsid w:val="00841F1F"/>
    <w:rsid w:val="0084320C"/>
    <w:rsid w:val="008535EA"/>
    <w:rsid w:val="00854E9A"/>
    <w:rsid w:val="00856431"/>
    <w:rsid w:val="008575BE"/>
    <w:rsid w:val="008619F9"/>
    <w:rsid w:val="00861E0E"/>
    <w:rsid w:val="00864E52"/>
    <w:rsid w:val="00866194"/>
    <w:rsid w:val="00867D6A"/>
    <w:rsid w:val="00871CE6"/>
    <w:rsid w:val="00873987"/>
    <w:rsid w:val="0087483E"/>
    <w:rsid w:val="008750CB"/>
    <w:rsid w:val="00875A1F"/>
    <w:rsid w:val="00876639"/>
    <w:rsid w:val="00877162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30D"/>
    <w:rsid w:val="00892D21"/>
    <w:rsid w:val="008947E1"/>
    <w:rsid w:val="008A01A3"/>
    <w:rsid w:val="008A134A"/>
    <w:rsid w:val="008A1915"/>
    <w:rsid w:val="008A72FB"/>
    <w:rsid w:val="008A7FCE"/>
    <w:rsid w:val="008B280F"/>
    <w:rsid w:val="008B30E5"/>
    <w:rsid w:val="008B56DB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6D14"/>
    <w:rsid w:val="008C6D81"/>
    <w:rsid w:val="008D05B2"/>
    <w:rsid w:val="008D07F2"/>
    <w:rsid w:val="008D3DDB"/>
    <w:rsid w:val="008D43A0"/>
    <w:rsid w:val="008D64FB"/>
    <w:rsid w:val="008E0C11"/>
    <w:rsid w:val="008E6E00"/>
    <w:rsid w:val="008E78AF"/>
    <w:rsid w:val="008F1F61"/>
    <w:rsid w:val="008F39EB"/>
    <w:rsid w:val="008F43CD"/>
    <w:rsid w:val="008F50B5"/>
    <w:rsid w:val="00901161"/>
    <w:rsid w:val="00901A39"/>
    <w:rsid w:val="00902990"/>
    <w:rsid w:val="00902B72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243C"/>
    <w:rsid w:val="00925555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2F69"/>
    <w:rsid w:val="0093345B"/>
    <w:rsid w:val="00941690"/>
    <w:rsid w:val="009434CB"/>
    <w:rsid w:val="00943E12"/>
    <w:rsid w:val="00944616"/>
    <w:rsid w:val="009465AB"/>
    <w:rsid w:val="00947FA9"/>
    <w:rsid w:val="00951EBD"/>
    <w:rsid w:val="00952437"/>
    <w:rsid w:val="00953746"/>
    <w:rsid w:val="00955091"/>
    <w:rsid w:val="0096108B"/>
    <w:rsid w:val="0096341B"/>
    <w:rsid w:val="00963ADC"/>
    <w:rsid w:val="00965030"/>
    <w:rsid w:val="009651A4"/>
    <w:rsid w:val="00966CF7"/>
    <w:rsid w:val="00966EE1"/>
    <w:rsid w:val="00970610"/>
    <w:rsid w:val="00970830"/>
    <w:rsid w:val="00970F97"/>
    <w:rsid w:val="00972F00"/>
    <w:rsid w:val="0097437D"/>
    <w:rsid w:val="00975501"/>
    <w:rsid w:val="00975ABC"/>
    <w:rsid w:val="00977638"/>
    <w:rsid w:val="00982292"/>
    <w:rsid w:val="00985BDB"/>
    <w:rsid w:val="0098658D"/>
    <w:rsid w:val="009910C9"/>
    <w:rsid w:val="00991567"/>
    <w:rsid w:val="00991822"/>
    <w:rsid w:val="00992310"/>
    <w:rsid w:val="00992765"/>
    <w:rsid w:val="00993C22"/>
    <w:rsid w:val="00995888"/>
    <w:rsid w:val="00996003"/>
    <w:rsid w:val="0099605E"/>
    <w:rsid w:val="00997161"/>
    <w:rsid w:val="009977D2"/>
    <w:rsid w:val="00997B82"/>
    <w:rsid w:val="009A13C5"/>
    <w:rsid w:val="009A27C5"/>
    <w:rsid w:val="009A56C5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1B21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E46E1"/>
    <w:rsid w:val="009F05B6"/>
    <w:rsid w:val="009F0CBA"/>
    <w:rsid w:val="009F0D24"/>
    <w:rsid w:val="009F3CCC"/>
    <w:rsid w:val="009F43B9"/>
    <w:rsid w:val="009F48D3"/>
    <w:rsid w:val="009F5324"/>
    <w:rsid w:val="00A01F86"/>
    <w:rsid w:val="00A026B3"/>
    <w:rsid w:val="00A02D53"/>
    <w:rsid w:val="00A03A19"/>
    <w:rsid w:val="00A03ECE"/>
    <w:rsid w:val="00A0675E"/>
    <w:rsid w:val="00A068A8"/>
    <w:rsid w:val="00A1030E"/>
    <w:rsid w:val="00A12C6B"/>
    <w:rsid w:val="00A12DE4"/>
    <w:rsid w:val="00A14C30"/>
    <w:rsid w:val="00A16F62"/>
    <w:rsid w:val="00A17CD6"/>
    <w:rsid w:val="00A2464E"/>
    <w:rsid w:val="00A30CF9"/>
    <w:rsid w:val="00A32F35"/>
    <w:rsid w:val="00A33FDB"/>
    <w:rsid w:val="00A34A31"/>
    <w:rsid w:val="00A35251"/>
    <w:rsid w:val="00A3541A"/>
    <w:rsid w:val="00A355E4"/>
    <w:rsid w:val="00A36D57"/>
    <w:rsid w:val="00A4036F"/>
    <w:rsid w:val="00A4101E"/>
    <w:rsid w:val="00A41175"/>
    <w:rsid w:val="00A416E7"/>
    <w:rsid w:val="00A41A82"/>
    <w:rsid w:val="00A4394A"/>
    <w:rsid w:val="00A43DA3"/>
    <w:rsid w:val="00A44744"/>
    <w:rsid w:val="00A44B3F"/>
    <w:rsid w:val="00A45130"/>
    <w:rsid w:val="00A45E81"/>
    <w:rsid w:val="00A46B58"/>
    <w:rsid w:val="00A51961"/>
    <w:rsid w:val="00A51DE8"/>
    <w:rsid w:val="00A52F3A"/>
    <w:rsid w:val="00A54E29"/>
    <w:rsid w:val="00A579EB"/>
    <w:rsid w:val="00A60933"/>
    <w:rsid w:val="00A622F8"/>
    <w:rsid w:val="00A63B20"/>
    <w:rsid w:val="00A64B4E"/>
    <w:rsid w:val="00A664C9"/>
    <w:rsid w:val="00A679B4"/>
    <w:rsid w:val="00A76122"/>
    <w:rsid w:val="00A76AE7"/>
    <w:rsid w:val="00A76D11"/>
    <w:rsid w:val="00A82A54"/>
    <w:rsid w:val="00A836C5"/>
    <w:rsid w:val="00A852C5"/>
    <w:rsid w:val="00A85B71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1A2D"/>
    <w:rsid w:val="00AB258B"/>
    <w:rsid w:val="00AB30E6"/>
    <w:rsid w:val="00AB3534"/>
    <w:rsid w:val="00AB6070"/>
    <w:rsid w:val="00AC0C71"/>
    <w:rsid w:val="00AC2367"/>
    <w:rsid w:val="00AC3A07"/>
    <w:rsid w:val="00AC50A2"/>
    <w:rsid w:val="00AC6103"/>
    <w:rsid w:val="00AC72FD"/>
    <w:rsid w:val="00AC7D55"/>
    <w:rsid w:val="00AD1228"/>
    <w:rsid w:val="00AD1B13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695"/>
    <w:rsid w:val="00AF0A08"/>
    <w:rsid w:val="00AF2BFB"/>
    <w:rsid w:val="00AF76C4"/>
    <w:rsid w:val="00AF7CAE"/>
    <w:rsid w:val="00B02AB8"/>
    <w:rsid w:val="00B02DC2"/>
    <w:rsid w:val="00B03125"/>
    <w:rsid w:val="00B04A38"/>
    <w:rsid w:val="00B0601B"/>
    <w:rsid w:val="00B0636B"/>
    <w:rsid w:val="00B068AB"/>
    <w:rsid w:val="00B06986"/>
    <w:rsid w:val="00B07AD1"/>
    <w:rsid w:val="00B13C95"/>
    <w:rsid w:val="00B15679"/>
    <w:rsid w:val="00B15A1A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C4C"/>
    <w:rsid w:val="00B47E4D"/>
    <w:rsid w:val="00B51F5C"/>
    <w:rsid w:val="00B526C2"/>
    <w:rsid w:val="00B533AA"/>
    <w:rsid w:val="00B5430E"/>
    <w:rsid w:val="00B54A8B"/>
    <w:rsid w:val="00B55386"/>
    <w:rsid w:val="00B566B5"/>
    <w:rsid w:val="00B60B74"/>
    <w:rsid w:val="00B6131B"/>
    <w:rsid w:val="00B7272F"/>
    <w:rsid w:val="00B76370"/>
    <w:rsid w:val="00B76FF4"/>
    <w:rsid w:val="00B80055"/>
    <w:rsid w:val="00B8053A"/>
    <w:rsid w:val="00B823BA"/>
    <w:rsid w:val="00B85907"/>
    <w:rsid w:val="00B87B18"/>
    <w:rsid w:val="00B90B77"/>
    <w:rsid w:val="00B91797"/>
    <w:rsid w:val="00B91B3B"/>
    <w:rsid w:val="00B92AC5"/>
    <w:rsid w:val="00B9405E"/>
    <w:rsid w:val="00B97205"/>
    <w:rsid w:val="00BA4CC2"/>
    <w:rsid w:val="00BA4EBC"/>
    <w:rsid w:val="00BA58A8"/>
    <w:rsid w:val="00BA5E1E"/>
    <w:rsid w:val="00BB0781"/>
    <w:rsid w:val="00BB0A73"/>
    <w:rsid w:val="00BB20D7"/>
    <w:rsid w:val="00BB2255"/>
    <w:rsid w:val="00BB4B05"/>
    <w:rsid w:val="00BB67DB"/>
    <w:rsid w:val="00BC1DEC"/>
    <w:rsid w:val="00BC1FA2"/>
    <w:rsid w:val="00BC2675"/>
    <w:rsid w:val="00BC2B77"/>
    <w:rsid w:val="00BC51C6"/>
    <w:rsid w:val="00BC5EA5"/>
    <w:rsid w:val="00BC62AC"/>
    <w:rsid w:val="00BC6657"/>
    <w:rsid w:val="00BC6CF9"/>
    <w:rsid w:val="00BC71B4"/>
    <w:rsid w:val="00BC7D30"/>
    <w:rsid w:val="00BD0B24"/>
    <w:rsid w:val="00BD5EB7"/>
    <w:rsid w:val="00BD60B4"/>
    <w:rsid w:val="00BD66AB"/>
    <w:rsid w:val="00BD6E07"/>
    <w:rsid w:val="00BE0303"/>
    <w:rsid w:val="00BE0344"/>
    <w:rsid w:val="00BE1AD5"/>
    <w:rsid w:val="00BE2892"/>
    <w:rsid w:val="00BE4235"/>
    <w:rsid w:val="00BE49F0"/>
    <w:rsid w:val="00BE70C5"/>
    <w:rsid w:val="00BE7227"/>
    <w:rsid w:val="00BF31C3"/>
    <w:rsid w:val="00BF7134"/>
    <w:rsid w:val="00BF7183"/>
    <w:rsid w:val="00BF7E57"/>
    <w:rsid w:val="00C01116"/>
    <w:rsid w:val="00C012D7"/>
    <w:rsid w:val="00C015F0"/>
    <w:rsid w:val="00C02C9E"/>
    <w:rsid w:val="00C02D14"/>
    <w:rsid w:val="00C05164"/>
    <w:rsid w:val="00C05768"/>
    <w:rsid w:val="00C06362"/>
    <w:rsid w:val="00C069A7"/>
    <w:rsid w:val="00C118A7"/>
    <w:rsid w:val="00C1236F"/>
    <w:rsid w:val="00C12967"/>
    <w:rsid w:val="00C13A0D"/>
    <w:rsid w:val="00C15E26"/>
    <w:rsid w:val="00C15E83"/>
    <w:rsid w:val="00C1694D"/>
    <w:rsid w:val="00C23B0B"/>
    <w:rsid w:val="00C2557A"/>
    <w:rsid w:val="00C260DD"/>
    <w:rsid w:val="00C27309"/>
    <w:rsid w:val="00C27CBA"/>
    <w:rsid w:val="00C313F6"/>
    <w:rsid w:val="00C366F4"/>
    <w:rsid w:val="00C406F3"/>
    <w:rsid w:val="00C42646"/>
    <w:rsid w:val="00C42B3F"/>
    <w:rsid w:val="00C4650C"/>
    <w:rsid w:val="00C60744"/>
    <w:rsid w:val="00C61706"/>
    <w:rsid w:val="00C62399"/>
    <w:rsid w:val="00C62AA9"/>
    <w:rsid w:val="00C6356C"/>
    <w:rsid w:val="00C63D1A"/>
    <w:rsid w:val="00C6553E"/>
    <w:rsid w:val="00C718B2"/>
    <w:rsid w:val="00C73D23"/>
    <w:rsid w:val="00C74351"/>
    <w:rsid w:val="00C77051"/>
    <w:rsid w:val="00C77F66"/>
    <w:rsid w:val="00C81934"/>
    <w:rsid w:val="00C823F8"/>
    <w:rsid w:val="00C82BC0"/>
    <w:rsid w:val="00C83039"/>
    <w:rsid w:val="00C846F4"/>
    <w:rsid w:val="00C8526F"/>
    <w:rsid w:val="00C91FFA"/>
    <w:rsid w:val="00C94147"/>
    <w:rsid w:val="00C95568"/>
    <w:rsid w:val="00C97EBE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3EA6"/>
    <w:rsid w:val="00CC5646"/>
    <w:rsid w:val="00CC68D7"/>
    <w:rsid w:val="00CC777D"/>
    <w:rsid w:val="00CD0807"/>
    <w:rsid w:val="00CD2901"/>
    <w:rsid w:val="00CD3F8C"/>
    <w:rsid w:val="00CD47E3"/>
    <w:rsid w:val="00CD4B96"/>
    <w:rsid w:val="00CD5BB3"/>
    <w:rsid w:val="00CD67A0"/>
    <w:rsid w:val="00CD7175"/>
    <w:rsid w:val="00CD75B6"/>
    <w:rsid w:val="00CE1914"/>
    <w:rsid w:val="00CE5456"/>
    <w:rsid w:val="00CE615B"/>
    <w:rsid w:val="00CE6640"/>
    <w:rsid w:val="00CF32A5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F28"/>
    <w:rsid w:val="00D2026E"/>
    <w:rsid w:val="00D21EC1"/>
    <w:rsid w:val="00D23D9A"/>
    <w:rsid w:val="00D23DA8"/>
    <w:rsid w:val="00D25347"/>
    <w:rsid w:val="00D25EE9"/>
    <w:rsid w:val="00D277CD"/>
    <w:rsid w:val="00D27BF8"/>
    <w:rsid w:val="00D32100"/>
    <w:rsid w:val="00D32EC8"/>
    <w:rsid w:val="00D34DEC"/>
    <w:rsid w:val="00D40AC0"/>
    <w:rsid w:val="00D411E5"/>
    <w:rsid w:val="00D42133"/>
    <w:rsid w:val="00D43910"/>
    <w:rsid w:val="00D44929"/>
    <w:rsid w:val="00D47273"/>
    <w:rsid w:val="00D50947"/>
    <w:rsid w:val="00D541E8"/>
    <w:rsid w:val="00D54B41"/>
    <w:rsid w:val="00D55C20"/>
    <w:rsid w:val="00D56507"/>
    <w:rsid w:val="00D56A3F"/>
    <w:rsid w:val="00D572CB"/>
    <w:rsid w:val="00D61292"/>
    <w:rsid w:val="00D623E3"/>
    <w:rsid w:val="00D63420"/>
    <w:rsid w:val="00D64222"/>
    <w:rsid w:val="00D66E00"/>
    <w:rsid w:val="00D67C6E"/>
    <w:rsid w:val="00D71501"/>
    <w:rsid w:val="00D717A4"/>
    <w:rsid w:val="00D744FF"/>
    <w:rsid w:val="00D751AF"/>
    <w:rsid w:val="00D817EE"/>
    <w:rsid w:val="00D82F9B"/>
    <w:rsid w:val="00D8332E"/>
    <w:rsid w:val="00D83699"/>
    <w:rsid w:val="00D84125"/>
    <w:rsid w:val="00D84BBE"/>
    <w:rsid w:val="00D8739E"/>
    <w:rsid w:val="00D87A67"/>
    <w:rsid w:val="00D967DF"/>
    <w:rsid w:val="00D971A0"/>
    <w:rsid w:val="00D979E5"/>
    <w:rsid w:val="00DA1C04"/>
    <w:rsid w:val="00DA1D95"/>
    <w:rsid w:val="00DA2200"/>
    <w:rsid w:val="00DA28F3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53E"/>
    <w:rsid w:val="00DC5086"/>
    <w:rsid w:val="00DC541B"/>
    <w:rsid w:val="00DC5773"/>
    <w:rsid w:val="00DC6F77"/>
    <w:rsid w:val="00DC7A71"/>
    <w:rsid w:val="00DD0669"/>
    <w:rsid w:val="00DD3851"/>
    <w:rsid w:val="00DD3DA0"/>
    <w:rsid w:val="00DE08BB"/>
    <w:rsid w:val="00DE1241"/>
    <w:rsid w:val="00DE371B"/>
    <w:rsid w:val="00DE74F4"/>
    <w:rsid w:val="00DF3741"/>
    <w:rsid w:val="00DF4386"/>
    <w:rsid w:val="00DF46B3"/>
    <w:rsid w:val="00DF504B"/>
    <w:rsid w:val="00DF5822"/>
    <w:rsid w:val="00DF736B"/>
    <w:rsid w:val="00DF7D5E"/>
    <w:rsid w:val="00E0220E"/>
    <w:rsid w:val="00E0244C"/>
    <w:rsid w:val="00E02F40"/>
    <w:rsid w:val="00E07420"/>
    <w:rsid w:val="00E1035D"/>
    <w:rsid w:val="00E12EC5"/>
    <w:rsid w:val="00E13028"/>
    <w:rsid w:val="00E1481A"/>
    <w:rsid w:val="00E16C1A"/>
    <w:rsid w:val="00E23024"/>
    <w:rsid w:val="00E25943"/>
    <w:rsid w:val="00E25C41"/>
    <w:rsid w:val="00E25EB3"/>
    <w:rsid w:val="00E26B05"/>
    <w:rsid w:val="00E302EF"/>
    <w:rsid w:val="00E32B48"/>
    <w:rsid w:val="00E32E4F"/>
    <w:rsid w:val="00E34E0C"/>
    <w:rsid w:val="00E3632C"/>
    <w:rsid w:val="00E363BC"/>
    <w:rsid w:val="00E374A6"/>
    <w:rsid w:val="00E3796C"/>
    <w:rsid w:val="00E40DD8"/>
    <w:rsid w:val="00E42F30"/>
    <w:rsid w:val="00E44C07"/>
    <w:rsid w:val="00E473FC"/>
    <w:rsid w:val="00E4770A"/>
    <w:rsid w:val="00E5545B"/>
    <w:rsid w:val="00E614F7"/>
    <w:rsid w:val="00E64E5D"/>
    <w:rsid w:val="00E650A1"/>
    <w:rsid w:val="00E65E3A"/>
    <w:rsid w:val="00E6730E"/>
    <w:rsid w:val="00E70CD0"/>
    <w:rsid w:val="00E720EC"/>
    <w:rsid w:val="00E735CB"/>
    <w:rsid w:val="00E74CC4"/>
    <w:rsid w:val="00E7526D"/>
    <w:rsid w:val="00E7711E"/>
    <w:rsid w:val="00E77D13"/>
    <w:rsid w:val="00E835FA"/>
    <w:rsid w:val="00E85B13"/>
    <w:rsid w:val="00E86716"/>
    <w:rsid w:val="00E87FF0"/>
    <w:rsid w:val="00E90ED7"/>
    <w:rsid w:val="00E92F7B"/>
    <w:rsid w:val="00E93EB9"/>
    <w:rsid w:val="00E9470F"/>
    <w:rsid w:val="00E94DF4"/>
    <w:rsid w:val="00E95EF7"/>
    <w:rsid w:val="00E97273"/>
    <w:rsid w:val="00E97DC4"/>
    <w:rsid w:val="00EA0EF4"/>
    <w:rsid w:val="00EA2F7B"/>
    <w:rsid w:val="00EA315F"/>
    <w:rsid w:val="00EA5A06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57CB"/>
    <w:rsid w:val="00EC6238"/>
    <w:rsid w:val="00ED0325"/>
    <w:rsid w:val="00ED41C9"/>
    <w:rsid w:val="00ED4BBD"/>
    <w:rsid w:val="00EE3208"/>
    <w:rsid w:val="00EE3774"/>
    <w:rsid w:val="00EE38B6"/>
    <w:rsid w:val="00EE65FF"/>
    <w:rsid w:val="00EF1A0D"/>
    <w:rsid w:val="00EF2F0D"/>
    <w:rsid w:val="00EF39B6"/>
    <w:rsid w:val="00EF3A81"/>
    <w:rsid w:val="00EF4302"/>
    <w:rsid w:val="00EF4663"/>
    <w:rsid w:val="00EF5905"/>
    <w:rsid w:val="00EF6884"/>
    <w:rsid w:val="00F06070"/>
    <w:rsid w:val="00F079DD"/>
    <w:rsid w:val="00F13596"/>
    <w:rsid w:val="00F176BA"/>
    <w:rsid w:val="00F21811"/>
    <w:rsid w:val="00F2195B"/>
    <w:rsid w:val="00F22990"/>
    <w:rsid w:val="00F229AD"/>
    <w:rsid w:val="00F238C0"/>
    <w:rsid w:val="00F24633"/>
    <w:rsid w:val="00F247F0"/>
    <w:rsid w:val="00F24A8D"/>
    <w:rsid w:val="00F27300"/>
    <w:rsid w:val="00F278C8"/>
    <w:rsid w:val="00F30367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1729"/>
    <w:rsid w:val="00F42EF4"/>
    <w:rsid w:val="00F44B73"/>
    <w:rsid w:val="00F46463"/>
    <w:rsid w:val="00F46827"/>
    <w:rsid w:val="00F54661"/>
    <w:rsid w:val="00F5665C"/>
    <w:rsid w:val="00F568A6"/>
    <w:rsid w:val="00F57E1F"/>
    <w:rsid w:val="00F606E8"/>
    <w:rsid w:val="00F6194C"/>
    <w:rsid w:val="00F64114"/>
    <w:rsid w:val="00F647DE"/>
    <w:rsid w:val="00F64C21"/>
    <w:rsid w:val="00F660C0"/>
    <w:rsid w:val="00F71DD4"/>
    <w:rsid w:val="00F73D8E"/>
    <w:rsid w:val="00F7704C"/>
    <w:rsid w:val="00F779C1"/>
    <w:rsid w:val="00F77DD2"/>
    <w:rsid w:val="00F81368"/>
    <w:rsid w:val="00F820B1"/>
    <w:rsid w:val="00F8417A"/>
    <w:rsid w:val="00F84E27"/>
    <w:rsid w:val="00F84F95"/>
    <w:rsid w:val="00F90EE8"/>
    <w:rsid w:val="00F91900"/>
    <w:rsid w:val="00F95555"/>
    <w:rsid w:val="00F95AEF"/>
    <w:rsid w:val="00F9671E"/>
    <w:rsid w:val="00F96929"/>
    <w:rsid w:val="00FA224D"/>
    <w:rsid w:val="00FA23B0"/>
    <w:rsid w:val="00FA253C"/>
    <w:rsid w:val="00FA3101"/>
    <w:rsid w:val="00FA4E6E"/>
    <w:rsid w:val="00FA6178"/>
    <w:rsid w:val="00FA6613"/>
    <w:rsid w:val="00FA7EDA"/>
    <w:rsid w:val="00FB1D51"/>
    <w:rsid w:val="00FB3572"/>
    <w:rsid w:val="00FB45C7"/>
    <w:rsid w:val="00FB4F56"/>
    <w:rsid w:val="00FB762C"/>
    <w:rsid w:val="00FC1C0E"/>
    <w:rsid w:val="00FC28A8"/>
    <w:rsid w:val="00FC4247"/>
    <w:rsid w:val="00FC5E6B"/>
    <w:rsid w:val="00FC6A61"/>
    <w:rsid w:val="00FC6BF2"/>
    <w:rsid w:val="00FC7893"/>
    <w:rsid w:val="00FD0BD6"/>
    <w:rsid w:val="00FD0D67"/>
    <w:rsid w:val="00FD0EBA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E9F"/>
    <w:rsid w:val="00FF02AD"/>
    <w:rsid w:val="00FF11DB"/>
    <w:rsid w:val="00FF3AE3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C1BCD-696E-4D3E-B010-168281140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3185</cp:revision>
  <cp:lastPrinted>2025-05-02T05:53:00Z</cp:lastPrinted>
  <dcterms:created xsi:type="dcterms:W3CDTF">2021-05-13T06:35:00Z</dcterms:created>
  <dcterms:modified xsi:type="dcterms:W3CDTF">2025-05-02T12:35:00Z</dcterms:modified>
</cp:coreProperties>
</file>