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071932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21811" w:rsidRDefault="00071932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___ травня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F21811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F626CE">
        <w:rPr>
          <w:sz w:val="28"/>
          <w:szCs w:val="28"/>
          <w:lang w:val="uk-UA"/>
        </w:rPr>
        <w:t xml:space="preserve">внесення на розгляд ради пропозицій щодо </w:t>
      </w:r>
      <w:r w:rsidR="002D4DA6">
        <w:rPr>
          <w:sz w:val="28"/>
          <w:szCs w:val="28"/>
          <w:lang w:val="uk-UA"/>
        </w:rPr>
        <w:t>приватизації</w:t>
      </w:r>
      <w:r w:rsidR="00F626CE">
        <w:rPr>
          <w:sz w:val="28"/>
          <w:szCs w:val="28"/>
          <w:lang w:val="uk-UA"/>
        </w:rPr>
        <w:t xml:space="preserve"> </w:t>
      </w:r>
      <w:r w:rsidR="00565404">
        <w:rPr>
          <w:sz w:val="28"/>
          <w:szCs w:val="28"/>
          <w:lang w:val="uk-UA"/>
        </w:rPr>
        <w:t>будівлі  в с.Клепачі по вул.</w:t>
      </w:r>
      <w:r w:rsidR="009E67B9">
        <w:rPr>
          <w:sz w:val="28"/>
          <w:szCs w:val="28"/>
          <w:lang w:val="uk-UA"/>
        </w:rPr>
        <w:t>Перемоги, 10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C02BCE">
        <w:rPr>
          <w:sz w:val="28"/>
          <w:szCs w:val="28"/>
          <w:lang w:val="uk-UA"/>
        </w:rPr>
        <w:t xml:space="preserve">ч.4 п. а) ст. </w:t>
      </w:r>
      <w:r w:rsidR="00877162">
        <w:rPr>
          <w:sz w:val="28"/>
          <w:szCs w:val="28"/>
          <w:lang w:val="uk-UA"/>
        </w:rPr>
        <w:t>29</w:t>
      </w:r>
      <w:r w:rsidR="008049D7">
        <w:rPr>
          <w:sz w:val="28"/>
          <w:szCs w:val="28"/>
          <w:lang w:val="uk-UA"/>
        </w:rPr>
        <w:t>,</w:t>
      </w:r>
      <w:r w:rsidR="00944616">
        <w:rPr>
          <w:sz w:val="28"/>
          <w:szCs w:val="28"/>
          <w:lang w:val="uk-UA"/>
        </w:rPr>
        <w:t xml:space="preserve"> </w:t>
      </w:r>
      <w:r w:rsidR="00C02BCE">
        <w:rPr>
          <w:sz w:val="28"/>
          <w:szCs w:val="28"/>
          <w:lang w:val="uk-UA"/>
        </w:rPr>
        <w:t xml:space="preserve">п.6 ст. </w:t>
      </w:r>
      <w:r w:rsidR="00944616">
        <w:rPr>
          <w:sz w:val="28"/>
          <w:szCs w:val="28"/>
          <w:lang w:val="uk-UA"/>
        </w:rPr>
        <w:t>59</w:t>
      </w:r>
      <w:r w:rsidR="008049D7">
        <w:rPr>
          <w:sz w:val="28"/>
          <w:szCs w:val="28"/>
          <w:lang w:val="uk-UA"/>
        </w:rPr>
        <w:t xml:space="preserve">, </w:t>
      </w:r>
      <w:r w:rsidR="00C02BCE">
        <w:rPr>
          <w:sz w:val="28"/>
          <w:szCs w:val="28"/>
          <w:lang w:val="uk-UA"/>
        </w:rPr>
        <w:t xml:space="preserve">ч. 5 ст. </w:t>
      </w:r>
      <w:r w:rsidR="008049D7">
        <w:rPr>
          <w:sz w:val="28"/>
          <w:szCs w:val="28"/>
          <w:lang w:val="uk-UA"/>
        </w:rPr>
        <w:t>60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D5FB8">
        <w:rPr>
          <w:sz w:val="28"/>
          <w:szCs w:val="28"/>
          <w:lang w:val="uk-UA"/>
        </w:rPr>
        <w:t xml:space="preserve"> </w:t>
      </w:r>
      <w:r w:rsidR="00CB415C">
        <w:rPr>
          <w:sz w:val="28"/>
          <w:szCs w:val="28"/>
          <w:lang w:val="uk-UA"/>
        </w:rPr>
        <w:t xml:space="preserve">Закону України «Про </w:t>
      </w:r>
      <w:r w:rsidR="00A17327">
        <w:rPr>
          <w:sz w:val="28"/>
          <w:szCs w:val="28"/>
          <w:lang w:val="uk-UA"/>
        </w:rPr>
        <w:t>приватизацію державного та комунального майна</w:t>
      </w:r>
      <w:r w:rsidR="00CB415C">
        <w:rPr>
          <w:sz w:val="28"/>
          <w:szCs w:val="28"/>
          <w:lang w:val="uk-UA"/>
        </w:rPr>
        <w:t xml:space="preserve">», </w:t>
      </w:r>
      <w:r w:rsidR="00CC4C86">
        <w:rPr>
          <w:sz w:val="28"/>
          <w:szCs w:val="28"/>
          <w:lang w:val="uk-UA"/>
        </w:rPr>
        <w:t>у зв’язку зі зверненням СВК «Перемога» 24 квітня 2025 року за номером 2797/02-20</w:t>
      </w:r>
      <w:r w:rsidR="00877162">
        <w:rPr>
          <w:sz w:val="28"/>
          <w:szCs w:val="28"/>
          <w:lang w:val="uk-UA"/>
        </w:rPr>
        <w:t xml:space="preserve">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0330AD" w:rsidRDefault="000311A4" w:rsidP="00724FFF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A4BB7">
        <w:rPr>
          <w:sz w:val="28"/>
          <w:szCs w:val="28"/>
          <w:lang w:val="uk-UA"/>
        </w:rPr>
        <w:t>Внести на розгляд сесії Хорольської міської ради Лубенського району Полтавської області пропоз</w:t>
      </w:r>
      <w:r w:rsidR="002D4DA6">
        <w:rPr>
          <w:sz w:val="28"/>
          <w:szCs w:val="28"/>
          <w:lang w:val="uk-UA"/>
        </w:rPr>
        <w:t>ицію</w:t>
      </w:r>
      <w:r w:rsidR="003A4BB7">
        <w:rPr>
          <w:sz w:val="28"/>
          <w:szCs w:val="28"/>
          <w:lang w:val="uk-UA"/>
        </w:rPr>
        <w:t xml:space="preserve"> щодо відчуження (продажу) в порядку проведення процедури приватизації</w:t>
      </w:r>
      <w:r w:rsidR="002D4DA6">
        <w:rPr>
          <w:sz w:val="28"/>
          <w:szCs w:val="28"/>
          <w:lang w:val="uk-UA"/>
        </w:rPr>
        <w:t>,</w:t>
      </w:r>
      <w:r w:rsidR="003A4BB7">
        <w:rPr>
          <w:sz w:val="28"/>
          <w:szCs w:val="28"/>
          <w:lang w:val="uk-UA"/>
        </w:rPr>
        <w:t xml:space="preserve"> </w:t>
      </w:r>
      <w:r w:rsidR="002D4DA6">
        <w:rPr>
          <w:sz w:val="28"/>
          <w:szCs w:val="28"/>
          <w:lang w:val="uk-UA"/>
        </w:rPr>
        <w:t xml:space="preserve">на умовах проведення аукціону, </w:t>
      </w:r>
      <w:r w:rsidR="00A63A52">
        <w:rPr>
          <w:sz w:val="28"/>
          <w:szCs w:val="28"/>
          <w:lang w:val="uk-UA"/>
        </w:rPr>
        <w:t xml:space="preserve">з дотриманням  вимог Закону України «Про приватизацію державного та комунального майна», </w:t>
      </w:r>
      <w:r w:rsidR="001074E5">
        <w:rPr>
          <w:sz w:val="28"/>
          <w:szCs w:val="28"/>
          <w:lang w:val="uk-UA"/>
        </w:rPr>
        <w:t xml:space="preserve">наступного нерухомого </w:t>
      </w:r>
      <w:r w:rsidR="003A4BB7">
        <w:rPr>
          <w:sz w:val="28"/>
          <w:szCs w:val="28"/>
          <w:lang w:val="uk-UA"/>
        </w:rPr>
        <w:t>комунального майна Хорольської міської територіальної громади</w:t>
      </w:r>
      <w:r w:rsidR="000330AD">
        <w:rPr>
          <w:sz w:val="28"/>
          <w:szCs w:val="28"/>
          <w:lang w:val="uk-UA"/>
        </w:rPr>
        <w:t>, а саме</w:t>
      </w:r>
      <w:r w:rsidR="001074E5">
        <w:rPr>
          <w:sz w:val="28"/>
          <w:szCs w:val="28"/>
          <w:lang w:val="uk-UA"/>
        </w:rPr>
        <w:t>:</w:t>
      </w:r>
    </w:p>
    <w:p w:rsidR="000330AD" w:rsidRDefault="00E57287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724FFF">
        <w:rPr>
          <w:sz w:val="28"/>
          <w:szCs w:val="28"/>
          <w:lang w:val="uk-UA"/>
        </w:rPr>
        <w:t>удівлі</w:t>
      </w:r>
      <w:r>
        <w:rPr>
          <w:sz w:val="28"/>
          <w:szCs w:val="28"/>
          <w:lang w:val="uk-UA"/>
        </w:rPr>
        <w:t xml:space="preserve"> </w:t>
      </w:r>
      <w:r w:rsidR="00724FFF">
        <w:rPr>
          <w:sz w:val="28"/>
          <w:szCs w:val="28"/>
          <w:lang w:val="uk-UA"/>
        </w:rPr>
        <w:t>(нежитлова будівля, А-1)</w:t>
      </w:r>
      <w:r w:rsidR="000330AD">
        <w:rPr>
          <w:sz w:val="28"/>
          <w:szCs w:val="28"/>
          <w:lang w:val="uk-UA"/>
        </w:rPr>
        <w:t>;</w:t>
      </w:r>
    </w:p>
    <w:p w:rsidR="000330AD" w:rsidRDefault="00724FFF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загальн</w:t>
      </w:r>
      <w:r w:rsidR="000330A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площ</w:t>
      </w:r>
      <w:r w:rsidR="000330A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51,9 кв.м.</w:t>
      </w:r>
      <w:r w:rsidR="000330AD">
        <w:rPr>
          <w:sz w:val="28"/>
          <w:szCs w:val="28"/>
          <w:lang w:val="uk-UA"/>
        </w:rPr>
        <w:t>;</w:t>
      </w:r>
    </w:p>
    <w:p w:rsidR="000330AD" w:rsidRDefault="00724FFF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адрес</w:t>
      </w:r>
      <w:r w:rsidR="000330AD">
        <w:rPr>
          <w:sz w:val="28"/>
          <w:szCs w:val="28"/>
          <w:lang w:val="uk-UA"/>
        </w:rPr>
        <w:t>а розміщення -</w:t>
      </w:r>
      <w:r w:rsidR="00697452">
        <w:rPr>
          <w:sz w:val="28"/>
          <w:szCs w:val="28"/>
          <w:lang w:val="uk-UA"/>
        </w:rPr>
        <w:t xml:space="preserve"> Полтавська область, </w:t>
      </w:r>
      <w:r w:rsidR="00924E4D">
        <w:rPr>
          <w:sz w:val="28"/>
          <w:szCs w:val="28"/>
          <w:lang w:val="uk-UA"/>
        </w:rPr>
        <w:t xml:space="preserve">Лубенський район, с.Клепачі, Хорольська ТГ, </w:t>
      </w:r>
      <w:r w:rsidR="000254AA">
        <w:rPr>
          <w:sz w:val="28"/>
          <w:szCs w:val="28"/>
          <w:lang w:val="uk-UA"/>
        </w:rPr>
        <w:t>вулиця Перемоги, будинок 10</w:t>
      </w:r>
      <w:r w:rsidR="000330AD">
        <w:rPr>
          <w:sz w:val="28"/>
          <w:szCs w:val="28"/>
          <w:lang w:val="uk-UA"/>
        </w:rPr>
        <w:t>;</w:t>
      </w:r>
    </w:p>
    <w:p w:rsidR="000330AD" w:rsidRDefault="000254AA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реєстраційний номер </w:t>
      </w:r>
      <w:r w:rsidR="00034CCD">
        <w:rPr>
          <w:sz w:val="28"/>
          <w:szCs w:val="28"/>
          <w:lang w:val="uk-UA"/>
        </w:rPr>
        <w:t>об’єкта нерухомого майна 3060999153040</w:t>
      </w:r>
      <w:r w:rsidR="000330AD">
        <w:rPr>
          <w:sz w:val="28"/>
          <w:szCs w:val="28"/>
          <w:lang w:val="uk-UA"/>
        </w:rPr>
        <w:t>;</w:t>
      </w:r>
    </w:p>
    <w:p w:rsidR="000330AD" w:rsidRDefault="000330AD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дата державної реєстрації</w:t>
      </w:r>
      <w:r w:rsidR="001074E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– </w:t>
      </w:r>
      <w:r w:rsidR="008373F3">
        <w:rPr>
          <w:sz w:val="28"/>
          <w:szCs w:val="28"/>
          <w:lang w:val="uk-UA"/>
        </w:rPr>
        <w:t>05 грудня 2024 рік;</w:t>
      </w:r>
    </w:p>
    <w:p w:rsidR="0080238C" w:rsidRDefault="001074E5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власник </w:t>
      </w:r>
      <w:r w:rsidR="008373F3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Хорольська міська рада Лубенського району Полтавської області (код ЄДРПОУ 22528612)</w:t>
      </w:r>
      <w:r w:rsidR="008373F3">
        <w:rPr>
          <w:sz w:val="28"/>
          <w:szCs w:val="28"/>
          <w:lang w:val="uk-UA"/>
        </w:rPr>
        <w:t>;</w:t>
      </w:r>
    </w:p>
    <w:p w:rsidR="008373F3" w:rsidRDefault="002F116A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балансоутримувач – Виконавчий комітет Хорольської міської ради Лубенського району Полтавської області (код ЄДРПОУ </w:t>
      </w:r>
      <w:r w:rsidR="00C42E32">
        <w:rPr>
          <w:sz w:val="28"/>
          <w:szCs w:val="28"/>
          <w:lang w:val="uk-UA"/>
        </w:rPr>
        <w:t>04057534)</w:t>
      </w:r>
      <w:r w:rsidR="00BE366E">
        <w:rPr>
          <w:sz w:val="28"/>
          <w:szCs w:val="28"/>
          <w:lang w:val="uk-UA"/>
        </w:rPr>
        <w:t>;</w:t>
      </w:r>
    </w:p>
    <w:p w:rsidR="00BE366E" w:rsidRDefault="00DD36FF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інвентарний номер основних засобів 10390002;</w:t>
      </w:r>
    </w:p>
    <w:p w:rsidR="002D4DA6" w:rsidRDefault="00DD36FF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рік спорудження 1969</w:t>
      </w:r>
      <w:r w:rsidR="002D4DA6">
        <w:rPr>
          <w:sz w:val="28"/>
          <w:szCs w:val="28"/>
          <w:lang w:val="uk-UA"/>
        </w:rPr>
        <w:t>;</w:t>
      </w:r>
    </w:p>
    <w:p w:rsidR="00AA0ED8" w:rsidRDefault="00AA0ED8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залишкова балансова вартість об’єкта (до переоцінки) – 15 390,65 грн.;</w:t>
      </w:r>
    </w:p>
    <w:p w:rsidR="00235EA6" w:rsidRDefault="00235EA6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земельної ділянки 534881901:01:001:0314;</w:t>
      </w:r>
    </w:p>
    <w:p w:rsidR="00F54DE1" w:rsidRDefault="00F54DE1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адреса земельної ділянки - Полтавська область, Лубенський район, с.Клепачі, вулиця Перемоги, будинок 8;</w:t>
      </w:r>
    </w:p>
    <w:p w:rsidR="00DD36FF" w:rsidRDefault="002D4DA6" w:rsidP="00DD36FF">
      <w:pPr>
        <w:ind w:left="567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(далі – об’єкт </w:t>
      </w:r>
      <w:r w:rsidR="00B240EF">
        <w:rPr>
          <w:sz w:val="28"/>
          <w:szCs w:val="28"/>
          <w:lang w:val="uk-UA"/>
        </w:rPr>
        <w:t>по вул. Перемоги, 10 в с.Клепачі</w:t>
      </w:r>
      <w:r>
        <w:rPr>
          <w:sz w:val="28"/>
          <w:szCs w:val="28"/>
          <w:lang w:val="uk-UA"/>
        </w:rPr>
        <w:t>)</w:t>
      </w:r>
      <w:r w:rsidR="00DD36FF">
        <w:rPr>
          <w:sz w:val="28"/>
          <w:szCs w:val="28"/>
          <w:lang w:val="uk-UA"/>
        </w:rPr>
        <w:t>.</w:t>
      </w:r>
    </w:p>
    <w:p w:rsidR="00087BE6" w:rsidRPr="00087BE6" w:rsidRDefault="00087BE6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27309" w:rsidRPr="0056244D" w:rsidRDefault="00C27309" w:rsidP="00C27309">
      <w:pPr>
        <w:tabs>
          <w:tab w:val="left" w:pos="9639"/>
        </w:tabs>
        <w:ind w:right="-1" w:firstLine="709"/>
        <w:contextualSpacing/>
        <w:jc w:val="both"/>
        <w:outlineLvl w:val="0"/>
        <w:rPr>
          <w:sz w:val="12"/>
          <w:szCs w:val="12"/>
          <w:lang w:val="uk-UA"/>
        </w:rPr>
      </w:pPr>
    </w:p>
    <w:p w:rsidR="00976C00" w:rsidRDefault="00976C00" w:rsidP="001C4F4A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</w:p>
    <w:p w:rsidR="002D4DA6" w:rsidRDefault="001C4F4A" w:rsidP="001C4F4A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2D4DA6" w:rsidRPr="002D4DA6">
        <w:rPr>
          <w:sz w:val="28"/>
          <w:szCs w:val="28"/>
          <w:lang w:val="uk-UA"/>
        </w:rPr>
        <w:t xml:space="preserve"> </w:t>
      </w:r>
      <w:r w:rsidR="002D4DA6">
        <w:rPr>
          <w:sz w:val="28"/>
          <w:szCs w:val="28"/>
          <w:lang w:val="uk-UA"/>
        </w:rPr>
        <w:t xml:space="preserve">Внести на розгляд сесії Хорольської міської ради Лубенського району Полтавської області пропозицію </w:t>
      </w:r>
      <w:r w:rsidR="001F16C6">
        <w:rPr>
          <w:sz w:val="28"/>
          <w:szCs w:val="28"/>
          <w:lang w:val="uk-UA"/>
        </w:rPr>
        <w:t xml:space="preserve">включити об’єкт </w:t>
      </w:r>
      <w:r w:rsidR="00B240EF">
        <w:rPr>
          <w:sz w:val="28"/>
          <w:szCs w:val="28"/>
          <w:lang w:val="uk-UA"/>
        </w:rPr>
        <w:t>по вул. Перемоги, 10 в с.Клепачі</w:t>
      </w:r>
      <w:r w:rsidR="001F16C6">
        <w:rPr>
          <w:sz w:val="28"/>
          <w:szCs w:val="28"/>
          <w:lang w:val="uk-UA"/>
        </w:rPr>
        <w:t xml:space="preserve"> до Переліку </w:t>
      </w:r>
      <w:r w:rsidR="009D01CA">
        <w:rPr>
          <w:sz w:val="28"/>
          <w:szCs w:val="28"/>
          <w:lang w:val="uk-UA"/>
        </w:rPr>
        <w:t>об’єктів малої приватизації права комунальної власності, що підлягають приватизації у 2025 році</w:t>
      </w:r>
      <w:r w:rsidR="0069397B">
        <w:rPr>
          <w:sz w:val="28"/>
          <w:szCs w:val="28"/>
          <w:lang w:val="uk-UA"/>
        </w:rPr>
        <w:t xml:space="preserve"> з відповідною публікацією зазначеного переліку та інформації про об’єкт приватизації в електронній торговій  системі «Прозорро. Продажі».</w:t>
      </w:r>
    </w:p>
    <w:p w:rsidR="009D01CA" w:rsidRPr="00CA5195" w:rsidRDefault="009D01CA" w:rsidP="001C4F4A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9D01CA" w:rsidRDefault="009D01CA" w:rsidP="001C4F4A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01926">
        <w:rPr>
          <w:sz w:val="28"/>
          <w:szCs w:val="28"/>
          <w:lang w:val="uk-UA"/>
        </w:rPr>
        <w:t xml:space="preserve">Доручити відділу з питань земельних відносин та екології </w:t>
      </w:r>
      <w:r w:rsidR="00CA5195">
        <w:rPr>
          <w:sz w:val="28"/>
          <w:szCs w:val="28"/>
          <w:lang w:val="uk-UA"/>
        </w:rPr>
        <w:t xml:space="preserve">(Тітенко Н.В.) опрацювати питання виділу земельної ділянки під об’єктом по вул. Перемоги, 10 в с.Клепачі, </w:t>
      </w:r>
      <w:r w:rsidR="00F54DE1">
        <w:rPr>
          <w:sz w:val="28"/>
          <w:szCs w:val="28"/>
          <w:lang w:val="uk-UA"/>
        </w:rPr>
        <w:t xml:space="preserve">який на сьогодні розміщений на земельній ділянці по вул.Перемоги, 8  в с.Клепачі, </w:t>
      </w:r>
      <w:r w:rsidR="00CA5195">
        <w:rPr>
          <w:sz w:val="28"/>
          <w:szCs w:val="28"/>
          <w:lang w:val="uk-UA"/>
        </w:rPr>
        <w:t>з метою підготовки об’єкту приватизації до продажу</w:t>
      </w:r>
      <w:r w:rsidR="008F39D0">
        <w:rPr>
          <w:sz w:val="28"/>
          <w:szCs w:val="28"/>
          <w:lang w:val="uk-UA"/>
        </w:rPr>
        <w:t>.</w:t>
      </w:r>
    </w:p>
    <w:p w:rsidR="009D01CA" w:rsidRPr="00CA5195" w:rsidRDefault="009D01CA" w:rsidP="001C4F4A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1C4F4A" w:rsidRDefault="00CA5195" w:rsidP="001C4F4A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1C4F4A">
        <w:rPr>
          <w:sz w:val="28"/>
          <w:szCs w:val="28"/>
          <w:lang w:val="uk-UA"/>
        </w:rPr>
        <w:t xml:space="preserve">Організацію виконання </w:t>
      </w:r>
      <w:r w:rsidR="00501926">
        <w:rPr>
          <w:sz w:val="28"/>
          <w:szCs w:val="28"/>
          <w:lang w:val="uk-UA"/>
        </w:rPr>
        <w:t xml:space="preserve">пунктів 1-2 </w:t>
      </w:r>
      <w:r w:rsidR="001C4F4A">
        <w:rPr>
          <w:sz w:val="28"/>
          <w:szCs w:val="28"/>
          <w:lang w:val="uk-UA"/>
        </w:rPr>
        <w:t>цього рішення покласти на начальника відділу з питань комунальної власності, житлово-комунального господарства та благоустрою виконавчого комітету Хорольської міської ради Карманську Я.Ю.</w:t>
      </w:r>
    </w:p>
    <w:p w:rsidR="00CA5195" w:rsidRPr="00CA5195" w:rsidRDefault="00CA5195" w:rsidP="001C4F4A">
      <w:pPr>
        <w:tabs>
          <w:tab w:val="left" w:pos="9639"/>
        </w:tabs>
        <w:ind w:right="-1" w:firstLine="567"/>
        <w:contextualSpacing/>
        <w:jc w:val="both"/>
        <w:outlineLvl w:val="0"/>
        <w:rPr>
          <w:sz w:val="12"/>
          <w:szCs w:val="12"/>
          <w:lang w:val="uk-UA"/>
        </w:rPr>
      </w:pPr>
    </w:p>
    <w:p w:rsidR="00CA5195" w:rsidRPr="004B12FC" w:rsidRDefault="00CA5195" w:rsidP="001C4F4A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5.Організацію виконання пункту 3 цього рішення покласти на начальника відділу з питань земельних відносин та екології Тітенко Н.В.</w:t>
      </w:r>
    </w:p>
    <w:p w:rsidR="00287D19" w:rsidRDefault="00287D19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657192" w:rsidRDefault="00657192" w:rsidP="00C118A7">
      <w:pPr>
        <w:jc w:val="both"/>
        <w:rPr>
          <w:sz w:val="28"/>
          <w:szCs w:val="28"/>
          <w:lang w:val="uk-UA"/>
        </w:rPr>
      </w:pPr>
    </w:p>
    <w:p w:rsidR="00CA5195" w:rsidRDefault="00CA5195" w:rsidP="00C118A7">
      <w:pPr>
        <w:jc w:val="both"/>
        <w:rPr>
          <w:sz w:val="28"/>
          <w:szCs w:val="28"/>
          <w:lang w:val="uk-UA"/>
        </w:rPr>
      </w:pPr>
    </w:p>
    <w:p w:rsidR="0054675A" w:rsidRDefault="00CA5195" w:rsidP="005467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ВОЛОШИН</w:t>
      </w:r>
    </w:p>
    <w:p w:rsidR="00805E4D" w:rsidRDefault="00805E4D" w:rsidP="00C118A7">
      <w:pPr>
        <w:jc w:val="both"/>
        <w:rPr>
          <w:sz w:val="28"/>
          <w:szCs w:val="28"/>
          <w:lang w:val="uk-UA"/>
        </w:rPr>
      </w:pPr>
    </w:p>
    <w:p w:rsidR="00476CD4" w:rsidRDefault="00476CD4" w:rsidP="00C118A7">
      <w:pPr>
        <w:jc w:val="both"/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205" w:rsidRDefault="00776205" w:rsidP="00D83699">
      <w:r>
        <w:separator/>
      </w:r>
    </w:p>
  </w:endnote>
  <w:endnote w:type="continuationSeparator" w:id="1">
    <w:p w:rsidR="00776205" w:rsidRDefault="00776205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205" w:rsidRDefault="00776205" w:rsidP="00D83699">
      <w:r>
        <w:separator/>
      </w:r>
    </w:p>
  </w:footnote>
  <w:footnote w:type="continuationSeparator" w:id="1">
    <w:p w:rsidR="00776205" w:rsidRDefault="00776205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2396"/>
    <w:rsid w:val="000031AB"/>
    <w:rsid w:val="00003449"/>
    <w:rsid w:val="0000348C"/>
    <w:rsid w:val="00003E5B"/>
    <w:rsid w:val="00004407"/>
    <w:rsid w:val="00004B2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54AA"/>
    <w:rsid w:val="00026385"/>
    <w:rsid w:val="000270D2"/>
    <w:rsid w:val="00030617"/>
    <w:rsid w:val="000311A4"/>
    <w:rsid w:val="00032BCF"/>
    <w:rsid w:val="000330AD"/>
    <w:rsid w:val="00034A15"/>
    <w:rsid w:val="00034CCD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F84"/>
    <w:rsid w:val="00071932"/>
    <w:rsid w:val="00071C14"/>
    <w:rsid w:val="0007204F"/>
    <w:rsid w:val="0007303F"/>
    <w:rsid w:val="000750A7"/>
    <w:rsid w:val="000754DA"/>
    <w:rsid w:val="0007574C"/>
    <w:rsid w:val="00075CDA"/>
    <w:rsid w:val="000802A4"/>
    <w:rsid w:val="00080ABD"/>
    <w:rsid w:val="00082A10"/>
    <w:rsid w:val="00083ACC"/>
    <w:rsid w:val="00085943"/>
    <w:rsid w:val="000861D0"/>
    <w:rsid w:val="000866AB"/>
    <w:rsid w:val="00086B86"/>
    <w:rsid w:val="00086C19"/>
    <w:rsid w:val="00086C52"/>
    <w:rsid w:val="00087BE6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A758F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D6916"/>
    <w:rsid w:val="000E0BA5"/>
    <w:rsid w:val="000E16A0"/>
    <w:rsid w:val="000E23F6"/>
    <w:rsid w:val="000E5344"/>
    <w:rsid w:val="000E77BB"/>
    <w:rsid w:val="000F0682"/>
    <w:rsid w:val="000F1DB3"/>
    <w:rsid w:val="000F30B9"/>
    <w:rsid w:val="000F4A10"/>
    <w:rsid w:val="000F4D79"/>
    <w:rsid w:val="000F59A6"/>
    <w:rsid w:val="00101D3C"/>
    <w:rsid w:val="001022F1"/>
    <w:rsid w:val="0010408A"/>
    <w:rsid w:val="00105D0B"/>
    <w:rsid w:val="001074E5"/>
    <w:rsid w:val="0010775A"/>
    <w:rsid w:val="00107D96"/>
    <w:rsid w:val="001153C5"/>
    <w:rsid w:val="001162DB"/>
    <w:rsid w:val="00116AF9"/>
    <w:rsid w:val="0012085F"/>
    <w:rsid w:val="00120E0A"/>
    <w:rsid w:val="00121FD5"/>
    <w:rsid w:val="00122326"/>
    <w:rsid w:val="0012559B"/>
    <w:rsid w:val="001268ED"/>
    <w:rsid w:val="00126DCD"/>
    <w:rsid w:val="001317CC"/>
    <w:rsid w:val="0013254C"/>
    <w:rsid w:val="00134B6B"/>
    <w:rsid w:val="001378E7"/>
    <w:rsid w:val="00140F29"/>
    <w:rsid w:val="001429EB"/>
    <w:rsid w:val="00147613"/>
    <w:rsid w:val="001516B5"/>
    <w:rsid w:val="00157445"/>
    <w:rsid w:val="00160A78"/>
    <w:rsid w:val="00162A96"/>
    <w:rsid w:val="001642A8"/>
    <w:rsid w:val="001642B8"/>
    <w:rsid w:val="00164F70"/>
    <w:rsid w:val="00164F73"/>
    <w:rsid w:val="00172FAE"/>
    <w:rsid w:val="0017307B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4154"/>
    <w:rsid w:val="0019537C"/>
    <w:rsid w:val="00196CF1"/>
    <w:rsid w:val="00197228"/>
    <w:rsid w:val="00197B26"/>
    <w:rsid w:val="001A135D"/>
    <w:rsid w:val="001A1A84"/>
    <w:rsid w:val="001A489F"/>
    <w:rsid w:val="001A5408"/>
    <w:rsid w:val="001A58B3"/>
    <w:rsid w:val="001A5BDA"/>
    <w:rsid w:val="001A6D04"/>
    <w:rsid w:val="001B1B2F"/>
    <w:rsid w:val="001B1F36"/>
    <w:rsid w:val="001B51E8"/>
    <w:rsid w:val="001B6644"/>
    <w:rsid w:val="001C1DDC"/>
    <w:rsid w:val="001C3004"/>
    <w:rsid w:val="001C4B26"/>
    <w:rsid w:val="001C4F4A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2F0"/>
    <w:rsid w:val="001E7959"/>
    <w:rsid w:val="001F16C6"/>
    <w:rsid w:val="001F1E2D"/>
    <w:rsid w:val="001F3962"/>
    <w:rsid w:val="001F6E5D"/>
    <w:rsid w:val="00206A91"/>
    <w:rsid w:val="00207230"/>
    <w:rsid w:val="00207277"/>
    <w:rsid w:val="00207C71"/>
    <w:rsid w:val="00211F34"/>
    <w:rsid w:val="002146C8"/>
    <w:rsid w:val="00216201"/>
    <w:rsid w:val="00220870"/>
    <w:rsid w:val="00223EE0"/>
    <w:rsid w:val="002243F8"/>
    <w:rsid w:val="00225FAC"/>
    <w:rsid w:val="00227273"/>
    <w:rsid w:val="0023306C"/>
    <w:rsid w:val="00233238"/>
    <w:rsid w:val="00234F53"/>
    <w:rsid w:val="0023597F"/>
    <w:rsid w:val="00235EA6"/>
    <w:rsid w:val="002365B8"/>
    <w:rsid w:val="00240727"/>
    <w:rsid w:val="002437FB"/>
    <w:rsid w:val="00244EC5"/>
    <w:rsid w:val="00247B4F"/>
    <w:rsid w:val="00250D30"/>
    <w:rsid w:val="00251E09"/>
    <w:rsid w:val="00255998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87D19"/>
    <w:rsid w:val="00292AD7"/>
    <w:rsid w:val="00293A14"/>
    <w:rsid w:val="00294E99"/>
    <w:rsid w:val="00295C89"/>
    <w:rsid w:val="00296A70"/>
    <w:rsid w:val="0029776A"/>
    <w:rsid w:val="002A01C6"/>
    <w:rsid w:val="002A0320"/>
    <w:rsid w:val="002A2C7F"/>
    <w:rsid w:val="002A4B80"/>
    <w:rsid w:val="002A6C39"/>
    <w:rsid w:val="002A6C3C"/>
    <w:rsid w:val="002A749A"/>
    <w:rsid w:val="002B0388"/>
    <w:rsid w:val="002B5524"/>
    <w:rsid w:val="002B569A"/>
    <w:rsid w:val="002B5720"/>
    <w:rsid w:val="002B67EF"/>
    <w:rsid w:val="002B74BE"/>
    <w:rsid w:val="002C4461"/>
    <w:rsid w:val="002C7429"/>
    <w:rsid w:val="002C7837"/>
    <w:rsid w:val="002D05EE"/>
    <w:rsid w:val="002D0610"/>
    <w:rsid w:val="002D0CFE"/>
    <w:rsid w:val="002D20C3"/>
    <w:rsid w:val="002D2BE6"/>
    <w:rsid w:val="002D2BEF"/>
    <w:rsid w:val="002D3D1F"/>
    <w:rsid w:val="002D4DA6"/>
    <w:rsid w:val="002D713F"/>
    <w:rsid w:val="002E06FF"/>
    <w:rsid w:val="002E1844"/>
    <w:rsid w:val="002E38AD"/>
    <w:rsid w:val="002E4566"/>
    <w:rsid w:val="002E535A"/>
    <w:rsid w:val="002E73AB"/>
    <w:rsid w:val="002F03B1"/>
    <w:rsid w:val="002F0FED"/>
    <w:rsid w:val="002F116A"/>
    <w:rsid w:val="002F2301"/>
    <w:rsid w:val="002F3D6D"/>
    <w:rsid w:val="002F4C6C"/>
    <w:rsid w:val="002F5FFD"/>
    <w:rsid w:val="002F7ACA"/>
    <w:rsid w:val="003000E0"/>
    <w:rsid w:val="00302500"/>
    <w:rsid w:val="003027D9"/>
    <w:rsid w:val="00304B28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4AF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242"/>
    <w:rsid w:val="003434C9"/>
    <w:rsid w:val="00344008"/>
    <w:rsid w:val="00345701"/>
    <w:rsid w:val="0034583A"/>
    <w:rsid w:val="003459C4"/>
    <w:rsid w:val="00346D82"/>
    <w:rsid w:val="00347735"/>
    <w:rsid w:val="00347EB7"/>
    <w:rsid w:val="0035017D"/>
    <w:rsid w:val="003558A4"/>
    <w:rsid w:val="00355EC2"/>
    <w:rsid w:val="00361939"/>
    <w:rsid w:val="003637C6"/>
    <w:rsid w:val="00364094"/>
    <w:rsid w:val="00364C18"/>
    <w:rsid w:val="0037185D"/>
    <w:rsid w:val="00372294"/>
    <w:rsid w:val="00372449"/>
    <w:rsid w:val="00375A85"/>
    <w:rsid w:val="00377D33"/>
    <w:rsid w:val="00381D52"/>
    <w:rsid w:val="00381E08"/>
    <w:rsid w:val="0038220D"/>
    <w:rsid w:val="0038226C"/>
    <w:rsid w:val="00382FD5"/>
    <w:rsid w:val="0038567C"/>
    <w:rsid w:val="00386053"/>
    <w:rsid w:val="00387BD0"/>
    <w:rsid w:val="00390332"/>
    <w:rsid w:val="00390CD6"/>
    <w:rsid w:val="003922E1"/>
    <w:rsid w:val="00392A8D"/>
    <w:rsid w:val="003978B8"/>
    <w:rsid w:val="003A0010"/>
    <w:rsid w:val="003A0937"/>
    <w:rsid w:val="003A4BB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2E4F"/>
    <w:rsid w:val="003C4C9C"/>
    <w:rsid w:val="003C5C4F"/>
    <w:rsid w:val="003C7207"/>
    <w:rsid w:val="003C76B8"/>
    <w:rsid w:val="003C76E5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07411"/>
    <w:rsid w:val="00407FAD"/>
    <w:rsid w:val="004122E6"/>
    <w:rsid w:val="00416DFD"/>
    <w:rsid w:val="00417069"/>
    <w:rsid w:val="004251B3"/>
    <w:rsid w:val="00425274"/>
    <w:rsid w:val="00425FB5"/>
    <w:rsid w:val="00426DFF"/>
    <w:rsid w:val="004308FA"/>
    <w:rsid w:val="004326B0"/>
    <w:rsid w:val="004337C8"/>
    <w:rsid w:val="00434948"/>
    <w:rsid w:val="00435CEE"/>
    <w:rsid w:val="00436564"/>
    <w:rsid w:val="00437B7B"/>
    <w:rsid w:val="00437CF4"/>
    <w:rsid w:val="00443872"/>
    <w:rsid w:val="00444F33"/>
    <w:rsid w:val="0044524E"/>
    <w:rsid w:val="004533F2"/>
    <w:rsid w:val="0045434F"/>
    <w:rsid w:val="00464092"/>
    <w:rsid w:val="00465509"/>
    <w:rsid w:val="0046704D"/>
    <w:rsid w:val="0047011E"/>
    <w:rsid w:val="00474593"/>
    <w:rsid w:val="00475373"/>
    <w:rsid w:val="00476CD4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1008"/>
    <w:rsid w:val="004A3414"/>
    <w:rsid w:val="004A3F15"/>
    <w:rsid w:val="004A4A25"/>
    <w:rsid w:val="004A4D59"/>
    <w:rsid w:val="004A57D8"/>
    <w:rsid w:val="004A6EAA"/>
    <w:rsid w:val="004A72BD"/>
    <w:rsid w:val="004B022E"/>
    <w:rsid w:val="004B0CA9"/>
    <w:rsid w:val="004B12FC"/>
    <w:rsid w:val="004B1EB9"/>
    <w:rsid w:val="004B234C"/>
    <w:rsid w:val="004B3E3E"/>
    <w:rsid w:val="004B474B"/>
    <w:rsid w:val="004B4817"/>
    <w:rsid w:val="004C1635"/>
    <w:rsid w:val="004C1E47"/>
    <w:rsid w:val="004C531E"/>
    <w:rsid w:val="004D2069"/>
    <w:rsid w:val="004D257E"/>
    <w:rsid w:val="004D38B1"/>
    <w:rsid w:val="004D5FB8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4527"/>
    <w:rsid w:val="004F55AA"/>
    <w:rsid w:val="004F5975"/>
    <w:rsid w:val="00501926"/>
    <w:rsid w:val="00504594"/>
    <w:rsid w:val="00507AC2"/>
    <w:rsid w:val="00510D90"/>
    <w:rsid w:val="0051206E"/>
    <w:rsid w:val="00512253"/>
    <w:rsid w:val="00512830"/>
    <w:rsid w:val="00512E9E"/>
    <w:rsid w:val="00513138"/>
    <w:rsid w:val="00515122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75A"/>
    <w:rsid w:val="00547B5B"/>
    <w:rsid w:val="00552C17"/>
    <w:rsid w:val="00552D19"/>
    <w:rsid w:val="00552F3E"/>
    <w:rsid w:val="00554FFB"/>
    <w:rsid w:val="005559C9"/>
    <w:rsid w:val="00556BC7"/>
    <w:rsid w:val="005607F8"/>
    <w:rsid w:val="0056244D"/>
    <w:rsid w:val="0056265F"/>
    <w:rsid w:val="005645FC"/>
    <w:rsid w:val="00564A21"/>
    <w:rsid w:val="00565404"/>
    <w:rsid w:val="00566293"/>
    <w:rsid w:val="00567B2F"/>
    <w:rsid w:val="00571AEA"/>
    <w:rsid w:val="00571CE7"/>
    <w:rsid w:val="005736B9"/>
    <w:rsid w:val="00574140"/>
    <w:rsid w:val="00576088"/>
    <w:rsid w:val="00576576"/>
    <w:rsid w:val="00576D0B"/>
    <w:rsid w:val="005771B7"/>
    <w:rsid w:val="005776EF"/>
    <w:rsid w:val="00577900"/>
    <w:rsid w:val="0058425A"/>
    <w:rsid w:val="00584615"/>
    <w:rsid w:val="00584AE9"/>
    <w:rsid w:val="005851AC"/>
    <w:rsid w:val="00585464"/>
    <w:rsid w:val="0059001B"/>
    <w:rsid w:val="00591B57"/>
    <w:rsid w:val="005954FC"/>
    <w:rsid w:val="005956B6"/>
    <w:rsid w:val="00595F1F"/>
    <w:rsid w:val="005A2CF1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5E0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07BE8"/>
    <w:rsid w:val="006108C9"/>
    <w:rsid w:val="00610DCF"/>
    <w:rsid w:val="0061126A"/>
    <w:rsid w:val="006117AF"/>
    <w:rsid w:val="0061571E"/>
    <w:rsid w:val="00622A34"/>
    <w:rsid w:val="006231D1"/>
    <w:rsid w:val="006261E2"/>
    <w:rsid w:val="00631A1A"/>
    <w:rsid w:val="00633BB2"/>
    <w:rsid w:val="00633C80"/>
    <w:rsid w:val="00634A3F"/>
    <w:rsid w:val="00635CB3"/>
    <w:rsid w:val="00640B69"/>
    <w:rsid w:val="00641265"/>
    <w:rsid w:val="00643086"/>
    <w:rsid w:val="006446E5"/>
    <w:rsid w:val="00644BD3"/>
    <w:rsid w:val="0064560E"/>
    <w:rsid w:val="00646170"/>
    <w:rsid w:val="0065013C"/>
    <w:rsid w:val="0065269A"/>
    <w:rsid w:val="006531AF"/>
    <w:rsid w:val="00653BFA"/>
    <w:rsid w:val="00654BF3"/>
    <w:rsid w:val="00655903"/>
    <w:rsid w:val="00655A0A"/>
    <w:rsid w:val="00657192"/>
    <w:rsid w:val="006603CA"/>
    <w:rsid w:val="00662476"/>
    <w:rsid w:val="00662960"/>
    <w:rsid w:val="0066634A"/>
    <w:rsid w:val="00666450"/>
    <w:rsid w:val="0066743B"/>
    <w:rsid w:val="00671107"/>
    <w:rsid w:val="00671B38"/>
    <w:rsid w:val="00672FD2"/>
    <w:rsid w:val="00681E91"/>
    <w:rsid w:val="0068236F"/>
    <w:rsid w:val="0068251C"/>
    <w:rsid w:val="00682BA7"/>
    <w:rsid w:val="00684C4D"/>
    <w:rsid w:val="00684F22"/>
    <w:rsid w:val="00687470"/>
    <w:rsid w:val="0069025E"/>
    <w:rsid w:val="0069397B"/>
    <w:rsid w:val="00694774"/>
    <w:rsid w:val="00697452"/>
    <w:rsid w:val="006A0AD9"/>
    <w:rsid w:val="006A0C9B"/>
    <w:rsid w:val="006A1561"/>
    <w:rsid w:val="006A2DBF"/>
    <w:rsid w:val="006A30B7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033F"/>
    <w:rsid w:val="006C0B21"/>
    <w:rsid w:val="006C11D9"/>
    <w:rsid w:val="006C361B"/>
    <w:rsid w:val="006C5A60"/>
    <w:rsid w:val="006C6AC5"/>
    <w:rsid w:val="006C778C"/>
    <w:rsid w:val="006D0EA6"/>
    <w:rsid w:val="006D2C6E"/>
    <w:rsid w:val="006D460E"/>
    <w:rsid w:val="006D5D49"/>
    <w:rsid w:val="006D686B"/>
    <w:rsid w:val="006E0C45"/>
    <w:rsid w:val="006E3F33"/>
    <w:rsid w:val="006F10FA"/>
    <w:rsid w:val="006F3758"/>
    <w:rsid w:val="006F37E0"/>
    <w:rsid w:val="006F446B"/>
    <w:rsid w:val="006F4735"/>
    <w:rsid w:val="006F48BB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54C6"/>
    <w:rsid w:val="00715514"/>
    <w:rsid w:val="00720129"/>
    <w:rsid w:val="00720208"/>
    <w:rsid w:val="0072064C"/>
    <w:rsid w:val="00721A9F"/>
    <w:rsid w:val="00723642"/>
    <w:rsid w:val="00723F8F"/>
    <w:rsid w:val="00724FF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8D1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205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94C4C"/>
    <w:rsid w:val="00797C56"/>
    <w:rsid w:val="007A0C4A"/>
    <w:rsid w:val="007A1DB0"/>
    <w:rsid w:val="007A2A24"/>
    <w:rsid w:val="007A433A"/>
    <w:rsid w:val="007A4899"/>
    <w:rsid w:val="007A4C5E"/>
    <w:rsid w:val="007B03F3"/>
    <w:rsid w:val="007B08AF"/>
    <w:rsid w:val="007B2F83"/>
    <w:rsid w:val="007B356D"/>
    <w:rsid w:val="007B38C1"/>
    <w:rsid w:val="007B479C"/>
    <w:rsid w:val="007B75C6"/>
    <w:rsid w:val="007B76D3"/>
    <w:rsid w:val="007C315A"/>
    <w:rsid w:val="007C34E3"/>
    <w:rsid w:val="007C51C5"/>
    <w:rsid w:val="007C52AD"/>
    <w:rsid w:val="007C67A3"/>
    <w:rsid w:val="007C6DC0"/>
    <w:rsid w:val="007D0C73"/>
    <w:rsid w:val="007D1FF0"/>
    <w:rsid w:val="007D246E"/>
    <w:rsid w:val="007D25FA"/>
    <w:rsid w:val="007D443E"/>
    <w:rsid w:val="007D4FC0"/>
    <w:rsid w:val="007E2DCC"/>
    <w:rsid w:val="007E61D5"/>
    <w:rsid w:val="007E75ED"/>
    <w:rsid w:val="007E788C"/>
    <w:rsid w:val="007F28F0"/>
    <w:rsid w:val="007F2B3F"/>
    <w:rsid w:val="007F45F4"/>
    <w:rsid w:val="007F4923"/>
    <w:rsid w:val="007F7A99"/>
    <w:rsid w:val="0080238C"/>
    <w:rsid w:val="008049D7"/>
    <w:rsid w:val="00804D2A"/>
    <w:rsid w:val="00804DFD"/>
    <w:rsid w:val="00805E4D"/>
    <w:rsid w:val="00810B17"/>
    <w:rsid w:val="008128B5"/>
    <w:rsid w:val="00813593"/>
    <w:rsid w:val="008176C7"/>
    <w:rsid w:val="00821804"/>
    <w:rsid w:val="008317CB"/>
    <w:rsid w:val="008329BE"/>
    <w:rsid w:val="008339AB"/>
    <w:rsid w:val="008369F7"/>
    <w:rsid w:val="00836B26"/>
    <w:rsid w:val="00837059"/>
    <w:rsid w:val="008373F3"/>
    <w:rsid w:val="00840395"/>
    <w:rsid w:val="008404F5"/>
    <w:rsid w:val="00841F1F"/>
    <w:rsid w:val="0084320C"/>
    <w:rsid w:val="008535EA"/>
    <w:rsid w:val="00854E9A"/>
    <w:rsid w:val="00856431"/>
    <w:rsid w:val="008575BE"/>
    <w:rsid w:val="008619F9"/>
    <w:rsid w:val="00861E0E"/>
    <w:rsid w:val="008622BC"/>
    <w:rsid w:val="00864E52"/>
    <w:rsid w:val="00866194"/>
    <w:rsid w:val="00867D6A"/>
    <w:rsid w:val="00871CE6"/>
    <w:rsid w:val="00873987"/>
    <w:rsid w:val="0087483E"/>
    <w:rsid w:val="008750CB"/>
    <w:rsid w:val="00875A1F"/>
    <w:rsid w:val="00876639"/>
    <w:rsid w:val="00877162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30D"/>
    <w:rsid w:val="00892D21"/>
    <w:rsid w:val="008947E1"/>
    <w:rsid w:val="008A01A3"/>
    <w:rsid w:val="008A134A"/>
    <w:rsid w:val="008A1915"/>
    <w:rsid w:val="008A72FB"/>
    <w:rsid w:val="008A7FCE"/>
    <w:rsid w:val="008B280F"/>
    <w:rsid w:val="008B30E5"/>
    <w:rsid w:val="008B56DB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3DDB"/>
    <w:rsid w:val="008D43A0"/>
    <w:rsid w:val="008D64FB"/>
    <w:rsid w:val="008E0C11"/>
    <w:rsid w:val="008E6E00"/>
    <w:rsid w:val="008E78AF"/>
    <w:rsid w:val="008F1F61"/>
    <w:rsid w:val="008F39D0"/>
    <w:rsid w:val="008F39EB"/>
    <w:rsid w:val="008F43CD"/>
    <w:rsid w:val="008F50B5"/>
    <w:rsid w:val="00901161"/>
    <w:rsid w:val="00901A39"/>
    <w:rsid w:val="00902990"/>
    <w:rsid w:val="00902B72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243C"/>
    <w:rsid w:val="00924E4D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E12"/>
    <w:rsid w:val="00944616"/>
    <w:rsid w:val="00945809"/>
    <w:rsid w:val="009465AB"/>
    <w:rsid w:val="00947FA9"/>
    <w:rsid w:val="00951EBD"/>
    <w:rsid w:val="00952437"/>
    <w:rsid w:val="00953746"/>
    <w:rsid w:val="00955091"/>
    <w:rsid w:val="0096108B"/>
    <w:rsid w:val="0096341B"/>
    <w:rsid w:val="00963ADC"/>
    <w:rsid w:val="00965030"/>
    <w:rsid w:val="009651A4"/>
    <w:rsid w:val="00966CF7"/>
    <w:rsid w:val="00966EE1"/>
    <w:rsid w:val="00970610"/>
    <w:rsid w:val="00970830"/>
    <w:rsid w:val="00970F97"/>
    <w:rsid w:val="00972F00"/>
    <w:rsid w:val="0097437D"/>
    <w:rsid w:val="00975501"/>
    <w:rsid w:val="00975ABC"/>
    <w:rsid w:val="00976C00"/>
    <w:rsid w:val="00977638"/>
    <w:rsid w:val="00982292"/>
    <w:rsid w:val="00985BDB"/>
    <w:rsid w:val="0098658D"/>
    <w:rsid w:val="009910C9"/>
    <w:rsid w:val="00991567"/>
    <w:rsid w:val="00991822"/>
    <w:rsid w:val="00992310"/>
    <w:rsid w:val="00992765"/>
    <w:rsid w:val="00993C22"/>
    <w:rsid w:val="00995888"/>
    <w:rsid w:val="00996003"/>
    <w:rsid w:val="0099605E"/>
    <w:rsid w:val="00997161"/>
    <w:rsid w:val="009977D2"/>
    <w:rsid w:val="00997B82"/>
    <w:rsid w:val="009A13C5"/>
    <w:rsid w:val="009A27C5"/>
    <w:rsid w:val="009A56C5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01CA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E67B9"/>
    <w:rsid w:val="009F05B6"/>
    <w:rsid w:val="009F0CBA"/>
    <w:rsid w:val="009F0D24"/>
    <w:rsid w:val="009F3CCC"/>
    <w:rsid w:val="009F43B9"/>
    <w:rsid w:val="009F48D3"/>
    <w:rsid w:val="009F5324"/>
    <w:rsid w:val="00A01F86"/>
    <w:rsid w:val="00A026B3"/>
    <w:rsid w:val="00A02D53"/>
    <w:rsid w:val="00A03A19"/>
    <w:rsid w:val="00A03ECE"/>
    <w:rsid w:val="00A0675E"/>
    <w:rsid w:val="00A068A8"/>
    <w:rsid w:val="00A1030E"/>
    <w:rsid w:val="00A1119B"/>
    <w:rsid w:val="00A12C6B"/>
    <w:rsid w:val="00A12DE4"/>
    <w:rsid w:val="00A14C30"/>
    <w:rsid w:val="00A16F62"/>
    <w:rsid w:val="00A17327"/>
    <w:rsid w:val="00A17CD6"/>
    <w:rsid w:val="00A2464E"/>
    <w:rsid w:val="00A30CF9"/>
    <w:rsid w:val="00A32F35"/>
    <w:rsid w:val="00A33FDB"/>
    <w:rsid w:val="00A34A31"/>
    <w:rsid w:val="00A35251"/>
    <w:rsid w:val="00A3541A"/>
    <w:rsid w:val="00A355E4"/>
    <w:rsid w:val="00A36D57"/>
    <w:rsid w:val="00A4036F"/>
    <w:rsid w:val="00A4101E"/>
    <w:rsid w:val="00A41175"/>
    <w:rsid w:val="00A416E7"/>
    <w:rsid w:val="00A41A82"/>
    <w:rsid w:val="00A4394A"/>
    <w:rsid w:val="00A43DA3"/>
    <w:rsid w:val="00A44744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A52"/>
    <w:rsid w:val="00A63B20"/>
    <w:rsid w:val="00A64B4E"/>
    <w:rsid w:val="00A66096"/>
    <w:rsid w:val="00A664C9"/>
    <w:rsid w:val="00A679B4"/>
    <w:rsid w:val="00A76122"/>
    <w:rsid w:val="00A76AE7"/>
    <w:rsid w:val="00A76D11"/>
    <w:rsid w:val="00A82A54"/>
    <w:rsid w:val="00A836C5"/>
    <w:rsid w:val="00A852C5"/>
    <w:rsid w:val="00A85B71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0ED8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1A2D"/>
    <w:rsid w:val="00AB258B"/>
    <w:rsid w:val="00AB30E6"/>
    <w:rsid w:val="00AB3534"/>
    <w:rsid w:val="00AB6070"/>
    <w:rsid w:val="00AC0C71"/>
    <w:rsid w:val="00AC2367"/>
    <w:rsid w:val="00AC3A07"/>
    <w:rsid w:val="00AC50A2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695"/>
    <w:rsid w:val="00AF0A08"/>
    <w:rsid w:val="00AF2BFB"/>
    <w:rsid w:val="00AF76C4"/>
    <w:rsid w:val="00AF7CAE"/>
    <w:rsid w:val="00B02AB8"/>
    <w:rsid w:val="00B02DC2"/>
    <w:rsid w:val="00B03125"/>
    <w:rsid w:val="00B0601B"/>
    <w:rsid w:val="00B0636B"/>
    <w:rsid w:val="00B068AB"/>
    <w:rsid w:val="00B06986"/>
    <w:rsid w:val="00B07AD1"/>
    <w:rsid w:val="00B13C95"/>
    <w:rsid w:val="00B15679"/>
    <w:rsid w:val="00B15A1A"/>
    <w:rsid w:val="00B21080"/>
    <w:rsid w:val="00B2239C"/>
    <w:rsid w:val="00B231E5"/>
    <w:rsid w:val="00B240EF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C4C"/>
    <w:rsid w:val="00B47E4D"/>
    <w:rsid w:val="00B51F5C"/>
    <w:rsid w:val="00B526C2"/>
    <w:rsid w:val="00B533AA"/>
    <w:rsid w:val="00B5430E"/>
    <w:rsid w:val="00B54A8B"/>
    <w:rsid w:val="00B55386"/>
    <w:rsid w:val="00B566B5"/>
    <w:rsid w:val="00B60B74"/>
    <w:rsid w:val="00B6131B"/>
    <w:rsid w:val="00B7272F"/>
    <w:rsid w:val="00B76370"/>
    <w:rsid w:val="00B76FF4"/>
    <w:rsid w:val="00B80055"/>
    <w:rsid w:val="00B8053A"/>
    <w:rsid w:val="00B823BA"/>
    <w:rsid w:val="00B84AB8"/>
    <w:rsid w:val="00B85907"/>
    <w:rsid w:val="00B87B18"/>
    <w:rsid w:val="00B90B77"/>
    <w:rsid w:val="00B91797"/>
    <w:rsid w:val="00B91B3B"/>
    <w:rsid w:val="00B92AC5"/>
    <w:rsid w:val="00B9405E"/>
    <w:rsid w:val="00B97205"/>
    <w:rsid w:val="00BA18E0"/>
    <w:rsid w:val="00BA4CC2"/>
    <w:rsid w:val="00BA4EBC"/>
    <w:rsid w:val="00BA58A8"/>
    <w:rsid w:val="00BA5E1E"/>
    <w:rsid w:val="00BB0781"/>
    <w:rsid w:val="00BB0A73"/>
    <w:rsid w:val="00BB20D7"/>
    <w:rsid w:val="00BB2255"/>
    <w:rsid w:val="00BB4B05"/>
    <w:rsid w:val="00BB67DB"/>
    <w:rsid w:val="00BC1DEC"/>
    <w:rsid w:val="00BC1FA2"/>
    <w:rsid w:val="00BC2675"/>
    <w:rsid w:val="00BC2B77"/>
    <w:rsid w:val="00BC51C6"/>
    <w:rsid w:val="00BC5EA5"/>
    <w:rsid w:val="00BC62AC"/>
    <w:rsid w:val="00BC6657"/>
    <w:rsid w:val="00BC6CF9"/>
    <w:rsid w:val="00BC71B4"/>
    <w:rsid w:val="00BC7D30"/>
    <w:rsid w:val="00BD0B24"/>
    <w:rsid w:val="00BD5EB7"/>
    <w:rsid w:val="00BD60B4"/>
    <w:rsid w:val="00BD66AB"/>
    <w:rsid w:val="00BD6E07"/>
    <w:rsid w:val="00BE0303"/>
    <w:rsid w:val="00BE0344"/>
    <w:rsid w:val="00BE1AD5"/>
    <w:rsid w:val="00BE2892"/>
    <w:rsid w:val="00BE366E"/>
    <w:rsid w:val="00BE4235"/>
    <w:rsid w:val="00BE49F0"/>
    <w:rsid w:val="00BE70C5"/>
    <w:rsid w:val="00BE7227"/>
    <w:rsid w:val="00BF31C3"/>
    <w:rsid w:val="00BF7134"/>
    <w:rsid w:val="00BF7183"/>
    <w:rsid w:val="00BF7E57"/>
    <w:rsid w:val="00C01116"/>
    <w:rsid w:val="00C012D7"/>
    <w:rsid w:val="00C015F0"/>
    <w:rsid w:val="00C02BCE"/>
    <w:rsid w:val="00C02C9E"/>
    <w:rsid w:val="00C02D14"/>
    <w:rsid w:val="00C05164"/>
    <w:rsid w:val="00C05768"/>
    <w:rsid w:val="00C06362"/>
    <w:rsid w:val="00C069A7"/>
    <w:rsid w:val="00C118A7"/>
    <w:rsid w:val="00C1236F"/>
    <w:rsid w:val="00C12967"/>
    <w:rsid w:val="00C13A0D"/>
    <w:rsid w:val="00C15E26"/>
    <w:rsid w:val="00C15E83"/>
    <w:rsid w:val="00C1694D"/>
    <w:rsid w:val="00C23B0B"/>
    <w:rsid w:val="00C2557A"/>
    <w:rsid w:val="00C260DD"/>
    <w:rsid w:val="00C27309"/>
    <w:rsid w:val="00C27CBA"/>
    <w:rsid w:val="00C313F6"/>
    <w:rsid w:val="00C366F4"/>
    <w:rsid w:val="00C406F3"/>
    <w:rsid w:val="00C42646"/>
    <w:rsid w:val="00C42B3F"/>
    <w:rsid w:val="00C42E32"/>
    <w:rsid w:val="00C4650C"/>
    <w:rsid w:val="00C60744"/>
    <w:rsid w:val="00C61706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77F66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97EBE"/>
    <w:rsid w:val="00CA419F"/>
    <w:rsid w:val="00CA5195"/>
    <w:rsid w:val="00CA5691"/>
    <w:rsid w:val="00CB131E"/>
    <w:rsid w:val="00CB3080"/>
    <w:rsid w:val="00CB3083"/>
    <w:rsid w:val="00CB415C"/>
    <w:rsid w:val="00CB60F5"/>
    <w:rsid w:val="00CB6576"/>
    <w:rsid w:val="00CB7D17"/>
    <w:rsid w:val="00CC1CCC"/>
    <w:rsid w:val="00CC31A0"/>
    <w:rsid w:val="00CC3508"/>
    <w:rsid w:val="00CC3EA6"/>
    <w:rsid w:val="00CC4C8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456"/>
    <w:rsid w:val="00CE615B"/>
    <w:rsid w:val="00CE6640"/>
    <w:rsid w:val="00CF32A5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08B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13D8"/>
    <w:rsid w:val="00D541E8"/>
    <w:rsid w:val="00D54B41"/>
    <w:rsid w:val="00D55C20"/>
    <w:rsid w:val="00D56507"/>
    <w:rsid w:val="00D56A3F"/>
    <w:rsid w:val="00D572CB"/>
    <w:rsid w:val="00D61292"/>
    <w:rsid w:val="00D623E3"/>
    <w:rsid w:val="00D63420"/>
    <w:rsid w:val="00D64222"/>
    <w:rsid w:val="00D66E00"/>
    <w:rsid w:val="00D67C6E"/>
    <w:rsid w:val="00D71501"/>
    <w:rsid w:val="00D717A4"/>
    <w:rsid w:val="00D744FF"/>
    <w:rsid w:val="00D751AF"/>
    <w:rsid w:val="00D800FC"/>
    <w:rsid w:val="00D817EE"/>
    <w:rsid w:val="00D82F9B"/>
    <w:rsid w:val="00D830B4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41B"/>
    <w:rsid w:val="00DC5773"/>
    <w:rsid w:val="00DC6F77"/>
    <w:rsid w:val="00DC7A71"/>
    <w:rsid w:val="00DD0669"/>
    <w:rsid w:val="00DD36FF"/>
    <w:rsid w:val="00DD3851"/>
    <w:rsid w:val="00DD3DA0"/>
    <w:rsid w:val="00DE08BB"/>
    <w:rsid w:val="00DE1241"/>
    <w:rsid w:val="00DE371B"/>
    <w:rsid w:val="00DE74F4"/>
    <w:rsid w:val="00DF3741"/>
    <w:rsid w:val="00DF4386"/>
    <w:rsid w:val="00DF46B3"/>
    <w:rsid w:val="00DF504B"/>
    <w:rsid w:val="00DF5822"/>
    <w:rsid w:val="00DF736B"/>
    <w:rsid w:val="00DF7D5E"/>
    <w:rsid w:val="00E0244C"/>
    <w:rsid w:val="00E02F40"/>
    <w:rsid w:val="00E07420"/>
    <w:rsid w:val="00E1035D"/>
    <w:rsid w:val="00E12EC5"/>
    <w:rsid w:val="00E13028"/>
    <w:rsid w:val="00E1481A"/>
    <w:rsid w:val="00E16C1A"/>
    <w:rsid w:val="00E23024"/>
    <w:rsid w:val="00E25943"/>
    <w:rsid w:val="00E25C41"/>
    <w:rsid w:val="00E25EB3"/>
    <w:rsid w:val="00E26B05"/>
    <w:rsid w:val="00E302EF"/>
    <w:rsid w:val="00E32B48"/>
    <w:rsid w:val="00E32E4F"/>
    <w:rsid w:val="00E34E0C"/>
    <w:rsid w:val="00E3632C"/>
    <w:rsid w:val="00E363BC"/>
    <w:rsid w:val="00E374A6"/>
    <w:rsid w:val="00E3796C"/>
    <w:rsid w:val="00E40DD8"/>
    <w:rsid w:val="00E42F30"/>
    <w:rsid w:val="00E44C07"/>
    <w:rsid w:val="00E473FC"/>
    <w:rsid w:val="00E4770A"/>
    <w:rsid w:val="00E54721"/>
    <w:rsid w:val="00E5545B"/>
    <w:rsid w:val="00E57287"/>
    <w:rsid w:val="00E614F7"/>
    <w:rsid w:val="00E650A1"/>
    <w:rsid w:val="00E65E3A"/>
    <w:rsid w:val="00E6730E"/>
    <w:rsid w:val="00E70CD0"/>
    <w:rsid w:val="00E720EC"/>
    <w:rsid w:val="00E735CB"/>
    <w:rsid w:val="00E74CC4"/>
    <w:rsid w:val="00E7526D"/>
    <w:rsid w:val="00E7711E"/>
    <w:rsid w:val="00E77D13"/>
    <w:rsid w:val="00E835FA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DC4"/>
    <w:rsid w:val="00EA0EF4"/>
    <w:rsid w:val="00EA2F7B"/>
    <w:rsid w:val="00EA315F"/>
    <w:rsid w:val="00EA5A06"/>
    <w:rsid w:val="00EA6706"/>
    <w:rsid w:val="00EA76B4"/>
    <w:rsid w:val="00EB0EAC"/>
    <w:rsid w:val="00EB213F"/>
    <w:rsid w:val="00EB2D7E"/>
    <w:rsid w:val="00EB3A91"/>
    <w:rsid w:val="00EB40C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38B6"/>
    <w:rsid w:val="00EE65FF"/>
    <w:rsid w:val="00EF1A0D"/>
    <w:rsid w:val="00EF2F0D"/>
    <w:rsid w:val="00EF39B6"/>
    <w:rsid w:val="00EF3A81"/>
    <w:rsid w:val="00EF4302"/>
    <w:rsid w:val="00EF4663"/>
    <w:rsid w:val="00EF4863"/>
    <w:rsid w:val="00EF5905"/>
    <w:rsid w:val="00EF6884"/>
    <w:rsid w:val="00F06070"/>
    <w:rsid w:val="00F079DD"/>
    <w:rsid w:val="00F13596"/>
    <w:rsid w:val="00F176BA"/>
    <w:rsid w:val="00F21811"/>
    <w:rsid w:val="00F2195B"/>
    <w:rsid w:val="00F22990"/>
    <w:rsid w:val="00F229AD"/>
    <w:rsid w:val="00F238C0"/>
    <w:rsid w:val="00F24633"/>
    <w:rsid w:val="00F247F0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54661"/>
    <w:rsid w:val="00F54DE1"/>
    <w:rsid w:val="00F5665C"/>
    <w:rsid w:val="00F568A6"/>
    <w:rsid w:val="00F57E1F"/>
    <w:rsid w:val="00F606E8"/>
    <w:rsid w:val="00F6194C"/>
    <w:rsid w:val="00F626CE"/>
    <w:rsid w:val="00F64114"/>
    <w:rsid w:val="00F647DE"/>
    <w:rsid w:val="00F64C21"/>
    <w:rsid w:val="00F660C0"/>
    <w:rsid w:val="00F71DD4"/>
    <w:rsid w:val="00F73D8E"/>
    <w:rsid w:val="00F7704C"/>
    <w:rsid w:val="00F779C1"/>
    <w:rsid w:val="00F77DD2"/>
    <w:rsid w:val="00F81368"/>
    <w:rsid w:val="00F820B1"/>
    <w:rsid w:val="00F8417A"/>
    <w:rsid w:val="00F84E27"/>
    <w:rsid w:val="00F84F95"/>
    <w:rsid w:val="00F90EE8"/>
    <w:rsid w:val="00F91900"/>
    <w:rsid w:val="00F95AEF"/>
    <w:rsid w:val="00F9671E"/>
    <w:rsid w:val="00F96929"/>
    <w:rsid w:val="00FA224D"/>
    <w:rsid w:val="00FA23B0"/>
    <w:rsid w:val="00FA253C"/>
    <w:rsid w:val="00FA3101"/>
    <w:rsid w:val="00FA4E6E"/>
    <w:rsid w:val="00FA6178"/>
    <w:rsid w:val="00FA6613"/>
    <w:rsid w:val="00FA7EDA"/>
    <w:rsid w:val="00FB1D51"/>
    <w:rsid w:val="00FB3572"/>
    <w:rsid w:val="00FB45C7"/>
    <w:rsid w:val="00FB4F56"/>
    <w:rsid w:val="00FB762C"/>
    <w:rsid w:val="00FC1C0E"/>
    <w:rsid w:val="00FC28A8"/>
    <w:rsid w:val="00FC4247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E9F"/>
    <w:rsid w:val="00FF02AD"/>
    <w:rsid w:val="00FF11DB"/>
    <w:rsid w:val="00FF3AE3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C1BCD-696E-4D3E-B010-16828114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2582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</cp:lastModifiedBy>
  <cp:revision>3270</cp:revision>
  <cp:lastPrinted>2025-05-02T05:53:00Z</cp:lastPrinted>
  <dcterms:created xsi:type="dcterms:W3CDTF">2021-05-13T06:35:00Z</dcterms:created>
  <dcterms:modified xsi:type="dcterms:W3CDTF">2025-05-02T12:32:00Z</dcterms:modified>
</cp:coreProperties>
</file>