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69501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E469CA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7F146759" w:rsidR="00E469CA" w:rsidRDefault="00E469CA" w:rsidP="00E469CA">
      <w:pPr>
        <w:spacing w:after="0"/>
        <w:jc w:val="center"/>
        <w:rPr>
          <w:bCs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B82530">
        <w:rPr>
          <w:rFonts w:ascii="Times New Roman" w:hAnsi="Times New Roman"/>
          <w:b/>
          <w:color w:val="000000"/>
          <w:sz w:val="28"/>
          <w:szCs w:val="28"/>
          <w:lang w:val="uk-UA"/>
        </w:rPr>
        <w:t>ПРОЄКТ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632D3E63" w14:textId="30CD51FD" w:rsidR="00E469CA" w:rsidRPr="00540A20" w:rsidRDefault="00E469CA" w:rsidP="00E469CA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119C">
        <w:rPr>
          <w:rFonts w:ascii="Times New Roman" w:hAnsi="Times New Roman"/>
          <w:color w:val="000000"/>
          <w:sz w:val="28"/>
          <w:szCs w:val="28"/>
          <w:lang w:val="uk-UA"/>
        </w:rPr>
        <w:t>20 травня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202</w:t>
      </w:r>
      <w:r w:rsidR="00D8624F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Default="00E469CA" w:rsidP="003F40AE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724D39F1" w14:textId="5591A7CB" w:rsidR="00E469CA" w:rsidRPr="00E23394" w:rsidRDefault="00E469CA" w:rsidP="003F40AE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</w:t>
      </w:r>
      <w:r w:rsidR="00D8624F">
        <w:rPr>
          <w:rFonts w:ascii="Times New Roman" w:hAnsi="Times New Roman"/>
          <w:bCs/>
          <w:sz w:val="28"/>
          <w:szCs w:val="28"/>
          <w:lang w:val="uk-UA"/>
        </w:rPr>
        <w:t>у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EC3EAC3" w14:textId="77777777" w:rsidR="00E469CA" w:rsidRPr="00E23394" w:rsidRDefault="00E469CA" w:rsidP="003F40AE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28DBA409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шістдесят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>четвертої</w:t>
      </w:r>
      <w:r w:rsidR="001F15AD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сесії Хорольської міської ради</w:t>
      </w:r>
      <w:r w:rsidR="00A11ADF">
        <w:rPr>
          <w:rFonts w:ascii="Times New Roman" w:hAnsi="Times New Roman"/>
          <w:bCs/>
          <w:iCs/>
          <w:sz w:val="28"/>
          <w:szCs w:val="28"/>
          <w:lang w:val="uk-UA"/>
        </w:rPr>
        <w:t xml:space="preserve"> Лубенського району Полтавської області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463A38">
        <w:rPr>
          <w:rFonts w:ascii="Times New Roman" w:hAnsi="Times New Roman"/>
          <w:bCs/>
          <w:iCs/>
          <w:sz w:val="28"/>
          <w:szCs w:val="28"/>
          <w:lang w:val="uk-UA"/>
        </w:rPr>
        <w:t xml:space="preserve"> восьмого скликання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463A38">
        <w:rPr>
          <w:rFonts w:ascii="Times New Roman" w:hAnsi="Times New Roman"/>
          <w:sz w:val="28"/>
          <w:szCs w:val="28"/>
          <w:lang w:val="uk-UA"/>
        </w:rPr>
        <w:t xml:space="preserve">20.12.2024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№</w:t>
      </w:r>
      <w:r w:rsidR="009063A4">
        <w:rPr>
          <w:rFonts w:ascii="Times New Roman" w:hAnsi="Times New Roman"/>
          <w:sz w:val="28"/>
          <w:szCs w:val="28"/>
          <w:lang w:val="uk-UA"/>
        </w:rPr>
        <w:t xml:space="preserve">3031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7C4482">
        <w:rPr>
          <w:rFonts w:ascii="Times New Roman" w:hAnsi="Times New Roman"/>
          <w:sz w:val="28"/>
          <w:szCs w:val="28"/>
          <w:lang w:val="uk-UA"/>
        </w:rPr>
        <w:t>5-2027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роки» </w:t>
      </w:r>
      <w:r w:rsidR="007C4482">
        <w:rPr>
          <w:rFonts w:ascii="Times New Roman" w:hAnsi="Times New Roman"/>
          <w:sz w:val="28"/>
          <w:szCs w:val="28"/>
          <w:lang w:val="uk-UA"/>
        </w:rPr>
        <w:t>(зі змінами),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від </w:t>
      </w:r>
      <w:r w:rsidR="00A5575F">
        <w:rPr>
          <w:rFonts w:ascii="Times New Roman" w:hAnsi="Times New Roman"/>
          <w:sz w:val="28"/>
          <w:szCs w:val="28"/>
          <w:lang w:val="uk-UA"/>
        </w:rPr>
        <w:t>1</w:t>
      </w:r>
      <w:r w:rsidR="00AC5A35">
        <w:rPr>
          <w:rFonts w:ascii="Times New Roman" w:hAnsi="Times New Roman"/>
          <w:sz w:val="28"/>
          <w:szCs w:val="28"/>
          <w:lang w:val="uk-UA"/>
        </w:rPr>
        <w:t>6 травня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7407DF">
        <w:rPr>
          <w:rFonts w:ascii="Times New Roman" w:hAnsi="Times New Roman"/>
          <w:sz w:val="28"/>
          <w:szCs w:val="28"/>
          <w:lang w:val="uk-UA"/>
        </w:rPr>
        <w:t>5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р. №</w:t>
      </w:r>
      <w:r w:rsidR="0078028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, виконавчий комітет міської ради </w:t>
      </w:r>
    </w:p>
    <w:p w14:paraId="0693ECB6" w14:textId="77777777" w:rsidR="00E469CA" w:rsidRPr="00E23394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3F40AE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3F40AE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0350FFD2" w:rsidR="001E6C69" w:rsidRDefault="00392C9C" w:rsidP="003F40A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501053">
        <w:rPr>
          <w:sz w:val="28"/>
          <w:szCs w:val="28"/>
          <w:lang w:val="uk-UA"/>
        </w:rPr>
        <w:t>5</w:t>
      </w:r>
      <w:r w:rsidR="001E6C69">
        <w:rPr>
          <w:sz w:val="28"/>
          <w:szCs w:val="28"/>
          <w:lang w:val="uk-UA"/>
        </w:rPr>
        <w:t>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501053">
        <w:rPr>
          <w:sz w:val="28"/>
          <w:szCs w:val="28"/>
          <w:lang w:val="uk-UA"/>
        </w:rPr>
        <w:t xml:space="preserve"> п’ятсот</w:t>
      </w:r>
      <w:r w:rsidR="001E6C69">
        <w:rPr>
          <w:sz w:val="28"/>
          <w:szCs w:val="28"/>
          <w:lang w:val="uk-UA"/>
        </w:rPr>
        <w:t>) гривень</w:t>
      </w:r>
      <w:r w:rsidR="00501053">
        <w:rPr>
          <w:sz w:val="28"/>
          <w:szCs w:val="28"/>
          <w:lang w:val="uk-UA"/>
        </w:rPr>
        <w:t xml:space="preserve"> 00 копійок</w:t>
      </w:r>
      <w:r w:rsidR="001E6C69">
        <w:rPr>
          <w:sz w:val="28"/>
          <w:szCs w:val="28"/>
          <w:lang w:val="uk-UA"/>
        </w:rPr>
        <w:t>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46A8541D" w14:textId="77777777" w:rsidR="00163C1C" w:rsidRPr="00163C1C" w:rsidRDefault="00163C1C" w:rsidP="003F40AE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1146C8F3" w14:textId="4EEE619D" w:rsidR="00070FF5" w:rsidRPr="00BA23D9" w:rsidRDefault="00854B2F" w:rsidP="003F40AE">
      <w:pPr>
        <w:pStyle w:val="a8"/>
        <w:spacing w:after="0" w:line="240" w:lineRule="auto"/>
        <w:ind w:left="142" w:firstLine="425"/>
        <w:jc w:val="both"/>
        <w:rPr>
          <w:rFonts w:ascii="Times New Roman" w:hAnsi="Times New Roman"/>
          <w:sz w:val="28"/>
          <w:szCs w:val="28"/>
          <w:lang w:val="uk-UA"/>
        </w:rPr>
      </w:pPr>
      <w:r w:rsidRPr="007F6DC4"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163C1C" w:rsidRPr="007F6DC4">
        <w:rPr>
          <w:rFonts w:ascii="Times New Roman" w:hAnsi="Times New Roman"/>
          <w:sz w:val="28"/>
          <w:szCs w:val="28"/>
          <w:lang w:val="uk-UA"/>
        </w:rPr>
        <w:t>Надати та виплатити одноразову матеріальну допомогу</w:t>
      </w:r>
      <w:r w:rsidR="00163C1C" w:rsidRPr="00551ABE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F47977">
        <w:rPr>
          <w:rFonts w:ascii="Times New Roman" w:hAnsi="Times New Roman"/>
          <w:sz w:val="28"/>
          <w:szCs w:val="28"/>
          <w:lang w:val="uk-UA"/>
        </w:rPr>
        <w:t>дружин</w:t>
      </w:r>
      <w:r w:rsidR="007F6DC4">
        <w:rPr>
          <w:rFonts w:ascii="Times New Roman" w:hAnsi="Times New Roman"/>
          <w:sz w:val="28"/>
          <w:szCs w:val="28"/>
          <w:lang w:val="uk-UA"/>
        </w:rPr>
        <w:t>і</w:t>
      </w:r>
      <w:r w:rsidR="00F47977"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7F6DC4">
        <w:rPr>
          <w:rFonts w:ascii="Times New Roman" w:hAnsi="Times New Roman"/>
          <w:sz w:val="28"/>
          <w:szCs w:val="28"/>
          <w:lang w:val="uk-UA"/>
        </w:rPr>
        <w:t>у</w:t>
      </w:r>
      <w:r w:rsidR="00F47977">
        <w:rPr>
          <w:rFonts w:ascii="Times New Roman" w:hAnsi="Times New Roman"/>
          <w:sz w:val="28"/>
          <w:szCs w:val="28"/>
          <w:lang w:val="uk-UA"/>
        </w:rPr>
        <w:t>) померлого (померлої) громадянина (громадянки) з числа учасників ліквідації наслідків аварії на Чорнобильській АЕС (потерпілих), віднесеного (віднесеної) до відповідної категорії, смерть якого (якої) пов’язана з Чорнобильською катастрофою  або з участю у ліквідації інших ядерних аварій, у ядерних випробуваннях, у військових</w:t>
      </w:r>
      <w:r w:rsidR="00BA48B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E8E">
        <w:rPr>
          <w:rFonts w:ascii="Times New Roman" w:hAnsi="Times New Roman"/>
          <w:sz w:val="28"/>
          <w:szCs w:val="28"/>
          <w:lang w:val="uk-UA"/>
        </w:rPr>
        <w:t>навчаннях із застосуванням ядерної зброї</w:t>
      </w:r>
      <w:r w:rsidR="003A7A8D">
        <w:rPr>
          <w:rFonts w:ascii="Times New Roman" w:hAnsi="Times New Roman"/>
          <w:sz w:val="28"/>
          <w:szCs w:val="28"/>
          <w:lang w:val="uk-UA"/>
        </w:rPr>
        <w:t xml:space="preserve">, у складанні ядерних зарядів та проведенні </w:t>
      </w:r>
      <w:r w:rsidR="005F404D">
        <w:rPr>
          <w:rFonts w:ascii="Times New Roman" w:hAnsi="Times New Roman"/>
          <w:sz w:val="28"/>
          <w:szCs w:val="28"/>
          <w:lang w:val="uk-UA"/>
        </w:rPr>
        <w:t>на них регламентних робіт</w:t>
      </w:r>
      <w:r w:rsidR="00002238">
        <w:rPr>
          <w:rFonts w:ascii="Times New Roman" w:hAnsi="Times New Roman"/>
          <w:sz w:val="28"/>
          <w:szCs w:val="28"/>
          <w:lang w:val="uk-UA"/>
        </w:rPr>
        <w:t>, які</w:t>
      </w:r>
      <w:r w:rsidRPr="00BA23D9"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BA23D9">
        <w:rPr>
          <w:rFonts w:ascii="Times New Roman" w:hAnsi="Times New Roman"/>
          <w:sz w:val="28"/>
          <w:szCs w:val="28"/>
          <w:lang w:val="uk-UA"/>
        </w:rPr>
        <w:lastRenderedPageBreak/>
        <w:t xml:space="preserve">проживають на території Хорольської міської </w:t>
      </w:r>
      <w:r w:rsidR="00A40CB6">
        <w:rPr>
          <w:rFonts w:ascii="Times New Roman" w:hAnsi="Times New Roman"/>
          <w:sz w:val="28"/>
          <w:szCs w:val="28"/>
          <w:lang w:val="uk-UA"/>
        </w:rPr>
        <w:t>ради</w:t>
      </w:r>
      <w:r w:rsidR="003B5692" w:rsidRPr="00BA23D9">
        <w:rPr>
          <w:rFonts w:ascii="Times New Roman" w:hAnsi="Times New Roman"/>
          <w:sz w:val="28"/>
          <w:szCs w:val="28"/>
          <w:lang w:val="uk-UA"/>
        </w:rPr>
        <w:t>,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 в сумі  2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>5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00  (дві  тисячі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п’ятсот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>) гривень</w:t>
      </w:r>
      <w:r w:rsidR="00073CBA" w:rsidRPr="00BA23D9">
        <w:rPr>
          <w:rFonts w:ascii="Times New Roman" w:hAnsi="Times New Roman"/>
          <w:sz w:val="28"/>
          <w:szCs w:val="28"/>
          <w:lang w:val="uk-UA"/>
        </w:rPr>
        <w:t xml:space="preserve"> 00 копійок</w:t>
      </w:r>
      <w:r w:rsidR="00070FF5" w:rsidRPr="00BA23D9">
        <w:rPr>
          <w:rFonts w:ascii="Times New Roman" w:hAnsi="Times New Roman"/>
          <w:sz w:val="28"/>
          <w:szCs w:val="28"/>
          <w:lang w:val="uk-UA"/>
        </w:rPr>
        <w:t xml:space="preserve">, згідно додатку 2. </w:t>
      </w:r>
    </w:p>
    <w:p w14:paraId="72996EB7" w14:textId="77777777" w:rsidR="007F6030" w:rsidRPr="006E4B88" w:rsidRDefault="007F6030" w:rsidP="003F40AE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2CD458A6" w14:textId="1B11EE5D" w:rsidR="001E6C69" w:rsidRDefault="007F6030" w:rsidP="003F40AE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5F31D4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1E6C69">
        <w:rPr>
          <w:sz w:val="28"/>
          <w:szCs w:val="28"/>
          <w:lang w:val="uk-UA"/>
        </w:rPr>
        <w:t xml:space="preserve">перерахувати кошти заявникам, визначеним у пункті 1 </w:t>
      </w:r>
      <w:r w:rsidR="001F351B">
        <w:rPr>
          <w:sz w:val="28"/>
          <w:szCs w:val="28"/>
          <w:lang w:val="uk-UA"/>
        </w:rPr>
        <w:t xml:space="preserve">та пункті 2 </w:t>
      </w:r>
      <w:r w:rsidR="001E6C69">
        <w:rPr>
          <w:sz w:val="28"/>
          <w:szCs w:val="28"/>
          <w:lang w:val="uk-UA"/>
        </w:rPr>
        <w:t xml:space="preserve"> цього рішення, у встановлені законодавством терміни.</w:t>
      </w:r>
    </w:p>
    <w:p w14:paraId="6959ABC6" w14:textId="77777777" w:rsidR="001E6C69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37297AE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CED829" w14:textId="77777777" w:rsidR="00BE56D6" w:rsidRDefault="00BE56D6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89EAA38" w14:textId="1EF16D15" w:rsidR="007E0706" w:rsidRPr="00616AF9" w:rsidRDefault="00D125DC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7E0706">
        <w:rPr>
          <w:rFonts w:ascii="Times New Roman" w:hAnsi="Times New Roman"/>
          <w:sz w:val="28"/>
          <w:szCs w:val="28"/>
          <w:lang w:val="uk-UA"/>
        </w:rPr>
        <w:t>іськ</w:t>
      </w:r>
      <w:r w:rsidR="00616AF9">
        <w:rPr>
          <w:rFonts w:ascii="Times New Roman" w:hAnsi="Times New Roman"/>
          <w:sz w:val="28"/>
          <w:szCs w:val="28"/>
          <w:lang w:val="uk-UA"/>
        </w:rPr>
        <w:t>ий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616AF9">
        <w:rPr>
          <w:rFonts w:ascii="Times New Roman" w:hAnsi="Times New Roman"/>
          <w:sz w:val="28"/>
          <w:szCs w:val="28"/>
          <w:lang w:val="uk-UA"/>
        </w:rPr>
        <w:t>а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B33A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9F4E13C" w14:textId="77777777" w:rsidR="007E0706" w:rsidRDefault="007E0706" w:rsidP="003F40AE">
      <w:pPr>
        <w:spacing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7042FD16" w14:textId="79A2C105" w:rsidR="001E6C69" w:rsidRPr="007E0706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A2613FD" w14:textId="54F41F8A" w:rsidR="00CB3BA8" w:rsidRDefault="001E6C69" w:rsidP="003F40AE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  <w:r w:rsidR="00CB3BA8">
        <w:rPr>
          <w:rFonts w:ascii="Times New Roman" w:hAnsi="Times New Roman"/>
          <w:sz w:val="28"/>
          <w:szCs w:val="28"/>
          <w:lang w:val="uk-UA"/>
        </w:rPr>
        <w:tab/>
      </w:r>
    </w:p>
    <w:p w14:paraId="11D99E50" w14:textId="77777777" w:rsidR="00CB3BA8" w:rsidRDefault="00CB3BA8" w:rsidP="00836370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</w:p>
    <w:p w14:paraId="442D58FF" w14:textId="77777777" w:rsidR="00B8519E" w:rsidRDefault="00B8519E" w:rsidP="00836370">
      <w:pPr>
        <w:spacing w:after="0" w:line="240" w:lineRule="auto"/>
      </w:pPr>
    </w:p>
    <w:sectPr w:rsidR="00B8519E" w:rsidSect="00BE56D6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5E701" w14:textId="77777777" w:rsidR="00ED45FE" w:rsidRDefault="00ED45FE" w:rsidP="00BE56D6">
      <w:pPr>
        <w:spacing w:after="0" w:line="240" w:lineRule="auto"/>
      </w:pPr>
      <w:r>
        <w:separator/>
      </w:r>
    </w:p>
  </w:endnote>
  <w:endnote w:type="continuationSeparator" w:id="0">
    <w:p w14:paraId="357B4D62" w14:textId="77777777" w:rsidR="00ED45FE" w:rsidRDefault="00ED45FE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45774" w14:textId="77777777" w:rsidR="00ED45FE" w:rsidRDefault="00ED45FE" w:rsidP="00BE56D6">
      <w:pPr>
        <w:spacing w:after="0" w:line="240" w:lineRule="auto"/>
      </w:pPr>
      <w:r>
        <w:separator/>
      </w:r>
    </w:p>
  </w:footnote>
  <w:footnote w:type="continuationSeparator" w:id="0">
    <w:p w14:paraId="01185984" w14:textId="77777777" w:rsidR="00ED45FE" w:rsidRDefault="00ED45FE" w:rsidP="00BE56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53327547"/>
      <w:docPartObj>
        <w:docPartGallery w:val="Page Numbers (Top of Page)"/>
        <w:docPartUnique/>
      </w:docPartObj>
    </w:sdtPr>
    <w:sdtContent>
      <w:p w14:paraId="31910C28" w14:textId="1FCE9ED4" w:rsidR="00BE56D6" w:rsidRDefault="00BE56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8ACF173" w14:textId="77777777" w:rsidR="00BE56D6" w:rsidRDefault="00BE56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2238"/>
    <w:rsid w:val="00005D04"/>
    <w:rsid w:val="0001461B"/>
    <w:rsid w:val="00025453"/>
    <w:rsid w:val="00070FF5"/>
    <w:rsid w:val="00073CBA"/>
    <w:rsid w:val="0008236A"/>
    <w:rsid w:val="00085BB1"/>
    <w:rsid w:val="00090E95"/>
    <w:rsid w:val="00091D9A"/>
    <w:rsid w:val="000A0547"/>
    <w:rsid w:val="00163C1C"/>
    <w:rsid w:val="00196A1D"/>
    <w:rsid w:val="001C6414"/>
    <w:rsid w:val="001E6C69"/>
    <w:rsid w:val="001F15AD"/>
    <w:rsid w:val="001F351B"/>
    <w:rsid w:val="00210794"/>
    <w:rsid w:val="00222066"/>
    <w:rsid w:val="0026790B"/>
    <w:rsid w:val="002B0FA9"/>
    <w:rsid w:val="00313E79"/>
    <w:rsid w:val="0035525A"/>
    <w:rsid w:val="00366E8E"/>
    <w:rsid w:val="00392C9C"/>
    <w:rsid w:val="003A0B66"/>
    <w:rsid w:val="003A3797"/>
    <w:rsid w:val="003A7A8D"/>
    <w:rsid w:val="003B5692"/>
    <w:rsid w:val="003F40AE"/>
    <w:rsid w:val="003F611F"/>
    <w:rsid w:val="004362ED"/>
    <w:rsid w:val="00455D12"/>
    <w:rsid w:val="00463A38"/>
    <w:rsid w:val="004D042F"/>
    <w:rsid w:val="004F2562"/>
    <w:rsid w:val="00501053"/>
    <w:rsid w:val="00540A20"/>
    <w:rsid w:val="00541032"/>
    <w:rsid w:val="00551ABE"/>
    <w:rsid w:val="005D5BBB"/>
    <w:rsid w:val="005F31D4"/>
    <w:rsid w:val="005F404D"/>
    <w:rsid w:val="00616AF9"/>
    <w:rsid w:val="006331B4"/>
    <w:rsid w:val="00636184"/>
    <w:rsid w:val="00657C3E"/>
    <w:rsid w:val="00675D55"/>
    <w:rsid w:val="00687D22"/>
    <w:rsid w:val="006B416F"/>
    <w:rsid w:val="00705573"/>
    <w:rsid w:val="0073793A"/>
    <w:rsid w:val="007407DF"/>
    <w:rsid w:val="00780288"/>
    <w:rsid w:val="007C4482"/>
    <w:rsid w:val="007E0706"/>
    <w:rsid w:val="007F6030"/>
    <w:rsid w:val="007F6DC4"/>
    <w:rsid w:val="0082410B"/>
    <w:rsid w:val="00836370"/>
    <w:rsid w:val="00854B2F"/>
    <w:rsid w:val="008634B6"/>
    <w:rsid w:val="00884ED0"/>
    <w:rsid w:val="008911AC"/>
    <w:rsid w:val="008A0A3C"/>
    <w:rsid w:val="008B1FA8"/>
    <w:rsid w:val="008D0490"/>
    <w:rsid w:val="00904279"/>
    <w:rsid w:val="009063A4"/>
    <w:rsid w:val="00921780"/>
    <w:rsid w:val="0092352E"/>
    <w:rsid w:val="00943783"/>
    <w:rsid w:val="00973CCA"/>
    <w:rsid w:val="009E0EFB"/>
    <w:rsid w:val="009E4C89"/>
    <w:rsid w:val="00A11ADF"/>
    <w:rsid w:val="00A36AE8"/>
    <w:rsid w:val="00A40CB6"/>
    <w:rsid w:val="00A4538A"/>
    <w:rsid w:val="00A5575F"/>
    <w:rsid w:val="00A62D7D"/>
    <w:rsid w:val="00A67DD9"/>
    <w:rsid w:val="00A956EF"/>
    <w:rsid w:val="00AA6B28"/>
    <w:rsid w:val="00AC2BE4"/>
    <w:rsid w:val="00AC5A35"/>
    <w:rsid w:val="00B32049"/>
    <w:rsid w:val="00B33AF2"/>
    <w:rsid w:val="00B82530"/>
    <w:rsid w:val="00B8519E"/>
    <w:rsid w:val="00BA23D9"/>
    <w:rsid w:val="00BA48B8"/>
    <w:rsid w:val="00BB3A69"/>
    <w:rsid w:val="00BC3690"/>
    <w:rsid w:val="00BD6F8A"/>
    <w:rsid w:val="00BE56D6"/>
    <w:rsid w:val="00BF119C"/>
    <w:rsid w:val="00C707FD"/>
    <w:rsid w:val="00CA291A"/>
    <w:rsid w:val="00CB3BA8"/>
    <w:rsid w:val="00CF632E"/>
    <w:rsid w:val="00D125DC"/>
    <w:rsid w:val="00D35DF8"/>
    <w:rsid w:val="00D37593"/>
    <w:rsid w:val="00D7470A"/>
    <w:rsid w:val="00D8624F"/>
    <w:rsid w:val="00DA058B"/>
    <w:rsid w:val="00DC6BBA"/>
    <w:rsid w:val="00DE7A94"/>
    <w:rsid w:val="00E1059C"/>
    <w:rsid w:val="00E469CA"/>
    <w:rsid w:val="00E46CCE"/>
    <w:rsid w:val="00E55BB6"/>
    <w:rsid w:val="00E85DD8"/>
    <w:rsid w:val="00E95732"/>
    <w:rsid w:val="00ED45FE"/>
    <w:rsid w:val="00F06816"/>
    <w:rsid w:val="00F336EA"/>
    <w:rsid w:val="00F47977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F479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1548</Words>
  <Characters>883</Characters>
  <Application>Microsoft Office Word</Application>
  <DocSecurity>0</DocSecurity>
  <Lines>7</Lines>
  <Paragraphs>4</Paragraphs>
  <ScaleCrop>false</ScaleCrop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99</cp:revision>
  <cp:lastPrinted>2024-05-31T07:19:00Z</cp:lastPrinted>
  <dcterms:created xsi:type="dcterms:W3CDTF">2024-05-30T15:41:00Z</dcterms:created>
  <dcterms:modified xsi:type="dcterms:W3CDTF">2025-05-02T11:02:00Z</dcterms:modified>
</cp:coreProperties>
</file>