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3772838E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5A727D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261C1B4B" w:rsidR="00403309" w:rsidRPr="00403309" w:rsidRDefault="005C7A98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17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грудня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ED3A7B1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</w:t>
      </w:r>
      <w:bookmarkStart w:id="1" w:name="_Hlk184029506"/>
      <w:r w:rsidR="003B7F88">
        <w:rPr>
          <w:rFonts w:ascii="Times New Roman" w:hAnsi="Times New Roman" w:cs="Times New Roman"/>
          <w:sz w:val="28"/>
          <w:szCs w:val="28"/>
        </w:rPr>
        <w:t xml:space="preserve">звіту за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6563562C" w:rsidR="00B85BE0" w:rsidRDefault="009E628F" w:rsidP="009E628F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результатами визначення потреб </w:t>
      </w:r>
    </w:p>
    <w:p w14:paraId="21D17927" w14:textId="751C42A9" w:rsidR="009E628F" w:rsidRPr="00AE72C3" w:rsidRDefault="009E628F" w:rsidP="009E628F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соціальних послугах населення </w:t>
      </w:r>
    </w:p>
    <w:bookmarkEnd w:id="0"/>
    <w:p w14:paraId="2CB28D92" w14:textId="5A6604AE" w:rsidR="00403309" w:rsidRPr="00403309" w:rsidRDefault="00F14456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Хорольської міської ради</w:t>
      </w:r>
    </w:p>
    <w:bookmarkEnd w:id="1"/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731789B" w14:textId="77777777" w:rsidR="00F14456" w:rsidRDefault="00F14456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4F292DA6" w:rsidR="00403309" w:rsidRDefault="00200477" w:rsidP="00411389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</w:t>
      </w:r>
      <w:r w:rsidR="007643AF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</w:t>
      </w:r>
      <w:r w:rsidR="007643AF">
        <w:rPr>
          <w:rFonts w:ascii="Times New Roman" w:hAnsi="Times New Roman" w:cs="Times New Roman"/>
          <w:sz w:val="28"/>
          <w:szCs w:val="28"/>
        </w:rPr>
        <w:t xml:space="preserve">«Про соціальні послуги», наказу </w:t>
      </w:r>
      <w:r w:rsidR="00981955">
        <w:rPr>
          <w:rFonts w:ascii="Times New Roman" w:hAnsi="Times New Roman" w:cs="Times New Roman"/>
          <w:sz w:val="28"/>
          <w:szCs w:val="28"/>
        </w:rPr>
        <w:t xml:space="preserve">Міністерства </w:t>
      </w:r>
      <w:r w:rsidR="00542ABB">
        <w:rPr>
          <w:rFonts w:ascii="Times New Roman" w:hAnsi="Times New Roman" w:cs="Times New Roman"/>
          <w:sz w:val="28"/>
          <w:szCs w:val="28"/>
        </w:rPr>
        <w:t xml:space="preserve">соціальної політики України від 19.04.2023 №130-Н, зареєстрованого </w:t>
      </w:r>
      <w:r w:rsidR="00870F66">
        <w:rPr>
          <w:rFonts w:ascii="Times New Roman" w:hAnsi="Times New Roman" w:cs="Times New Roman"/>
          <w:sz w:val="28"/>
          <w:szCs w:val="28"/>
        </w:rPr>
        <w:t>в Міністерстві юстиції України 11</w:t>
      </w:r>
      <w:r w:rsidR="00802A9C">
        <w:rPr>
          <w:rFonts w:ascii="Times New Roman" w:hAnsi="Times New Roman" w:cs="Times New Roman"/>
          <w:sz w:val="28"/>
          <w:szCs w:val="28"/>
        </w:rPr>
        <w:t xml:space="preserve">.07.2023 за №1169/40225 «Про затвердження Порядку визначення </w:t>
      </w:r>
      <w:r w:rsidR="00953BBB">
        <w:rPr>
          <w:rFonts w:ascii="Times New Roman" w:hAnsi="Times New Roman" w:cs="Times New Roman"/>
          <w:sz w:val="28"/>
          <w:szCs w:val="28"/>
        </w:rPr>
        <w:t>потреб населення адміністративно – територіальної одиниці/територіальної громади у соціальних послугах</w:t>
      </w:r>
      <w:r w:rsidR="00802A9C">
        <w:rPr>
          <w:rFonts w:ascii="Times New Roman" w:hAnsi="Times New Roman" w:cs="Times New Roman"/>
          <w:sz w:val="28"/>
          <w:szCs w:val="28"/>
        </w:rPr>
        <w:t>»</w:t>
      </w:r>
      <w:r w:rsidR="00C149F9">
        <w:rPr>
          <w:rFonts w:ascii="Times New Roman" w:hAnsi="Times New Roman" w:cs="Times New Roman"/>
          <w:sz w:val="28"/>
          <w:szCs w:val="28"/>
        </w:rPr>
        <w:t xml:space="preserve"> та </w:t>
      </w:r>
      <w:r w:rsidR="008D0A6A">
        <w:rPr>
          <w:rFonts w:ascii="Times New Roman" w:hAnsi="Times New Roman" w:cs="Times New Roman"/>
          <w:sz w:val="28"/>
          <w:szCs w:val="28"/>
        </w:rPr>
        <w:t>з метою виявлення та аналізу потреб громадян,</w:t>
      </w:r>
      <w:r w:rsidR="00801AD0">
        <w:rPr>
          <w:rFonts w:ascii="Times New Roman" w:hAnsi="Times New Roman" w:cs="Times New Roman"/>
          <w:sz w:val="28"/>
          <w:szCs w:val="28"/>
        </w:rPr>
        <w:t xml:space="preserve"> які перебувають у складних життєвих обставинах, визначення пріоритетів щодо надання соціальних послуг </w:t>
      </w:r>
      <w:r w:rsidR="00411389">
        <w:rPr>
          <w:rFonts w:ascii="Times New Roman" w:hAnsi="Times New Roman" w:cs="Times New Roman"/>
          <w:sz w:val="28"/>
          <w:szCs w:val="28"/>
        </w:rPr>
        <w:t xml:space="preserve">у громаді, </w:t>
      </w:r>
      <w:r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0141E17" w14:textId="30FF1F7F" w:rsidR="00B507CC" w:rsidRPr="00B507CC" w:rsidRDefault="006271FE" w:rsidP="00B507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B507CC" w:rsidRPr="00B507CC">
        <w:rPr>
          <w:rFonts w:ascii="Times New Roman" w:hAnsi="Times New Roman" w:cs="Times New Roman"/>
          <w:sz w:val="28"/>
          <w:szCs w:val="28"/>
        </w:rPr>
        <w:t>звіт за</w:t>
      </w:r>
      <w:r w:rsidR="00B507CC">
        <w:rPr>
          <w:rFonts w:ascii="Times New Roman" w:hAnsi="Times New Roman" w:cs="Times New Roman"/>
          <w:sz w:val="28"/>
          <w:szCs w:val="28"/>
        </w:rPr>
        <w:t xml:space="preserve"> </w:t>
      </w:r>
      <w:r w:rsidR="00B507CC" w:rsidRPr="00B507CC">
        <w:rPr>
          <w:rFonts w:ascii="Times New Roman" w:hAnsi="Times New Roman" w:cs="Times New Roman"/>
          <w:sz w:val="28"/>
          <w:szCs w:val="28"/>
        </w:rPr>
        <w:t>результатами визначення потреб</w:t>
      </w:r>
      <w:r w:rsidR="00E66F91">
        <w:rPr>
          <w:rFonts w:ascii="Times New Roman" w:hAnsi="Times New Roman" w:cs="Times New Roman"/>
          <w:sz w:val="28"/>
          <w:szCs w:val="28"/>
        </w:rPr>
        <w:t xml:space="preserve"> </w:t>
      </w:r>
      <w:r w:rsidR="00B507CC" w:rsidRPr="00B507CC">
        <w:rPr>
          <w:rFonts w:ascii="Times New Roman" w:hAnsi="Times New Roman" w:cs="Times New Roman"/>
          <w:sz w:val="28"/>
          <w:szCs w:val="28"/>
        </w:rPr>
        <w:t>у соціальних послугах населення</w:t>
      </w:r>
      <w:r w:rsidR="00E66F91">
        <w:rPr>
          <w:rFonts w:ascii="Times New Roman" w:hAnsi="Times New Roman" w:cs="Times New Roman"/>
          <w:sz w:val="28"/>
          <w:szCs w:val="28"/>
        </w:rPr>
        <w:t xml:space="preserve"> </w:t>
      </w:r>
      <w:r w:rsidR="00B507CC" w:rsidRPr="00B507CC">
        <w:rPr>
          <w:rFonts w:ascii="Times New Roman" w:hAnsi="Times New Roman" w:cs="Times New Roman"/>
          <w:sz w:val="28"/>
          <w:szCs w:val="28"/>
        </w:rPr>
        <w:t>Хорольської міської ради</w:t>
      </w:r>
      <w:r w:rsidR="005A727D">
        <w:rPr>
          <w:rFonts w:ascii="Times New Roman" w:hAnsi="Times New Roman" w:cs="Times New Roman"/>
          <w:sz w:val="28"/>
          <w:szCs w:val="28"/>
        </w:rPr>
        <w:t>, що додається.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22593A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293E8B4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4BF7BADD" w:rsidR="00F9418E" w:rsidRDefault="00A17913" w:rsidP="00D50B93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органів</w:t>
      </w:r>
      <w:r w:rsidR="00814D56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   </w:t>
      </w:r>
      <w:r w:rsidR="00814D56">
        <w:rPr>
          <w:rFonts w:ascii="Times New Roman" w:hAnsi="Times New Roman"/>
          <w:sz w:val="28"/>
        </w:rPr>
        <w:t xml:space="preserve">                                                </w:t>
      </w:r>
      <w:r w:rsidR="00E7616A">
        <w:rPr>
          <w:rFonts w:ascii="Times New Roman" w:hAnsi="Times New Roman"/>
          <w:sz w:val="28"/>
        </w:rPr>
        <w:t xml:space="preserve"> </w:t>
      </w:r>
      <w:r w:rsidR="00814D5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Валентин</w:t>
      </w:r>
      <w:r w:rsidR="00E7616A">
        <w:rPr>
          <w:rFonts w:ascii="Times New Roman" w:hAnsi="Times New Roman"/>
          <w:sz w:val="28"/>
        </w:rPr>
        <w:t xml:space="preserve"> МІСНІЧЕНКО</w:t>
      </w:r>
    </w:p>
    <w:p w14:paraId="5EBDD0AA" w14:textId="77777777" w:rsidR="003B7F88" w:rsidRDefault="003B7F88" w:rsidP="00E7616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</w:rPr>
      </w:pPr>
    </w:p>
    <w:p w14:paraId="6110B2B0" w14:textId="77777777" w:rsidR="003B7F88" w:rsidRDefault="003B7F88" w:rsidP="00E7616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</w:rPr>
      </w:pPr>
    </w:p>
    <w:p w14:paraId="24F85D5A" w14:textId="77777777" w:rsidR="003B7F88" w:rsidRDefault="003B7F88" w:rsidP="00E7616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</w:rPr>
      </w:pPr>
    </w:p>
    <w:p w14:paraId="1F9CE4EC" w14:textId="77777777" w:rsidR="003B7F88" w:rsidRDefault="003B7F88" w:rsidP="00E7616A">
      <w:pPr>
        <w:tabs>
          <w:tab w:val="left" w:pos="7088"/>
        </w:tabs>
        <w:spacing w:after="0" w:line="240" w:lineRule="auto"/>
      </w:pPr>
    </w:p>
    <w:sectPr w:rsidR="003B7F88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18E"/>
    <w:rsid w:val="00000065"/>
    <w:rsid w:val="00002399"/>
    <w:rsid w:val="000321E9"/>
    <w:rsid w:val="00040134"/>
    <w:rsid w:val="000627D9"/>
    <w:rsid w:val="000D2DAA"/>
    <w:rsid w:val="000D61AF"/>
    <w:rsid w:val="00120751"/>
    <w:rsid w:val="00121AB8"/>
    <w:rsid w:val="00123927"/>
    <w:rsid w:val="00130A47"/>
    <w:rsid w:val="00151B07"/>
    <w:rsid w:val="001613CF"/>
    <w:rsid w:val="001A5FCE"/>
    <w:rsid w:val="001B49B4"/>
    <w:rsid w:val="001C7C98"/>
    <w:rsid w:val="001D5118"/>
    <w:rsid w:val="001D60D2"/>
    <w:rsid w:val="001F1C53"/>
    <w:rsid w:val="00200477"/>
    <w:rsid w:val="00244BA1"/>
    <w:rsid w:val="00251120"/>
    <w:rsid w:val="0028057B"/>
    <w:rsid w:val="002A6170"/>
    <w:rsid w:val="002D12B6"/>
    <w:rsid w:val="002D7062"/>
    <w:rsid w:val="002E0812"/>
    <w:rsid w:val="003028D9"/>
    <w:rsid w:val="00305FD1"/>
    <w:rsid w:val="003109E4"/>
    <w:rsid w:val="003353A0"/>
    <w:rsid w:val="0035700A"/>
    <w:rsid w:val="003B7E81"/>
    <w:rsid w:val="003B7F88"/>
    <w:rsid w:val="003C5FFE"/>
    <w:rsid w:val="00403309"/>
    <w:rsid w:val="004045F7"/>
    <w:rsid w:val="00411389"/>
    <w:rsid w:val="004144B4"/>
    <w:rsid w:val="0044720C"/>
    <w:rsid w:val="00460FB1"/>
    <w:rsid w:val="00480910"/>
    <w:rsid w:val="00481745"/>
    <w:rsid w:val="004A2575"/>
    <w:rsid w:val="004B609A"/>
    <w:rsid w:val="004F74E8"/>
    <w:rsid w:val="004F7972"/>
    <w:rsid w:val="005026B8"/>
    <w:rsid w:val="00510F1E"/>
    <w:rsid w:val="00513AF7"/>
    <w:rsid w:val="0052403A"/>
    <w:rsid w:val="00542ABB"/>
    <w:rsid w:val="005549BC"/>
    <w:rsid w:val="00566562"/>
    <w:rsid w:val="00575195"/>
    <w:rsid w:val="005756A1"/>
    <w:rsid w:val="005A727D"/>
    <w:rsid w:val="005C7A98"/>
    <w:rsid w:val="005D400F"/>
    <w:rsid w:val="00600CAC"/>
    <w:rsid w:val="00615569"/>
    <w:rsid w:val="006271FE"/>
    <w:rsid w:val="00644250"/>
    <w:rsid w:val="00652D3D"/>
    <w:rsid w:val="006A70C0"/>
    <w:rsid w:val="006A714C"/>
    <w:rsid w:val="006A749D"/>
    <w:rsid w:val="006E201C"/>
    <w:rsid w:val="006E38A3"/>
    <w:rsid w:val="006F7188"/>
    <w:rsid w:val="007443E3"/>
    <w:rsid w:val="007504FB"/>
    <w:rsid w:val="00753E60"/>
    <w:rsid w:val="007643AF"/>
    <w:rsid w:val="00793E2C"/>
    <w:rsid w:val="00796A75"/>
    <w:rsid w:val="007F6D75"/>
    <w:rsid w:val="00801AD0"/>
    <w:rsid w:val="00802A9C"/>
    <w:rsid w:val="00814D56"/>
    <w:rsid w:val="00826557"/>
    <w:rsid w:val="00852B2A"/>
    <w:rsid w:val="00853ED5"/>
    <w:rsid w:val="00870F66"/>
    <w:rsid w:val="008902B6"/>
    <w:rsid w:val="008D0A6A"/>
    <w:rsid w:val="00904FAF"/>
    <w:rsid w:val="009065D2"/>
    <w:rsid w:val="009129CC"/>
    <w:rsid w:val="009167E1"/>
    <w:rsid w:val="009533A3"/>
    <w:rsid w:val="00953BBB"/>
    <w:rsid w:val="00981955"/>
    <w:rsid w:val="00984D69"/>
    <w:rsid w:val="009872DF"/>
    <w:rsid w:val="0099071F"/>
    <w:rsid w:val="009D289D"/>
    <w:rsid w:val="009D7479"/>
    <w:rsid w:val="009E628F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33E39"/>
    <w:rsid w:val="00B43875"/>
    <w:rsid w:val="00B44A25"/>
    <w:rsid w:val="00B45BC9"/>
    <w:rsid w:val="00B507CC"/>
    <w:rsid w:val="00B70714"/>
    <w:rsid w:val="00B85BE0"/>
    <w:rsid w:val="00BE59AA"/>
    <w:rsid w:val="00C006E6"/>
    <w:rsid w:val="00C149F9"/>
    <w:rsid w:val="00C21092"/>
    <w:rsid w:val="00C3103C"/>
    <w:rsid w:val="00C65AC4"/>
    <w:rsid w:val="00C74D8C"/>
    <w:rsid w:val="00C7775F"/>
    <w:rsid w:val="00D4199C"/>
    <w:rsid w:val="00D50B93"/>
    <w:rsid w:val="00D54AB4"/>
    <w:rsid w:val="00DC1B96"/>
    <w:rsid w:val="00E06839"/>
    <w:rsid w:val="00E15D20"/>
    <w:rsid w:val="00E33AB7"/>
    <w:rsid w:val="00E36668"/>
    <w:rsid w:val="00E47323"/>
    <w:rsid w:val="00E66F91"/>
    <w:rsid w:val="00E7616A"/>
    <w:rsid w:val="00E8711F"/>
    <w:rsid w:val="00F00AC5"/>
    <w:rsid w:val="00F14456"/>
    <w:rsid w:val="00F34096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849</Words>
  <Characters>485</Characters>
  <Application>Microsoft Office Word</Application>
  <DocSecurity>0</DocSecurity>
  <Lines>4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122</cp:revision>
  <cp:lastPrinted>2024-11-12T11:17:00Z</cp:lastPrinted>
  <dcterms:created xsi:type="dcterms:W3CDTF">2023-12-29T07:37:00Z</dcterms:created>
  <dcterms:modified xsi:type="dcterms:W3CDTF">2024-12-02T13:10:00Z</dcterms:modified>
</cp:coreProperties>
</file>