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5A224697" w:rsidR="00E31EF4" w:rsidRDefault="000D493E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ПРОЄКТ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4ECB6039" w14:textId="53141F4D" w:rsidR="00E31EF4" w:rsidRDefault="00EF7DC0" w:rsidP="00E31EF4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45420E">
        <w:rPr>
          <w:rStyle w:val="a3"/>
          <w:b w:val="0"/>
          <w:color w:val="000000"/>
          <w:sz w:val="28"/>
          <w:szCs w:val="28"/>
          <w:lang w:val="uk-UA"/>
        </w:rPr>
        <w:t>7 вересня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 xml:space="preserve"> 2024 року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    </w:t>
      </w:r>
      <w:r w:rsidR="000D493E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B3756AD" w14:textId="77777777" w:rsidR="00E31EF4" w:rsidRDefault="00E31EF4" w:rsidP="00E31EF4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поранення, контузії, каліцтва,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4505213C" w14:textId="77777777" w:rsidR="00E31EF4" w:rsidRDefault="00E31EF4" w:rsidP="00E31EF4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70D8D455" w14:textId="46F9146D" w:rsidR="00E31EF4" w:rsidRDefault="00E31EF4" w:rsidP="00E31EF4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першого пленарного засідання п’ятдесят третьої сесії  восьмого скликання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15.03.2024 №2529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(поранених) Захисників і Захисниць України Хорольської міської ради Лубенського району Полтавської області на 2024-2026 роки»</w:t>
      </w:r>
      <w:r>
        <w:rPr>
          <w:rStyle w:val="a3"/>
          <w:bCs w:val="0"/>
          <w:sz w:val="28"/>
          <w:szCs w:val="28"/>
          <w:lang w:val="uk-UA"/>
        </w:rPr>
        <w:t xml:space="preserve">, розглянувши заяви громадян, протокол засідання комісії щодо надання матеріальної допомоги для вирішення соціально-побутових питань </w:t>
      </w:r>
      <w:r w:rsidRPr="00390BBC">
        <w:rPr>
          <w:rStyle w:val="a3"/>
          <w:bCs w:val="0"/>
          <w:sz w:val="28"/>
          <w:szCs w:val="28"/>
          <w:lang w:val="uk-UA"/>
        </w:rPr>
        <w:t xml:space="preserve">від </w:t>
      </w:r>
      <w:r w:rsidR="003F6BE9">
        <w:rPr>
          <w:rStyle w:val="a3"/>
          <w:bCs w:val="0"/>
          <w:sz w:val="28"/>
          <w:szCs w:val="28"/>
          <w:lang w:val="uk-UA"/>
        </w:rPr>
        <w:t>1</w:t>
      </w:r>
      <w:r w:rsidR="0045420E">
        <w:rPr>
          <w:rStyle w:val="a3"/>
          <w:bCs w:val="0"/>
          <w:sz w:val="28"/>
          <w:szCs w:val="28"/>
          <w:lang w:val="uk-UA"/>
        </w:rPr>
        <w:t>6 вересня</w:t>
      </w:r>
      <w:r w:rsidR="00655263">
        <w:rPr>
          <w:rStyle w:val="a3"/>
          <w:bCs w:val="0"/>
          <w:sz w:val="28"/>
          <w:szCs w:val="28"/>
          <w:lang w:val="uk-UA"/>
        </w:rPr>
        <w:t xml:space="preserve"> </w:t>
      </w:r>
      <w:r w:rsidRPr="00390BBC">
        <w:rPr>
          <w:rStyle w:val="a3"/>
          <w:bCs w:val="0"/>
          <w:sz w:val="28"/>
          <w:szCs w:val="28"/>
          <w:lang w:val="uk-UA"/>
        </w:rPr>
        <w:t>2024 року №</w:t>
      </w:r>
      <w:r>
        <w:rPr>
          <w:rStyle w:val="a3"/>
          <w:bCs w:val="0"/>
          <w:sz w:val="28"/>
          <w:szCs w:val="28"/>
          <w:lang w:val="uk-UA"/>
        </w:rPr>
        <w:t xml:space="preserve">,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956C367" w14:textId="77777777" w:rsidR="00E31EF4" w:rsidRPr="00782B14" w:rsidRDefault="00E31EF4" w:rsidP="00E31EF4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20933072" w14:textId="77777777" w:rsidR="00E31EF4" w:rsidRDefault="00E31EF4" w:rsidP="00E31EF4">
      <w:pPr>
        <w:pStyle w:val="3"/>
        <w:jc w:val="both"/>
        <w:rPr>
          <w:rStyle w:val="a3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України.   </w:t>
      </w:r>
    </w:p>
    <w:p w14:paraId="49B639B7" w14:textId="77777777" w:rsidR="00E31EF4" w:rsidRDefault="00E31EF4" w:rsidP="00E31EF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1.  _________________ в сумі ____ гривень. </w:t>
      </w:r>
    </w:p>
    <w:p w14:paraId="452AD049" w14:textId="77777777" w:rsidR="00E31EF4" w:rsidRPr="001C677C" w:rsidRDefault="00E31EF4" w:rsidP="00E31EF4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16855079" w14:textId="77777777" w:rsidR="00E31EF4" w:rsidRDefault="00E31EF4" w:rsidP="00E31EF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соціального захисту населення Хорольської міської ради перерахувати кошти вищевказаним заявникам у встановлені терміни.</w:t>
      </w:r>
    </w:p>
    <w:p w14:paraId="136CDE2B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CBB20E3" w14:textId="6A2CE251" w:rsidR="00CF7203" w:rsidRPr="000B173B" w:rsidRDefault="000B173B" w:rsidP="000B17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  <w:r w:rsidR="00CF720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91F0B19" w14:textId="453BE547" w:rsidR="00E31EF4" w:rsidRPr="00CF7203" w:rsidRDefault="00E31EF4" w:rsidP="00E31EF4">
      <w:pPr>
        <w:spacing w:after="0" w:line="240" w:lineRule="auto"/>
        <w:rPr>
          <w:sz w:val="28"/>
          <w:szCs w:val="28"/>
        </w:rPr>
      </w:pPr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E31EF4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778DC" w14:textId="77777777" w:rsidR="00D65B42" w:rsidRDefault="00D65B42">
      <w:pPr>
        <w:spacing w:after="0" w:line="240" w:lineRule="auto"/>
      </w:pPr>
      <w:r>
        <w:separator/>
      </w:r>
    </w:p>
  </w:endnote>
  <w:endnote w:type="continuationSeparator" w:id="0">
    <w:p w14:paraId="181E9513" w14:textId="77777777" w:rsidR="00D65B42" w:rsidRDefault="00D65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4F65E" w14:textId="77777777" w:rsidR="00D65B42" w:rsidRDefault="00D65B42">
      <w:pPr>
        <w:spacing w:after="0" w:line="240" w:lineRule="auto"/>
      </w:pPr>
      <w:r>
        <w:separator/>
      </w:r>
    </w:p>
  </w:footnote>
  <w:footnote w:type="continuationSeparator" w:id="0">
    <w:p w14:paraId="5913BDD6" w14:textId="77777777" w:rsidR="00D65B42" w:rsidRDefault="00D65B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621880"/>
      <w:docPartObj>
        <w:docPartGallery w:val="Page Numbers (Top of Page)"/>
        <w:docPartUnique/>
      </w:docPartObj>
    </w:sdtPr>
    <w:sdtEndPr/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B173B"/>
    <w:rsid w:val="000D493E"/>
    <w:rsid w:val="003F6BE9"/>
    <w:rsid w:val="00433C00"/>
    <w:rsid w:val="0045420E"/>
    <w:rsid w:val="00470E6E"/>
    <w:rsid w:val="004B189F"/>
    <w:rsid w:val="004B65B3"/>
    <w:rsid w:val="004F5F10"/>
    <w:rsid w:val="00655263"/>
    <w:rsid w:val="00677AC6"/>
    <w:rsid w:val="007D2FF0"/>
    <w:rsid w:val="008911AC"/>
    <w:rsid w:val="008B0A6F"/>
    <w:rsid w:val="00AD3F52"/>
    <w:rsid w:val="00B8519E"/>
    <w:rsid w:val="00B87E4D"/>
    <w:rsid w:val="00CF7203"/>
    <w:rsid w:val="00D54EEF"/>
    <w:rsid w:val="00D65B42"/>
    <w:rsid w:val="00DB046E"/>
    <w:rsid w:val="00DE772B"/>
    <w:rsid w:val="00E31EF4"/>
    <w:rsid w:val="00EF7DC0"/>
    <w:rsid w:val="00F6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1405</Words>
  <Characters>802</Characters>
  <Application>Microsoft Office Word</Application>
  <DocSecurity>0</DocSecurity>
  <Lines>6</Lines>
  <Paragraphs>4</Paragraphs>
  <ScaleCrop>false</ScaleCrop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15</cp:revision>
  <dcterms:created xsi:type="dcterms:W3CDTF">2024-05-31T06:04:00Z</dcterms:created>
  <dcterms:modified xsi:type="dcterms:W3CDTF">2024-08-28T07:28:00Z</dcterms:modified>
</cp:coreProperties>
</file>