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AE4" w:rsidRPr="000F5482" w:rsidRDefault="001C1AE4" w:rsidP="001C1AE4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 w:themeColor="text1"/>
          <w:sz w:val="28"/>
          <w:szCs w:val="24"/>
          <w:lang w:eastAsia="ru-RU"/>
        </w:rPr>
      </w:pPr>
      <w:r w:rsidRPr="000F5482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4"/>
          <w:lang w:val="uk-UA" w:eastAsia="uk-UA"/>
        </w:rPr>
        <w:drawing>
          <wp:inline distT="0" distB="0" distL="0" distR="0" wp14:anchorId="039A6BCC" wp14:editId="56262D5A">
            <wp:extent cx="432000" cy="612000"/>
            <wp:effectExtent l="0" t="0" r="635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1AE4" w:rsidRPr="00E64C50" w:rsidRDefault="001C1AE4" w:rsidP="001C1A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E64C5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ХОРОЛЬСЬКА МІСЬКА РАДА</w:t>
      </w:r>
    </w:p>
    <w:p w:rsidR="001C1AE4" w:rsidRPr="00E64C50" w:rsidRDefault="001C1AE4" w:rsidP="001C1A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E64C5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ЛУБЕНСЬКОГО РАЙОНУ ПОЛТАВСЬКОЇ ОБЛАСТІ</w:t>
      </w:r>
    </w:p>
    <w:p w:rsidR="001C1AE4" w:rsidRPr="00EC1687" w:rsidRDefault="001C1AE4" w:rsidP="001C1AE4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sz w:val="32"/>
          <w:szCs w:val="28"/>
          <w:lang w:val="uk-UA" w:eastAsia="ru-RU"/>
        </w:rPr>
      </w:pPr>
    </w:p>
    <w:p w:rsidR="001C1AE4" w:rsidRDefault="001C1AE4" w:rsidP="001C1AE4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</w:pPr>
      <w:r w:rsidRPr="0005269E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РОЗПОРЯДЖЕННЯ</w:t>
      </w:r>
    </w:p>
    <w:p w:rsidR="001E0C15" w:rsidRPr="001C1AE4" w:rsidRDefault="001E0C15" w:rsidP="001C1AE4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</w:pPr>
    </w:p>
    <w:p w:rsidR="000E13A4" w:rsidRDefault="000E13A4" w:rsidP="00091B59">
      <w:pPr>
        <w:spacing w:before="24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:rsidR="00544984" w:rsidRDefault="00CB589C" w:rsidP="00091B59">
      <w:pPr>
        <w:spacing w:before="24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28</w:t>
      </w:r>
      <w:r w:rsidR="00F355BF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березня</w:t>
      </w:r>
      <w:r w:rsidR="00AF521F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202</w:t>
      </w:r>
      <w:r w:rsidR="00861C2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5</w:t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року</w:t>
      </w:r>
      <w:r w:rsidR="00544984" w:rsidRPr="00DD5C7D">
        <w:rPr>
          <w:rFonts w:eastAsiaTheme="minorEastAsia"/>
          <w:sz w:val="28"/>
          <w:szCs w:val="28"/>
          <w:lang w:val="uk-UA" w:eastAsia="ru-RU"/>
        </w:rPr>
        <w:tab/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           </w:t>
      </w:r>
      <w:r w:rsidR="0054498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</w:t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54498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м. Хорол</w:t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</w:t>
      </w:r>
      <w:r w:rsidR="0054498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             </w:t>
      </w:r>
      <w:r w:rsidR="00227137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                  </w:t>
      </w:r>
      <w:r w:rsidR="006B365B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</w:t>
      </w:r>
      <w:r w:rsidR="009441C6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 </w:t>
      </w:r>
      <w:r w:rsidR="00227137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0878B8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№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92</w:t>
      </w:r>
      <w:r w:rsidR="0096581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-р</w:t>
      </w:r>
    </w:p>
    <w:p w:rsidR="00544984" w:rsidRPr="0005269E" w:rsidRDefault="00544984" w:rsidP="00544984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:rsidR="00544984" w:rsidRPr="0005269E" w:rsidRDefault="00544984" w:rsidP="00091B59">
      <w:pPr>
        <w:spacing w:before="24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:rsidR="00544984" w:rsidRPr="00A937EA" w:rsidRDefault="00C20129" w:rsidP="00C82789">
      <w:pPr>
        <w:spacing w:after="0" w:line="240" w:lineRule="auto"/>
        <w:ind w:right="5243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Про </w:t>
      </w:r>
      <w:r w:rsidR="00C82789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скликання </w:t>
      </w:r>
      <w:r w:rsidR="00ED0C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засідання виконавчого </w:t>
      </w:r>
      <w:r w:rsidR="00544984" w:rsidRPr="00A937E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комітету Хорольської міської ради</w:t>
      </w:r>
    </w:p>
    <w:p w:rsidR="00544984" w:rsidRDefault="00544984" w:rsidP="00544984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CA5678" w:rsidRDefault="003F7F97" w:rsidP="00264A7A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п. 20 ч. 4 ст. 42, ст. </w:t>
      </w:r>
      <w:r w:rsidR="00323E89" w:rsidRPr="00637202">
        <w:rPr>
          <w:rFonts w:ascii="Times New Roman" w:hAnsi="Times New Roman" w:cs="Times New Roman"/>
          <w:sz w:val="28"/>
          <w:szCs w:val="28"/>
          <w:lang w:val="uk-UA"/>
        </w:rPr>
        <w:t>53 Закону України «Про місцеве самоврядування в Україні»,</w:t>
      </w:r>
    </w:p>
    <w:p w:rsidR="001203B2" w:rsidRPr="001203B2" w:rsidRDefault="001203B2" w:rsidP="00264A7A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:rsidR="00ED0C71" w:rsidRPr="00925A5B" w:rsidRDefault="00544984" w:rsidP="00264A7A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C53F7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1. Скликати засідання виконавчого комітету Хорольської міської ради восьмого скликання </w:t>
      </w:r>
      <w:r w:rsidR="00BB42A6">
        <w:rPr>
          <w:rFonts w:ascii="Times New Roman" w:hAnsi="Times New Roman" w:cs="Times New Roman"/>
          <w:sz w:val="28"/>
          <w:szCs w:val="28"/>
          <w:lang w:val="uk-UA" w:eastAsia="ru-RU"/>
        </w:rPr>
        <w:t>15.04</w:t>
      </w:r>
      <w:r w:rsidR="00861C23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  <w:r w:rsidR="002876B0">
        <w:rPr>
          <w:rFonts w:ascii="Times New Roman" w:hAnsi="Times New Roman" w:cs="Times New Roman"/>
          <w:sz w:val="28"/>
          <w:szCs w:val="28"/>
          <w:lang w:val="uk-UA" w:eastAsia="ru-RU"/>
        </w:rPr>
        <w:t>202</w:t>
      </w:r>
      <w:r w:rsidR="00861C23">
        <w:rPr>
          <w:rFonts w:ascii="Times New Roman" w:hAnsi="Times New Roman" w:cs="Times New Roman"/>
          <w:sz w:val="28"/>
          <w:szCs w:val="28"/>
          <w:lang w:val="uk-UA" w:eastAsia="ru-RU"/>
        </w:rPr>
        <w:t>5</w:t>
      </w:r>
      <w:r w:rsidR="002876B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53F7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о </w:t>
      </w:r>
      <w:r w:rsidR="00775BDA" w:rsidRPr="00C53F70">
        <w:rPr>
          <w:rFonts w:ascii="Times New Roman" w:hAnsi="Times New Roman" w:cs="Times New Roman"/>
          <w:sz w:val="28"/>
          <w:szCs w:val="28"/>
          <w:lang w:val="uk-UA" w:eastAsia="ru-RU"/>
        </w:rPr>
        <w:t>14</w:t>
      </w:r>
      <w:r w:rsidR="00C23D63">
        <w:rPr>
          <w:rFonts w:ascii="Times New Roman" w:hAnsi="Times New Roman" w:cs="Times New Roman"/>
          <w:sz w:val="28"/>
          <w:szCs w:val="28"/>
          <w:lang w:val="uk-UA" w:eastAsia="ru-RU"/>
        </w:rPr>
        <w:t>-</w:t>
      </w:r>
      <w:r w:rsidR="008F17D1" w:rsidRPr="00C53F70">
        <w:rPr>
          <w:rFonts w:ascii="Times New Roman" w:hAnsi="Times New Roman" w:cs="Times New Roman"/>
          <w:sz w:val="28"/>
          <w:szCs w:val="28"/>
          <w:lang w:val="uk-UA" w:eastAsia="ru-RU"/>
        </w:rPr>
        <w:t>00</w:t>
      </w:r>
      <w:r w:rsidRPr="00C53F7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CA5678" w:rsidRPr="00C53F7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год. </w:t>
      </w:r>
      <w:r w:rsidRPr="00C53F7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за </w:t>
      </w:r>
      <w:r w:rsidR="004F303D" w:rsidRPr="00C53F70">
        <w:rPr>
          <w:rFonts w:ascii="Times New Roman" w:hAnsi="Times New Roman" w:cs="Times New Roman"/>
          <w:sz w:val="28"/>
          <w:szCs w:val="28"/>
          <w:lang w:val="uk-UA" w:eastAsia="ru-RU"/>
        </w:rPr>
        <w:t>адресою:</w:t>
      </w:r>
      <w:r w:rsidR="00A4390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м</w:t>
      </w:r>
      <w:r w:rsidR="00A43907" w:rsidRPr="00925A5B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  <w:r w:rsidR="00925A5B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D068EB" w:rsidRPr="00925A5B">
        <w:rPr>
          <w:rFonts w:ascii="Times New Roman" w:hAnsi="Times New Roman" w:cs="Times New Roman"/>
          <w:sz w:val="28"/>
          <w:szCs w:val="28"/>
          <w:lang w:val="uk-UA" w:eastAsia="ru-RU"/>
        </w:rPr>
        <w:t>Хорол, вул</w:t>
      </w:r>
      <w:r w:rsidRPr="00925A5B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  <w:r w:rsidR="000C6DA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Соборності, </w:t>
      </w:r>
      <w:r w:rsidR="00B460FC">
        <w:rPr>
          <w:rFonts w:ascii="Times New Roman" w:hAnsi="Times New Roman" w:cs="Times New Roman"/>
          <w:sz w:val="28"/>
          <w:szCs w:val="28"/>
          <w:lang w:val="uk-UA" w:eastAsia="ru-RU"/>
        </w:rPr>
        <w:t>4.</w:t>
      </w:r>
    </w:p>
    <w:p w:rsidR="00093A5A" w:rsidRDefault="00544984" w:rsidP="0049226A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D143F9">
        <w:rPr>
          <w:rFonts w:ascii="Times New Roman" w:hAnsi="Times New Roman" w:cs="Times New Roman"/>
          <w:sz w:val="28"/>
          <w:szCs w:val="28"/>
          <w:lang w:val="uk-UA" w:eastAsia="ru-RU"/>
        </w:rPr>
        <w:t>2. На поря</w:t>
      </w:r>
      <w:r w:rsidR="00C23D63" w:rsidRPr="00D143F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док денний виконавчого комітету </w:t>
      </w:r>
      <w:r w:rsidRPr="00D143F9">
        <w:rPr>
          <w:rFonts w:ascii="Times New Roman" w:hAnsi="Times New Roman" w:cs="Times New Roman"/>
          <w:sz w:val="28"/>
          <w:szCs w:val="28"/>
          <w:lang w:val="uk-UA" w:eastAsia="ru-RU"/>
        </w:rPr>
        <w:t>Хорольської мі</w:t>
      </w:r>
      <w:r w:rsidR="006A5020" w:rsidRPr="00D143F9">
        <w:rPr>
          <w:rFonts w:ascii="Times New Roman" w:hAnsi="Times New Roman" w:cs="Times New Roman"/>
          <w:sz w:val="28"/>
          <w:szCs w:val="28"/>
          <w:lang w:val="uk-UA" w:eastAsia="ru-RU"/>
        </w:rPr>
        <w:t>ської ради в</w:t>
      </w:r>
      <w:r w:rsidRPr="00D143F9">
        <w:rPr>
          <w:rFonts w:ascii="Times New Roman" w:hAnsi="Times New Roman" w:cs="Times New Roman"/>
          <w:sz w:val="28"/>
          <w:szCs w:val="28"/>
          <w:lang w:val="uk-UA" w:eastAsia="ru-RU"/>
        </w:rPr>
        <w:t>нести наступні питання:</w:t>
      </w:r>
    </w:p>
    <w:p w:rsidR="00000C49" w:rsidRPr="006E2B2B" w:rsidRDefault="00000C49" w:rsidP="00360086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</w:pPr>
      <w:r w:rsidRPr="006E2B2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2.</w:t>
      </w:r>
      <w:r w:rsidR="00E4509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</w:t>
      </w:r>
      <w:r w:rsidRPr="006E2B2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. </w:t>
      </w:r>
      <w:r w:rsidRPr="006E2B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Про визначення терміну прийому закладами загальної середньої світи Хорольської міської ради заяв щодо зарахування учнів до перших класів у 2025 році.</w:t>
      </w:r>
    </w:p>
    <w:p w:rsidR="00000C49" w:rsidRDefault="00000C49" w:rsidP="00360086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2B2B">
        <w:rPr>
          <w:rFonts w:ascii="Times New Roman" w:hAnsi="Times New Roman" w:cs="Times New Roman"/>
          <w:sz w:val="28"/>
          <w:szCs w:val="28"/>
          <w:lang w:val="uk-UA"/>
        </w:rPr>
        <w:t>Доповідає: Штейнберг І.О. – начальник відділу освіти, молоді та спорту міської ради.</w:t>
      </w:r>
    </w:p>
    <w:p w:rsidR="00000C49" w:rsidRDefault="00000C49" w:rsidP="00360086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2.</w:t>
      </w:r>
      <w:r w:rsidR="00E4509C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337484">
        <w:rPr>
          <w:rFonts w:ascii="Times New Roman" w:hAnsi="Times New Roman" w:cs="Times New Roman"/>
          <w:sz w:val="28"/>
          <w:szCs w:val="28"/>
          <w:lang w:val="uk-UA"/>
        </w:rPr>
        <w:t>Про закріплення території обслуговування за закладами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освіти Хорольської </w:t>
      </w:r>
      <w:r w:rsidRPr="00337484">
        <w:rPr>
          <w:rFonts w:ascii="Times New Roman" w:hAnsi="Times New Roman" w:cs="Times New Roman"/>
          <w:sz w:val="28"/>
          <w:szCs w:val="28"/>
          <w:lang w:val="uk-UA"/>
        </w:rPr>
        <w:t>міської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37484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</w:t>
      </w:r>
      <w:r w:rsidR="00600C4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00C49" w:rsidRDefault="00000C49" w:rsidP="00360086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2B2B">
        <w:rPr>
          <w:rFonts w:ascii="Times New Roman" w:hAnsi="Times New Roman" w:cs="Times New Roman"/>
          <w:sz w:val="28"/>
          <w:szCs w:val="28"/>
          <w:lang w:val="uk-UA"/>
        </w:rPr>
        <w:t>Доповідає: Штейнберг І.О. – начальник відділу освіти, молоді та спорту міської ради.</w:t>
      </w:r>
    </w:p>
    <w:p w:rsidR="00000C49" w:rsidRPr="006E2B2B" w:rsidRDefault="00000C49" w:rsidP="00360086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2B2B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E4509C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6E2B2B">
        <w:rPr>
          <w:rFonts w:ascii="Times New Roman" w:hAnsi="Times New Roman" w:cs="Times New Roman"/>
          <w:sz w:val="28"/>
          <w:szCs w:val="28"/>
          <w:lang w:val="uk-UA"/>
        </w:rPr>
        <w:t>. Про затвердження звіту комісії з отримання та розподілу гуманітарної допомоги для внутрішньо переміщених осіб та інших пільгових категорій населення за І квартал 2025 року.</w:t>
      </w:r>
    </w:p>
    <w:p w:rsidR="00000C49" w:rsidRPr="006E2B2B" w:rsidRDefault="00000C49" w:rsidP="00360086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2B2B">
        <w:rPr>
          <w:rFonts w:ascii="Times New Roman" w:hAnsi="Times New Roman" w:cs="Times New Roman"/>
          <w:sz w:val="28"/>
          <w:szCs w:val="28"/>
          <w:lang w:val="uk-UA"/>
        </w:rPr>
        <w:t>Доповідає: Левіна О.В. – начальник відділу культури, туризму та охорони культурної спадщини міської ради.</w:t>
      </w:r>
    </w:p>
    <w:p w:rsidR="00F355BF" w:rsidRPr="00F355BF" w:rsidRDefault="00000C49" w:rsidP="00360086">
      <w:pPr>
        <w:tabs>
          <w:tab w:val="left" w:pos="4860"/>
        </w:tabs>
        <w:spacing w:after="0"/>
        <w:ind w:right="-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55BF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844825" w:rsidRPr="00F355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355BF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E4509C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F355BF">
        <w:rPr>
          <w:rFonts w:ascii="Times New Roman" w:hAnsi="Times New Roman" w:cs="Times New Roman"/>
          <w:i/>
          <w:sz w:val="28"/>
          <w:szCs w:val="28"/>
          <w:lang w:val="uk-UA"/>
        </w:rPr>
        <w:t xml:space="preserve">. </w:t>
      </w:r>
      <w:r w:rsidR="00F355BF" w:rsidRPr="00F355B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Про внесення змін </w:t>
      </w:r>
      <w:r w:rsidR="00F355BF" w:rsidRPr="00F355BF">
        <w:rPr>
          <w:rFonts w:ascii="Times New Roman" w:hAnsi="Times New Roman" w:cs="Times New Roman"/>
          <w:sz w:val="28"/>
          <w:szCs w:val="28"/>
          <w:lang w:val="uk-UA"/>
        </w:rPr>
        <w:t>до рішення №64 від 21 березня 2023 року «</w:t>
      </w:r>
      <w:r w:rsidR="00F355BF" w:rsidRPr="00F355B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Про внесення змін </w:t>
      </w:r>
      <w:r w:rsidR="00F355BF" w:rsidRPr="00F355BF">
        <w:rPr>
          <w:rFonts w:ascii="Times New Roman" w:hAnsi="Times New Roman" w:cs="Times New Roman"/>
          <w:sz w:val="28"/>
          <w:szCs w:val="28"/>
          <w:lang w:val="uk-UA"/>
        </w:rPr>
        <w:t>до рішення №108 від 20 квітня 2021 року «Про створення комісії з питань бджільництва, попередження та фіксації масового отруєння бджіл на території Хорольської міської ради Лубенського району Полтавської області»</w:t>
      </w:r>
      <w:r w:rsidR="00F355B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00C49" w:rsidRDefault="00000C49" w:rsidP="00360086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7D32">
        <w:rPr>
          <w:rFonts w:ascii="Times New Roman" w:hAnsi="Times New Roman" w:cs="Times New Roman"/>
          <w:sz w:val="28"/>
          <w:szCs w:val="28"/>
          <w:lang w:val="uk-UA"/>
        </w:rPr>
        <w:t>Доповідає: Краснюк А.І.  – головний спеціаліст відділу з питань земельних відносин та екології виконавчого комітету міської ради.</w:t>
      </w:r>
    </w:p>
    <w:p w:rsidR="00BB42A6" w:rsidRPr="006E2B2B" w:rsidRDefault="00BB42A6" w:rsidP="00360086">
      <w:pPr>
        <w:shd w:val="clear" w:color="auto" w:fill="FFFFFF"/>
        <w:spacing w:after="0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000C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lastRenderedPageBreak/>
        <w:t xml:space="preserve">     </w:t>
      </w:r>
      <w:r w:rsidRPr="006E2B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2.</w:t>
      </w:r>
      <w:r w:rsidR="00E4509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5</w:t>
      </w:r>
      <w:r w:rsidRPr="006E2B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.</w:t>
      </w:r>
      <w:r w:rsidRPr="006E2B2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Про результати проведення опалювального-періоду 2024-2025 років.</w:t>
      </w:r>
    </w:p>
    <w:p w:rsidR="00BB42A6" w:rsidRPr="006E2B2B" w:rsidRDefault="00BB42A6" w:rsidP="00360086">
      <w:pPr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6E2B2B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Карманська Я.Ю. – </w:t>
      </w:r>
      <w:r w:rsidRPr="006E2B2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начальник відділу з питань комунальної власності,  житлово-комунального господарства та благоустрою виконавчого комітету міської ради.</w:t>
      </w:r>
    </w:p>
    <w:p w:rsidR="00ED50E4" w:rsidRPr="006E2B2B" w:rsidRDefault="00CA7434" w:rsidP="00360086">
      <w:pPr>
        <w:pStyle w:val="ad"/>
        <w:spacing w:after="0"/>
        <w:ind w:left="0" w:right="-1" w:firstLine="709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</w:pPr>
      <w:r w:rsidRPr="006E2B2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2.</w:t>
      </w:r>
      <w:r w:rsidR="00E4509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6</w:t>
      </w:r>
      <w:r w:rsidRPr="006E2B2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. </w:t>
      </w:r>
      <w:r w:rsidR="00ED50E4" w:rsidRPr="006E2B2B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Про визнання непридатним для проживання і експлуатації житлового будинку по вул. </w:t>
      </w:r>
      <w:proofErr w:type="spellStart"/>
      <w:r w:rsidR="00ED50E4" w:rsidRPr="006E2B2B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  <w:t>Кирстівка</w:t>
      </w:r>
      <w:proofErr w:type="spellEnd"/>
      <w:r w:rsidR="00ED50E4" w:rsidRPr="006E2B2B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  <w:t>, 19 в м. Хорол.</w:t>
      </w:r>
    </w:p>
    <w:p w:rsidR="00ED50E4" w:rsidRPr="006E2B2B" w:rsidRDefault="00ED50E4" w:rsidP="00360086">
      <w:pPr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6E2B2B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Карманська Я.Ю. – </w:t>
      </w:r>
      <w:r w:rsidRPr="006E2B2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начальник відділу з питань комунальної власності,  житлово-комунального господарства та благоустрою виконавчого комітету міської ради.</w:t>
      </w:r>
    </w:p>
    <w:p w:rsidR="00ED50E4" w:rsidRPr="006E2B2B" w:rsidRDefault="00ED50E4" w:rsidP="00360086">
      <w:pPr>
        <w:pStyle w:val="ad"/>
        <w:spacing w:after="0"/>
        <w:ind w:left="0" w:right="-1" w:firstLine="709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</w:pPr>
      <w:r w:rsidRPr="006E2B2B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  </w:t>
      </w:r>
      <w:r w:rsidRPr="006E2B2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2.</w:t>
      </w:r>
      <w:r w:rsidR="00E4509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7</w:t>
      </w:r>
      <w:r w:rsidRPr="006E2B2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. </w:t>
      </w:r>
      <w:r w:rsidRPr="006E2B2B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Про зняття з обліку об’єкту безхазяйного нерухомого майна – житлового будинку по  вул. </w:t>
      </w:r>
      <w:proofErr w:type="spellStart"/>
      <w:r w:rsidRPr="006E2B2B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  <w:t>Кирстівка</w:t>
      </w:r>
      <w:proofErr w:type="spellEnd"/>
      <w:r w:rsidRPr="006E2B2B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  <w:t>, 19 в м. Хорол.</w:t>
      </w:r>
    </w:p>
    <w:p w:rsidR="00ED50E4" w:rsidRPr="006E2B2B" w:rsidRDefault="00ED50E4" w:rsidP="00360086">
      <w:pPr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6E2B2B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Карманська Я.Ю. – </w:t>
      </w:r>
      <w:r w:rsidRPr="006E2B2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начальник відділу з питань комунальної власності,  житлово-комунального господарства та благоустрою виконавчого комітету міської ради.</w:t>
      </w:r>
    </w:p>
    <w:p w:rsidR="00ED50E4" w:rsidRPr="006E2B2B" w:rsidRDefault="00ED50E4" w:rsidP="00360086">
      <w:pPr>
        <w:pStyle w:val="ad"/>
        <w:spacing w:after="0"/>
        <w:ind w:left="0" w:right="-1" w:firstLine="709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</w:pPr>
      <w:r w:rsidRPr="006E2B2B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  </w:t>
      </w:r>
      <w:r w:rsidRPr="006E2B2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2.</w:t>
      </w:r>
      <w:r w:rsidR="00E4509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8</w:t>
      </w:r>
      <w:r w:rsidRPr="006E2B2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. </w:t>
      </w:r>
      <w:r w:rsidRPr="006E2B2B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  <w:t>Про визнання непридатним для проживання і експлуатації житлового будинку по вул. Піски, 3 в м. Хорол.</w:t>
      </w:r>
    </w:p>
    <w:p w:rsidR="00ED50E4" w:rsidRDefault="00ED50E4" w:rsidP="00360086">
      <w:pPr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6E2B2B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Карманська Я.Ю. – </w:t>
      </w:r>
      <w:r w:rsidRPr="006E2B2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начальник відділу з питань комунальної власності,  житлово-комунального господарства та благоустрою виконавчого комітету міської ради.</w:t>
      </w:r>
    </w:p>
    <w:p w:rsidR="000F4350" w:rsidRDefault="000F4350" w:rsidP="00360086">
      <w:pPr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2.</w:t>
      </w:r>
      <w:r w:rsidR="00E4509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9</w:t>
      </w:r>
      <w:r w:rsidR="00287D0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 П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ро врахування статусу ветерана війни – учасника бойових дій Самойлюка В.В.</w:t>
      </w:r>
    </w:p>
    <w:p w:rsidR="000F4350" w:rsidRDefault="000F4350" w:rsidP="00360086">
      <w:pPr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6E2B2B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Карманська Я.Ю. – </w:t>
      </w:r>
      <w:r w:rsidRPr="006E2B2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начальник відділу з питань комунальної власності,  житлово-комунального господарства та благоустрою виконавчого комітету міської ради.</w:t>
      </w:r>
    </w:p>
    <w:p w:rsidR="000F4350" w:rsidRDefault="000F4350" w:rsidP="00360086">
      <w:pPr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2.</w:t>
      </w:r>
      <w:r w:rsidR="00650A44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1</w:t>
      </w:r>
      <w:r w:rsidR="00E4509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 Про зняття з квартирного обліку Бережну С.В.</w:t>
      </w:r>
    </w:p>
    <w:p w:rsidR="000F4350" w:rsidRDefault="000F4350" w:rsidP="00360086">
      <w:pPr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6E2B2B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Карманська Я.Ю. – </w:t>
      </w:r>
      <w:r w:rsidRPr="006E2B2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начальник відділу з питань комунальної власності,  житлово-комунального господарства та благоустрою виконавчого комітету міської ради.</w:t>
      </w:r>
    </w:p>
    <w:p w:rsidR="000F4350" w:rsidRDefault="000F4350" w:rsidP="00360086">
      <w:pPr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2.</w:t>
      </w:r>
      <w:r w:rsidR="00650A44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1</w:t>
      </w:r>
      <w:r w:rsidR="00E4509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. </w:t>
      </w:r>
      <w:r w:rsidR="00365492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Про зняття з квартирного обліку  </w:t>
      </w:r>
      <w:proofErr w:type="spellStart"/>
      <w:r w:rsidR="00365492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Синягівського</w:t>
      </w:r>
      <w:proofErr w:type="spellEnd"/>
      <w:r w:rsidR="00365492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В.Б.</w:t>
      </w:r>
    </w:p>
    <w:p w:rsidR="00365492" w:rsidRDefault="00365492" w:rsidP="00360086">
      <w:pPr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6E2B2B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Карманська Я.Ю. – </w:t>
      </w:r>
      <w:r w:rsidRPr="006E2B2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начальник відділу з питань комунальної власності,  житлово-комунального господарства та благоустрою виконавчого комітету міської ради.</w:t>
      </w:r>
    </w:p>
    <w:p w:rsidR="00141495" w:rsidRDefault="00141495" w:rsidP="00360086">
      <w:pPr>
        <w:spacing w:after="0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        2.</w:t>
      </w:r>
      <w:r w:rsidR="00650A44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1</w:t>
      </w:r>
      <w:r w:rsidR="00E4509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. Про </w:t>
      </w:r>
      <w:r w:rsidR="006957B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відмову у взятті на квартирний облік Улянку О.В. </w:t>
      </w:r>
    </w:p>
    <w:p w:rsidR="00506946" w:rsidRDefault="00506946" w:rsidP="00360086">
      <w:pPr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6E2B2B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Карманська Я.Ю. – </w:t>
      </w:r>
      <w:r w:rsidRPr="006E2B2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начальник відділу з питань комунальної власності,  житлово-комунального господарства та благоустрою виконавчого комітету міської ради.</w:t>
      </w:r>
    </w:p>
    <w:p w:rsidR="006957BA" w:rsidRPr="006957BA" w:rsidRDefault="006957BA" w:rsidP="00360086">
      <w:pPr>
        <w:tabs>
          <w:tab w:val="left" w:pos="4800"/>
        </w:tabs>
        <w:spacing w:after="0"/>
        <w:ind w:left="-284" w:right="-1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            </w:t>
      </w:r>
      <w:r w:rsidR="006D393D" w:rsidRPr="006957B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2.</w:t>
      </w:r>
      <w:r w:rsidR="00650A44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1</w:t>
      </w:r>
      <w:r w:rsidR="00E4509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3</w:t>
      </w:r>
      <w:r w:rsidR="006D393D" w:rsidRPr="006957B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. </w:t>
      </w:r>
      <w:r w:rsidRPr="006957BA">
        <w:rPr>
          <w:rFonts w:ascii="Times New Roman" w:eastAsia="Times New Roman" w:hAnsi="Times New Roman" w:cs="Times New Roman"/>
          <w:sz w:val="28"/>
          <w:szCs w:val="28"/>
          <w:lang w:val="uk-UA"/>
        </w:rPr>
        <w:t>Про взяття на квартирний облік внутрішньо переміщеної особи, багатодітної сім’ї та одинокої матері Чернець Т.О. та її сім’ї</w:t>
      </w:r>
      <w:r w:rsidR="00624DD9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6D393D" w:rsidRDefault="006D393D" w:rsidP="00360086">
      <w:pPr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6E2B2B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Доповідає: Карманська Я.Ю. – </w:t>
      </w:r>
      <w:r w:rsidRPr="006E2B2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начальник відділу з питань комунальної власності,  житлово-комунального господарства та благоустрою виконавчого комітету міської ради.</w:t>
      </w:r>
    </w:p>
    <w:p w:rsidR="006D393D" w:rsidRDefault="006D393D" w:rsidP="00360086">
      <w:pPr>
        <w:pStyle w:val="10"/>
        <w:spacing w:line="276" w:lineRule="auto"/>
        <w:ind w:firstLine="708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  <w:lang w:val="uk-UA"/>
        </w:rPr>
        <w:t>2.1</w:t>
      </w:r>
      <w:r w:rsidR="00E4509C">
        <w:rPr>
          <w:bCs/>
          <w:color w:val="000000"/>
          <w:sz w:val="28"/>
          <w:szCs w:val="28"/>
          <w:lang w:val="uk-UA"/>
        </w:rPr>
        <w:t>4</w:t>
      </w:r>
      <w:r>
        <w:rPr>
          <w:bCs/>
          <w:color w:val="000000"/>
          <w:sz w:val="28"/>
          <w:szCs w:val="28"/>
          <w:lang w:val="uk-UA"/>
        </w:rPr>
        <w:t xml:space="preserve">. </w:t>
      </w:r>
      <w:r w:rsidRPr="00231BA7">
        <w:rPr>
          <w:sz w:val="28"/>
          <w:szCs w:val="28"/>
        </w:rPr>
        <w:t xml:space="preserve">Про </w:t>
      </w:r>
      <w:proofErr w:type="spellStart"/>
      <w:r w:rsidRPr="00231BA7">
        <w:rPr>
          <w:sz w:val="28"/>
          <w:szCs w:val="28"/>
        </w:rPr>
        <w:t>затвердження</w:t>
      </w:r>
      <w:proofErr w:type="spellEnd"/>
      <w:r w:rsidRPr="00231BA7">
        <w:rPr>
          <w:sz w:val="28"/>
          <w:szCs w:val="28"/>
        </w:rPr>
        <w:t xml:space="preserve"> Акта </w:t>
      </w:r>
      <w:proofErr w:type="spellStart"/>
      <w:r w:rsidRPr="00231BA7">
        <w:rPr>
          <w:sz w:val="28"/>
          <w:szCs w:val="28"/>
        </w:rPr>
        <w:t>обстеження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proofErr w:type="gramStart"/>
      <w:r w:rsidRPr="00231BA7">
        <w:rPr>
          <w:sz w:val="28"/>
          <w:szCs w:val="28"/>
        </w:rPr>
        <w:t>техн</w:t>
      </w:r>
      <w:proofErr w:type="gramEnd"/>
      <w:r w:rsidRPr="00231BA7">
        <w:rPr>
          <w:sz w:val="28"/>
          <w:szCs w:val="28"/>
        </w:rPr>
        <w:t>ічного</w:t>
      </w:r>
      <w:proofErr w:type="spellEnd"/>
      <w:r w:rsidRPr="00231BA7">
        <w:rPr>
          <w:sz w:val="28"/>
          <w:szCs w:val="28"/>
        </w:rPr>
        <w:t xml:space="preserve"> стану </w:t>
      </w:r>
      <w:proofErr w:type="spellStart"/>
      <w:r w:rsidRPr="00231BA7">
        <w:rPr>
          <w:sz w:val="28"/>
          <w:szCs w:val="28"/>
        </w:rPr>
        <w:t>приміщення</w:t>
      </w:r>
      <w:proofErr w:type="spellEnd"/>
      <w:r w:rsidRPr="00231BA7">
        <w:rPr>
          <w:sz w:val="28"/>
          <w:szCs w:val="28"/>
        </w:rPr>
        <w:t xml:space="preserve"> </w:t>
      </w:r>
      <w:proofErr w:type="spellStart"/>
      <w:r w:rsidRPr="00231BA7">
        <w:rPr>
          <w:sz w:val="28"/>
          <w:szCs w:val="28"/>
        </w:rPr>
        <w:t>виборчої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231BA7">
        <w:rPr>
          <w:sz w:val="28"/>
          <w:szCs w:val="28"/>
        </w:rPr>
        <w:t>дільниці</w:t>
      </w:r>
      <w:proofErr w:type="spellEnd"/>
      <w:r w:rsidRPr="00231BA7">
        <w:rPr>
          <w:sz w:val="28"/>
          <w:szCs w:val="28"/>
        </w:rPr>
        <w:t xml:space="preserve"> №530</w:t>
      </w:r>
      <w:r>
        <w:rPr>
          <w:sz w:val="28"/>
          <w:szCs w:val="28"/>
        </w:rPr>
        <w:t>871</w:t>
      </w:r>
      <w:r w:rsidRPr="00231BA7">
        <w:rPr>
          <w:sz w:val="28"/>
          <w:szCs w:val="28"/>
        </w:rPr>
        <w:t xml:space="preserve"> за адресою: </w:t>
      </w:r>
      <w:proofErr w:type="spellStart"/>
      <w:r w:rsidRPr="005759CF">
        <w:rPr>
          <w:sz w:val="28"/>
          <w:szCs w:val="28"/>
        </w:rPr>
        <w:t>вул</w:t>
      </w:r>
      <w:proofErr w:type="spellEnd"/>
      <w:r w:rsidRPr="005759C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spellStart"/>
      <w:r w:rsidRPr="005759CF">
        <w:rPr>
          <w:sz w:val="28"/>
          <w:szCs w:val="28"/>
        </w:rPr>
        <w:t>Степова</w:t>
      </w:r>
      <w:proofErr w:type="spellEnd"/>
      <w:r w:rsidRPr="005759CF">
        <w:rPr>
          <w:sz w:val="28"/>
          <w:szCs w:val="28"/>
        </w:rPr>
        <w:t>, 27, с.</w:t>
      </w:r>
      <w:r>
        <w:rPr>
          <w:sz w:val="28"/>
          <w:szCs w:val="28"/>
        </w:rPr>
        <w:t xml:space="preserve"> </w:t>
      </w:r>
      <w:proofErr w:type="spellStart"/>
      <w:proofErr w:type="gramStart"/>
      <w:r w:rsidRPr="005759CF">
        <w:rPr>
          <w:sz w:val="28"/>
          <w:szCs w:val="28"/>
        </w:rPr>
        <w:t>В’яз</w:t>
      </w:r>
      <w:proofErr w:type="gramEnd"/>
      <w:r w:rsidRPr="005759CF">
        <w:rPr>
          <w:sz w:val="28"/>
          <w:szCs w:val="28"/>
        </w:rPr>
        <w:t>івок</w:t>
      </w:r>
      <w:proofErr w:type="spellEnd"/>
      <w:r w:rsidRPr="005759CF">
        <w:rPr>
          <w:sz w:val="28"/>
          <w:szCs w:val="28"/>
        </w:rPr>
        <w:t xml:space="preserve">, </w:t>
      </w:r>
      <w:proofErr w:type="spellStart"/>
      <w:r w:rsidRPr="005759CF">
        <w:rPr>
          <w:sz w:val="28"/>
          <w:szCs w:val="28"/>
        </w:rPr>
        <w:t>Лубенс</w:t>
      </w:r>
      <w:r w:rsidR="00600C41">
        <w:rPr>
          <w:sz w:val="28"/>
          <w:szCs w:val="28"/>
        </w:rPr>
        <w:t>ький</w:t>
      </w:r>
      <w:proofErr w:type="spellEnd"/>
      <w:r w:rsidR="00600C41">
        <w:rPr>
          <w:sz w:val="28"/>
          <w:szCs w:val="28"/>
        </w:rPr>
        <w:t xml:space="preserve"> р-н, </w:t>
      </w:r>
      <w:proofErr w:type="spellStart"/>
      <w:r w:rsidR="00600C41">
        <w:rPr>
          <w:sz w:val="28"/>
          <w:szCs w:val="28"/>
        </w:rPr>
        <w:t>Полтавська</w:t>
      </w:r>
      <w:proofErr w:type="spellEnd"/>
      <w:r w:rsidR="00600C41">
        <w:rPr>
          <w:sz w:val="28"/>
          <w:szCs w:val="28"/>
        </w:rPr>
        <w:t xml:space="preserve"> обл., 3785</w:t>
      </w:r>
      <w:r w:rsidR="00600C41">
        <w:rPr>
          <w:sz w:val="28"/>
          <w:szCs w:val="28"/>
          <w:lang w:val="uk-UA"/>
        </w:rPr>
        <w:t>1.</w:t>
      </w:r>
      <w:r>
        <w:rPr>
          <w:sz w:val="28"/>
          <w:szCs w:val="28"/>
        </w:rPr>
        <w:t xml:space="preserve"> </w:t>
      </w:r>
    </w:p>
    <w:p w:rsidR="006D393D" w:rsidRDefault="006D393D" w:rsidP="00360086">
      <w:pPr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6E2B2B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Карманська Я.Ю. – </w:t>
      </w:r>
      <w:r w:rsidRPr="006E2B2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начальник відділу з питань комунальної власності,  житлово-комунального господарства та благоустрою виконавчого комітету міської ради.</w:t>
      </w:r>
    </w:p>
    <w:p w:rsidR="006D393D" w:rsidRPr="00C30A93" w:rsidRDefault="006D393D" w:rsidP="00360086">
      <w:pPr>
        <w:pStyle w:val="10"/>
        <w:spacing w:line="276" w:lineRule="auto"/>
        <w:ind w:firstLine="708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  <w:lang w:val="uk-UA"/>
        </w:rPr>
        <w:t>2.1</w:t>
      </w:r>
      <w:r w:rsidR="00E4509C">
        <w:rPr>
          <w:bCs/>
          <w:color w:val="000000"/>
          <w:sz w:val="28"/>
          <w:szCs w:val="28"/>
          <w:lang w:val="uk-UA"/>
        </w:rPr>
        <w:t>5</w:t>
      </w:r>
      <w:r>
        <w:rPr>
          <w:bCs/>
          <w:color w:val="000000"/>
          <w:sz w:val="28"/>
          <w:szCs w:val="28"/>
          <w:lang w:val="uk-UA"/>
        </w:rPr>
        <w:t xml:space="preserve">. </w:t>
      </w:r>
      <w:r w:rsidR="00C30A93" w:rsidRPr="00374B03">
        <w:rPr>
          <w:sz w:val="28"/>
          <w:szCs w:val="28"/>
        </w:rPr>
        <w:t xml:space="preserve">Про </w:t>
      </w:r>
      <w:proofErr w:type="spellStart"/>
      <w:r w:rsidR="00C30A93" w:rsidRPr="00374B03">
        <w:rPr>
          <w:sz w:val="28"/>
          <w:szCs w:val="28"/>
        </w:rPr>
        <w:t>затвердження</w:t>
      </w:r>
      <w:proofErr w:type="spellEnd"/>
      <w:r w:rsidR="00C30A93" w:rsidRPr="00374B03">
        <w:rPr>
          <w:sz w:val="28"/>
          <w:szCs w:val="28"/>
        </w:rPr>
        <w:t xml:space="preserve"> Акта </w:t>
      </w:r>
      <w:proofErr w:type="spellStart"/>
      <w:r w:rsidR="00C30A93" w:rsidRPr="00374B03">
        <w:rPr>
          <w:sz w:val="28"/>
          <w:szCs w:val="28"/>
        </w:rPr>
        <w:t>обстеження</w:t>
      </w:r>
      <w:proofErr w:type="spellEnd"/>
      <w:r w:rsidR="00C30A93">
        <w:rPr>
          <w:sz w:val="28"/>
          <w:szCs w:val="28"/>
          <w:lang w:val="uk-UA"/>
        </w:rPr>
        <w:t xml:space="preserve"> </w:t>
      </w:r>
      <w:proofErr w:type="spellStart"/>
      <w:proofErr w:type="gramStart"/>
      <w:r w:rsidR="00C30A93" w:rsidRPr="00374B03">
        <w:rPr>
          <w:sz w:val="28"/>
          <w:szCs w:val="28"/>
        </w:rPr>
        <w:t>техн</w:t>
      </w:r>
      <w:proofErr w:type="gramEnd"/>
      <w:r w:rsidR="00C30A93" w:rsidRPr="00374B03">
        <w:rPr>
          <w:sz w:val="28"/>
          <w:szCs w:val="28"/>
        </w:rPr>
        <w:t>ічного</w:t>
      </w:r>
      <w:proofErr w:type="spellEnd"/>
      <w:r w:rsidR="00C30A93" w:rsidRPr="00374B03">
        <w:rPr>
          <w:sz w:val="28"/>
          <w:szCs w:val="28"/>
        </w:rPr>
        <w:t xml:space="preserve"> стану </w:t>
      </w:r>
      <w:proofErr w:type="spellStart"/>
      <w:r w:rsidR="00C30A93" w:rsidRPr="00374B03">
        <w:rPr>
          <w:sz w:val="28"/>
          <w:szCs w:val="28"/>
        </w:rPr>
        <w:t>приміщення</w:t>
      </w:r>
      <w:proofErr w:type="spellEnd"/>
      <w:r w:rsidR="00C30A93" w:rsidRPr="00374B03">
        <w:rPr>
          <w:sz w:val="28"/>
          <w:szCs w:val="28"/>
        </w:rPr>
        <w:t xml:space="preserve"> </w:t>
      </w:r>
      <w:proofErr w:type="spellStart"/>
      <w:r w:rsidR="00C30A93" w:rsidRPr="00374B03">
        <w:rPr>
          <w:sz w:val="28"/>
          <w:szCs w:val="28"/>
        </w:rPr>
        <w:t>виборчої</w:t>
      </w:r>
      <w:proofErr w:type="spellEnd"/>
      <w:r w:rsidR="00C30A93">
        <w:rPr>
          <w:sz w:val="28"/>
          <w:szCs w:val="28"/>
          <w:lang w:val="uk-UA"/>
        </w:rPr>
        <w:t xml:space="preserve"> </w:t>
      </w:r>
      <w:proofErr w:type="spellStart"/>
      <w:r w:rsidR="00C30A93" w:rsidRPr="00C30A93">
        <w:rPr>
          <w:sz w:val="28"/>
          <w:szCs w:val="28"/>
        </w:rPr>
        <w:t>дільниці</w:t>
      </w:r>
      <w:proofErr w:type="spellEnd"/>
      <w:r w:rsidR="00C30A93" w:rsidRPr="00C30A93">
        <w:rPr>
          <w:sz w:val="28"/>
          <w:szCs w:val="28"/>
        </w:rPr>
        <w:t xml:space="preserve"> №530906 за адресою: </w:t>
      </w:r>
      <w:proofErr w:type="spellStart"/>
      <w:r w:rsidR="00C30A93" w:rsidRPr="00C30A93">
        <w:rPr>
          <w:sz w:val="28"/>
          <w:szCs w:val="28"/>
        </w:rPr>
        <w:t>вул</w:t>
      </w:r>
      <w:proofErr w:type="spellEnd"/>
      <w:r w:rsidR="00C30A93" w:rsidRPr="00C30A93">
        <w:rPr>
          <w:sz w:val="28"/>
          <w:szCs w:val="28"/>
        </w:rPr>
        <w:t xml:space="preserve">. </w:t>
      </w:r>
      <w:proofErr w:type="gramStart"/>
      <w:r w:rsidR="00C30A93" w:rsidRPr="00C30A93">
        <w:rPr>
          <w:sz w:val="28"/>
          <w:szCs w:val="28"/>
        </w:rPr>
        <w:t>Центральна</w:t>
      </w:r>
      <w:proofErr w:type="gramEnd"/>
      <w:r w:rsidR="00C30A93" w:rsidRPr="00C30A93">
        <w:rPr>
          <w:sz w:val="28"/>
          <w:szCs w:val="28"/>
        </w:rPr>
        <w:t>, 15Б</w:t>
      </w:r>
      <w:r w:rsidR="00C30A93">
        <w:rPr>
          <w:sz w:val="28"/>
          <w:szCs w:val="28"/>
          <w:lang w:val="uk-UA"/>
        </w:rPr>
        <w:t xml:space="preserve">, </w:t>
      </w:r>
      <w:r w:rsidR="00C30A93" w:rsidRPr="00C30A93">
        <w:rPr>
          <w:sz w:val="28"/>
          <w:szCs w:val="28"/>
        </w:rPr>
        <w:t xml:space="preserve"> </w:t>
      </w:r>
      <w:r w:rsidR="00C30A93">
        <w:rPr>
          <w:sz w:val="28"/>
          <w:szCs w:val="28"/>
        </w:rPr>
        <w:t xml:space="preserve">с. </w:t>
      </w:r>
      <w:proofErr w:type="spellStart"/>
      <w:r w:rsidR="00C30A93">
        <w:rPr>
          <w:sz w:val="28"/>
          <w:szCs w:val="28"/>
        </w:rPr>
        <w:t>Ковтуни</w:t>
      </w:r>
      <w:proofErr w:type="spellEnd"/>
      <w:r w:rsidR="00C30A93">
        <w:rPr>
          <w:sz w:val="28"/>
          <w:szCs w:val="28"/>
          <w:lang w:val="uk-UA"/>
        </w:rPr>
        <w:t xml:space="preserve"> </w:t>
      </w:r>
      <w:proofErr w:type="spellStart"/>
      <w:r w:rsidR="00C30A93" w:rsidRPr="00C30A93">
        <w:rPr>
          <w:sz w:val="28"/>
          <w:szCs w:val="28"/>
        </w:rPr>
        <w:t>Лубенський</w:t>
      </w:r>
      <w:proofErr w:type="spellEnd"/>
      <w:r w:rsidR="00C30A93" w:rsidRPr="00C30A93">
        <w:rPr>
          <w:sz w:val="28"/>
          <w:szCs w:val="28"/>
        </w:rPr>
        <w:t xml:space="preserve"> р-н, </w:t>
      </w:r>
      <w:proofErr w:type="spellStart"/>
      <w:r w:rsidR="00C30A93" w:rsidRPr="00C30A93">
        <w:rPr>
          <w:sz w:val="28"/>
          <w:szCs w:val="28"/>
        </w:rPr>
        <w:t>Полтавська</w:t>
      </w:r>
      <w:proofErr w:type="spellEnd"/>
      <w:r w:rsidR="00C30A93" w:rsidRPr="00C30A93">
        <w:rPr>
          <w:sz w:val="28"/>
          <w:szCs w:val="28"/>
        </w:rPr>
        <w:t xml:space="preserve"> обл., 37832</w:t>
      </w:r>
      <w:r w:rsidR="00C30A93">
        <w:rPr>
          <w:sz w:val="28"/>
          <w:szCs w:val="28"/>
          <w:lang w:val="uk-UA"/>
        </w:rPr>
        <w:t>.</w:t>
      </w:r>
      <w:r w:rsidR="00C30A93" w:rsidRPr="00C30A93">
        <w:rPr>
          <w:sz w:val="28"/>
          <w:szCs w:val="28"/>
        </w:rPr>
        <w:t xml:space="preserve">                                       </w:t>
      </w:r>
      <w:r w:rsidR="00C30A93">
        <w:rPr>
          <w:sz w:val="28"/>
          <w:szCs w:val="28"/>
        </w:rPr>
        <w:t xml:space="preserve">                            </w:t>
      </w:r>
    </w:p>
    <w:p w:rsidR="006D393D" w:rsidRDefault="006D393D" w:rsidP="00360086">
      <w:pPr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6E2B2B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Карманська Я.Ю. – </w:t>
      </w:r>
      <w:r w:rsidRPr="006E2B2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начальник відділу з питань комунальної власності,  житлово-комунального господарства та благоустрою виконавчого комітету міської ради.</w:t>
      </w:r>
    </w:p>
    <w:p w:rsidR="00F55381" w:rsidRDefault="00F55381" w:rsidP="00360086">
      <w:pPr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2.16. Про перенесення приміщення для голосування звичайної виборчої дільниці.</w:t>
      </w:r>
    </w:p>
    <w:p w:rsidR="00F55381" w:rsidRDefault="00F55381" w:rsidP="00F55381">
      <w:pPr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6E2B2B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Карманська Я.Ю. – </w:t>
      </w:r>
      <w:r w:rsidRPr="006E2B2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начальник відділу з питань комунальної власності,  житлово-комунального господарства та благоустрою виконавчого комітету міської ради.</w:t>
      </w:r>
    </w:p>
    <w:p w:rsidR="00C1400A" w:rsidRPr="00C1400A" w:rsidRDefault="00C1400A" w:rsidP="00360086">
      <w:pPr>
        <w:spacing w:after="0"/>
        <w:ind w:right="-1"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C1400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2.1</w:t>
      </w:r>
      <w:r w:rsidR="00F5538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7</w:t>
      </w:r>
      <w:r w:rsidRPr="00C1400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. </w:t>
      </w:r>
      <w:r w:rsidRPr="00C1400A">
        <w:rPr>
          <w:rFonts w:ascii="Times New Roman" w:hAnsi="Times New Roman" w:cs="Times New Roman"/>
          <w:sz w:val="28"/>
          <w:szCs w:val="28"/>
          <w:lang w:val="uk-UA"/>
        </w:rPr>
        <w:t>Про оголошення електронного аукціону на укладення договору оренди будівлі в селі Клепачі по вул. Перемоги, 10</w:t>
      </w:r>
      <w:r w:rsidR="00650A4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1400A" w:rsidRDefault="00C1400A" w:rsidP="00360086">
      <w:pPr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6E2B2B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Карманська Я.Ю. – </w:t>
      </w:r>
      <w:r w:rsidRPr="006E2B2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начальник відділу з питань комунальної власності,  житлово-комунального господарства та благоустрою виконавчого комітету міської ради.</w:t>
      </w:r>
    </w:p>
    <w:p w:rsidR="00A17087" w:rsidRDefault="00A17087" w:rsidP="00360086">
      <w:pPr>
        <w:tabs>
          <w:tab w:val="left" w:pos="4678"/>
        </w:tabs>
        <w:spacing w:after="0"/>
        <w:ind w:right="-1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        </w:t>
      </w:r>
      <w:r w:rsidRPr="00A17087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2.</w:t>
      </w:r>
      <w:r w:rsidR="00624DD9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1</w:t>
      </w:r>
      <w:r w:rsidR="00F5538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8</w:t>
      </w:r>
      <w:r w:rsidRPr="00A17087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. </w:t>
      </w:r>
      <w:r w:rsidRPr="00A170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Про внесення змін до рішення від 18 березня 2025 №110 «Про проведення конкурсу з визначення суб’єктів господарювання на здійснення операцій із збирання та перевезення побутових відходів </w:t>
      </w:r>
      <w:r w:rsidRPr="00A17087"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</w:t>
      </w:r>
      <w:r w:rsidRPr="00A17087">
        <w:rPr>
          <w:rFonts w:ascii="Times New Roman" w:eastAsia="Times New Roman" w:hAnsi="Times New Roman" w:cs="Times New Roman"/>
          <w:color w:val="000000"/>
          <w:sz w:val="28"/>
          <w:lang w:val="uk-UA"/>
        </w:rPr>
        <w:t xml:space="preserve">населених пунктів </w:t>
      </w:r>
      <w:proofErr w:type="spellStart"/>
      <w:r w:rsidRPr="00A17087">
        <w:rPr>
          <w:rFonts w:ascii="Times New Roman" w:eastAsia="Times New Roman" w:hAnsi="Times New Roman" w:cs="Times New Roman"/>
          <w:color w:val="000000"/>
          <w:sz w:val="28"/>
          <w:lang w:val="uk-UA"/>
        </w:rPr>
        <w:t>Вишняківського</w:t>
      </w:r>
      <w:proofErr w:type="spellEnd"/>
      <w:r w:rsidRPr="00A17087">
        <w:rPr>
          <w:rFonts w:ascii="Times New Roman" w:eastAsia="Times New Roman" w:hAnsi="Times New Roman" w:cs="Times New Roman"/>
          <w:color w:val="000000"/>
          <w:sz w:val="28"/>
          <w:lang w:val="uk-UA"/>
        </w:rPr>
        <w:t>, Клепачівського, Новоаврамівського, Староаврамівського, Ялосовецького округів Лубенського району Полтавської області»</w:t>
      </w:r>
      <w:r>
        <w:rPr>
          <w:rFonts w:ascii="Times New Roman" w:eastAsia="Times New Roman" w:hAnsi="Times New Roman" w:cs="Times New Roman"/>
          <w:color w:val="000000"/>
          <w:sz w:val="28"/>
          <w:lang w:val="uk-UA"/>
        </w:rPr>
        <w:t>.</w:t>
      </w:r>
    </w:p>
    <w:p w:rsidR="00A17087" w:rsidRDefault="00A17087" w:rsidP="00360086">
      <w:pPr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6E2B2B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Карманська Я.Ю. – </w:t>
      </w:r>
      <w:r w:rsidRPr="006E2B2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начальник відділу з питань комунальної власності,  житлово-комунального господарства та благоустрою виконавчого комітету міської ради.</w:t>
      </w:r>
    </w:p>
    <w:p w:rsidR="00A17087" w:rsidRDefault="00A17087" w:rsidP="00360086">
      <w:pPr>
        <w:tabs>
          <w:tab w:val="left" w:pos="4678"/>
        </w:tabs>
        <w:spacing w:after="0"/>
        <w:ind w:right="-1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        </w:t>
      </w:r>
      <w:r w:rsidRPr="00A17087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2.</w:t>
      </w:r>
      <w:r w:rsidR="00E4509C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1</w:t>
      </w:r>
      <w:r w:rsidR="00F5538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9</w:t>
      </w:r>
      <w:r w:rsidRPr="00A17087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. </w:t>
      </w:r>
      <w:r w:rsidRPr="00A170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Про внесення змін до рішення від 18 березня 2025 №111 «Про проведення конкурсу з визначення суб’єктів господарювання на здійснення операцій із збирання та перевезення побутових відходів </w:t>
      </w:r>
      <w:r w:rsidRPr="00A17087"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</w:t>
      </w:r>
      <w:r w:rsidRPr="00A17087">
        <w:rPr>
          <w:rFonts w:ascii="Times New Roman" w:eastAsia="Times New Roman" w:hAnsi="Times New Roman" w:cs="Times New Roman"/>
          <w:color w:val="000000"/>
          <w:sz w:val="28"/>
          <w:lang w:val="uk-UA"/>
        </w:rPr>
        <w:t xml:space="preserve">населених пунктів Андріївського, Покровськобагачанського, Вишневого, Мусіївського, </w:t>
      </w:r>
      <w:r w:rsidRPr="00A17087">
        <w:rPr>
          <w:rFonts w:ascii="Times New Roman" w:eastAsia="Times New Roman" w:hAnsi="Times New Roman" w:cs="Times New Roman"/>
          <w:color w:val="000000"/>
          <w:sz w:val="28"/>
          <w:lang w:val="uk-UA"/>
        </w:rPr>
        <w:lastRenderedPageBreak/>
        <w:t>Штомпелівського старостинських округів Лубенського району Полтавської області»</w:t>
      </w:r>
      <w:r>
        <w:rPr>
          <w:rFonts w:ascii="Times New Roman" w:eastAsia="Times New Roman" w:hAnsi="Times New Roman" w:cs="Times New Roman"/>
          <w:color w:val="000000"/>
          <w:sz w:val="28"/>
          <w:lang w:val="uk-UA"/>
        </w:rPr>
        <w:t>.</w:t>
      </w:r>
    </w:p>
    <w:p w:rsidR="00A17087" w:rsidRDefault="00A17087" w:rsidP="00360086">
      <w:pPr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6E2B2B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Карманська Я.Ю. – </w:t>
      </w:r>
      <w:r w:rsidRPr="006E2B2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начальник відділу з питань комунальної власності,  житлово-комунального господарства та благоустрою виконавчого комітету міської ради.</w:t>
      </w:r>
    </w:p>
    <w:p w:rsidR="00C914A7" w:rsidRDefault="008717F8" w:rsidP="00360086">
      <w:pPr>
        <w:tabs>
          <w:tab w:val="left" w:pos="4253"/>
          <w:tab w:val="left" w:pos="9639"/>
        </w:tabs>
        <w:spacing w:after="0"/>
        <w:ind w:right="-1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        </w:t>
      </w:r>
      <w:r w:rsidR="00C914A7" w:rsidRPr="00AD4B4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2.</w:t>
      </w:r>
      <w:r w:rsidR="00F5538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20</w:t>
      </w:r>
      <w:r w:rsidR="00C914A7" w:rsidRPr="00AD4B4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. </w:t>
      </w:r>
      <w:r w:rsidR="00C914A7" w:rsidRPr="00AD4B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</w:t>
      </w:r>
      <w:r w:rsidR="00C914A7" w:rsidRPr="00AD4B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проведення </w:t>
      </w:r>
      <w:r w:rsidR="00C914A7" w:rsidRPr="00AD4B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конкурсу</w:t>
      </w:r>
      <w:r w:rsidR="00C914A7" w:rsidRPr="00AD4B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 визначення суб’єктів господарювання на</w:t>
      </w:r>
      <w:r w:rsidR="00C914A7" w:rsidRPr="00AD4B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914A7" w:rsidRPr="00AD4B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здійснення</w:t>
      </w:r>
      <w:proofErr w:type="spellEnd"/>
      <w:r w:rsidR="00C914A7" w:rsidRPr="00AD4B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операцій із збирання та перевезення побутових відходів </w:t>
      </w:r>
      <w:r w:rsidR="00AD4B4E" w:rsidRPr="00AD4B4E"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</w:t>
      </w:r>
      <w:r w:rsidR="00C914A7" w:rsidRPr="00AD4B4E">
        <w:rPr>
          <w:rFonts w:ascii="Times New Roman" w:hAnsi="Times New Roman" w:cs="Times New Roman"/>
          <w:sz w:val="28"/>
          <w:szCs w:val="28"/>
          <w:lang w:val="uk-UA"/>
        </w:rPr>
        <w:t>міста Хорол Лубенського району Полтавської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717F8" w:rsidRDefault="008717F8" w:rsidP="00360086">
      <w:pPr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6E2B2B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Карманська Я.Ю. – </w:t>
      </w:r>
      <w:r w:rsidRPr="006E2B2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начальник відділу з питань комунальної власності,  житлово-комунального господарства та благоустрою виконавчого комітету міської ради.</w:t>
      </w:r>
    </w:p>
    <w:p w:rsidR="00A10427" w:rsidRPr="00A10427" w:rsidRDefault="00A10427" w:rsidP="00A10427">
      <w:pPr>
        <w:pStyle w:val="ad"/>
        <w:tabs>
          <w:tab w:val="left" w:pos="284"/>
          <w:tab w:val="left" w:pos="4111"/>
        </w:tabs>
        <w:spacing w:after="0"/>
        <w:ind w:left="0" w:right="-1" w:hanging="1134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                        </w:t>
      </w:r>
      <w:r w:rsidR="00C914A7" w:rsidRPr="00A5378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2.</w:t>
      </w:r>
      <w:r w:rsidR="00360086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2</w:t>
      </w:r>
      <w:r w:rsidR="00F5538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1</w:t>
      </w:r>
      <w:r w:rsidR="00C914A7" w:rsidRPr="00A5378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. </w:t>
      </w:r>
      <w:r w:rsidR="00371DB9" w:rsidRPr="00A10427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Про </w:t>
      </w:r>
      <w:r w:rsidR="00371DB9" w:rsidRPr="00A10427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договору про закріплення </w:t>
      </w:r>
      <w:r w:rsidR="00371DB9" w:rsidRPr="00A10427"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  <w:shd w:val="clear" w:color="auto" w:fill="FFFFFF"/>
          <w:lang w:val="uk-UA"/>
        </w:rPr>
        <w:t>спеціального вантажного сміттєвоза марки «АТ4022»</w:t>
      </w:r>
      <w:r w:rsidR="00371DB9" w:rsidRPr="00A1042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</w:t>
      </w:r>
      <w:r w:rsidR="00371DB9" w:rsidRPr="00A1042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71DB9" w:rsidRPr="00A10427">
        <w:rPr>
          <w:rFonts w:ascii="Times New Roman" w:hAnsi="Times New Roman" w:cs="Times New Roman"/>
          <w:sz w:val="28"/>
          <w:szCs w:val="28"/>
          <w:lang w:val="uk-UA"/>
        </w:rPr>
        <w:t>реєстраційним номером ВІ6395ІК комунальної власності виконавчого комітету Хорольської міської ради Лубенського району Полтавської області на праві оперативного управління</w:t>
      </w:r>
      <w:r w:rsidRPr="00A10427">
        <w:rPr>
          <w:rFonts w:ascii="Times New Roman" w:hAnsi="Times New Roman" w:cs="Times New Roman"/>
          <w:sz w:val="28"/>
          <w:szCs w:val="28"/>
          <w:lang w:val="uk-UA"/>
        </w:rPr>
        <w:t xml:space="preserve"> за комунальним підприємством «Господар» Лубенського району Полтавської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5378A" w:rsidRDefault="00A5378A" w:rsidP="00A10427">
      <w:pPr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6E2B2B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Карманська Я.Ю. – </w:t>
      </w:r>
      <w:r w:rsidRPr="006E2B2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начальник відділу з питань комунальної власності,  житлово-комунального господарства та благоустрою виконавчого комітету міської ради.</w:t>
      </w:r>
    </w:p>
    <w:p w:rsidR="00A10427" w:rsidRPr="00A10427" w:rsidRDefault="00A5378A" w:rsidP="00A10427">
      <w:pPr>
        <w:pStyle w:val="ad"/>
        <w:tabs>
          <w:tab w:val="left" w:pos="284"/>
          <w:tab w:val="left" w:pos="4111"/>
        </w:tabs>
        <w:spacing w:after="0"/>
        <w:ind w:left="0" w:right="-1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10427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7601A2" w:rsidRPr="00A10427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360086" w:rsidRPr="00A10427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55381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7601A2" w:rsidRPr="00A1042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7601A2" w:rsidRPr="00A10427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Про </w:t>
      </w:r>
      <w:r w:rsidR="007601A2" w:rsidRPr="00A10427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договору про закріплення </w:t>
      </w:r>
      <w:r w:rsidR="007601A2" w:rsidRPr="00A10427"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  <w:shd w:val="clear" w:color="auto" w:fill="FFFFFF"/>
          <w:lang w:val="uk-UA"/>
        </w:rPr>
        <w:t>спеціального вантажного сміттєвоза марки «АТ4022»</w:t>
      </w:r>
      <w:r w:rsidR="007601A2" w:rsidRPr="00A10427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</w:t>
      </w:r>
      <w:r w:rsidR="007601A2" w:rsidRPr="00A1042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601A2" w:rsidRPr="00A10427">
        <w:rPr>
          <w:rFonts w:ascii="Times New Roman" w:hAnsi="Times New Roman" w:cs="Times New Roman"/>
          <w:sz w:val="28"/>
          <w:szCs w:val="28"/>
          <w:lang w:val="uk-UA"/>
        </w:rPr>
        <w:t>реєстраційним номером ВІ6394ІК комунальної власності виконавчого комітету Хорольської міської ради Лубенського району Полтавської області на праві оперативного управління</w:t>
      </w:r>
      <w:r w:rsidR="00A10427" w:rsidRPr="00A10427">
        <w:rPr>
          <w:rFonts w:ascii="Times New Roman" w:hAnsi="Times New Roman" w:cs="Times New Roman"/>
          <w:sz w:val="28"/>
          <w:szCs w:val="28"/>
          <w:lang w:val="uk-UA"/>
        </w:rPr>
        <w:t xml:space="preserve"> за комунальним підприємством  «Добробут» Лубенського району Полтавської області</w:t>
      </w:r>
      <w:r w:rsidR="00A1042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5378A" w:rsidRDefault="00A5378A" w:rsidP="00A10427">
      <w:pPr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6E2B2B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Карманська Я.Ю. – </w:t>
      </w:r>
      <w:r w:rsidRPr="006E2B2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начальник відділу з питань комунальної власності,  житлово-комунального господарства та благоустрою виконавчого комітету міської ради.</w:t>
      </w:r>
    </w:p>
    <w:p w:rsidR="007601A2" w:rsidRPr="00E6388A" w:rsidRDefault="00A5378A" w:rsidP="00360086">
      <w:pPr>
        <w:pStyle w:val="ad"/>
        <w:tabs>
          <w:tab w:val="left" w:pos="284"/>
          <w:tab w:val="left" w:pos="4111"/>
        </w:tabs>
        <w:spacing w:after="0"/>
        <w:ind w:left="0" w:right="-1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         </w:t>
      </w:r>
      <w:r w:rsidR="00360086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2.2</w:t>
      </w:r>
      <w:r w:rsidR="00F5538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3</w:t>
      </w:r>
      <w:r w:rsidR="007601A2" w:rsidRPr="00A5378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. </w:t>
      </w:r>
      <w:r w:rsidR="007601A2" w:rsidRPr="00A5378A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Про </w:t>
      </w:r>
      <w:r w:rsidR="007601A2" w:rsidRPr="00A5378A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договору про закріплення </w:t>
      </w:r>
      <w:r w:rsidR="007601A2" w:rsidRPr="00A5378A">
        <w:rPr>
          <w:rFonts w:ascii="Times New Roman" w:hAnsi="Times New Roman" w:cs="Times New Roman"/>
          <w:color w:val="1D1D1B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трактора колісного марки </w:t>
      </w:r>
      <w:r w:rsidR="007601A2" w:rsidRPr="00A5378A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="007601A2" w:rsidRPr="00A5378A">
        <w:rPr>
          <w:rFonts w:ascii="Times New Roman" w:hAnsi="Times New Roman" w:cs="Times New Roman"/>
          <w:sz w:val="28"/>
          <w:szCs w:val="28"/>
          <w:lang w:val="en-US"/>
        </w:rPr>
        <w:t>Sadin</w:t>
      </w:r>
      <w:proofErr w:type="spellEnd"/>
      <w:r w:rsidR="007601A2" w:rsidRPr="00A537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601A2" w:rsidRPr="00A5378A">
        <w:rPr>
          <w:rFonts w:ascii="Times New Roman" w:hAnsi="Times New Roman" w:cs="Times New Roman"/>
          <w:sz w:val="28"/>
          <w:szCs w:val="28"/>
          <w:lang w:val="en-US"/>
        </w:rPr>
        <w:t>SD</w:t>
      </w:r>
      <w:r w:rsidR="007601A2" w:rsidRPr="00A5378A">
        <w:rPr>
          <w:rFonts w:ascii="Times New Roman" w:hAnsi="Times New Roman" w:cs="Times New Roman"/>
          <w:sz w:val="28"/>
          <w:szCs w:val="28"/>
          <w:lang w:val="uk-UA"/>
        </w:rPr>
        <w:t>1104» з реєстраційним номером 42413 ВІ комунальної власності виконавчого комітету Хорольської міської ради Лубенського району Полтавської області на праві оперативного управління</w:t>
      </w:r>
      <w:r w:rsidR="00E6388A" w:rsidRPr="00E6388A">
        <w:rPr>
          <w:sz w:val="28"/>
          <w:szCs w:val="28"/>
          <w:lang w:val="uk-UA"/>
        </w:rPr>
        <w:t xml:space="preserve"> </w:t>
      </w:r>
      <w:r w:rsidR="00E6388A" w:rsidRPr="00E6388A">
        <w:rPr>
          <w:rFonts w:ascii="Times New Roman" w:hAnsi="Times New Roman" w:cs="Times New Roman"/>
          <w:sz w:val="28"/>
          <w:szCs w:val="28"/>
          <w:lang w:val="uk-UA"/>
        </w:rPr>
        <w:t>за комунальним підприємством «Комунсервіс»</w:t>
      </w:r>
      <w:r w:rsidR="00E6388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5378A" w:rsidRDefault="00A5378A" w:rsidP="00360086">
      <w:pPr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6E2B2B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Карманська Я.Ю. – </w:t>
      </w:r>
      <w:r w:rsidRPr="006E2B2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начальник відділу з питань комунальної власності,  житлово-комунального господарства та благоустрою виконавчого комітету міської ради.</w:t>
      </w:r>
    </w:p>
    <w:p w:rsidR="00371DB9" w:rsidRPr="006E2B2B" w:rsidRDefault="00371DB9" w:rsidP="00360086">
      <w:pPr>
        <w:tabs>
          <w:tab w:val="left" w:pos="4800"/>
        </w:tabs>
        <w:spacing w:after="0"/>
        <w:ind w:right="-1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lastRenderedPageBreak/>
        <w:t xml:space="preserve">          </w:t>
      </w:r>
      <w:r w:rsidR="00360086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2.2</w:t>
      </w:r>
      <w:r w:rsidR="00F55381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. </w:t>
      </w:r>
      <w:r w:rsidRPr="006E2B2B">
        <w:rPr>
          <w:rFonts w:ascii="Times New Roman" w:hAnsi="Times New Roman" w:cs="Times New Roman"/>
          <w:sz w:val="28"/>
          <w:szCs w:val="28"/>
          <w:lang w:val="uk-UA"/>
        </w:rPr>
        <w:t>Про внесення змін до рішення виконавчого комітету від 12.11.2024 №460 «Про затвердження переліку об'єктів та видів робіт, на яких неповнолітні особи відбуватимуть призначену міру покарання у виді громадських робіт</w:t>
      </w:r>
      <w:r w:rsidR="006A7C3B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6E2B2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71DB9" w:rsidRDefault="00371DB9" w:rsidP="00360086">
      <w:pPr>
        <w:spacing w:after="0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6E2B2B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Карманська Я.Ю. – </w:t>
      </w:r>
      <w:r w:rsidRPr="006E2B2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начальник відділу з питань комунальної власності,  житлово-комунального господарства та благоустрою виконавчого комітету міської ради.</w:t>
      </w:r>
    </w:p>
    <w:p w:rsidR="006A5125" w:rsidRPr="006E2B2B" w:rsidRDefault="006A5125" w:rsidP="00360086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2B2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2.</w:t>
      </w:r>
      <w:r w:rsidR="00596F2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</w:t>
      </w:r>
      <w:r w:rsidR="00F5538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</w:t>
      </w:r>
      <w:r w:rsidRPr="006E2B2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  <w:r w:rsidRPr="006E2B2B">
        <w:rPr>
          <w:rFonts w:ascii="Times New Roman" w:hAnsi="Times New Roman" w:cs="Times New Roman"/>
          <w:sz w:val="28"/>
          <w:szCs w:val="28"/>
          <w:lang w:val="uk-UA"/>
        </w:rPr>
        <w:t>Про надання матеріальної допомоги громадянам, які опинилися у складних життєвих обставинах.</w:t>
      </w:r>
    </w:p>
    <w:p w:rsidR="006A5125" w:rsidRPr="006E2B2B" w:rsidRDefault="006A5125" w:rsidP="00360086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2B2B">
        <w:rPr>
          <w:rFonts w:ascii="Times New Roman" w:hAnsi="Times New Roman" w:cs="Times New Roman"/>
          <w:sz w:val="28"/>
          <w:szCs w:val="28"/>
          <w:lang w:val="uk-UA"/>
        </w:rPr>
        <w:t>Доповідає: Місніченко В.О. – заступник міського голови з питань діяльності виконавчих органів міської ради.</w:t>
      </w:r>
    </w:p>
    <w:p w:rsidR="006A5125" w:rsidRDefault="00596F28" w:rsidP="00360086">
      <w:pPr>
        <w:pStyle w:val="rtecenter"/>
        <w:spacing w:before="0" w:beforeAutospacing="0" w:after="0" w:afterAutospacing="0" w:line="276" w:lineRule="auto"/>
        <w:ind w:right="-1" w:firstLine="708"/>
        <w:contextualSpacing/>
        <w:jc w:val="both"/>
        <w:rPr>
          <w:rStyle w:val="ac"/>
          <w:b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</w:t>
      </w:r>
      <w:r w:rsidR="00F55381">
        <w:rPr>
          <w:sz w:val="28"/>
          <w:szCs w:val="28"/>
          <w:lang w:val="uk-UA"/>
        </w:rPr>
        <w:t>6</w:t>
      </w:r>
      <w:r w:rsidR="006A5125" w:rsidRPr="006E2B2B">
        <w:rPr>
          <w:sz w:val="28"/>
          <w:szCs w:val="28"/>
          <w:lang w:val="uk-UA"/>
        </w:rPr>
        <w:t xml:space="preserve">. </w:t>
      </w:r>
      <w:r w:rsidR="006A5125" w:rsidRPr="006E2B2B">
        <w:rPr>
          <w:rStyle w:val="ac"/>
          <w:b w:val="0"/>
          <w:sz w:val="28"/>
          <w:szCs w:val="28"/>
          <w:lang w:val="uk-UA"/>
        </w:rPr>
        <w:t xml:space="preserve">Про надання одноразової матеріальної допомоги породіллям, які народили дітей  у  пологовому </w:t>
      </w:r>
      <w:bookmarkStart w:id="0" w:name="_Hlk189576374"/>
      <w:r w:rsidR="006A5125" w:rsidRPr="006E2B2B">
        <w:rPr>
          <w:rStyle w:val="ac"/>
          <w:b w:val="0"/>
          <w:sz w:val="28"/>
          <w:szCs w:val="28"/>
          <w:lang w:val="uk-UA"/>
        </w:rPr>
        <w:t>відділенні КНП «Хорольська міська лікарня» Хорольської міської ради Лубенського району</w:t>
      </w:r>
      <w:r w:rsidR="006A5125">
        <w:rPr>
          <w:rStyle w:val="ac"/>
          <w:b w:val="0"/>
          <w:sz w:val="28"/>
          <w:szCs w:val="28"/>
          <w:lang w:val="uk-UA"/>
        </w:rPr>
        <w:t xml:space="preserve"> Полтавської області</w:t>
      </w:r>
      <w:bookmarkEnd w:id="0"/>
      <w:r w:rsidR="006A5125">
        <w:rPr>
          <w:rStyle w:val="ac"/>
          <w:b w:val="0"/>
          <w:sz w:val="28"/>
          <w:szCs w:val="28"/>
          <w:lang w:val="uk-UA"/>
        </w:rPr>
        <w:t>.</w:t>
      </w:r>
    </w:p>
    <w:p w:rsidR="006A5125" w:rsidRPr="00DE2864" w:rsidRDefault="006A5125" w:rsidP="00360086">
      <w:pPr>
        <w:spacing w:after="0"/>
        <w:ind w:firstLine="708"/>
        <w:contextualSpacing/>
        <w:jc w:val="both"/>
        <w:rPr>
          <w:rFonts w:ascii="Times New Roman" w:hAnsi="Times New Roman" w:cs="Times New Roman"/>
          <w:lang w:val="uk-UA"/>
        </w:rPr>
      </w:pPr>
      <w:r w:rsidRPr="00DE2864">
        <w:rPr>
          <w:rFonts w:ascii="Times New Roman" w:hAnsi="Times New Roman" w:cs="Times New Roman"/>
          <w:sz w:val="28"/>
          <w:szCs w:val="28"/>
          <w:lang w:val="uk-UA"/>
        </w:rPr>
        <w:t>Доповідає: Місніченко В.О. – заступник міського голови з питань діяльності виконавчих органів міської ради.</w:t>
      </w:r>
    </w:p>
    <w:p w:rsidR="00077D32" w:rsidRPr="00077D32" w:rsidRDefault="006A5125" w:rsidP="00360086">
      <w:pPr>
        <w:spacing w:after="0"/>
        <w:ind w:firstLine="708"/>
        <w:contextualSpacing/>
        <w:jc w:val="both"/>
        <w:rPr>
          <w:rStyle w:val="ac"/>
          <w:rFonts w:ascii="Times New Roman" w:hAnsi="Times New Roman"/>
          <w:b w:val="0"/>
          <w:sz w:val="28"/>
          <w:szCs w:val="28"/>
          <w:lang w:val="uk-UA"/>
        </w:rPr>
      </w:pPr>
      <w:r>
        <w:rPr>
          <w:rStyle w:val="ac"/>
          <w:rFonts w:ascii="Times New Roman" w:hAnsi="Times New Roman"/>
          <w:b w:val="0"/>
          <w:sz w:val="28"/>
          <w:szCs w:val="28"/>
          <w:lang w:val="uk-UA"/>
        </w:rPr>
        <w:t>2.</w:t>
      </w:r>
      <w:r w:rsidR="00485131">
        <w:rPr>
          <w:rStyle w:val="ac"/>
          <w:rFonts w:ascii="Times New Roman" w:hAnsi="Times New Roman"/>
          <w:b w:val="0"/>
          <w:sz w:val="28"/>
          <w:szCs w:val="28"/>
          <w:lang w:val="uk-UA"/>
        </w:rPr>
        <w:t>2</w:t>
      </w:r>
      <w:r w:rsidR="00F55381">
        <w:rPr>
          <w:rStyle w:val="ac"/>
          <w:rFonts w:ascii="Times New Roman" w:hAnsi="Times New Roman"/>
          <w:b w:val="0"/>
          <w:sz w:val="28"/>
          <w:szCs w:val="28"/>
          <w:lang w:val="uk-UA"/>
        </w:rPr>
        <w:t>7</w:t>
      </w:r>
      <w:r>
        <w:rPr>
          <w:rStyle w:val="ac"/>
          <w:rFonts w:ascii="Times New Roman" w:hAnsi="Times New Roman"/>
          <w:b w:val="0"/>
          <w:sz w:val="28"/>
          <w:szCs w:val="28"/>
          <w:lang w:val="uk-UA"/>
        </w:rPr>
        <w:t xml:space="preserve">. </w:t>
      </w:r>
      <w:r w:rsidRPr="00AB2DB0">
        <w:rPr>
          <w:rStyle w:val="ac"/>
          <w:rFonts w:ascii="Times New Roman" w:hAnsi="Times New Roman"/>
          <w:b w:val="0"/>
          <w:sz w:val="28"/>
          <w:szCs w:val="28"/>
          <w:lang w:val="uk-UA"/>
        </w:rPr>
        <w:t xml:space="preserve">Про </w:t>
      </w:r>
      <w:r w:rsidR="00077D32" w:rsidRPr="00077D32">
        <w:rPr>
          <w:rStyle w:val="ac"/>
          <w:rFonts w:ascii="Times New Roman" w:hAnsi="Times New Roman"/>
          <w:b w:val="0"/>
          <w:sz w:val="28"/>
          <w:szCs w:val="28"/>
          <w:lang w:val="uk-UA"/>
        </w:rPr>
        <w:t xml:space="preserve">надання та виплату одноразової грошової допомоги військовослужбовцям Збройних Сил України та інших військових формувань у зв’язку з військовою агресією </w:t>
      </w:r>
      <w:r w:rsidR="00077D32" w:rsidRPr="00C914A7">
        <w:rPr>
          <w:rStyle w:val="ac"/>
          <w:rFonts w:ascii="Times New Roman" w:hAnsi="Times New Roman"/>
          <w:b w:val="0"/>
          <w:sz w:val="28"/>
          <w:szCs w:val="28"/>
          <w:lang w:val="uk-UA"/>
        </w:rPr>
        <w:t>Російської Федерації проти України</w:t>
      </w:r>
      <w:r w:rsidR="00077D32">
        <w:rPr>
          <w:rStyle w:val="ac"/>
          <w:rFonts w:ascii="Times New Roman" w:hAnsi="Times New Roman"/>
          <w:b w:val="0"/>
          <w:sz w:val="28"/>
          <w:szCs w:val="28"/>
          <w:lang w:val="uk-UA"/>
        </w:rPr>
        <w:t>.</w:t>
      </w:r>
    </w:p>
    <w:p w:rsidR="006A5125" w:rsidRDefault="006A5125" w:rsidP="00360086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2DB0">
        <w:rPr>
          <w:rFonts w:ascii="Times New Roman" w:hAnsi="Times New Roman" w:cs="Times New Roman"/>
          <w:sz w:val="28"/>
          <w:szCs w:val="28"/>
          <w:lang w:val="uk-UA"/>
        </w:rPr>
        <w:t>Доповідає: Місніченко В.О. – заступник міського голови з питань діяльності виконавчих органів міської ради.</w:t>
      </w:r>
    </w:p>
    <w:p w:rsidR="00E867ED" w:rsidRPr="00E867ED" w:rsidRDefault="00E867ED" w:rsidP="00360086">
      <w:pPr>
        <w:pStyle w:val="rtecenter"/>
        <w:spacing w:before="0" w:beforeAutospacing="0" w:after="0" w:afterAutospacing="0" w:line="276" w:lineRule="auto"/>
        <w:ind w:right="-1"/>
        <w:contextualSpacing/>
        <w:jc w:val="both"/>
        <w:rPr>
          <w:rStyle w:val="ac"/>
          <w:b w:val="0"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940665" w:rsidRPr="00E867ED">
        <w:rPr>
          <w:sz w:val="28"/>
          <w:szCs w:val="28"/>
          <w:lang w:val="uk-UA"/>
        </w:rPr>
        <w:t>2.</w:t>
      </w:r>
      <w:r w:rsidR="00360086">
        <w:rPr>
          <w:sz w:val="28"/>
          <w:szCs w:val="28"/>
          <w:lang w:val="uk-UA"/>
        </w:rPr>
        <w:t>2</w:t>
      </w:r>
      <w:r w:rsidR="00F55381">
        <w:rPr>
          <w:sz w:val="28"/>
          <w:szCs w:val="28"/>
          <w:lang w:val="uk-UA"/>
        </w:rPr>
        <w:t>8</w:t>
      </w:r>
      <w:r w:rsidR="00940665" w:rsidRPr="00E867ED">
        <w:rPr>
          <w:sz w:val="28"/>
          <w:szCs w:val="28"/>
          <w:lang w:val="uk-UA"/>
        </w:rPr>
        <w:t>.</w:t>
      </w:r>
      <w:r w:rsidR="00940665" w:rsidRPr="00E867ED">
        <w:rPr>
          <w:b/>
          <w:sz w:val="28"/>
          <w:szCs w:val="28"/>
          <w:lang w:val="uk-UA"/>
        </w:rPr>
        <w:t xml:space="preserve"> </w:t>
      </w:r>
      <w:r w:rsidRPr="00E867ED">
        <w:rPr>
          <w:rStyle w:val="ac"/>
          <w:b w:val="0"/>
          <w:bCs/>
          <w:sz w:val="28"/>
          <w:szCs w:val="28"/>
          <w:lang w:val="uk-UA"/>
        </w:rPr>
        <w:t>Про надання та виплату одноразової грошової  допомоги особам, які отримали травми (поранення, контузії, каліцтва) або захворювання одержані під час захисту незалежності, суверенітету територіальної цілісності України, безпеки населення та інтересів держави у зв’язку з військовою агресією Російської Федерації проти України</w:t>
      </w:r>
      <w:r>
        <w:rPr>
          <w:rStyle w:val="ac"/>
          <w:b w:val="0"/>
          <w:bCs/>
          <w:sz w:val="28"/>
          <w:szCs w:val="28"/>
          <w:lang w:val="uk-UA"/>
        </w:rPr>
        <w:t>.</w:t>
      </w:r>
      <w:r w:rsidRPr="00E867ED">
        <w:rPr>
          <w:rStyle w:val="ac"/>
          <w:b w:val="0"/>
          <w:bCs/>
          <w:sz w:val="28"/>
          <w:szCs w:val="28"/>
          <w:lang w:val="uk-UA"/>
        </w:rPr>
        <w:t xml:space="preserve"> </w:t>
      </w:r>
    </w:p>
    <w:p w:rsidR="00940665" w:rsidRDefault="00940665" w:rsidP="00360086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2FC6">
        <w:rPr>
          <w:rFonts w:ascii="Times New Roman" w:hAnsi="Times New Roman" w:cs="Times New Roman"/>
          <w:sz w:val="28"/>
          <w:szCs w:val="28"/>
          <w:lang w:val="uk-UA"/>
        </w:rPr>
        <w:t>Доповідає: Місніченко В.О. – заступник міського голови з питань діяльності виконавчих органів міської ради.</w:t>
      </w:r>
    </w:p>
    <w:p w:rsidR="006A5125" w:rsidRPr="00962FC6" w:rsidRDefault="006A5125" w:rsidP="00360086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E4509C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F55381">
        <w:rPr>
          <w:rFonts w:ascii="Times New Roman" w:hAnsi="Times New Roman" w:cs="Times New Roman"/>
          <w:sz w:val="28"/>
          <w:szCs w:val="28"/>
          <w:lang w:val="uk-UA"/>
        </w:rPr>
        <w:t>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962FC6">
        <w:rPr>
          <w:rFonts w:ascii="Times New Roman" w:hAnsi="Times New Roman" w:cs="Times New Roman"/>
          <w:sz w:val="28"/>
          <w:szCs w:val="28"/>
          <w:lang w:val="uk-UA"/>
        </w:rPr>
        <w:t>Про надання одн</w:t>
      </w:r>
      <w:r>
        <w:rPr>
          <w:rFonts w:ascii="Times New Roman" w:hAnsi="Times New Roman" w:cs="Times New Roman"/>
          <w:sz w:val="28"/>
          <w:szCs w:val="28"/>
          <w:lang w:val="uk-UA"/>
        </w:rPr>
        <w:t>оразової</w:t>
      </w:r>
      <w:r w:rsidR="006F68FA">
        <w:rPr>
          <w:rFonts w:ascii="Times New Roman" w:hAnsi="Times New Roman" w:cs="Times New Roman"/>
          <w:sz w:val="28"/>
          <w:szCs w:val="28"/>
          <w:lang w:val="uk-UA"/>
        </w:rPr>
        <w:t xml:space="preserve"> матеріальної </w:t>
      </w:r>
      <w:r>
        <w:rPr>
          <w:rFonts w:ascii="Times New Roman" w:hAnsi="Times New Roman" w:cs="Times New Roman"/>
          <w:sz w:val="28"/>
          <w:szCs w:val="28"/>
          <w:lang w:val="uk-UA"/>
        </w:rPr>
        <w:t>допомоги дитині</w:t>
      </w:r>
      <w:r w:rsidR="003E301D">
        <w:rPr>
          <w:rFonts w:ascii="Times New Roman" w:hAnsi="Times New Roman" w:cs="Times New Roman"/>
          <w:sz w:val="28"/>
          <w:szCs w:val="28"/>
          <w:lang w:val="uk-UA"/>
        </w:rPr>
        <w:t xml:space="preserve"> зі складу </w:t>
      </w:r>
      <w:r w:rsidR="00A5378A">
        <w:rPr>
          <w:rFonts w:ascii="Times New Roman" w:hAnsi="Times New Roman" w:cs="Times New Roman"/>
          <w:sz w:val="28"/>
          <w:szCs w:val="28"/>
          <w:lang w:val="uk-UA"/>
        </w:rPr>
        <w:t>сім’ї</w:t>
      </w:r>
      <w:r w:rsidR="003E301D">
        <w:rPr>
          <w:rFonts w:ascii="Times New Roman" w:hAnsi="Times New Roman" w:cs="Times New Roman"/>
          <w:sz w:val="28"/>
          <w:szCs w:val="28"/>
          <w:lang w:val="uk-UA"/>
        </w:rPr>
        <w:t xml:space="preserve"> зниклого безвісти військовослужбовця, який брав</w:t>
      </w:r>
      <w:r w:rsidRPr="00962FC6">
        <w:rPr>
          <w:rFonts w:ascii="Times New Roman" w:hAnsi="Times New Roman" w:cs="Times New Roman"/>
          <w:sz w:val="28"/>
          <w:szCs w:val="28"/>
          <w:lang w:val="uk-UA"/>
        </w:rPr>
        <w:t xml:space="preserve"> безпосередню участь у збройному конфлікті внаслідок військової агресії Російської Федерації проти України.</w:t>
      </w:r>
    </w:p>
    <w:p w:rsidR="006A5125" w:rsidRDefault="006A5125" w:rsidP="00360086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2FC6">
        <w:rPr>
          <w:rFonts w:ascii="Times New Roman" w:hAnsi="Times New Roman" w:cs="Times New Roman"/>
          <w:sz w:val="28"/>
          <w:szCs w:val="28"/>
          <w:lang w:val="uk-UA"/>
        </w:rPr>
        <w:t>Доповідає: Місніченко В.О. – заступник міського голови з питань діяльності виконавчих органів міської ради.</w:t>
      </w:r>
    </w:p>
    <w:p w:rsidR="004D51FC" w:rsidRDefault="004D51FC" w:rsidP="00360086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F55381">
        <w:rPr>
          <w:rFonts w:ascii="Times New Roman" w:hAnsi="Times New Roman" w:cs="Times New Roman"/>
          <w:sz w:val="28"/>
          <w:szCs w:val="28"/>
          <w:lang w:val="uk-UA"/>
        </w:rPr>
        <w:t>30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3F765D">
        <w:rPr>
          <w:rFonts w:ascii="Times New Roman" w:hAnsi="Times New Roman" w:cs="Times New Roman"/>
          <w:sz w:val="28"/>
          <w:szCs w:val="28"/>
          <w:lang w:val="uk-UA"/>
        </w:rPr>
        <w:t>Про затвердження висновку щодо можливості Юшка А.О. бути опікуном над Юшко М.О.</w:t>
      </w:r>
    </w:p>
    <w:p w:rsidR="003F765D" w:rsidRDefault="003F765D" w:rsidP="00360086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Доповідає:</w:t>
      </w:r>
      <w:r w:rsidRPr="003F76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7BC8">
        <w:rPr>
          <w:rFonts w:ascii="Times New Roman" w:hAnsi="Times New Roman" w:cs="Times New Roman"/>
          <w:sz w:val="28"/>
          <w:szCs w:val="28"/>
          <w:lang w:val="uk-UA"/>
        </w:rPr>
        <w:t xml:space="preserve">Панченко </w:t>
      </w:r>
      <w:r>
        <w:rPr>
          <w:rFonts w:ascii="Times New Roman" w:hAnsi="Times New Roman" w:cs="Times New Roman"/>
          <w:sz w:val="28"/>
          <w:szCs w:val="28"/>
          <w:lang w:val="uk-UA"/>
        </w:rPr>
        <w:t>В.В.</w:t>
      </w:r>
      <w:r w:rsidRPr="00607BC8">
        <w:rPr>
          <w:rFonts w:ascii="Times New Roman" w:hAnsi="Times New Roman" w:cs="Times New Roman"/>
          <w:sz w:val="28"/>
          <w:szCs w:val="28"/>
          <w:lang w:val="uk-UA"/>
        </w:rPr>
        <w:t xml:space="preserve">  – завідувач сектору з питань надання реабілітаційних та соціальних послуг, соціальної інтеграції осіб з інвалідністю відділу соціального захисту населення міської ради.</w:t>
      </w:r>
    </w:p>
    <w:p w:rsidR="006A5125" w:rsidRPr="00FD2CF5" w:rsidRDefault="00FD2CF5" w:rsidP="00BB42A6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596F28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55381">
        <w:rPr>
          <w:rFonts w:ascii="Times New Roman" w:hAnsi="Times New Roman" w:cs="Times New Roman"/>
          <w:sz w:val="28"/>
          <w:szCs w:val="28"/>
          <w:lang w:val="uk-UA"/>
        </w:rPr>
        <w:t>1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  <w:lang w:val="uk-UA"/>
        </w:rPr>
        <w:t>. Різне.</w:t>
      </w:r>
    </w:p>
    <w:p w:rsidR="00D72F70" w:rsidRPr="006A5125" w:rsidRDefault="00D72F70" w:rsidP="0049226A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12"/>
          <w:szCs w:val="12"/>
          <w:lang w:val="uk-UA" w:eastAsia="ru-RU"/>
        </w:rPr>
      </w:pPr>
    </w:p>
    <w:p w:rsidR="00D3408A" w:rsidRPr="002C6143" w:rsidRDefault="00D3408A" w:rsidP="0049226A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2C6143">
        <w:rPr>
          <w:rFonts w:ascii="Times New Roman" w:eastAsiaTheme="minorEastAsia" w:hAnsi="Times New Roman" w:cs="Times New Roman"/>
          <w:sz w:val="28"/>
          <w:szCs w:val="28"/>
          <w:lang w:val="uk-UA"/>
        </w:rPr>
        <w:lastRenderedPageBreak/>
        <w:t>3. Керуючому справами (секретарю) виконавчого комітету Хорольської міської ради (Козловій Г.М.) довести до відома членів виконавчого комітету про дату та час проведення засідання виконавчого комітету.</w:t>
      </w:r>
    </w:p>
    <w:p w:rsidR="00D3408A" w:rsidRPr="002C6143" w:rsidRDefault="00D3408A" w:rsidP="0049226A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12"/>
          <w:szCs w:val="12"/>
          <w:lang w:val="uk-UA"/>
        </w:rPr>
      </w:pPr>
    </w:p>
    <w:p w:rsidR="00D3408A" w:rsidRPr="002C6143" w:rsidRDefault="00D3408A" w:rsidP="0049226A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2C614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4</w:t>
      </w:r>
      <w:r w:rsidR="00CD5A0F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. Н</w:t>
      </w:r>
      <w:r w:rsidRPr="002C614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ачальник</w:t>
      </w:r>
      <w:r w:rsidR="00CD5A0F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у</w:t>
      </w:r>
      <w:r w:rsidRPr="002C614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відділу інформаційної діяльності, комунікацій з громадськістю та організаційної роботи виконавчого комітету Хорольської міської ради (</w:t>
      </w:r>
      <w:r w:rsidR="00CD5A0F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Григораш І.О.)</w:t>
      </w:r>
      <w:r w:rsidRPr="002C614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висвітлити зміст даного розпорядження на офіційному веб-сайті Хорольської міської ради. </w:t>
      </w:r>
    </w:p>
    <w:p w:rsidR="00D3408A" w:rsidRPr="002C6143" w:rsidRDefault="00D3408A" w:rsidP="0049226A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b/>
          <w:sz w:val="12"/>
          <w:szCs w:val="12"/>
          <w:lang w:val="uk-UA" w:eastAsia="ru-RU"/>
        </w:rPr>
      </w:pPr>
    </w:p>
    <w:p w:rsidR="00D3408A" w:rsidRDefault="00D3408A" w:rsidP="0049226A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2C614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5.</w:t>
      </w:r>
      <w:r w:rsidRPr="002C61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1C02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У разі моєї відсутності </w:t>
      </w:r>
      <w:r w:rsidR="000B19D8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доруч</w:t>
      </w:r>
      <w:r w:rsidR="00092F51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аю</w:t>
      </w:r>
      <w:r w:rsidR="000B19D8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заступнику міського голови з питань діяльності виконавчих органів Місніченку Валентину Олексійовичу бути головуючим на засіданні</w:t>
      </w:r>
      <w:r w:rsidR="00CF1C02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виконавчого комітету</w:t>
      </w:r>
      <w:r w:rsidR="00CA743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Хорольської міської ради 15.04</w:t>
      </w:r>
      <w:r w:rsidR="00092F51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.2025</w:t>
      </w:r>
      <w:r w:rsidR="00CF1C02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та підписува</w:t>
      </w:r>
      <w:r w:rsidR="00092F51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ти рішення виконавчого комітету.</w:t>
      </w:r>
    </w:p>
    <w:p w:rsidR="00CF1C02" w:rsidRPr="00CF1C02" w:rsidRDefault="00CF1C02" w:rsidP="0049226A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12"/>
          <w:szCs w:val="12"/>
          <w:lang w:val="uk-UA" w:eastAsia="ru-RU"/>
        </w:rPr>
      </w:pPr>
    </w:p>
    <w:p w:rsidR="00E86331" w:rsidRDefault="00E86331" w:rsidP="00264A7A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6. </w:t>
      </w:r>
      <w:r w:rsidR="00CF1C02" w:rsidRPr="002C614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Контроль за виконанням цього розпорядження залишаю за собою.</w:t>
      </w:r>
      <w:r w:rsidR="00CF1C02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</w:p>
    <w:p w:rsidR="00AA5441" w:rsidRDefault="00AA5441" w:rsidP="00264A7A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:rsidR="0041091E" w:rsidRDefault="0041091E" w:rsidP="00264A7A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:rsidR="00C64B78" w:rsidRDefault="00C64B78" w:rsidP="00264A7A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:rsidR="00145868" w:rsidRPr="00145868" w:rsidRDefault="00145868" w:rsidP="00145868">
      <w:pPr>
        <w:pStyle w:val="ab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145868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Міський голова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</w:t>
      </w:r>
      <w:r w:rsidRPr="00145868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Сергій ВОЛОШИН</w:t>
      </w:r>
    </w:p>
    <w:p w:rsidR="006D304B" w:rsidRDefault="006D304B" w:rsidP="00264A7A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:rsidR="00145868" w:rsidRPr="00145868" w:rsidRDefault="00145868">
      <w:pPr>
        <w:pStyle w:val="ab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sectPr w:rsidR="00145868" w:rsidRPr="00145868" w:rsidSect="001C1AE4">
      <w:headerReference w:type="default" r:id="rId9"/>
      <w:pgSz w:w="11906" w:h="16838"/>
      <w:pgMar w:top="28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A75" w:rsidRDefault="00A60A75" w:rsidP="00525B2B">
      <w:pPr>
        <w:spacing w:after="0" w:line="240" w:lineRule="auto"/>
      </w:pPr>
      <w:r>
        <w:separator/>
      </w:r>
    </w:p>
  </w:endnote>
  <w:endnote w:type="continuationSeparator" w:id="0">
    <w:p w:rsidR="00A60A75" w:rsidRDefault="00A60A75" w:rsidP="0052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A75" w:rsidRDefault="00A60A75" w:rsidP="00525B2B">
      <w:pPr>
        <w:spacing w:after="0" w:line="240" w:lineRule="auto"/>
      </w:pPr>
      <w:r>
        <w:separator/>
      </w:r>
    </w:p>
  </w:footnote>
  <w:footnote w:type="continuationSeparator" w:id="0">
    <w:p w:rsidR="00A60A75" w:rsidRDefault="00A60A75" w:rsidP="00525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75735"/>
      <w:docPartObj>
        <w:docPartGallery w:val="Page Numbers (Top of Page)"/>
        <w:docPartUnique/>
      </w:docPartObj>
    </w:sdtPr>
    <w:sdtEndPr/>
    <w:sdtContent>
      <w:p w:rsidR="00525B2B" w:rsidRDefault="00F84AE4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8460E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525B2B" w:rsidRDefault="00525B2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4984"/>
    <w:rsid w:val="00000C49"/>
    <w:rsid w:val="0000265B"/>
    <w:rsid w:val="00004A19"/>
    <w:rsid w:val="000057C2"/>
    <w:rsid w:val="0000590E"/>
    <w:rsid w:val="00010712"/>
    <w:rsid w:val="00010841"/>
    <w:rsid w:val="000121EF"/>
    <w:rsid w:val="000142B4"/>
    <w:rsid w:val="00014E1B"/>
    <w:rsid w:val="000156F3"/>
    <w:rsid w:val="00017544"/>
    <w:rsid w:val="00020325"/>
    <w:rsid w:val="00020C2F"/>
    <w:rsid w:val="00021016"/>
    <w:rsid w:val="000224D1"/>
    <w:rsid w:val="00022E3F"/>
    <w:rsid w:val="000247D0"/>
    <w:rsid w:val="00033C59"/>
    <w:rsid w:val="000345D3"/>
    <w:rsid w:val="00035810"/>
    <w:rsid w:val="00036AC6"/>
    <w:rsid w:val="00040899"/>
    <w:rsid w:val="000409A1"/>
    <w:rsid w:val="00043984"/>
    <w:rsid w:val="000447EC"/>
    <w:rsid w:val="000457DE"/>
    <w:rsid w:val="000462C1"/>
    <w:rsid w:val="00050A4A"/>
    <w:rsid w:val="00051668"/>
    <w:rsid w:val="0005269E"/>
    <w:rsid w:val="000537B9"/>
    <w:rsid w:val="0005485E"/>
    <w:rsid w:val="00055821"/>
    <w:rsid w:val="00056A1F"/>
    <w:rsid w:val="00057CCF"/>
    <w:rsid w:val="000725F9"/>
    <w:rsid w:val="000729BF"/>
    <w:rsid w:val="0007388F"/>
    <w:rsid w:val="00074B07"/>
    <w:rsid w:val="00077D32"/>
    <w:rsid w:val="00080703"/>
    <w:rsid w:val="000873E2"/>
    <w:rsid w:val="000878B8"/>
    <w:rsid w:val="00087C44"/>
    <w:rsid w:val="00091B59"/>
    <w:rsid w:val="0009297C"/>
    <w:rsid w:val="00092F51"/>
    <w:rsid w:val="00093A5A"/>
    <w:rsid w:val="00094583"/>
    <w:rsid w:val="00096FFA"/>
    <w:rsid w:val="00097025"/>
    <w:rsid w:val="000A02AD"/>
    <w:rsid w:val="000A0A83"/>
    <w:rsid w:val="000A1170"/>
    <w:rsid w:val="000A11A3"/>
    <w:rsid w:val="000A2548"/>
    <w:rsid w:val="000A7E80"/>
    <w:rsid w:val="000B19D8"/>
    <w:rsid w:val="000B1BDC"/>
    <w:rsid w:val="000B1D79"/>
    <w:rsid w:val="000B4136"/>
    <w:rsid w:val="000B5808"/>
    <w:rsid w:val="000B6676"/>
    <w:rsid w:val="000C1FDA"/>
    <w:rsid w:val="000C4CC2"/>
    <w:rsid w:val="000C57BE"/>
    <w:rsid w:val="000C5C01"/>
    <w:rsid w:val="000C6DA6"/>
    <w:rsid w:val="000C74DA"/>
    <w:rsid w:val="000D162D"/>
    <w:rsid w:val="000D2E2C"/>
    <w:rsid w:val="000D6043"/>
    <w:rsid w:val="000D7D86"/>
    <w:rsid w:val="000E055A"/>
    <w:rsid w:val="000E0EA1"/>
    <w:rsid w:val="000E13A4"/>
    <w:rsid w:val="000E1EED"/>
    <w:rsid w:val="000E24DA"/>
    <w:rsid w:val="000E271C"/>
    <w:rsid w:val="000E3044"/>
    <w:rsid w:val="000E630D"/>
    <w:rsid w:val="000E6FCD"/>
    <w:rsid w:val="000F13F6"/>
    <w:rsid w:val="000F15A8"/>
    <w:rsid w:val="000F4350"/>
    <w:rsid w:val="000F479C"/>
    <w:rsid w:val="000F717B"/>
    <w:rsid w:val="001003BB"/>
    <w:rsid w:val="0010151B"/>
    <w:rsid w:val="001017CC"/>
    <w:rsid w:val="001040F9"/>
    <w:rsid w:val="00105E13"/>
    <w:rsid w:val="001115A2"/>
    <w:rsid w:val="00112DEE"/>
    <w:rsid w:val="00113103"/>
    <w:rsid w:val="00113D9A"/>
    <w:rsid w:val="001203B2"/>
    <w:rsid w:val="00120852"/>
    <w:rsid w:val="001208F0"/>
    <w:rsid w:val="00120EA1"/>
    <w:rsid w:val="001223FB"/>
    <w:rsid w:val="00124018"/>
    <w:rsid w:val="001245B5"/>
    <w:rsid w:val="001245F4"/>
    <w:rsid w:val="0012464B"/>
    <w:rsid w:val="00126B23"/>
    <w:rsid w:val="00127AD8"/>
    <w:rsid w:val="00130292"/>
    <w:rsid w:val="001320C6"/>
    <w:rsid w:val="00132441"/>
    <w:rsid w:val="00132A6F"/>
    <w:rsid w:val="001338E9"/>
    <w:rsid w:val="00137177"/>
    <w:rsid w:val="00140ED0"/>
    <w:rsid w:val="001412B5"/>
    <w:rsid w:val="0014143E"/>
    <w:rsid w:val="00141495"/>
    <w:rsid w:val="001421EC"/>
    <w:rsid w:val="00144004"/>
    <w:rsid w:val="001447DF"/>
    <w:rsid w:val="00144A90"/>
    <w:rsid w:val="00144B31"/>
    <w:rsid w:val="00145868"/>
    <w:rsid w:val="0015142D"/>
    <w:rsid w:val="00151554"/>
    <w:rsid w:val="001537D5"/>
    <w:rsid w:val="00157064"/>
    <w:rsid w:val="00157E8E"/>
    <w:rsid w:val="00160E80"/>
    <w:rsid w:val="0016204B"/>
    <w:rsid w:val="00165B43"/>
    <w:rsid w:val="00165BF1"/>
    <w:rsid w:val="00166ADB"/>
    <w:rsid w:val="0016703C"/>
    <w:rsid w:val="00170604"/>
    <w:rsid w:val="001709AC"/>
    <w:rsid w:val="001723C3"/>
    <w:rsid w:val="0017586B"/>
    <w:rsid w:val="00175A8A"/>
    <w:rsid w:val="001778C5"/>
    <w:rsid w:val="001779BF"/>
    <w:rsid w:val="00181342"/>
    <w:rsid w:val="001834CB"/>
    <w:rsid w:val="00194C8F"/>
    <w:rsid w:val="001A061B"/>
    <w:rsid w:val="001A2B11"/>
    <w:rsid w:val="001A39F3"/>
    <w:rsid w:val="001A7C77"/>
    <w:rsid w:val="001B1263"/>
    <w:rsid w:val="001B31F2"/>
    <w:rsid w:val="001C1774"/>
    <w:rsid w:val="001C1AE4"/>
    <w:rsid w:val="001C4CBC"/>
    <w:rsid w:val="001C6F5F"/>
    <w:rsid w:val="001C79F6"/>
    <w:rsid w:val="001D40DE"/>
    <w:rsid w:val="001D4DD1"/>
    <w:rsid w:val="001D6CF0"/>
    <w:rsid w:val="001E0437"/>
    <w:rsid w:val="001E0C15"/>
    <w:rsid w:val="001E1F5F"/>
    <w:rsid w:val="001E312C"/>
    <w:rsid w:val="001E4508"/>
    <w:rsid w:val="001E63D5"/>
    <w:rsid w:val="001E6A61"/>
    <w:rsid w:val="001F2BC4"/>
    <w:rsid w:val="001F2CEB"/>
    <w:rsid w:val="001F3502"/>
    <w:rsid w:val="001F3710"/>
    <w:rsid w:val="002000DB"/>
    <w:rsid w:val="00202405"/>
    <w:rsid w:val="0020260B"/>
    <w:rsid w:val="00203AA1"/>
    <w:rsid w:val="0020761E"/>
    <w:rsid w:val="0020774F"/>
    <w:rsid w:val="00207C13"/>
    <w:rsid w:val="00213279"/>
    <w:rsid w:val="0021667E"/>
    <w:rsid w:val="00221870"/>
    <w:rsid w:val="00222381"/>
    <w:rsid w:val="0022475E"/>
    <w:rsid w:val="00225914"/>
    <w:rsid w:val="00226BE0"/>
    <w:rsid w:val="00227137"/>
    <w:rsid w:val="00240CF2"/>
    <w:rsid w:val="002413CE"/>
    <w:rsid w:val="00242F92"/>
    <w:rsid w:val="0024442A"/>
    <w:rsid w:val="00245516"/>
    <w:rsid w:val="002539D0"/>
    <w:rsid w:val="0025477A"/>
    <w:rsid w:val="00261B01"/>
    <w:rsid w:val="00261F63"/>
    <w:rsid w:val="00262DA5"/>
    <w:rsid w:val="002637AD"/>
    <w:rsid w:val="00264A7A"/>
    <w:rsid w:val="00274189"/>
    <w:rsid w:val="00276261"/>
    <w:rsid w:val="00276750"/>
    <w:rsid w:val="0027738D"/>
    <w:rsid w:val="002805D0"/>
    <w:rsid w:val="0028460E"/>
    <w:rsid w:val="002876B0"/>
    <w:rsid w:val="00287D0C"/>
    <w:rsid w:val="002922A6"/>
    <w:rsid w:val="00293B01"/>
    <w:rsid w:val="00294F08"/>
    <w:rsid w:val="0029561C"/>
    <w:rsid w:val="00296301"/>
    <w:rsid w:val="0029794A"/>
    <w:rsid w:val="002979DC"/>
    <w:rsid w:val="002A2B8B"/>
    <w:rsid w:val="002A3B22"/>
    <w:rsid w:val="002A6060"/>
    <w:rsid w:val="002A76E6"/>
    <w:rsid w:val="002A79FC"/>
    <w:rsid w:val="002A7D7D"/>
    <w:rsid w:val="002B0DC2"/>
    <w:rsid w:val="002B14DB"/>
    <w:rsid w:val="002B55E4"/>
    <w:rsid w:val="002B570D"/>
    <w:rsid w:val="002B7F54"/>
    <w:rsid w:val="002C15D8"/>
    <w:rsid w:val="002C2F0E"/>
    <w:rsid w:val="002C378B"/>
    <w:rsid w:val="002C5370"/>
    <w:rsid w:val="002C6143"/>
    <w:rsid w:val="002C7C19"/>
    <w:rsid w:val="002D15CD"/>
    <w:rsid w:val="002D491C"/>
    <w:rsid w:val="002D583D"/>
    <w:rsid w:val="002D5F69"/>
    <w:rsid w:val="002D6153"/>
    <w:rsid w:val="002D61DA"/>
    <w:rsid w:val="002D6FF6"/>
    <w:rsid w:val="002E1865"/>
    <w:rsid w:val="002E5885"/>
    <w:rsid w:val="002E67DF"/>
    <w:rsid w:val="002E7F4A"/>
    <w:rsid w:val="002F05F4"/>
    <w:rsid w:val="002F3460"/>
    <w:rsid w:val="002F4283"/>
    <w:rsid w:val="002F6BCD"/>
    <w:rsid w:val="00300AA5"/>
    <w:rsid w:val="003021A9"/>
    <w:rsid w:val="00302710"/>
    <w:rsid w:val="00303C79"/>
    <w:rsid w:val="00304615"/>
    <w:rsid w:val="00304ACE"/>
    <w:rsid w:val="00305939"/>
    <w:rsid w:val="00306134"/>
    <w:rsid w:val="003070D4"/>
    <w:rsid w:val="00307177"/>
    <w:rsid w:val="0030752F"/>
    <w:rsid w:val="003150D3"/>
    <w:rsid w:val="00317911"/>
    <w:rsid w:val="00320CC4"/>
    <w:rsid w:val="0032184E"/>
    <w:rsid w:val="00321BC4"/>
    <w:rsid w:val="00323E89"/>
    <w:rsid w:val="00325948"/>
    <w:rsid w:val="00326210"/>
    <w:rsid w:val="00331582"/>
    <w:rsid w:val="003317B3"/>
    <w:rsid w:val="0033227F"/>
    <w:rsid w:val="00332A2B"/>
    <w:rsid w:val="00333ABE"/>
    <w:rsid w:val="00337E1A"/>
    <w:rsid w:val="00340EE5"/>
    <w:rsid w:val="003422F4"/>
    <w:rsid w:val="00342B65"/>
    <w:rsid w:val="00342CE4"/>
    <w:rsid w:val="003454B5"/>
    <w:rsid w:val="0035395C"/>
    <w:rsid w:val="00354801"/>
    <w:rsid w:val="00355DA7"/>
    <w:rsid w:val="00356DF0"/>
    <w:rsid w:val="0035724A"/>
    <w:rsid w:val="00360086"/>
    <w:rsid w:val="003622CB"/>
    <w:rsid w:val="00363F74"/>
    <w:rsid w:val="00365492"/>
    <w:rsid w:val="00367A1D"/>
    <w:rsid w:val="003700C9"/>
    <w:rsid w:val="00371DB9"/>
    <w:rsid w:val="0037433D"/>
    <w:rsid w:val="00375D39"/>
    <w:rsid w:val="003779CB"/>
    <w:rsid w:val="00382C93"/>
    <w:rsid w:val="00382D72"/>
    <w:rsid w:val="00384499"/>
    <w:rsid w:val="00385084"/>
    <w:rsid w:val="003869A0"/>
    <w:rsid w:val="00386F94"/>
    <w:rsid w:val="00387304"/>
    <w:rsid w:val="00387EE9"/>
    <w:rsid w:val="00391279"/>
    <w:rsid w:val="003922C1"/>
    <w:rsid w:val="00392AF7"/>
    <w:rsid w:val="00394A60"/>
    <w:rsid w:val="00395FED"/>
    <w:rsid w:val="00396074"/>
    <w:rsid w:val="00396D06"/>
    <w:rsid w:val="00396D68"/>
    <w:rsid w:val="003A0731"/>
    <w:rsid w:val="003A358E"/>
    <w:rsid w:val="003A432B"/>
    <w:rsid w:val="003B2A22"/>
    <w:rsid w:val="003B37D6"/>
    <w:rsid w:val="003B4A43"/>
    <w:rsid w:val="003C1BCB"/>
    <w:rsid w:val="003C21C6"/>
    <w:rsid w:val="003C561A"/>
    <w:rsid w:val="003C5B09"/>
    <w:rsid w:val="003D274A"/>
    <w:rsid w:val="003D37DF"/>
    <w:rsid w:val="003D4179"/>
    <w:rsid w:val="003D70E6"/>
    <w:rsid w:val="003E301D"/>
    <w:rsid w:val="003E36C5"/>
    <w:rsid w:val="003E534C"/>
    <w:rsid w:val="003F3C70"/>
    <w:rsid w:val="003F765D"/>
    <w:rsid w:val="003F79FB"/>
    <w:rsid w:val="003F7AFE"/>
    <w:rsid w:val="003F7C1A"/>
    <w:rsid w:val="003F7F97"/>
    <w:rsid w:val="004053F9"/>
    <w:rsid w:val="00407AAC"/>
    <w:rsid w:val="0041091E"/>
    <w:rsid w:val="0041362E"/>
    <w:rsid w:val="00413F8B"/>
    <w:rsid w:val="004165BA"/>
    <w:rsid w:val="00420809"/>
    <w:rsid w:val="004219EF"/>
    <w:rsid w:val="00422C57"/>
    <w:rsid w:val="00423438"/>
    <w:rsid w:val="00424848"/>
    <w:rsid w:val="00425484"/>
    <w:rsid w:val="004316A5"/>
    <w:rsid w:val="00431B18"/>
    <w:rsid w:val="004325B6"/>
    <w:rsid w:val="0043349D"/>
    <w:rsid w:val="00435997"/>
    <w:rsid w:val="00443312"/>
    <w:rsid w:val="004435CD"/>
    <w:rsid w:val="004437D8"/>
    <w:rsid w:val="00445424"/>
    <w:rsid w:val="0045023A"/>
    <w:rsid w:val="00451C9B"/>
    <w:rsid w:val="00452352"/>
    <w:rsid w:val="00454280"/>
    <w:rsid w:val="00454AD4"/>
    <w:rsid w:val="00455A1D"/>
    <w:rsid w:val="00455DF5"/>
    <w:rsid w:val="004616FB"/>
    <w:rsid w:val="004618CA"/>
    <w:rsid w:val="00462750"/>
    <w:rsid w:val="00462D9B"/>
    <w:rsid w:val="00463199"/>
    <w:rsid w:val="00466063"/>
    <w:rsid w:val="00467233"/>
    <w:rsid w:val="00467DF4"/>
    <w:rsid w:val="004727B8"/>
    <w:rsid w:val="00473514"/>
    <w:rsid w:val="00473F47"/>
    <w:rsid w:val="004762EB"/>
    <w:rsid w:val="00477B20"/>
    <w:rsid w:val="00480E1E"/>
    <w:rsid w:val="00481BD8"/>
    <w:rsid w:val="00484C7D"/>
    <w:rsid w:val="00485131"/>
    <w:rsid w:val="00485BCE"/>
    <w:rsid w:val="0048622F"/>
    <w:rsid w:val="0048663B"/>
    <w:rsid w:val="00491003"/>
    <w:rsid w:val="0049226A"/>
    <w:rsid w:val="00492F16"/>
    <w:rsid w:val="004957B9"/>
    <w:rsid w:val="00495B04"/>
    <w:rsid w:val="00495D1E"/>
    <w:rsid w:val="00496650"/>
    <w:rsid w:val="004967D0"/>
    <w:rsid w:val="004A064F"/>
    <w:rsid w:val="004A14A4"/>
    <w:rsid w:val="004A2AAC"/>
    <w:rsid w:val="004A2D21"/>
    <w:rsid w:val="004A38E3"/>
    <w:rsid w:val="004A4652"/>
    <w:rsid w:val="004A4D74"/>
    <w:rsid w:val="004A66D3"/>
    <w:rsid w:val="004A6AEA"/>
    <w:rsid w:val="004C3BA4"/>
    <w:rsid w:val="004C5ECC"/>
    <w:rsid w:val="004C7487"/>
    <w:rsid w:val="004C7C6C"/>
    <w:rsid w:val="004D1514"/>
    <w:rsid w:val="004D317E"/>
    <w:rsid w:val="004D4439"/>
    <w:rsid w:val="004D51FC"/>
    <w:rsid w:val="004D5740"/>
    <w:rsid w:val="004D7721"/>
    <w:rsid w:val="004E3790"/>
    <w:rsid w:val="004E4308"/>
    <w:rsid w:val="004E48B6"/>
    <w:rsid w:val="004E4FCE"/>
    <w:rsid w:val="004F235F"/>
    <w:rsid w:val="004F303D"/>
    <w:rsid w:val="005033AA"/>
    <w:rsid w:val="0050397C"/>
    <w:rsid w:val="00505B61"/>
    <w:rsid w:val="00505B98"/>
    <w:rsid w:val="00506946"/>
    <w:rsid w:val="00506B23"/>
    <w:rsid w:val="0050716D"/>
    <w:rsid w:val="005075C5"/>
    <w:rsid w:val="00511ACF"/>
    <w:rsid w:val="005162A5"/>
    <w:rsid w:val="00516778"/>
    <w:rsid w:val="00521848"/>
    <w:rsid w:val="00522DF3"/>
    <w:rsid w:val="00525B2B"/>
    <w:rsid w:val="0052657B"/>
    <w:rsid w:val="00526FDC"/>
    <w:rsid w:val="005323CE"/>
    <w:rsid w:val="00532A8B"/>
    <w:rsid w:val="005337EC"/>
    <w:rsid w:val="00534D33"/>
    <w:rsid w:val="0053532F"/>
    <w:rsid w:val="00536C57"/>
    <w:rsid w:val="005370FF"/>
    <w:rsid w:val="0054174D"/>
    <w:rsid w:val="005418A7"/>
    <w:rsid w:val="00542847"/>
    <w:rsid w:val="00542E68"/>
    <w:rsid w:val="00544984"/>
    <w:rsid w:val="00547653"/>
    <w:rsid w:val="00547679"/>
    <w:rsid w:val="00547B83"/>
    <w:rsid w:val="00551192"/>
    <w:rsid w:val="00552175"/>
    <w:rsid w:val="00552283"/>
    <w:rsid w:val="00553B8E"/>
    <w:rsid w:val="00555354"/>
    <w:rsid w:val="00557AED"/>
    <w:rsid w:val="00560E19"/>
    <w:rsid w:val="00563908"/>
    <w:rsid w:val="005652B2"/>
    <w:rsid w:val="00567257"/>
    <w:rsid w:val="00567E0C"/>
    <w:rsid w:val="00570F8D"/>
    <w:rsid w:val="00571C08"/>
    <w:rsid w:val="0057434A"/>
    <w:rsid w:val="0058500C"/>
    <w:rsid w:val="00593D3C"/>
    <w:rsid w:val="0059417D"/>
    <w:rsid w:val="0059531A"/>
    <w:rsid w:val="00596F28"/>
    <w:rsid w:val="0059745A"/>
    <w:rsid w:val="00597862"/>
    <w:rsid w:val="00597EB0"/>
    <w:rsid w:val="005A0CDA"/>
    <w:rsid w:val="005A0D14"/>
    <w:rsid w:val="005A0D7F"/>
    <w:rsid w:val="005A23E3"/>
    <w:rsid w:val="005A34B1"/>
    <w:rsid w:val="005B009B"/>
    <w:rsid w:val="005B1CF5"/>
    <w:rsid w:val="005B1E45"/>
    <w:rsid w:val="005B35D8"/>
    <w:rsid w:val="005B3E9B"/>
    <w:rsid w:val="005B7889"/>
    <w:rsid w:val="005B78D8"/>
    <w:rsid w:val="005C38AB"/>
    <w:rsid w:val="005D0278"/>
    <w:rsid w:val="005D3D6B"/>
    <w:rsid w:val="005D693D"/>
    <w:rsid w:val="005D7662"/>
    <w:rsid w:val="005E0AFA"/>
    <w:rsid w:val="005E20DF"/>
    <w:rsid w:val="005E42DC"/>
    <w:rsid w:val="005E51DB"/>
    <w:rsid w:val="005E7B1D"/>
    <w:rsid w:val="005F05C9"/>
    <w:rsid w:val="005F22F8"/>
    <w:rsid w:val="005F39CE"/>
    <w:rsid w:val="005F4E37"/>
    <w:rsid w:val="00600C41"/>
    <w:rsid w:val="00602EAA"/>
    <w:rsid w:val="006058D6"/>
    <w:rsid w:val="00612AAB"/>
    <w:rsid w:val="00617352"/>
    <w:rsid w:val="00620C60"/>
    <w:rsid w:val="00621BB3"/>
    <w:rsid w:val="0062264E"/>
    <w:rsid w:val="00624791"/>
    <w:rsid w:val="00624DD9"/>
    <w:rsid w:val="00634809"/>
    <w:rsid w:val="00634D8D"/>
    <w:rsid w:val="00637202"/>
    <w:rsid w:val="00637D44"/>
    <w:rsid w:val="00640B5D"/>
    <w:rsid w:val="00641A7E"/>
    <w:rsid w:val="006441C6"/>
    <w:rsid w:val="00644D96"/>
    <w:rsid w:val="00645290"/>
    <w:rsid w:val="00647796"/>
    <w:rsid w:val="00650A44"/>
    <w:rsid w:val="006535D3"/>
    <w:rsid w:val="006538CD"/>
    <w:rsid w:val="006538D9"/>
    <w:rsid w:val="00653A6B"/>
    <w:rsid w:val="00653E1D"/>
    <w:rsid w:val="00654C89"/>
    <w:rsid w:val="0065524B"/>
    <w:rsid w:val="00660344"/>
    <w:rsid w:val="006629B8"/>
    <w:rsid w:val="00666FA1"/>
    <w:rsid w:val="00670467"/>
    <w:rsid w:val="0067064C"/>
    <w:rsid w:val="0067171D"/>
    <w:rsid w:val="00672CB3"/>
    <w:rsid w:val="00675304"/>
    <w:rsid w:val="006757BC"/>
    <w:rsid w:val="0067729A"/>
    <w:rsid w:val="006777E7"/>
    <w:rsid w:val="00683D4B"/>
    <w:rsid w:val="006853B7"/>
    <w:rsid w:val="006860FA"/>
    <w:rsid w:val="00691A67"/>
    <w:rsid w:val="006938C7"/>
    <w:rsid w:val="00694C26"/>
    <w:rsid w:val="006957BA"/>
    <w:rsid w:val="00696703"/>
    <w:rsid w:val="006A3126"/>
    <w:rsid w:val="006A381F"/>
    <w:rsid w:val="006A4F10"/>
    <w:rsid w:val="006A5020"/>
    <w:rsid w:val="006A5125"/>
    <w:rsid w:val="006A5D07"/>
    <w:rsid w:val="006A719E"/>
    <w:rsid w:val="006A7C3B"/>
    <w:rsid w:val="006B20B9"/>
    <w:rsid w:val="006B365B"/>
    <w:rsid w:val="006B4C94"/>
    <w:rsid w:val="006B6DBC"/>
    <w:rsid w:val="006B7D3A"/>
    <w:rsid w:val="006C4D4A"/>
    <w:rsid w:val="006C7455"/>
    <w:rsid w:val="006C7E4E"/>
    <w:rsid w:val="006D304B"/>
    <w:rsid w:val="006D393D"/>
    <w:rsid w:val="006D51BA"/>
    <w:rsid w:val="006D729F"/>
    <w:rsid w:val="006E040A"/>
    <w:rsid w:val="006E27F2"/>
    <w:rsid w:val="006E2B2B"/>
    <w:rsid w:val="006E3018"/>
    <w:rsid w:val="006E3B38"/>
    <w:rsid w:val="006E4EA8"/>
    <w:rsid w:val="006E61C6"/>
    <w:rsid w:val="006E624B"/>
    <w:rsid w:val="006E7FFD"/>
    <w:rsid w:val="006F00B0"/>
    <w:rsid w:val="006F0834"/>
    <w:rsid w:val="006F311C"/>
    <w:rsid w:val="006F66C7"/>
    <w:rsid w:val="006F68FA"/>
    <w:rsid w:val="00702922"/>
    <w:rsid w:val="00706EAE"/>
    <w:rsid w:val="00707AA6"/>
    <w:rsid w:val="007101D8"/>
    <w:rsid w:val="00710581"/>
    <w:rsid w:val="0071147E"/>
    <w:rsid w:val="00711D39"/>
    <w:rsid w:val="007143F5"/>
    <w:rsid w:val="00714F49"/>
    <w:rsid w:val="007168F0"/>
    <w:rsid w:val="00720C70"/>
    <w:rsid w:val="007211E8"/>
    <w:rsid w:val="0072230D"/>
    <w:rsid w:val="007230BC"/>
    <w:rsid w:val="00725201"/>
    <w:rsid w:val="007269DE"/>
    <w:rsid w:val="00726FC8"/>
    <w:rsid w:val="00730DFF"/>
    <w:rsid w:val="0073120D"/>
    <w:rsid w:val="00733682"/>
    <w:rsid w:val="00734871"/>
    <w:rsid w:val="00735FF7"/>
    <w:rsid w:val="00736BDC"/>
    <w:rsid w:val="00742B75"/>
    <w:rsid w:val="00742BEC"/>
    <w:rsid w:val="0074390E"/>
    <w:rsid w:val="00746D1A"/>
    <w:rsid w:val="007477BD"/>
    <w:rsid w:val="007514C6"/>
    <w:rsid w:val="00752F3B"/>
    <w:rsid w:val="0075620A"/>
    <w:rsid w:val="007601A2"/>
    <w:rsid w:val="00761DDF"/>
    <w:rsid w:val="00762B48"/>
    <w:rsid w:val="00763C1B"/>
    <w:rsid w:val="007673C8"/>
    <w:rsid w:val="00770D66"/>
    <w:rsid w:val="00772F27"/>
    <w:rsid w:val="00773EFA"/>
    <w:rsid w:val="00775160"/>
    <w:rsid w:val="00775BDA"/>
    <w:rsid w:val="00776BD7"/>
    <w:rsid w:val="007839FE"/>
    <w:rsid w:val="007843D5"/>
    <w:rsid w:val="007924D3"/>
    <w:rsid w:val="0079566F"/>
    <w:rsid w:val="00795A0F"/>
    <w:rsid w:val="0079772F"/>
    <w:rsid w:val="007A2FE5"/>
    <w:rsid w:val="007A74F4"/>
    <w:rsid w:val="007B14C3"/>
    <w:rsid w:val="007B47D8"/>
    <w:rsid w:val="007B4D36"/>
    <w:rsid w:val="007B6328"/>
    <w:rsid w:val="007B6E3A"/>
    <w:rsid w:val="007C3C3E"/>
    <w:rsid w:val="007C5BE9"/>
    <w:rsid w:val="007D2287"/>
    <w:rsid w:val="007D5EC9"/>
    <w:rsid w:val="007D7BE8"/>
    <w:rsid w:val="007E1337"/>
    <w:rsid w:val="007E36BB"/>
    <w:rsid w:val="007E58BD"/>
    <w:rsid w:val="007E7E0F"/>
    <w:rsid w:val="007F0C48"/>
    <w:rsid w:val="007F0D65"/>
    <w:rsid w:val="007F2AA9"/>
    <w:rsid w:val="007F5165"/>
    <w:rsid w:val="007F56F5"/>
    <w:rsid w:val="007F6DD0"/>
    <w:rsid w:val="00801CD2"/>
    <w:rsid w:val="0080420E"/>
    <w:rsid w:val="00804307"/>
    <w:rsid w:val="008046FF"/>
    <w:rsid w:val="00805ADD"/>
    <w:rsid w:val="00805BF6"/>
    <w:rsid w:val="008133EE"/>
    <w:rsid w:val="0082271D"/>
    <w:rsid w:val="008246C8"/>
    <w:rsid w:val="008249CF"/>
    <w:rsid w:val="008267DC"/>
    <w:rsid w:val="00827EB5"/>
    <w:rsid w:val="0083038F"/>
    <w:rsid w:val="00830D46"/>
    <w:rsid w:val="00830E14"/>
    <w:rsid w:val="008325D5"/>
    <w:rsid w:val="00834B0B"/>
    <w:rsid w:val="008415E8"/>
    <w:rsid w:val="00842141"/>
    <w:rsid w:val="00844825"/>
    <w:rsid w:val="00845541"/>
    <w:rsid w:val="00851628"/>
    <w:rsid w:val="00851C19"/>
    <w:rsid w:val="00852972"/>
    <w:rsid w:val="00852ACA"/>
    <w:rsid w:val="008546BC"/>
    <w:rsid w:val="00854CD6"/>
    <w:rsid w:val="00854FDB"/>
    <w:rsid w:val="008573E1"/>
    <w:rsid w:val="00861621"/>
    <w:rsid w:val="00861C23"/>
    <w:rsid w:val="008717F8"/>
    <w:rsid w:val="00871CC6"/>
    <w:rsid w:val="00873276"/>
    <w:rsid w:val="008751B5"/>
    <w:rsid w:val="00875C5B"/>
    <w:rsid w:val="00877373"/>
    <w:rsid w:val="00882132"/>
    <w:rsid w:val="00884615"/>
    <w:rsid w:val="00886A4E"/>
    <w:rsid w:val="008901FA"/>
    <w:rsid w:val="00891C01"/>
    <w:rsid w:val="00892C40"/>
    <w:rsid w:val="008955AB"/>
    <w:rsid w:val="00896B0D"/>
    <w:rsid w:val="008A027D"/>
    <w:rsid w:val="008A2786"/>
    <w:rsid w:val="008A29FC"/>
    <w:rsid w:val="008A42E0"/>
    <w:rsid w:val="008A4A1C"/>
    <w:rsid w:val="008B13B4"/>
    <w:rsid w:val="008B151C"/>
    <w:rsid w:val="008B35D4"/>
    <w:rsid w:val="008B4763"/>
    <w:rsid w:val="008B4E16"/>
    <w:rsid w:val="008B7C96"/>
    <w:rsid w:val="008C0D8F"/>
    <w:rsid w:val="008C260D"/>
    <w:rsid w:val="008C389A"/>
    <w:rsid w:val="008C4D1D"/>
    <w:rsid w:val="008C5F52"/>
    <w:rsid w:val="008C63EF"/>
    <w:rsid w:val="008C650B"/>
    <w:rsid w:val="008D462F"/>
    <w:rsid w:val="008D490F"/>
    <w:rsid w:val="008D59C2"/>
    <w:rsid w:val="008D673C"/>
    <w:rsid w:val="008E05B8"/>
    <w:rsid w:val="008E09BD"/>
    <w:rsid w:val="008F0834"/>
    <w:rsid w:val="008F0FF7"/>
    <w:rsid w:val="008F17D1"/>
    <w:rsid w:val="00900F33"/>
    <w:rsid w:val="009049C0"/>
    <w:rsid w:val="00904FD0"/>
    <w:rsid w:val="009050F3"/>
    <w:rsid w:val="009060AD"/>
    <w:rsid w:val="009107BE"/>
    <w:rsid w:val="0091418F"/>
    <w:rsid w:val="00914303"/>
    <w:rsid w:val="00916CE6"/>
    <w:rsid w:val="009211FB"/>
    <w:rsid w:val="009228DF"/>
    <w:rsid w:val="00924AE6"/>
    <w:rsid w:val="00925A5B"/>
    <w:rsid w:val="00926A50"/>
    <w:rsid w:val="00927C74"/>
    <w:rsid w:val="009304BD"/>
    <w:rsid w:val="00931A95"/>
    <w:rsid w:val="00933708"/>
    <w:rsid w:val="00933BAC"/>
    <w:rsid w:val="00940665"/>
    <w:rsid w:val="00940C9E"/>
    <w:rsid w:val="009433A0"/>
    <w:rsid w:val="009441C6"/>
    <w:rsid w:val="0094604B"/>
    <w:rsid w:val="00952CCA"/>
    <w:rsid w:val="0095348C"/>
    <w:rsid w:val="00953AA2"/>
    <w:rsid w:val="00960949"/>
    <w:rsid w:val="009612B4"/>
    <w:rsid w:val="00962FC6"/>
    <w:rsid w:val="00963D95"/>
    <w:rsid w:val="0096581E"/>
    <w:rsid w:val="009676FF"/>
    <w:rsid w:val="00967F96"/>
    <w:rsid w:val="0097071F"/>
    <w:rsid w:val="00971585"/>
    <w:rsid w:val="00971FD8"/>
    <w:rsid w:val="0097340D"/>
    <w:rsid w:val="00974EBE"/>
    <w:rsid w:val="00977B63"/>
    <w:rsid w:val="009803B4"/>
    <w:rsid w:val="0098278D"/>
    <w:rsid w:val="009837EF"/>
    <w:rsid w:val="00984AD5"/>
    <w:rsid w:val="0098643B"/>
    <w:rsid w:val="00987274"/>
    <w:rsid w:val="009873D9"/>
    <w:rsid w:val="009903BF"/>
    <w:rsid w:val="00995808"/>
    <w:rsid w:val="009A04B9"/>
    <w:rsid w:val="009A31B3"/>
    <w:rsid w:val="009A3F53"/>
    <w:rsid w:val="009A4A86"/>
    <w:rsid w:val="009A62D3"/>
    <w:rsid w:val="009A7482"/>
    <w:rsid w:val="009B0408"/>
    <w:rsid w:val="009B0BB1"/>
    <w:rsid w:val="009B24BC"/>
    <w:rsid w:val="009B3143"/>
    <w:rsid w:val="009B4CB4"/>
    <w:rsid w:val="009B6B26"/>
    <w:rsid w:val="009C33A3"/>
    <w:rsid w:val="009C4FF1"/>
    <w:rsid w:val="009C7F13"/>
    <w:rsid w:val="009D09AA"/>
    <w:rsid w:val="009D47A8"/>
    <w:rsid w:val="009D4D24"/>
    <w:rsid w:val="009E02C4"/>
    <w:rsid w:val="009E0ED3"/>
    <w:rsid w:val="009F647F"/>
    <w:rsid w:val="009F7465"/>
    <w:rsid w:val="00A04F33"/>
    <w:rsid w:val="00A05678"/>
    <w:rsid w:val="00A05E48"/>
    <w:rsid w:val="00A0697D"/>
    <w:rsid w:val="00A10427"/>
    <w:rsid w:val="00A1140E"/>
    <w:rsid w:val="00A12994"/>
    <w:rsid w:val="00A12F47"/>
    <w:rsid w:val="00A13087"/>
    <w:rsid w:val="00A13F0E"/>
    <w:rsid w:val="00A17087"/>
    <w:rsid w:val="00A25914"/>
    <w:rsid w:val="00A31263"/>
    <w:rsid w:val="00A31784"/>
    <w:rsid w:val="00A32549"/>
    <w:rsid w:val="00A34F97"/>
    <w:rsid w:val="00A3592E"/>
    <w:rsid w:val="00A3617C"/>
    <w:rsid w:val="00A403CE"/>
    <w:rsid w:val="00A41050"/>
    <w:rsid w:val="00A4172F"/>
    <w:rsid w:val="00A43907"/>
    <w:rsid w:val="00A44D56"/>
    <w:rsid w:val="00A46639"/>
    <w:rsid w:val="00A50516"/>
    <w:rsid w:val="00A50C83"/>
    <w:rsid w:val="00A530A3"/>
    <w:rsid w:val="00A5378A"/>
    <w:rsid w:val="00A54171"/>
    <w:rsid w:val="00A54783"/>
    <w:rsid w:val="00A54ED6"/>
    <w:rsid w:val="00A554C8"/>
    <w:rsid w:val="00A55551"/>
    <w:rsid w:val="00A57A11"/>
    <w:rsid w:val="00A60A75"/>
    <w:rsid w:val="00A60BBF"/>
    <w:rsid w:val="00A628E0"/>
    <w:rsid w:val="00A62DCE"/>
    <w:rsid w:val="00A70F18"/>
    <w:rsid w:val="00A73D5E"/>
    <w:rsid w:val="00A73F07"/>
    <w:rsid w:val="00A741C4"/>
    <w:rsid w:val="00A74456"/>
    <w:rsid w:val="00A75DB5"/>
    <w:rsid w:val="00A761DE"/>
    <w:rsid w:val="00A77235"/>
    <w:rsid w:val="00A81906"/>
    <w:rsid w:val="00A84B76"/>
    <w:rsid w:val="00A84CE4"/>
    <w:rsid w:val="00A91957"/>
    <w:rsid w:val="00A937EA"/>
    <w:rsid w:val="00A940F0"/>
    <w:rsid w:val="00A94280"/>
    <w:rsid w:val="00A947AA"/>
    <w:rsid w:val="00A95594"/>
    <w:rsid w:val="00A96688"/>
    <w:rsid w:val="00A96721"/>
    <w:rsid w:val="00AA004A"/>
    <w:rsid w:val="00AA44A1"/>
    <w:rsid w:val="00AA5441"/>
    <w:rsid w:val="00AA5651"/>
    <w:rsid w:val="00AB2DB0"/>
    <w:rsid w:val="00AB44AA"/>
    <w:rsid w:val="00AC10C7"/>
    <w:rsid w:val="00AC4F07"/>
    <w:rsid w:val="00AC4F0B"/>
    <w:rsid w:val="00AD0450"/>
    <w:rsid w:val="00AD2073"/>
    <w:rsid w:val="00AD3349"/>
    <w:rsid w:val="00AD34F8"/>
    <w:rsid w:val="00AD4B4E"/>
    <w:rsid w:val="00AD642C"/>
    <w:rsid w:val="00AD6DAD"/>
    <w:rsid w:val="00AD7E48"/>
    <w:rsid w:val="00AE1373"/>
    <w:rsid w:val="00AE1AC1"/>
    <w:rsid w:val="00AE1BC0"/>
    <w:rsid w:val="00AE2960"/>
    <w:rsid w:val="00AE553A"/>
    <w:rsid w:val="00AE769B"/>
    <w:rsid w:val="00AF1E41"/>
    <w:rsid w:val="00AF4590"/>
    <w:rsid w:val="00AF4DF5"/>
    <w:rsid w:val="00AF521F"/>
    <w:rsid w:val="00B0555A"/>
    <w:rsid w:val="00B06899"/>
    <w:rsid w:val="00B07303"/>
    <w:rsid w:val="00B07D7E"/>
    <w:rsid w:val="00B10EBF"/>
    <w:rsid w:val="00B1702B"/>
    <w:rsid w:val="00B20563"/>
    <w:rsid w:val="00B21207"/>
    <w:rsid w:val="00B222D0"/>
    <w:rsid w:val="00B23843"/>
    <w:rsid w:val="00B23903"/>
    <w:rsid w:val="00B24B0F"/>
    <w:rsid w:val="00B252B6"/>
    <w:rsid w:val="00B255AD"/>
    <w:rsid w:val="00B271D5"/>
    <w:rsid w:val="00B301D8"/>
    <w:rsid w:val="00B33EBC"/>
    <w:rsid w:val="00B34A4F"/>
    <w:rsid w:val="00B359FF"/>
    <w:rsid w:val="00B35BB5"/>
    <w:rsid w:val="00B370E4"/>
    <w:rsid w:val="00B42B79"/>
    <w:rsid w:val="00B434B9"/>
    <w:rsid w:val="00B4458C"/>
    <w:rsid w:val="00B45681"/>
    <w:rsid w:val="00B460FC"/>
    <w:rsid w:val="00B506EF"/>
    <w:rsid w:val="00B524FB"/>
    <w:rsid w:val="00B52D38"/>
    <w:rsid w:val="00B52E89"/>
    <w:rsid w:val="00B55917"/>
    <w:rsid w:val="00B633CB"/>
    <w:rsid w:val="00B66A5E"/>
    <w:rsid w:val="00B66B18"/>
    <w:rsid w:val="00B678D3"/>
    <w:rsid w:val="00B70CDA"/>
    <w:rsid w:val="00B745D1"/>
    <w:rsid w:val="00B75ABF"/>
    <w:rsid w:val="00B768CC"/>
    <w:rsid w:val="00B83ED3"/>
    <w:rsid w:val="00B84039"/>
    <w:rsid w:val="00B84EDF"/>
    <w:rsid w:val="00B876BC"/>
    <w:rsid w:val="00B95C0F"/>
    <w:rsid w:val="00B965DD"/>
    <w:rsid w:val="00BA23EC"/>
    <w:rsid w:val="00BA3044"/>
    <w:rsid w:val="00BA5375"/>
    <w:rsid w:val="00BA6BBC"/>
    <w:rsid w:val="00BA6BDE"/>
    <w:rsid w:val="00BA755D"/>
    <w:rsid w:val="00BA7B7F"/>
    <w:rsid w:val="00BB27EB"/>
    <w:rsid w:val="00BB42A6"/>
    <w:rsid w:val="00BB66BC"/>
    <w:rsid w:val="00BC1930"/>
    <w:rsid w:val="00BC2AF9"/>
    <w:rsid w:val="00BC33FE"/>
    <w:rsid w:val="00BC4F30"/>
    <w:rsid w:val="00BC502F"/>
    <w:rsid w:val="00BC50E9"/>
    <w:rsid w:val="00BC6F3B"/>
    <w:rsid w:val="00BD1C4C"/>
    <w:rsid w:val="00BE42D8"/>
    <w:rsid w:val="00BE4A34"/>
    <w:rsid w:val="00BE7B18"/>
    <w:rsid w:val="00BF2629"/>
    <w:rsid w:val="00BF2CA1"/>
    <w:rsid w:val="00BF3D08"/>
    <w:rsid w:val="00BF4046"/>
    <w:rsid w:val="00BF5547"/>
    <w:rsid w:val="00BF6416"/>
    <w:rsid w:val="00BF7661"/>
    <w:rsid w:val="00C00C44"/>
    <w:rsid w:val="00C02768"/>
    <w:rsid w:val="00C02859"/>
    <w:rsid w:val="00C051C2"/>
    <w:rsid w:val="00C114C8"/>
    <w:rsid w:val="00C130C1"/>
    <w:rsid w:val="00C1400A"/>
    <w:rsid w:val="00C14B04"/>
    <w:rsid w:val="00C20129"/>
    <w:rsid w:val="00C21D60"/>
    <w:rsid w:val="00C22C2A"/>
    <w:rsid w:val="00C23D63"/>
    <w:rsid w:val="00C23EE9"/>
    <w:rsid w:val="00C274A3"/>
    <w:rsid w:val="00C30A93"/>
    <w:rsid w:val="00C32B98"/>
    <w:rsid w:val="00C3303F"/>
    <w:rsid w:val="00C33A3E"/>
    <w:rsid w:val="00C34B89"/>
    <w:rsid w:val="00C3713B"/>
    <w:rsid w:val="00C37A41"/>
    <w:rsid w:val="00C37EF7"/>
    <w:rsid w:val="00C41A25"/>
    <w:rsid w:val="00C42332"/>
    <w:rsid w:val="00C44680"/>
    <w:rsid w:val="00C454D6"/>
    <w:rsid w:val="00C473DB"/>
    <w:rsid w:val="00C47E35"/>
    <w:rsid w:val="00C523F8"/>
    <w:rsid w:val="00C52AB3"/>
    <w:rsid w:val="00C53889"/>
    <w:rsid w:val="00C53F70"/>
    <w:rsid w:val="00C54870"/>
    <w:rsid w:val="00C54BE6"/>
    <w:rsid w:val="00C55EEE"/>
    <w:rsid w:val="00C566E6"/>
    <w:rsid w:val="00C5731E"/>
    <w:rsid w:val="00C602F3"/>
    <w:rsid w:val="00C6252C"/>
    <w:rsid w:val="00C638D9"/>
    <w:rsid w:val="00C64B78"/>
    <w:rsid w:val="00C64F44"/>
    <w:rsid w:val="00C65600"/>
    <w:rsid w:val="00C656CF"/>
    <w:rsid w:val="00C719FB"/>
    <w:rsid w:val="00C72D95"/>
    <w:rsid w:val="00C75BF4"/>
    <w:rsid w:val="00C767BD"/>
    <w:rsid w:val="00C77173"/>
    <w:rsid w:val="00C809B5"/>
    <w:rsid w:val="00C82789"/>
    <w:rsid w:val="00C850C8"/>
    <w:rsid w:val="00C85EFB"/>
    <w:rsid w:val="00C914A7"/>
    <w:rsid w:val="00C9202F"/>
    <w:rsid w:val="00C935A4"/>
    <w:rsid w:val="00C96D71"/>
    <w:rsid w:val="00CA175D"/>
    <w:rsid w:val="00CA379D"/>
    <w:rsid w:val="00CA3845"/>
    <w:rsid w:val="00CA3914"/>
    <w:rsid w:val="00CA5678"/>
    <w:rsid w:val="00CA60E5"/>
    <w:rsid w:val="00CA7434"/>
    <w:rsid w:val="00CB0782"/>
    <w:rsid w:val="00CB0F77"/>
    <w:rsid w:val="00CB589C"/>
    <w:rsid w:val="00CB759F"/>
    <w:rsid w:val="00CB7679"/>
    <w:rsid w:val="00CC2FE0"/>
    <w:rsid w:val="00CC3649"/>
    <w:rsid w:val="00CC3A51"/>
    <w:rsid w:val="00CC3E8C"/>
    <w:rsid w:val="00CC5F5B"/>
    <w:rsid w:val="00CD38F4"/>
    <w:rsid w:val="00CD5745"/>
    <w:rsid w:val="00CD5A0F"/>
    <w:rsid w:val="00CD6422"/>
    <w:rsid w:val="00CD7D16"/>
    <w:rsid w:val="00CE51EB"/>
    <w:rsid w:val="00CF1C02"/>
    <w:rsid w:val="00CF29A3"/>
    <w:rsid w:val="00CF371E"/>
    <w:rsid w:val="00CF6FE0"/>
    <w:rsid w:val="00CF78E7"/>
    <w:rsid w:val="00CF7ECF"/>
    <w:rsid w:val="00D0239D"/>
    <w:rsid w:val="00D023F9"/>
    <w:rsid w:val="00D02AA6"/>
    <w:rsid w:val="00D03D7E"/>
    <w:rsid w:val="00D03DAC"/>
    <w:rsid w:val="00D05012"/>
    <w:rsid w:val="00D05564"/>
    <w:rsid w:val="00D068EB"/>
    <w:rsid w:val="00D106F0"/>
    <w:rsid w:val="00D1174A"/>
    <w:rsid w:val="00D143F9"/>
    <w:rsid w:val="00D177B2"/>
    <w:rsid w:val="00D21847"/>
    <w:rsid w:val="00D25EF6"/>
    <w:rsid w:val="00D2640C"/>
    <w:rsid w:val="00D30F6B"/>
    <w:rsid w:val="00D312CA"/>
    <w:rsid w:val="00D32505"/>
    <w:rsid w:val="00D3408A"/>
    <w:rsid w:val="00D34586"/>
    <w:rsid w:val="00D35480"/>
    <w:rsid w:val="00D42069"/>
    <w:rsid w:val="00D427A3"/>
    <w:rsid w:val="00D43421"/>
    <w:rsid w:val="00D51484"/>
    <w:rsid w:val="00D542D1"/>
    <w:rsid w:val="00D54A30"/>
    <w:rsid w:val="00D550AF"/>
    <w:rsid w:val="00D60A98"/>
    <w:rsid w:val="00D622AC"/>
    <w:rsid w:val="00D64477"/>
    <w:rsid w:val="00D64FD1"/>
    <w:rsid w:val="00D6621B"/>
    <w:rsid w:val="00D673C1"/>
    <w:rsid w:val="00D70AD7"/>
    <w:rsid w:val="00D7126A"/>
    <w:rsid w:val="00D726F9"/>
    <w:rsid w:val="00D72F70"/>
    <w:rsid w:val="00D73BA2"/>
    <w:rsid w:val="00D75674"/>
    <w:rsid w:val="00D76F9E"/>
    <w:rsid w:val="00D814C1"/>
    <w:rsid w:val="00D84479"/>
    <w:rsid w:val="00D84EE5"/>
    <w:rsid w:val="00D85596"/>
    <w:rsid w:val="00D86CE8"/>
    <w:rsid w:val="00D87334"/>
    <w:rsid w:val="00D92081"/>
    <w:rsid w:val="00D94BD8"/>
    <w:rsid w:val="00DA0F6E"/>
    <w:rsid w:val="00DA2DF1"/>
    <w:rsid w:val="00DA3FFA"/>
    <w:rsid w:val="00DA7003"/>
    <w:rsid w:val="00DB09EE"/>
    <w:rsid w:val="00DB114E"/>
    <w:rsid w:val="00DB3C1C"/>
    <w:rsid w:val="00DB473E"/>
    <w:rsid w:val="00DB49BD"/>
    <w:rsid w:val="00DB5E73"/>
    <w:rsid w:val="00DB6215"/>
    <w:rsid w:val="00DB6954"/>
    <w:rsid w:val="00DC284F"/>
    <w:rsid w:val="00DC3217"/>
    <w:rsid w:val="00DC3A51"/>
    <w:rsid w:val="00DC3F2E"/>
    <w:rsid w:val="00DC5661"/>
    <w:rsid w:val="00DC6DEB"/>
    <w:rsid w:val="00DC70D5"/>
    <w:rsid w:val="00DC7B1D"/>
    <w:rsid w:val="00DD12A7"/>
    <w:rsid w:val="00DD47AE"/>
    <w:rsid w:val="00DD5926"/>
    <w:rsid w:val="00DD6074"/>
    <w:rsid w:val="00DD72E9"/>
    <w:rsid w:val="00DE0CAA"/>
    <w:rsid w:val="00DE1500"/>
    <w:rsid w:val="00DE2864"/>
    <w:rsid w:val="00DE2906"/>
    <w:rsid w:val="00DF1B83"/>
    <w:rsid w:val="00DF3985"/>
    <w:rsid w:val="00DF3D11"/>
    <w:rsid w:val="00DF5074"/>
    <w:rsid w:val="00DF5131"/>
    <w:rsid w:val="00DF5485"/>
    <w:rsid w:val="00DF5C62"/>
    <w:rsid w:val="00DF694A"/>
    <w:rsid w:val="00E0275E"/>
    <w:rsid w:val="00E0370A"/>
    <w:rsid w:val="00E051BC"/>
    <w:rsid w:val="00E07E72"/>
    <w:rsid w:val="00E12E1D"/>
    <w:rsid w:val="00E13368"/>
    <w:rsid w:val="00E14AA2"/>
    <w:rsid w:val="00E17614"/>
    <w:rsid w:val="00E22111"/>
    <w:rsid w:val="00E233DE"/>
    <w:rsid w:val="00E248E8"/>
    <w:rsid w:val="00E24DDE"/>
    <w:rsid w:val="00E2534D"/>
    <w:rsid w:val="00E270E4"/>
    <w:rsid w:val="00E312CE"/>
    <w:rsid w:val="00E32252"/>
    <w:rsid w:val="00E35C43"/>
    <w:rsid w:val="00E371DB"/>
    <w:rsid w:val="00E40E8B"/>
    <w:rsid w:val="00E410D9"/>
    <w:rsid w:val="00E4188F"/>
    <w:rsid w:val="00E4509C"/>
    <w:rsid w:val="00E45886"/>
    <w:rsid w:val="00E463BC"/>
    <w:rsid w:val="00E46A89"/>
    <w:rsid w:val="00E527DC"/>
    <w:rsid w:val="00E531C5"/>
    <w:rsid w:val="00E550D5"/>
    <w:rsid w:val="00E56A67"/>
    <w:rsid w:val="00E618D5"/>
    <w:rsid w:val="00E6388A"/>
    <w:rsid w:val="00E660C6"/>
    <w:rsid w:val="00E71F4E"/>
    <w:rsid w:val="00E743D7"/>
    <w:rsid w:val="00E75246"/>
    <w:rsid w:val="00E75D0E"/>
    <w:rsid w:val="00E762B2"/>
    <w:rsid w:val="00E768F8"/>
    <w:rsid w:val="00E7707B"/>
    <w:rsid w:val="00E80DD2"/>
    <w:rsid w:val="00E81E08"/>
    <w:rsid w:val="00E82E09"/>
    <w:rsid w:val="00E843A5"/>
    <w:rsid w:val="00E84C49"/>
    <w:rsid w:val="00E84E1E"/>
    <w:rsid w:val="00E86331"/>
    <w:rsid w:val="00E867ED"/>
    <w:rsid w:val="00E86E0F"/>
    <w:rsid w:val="00E87069"/>
    <w:rsid w:val="00E8758F"/>
    <w:rsid w:val="00E91454"/>
    <w:rsid w:val="00E9584E"/>
    <w:rsid w:val="00E96140"/>
    <w:rsid w:val="00EA04E7"/>
    <w:rsid w:val="00EA20D9"/>
    <w:rsid w:val="00EA6A9E"/>
    <w:rsid w:val="00EA7EA7"/>
    <w:rsid w:val="00EB1041"/>
    <w:rsid w:val="00EB16BB"/>
    <w:rsid w:val="00EB588F"/>
    <w:rsid w:val="00EC1687"/>
    <w:rsid w:val="00EC401F"/>
    <w:rsid w:val="00EC6182"/>
    <w:rsid w:val="00EC75FE"/>
    <w:rsid w:val="00ED0C71"/>
    <w:rsid w:val="00ED16E1"/>
    <w:rsid w:val="00ED2118"/>
    <w:rsid w:val="00ED329E"/>
    <w:rsid w:val="00ED3CB3"/>
    <w:rsid w:val="00ED50E4"/>
    <w:rsid w:val="00EE2901"/>
    <w:rsid w:val="00EE3CFC"/>
    <w:rsid w:val="00EE653F"/>
    <w:rsid w:val="00EF186D"/>
    <w:rsid w:val="00EF297D"/>
    <w:rsid w:val="00EF5F00"/>
    <w:rsid w:val="00F016B4"/>
    <w:rsid w:val="00F03443"/>
    <w:rsid w:val="00F03811"/>
    <w:rsid w:val="00F038FC"/>
    <w:rsid w:val="00F06D9E"/>
    <w:rsid w:val="00F079BF"/>
    <w:rsid w:val="00F11BEE"/>
    <w:rsid w:val="00F16B25"/>
    <w:rsid w:val="00F21F9B"/>
    <w:rsid w:val="00F27139"/>
    <w:rsid w:val="00F345D7"/>
    <w:rsid w:val="00F351EF"/>
    <w:rsid w:val="00F355BF"/>
    <w:rsid w:val="00F361EE"/>
    <w:rsid w:val="00F36E2B"/>
    <w:rsid w:val="00F434A0"/>
    <w:rsid w:val="00F454E9"/>
    <w:rsid w:val="00F52BB5"/>
    <w:rsid w:val="00F55381"/>
    <w:rsid w:val="00F5624B"/>
    <w:rsid w:val="00F57A1C"/>
    <w:rsid w:val="00F600E3"/>
    <w:rsid w:val="00F60EEF"/>
    <w:rsid w:val="00F62ED0"/>
    <w:rsid w:val="00F64E60"/>
    <w:rsid w:val="00F65538"/>
    <w:rsid w:val="00F66D2F"/>
    <w:rsid w:val="00F71C45"/>
    <w:rsid w:val="00F737ED"/>
    <w:rsid w:val="00F74629"/>
    <w:rsid w:val="00F8080D"/>
    <w:rsid w:val="00F81F17"/>
    <w:rsid w:val="00F82A20"/>
    <w:rsid w:val="00F82E42"/>
    <w:rsid w:val="00F83397"/>
    <w:rsid w:val="00F84357"/>
    <w:rsid w:val="00F8473E"/>
    <w:rsid w:val="00F84AE4"/>
    <w:rsid w:val="00F85048"/>
    <w:rsid w:val="00F87495"/>
    <w:rsid w:val="00F90B55"/>
    <w:rsid w:val="00F92164"/>
    <w:rsid w:val="00F93269"/>
    <w:rsid w:val="00F93897"/>
    <w:rsid w:val="00F96031"/>
    <w:rsid w:val="00F96DC3"/>
    <w:rsid w:val="00F97F15"/>
    <w:rsid w:val="00FA17EF"/>
    <w:rsid w:val="00FA411E"/>
    <w:rsid w:val="00FB258E"/>
    <w:rsid w:val="00FB5B83"/>
    <w:rsid w:val="00FB6465"/>
    <w:rsid w:val="00FC0D22"/>
    <w:rsid w:val="00FC4ACA"/>
    <w:rsid w:val="00FC5967"/>
    <w:rsid w:val="00FC7FB5"/>
    <w:rsid w:val="00FD2CF5"/>
    <w:rsid w:val="00FD77C3"/>
    <w:rsid w:val="00FE0948"/>
    <w:rsid w:val="00FE1259"/>
    <w:rsid w:val="00FE273B"/>
    <w:rsid w:val="00FE6C3B"/>
    <w:rsid w:val="00FF01DD"/>
    <w:rsid w:val="00FF07E6"/>
    <w:rsid w:val="00FF1C1E"/>
    <w:rsid w:val="00FF1E2B"/>
    <w:rsid w:val="00FF4E67"/>
    <w:rsid w:val="00FF59E9"/>
    <w:rsid w:val="00FF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9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44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44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498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25B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25B2B"/>
  </w:style>
  <w:style w:type="paragraph" w:styleId="a8">
    <w:name w:val="footer"/>
    <w:basedOn w:val="a"/>
    <w:link w:val="a9"/>
    <w:uiPriority w:val="99"/>
    <w:unhideWhenUsed/>
    <w:rsid w:val="00525B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25B2B"/>
  </w:style>
  <w:style w:type="paragraph" w:customStyle="1" w:styleId="1">
    <w:name w:val="Абзац списка1"/>
    <w:basedOn w:val="a"/>
    <w:rsid w:val="001C4CB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E531C5"/>
    <w:rPr>
      <w:color w:val="0000FF" w:themeColor="hyperlink"/>
      <w:u w:val="single"/>
    </w:rPr>
  </w:style>
  <w:style w:type="paragraph" w:styleId="ab">
    <w:name w:val="No Spacing"/>
    <w:uiPriority w:val="1"/>
    <w:qFormat/>
    <w:rsid w:val="00EE3CFC"/>
    <w:pPr>
      <w:spacing w:after="0" w:line="240" w:lineRule="auto"/>
    </w:pPr>
  </w:style>
  <w:style w:type="character" w:styleId="ac">
    <w:name w:val="Strong"/>
    <w:basedOn w:val="a0"/>
    <w:qFormat/>
    <w:rsid w:val="00830E14"/>
    <w:rPr>
      <w:rFonts w:cs="Times New Roman"/>
      <w:b/>
    </w:rPr>
  </w:style>
  <w:style w:type="paragraph" w:styleId="ad">
    <w:name w:val="List Paragraph"/>
    <w:basedOn w:val="a"/>
    <w:uiPriority w:val="99"/>
    <w:qFormat/>
    <w:rsid w:val="00ED0C71"/>
    <w:pPr>
      <w:ind w:left="720"/>
      <w:contextualSpacing/>
    </w:pPr>
  </w:style>
  <w:style w:type="paragraph" w:styleId="ae">
    <w:name w:val="Body Text"/>
    <w:basedOn w:val="a"/>
    <w:link w:val="af"/>
    <w:rsid w:val="00742BE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f">
    <w:name w:val="Основной текст Знак"/>
    <w:basedOn w:val="a0"/>
    <w:link w:val="ae"/>
    <w:rsid w:val="00742BE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4">
    <w:name w:val="Основной текст (4)_"/>
    <w:link w:val="40"/>
    <w:locked/>
    <w:rsid w:val="00E17614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17614"/>
    <w:pPr>
      <w:shd w:val="clear" w:color="auto" w:fill="FFFFFF"/>
      <w:spacing w:after="420" w:line="240" w:lineRule="atLeast"/>
    </w:pPr>
    <w:rPr>
      <w:b/>
      <w:bCs/>
      <w:sz w:val="26"/>
      <w:szCs w:val="26"/>
    </w:rPr>
  </w:style>
  <w:style w:type="paragraph" w:customStyle="1" w:styleId="rtecenter">
    <w:name w:val="rtecenter"/>
    <w:basedOn w:val="a"/>
    <w:rsid w:val="00F8504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F71C4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F71C45"/>
  </w:style>
  <w:style w:type="character" w:customStyle="1" w:styleId="af0">
    <w:name w:val="Основной текст_"/>
    <w:basedOn w:val="a0"/>
    <w:link w:val="10"/>
    <w:rsid w:val="006D393D"/>
    <w:rPr>
      <w:rFonts w:ascii="Times New Roman" w:eastAsia="Times New Roman" w:hAnsi="Times New Roman" w:cs="Times New Roman"/>
    </w:rPr>
  </w:style>
  <w:style w:type="paragraph" w:customStyle="1" w:styleId="10">
    <w:name w:val="Основной текст1"/>
    <w:basedOn w:val="a"/>
    <w:link w:val="af0"/>
    <w:rsid w:val="006D393D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4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8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3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8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E5E9DC-F43C-4087-90DC-8B983B1C3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4168</TotalTime>
  <Pages>6</Pages>
  <Words>7327</Words>
  <Characters>4177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KRISTINA</cp:lastModifiedBy>
  <cp:revision>603</cp:revision>
  <cp:lastPrinted>2025-04-01T06:08:00Z</cp:lastPrinted>
  <dcterms:created xsi:type="dcterms:W3CDTF">2022-03-23T09:09:00Z</dcterms:created>
  <dcterms:modified xsi:type="dcterms:W3CDTF">2025-04-01T06:09:00Z</dcterms:modified>
</cp:coreProperties>
</file>