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F3A6B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487135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грудня</w:t>
      </w:r>
      <w:r w:rsidR="0028050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280502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F15D4A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</w:t>
      </w:r>
      <w:r w:rsidR="00B13181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D421ED">
        <w:rPr>
          <w:sz w:val="28"/>
          <w:szCs w:val="28"/>
          <w:lang w:val="uk-UA"/>
        </w:rPr>
        <w:t xml:space="preserve">намір передачі в оренду </w:t>
      </w:r>
      <w:r w:rsidR="00B93217">
        <w:rPr>
          <w:sz w:val="28"/>
          <w:szCs w:val="28"/>
          <w:lang w:val="uk-UA"/>
        </w:rPr>
        <w:t>частини адміністративного приміщення в с.Петракіївка по вул.Центральна, будинок 20 приміщення 2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A38E8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F76667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53081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2F6308">
        <w:rPr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№483, рішен</w:t>
      </w:r>
      <w:r w:rsidR="00834D47">
        <w:rPr>
          <w:sz w:val="28"/>
          <w:szCs w:val="28"/>
          <w:lang w:val="uk-UA"/>
        </w:rPr>
        <w:t xml:space="preserve">ь </w:t>
      </w:r>
      <w:r w:rsidR="00BB5C9E">
        <w:rPr>
          <w:sz w:val="28"/>
          <w:szCs w:val="28"/>
          <w:lang w:val="uk-UA"/>
        </w:rPr>
        <w:t xml:space="preserve">першого пленарного засідання 62 позачергової сесії Хорольської міської ради </w:t>
      </w:r>
      <w:r w:rsidR="0041573C">
        <w:rPr>
          <w:sz w:val="28"/>
          <w:szCs w:val="28"/>
          <w:lang w:val="uk-UA"/>
        </w:rPr>
        <w:t>8 скликання від 26 листопада 2024 року</w:t>
      </w:r>
      <w:r w:rsidR="00107D96">
        <w:rPr>
          <w:sz w:val="28"/>
          <w:szCs w:val="28"/>
          <w:lang w:val="uk-UA"/>
        </w:rPr>
        <w:t xml:space="preserve"> </w:t>
      </w:r>
      <w:r w:rsidR="00262082">
        <w:rPr>
          <w:sz w:val="28"/>
          <w:szCs w:val="28"/>
          <w:lang w:val="uk-UA"/>
        </w:rPr>
        <w:t xml:space="preserve">№2967 «Про надання </w:t>
      </w:r>
      <w:r w:rsidR="00804A49">
        <w:rPr>
          <w:sz w:val="28"/>
          <w:szCs w:val="28"/>
          <w:lang w:val="uk-UA"/>
        </w:rPr>
        <w:t xml:space="preserve">згоди на передачу в оренду частини адміністративного приміщення в с.Петракіївка по вул.Центральна, будинок 20 приміщення 2», </w:t>
      </w:r>
      <w:r w:rsidR="00107D96">
        <w:rPr>
          <w:sz w:val="28"/>
          <w:szCs w:val="28"/>
          <w:lang w:val="uk-UA"/>
        </w:rPr>
        <w:t xml:space="preserve">20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4F343A">
        <w:rPr>
          <w:sz w:val="28"/>
          <w:szCs w:val="28"/>
          <w:lang w:val="uk-UA"/>
        </w:rPr>
        <w:t xml:space="preserve">від 29.10.2021 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D0098C">
        <w:rPr>
          <w:sz w:val="28"/>
          <w:szCs w:val="28"/>
          <w:lang w:val="uk-UA"/>
        </w:rPr>
        <w:t>з метою ефективного використання вільного приміщення комунальної власності</w:t>
      </w:r>
      <w:r w:rsidR="00164F70">
        <w:rPr>
          <w:color w:val="000000"/>
          <w:sz w:val="28"/>
          <w:szCs w:val="28"/>
          <w:lang w:val="uk-UA" w:eastAsia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3276E" w:rsidRDefault="003D2754" w:rsidP="006E0A9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1.Передати в оренду </w:t>
      </w:r>
      <w:r w:rsidR="00212268">
        <w:rPr>
          <w:sz w:val="28"/>
          <w:szCs w:val="28"/>
          <w:lang w:val="uk-UA"/>
        </w:rPr>
        <w:t>вільну частину адміністративного приміщення по  вул. Центральна, 20 приміщення 2 в с.Петракіївка Лубенського району Полтавської області з загальною площею оренди 14,8 кв.м. (кімната №4 площею 12,5 кв.м. та площа загального користування 2,3 кв.м.), під розміщення в ньому фельдшерсько-акушерського пункту</w:t>
      </w:r>
      <w:r w:rsidR="006A5FF4">
        <w:rPr>
          <w:sz w:val="28"/>
          <w:szCs w:val="28"/>
          <w:lang w:val="uk-UA"/>
        </w:rPr>
        <w:t>,</w:t>
      </w:r>
      <w:r w:rsidR="00212268">
        <w:rPr>
          <w:sz w:val="28"/>
          <w:szCs w:val="28"/>
          <w:lang w:val="uk-UA"/>
        </w:rPr>
        <w:t xml:space="preserve"> </w:t>
      </w:r>
      <w:r w:rsidR="00E55DD6">
        <w:rPr>
          <w:sz w:val="28"/>
          <w:szCs w:val="28"/>
          <w:lang w:val="uk-UA"/>
        </w:rPr>
        <w:t>на умовах</w:t>
      </w:r>
      <w:r w:rsidR="00A16F30">
        <w:rPr>
          <w:sz w:val="28"/>
          <w:szCs w:val="28"/>
          <w:lang w:val="uk-UA"/>
        </w:rPr>
        <w:t xml:space="preserve">, </w:t>
      </w:r>
      <w:r w:rsidR="00F45D20">
        <w:rPr>
          <w:sz w:val="28"/>
          <w:szCs w:val="28"/>
          <w:lang w:val="uk-UA"/>
        </w:rPr>
        <w:t>передбачених пункт</w:t>
      </w:r>
      <w:r w:rsidR="006502AC">
        <w:rPr>
          <w:sz w:val="28"/>
          <w:szCs w:val="28"/>
          <w:lang w:val="uk-UA"/>
        </w:rPr>
        <w:t xml:space="preserve">ами </w:t>
      </w:r>
      <w:r w:rsidR="00013B85">
        <w:rPr>
          <w:sz w:val="28"/>
          <w:szCs w:val="28"/>
          <w:lang w:val="uk-UA"/>
        </w:rPr>
        <w:t xml:space="preserve">2, </w:t>
      </w:r>
      <w:r w:rsidR="006502AC">
        <w:rPr>
          <w:sz w:val="28"/>
          <w:szCs w:val="28"/>
          <w:lang w:val="uk-UA"/>
        </w:rPr>
        <w:t>3</w:t>
      </w:r>
      <w:r w:rsidR="00F45D20">
        <w:rPr>
          <w:sz w:val="28"/>
          <w:szCs w:val="28"/>
          <w:lang w:val="uk-UA"/>
        </w:rPr>
        <w:t xml:space="preserve"> цього рішення</w:t>
      </w:r>
      <w:r w:rsidR="006A5FF4">
        <w:rPr>
          <w:sz w:val="28"/>
          <w:szCs w:val="28"/>
          <w:lang w:val="uk-UA"/>
        </w:rPr>
        <w:t xml:space="preserve"> (далі – об’єкт оренди)</w:t>
      </w:r>
      <w:r w:rsidR="00172B1D">
        <w:rPr>
          <w:sz w:val="28"/>
          <w:szCs w:val="28"/>
          <w:lang w:val="uk-UA"/>
        </w:rPr>
        <w:t>.</w:t>
      </w:r>
    </w:p>
    <w:p w:rsidR="000B4C80" w:rsidRPr="00F94EC9" w:rsidRDefault="000B4C80" w:rsidP="000B4C80">
      <w:pPr>
        <w:ind w:right="-1" w:firstLine="567"/>
        <w:jc w:val="both"/>
        <w:rPr>
          <w:sz w:val="12"/>
          <w:szCs w:val="12"/>
          <w:lang w:val="uk-UA"/>
        </w:rPr>
      </w:pPr>
    </w:p>
    <w:p w:rsidR="000B4C80" w:rsidRPr="00A3276E" w:rsidRDefault="000B4C80" w:rsidP="000B4C8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C4913">
        <w:rPr>
          <w:sz w:val="28"/>
          <w:szCs w:val="28"/>
          <w:lang w:val="uk-UA"/>
        </w:rPr>
        <w:t>О</w:t>
      </w:r>
      <w:r w:rsidR="00E55DD6" w:rsidRPr="00FF46E1">
        <w:rPr>
          <w:sz w:val="28"/>
          <w:szCs w:val="28"/>
          <w:lang w:val="uk-UA"/>
        </w:rPr>
        <w:t xml:space="preserve">публікувати інформацію про об’єкт оренди в електронній торговій системі «Прозорро. Продажі» (ЕТС) і включити його до Переліку </w:t>
      </w:r>
      <w:r w:rsidR="00E55DD6">
        <w:rPr>
          <w:sz w:val="28"/>
          <w:szCs w:val="28"/>
          <w:lang w:val="uk-UA"/>
        </w:rPr>
        <w:t>першого</w:t>
      </w:r>
      <w:r w:rsidR="00E55DD6" w:rsidRPr="00FF46E1">
        <w:rPr>
          <w:sz w:val="28"/>
          <w:szCs w:val="28"/>
          <w:lang w:val="uk-UA"/>
        </w:rPr>
        <w:t xml:space="preserve"> типу.</w:t>
      </w:r>
    </w:p>
    <w:p w:rsidR="00A3276E" w:rsidRPr="00A3276E" w:rsidRDefault="00A3276E" w:rsidP="00A3276E">
      <w:pPr>
        <w:ind w:left="567" w:right="-1"/>
        <w:jc w:val="both"/>
        <w:rPr>
          <w:sz w:val="12"/>
          <w:szCs w:val="12"/>
          <w:lang w:val="uk-UA"/>
        </w:rPr>
      </w:pPr>
    </w:p>
    <w:p w:rsidR="00A3276E" w:rsidRPr="00A3276E" w:rsidRDefault="00A3276E" w:rsidP="00A3276E">
      <w:pPr>
        <w:ind w:left="567" w:right="-1"/>
        <w:jc w:val="both"/>
        <w:rPr>
          <w:sz w:val="28"/>
          <w:szCs w:val="28"/>
          <w:lang w:val="uk-UA"/>
        </w:rPr>
      </w:pPr>
      <w:r w:rsidRPr="00A3276E">
        <w:rPr>
          <w:sz w:val="28"/>
          <w:szCs w:val="28"/>
          <w:lang w:val="uk-UA"/>
        </w:rPr>
        <w:t>3.Затвердити умови, на яких здійснюється передача майна в оренду:</w:t>
      </w:r>
    </w:p>
    <w:p w:rsidR="00A3276E" w:rsidRPr="00A3276E" w:rsidRDefault="00A3276E" w:rsidP="006A5FF4">
      <w:pPr>
        <w:ind w:left="567" w:right="-1"/>
        <w:jc w:val="both"/>
        <w:rPr>
          <w:sz w:val="28"/>
          <w:szCs w:val="28"/>
          <w:lang w:val="uk-UA"/>
        </w:rPr>
      </w:pPr>
      <w:r w:rsidRPr="00A3276E">
        <w:rPr>
          <w:sz w:val="28"/>
          <w:szCs w:val="28"/>
          <w:lang w:val="uk-UA"/>
        </w:rPr>
        <w:t>передача майна в оренду – на умовах аукціону;</w:t>
      </w:r>
    </w:p>
    <w:p w:rsidR="006A5FF4" w:rsidRDefault="00A3276E" w:rsidP="006A5FF4">
      <w:pPr>
        <w:pStyle w:val="rvps1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276E">
        <w:rPr>
          <w:bCs/>
          <w:color w:val="000000"/>
          <w:sz w:val="28"/>
          <w:szCs w:val="28"/>
          <w:lang w:val="uk-UA" w:eastAsia="uk-UA"/>
        </w:rPr>
        <w:t>цільове призначення об</w:t>
      </w:r>
      <w:r w:rsidRPr="00A30474">
        <w:rPr>
          <w:lang w:eastAsia="uk-UA"/>
        </w:rPr>
        <w:sym w:font="Symbol" w:char="F0A2"/>
      </w:r>
      <w:r w:rsidRPr="00A3276E">
        <w:rPr>
          <w:bCs/>
          <w:color w:val="000000"/>
          <w:sz w:val="28"/>
          <w:szCs w:val="28"/>
          <w:lang w:val="uk-UA" w:eastAsia="uk-UA"/>
        </w:rPr>
        <w:t>єкту оренди –</w:t>
      </w:r>
      <w:r w:rsidR="008A2CC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A5FF4">
        <w:rPr>
          <w:sz w:val="28"/>
          <w:szCs w:val="28"/>
          <w:lang w:val="uk-UA"/>
        </w:rPr>
        <w:t>під розміщення фельдшерсько-акушерського пункту (номер категорії за цільовим призначенням об’єктів оренди – 6 «Заклади охорони здоров'я,</w:t>
      </w:r>
      <w:r w:rsidR="006A5FF4" w:rsidRPr="00725D9D">
        <w:rPr>
          <w:color w:val="333333"/>
          <w:lang w:val="uk-UA"/>
        </w:rPr>
        <w:t xml:space="preserve"> </w:t>
      </w:r>
      <w:r w:rsidR="006A5FF4" w:rsidRPr="00725D9D">
        <w:rPr>
          <w:sz w:val="28"/>
          <w:szCs w:val="28"/>
          <w:lang w:val="uk-UA"/>
        </w:rPr>
        <w:t xml:space="preserve">клініки, лікарні, приватна медична </w:t>
      </w:r>
      <w:r w:rsidR="006A5FF4" w:rsidRPr="00725D9D">
        <w:rPr>
          <w:sz w:val="28"/>
          <w:szCs w:val="28"/>
          <w:lang w:val="uk-UA"/>
        </w:rPr>
        <w:lastRenderedPageBreak/>
        <w:t>практика.</w:t>
      </w:r>
      <w:r w:rsidR="006A5FF4">
        <w:rPr>
          <w:sz w:val="28"/>
          <w:szCs w:val="28"/>
          <w:lang w:val="uk-UA"/>
        </w:rPr>
        <w:t xml:space="preserve"> </w:t>
      </w:r>
      <w:r w:rsidR="006A5FF4"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 w:rsidR="006A5FF4"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="006A5FF4" w:rsidRPr="00725D9D">
        <w:rPr>
          <w:sz w:val="28"/>
          <w:szCs w:val="28"/>
          <w:lang w:val="uk-UA"/>
        </w:rPr>
        <w:t>клінік</w:t>
      </w:r>
      <w:r w:rsidR="006A5FF4">
        <w:rPr>
          <w:sz w:val="28"/>
          <w:szCs w:val="28"/>
          <w:lang w:val="uk-UA"/>
        </w:rPr>
        <w:t>и</w:t>
      </w:r>
      <w:r w:rsidR="006A5FF4" w:rsidRPr="00725D9D">
        <w:rPr>
          <w:sz w:val="28"/>
          <w:szCs w:val="28"/>
          <w:lang w:val="uk-UA"/>
        </w:rPr>
        <w:t>, лікарні, приватн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медичн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практик</w:t>
      </w:r>
      <w:r w:rsidR="006A5FF4">
        <w:rPr>
          <w:sz w:val="28"/>
          <w:szCs w:val="28"/>
          <w:lang w:val="uk-UA"/>
        </w:rPr>
        <w:t>и, а</w:t>
      </w:r>
      <w:r w:rsidR="006A5FF4" w:rsidRPr="00725D9D">
        <w:rPr>
          <w:sz w:val="28"/>
          <w:szCs w:val="28"/>
          <w:lang w:val="uk-UA"/>
        </w:rPr>
        <w:t>птеки</w:t>
      </w:r>
      <w:r w:rsidR="006A5FF4">
        <w:rPr>
          <w:sz w:val="28"/>
          <w:szCs w:val="28"/>
          <w:lang w:val="uk-UA"/>
        </w:rPr>
        <w:t>, в</w:t>
      </w:r>
      <w:r w:rsidR="006A5FF4" w:rsidRPr="00725D9D">
        <w:rPr>
          <w:sz w:val="28"/>
          <w:szCs w:val="28"/>
          <w:lang w:val="uk-UA"/>
        </w:rPr>
        <w:t>етеринарн</w:t>
      </w:r>
      <w:r w:rsidR="006A5FF4">
        <w:rPr>
          <w:sz w:val="28"/>
          <w:szCs w:val="28"/>
          <w:lang w:val="uk-UA"/>
        </w:rPr>
        <w:t>ої</w:t>
      </w:r>
      <w:r w:rsidR="006A5FF4" w:rsidRPr="00725D9D">
        <w:rPr>
          <w:sz w:val="28"/>
          <w:szCs w:val="28"/>
          <w:lang w:val="uk-UA"/>
        </w:rPr>
        <w:t xml:space="preserve"> лікарні (клініки), лабораторії ветеринарної медицини, ветеринарн</w:t>
      </w:r>
      <w:r w:rsidR="006A5FF4">
        <w:rPr>
          <w:sz w:val="28"/>
          <w:szCs w:val="28"/>
          <w:lang w:val="uk-UA"/>
        </w:rPr>
        <w:t>ої аптеки, медичної</w:t>
      </w:r>
      <w:r w:rsidR="006A5FF4" w:rsidRPr="00725D9D">
        <w:rPr>
          <w:sz w:val="28"/>
          <w:szCs w:val="28"/>
          <w:lang w:val="uk-UA"/>
        </w:rPr>
        <w:t xml:space="preserve"> лабораторії</w:t>
      </w:r>
      <w:r w:rsidR="006A5FF4">
        <w:rPr>
          <w:sz w:val="28"/>
          <w:szCs w:val="28"/>
          <w:lang w:val="uk-UA"/>
        </w:rPr>
        <w:t>).</w:t>
      </w:r>
    </w:p>
    <w:p w:rsidR="00A3276E" w:rsidRPr="00A3276E" w:rsidRDefault="00A3276E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 w:rsidRPr="0082628D">
        <w:rPr>
          <w:bCs/>
          <w:color w:val="000000"/>
          <w:sz w:val="28"/>
          <w:szCs w:val="28"/>
          <w:lang w:val="uk-UA" w:eastAsia="uk-UA"/>
        </w:rPr>
        <w:t>згода на здійснення поточного та/або капітального</w:t>
      </w:r>
      <w:r w:rsidRPr="00A3276E">
        <w:rPr>
          <w:color w:val="000000"/>
          <w:sz w:val="28"/>
          <w:szCs w:val="28"/>
          <w:lang w:val="uk-UA" w:eastAsia="uk-UA"/>
        </w:rPr>
        <w:t xml:space="preserve"> ремонту орендованого майна </w:t>
      </w:r>
      <w:r w:rsidR="001334D8">
        <w:rPr>
          <w:color w:val="000000"/>
          <w:sz w:val="28"/>
          <w:szCs w:val="28"/>
          <w:lang w:val="uk-UA" w:eastAsia="uk-UA"/>
        </w:rPr>
        <w:t>міською радою не надавалася</w:t>
      </w:r>
      <w:r w:rsidRPr="00A3276E">
        <w:rPr>
          <w:color w:val="000000"/>
          <w:sz w:val="28"/>
          <w:szCs w:val="28"/>
          <w:lang w:val="uk-UA" w:eastAsia="uk-UA"/>
        </w:rPr>
        <w:t>;</w:t>
      </w:r>
    </w:p>
    <w:p w:rsidR="00A3276E" w:rsidRDefault="00A3276E" w:rsidP="00A3276E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30474">
        <w:rPr>
          <w:color w:val="000000"/>
          <w:sz w:val="28"/>
          <w:szCs w:val="28"/>
          <w:lang w:val="uk-UA" w:eastAsia="uk-UA"/>
        </w:rPr>
        <w:t>строк оренди – 5 років;</w:t>
      </w:r>
    </w:p>
    <w:p w:rsidR="000F7EF8" w:rsidRDefault="000F7EF8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стартова орендна плата для проведення електронного аукціону розраховується -  1 грн. за 1 кв.м. об’єкта оренди;</w:t>
      </w:r>
    </w:p>
    <w:p w:rsidR="00A3276E" w:rsidRPr="00A3276E" w:rsidRDefault="00A3276E" w:rsidP="00A3276E">
      <w:pPr>
        <w:ind w:left="567"/>
        <w:jc w:val="both"/>
        <w:rPr>
          <w:color w:val="000000"/>
          <w:sz w:val="28"/>
          <w:szCs w:val="28"/>
          <w:lang w:val="uk-UA" w:eastAsia="uk-UA"/>
        </w:rPr>
      </w:pPr>
      <w:r w:rsidRPr="00A3276E">
        <w:rPr>
          <w:color w:val="000000"/>
          <w:sz w:val="28"/>
          <w:szCs w:val="28"/>
          <w:lang w:val="uk-UA" w:eastAsia="uk-UA"/>
        </w:rPr>
        <w:t>орендна плата визначається за результатами аукціону;</w:t>
      </w:r>
    </w:p>
    <w:p w:rsidR="00974514" w:rsidRDefault="00A3276E" w:rsidP="00974514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авансовий внесок та забезпечувальний депозит </w:t>
      </w:r>
      <w:r w:rsidR="00F90545">
        <w:rPr>
          <w:color w:val="000000"/>
          <w:sz w:val="28"/>
          <w:szCs w:val="28"/>
          <w:lang w:val="uk-UA" w:eastAsia="uk-UA"/>
        </w:rPr>
        <w:t xml:space="preserve">в період дії воєнного стану </w:t>
      </w:r>
      <w:r w:rsidR="000F4F53">
        <w:rPr>
          <w:color w:val="000000"/>
          <w:sz w:val="28"/>
          <w:szCs w:val="28"/>
          <w:lang w:val="uk-UA" w:eastAsia="uk-UA"/>
        </w:rPr>
        <w:t xml:space="preserve">сплачуються </w:t>
      </w:r>
      <w:r>
        <w:rPr>
          <w:color w:val="000000"/>
          <w:sz w:val="28"/>
          <w:szCs w:val="28"/>
          <w:lang w:val="uk-UA" w:eastAsia="uk-UA"/>
        </w:rPr>
        <w:t>в розмірі однієї місячної орендної плати</w:t>
      </w:r>
      <w:r w:rsidR="00BB1722">
        <w:rPr>
          <w:color w:val="000000"/>
          <w:sz w:val="28"/>
          <w:szCs w:val="28"/>
          <w:lang w:val="uk-UA" w:eastAsia="uk-UA"/>
        </w:rPr>
        <w:t>;</w:t>
      </w:r>
    </w:p>
    <w:p w:rsidR="00BB1722" w:rsidRDefault="00BB1722" w:rsidP="006546AE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незалежн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експертн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оцінк</w:t>
      </w:r>
      <w:r w:rsidR="001334D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об’єкта оренди </w:t>
      </w:r>
      <w:r w:rsidR="001334D8">
        <w:rPr>
          <w:color w:val="000000"/>
          <w:sz w:val="28"/>
          <w:szCs w:val="28"/>
          <w:lang w:val="uk-UA" w:eastAsia="uk-UA"/>
        </w:rPr>
        <w:t>не</w:t>
      </w:r>
      <w:r w:rsidR="00E75873">
        <w:rPr>
          <w:color w:val="000000"/>
          <w:sz w:val="28"/>
          <w:szCs w:val="28"/>
          <w:lang w:val="uk-UA" w:eastAsia="uk-UA"/>
        </w:rPr>
        <w:t xml:space="preserve"> здійснювати</w:t>
      </w:r>
      <w:r w:rsidR="00EA00D0">
        <w:rPr>
          <w:color w:val="000000"/>
          <w:sz w:val="28"/>
          <w:szCs w:val="28"/>
          <w:lang w:val="uk-UA" w:eastAsia="uk-UA"/>
        </w:rPr>
        <w:t>.</w:t>
      </w:r>
    </w:p>
    <w:p w:rsidR="00974514" w:rsidRPr="001D4AFB" w:rsidRDefault="00974514" w:rsidP="00974514">
      <w:pPr>
        <w:pStyle w:val="ac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/>
          <w:sz w:val="12"/>
          <w:szCs w:val="12"/>
          <w:lang w:val="uk-UA" w:eastAsia="uk-UA"/>
        </w:rPr>
      </w:pPr>
    </w:p>
    <w:p w:rsidR="004B12FC" w:rsidRPr="004B12FC" w:rsidRDefault="00BD2ADD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B7007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BD2ADD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F844FB" w:rsidRDefault="00F844FB" w:rsidP="00AE36F5">
      <w:pPr>
        <w:rPr>
          <w:sz w:val="28"/>
          <w:szCs w:val="28"/>
          <w:lang w:val="uk-UA"/>
        </w:rPr>
      </w:pPr>
    </w:p>
    <w:p w:rsidR="00F55FB3" w:rsidRDefault="00BD2ADD" w:rsidP="00F55F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2E4566" w:rsidRPr="00F844FB" w:rsidRDefault="002E4566" w:rsidP="00932D50">
      <w:pPr>
        <w:rPr>
          <w:sz w:val="28"/>
          <w:szCs w:val="28"/>
          <w:lang w:val="uk-UA"/>
        </w:rPr>
      </w:pPr>
    </w:p>
    <w:sectPr w:rsidR="002E4566" w:rsidRPr="00F844FB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1FB" w:rsidRDefault="00DF01FB" w:rsidP="00D83699">
      <w:r>
        <w:separator/>
      </w:r>
    </w:p>
  </w:endnote>
  <w:endnote w:type="continuationSeparator" w:id="1">
    <w:p w:rsidR="00DF01FB" w:rsidRDefault="00DF01F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1FB" w:rsidRDefault="00DF01FB" w:rsidP="00D83699">
      <w:r>
        <w:separator/>
      </w:r>
    </w:p>
  </w:footnote>
  <w:footnote w:type="continuationSeparator" w:id="1">
    <w:p w:rsidR="00DF01FB" w:rsidRDefault="00DF01F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3B85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1DFB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46CC"/>
    <w:rsid w:val="000750A7"/>
    <w:rsid w:val="000754DA"/>
    <w:rsid w:val="0007574C"/>
    <w:rsid w:val="00075CDA"/>
    <w:rsid w:val="00077E8B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6972"/>
    <w:rsid w:val="000C0485"/>
    <w:rsid w:val="000C1111"/>
    <w:rsid w:val="000C1CE8"/>
    <w:rsid w:val="000C4913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0A7"/>
    <w:rsid w:val="000E77BB"/>
    <w:rsid w:val="000F0682"/>
    <w:rsid w:val="000F08BA"/>
    <w:rsid w:val="000F1DB3"/>
    <w:rsid w:val="000F30B9"/>
    <w:rsid w:val="000F4A10"/>
    <w:rsid w:val="000F4D79"/>
    <w:rsid w:val="000F4F53"/>
    <w:rsid w:val="000F59A6"/>
    <w:rsid w:val="000F7EF8"/>
    <w:rsid w:val="001022F1"/>
    <w:rsid w:val="0010408A"/>
    <w:rsid w:val="00104B0F"/>
    <w:rsid w:val="00105D0B"/>
    <w:rsid w:val="00106AEE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34D8"/>
    <w:rsid w:val="00134B6B"/>
    <w:rsid w:val="001378E7"/>
    <w:rsid w:val="0014012C"/>
    <w:rsid w:val="00140F29"/>
    <w:rsid w:val="001432AD"/>
    <w:rsid w:val="00147613"/>
    <w:rsid w:val="00152526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316F"/>
    <w:rsid w:val="00183A9F"/>
    <w:rsid w:val="00184463"/>
    <w:rsid w:val="001874B8"/>
    <w:rsid w:val="00190044"/>
    <w:rsid w:val="00190728"/>
    <w:rsid w:val="00192AD7"/>
    <w:rsid w:val="0019537C"/>
    <w:rsid w:val="00196F90"/>
    <w:rsid w:val="00197228"/>
    <w:rsid w:val="00197B26"/>
    <w:rsid w:val="001A5408"/>
    <w:rsid w:val="001A58B3"/>
    <w:rsid w:val="001A5BDA"/>
    <w:rsid w:val="001A64FA"/>
    <w:rsid w:val="001A6DB1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613"/>
    <w:rsid w:val="001D0EA3"/>
    <w:rsid w:val="001D10CA"/>
    <w:rsid w:val="001D2407"/>
    <w:rsid w:val="001D4AFB"/>
    <w:rsid w:val="001D5C03"/>
    <w:rsid w:val="001D75BC"/>
    <w:rsid w:val="001D7D67"/>
    <w:rsid w:val="001E10B2"/>
    <w:rsid w:val="001E169D"/>
    <w:rsid w:val="001E2F38"/>
    <w:rsid w:val="001E35D6"/>
    <w:rsid w:val="001E4635"/>
    <w:rsid w:val="001E5A70"/>
    <w:rsid w:val="001E6A9D"/>
    <w:rsid w:val="001E7959"/>
    <w:rsid w:val="001F0BBC"/>
    <w:rsid w:val="001F1E2D"/>
    <w:rsid w:val="001F3962"/>
    <w:rsid w:val="001F4D29"/>
    <w:rsid w:val="00200F54"/>
    <w:rsid w:val="002010F1"/>
    <w:rsid w:val="002066F6"/>
    <w:rsid w:val="00206A91"/>
    <w:rsid w:val="00207230"/>
    <w:rsid w:val="00207277"/>
    <w:rsid w:val="00207C71"/>
    <w:rsid w:val="00211F34"/>
    <w:rsid w:val="00212268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2880"/>
    <w:rsid w:val="0023306C"/>
    <w:rsid w:val="00233238"/>
    <w:rsid w:val="00234F53"/>
    <w:rsid w:val="0023597F"/>
    <w:rsid w:val="002365B8"/>
    <w:rsid w:val="00236848"/>
    <w:rsid w:val="00240727"/>
    <w:rsid w:val="002437FB"/>
    <w:rsid w:val="00243CE7"/>
    <w:rsid w:val="002440CE"/>
    <w:rsid w:val="00247B4F"/>
    <w:rsid w:val="00250D30"/>
    <w:rsid w:val="00257C29"/>
    <w:rsid w:val="00257FC6"/>
    <w:rsid w:val="00262082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0502"/>
    <w:rsid w:val="0028161D"/>
    <w:rsid w:val="00283D83"/>
    <w:rsid w:val="00285C6E"/>
    <w:rsid w:val="00291EEA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36B1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4A55"/>
    <w:rsid w:val="002E535A"/>
    <w:rsid w:val="002E73AB"/>
    <w:rsid w:val="002F03B1"/>
    <w:rsid w:val="002F4C6C"/>
    <w:rsid w:val="002F6308"/>
    <w:rsid w:val="002F7ACA"/>
    <w:rsid w:val="002F7F07"/>
    <w:rsid w:val="003000E0"/>
    <w:rsid w:val="00300F15"/>
    <w:rsid w:val="00302500"/>
    <w:rsid w:val="003027D9"/>
    <w:rsid w:val="003054D6"/>
    <w:rsid w:val="00305800"/>
    <w:rsid w:val="003060EA"/>
    <w:rsid w:val="00306CE5"/>
    <w:rsid w:val="00311488"/>
    <w:rsid w:val="00311AAD"/>
    <w:rsid w:val="00312F31"/>
    <w:rsid w:val="003137A5"/>
    <w:rsid w:val="0031627C"/>
    <w:rsid w:val="003207F8"/>
    <w:rsid w:val="00321AEE"/>
    <w:rsid w:val="00322614"/>
    <w:rsid w:val="003233F0"/>
    <w:rsid w:val="0032390D"/>
    <w:rsid w:val="003241D8"/>
    <w:rsid w:val="00324662"/>
    <w:rsid w:val="003249F5"/>
    <w:rsid w:val="00325844"/>
    <w:rsid w:val="00326D20"/>
    <w:rsid w:val="0032716F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03C1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039"/>
    <w:rsid w:val="003A0937"/>
    <w:rsid w:val="003A5AEC"/>
    <w:rsid w:val="003A6C67"/>
    <w:rsid w:val="003B0319"/>
    <w:rsid w:val="003B0403"/>
    <w:rsid w:val="003B1630"/>
    <w:rsid w:val="003B1EF6"/>
    <w:rsid w:val="003B2B14"/>
    <w:rsid w:val="003B2E36"/>
    <w:rsid w:val="003B395A"/>
    <w:rsid w:val="003B3FA7"/>
    <w:rsid w:val="003C2E4F"/>
    <w:rsid w:val="003C5C4F"/>
    <w:rsid w:val="003C76B8"/>
    <w:rsid w:val="003C76E5"/>
    <w:rsid w:val="003D0769"/>
    <w:rsid w:val="003D2754"/>
    <w:rsid w:val="003D5C95"/>
    <w:rsid w:val="003D5F12"/>
    <w:rsid w:val="003D69A1"/>
    <w:rsid w:val="003D6ABA"/>
    <w:rsid w:val="003E092B"/>
    <w:rsid w:val="003E4103"/>
    <w:rsid w:val="003E5597"/>
    <w:rsid w:val="003E5EA7"/>
    <w:rsid w:val="003E662D"/>
    <w:rsid w:val="003E694C"/>
    <w:rsid w:val="003E799C"/>
    <w:rsid w:val="003F1B31"/>
    <w:rsid w:val="003F52B6"/>
    <w:rsid w:val="003F5333"/>
    <w:rsid w:val="003F7DA8"/>
    <w:rsid w:val="00400882"/>
    <w:rsid w:val="00407E4E"/>
    <w:rsid w:val="004122E6"/>
    <w:rsid w:val="0041573C"/>
    <w:rsid w:val="00416DFD"/>
    <w:rsid w:val="00417069"/>
    <w:rsid w:val="00424926"/>
    <w:rsid w:val="004251B3"/>
    <w:rsid w:val="00425274"/>
    <w:rsid w:val="00425FB5"/>
    <w:rsid w:val="004308FA"/>
    <w:rsid w:val="004326B0"/>
    <w:rsid w:val="00434948"/>
    <w:rsid w:val="0043569E"/>
    <w:rsid w:val="00435CEE"/>
    <w:rsid w:val="00437B7B"/>
    <w:rsid w:val="00437CF4"/>
    <w:rsid w:val="00443872"/>
    <w:rsid w:val="0044524E"/>
    <w:rsid w:val="0044700F"/>
    <w:rsid w:val="00452241"/>
    <w:rsid w:val="00453C0A"/>
    <w:rsid w:val="0045434F"/>
    <w:rsid w:val="00464092"/>
    <w:rsid w:val="0046550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87135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7BB2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34BC"/>
    <w:rsid w:val="004F55AA"/>
    <w:rsid w:val="004F5975"/>
    <w:rsid w:val="004F7239"/>
    <w:rsid w:val="005043C1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82E"/>
    <w:rsid w:val="00524A39"/>
    <w:rsid w:val="00526E89"/>
    <w:rsid w:val="005309A9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404"/>
    <w:rsid w:val="00591B57"/>
    <w:rsid w:val="005956B6"/>
    <w:rsid w:val="00595F1F"/>
    <w:rsid w:val="005A308C"/>
    <w:rsid w:val="005A4AA2"/>
    <w:rsid w:val="005A5B17"/>
    <w:rsid w:val="005A61AE"/>
    <w:rsid w:val="005A7196"/>
    <w:rsid w:val="005A7241"/>
    <w:rsid w:val="005B1456"/>
    <w:rsid w:val="005B3C50"/>
    <w:rsid w:val="005B5013"/>
    <w:rsid w:val="005B6621"/>
    <w:rsid w:val="005C48D1"/>
    <w:rsid w:val="005C6FBD"/>
    <w:rsid w:val="005C7C04"/>
    <w:rsid w:val="005D2A2D"/>
    <w:rsid w:val="005D52D9"/>
    <w:rsid w:val="005D7A09"/>
    <w:rsid w:val="005E012A"/>
    <w:rsid w:val="005E026D"/>
    <w:rsid w:val="005E1034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7AF"/>
    <w:rsid w:val="0061571E"/>
    <w:rsid w:val="00616298"/>
    <w:rsid w:val="0061774E"/>
    <w:rsid w:val="00622A34"/>
    <w:rsid w:val="006231D1"/>
    <w:rsid w:val="00625710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46DC9"/>
    <w:rsid w:val="0065013C"/>
    <w:rsid w:val="006502AC"/>
    <w:rsid w:val="00652243"/>
    <w:rsid w:val="0065269A"/>
    <w:rsid w:val="006531AF"/>
    <w:rsid w:val="00653BFA"/>
    <w:rsid w:val="006546AE"/>
    <w:rsid w:val="00654BF3"/>
    <w:rsid w:val="00654EB4"/>
    <w:rsid w:val="00655903"/>
    <w:rsid w:val="00655A0A"/>
    <w:rsid w:val="00657A41"/>
    <w:rsid w:val="00657B17"/>
    <w:rsid w:val="00662476"/>
    <w:rsid w:val="0066634A"/>
    <w:rsid w:val="00666450"/>
    <w:rsid w:val="00666E65"/>
    <w:rsid w:val="0066743B"/>
    <w:rsid w:val="0066748E"/>
    <w:rsid w:val="00672FD2"/>
    <w:rsid w:val="00681E91"/>
    <w:rsid w:val="0068251C"/>
    <w:rsid w:val="00682BA7"/>
    <w:rsid w:val="00684F22"/>
    <w:rsid w:val="0068734C"/>
    <w:rsid w:val="00687470"/>
    <w:rsid w:val="0069025E"/>
    <w:rsid w:val="00690FDA"/>
    <w:rsid w:val="00694774"/>
    <w:rsid w:val="006A0AD9"/>
    <w:rsid w:val="006A0C9B"/>
    <w:rsid w:val="006A1561"/>
    <w:rsid w:val="006A2DBF"/>
    <w:rsid w:val="006A30B7"/>
    <w:rsid w:val="006A555E"/>
    <w:rsid w:val="006A5FF4"/>
    <w:rsid w:val="006A7A0F"/>
    <w:rsid w:val="006B017A"/>
    <w:rsid w:val="006B120F"/>
    <w:rsid w:val="006B25EF"/>
    <w:rsid w:val="006B31FB"/>
    <w:rsid w:val="006B3259"/>
    <w:rsid w:val="006B601B"/>
    <w:rsid w:val="006B66E4"/>
    <w:rsid w:val="006C11D9"/>
    <w:rsid w:val="006C2943"/>
    <w:rsid w:val="006C3F7E"/>
    <w:rsid w:val="006C5A60"/>
    <w:rsid w:val="006C6AC5"/>
    <w:rsid w:val="006C778C"/>
    <w:rsid w:val="006D0EA6"/>
    <w:rsid w:val="006D460E"/>
    <w:rsid w:val="006D5D49"/>
    <w:rsid w:val="006D686B"/>
    <w:rsid w:val="006E0A97"/>
    <w:rsid w:val="006E0C45"/>
    <w:rsid w:val="006E3F33"/>
    <w:rsid w:val="006F37E0"/>
    <w:rsid w:val="006F446B"/>
    <w:rsid w:val="006F4735"/>
    <w:rsid w:val="006F4B56"/>
    <w:rsid w:val="006F57E6"/>
    <w:rsid w:val="006F5D81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1A9F"/>
    <w:rsid w:val="00723642"/>
    <w:rsid w:val="00723F8F"/>
    <w:rsid w:val="007248AB"/>
    <w:rsid w:val="007273C1"/>
    <w:rsid w:val="00730D08"/>
    <w:rsid w:val="00731C81"/>
    <w:rsid w:val="0073206F"/>
    <w:rsid w:val="007361A7"/>
    <w:rsid w:val="00736658"/>
    <w:rsid w:val="00740018"/>
    <w:rsid w:val="007441AA"/>
    <w:rsid w:val="00744AA0"/>
    <w:rsid w:val="00744CBB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11DE"/>
    <w:rsid w:val="007612D3"/>
    <w:rsid w:val="00761541"/>
    <w:rsid w:val="0076249F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771E3"/>
    <w:rsid w:val="007817C7"/>
    <w:rsid w:val="00783ECC"/>
    <w:rsid w:val="00786C62"/>
    <w:rsid w:val="007871A8"/>
    <w:rsid w:val="00787E8B"/>
    <w:rsid w:val="007913D9"/>
    <w:rsid w:val="00792581"/>
    <w:rsid w:val="007963CD"/>
    <w:rsid w:val="007A0C4A"/>
    <w:rsid w:val="007A18D3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255"/>
    <w:rsid w:val="007F28F0"/>
    <w:rsid w:val="007F2B3F"/>
    <w:rsid w:val="007F480D"/>
    <w:rsid w:val="007F7119"/>
    <w:rsid w:val="007F7A99"/>
    <w:rsid w:val="00804A49"/>
    <w:rsid w:val="00804D2A"/>
    <w:rsid w:val="00804DFD"/>
    <w:rsid w:val="00810B17"/>
    <w:rsid w:val="00810EF6"/>
    <w:rsid w:val="008128B5"/>
    <w:rsid w:val="00813593"/>
    <w:rsid w:val="008176C7"/>
    <w:rsid w:val="00821804"/>
    <w:rsid w:val="00823C54"/>
    <w:rsid w:val="0082628D"/>
    <w:rsid w:val="008329BE"/>
    <w:rsid w:val="008339AB"/>
    <w:rsid w:val="00834D47"/>
    <w:rsid w:val="008356B3"/>
    <w:rsid w:val="008369F7"/>
    <w:rsid w:val="00840395"/>
    <w:rsid w:val="008404F5"/>
    <w:rsid w:val="00841F1F"/>
    <w:rsid w:val="0084320C"/>
    <w:rsid w:val="008535EA"/>
    <w:rsid w:val="00854ADC"/>
    <w:rsid w:val="00856431"/>
    <w:rsid w:val="00863A02"/>
    <w:rsid w:val="00864E52"/>
    <w:rsid w:val="00866194"/>
    <w:rsid w:val="00867D6A"/>
    <w:rsid w:val="00871CE6"/>
    <w:rsid w:val="00873987"/>
    <w:rsid w:val="00873E90"/>
    <w:rsid w:val="0087483E"/>
    <w:rsid w:val="008750CB"/>
    <w:rsid w:val="00875A1F"/>
    <w:rsid w:val="0088041B"/>
    <w:rsid w:val="00880636"/>
    <w:rsid w:val="00881241"/>
    <w:rsid w:val="00881DC0"/>
    <w:rsid w:val="00882357"/>
    <w:rsid w:val="008852D1"/>
    <w:rsid w:val="008878EB"/>
    <w:rsid w:val="0089162A"/>
    <w:rsid w:val="00891804"/>
    <w:rsid w:val="00891EF7"/>
    <w:rsid w:val="0089221B"/>
    <w:rsid w:val="00892D21"/>
    <w:rsid w:val="008947E1"/>
    <w:rsid w:val="00896060"/>
    <w:rsid w:val="008A1915"/>
    <w:rsid w:val="008A2CC2"/>
    <w:rsid w:val="008A72FB"/>
    <w:rsid w:val="008A7FCE"/>
    <w:rsid w:val="008B30E5"/>
    <w:rsid w:val="008B44C2"/>
    <w:rsid w:val="008B5CE0"/>
    <w:rsid w:val="008B71AA"/>
    <w:rsid w:val="008B7C25"/>
    <w:rsid w:val="008C04B9"/>
    <w:rsid w:val="008C063A"/>
    <w:rsid w:val="008C3181"/>
    <w:rsid w:val="008C33F9"/>
    <w:rsid w:val="008C3B2F"/>
    <w:rsid w:val="008C6D14"/>
    <w:rsid w:val="008C6D81"/>
    <w:rsid w:val="008D05B2"/>
    <w:rsid w:val="008D05F8"/>
    <w:rsid w:val="008D3DF5"/>
    <w:rsid w:val="008D43A0"/>
    <w:rsid w:val="008D64FB"/>
    <w:rsid w:val="008D7BBD"/>
    <w:rsid w:val="008E0C11"/>
    <w:rsid w:val="008E78AF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51A8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2D50"/>
    <w:rsid w:val="0093345B"/>
    <w:rsid w:val="00941690"/>
    <w:rsid w:val="009434CB"/>
    <w:rsid w:val="00943E12"/>
    <w:rsid w:val="009465AB"/>
    <w:rsid w:val="00947FA9"/>
    <w:rsid w:val="00950266"/>
    <w:rsid w:val="00951EBD"/>
    <w:rsid w:val="00952437"/>
    <w:rsid w:val="00953746"/>
    <w:rsid w:val="00955091"/>
    <w:rsid w:val="0096108B"/>
    <w:rsid w:val="009634A0"/>
    <w:rsid w:val="00963ADC"/>
    <w:rsid w:val="00965030"/>
    <w:rsid w:val="009651A4"/>
    <w:rsid w:val="00966EE1"/>
    <w:rsid w:val="0097047B"/>
    <w:rsid w:val="00970610"/>
    <w:rsid w:val="00970830"/>
    <w:rsid w:val="00970F97"/>
    <w:rsid w:val="0097437D"/>
    <w:rsid w:val="00974514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5D61"/>
    <w:rsid w:val="009A62C4"/>
    <w:rsid w:val="009B1013"/>
    <w:rsid w:val="009B2B87"/>
    <w:rsid w:val="009B3E57"/>
    <w:rsid w:val="009B4A6A"/>
    <w:rsid w:val="009B7096"/>
    <w:rsid w:val="009B72ED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E1E"/>
    <w:rsid w:val="009E2618"/>
    <w:rsid w:val="009E3211"/>
    <w:rsid w:val="009E38C9"/>
    <w:rsid w:val="009F03F0"/>
    <w:rsid w:val="009F0C27"/>
    <w:rsid w:val="009F0CBA"/>
    <w:rsid w:val="009F0D24"/>
    <w:rsid w:val="009F3CCC"/>
    <w:rsid w:val="009F43B9"/>
    <w:rsid w:val="009F48D3"/>
    <w:rsid w:val="009F5324"/>
    <w:rsid w:val="009F7D0A"/>
    <w:rsid w:val="00A02D53"/>
    <w:rsid w:val="00A03A19"/>
    <w:rsid w:val="00A03ECE"/>
    <w:rsid w:val="00A068A8"/>
    <w:rsid w:val="00A06FD8"/>
    <w:rsid w:val="00A1030E"/>
    <w:rsid w:val="00A10691"/>
    <w:rsid w:val="00A12C6B"/>
    <w:rsid w:val="00A12DE4"/>
    <w:rsid w:val="00A14C30"/>
    <w:rsid w:val="00A156B0"/>
    <w:rsid w:val="00A16F30"/>
    <w:rsid w:val="00A16F62"/>
    <w:rsid w:val="00A17CD6"/>
    <w:rsid w:val="00A2155C"/>
    <w:rsid w:val="00A2464E"/>
    <w:rsid w:val="00A2698A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E29"/>
    <w:rsid w:val="00A579EB"/>
    <w:rsid w:val="00A57CAC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F1"/>
    <w:rsid w:val="00A82A54"/>
    <w:rsid w:val="00A82EBC"/>
    <w:rsid w:val="00A836C5"/>
    <w:rsid w:val="00A8795C"/>
    <w:rsid w:val="00A908C3"/>
    <w:rsid w:val="00A909DD"/>
    <w:rsid w:val="00A90F35"/>
    <w:rsid w:val="00A923AA"/>
    <w:rsid w:val="00A93318"/>
    <w:rsid w:val="00A9482F"/>
    <w:rsid w:val="00A95256"/>
    <w:rsid w:val="00A9537B"/>
    <w:rsid w:val="00A97EAF"/>
    <w:rsid w:val="00AA1098"/>
    <w:rsid w:val="00AA3418"/>
    <w:rsid w:val="00AA3702"/>
    <w:rsid w:val="00AA38E8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4811"/>
    <w:rsid w:val="00AB572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67F8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18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081"/>
    <w:rsid w:val="00B533AA"/>
    <w:rsid w:val="00B5430E"/>
    <w:rsid w:val="00B54A8B"/>
    <w:rsid w:val="00B55386"/>
    <w:rsid w:val="00B6131B"/>
    <w:rsid w:val="00B647B0"/>
    <w:rsid w:val="00B71E10"/>
    <w:rsid w:val="00B7272F"/>
    <w:rsid w:val="00B76370"/>
    <w:rsid w:val="00B76FF4"/>
    <w:rsid w:val="00B777B4"/>
    <w:rsid w:val="00B80055"/>
    <w:rsid w:val="00B8053A"/>
    <w:rsid w:val="00B81B8E"/>
    <w:rsid w:val="00B823BA"/>
    <w:rsid w:val="00B85907"/>
    <w:rsid w:val="00B87B18"/>
    <w:rsid w:val="00B913DE"/>
    <w:rsid w:val="00B91797"/>
    <w:rsid w:val="00B92AC5"/>
    <w:rsid w:val="00B93100"/>
    <w:rsid w:val="00B93217"/>
    <w:rsid w:val="00B9405E"/>
    <w:rsid w:val="00BA4CC2"/>
    <w:rsid w:val="00BA4EBC"/>
    <w:rsid w:val="00BA58A8"/>
    <w:rsid w:val="00BA5E1E"/>
    <w:rsid w:val="00BB0781"/>
    <w:rsid w:val="00BB1722"/>
    <w:rsid w:val="00BB4B05"/>
    <w:rsid w:val="00BB5C9E"/>
    <w:rsid w:val="00BB67DB"/>
    <w:rsid w:val="00BB7007"/>
    <w:rsid w:val="00BC1DEC"/>
    <w:rsid w:val="00BC2675"/>
    <w:rsid w:val="00BC2B77"/>
    <w:rsid w:val="00BC51C6"/>
    <w:rsid w:val="00BC5EA5"/>
    <w:rsid w:val="00BC6657"/>
    <w:rsid w:val="00BC6CF9"/>
    <w:rsid w:val="00BC71B4"/>
    <w:rsid w:val="00BD2ADD"/>
    <w:rsid w:val="00BD5C68"/>
    <w:rsid w:val="00BD60B4"/>
    <w:rsid w:val="00BD6E07"/>
    <w:rsid w:val="00BE0303"/>
    <w:rsid w:val="00BE1AD5"/>
    <w:rsid w:val="00BE2892"/>
    <w:rsid w:val="00BE49F0"/>
    <w:rsid w:val="00BE5107"/>
    <w:rsid w:val="00BE70C5"/>
    <w:rsid w:val="00BF31C3"/>
    <w:rsid w:val="00BF3D79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69C"/>
    <w:rsid w:val="00C1236F"/>
    <w:rsid w:val="00C12967"/>
    <w:rsid w:val="00C13A0D"/>
    <w:rsid w:val="00C15E26"/>
    <w:rsid w:val="00C1694D"/>
    <w:rsid w:val="00C20881"/>
    <w:rsid w:val="00C23B0B"/>
    <w:rsid w:val="00C2557A"/>
    <w:rsid w:val="00C260EC"/>
    <w:rsid w:val="00C2626D"/>
    <w:rsid w:val="00C27816"/>
    <w:rsid w:val="00C313F6"/>
    <w:rsid w:val="00C406F3"/>
    <w:rsid w:val="00C44CF4"/>
    <w:rsid w:val="00C45055"/>
    <w:rsid w:val="00C4650C"/>
    <w:rsid w:val="00C60744"/>
    <w:rsid w:val="00C61570"/>
    <w:rsid w:val="00C61706"/>
    <w:rsid w:val="00C62399"/>
    <w:rsid w:val="00C62AA9"/>
    <w:rsid w:val="00C63389"/>
    <w:rsid w:val="00C6356C"/>
    <w:rsid w:val="00C63D1A"/>
    <w:rsid w:val="00C6553E"/>
    <w:rsid w:val="00C718B2"/>
    <w:rsid w:val="00C71C97"/>
    <w:rsid w:val="00C73698"/>
    <w:rsid w:val="00C74351"/>
    <w:rsid w:val="00C77051"/>
    <w:rsid w:val="00C80A43"/>
    <w:rsid w:val="00C81934"/>
    <w:rsid w:val="00C823F8"/>
    <w:rsid w:val="00C82BC0"/>
    <w:rsid w:val="00C8526F"/>
    <w:rsid w:val="00C853B8"/>
    <w:rsid w:val="00C87A34"/>
    <w:rsid w:val="00C91FFA"/>
    <w:rsid w:val="00C94147"/>
    <w:rsid w:val="00C95568"/>
    <w:rsid w:val="00C95E84"/>
    <w:rsid w:val="00CA419F"/>
    <w:rsid w:val="00CA5691"/>
    <w:rsid w:val="00CB131E"/>
    <w:rsid w:val="00CB3080"/>
    <w:rsid w:val="00CB5AF3"/>
    <w:rsid w:val="00CB60F5"/>
    <w:rsid w:val="00CB6576"/>
    <w:rsid w:val="00CB7D17"/>
    <w:rsid w:val="00CC0CA6"/>
    <w:rsid w:val="00CC1CCC"/>
    <w:rsid w:val="00CC31A0"/>
    <w:rsid w:val="00CC3508"/>
    <w:rsid w:val="00CC68D7"/>
    <w:rsid w:val="00CC6BAB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0799"/>
    <w:rsid w:val="00CF375B"/>
    <w:rsid w:val="00CF3A6B"/>
    <w:rsid w:val="00CF3DC4"/>
    <w:rsid w:val="00CF4EB7"/>
    <w:rsid w:val="00CF6C15"/>
    <w:rsid w:val="00CF7918"/>
    <w:rsid w:val="00D002EE"/>
    <w:rsid w:val="00D0098C"/>
    <w:rsid w:val="00D00C2E"/>
    <w:rsid w:val="00D03BA5"/>
    <w:rsid w:val="00D04173"/>
    <w:rsid w:val="00D05406"/>
    <w:rsid w:val="00D05E85"/>
    <w:rsid w:val="00D10DBA"/>
    <w:rsid w:val="00D10FAC"/>
    <w:rsid w:val="00D118F2"/>
    <w:rsid w:val="00D11D2B"/>
    <w:rsid w:val="00D12181"/>
    <w:rsid w:val="00D13A08"/>
    <w:rsid w:val="00D142FC"/>
    <w:rsid w:val="00D14311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35C3"/>
    <w:rsid w:val="00D34DEC"/>
    <w:rsid w:val="00D40509"/>
    <w:rsid w:val="00D40AC0"/>
    <w:rsid w:val="00D411E5"/>
    <w:rsid w:val="00D42133"/>
    <w:rsid w:val="00D421ED"/>
    <w:rsid w:val="00D43910"/>
    <w:rsid w:val="00D47273"/>
    <w:rsid w:val="00D50947"/>
    <w:rsid w:val="00D51B4C"/>
    <w:rsid w:val="00D541E8"/>
    <w:rsid w:val="00D56507"/>
    <w:rsid w:val="00D61292"/>
    <w:rsid w:val="00D63420"/>
    <w:rsid w:val="00D64222"/>
    <w:rsid w:val="00D64560"/>
    <w:rsid w:val="00D646F8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57FB"/>
    <w:rsid w:val="00DC6F77"/>
    <w:rsid w:val="00DD0669"/>
    <w:rsid w:val="00DD3851"/>
    <w:rsid w:val="00DD3DA0"/>
    <w:rsid w:val="00DE08BB"/>
    <w:rsid w:val="00DE1241"/>
    <w:rsid w:val="00DE359A"/>
    <w:rsid w:val="00DE371B"/>
    <w:rsid w:val="00DE4E34"/>
    <w:rsid w:val="00DE5F45"/>
    <w:rsid w:val="00DE74F4"/>
    <w:rsid w:val="00DF01FB"/>
    <w:rsid w:val="00DF4386"/>
    <w:rsid w:val="00DF504B"/>
    <w:rsid w:val="00DF736B"/>
    <w:rsid w:val="00DF7D5E"/>
    <w:rsid w:val="00E0244C"/>
    <w:rsid w:val="00E02F40"/>
    <w:rsid w:val="00E07420"/>
    <w:rsid w:val="00E13028"/>
    <w:rsid w:val="00E1481A"/>
    <w:rsid w:val="00E16C1A"/>
    <w:rsid w:val="00E23024"/>
    <w:rsid w:val="00E25C41"/>
    <w:rsid w:val="00E26188"/>
    <w:rsid w:val="00E26B05"/>
    <w:rsid w:val="00E32B48"/>
    <w:rsid w:val="00E34E0C"/>
    <w:rsid w:val="00E3632C"/>
    <w:rsid w:val="00E3658D"/>
    <w:rsid w:val="00E374A6"/>
    <w:rsid w:val="00E3796C"/>
    <w:rsid w:val="00E409B6"/>
    <w:rsid w:val="00E40DD8"/>
    <w:rsid w:val="00E42F30"/>
    <w:rsid w:val="00E44C07"/>
    <w:rsid w:val="00E4770A"/>
    <w:rsid w:val="00E5545B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5873"/>
    <w:rsid w:val="00E76224"/>
    <w:rsid w:val="00E7711E"/>
    <w:rsid w:val="00E778E6"/>
    <w:rsid w:val="00E80098"/>
    <w:rsid w:val="00E8104A"/>
    <w:rsid w:val="00E81701"/>
    <w:rsid w:val="00E81D22"/>
    <w:rsid w:val="00E83706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0D0"/>
    <w:rsid w:val="00EA0EF4"/>
    <w:rsid w:val="00EA24B8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21"/>
    <w:rsid w:val="00ED41C9"/>
    <w:rsid w:val="00ED4BBD"/>
    <w:rsid w:val="00EE3208"/>
    <w:rsid w:val="00EE3774"/>
    <w:rsid w:val="00EE65FF"/>
    <w:rsid w:val="00EE73ED"/>
    <w:rsid w:val="00EF1A0D"/>
    <w:rsid w:val="00EF3A81"/>
    <w:rsid w:val="00EF4302"/>
    <w:rsid w:val="00EF4663"/>
    <w:rsid w:val="00EF5905"/>
    <w:rsid w:val="00EF6884"/>
    <w:rsid w:val="00EF695A"/>
    <w:rsid w:val="00F0230F"/>
    <w:rsid w:val="00F06070"/>
    <w:rsid w:val="00F079DD"/>
    <w:rsid w:val="00F11874"/>
    <w:rsid w:val="00F13596"/>
    <w:rsid w:val="00F15D4A"/>
    <w:rsid w:val="00F176BA"/>
    <w:rsid w:val="00F20DF9"/>
    <w:rsid w:val="00F2195B"/>
    <w:rsid w:val="00F229AD"/>
    <w:rsid w:val="00F233BF"/>
    <w:rsid w:val="00F238C0"/>
    <w:rsid w:val="00F24633"/>
    <w:rsid w:val="00F246C2"/>
    <w:rsid w:val="00F24A8D"/>
    <w:rsid w:val="00F27300"/>
    <w:rsid w:val="00F278C8"/>
    <w:rsid w:val="00F30367"/>
    <w:rsid w:val="00F31000"/>
    <w:rsid w:val="00F325ED"/>
    <w:rsid w:val="00F331A4"/>
    <w:rsid w:val="00F35011"/>
    <w:rsid w:val="00F35223"/>
    <w:rsid w:val="00F368BA"/>
    <w:rsid w:val="00F36A40"/>
    <w:rsid w:val="00F36A84"/>
    <w:rsid w:val="00F3711D"/>
    <w:rsid w:val="00F37C88"/>
    <w:rsid w:val="00F40CFA"/>
    <w:rsid w:val="00F410EF"/>
    <w:rsid w:val="00F41685"/>
    <w:rsid w:val="00F42EF4"/>
    <w:rsid w:val="00F45D20"/>
    <w:rsid w:val="00F46463"/>
    <w:rsid w:val="00F46827"/>
    <w:rsid w:val="00F55FB3"/>
    <w:rsid w:val="00F5665C"/>
    <w:rsid w:val="00F568A6"/>
    <w:rsid w:val="00F57E1F"/>
    <w:rsid w:val="00F6194C"/>
    <w:rsid w:val="00F61F19"/>
    <w:rsid w:val="00F64114"/>
    <w:rsid w:val="00F647DE"/>
    <w:rsid w:val="00F64C21"/>
    <w:rsid w:val="00F660C0"/>
    <w:rsid w:val="00F73D8E"/>
    <w:rsid w:val="00F76667"/>
    <w:rsid w:val="00F7704C"/>
    <w:rsid w:val="00F77DD2"/>
    <w:rsid w:val="00F77F71"/>
    <w:rsid w:val="00F81368"/>
    <w:rsid w:val="00F8417A"/>
    <w:rsid w:val="00F844FB"/>
    <w:rsid w:val="00F847B6"/>
    <w:rsid w:val="00F84E27"/>
    <w:rsid w:val="00F84F95"/>
    <w:rsid w:val="00F90545"/>
    <w:rsid w:val="00F90EE8"/>
    <w:rsid w:val="00F91900"/>
    <w:rsid w:val="00F94EC9"/>
    <w:rsid w:val="00F9671E"/>
    <w:rsid w:val="00F96929"/>
    <w:rsid w:val="00FA0AFB"/>
    <w:rsid w:val="00FA224D"/>
    <w:rsid w:val="00FA253C"/>
    <w:rsid w:val="00FA340D"/>
    <w:rsid w:val="00FA4479"/>
    <w:rsid w:val="00FA4E6E"/>
    <w:rsid w:val="00FA6613"/>
    <w:rsid w:val="00FA7BB4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37F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customStyle="1" w:styleId="rvps14">
    <w:name w:val="rvps14"/>
    <w:basedOn w:val="a"/>
    <w:rsid w:val="006A5FF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B6376-C31F-423F-809A-17F29E8F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2702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3187</cp:revision>
  <cp:lastPrinted>2024-02-21T07:55:00Z</cp:lastPrinted>
  <dcterms:created xsi:type="dcterms:W3CDTF">2021-05-13T06:35:00Z</dcterms:created>
  <dcterms:modified xsi:type="dcterms:W3CDTF">2024-11-27T14:09:00Z</dcterms:modified>
</cp:coreProperties>
</file>