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2C3CB5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09 грудня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</w:t>
      </w:r>
      <w:r w:rsidR="0042549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B100B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482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B90A71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4984" w:rsidRPr="00E20436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 грудня</w:t>
      </w:r>
      <w:r w:rsidR="004359F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150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 (колишня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491AF8" w:rsidRPr="00491AF8" w:rsidRDefault="00491AF8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</w:p>
    <w:p w:rsidR="00C87E9D" w:rsidRDefault="00486250" w:rsidP="00C87E9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</w:t>
      </w:r>
      <w:r w:rsidR="00234D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="00C87E9D">
        <w:rPr>
          <w:rFonts w:ascii="Times New Roman" w:hAnsi="Times New Roman" w:cs="Times New Roman"/>
          <w:sz w:val="28"/>
          <w:szCs w:val="28"/>
          <w:lang w:val="uk-UA"/>
        </w:rPr>
        <w:t>Про затвердження протоколу  засідання комісії 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числа.</w:t>
      </w:r>
    </w:p>
    <w:p w:rsidR="00C87E9D" w:rsidRDefault="00C87E9D" w:rsidP="00C87E9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112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486250" w:rsidRDefault="00486250" w:rsidP="004862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2.2. Про придбання житла для новоствореного дитячого будинку сімейного типу. </w:t>
      </w:r>
    </w:p>
    <w:p w:rsidR="00234D3A" w:rsidRDefault="00234D3A" w:rsidP="00486250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112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C87E9D" w:rsidRDefault="00491AF8" w:rsidP="00C87E9D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2.3. </w:t>
      </w:r>
      <w:r w:rsidR="00C87E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схвалення проєкту рішення Хорольської міської ради «Про бюджет Хорольської міської територіальної громади на 2025 рік» та внесення його на розгляд Хорольській міській раді.</w:t>
      </w:r>
    </w:p>
    <w:p w:rsidR="00C87E9D" w:rsidRPr="00C222CE" w:rsidRDefault="00C87E9D" w:rsidP="00C87E9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Бровко Л</w:t>
      </w:r>
      <w:r w:rsidR="00491A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.Г.</w:t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начальник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>інансового управління міської ради.</w:t>
      </w:r>
    </w:p>
    <w:p w:rsidR="00136E18" w:rsidRPr="00506B23" w:rsidRDefault="00136E18" w:rsidP="00136E18">
      <w:pPr>
        <w:spacing w:after="0"/>
        <w:ind w:right="-1"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491A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Про намір передачі в оренду частини адміністративного приміщення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Петракіївка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Центральна, будинок 20 приміщення 2.</w:t>
      </w:r>
    </w:p>
    <w:p w:rsidR="00136E18" w:rsidRPr="00506B23" w:rsidRDefault="00136E18" w:rsidP="00136E1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136E18" w:rsidRPr="00506B23" w:rsidRDefault="00136E18" w:rsidP="00136E18">
      <w:pPr>
        <w:spacing w:after="0"/>
        <w:ind w:right="-1"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491A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Про оголошення електронного аукціону на укладення договору оренди частини адміністративного приміщення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Петракіївка.</w:t>
      </w:r>
    </w:p>
    <w:p w:rsidR="00136E18" w:rsidRPr="00506B23" w:rsidRDefault="00136E18" w:rsidP="00136E1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136E18" w:rsidRPr="00506B23" w:rsidRDefault="00136E18" w:rsidP="00136E18">
      <w:pPr>
        <w:tabs>
          <w:tab w:val="left" w:pos="4111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B23">
        <w:rPr>
          <w:rFonts w:ascii="Times New Roman" w:hAnsi="Times New Roman" w:cs="Times New Roman"/>
          <w:sz w:val="28"/>
          <w:szCs w:val="28"/>
          <w:lang w:val="uk-UA"/>
        </w:rPr>
        <w:t xml:space="preserve">         2.</w:t>
      </w:r>
      <w:r w:rsidR="00491AF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 xml:space="preserve">. Про затвердження Порядку надання твердого палива соціально незахищеним верствам населення. </w:t>
      </w:r>
    </w:p>
    <w:p w:rsidR="00136E18" w:rsidRPr="00506B23" w:rsidRDefault="00136E18" w:rsidP="00136E1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136E18" w:rsidRPr="00506B23" w:rsidRDefault="00136E18" w:rsidP="00136E18">
      <w:pPr>
        <w:pStyle w:val="ad"/>
        <w:spacing w:after="0"/>
        <w:ind w:left="0" w:right="-1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506B23"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 w:rsidR="00491AF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06B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Про зняття з обліку об’єкту безхазяйного нерухомого майна – житлового будинку по вул.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506B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Кирстівка, 14 в м. Хорол.  </w:t>
      </w:r>
    </w:p>
    <w:p w:rsidR="00136E18" w:rsidRPr="00506B23" w:rsidRDefault="00136E18" w:rsidP="00136E1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136E18" w:rsidRPr="00506B23" w:rsidRDefault="00136E18" w:rsidP="00136E18">
      <w:pPr>
        <w:tabs>
          <w:tab w:val="left" w:pos="4800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06B23">
        <w:rPr>
          <w:rFonts w:ascii="Times New Roman" w:hAnsi="Times New Roman" w:cs="Times New Roman"/>
          <w:sz w:val="28"/>
          <w:szCs w:val="28"/>
          <w:lang w:val="uk-UA"/>
        </w:rPr>
        <w:t xml:space="preserve">           2.</w:t>
      </w:r>
      <w:r w:rsidR="00491AF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06B23">
        <w:rPr>
          <w:rFonts w:ascii="Times New Roman" w:hAnsi="Times New Roman" w:cs="Times New Roman"/>
          <w:sz w:val="28"/>
          <w:szCs w:val="28"/>
          <w:lang w:val="uk-UA"/>
        </w:rPr>
        <w:t>. Про продовження договорів найму житлових приміщень з фонду житла для тимчасового проживання внутрішньо переміщених осіб.</w:t>
      </w:r>
    </w:p>
    <w:p w:rsidR="00136E18" w:rsidRPr="00506B23" w:rsidRDefault="00136E18" w:rsidP="00136E18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6B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91AF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:rsidR="0062773F" w:rsidRPr="00B90A71" w:rsidRDefault="0062773F" w:rsidP="0062773F">
      <w:pPr>
        <w:spacing w:after="0" w:line="240" w:lineRule="auto"/>
        <w:ind w:firstLine="709"/>
        <w:contextualSpacing/>
        <w:jc w:val="both"/>
        <w:rPr>
          <w:sz w:val="12"/>
          <w:szCs w:val="28"/>
          <w:lang w:val="uk-UA"/>
        </w:rPr>
      </w:pP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2C3CB5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6E047B" w:rsidRDefault="006E047B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C1FF6" w:rsidRDefault="006C1FF6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9F5F1C" w:rsidRPr="002C3CB5" w:rsidRDefault="002C3CB5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3CB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2C3CB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Сергій ВОЛОШИН</w:t>
      </w:r>
    </w:p>
    <w:sectPr w:rsidR="009F5F1C" w:rsidRPr="002C3CB5" w:rsidSect="00E4133F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57B" w:rsidRDefault="0084757B" w:rsidP="00525B2B">
      <w:pPr>
        <w:spacing w:after="0" w:line="240" w:lineRule="auto"/>
      </w:pPr>
      <w:r>
        <w:separator/>
      </w:r>
    </w:p>
  </w:endnote>
  <w:endnote w:type="continuationSeparator" w:id="0">
    <w:p w:rsidR="0084757B" w:rsidRDefault="0084757B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57B" w:rsidRDefault="0084757B" w:rsidP="00525B2B">
      <w:pPr>
        <w:spacing w:after="0" w:line="240" w:lineRule="auto"/>
      </w:pPr>
      <w:r>
        <w:separator/>
      </w:r>
    </w:p>
  </w:footnote>
  <w:footnote w:type="continuationSeparator" w:id="0">
    <w:p w:rsidR="0084757B" w:rsidRDefault="0084757B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4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65C2"/>
    <w:rsid w:val="00030476"/>
    <w:rsid w:val="00030AE5"/>
    <w:rsid w:val="000368BB"/>
    <w:rsid w:val="0004369F"/>
    <w:rsid w:val="00051668"/>
    <w:rsid w:val="00063915"/>
    <w:rsid w:val="00080364"/>
    <w:rsid w:val="00082A6F"/>
    <w:rsid w:val="00090403"/>
    <w:rsid w:val="00091B59"/>
    <w:rsid w:val="000924BD"/>
    <w:rsid w:val="00094EF5"/>
    <w:rsid w:val="000A58BC"/>
    <w:rsid w:val="000B4982"/>
    <w:rsid w:val="000C6EB8"/>
    <w:rsid w:val="000D3D29"/>
    <w:rsid w:val="000D3D74"/>
    <w:rsid w:val="000D4CF3"/>
    <w:rsid w:val="000D7600"/>
    <w:rsid w:val="000E4533"/>
    <w:rsid w:val="000F3784"/>
    <w:rsid w:val="000F5935"/>
    <w:rsid w:val="0010782D"/>
    <w:rsid w:val="001144E4"/>
    <w:rsid w:val="001306DC"/>
    <w:rsid w:val="00136E18"/>
    <w:rsid w:val="00146C47"/>
    <w:rsid w:val="00154C06"/>
    <w:rsid w:val="00161EEF"/>
    <w:rsid w:val="00165B43"/>
    <w:rsid w:val="001840A7"/>
    <w:rsid w:val="001942CA"/>
    <w:rsid w:val="001975E6"/>
    <w:rsid w:val="001A51AD"/>
    <w:rsid w:val="001A5657"/>
    <w:rsid w:val="001A744B"/>
    <w:rsid w:val="001C4CBC"/>
    <w:rsid w:val="001C72DB"/>
    <w:rsid w:val="001E3782"/>
    <w:rsid w:val="001E4CC4"/>
    <w:rsid w:val="002047F0"/>
    <w:rsid w:val="00204999"/>
    <w:rsid w:val="00223811"/>
    <w:rsid w:val="0022475E"/>
    <w:rsid w:val="00234D3A"/>
    <w:rsid w:val="00241861"/>
    <w:rsid w:val="00252002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A63AB"/>
    <w:rsid w:val="002B1B12"/>
    <w:rsid w:val="002B57AE"/>
    <w:rsid w:val="002C3CB5"/>
    <w:rsid w:val="002D7ADF"/>
    <w:rsid w:val="002E7E60"/>
    <w:rsid w:val="002F39C2"/>
    <w:rsid w:val="00303028"/>
    <w:rsid w:val="00307FEC"/>
    <w:rsid w:val="003107B4"/>
    <w:rsid w:val="003151A4"/>
    <w:rsid w:val="00325D05"/>
    <w:rsid w:val="00331582"/>
    <w:rsid w:val="003317B3"/>
    <w:rsid w:val="00332B9D"/>
    <w:rsid w:val="00342CE4"/>
    <w:rsid w:val="00345F09"/>
    <w:rsid w:val="003528A9"/>
    <w:rsid w:val="00363A5B"/>
    <w:rsid w:val="0037433D"/>
    <w:rsid w:val="00380911"/>
    <w:rsid w:val="00384290"/>
    <w:rsid w:val="003847F4"/>
    <w:rsid w:val="00385F6D"/>
    <w:rsid w:val="00396C96"/>
    <w:rsid w:val="003A3115"/>
    <w:rsid w:val="003A372D"/>
    <w:rsid w:val="003A4E42"/>
    <w:rsid w:val="003B4313"/>
    <w:rsid w:val="003B6955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25499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86250"/>
    <w:rsid w:val="00490FC5"/>
    <w:rsid w:val="00491AF8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303D"/>
    <w:rsid w:val="0050397C"/>
    <w:rsid w:val="0050516E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7714"/>
    <w:rsid w:val="00562BAA"/>
    <w:rsid w:val="00567A8C"/>
    <w:rsid w:val="00567E0C"/>
    <w:rsid w:val="005748D8"/>
    <w:rsid w:val="0058620A"/>
    <w:rsid w:val="00597EB0"/>
    <w:rsid w:val="005B65E2"/>
    <w:rsid w:val="005C1BE6"/>
    <w:rsid w:val="005D0287"/>
    <w:rsid w:val="005D0850"/>
    <w:rsid w:val="005D693D"/>
    <w:rsid w:val="005E3E5E"/>
    <w:rsid w:val="005F1728"/>
    <w:rsid w:val="005F3C5E"/>
    <w:rsid w:val="00602922"/>
    <w:rsid w:val="00605A05"/>
    <w:rsid w:val="006112D6"/>
    <w:rsid w:val="006115C2"/>
    <w:rsid w:val="0061605A"/>
    <w:rsid w:val="00623DCB"/>
    <w:rsid w:val="0062773F"/>
    <w:rsid w:val="00630EBB"/>
    <w:rsid w:val="00632F05"/>
    <w:rsid w:val="00633A9F"/>
    <w:rsid w:val="00634A3C"/>
    <w:rsid w:val="00641A7E"/>
    <w:rsid w:val="0064288B"/>
    <w:rsid w:val="006441C6"/>
    <w:rsid w:val="006500D0"/>
    <w:rsid w:val="0065156A"/>
    <w:rsid w:val="0065771F"/>
    <w:rsid w:val="00663E2A"/>
    <w:rsid w:val="00664AA9"/>
    <w:rsid w:val="00667528"/>
    <w:rsid w:val="00692140"/>
    <w:rsid w:val="00695BA3"/>
    <w:rsid w:val="006C163F"/>
    <w:rsid w:val="006C1FF6"/>
    <w:rsid w:val="006D7136"/>
    <w:rsid w:val="006E047B"/>
    <w:rsid w:val="006E3D62"/>
    <w:rsid w:val="006F303A"/>
    <w:rsid w:val="006F311C"/>
    <w:rsid w:val="00701060"/>
    <w:rsid w:val="007055A6"/>
    <w:rsid w:val="00710953"/>
    <w:rsid w:val="007226F3"/>
    <w:rsid w:val="007269DE"/>
    <w:rsid w:val="00747628"/>
    <w:rsid w:val="00754AFB"/>
    <w:rsid w:val="007621E9"/>
    <w:rsid w:val="00765E8F"/>
    <w:rsid w:val="00770119"/>
    <w:rsid w:val="0077066D"/>
    <w:rsid w:val="0077484A"/>
    <w:rsid w:val="00780D1C"/>
    <w:rsid w:val="0078693B"/>
    <w:rsid w:val="007940F3"/>
    <w:rsid w:val="0079415E"/>
    <w:rsid w:val="00795519"/>
    <w:rsid w:val="007A754B"/>
    <w:rsid w:val="007B1A44"/>
    <w:rsid w:val="007D11EB"/>
    <w:rsid w:val="007E094B"/>
    <w:rsid w:val="007F1648"/>
    <w:rsid w:val="00800196"/>
    <w:rsid w:val="00800207"/>
    <w:rsid w:val="00803DBD"/>
    <w:rsid w:val="00826DF8"/>
    <w:rsid w:val="00832FC7"/>
    <w:rsid w:val="00842475"/>
    <w:rsid w:val="00842F01"/>
    <w:rsid w:val="0084378C"/>
    <w:rsid w:val="0084757B"/>
    <w:rsid w:val="0085420D"/>
    <w:rsid w:val="0085717D"/>
    <w:rsid w:val="00861200"/>
    <w:rsid w:val="0086706E"/>
    <w:rsid w:val="00874DB3"/>
    <w:rsid w:val="00874ED3"/>
    <w:rsid w:val="00883EDD"/>
    <w:rsid w:val="00886EC4"/>
    <w:rsid w:val="00892D9F"/>
    <w:rsid w:val="00893562"/>
    <w:rsid w:val="008936FC"/>
    <w:rsid w:val="008A027D"/>
    <w:rsid w:val="008A0828"/>
    <w:rsid w:val="008A2E17"/>
    <w:rsid w:val="008A7500"/>
    <w:rsid w:val="008B30AA"/>
    <w:rsid w:val="008B5968"/>
    <w:rsid w:val="008C15C0"/>
    <w:rsid w:val="008C6353"/>
    <w:rsid w:val="008D0AC0"/>
    <w:rsid w:val="008D0CE0"/>
    <w:rsid w:val="008E1085"/>
    <w:rsid w:val="008E20E3"/>
    <w:rsid w:val="008F051C"/>
    <w:rsid w:val="008F17D1"/>
    <w:rsid w:val="008F6E69"/>
    <w:rsid w:val="00906283"/>
    <w:rsid w:val="00906E6A"/>
    <w:rsid w:val="009138C9"/>
    <w:rsid w:val="0092699F"/>
    <w:rsid w:val="0094008F"/>
    <w:rsid w:val="0094048D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91EA7"/>
    <w:rsid w:val="00993719"/>
    <w:rsid w:val="0099419D"/>
    <w:rsid w:val="00995E2D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D0014"/>
    <w:rsid w:val="009D12AE"/>
    <w:rsid w:val="009D1FEA"/>
    <w:rsid w:val="009D55AF"/>
    <w:rsid w:val="009E50BB"/>
    <w:rsid w:val="009F5529"/>
    <w:rsid w:val="009F5F1C"/>
    <w:rsid w:val="00A01A99"/>
    <w:rsid w:val="00A1140E"/>
    <w:rsid w:val="00A21826"/>
    <w:rsid w:val="00A22949"/>
    <w:rsid w:val="00A23AFE"/>
    <w:rsid w:val="00A32549"/>
    <w:rsid w:val="00A3592E"/>
    <w:rsid w:val="00A63976"/>
    <w:rsid w:val="00A661A6"/>
    <w:rsid w:val="00A70096"/>
    <w:rsid w:val="00A937EA"/>
    <w:rsid w:val="00A9717F"/>
    <w:rsid w:val="00AB3BEE"/>
    <w:rsid w:val="00AB7870"/>
    <w:rsid w:val="00AC24DC"/>
    <w:rsid w:val="00AD4AC3"/>
    <w:rsid w:val="00AD5E7A"/>
    <w:rsid w:val="00AF605A"/>
    <w:rsid w:val="00B100B9"/>
    <w:rsid w:val="00B10EBF"/>
    <w:rsid w:val="00B143AF"/>
    <w:rsid w:val="00B216B4"/>
    <w:rsid w:val="00B247A7"/>
    <w:rsid w:val="00B35BB5"/>
    <w:rsid w:val="00B36A3A"/>
    <w:rsid w:val="00B54BC8"/>
    <w:rsid w:val="00B6441C"/>
    <w:rsid w:val="00B64D08"/>
    <w:rsid w:val="00B66848"/>
    <w:rsid w:val="00B66A5E"/>
    <w:rsid w:val="00B72AD0"/>
    <w:rsid w:val="00B82ACD"/>
    <w:rsid w:val="00B82F81"/>
    <w:rsid w:val="00B83ED3"/>
    <w:rsid w:val="00B85F2A"/>
    <w:rsid w:val="00B90A71"/>
    <w:rsid w:val="00BC50E9"/>
    <w:rsid w:val="00BC6F3B"/>
    <w:rsid w:val="00BD558E"/>
    <w:rsid w:val="00BD7AC9"/>
    <w:rsid w:val="00BE6000"/>
    <w:rsid w:val="00BF2629"/>
    <w:rsid w:val="00BF7661"/>
    <w:rsid w:val="00C01C6A"/>
    <w:rsid w:val="00C05DC8"/>
    <w:rsid w:val="00C078A3"/>
    <w:rsid w:val="00C14549"/>
    <w:rsid w:val="00C14B1A"/>
    <w:rsid w:val="00C150EE"/>
    <w:rsid w:val="00C15715"/>
    <w:rsid w:val="00C16467"/>
    <w:rsid w:val="00C33A3E"/>
    <w:rsid w:val="00C430AA"/>
    <w:rsid w:val="00C475D4"/>
    <w:rsid w:val="00C53C91"/>
    <w:rsid w:val="00C63B5D"/>
    <w:rsid w:val="00C66A25"/>
    <w:rsid w:val="00C67DB6"/>
    <w:rsid w:val="00C81E08"/>
    <w:rsid w:val="00C85DEE"/>
    <w:rsid w:val="00C874FF"/>
    <w:rsid w:val="00C87E9D"/>
    <w:rsid w:val="00C979CD"/>
    <w:rsid w:val="00CD0B88"/>
    <w:rsid w:val="00CD27A9"/>
    <w:rsid w:val="00CD6FAA"/>
    <w:rsid w:val="00CE51EB"/>
    <w:rsid w:val="00CF3E28"/>
    <w:rsid w:val="00CF54E2"/>
    <w:rsid w:val="00D068EB"/>
    <w:rsid w:val="00D1174A"/>
    <w:rsid w:val="00D13959"/>
    <w:rsid w:val="00D270A6"/>
    <w:rsid w:val="00D369AB"/>
    <w:rsid w:val="00D37C93"/>
    <w:rsid w:val="00D42069"/>
    <w:rsid w:val="00D44BB7"/>
    <w:rsid w:val="00D5426C"/>
    <w:rsid w:val="00D61CE1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527C"/>
    <w:rsid w:val="00DC5868"/>
    <w:rsid w:val="00DE3390"/>
    <w:rsid w:val="00DF2043"/>
    <w:rsid w:val="00E11756"/>
    <w:rsid w:val="00E13368"/>
    <w:rsid w:val="00E20436"/>
    <w:rsid w:val="00E25E11"/>
    <w:rsid w:val="00E4133F"/>
    <w:rsid w:val="00E463BC"/>
    <w:rsid w:val="00E52227"/>
    <w:rsid w:val="00E524F0"/>
    <w:rsid w:val="00E531C5"/>
    <w:rsid w:val="00E81E08"/>
    <w:rsid w:val="00E84E60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93530"/>
    <w:rsid w:val="00F93B8E"/>
    <w:rsid w:val="00FA04A0"/>
    <w:rsid w:val="00FA324B"/>
    <w:rsid w:val="00FB258E"/>
    <w:rsid w:val="00FC00D2"/>
    <w:rsid w:val="00FC477C"/>
    <w:rsid w:val="00FD306A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A1538-9837-4039-938B-913E4031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2</Pages>
  <Words>2464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65</cp:revision>
  <cp:lastPrinted>2024-12-09T08:19:00Z</cp:lastPrinted>
  <dcterms:created xsi:type="dcterms:W3CDTF">2022-03-23T09:09:00Z</dcterms:created>
  <dcterms:modified xsi:type="dcterms:W3CDTF">2024-12-09T12:05:00Z</dcterms:modified>
</cp:coreProperties>
</file>