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233" w:rsidRPr="000F5482" w:rsidRDefault="00F87233" w:rsidP="00D81A1A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eastAsia="ru-RU"/>
        </w:rPr>
      </w:pPr>
      <w:r w:rsidRPr="000F548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uk-UA"/>
        </w:rPr>
        <w:drawing>
          <wp:inline distT="0" distB="0" distL="0" distR="0" wp14:anchorId="77CCDA9E" wp14:editId="08EBDA82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233" w:rsidRPr="00E64C50" w:rsidRDefault="00F87233" w:rsidP="00F872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ХОРОЛЬСЬКА МІСЬКА РАДА</w:t>
      </w:r>
    </w:p>
    <w:p w:rsidR="00F87233" w:rsidRPr="00E64C50" w:rsidRDefault="00F87233" w:rsidP="00F872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:rsidR="00F87233" w:rsidRPr="00EC1687" w:rsidRDefault="00F87233" w:rsidP="00F872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32"/>
          <w:szCs w:val="28"/>
          <w:lang w:val="uk-UA" w:eastAsia="ru-RU"/>
        </w:rPr>
      </w:pPr>
    </w:p>
    <w:p w:rsidR="00F87233" w:rsidRPr="001C1AE4" w:rsidRDefault="00F87233" w:rsidP="00F872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  <w:r w:rsidRPr="0005269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РОЗПОРЯДЖЕННЯ</w:t>
      </w:r>
    </w:p>
    <w:p w:rsidR="00F87233" w:rsidRDefault="00F87233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544984" w:rsidRDefault="00715551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05 травня</w:t>
      </w:r>
      <w:r w:rsidR="006E047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202</w:t>
      </w:r>
      <w:r w:rsidR="005C706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року</w:t>
      </w:r>
      <w:r w:rsidR="00544984" w:rsidRPr="00DD5C7D">
        <w:rPr>
          <w:rFonts w:eastAsiaTheme="minorEastAsia"/>
          <w:sz w:val="28"/>
          <w:szCs w:val="28"/>
          <w:lang w:val="uk-UA" w:eastAsia="ru-RU"/>
        </w:rPr>
        <w:tab/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</w:t>
      </w:r>
      <w:r w:rsidR="0050516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м. Хорол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  </w:t>
      </w:r>
      <w:r w:rsidR="00982F2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№</w:t>
      </w:r>
      <w:r w:rsidR="00DC6FF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137</w:t>
      </w:r>
      <w:bookmarkStart w:id="0" w:name="_GoBack"/>
      <w:bookmarkEnd w:id="0"/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-</w:t>
      </w:r>
      <w:r w:rsidR="0079415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р</w:t>
      </w:r>
    </w:p>
    <w:p w:rsidR="006E3D62" w:rsidRDefault="006E3D62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:rsidR="00DC527C" w:rsidRPr="005E3E5E" w:rsidRDefault="00DC527C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:rsidR="004123B5" w:rsidRPr="00380911" w:rsidRDefault="00544984" w:rsidP="00F82BB4">
      <w:pPr>
        <w:spacing w:after="0" w:line="240" w:lineRule="auto"/>
        <w:ind w:right="5810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4C2ADA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позачергового </w:t>
      </w:r>
      <w:r w:rsidR="004C2A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засідання виконавчого </w:t>
      </w:r>
      <w:r w:rsidRPr="00A937E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комітету Хорольської міської ради</w:t>
      </w:r>
    </w:p>
    <w:p w:rsidR="00C66A25" w:rsidRDefault="00C66A25" w:rsidP="00F82BB4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val="uk-UA" w:eastAsia="ru-RU"/>
        </w:rPr>
      </w:pPr>
    </w:p>
    <w:p w:rsidR="006E3D62" w:rsidRPr="005E3E5E" w:rsidRDefault="006E3D62" w:rsidP="00F82BB4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val="uk-UA" w:eastAsia="ru-RU"/>
        </w:rPr>
      </w:pPr>
    </w:p>
    <w:p w:rsidR="00544984" w:rsidRPr="00B90A71" w:rsidRDefault="00974EBE" w:rsidP="00F82BB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Відповідно до п. 20 ч. 4 ст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.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42, ст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.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53 Закону України «Про місцеве само</w:t>
      </w:r>
      <w:r w:rsidR="00DE339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врядування в Україні», п. 4.6. Р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егламенту виконавчого комітету, затвердженого ріше</w:t>
      </w:r>
      <w:r w:rsidR="002F39C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нням виконавчого комітету від 19.07.2022 №155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«Про затвердження регламенту виконавчого ком</w:t>
      </w:r>
      <w:r w:rsidR="00EC619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ітету Хорольської міської ради»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:</w:t>
      </w:r>
    </w:p>
    <w:p w:rsidR="00974EBE" w:rsidRPr="00B90A71" w:rsidRDefault="00974EBE" w:rsidP="00F82BB4">
      <w:pPr>
        <w:spacing w:before="100" w:beforeAutospacing="1" w:after="0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544984" w:rsidRPr="00E20436" w:rsidRDefault="00544984" w:rsidP="00F82BB4">
      <w:pPr>
        <w:spacing w:before="100" w:beforeAutospacing="1" w:after="0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1. Скликати</w:t>
      </w:r>
      <w:r w:rsidR="008C15C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засідання виконавчого </w:t>
      </w:r>
      <w:r w:rsidR="00C01C6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комітету 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Хорольської міської ради восьмого скликання </w:t>
      </w:r>
      <w:r w:rsidR="000C0B7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05</w:t>
      </w:r>
      <w:r w:rsidR="0071555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травня</w:t>
      </w:r>
      <w:r w:rsidR="00F877B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202</w:t>
      </w:r>
      <w:r w:rsidR="009C6EC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5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року о </w:t>
      </w:r>
      <w:r w:rsidR="00C14B1A" w:rsidRPr="00154C0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="000C0B7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="002C3C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-0</w:t>
      </w:r>
      <w:r w:rsidR="00277DE0" w:rsidRPr="00E204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="003A372D" w:rsidRPr="00E204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3A372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год.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за </w:t>
      </w:r>
      <w:r w:rsidR="004F303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адресою:</w:t>
      </w:r>
      <w:r w:rsidR="00D068EB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м. Хорол, вул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E1392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Соборності, </w:t>
      </w:r>
      <w:r w:rsidR="0094631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4.</w:t>
      </w:r>
    </w:p>
    <w:p w:rsidR="00544984" w:rsidRPr="00B90A71" w:rsidRDefault="00544984" w:rsidP="00F82BB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28"/>
          <w:lang w:val="uk-UA" w:eastAsia="ru-RU"/>
        </w:rPr>
      </w:pPr>
    </w:p>
    <w:p w:rsidR="00832FC7" w:rsidRDefault="00544984" w:rsidP="00F82BB4">
      <w:pPr>
        <w:spacing w:before="100" w:beforeAutospacing="1"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 На порядок денний виконавчого комітету Хорольської мі</w:t>
      </w:r>
      <w:r w:rsidR="003A372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ської ради </w:t>
      </w:r>
      <w:r w:rsidR="003A372D"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восьмого скликання в</w:t>
      </w:r>
      <w:r w:rsidR="0099419D"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нести</w:t>
      </w:r>
      <w:r w:rsidR="001144E4"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питання:</w:t>
      </w:r>
      <w:r w:rsidRPr="00970E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E6162D" w:rsidRDefault="00E6162D" w:rsidP="00F82BB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2.1. Про продовження терміну перебування малолітньої дитини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Крицького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Дениса Руслановича в </w:t>
      </w:r>
      <w:r w:rsidR="000279F5">
        <w:rPr>
          <w:rFonts w:ascii="Times New Roman" w:hAnsi="Times New Roman" w:cs="Times New Roman"/>
          <w:sz w:val="28"/>
          <w:szCs w:val="28"/>
          <w:lang w:val="uk-UA"/>
        </w:rPr>
        <w:t>сім’ї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патронатного вихователя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Рожка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74E9">
        <w:rPr>
          <w:rFonts w:ascii="Times New Roman" w:hAnsi="Times New Roman" w:cs="Times New Roman"/>
          <w:sz w:val="28"/>
          <w:szCs w:val="28"/>
          <w:lang w:val="uk-UA"/>
        </w:rPr>
        <w:t xml:space="preserve">Олександра </w:t>
      </w:r>
      <w:r>
        <w:rPr>
          <w:rFonts w:ascii="Times New Roman" w:hAnsi="Times New Roman" w:cs="Times New Roman"/>
          <w:sz w:val="28"/>
          <w:szCs w:val="28"/>
          <w:lang w:val="uk-UA"/>
        </w:rPr>
        <w:t>Олександровича.</w:t>
      </w:r>
    </w:p>
    <w:p w:rsidR="00E6162D" w:rsidRDefault="00E6162D" w:rsidP="00F82BB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111D2">
        <w:rPr>
          <w:rFonts w:ascii="Times New Roman" w:hAnsi="Times New Roman" w:cs="Times New Roman"/>
          <w:sz w:val="28"/>
          <w:szCs w:val="28"/>
        </w:rPr>
        <w:t>Доповіда</w:t>
      </w:r>
      <w:proofErr w:type="gramStart"/>
      <w:r w:rsidRPr="00E111D2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E111D2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E111D2">
        <w:rPr>
          <w:rFonts w:ascii="Times New Roman" w:hAnsi="Times New Roman" w:cs="Times New Roman"/>
          <w:sz w:val="28"/>
          <w:szCs w:val="28"/>
        </w:rPr>
        <w:t xml:space="preserve"> Гавриленко Н.В. – начальник </w:t>
      </w:r>
      <w:proofErr w:type="spellStart"/>
      <w:r w:rsidRPr="00E111D2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E111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111D2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E111D2">
        <w:rPr>
          <w:rFonts w:ascii="Times New Roman" w:hAnsi="Times New Roman" w:cs="Times New Roman"/>
          <w:sz w:val="28"/>
          <w:szCs w:val="28"/>
        </w:rPr>
        <w:t xml:space="preserve"> справах </w:t>
      </w:r>
      <w:proofErr w:type="spellStart"/>
      <w:r w:rsidRPr="00E111D2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E111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11D2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E111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11D2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E111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11D2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E111D2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1A49A9" w:rsidRDefault="001A49A9" w:rsidP="00F82BB4">
      <w:pPr>
        <w:pStyle w:val="a3"/>
        <w:shd w:val="clear" w:color="auto" w:fill="FFFFFF"/>
        <w:tabs>
          <w:tab w:val="left" w:pos="4678"/>
          <w:tab w:val="left" w:pos="5245"/>
        </w:tabs>
        <w:spacing w:before="0" w:beforeAutospacing="0" w:after="0" w:afterAutospacing="0" w:line="276" w:lineRule="auto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2.2. </w:t>
      </w:r>
      <w:r w:rsidRPr="005465CA">
        <w:rPr>
          <w:color w:val="000000"/>
          <w:sz w:val="28"/>
          <w:szCs w:val="28"/>
          <w:lang w:val="uk-UA"/>
        </w:rPr>
        <w:t>Про повідомну</w:t>
      </w:r>
      <w:r>
        <w:rPr>
          <w:color w:val="000000"/>
          <w:sz w:val="28"/>
          <w:szCs w:val="28"/>
          <w:lang w:val="uk-UA"/>
        </w:rPr>
        <w:t xml:space="preserve"> реєстрацію</w:t>
      </w:r>
      <w:r w:rsidRPr="008D27A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змін та доповнень до колективного договору</w:t>
      </w:r>
      <w:r w:rsidRPr="008D27A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ТОВ «Хорольський завод дитячих продуктів харчування» на 2016-2020 роки.</w:t>
      </w:r>
    </w:p>
    <w:p w:rsidR="001A49A9" w:rsidRDefault="001A49A9" w:rsidP="00F82BB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Доповідає:</w:t>
      </w:r>
      <w:proofErr w:type="spellStart"/>
      <w:r w:rsidRPr="0007365A">
        <w:rPr>
          <w:rFonts w:ascii="Times New Roman" w:hAnsi="Times New Roman" w:cs="Times New Roman"/>
          <w:sz w:val="28"/>
          <w:szCs w:val="28"/>
        </w:rPr>
        <w:t>Тарабан</w:t>
      </w:r>
      <w:proofErr w:type="spellEnd"/>
      <w:r w:rsidRPr="0007365A">
        <w:rPr>
          <w:rFonts w:ascii="Times New Roman" w:hAnsi="Times New Roman" w:cs="Times New Roman"/>
          <w:sz w:val="28"/>
          <w:szCs w:val="28"/>
        </w:rPr>
        <w:t xml:space="preserve">  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.О. </w:t>
      </w:r>
      <w:r w:rsidRPr="0007365A">
        <w:rPr>
          <w:rFonts w:ascii="Times New Roman" w:hAnsi="Times New Roman" w:cs="Times New Roman"/>
          <w:sz w:val="28"/>
          <w:szCs w:val="28"/>
        </w:rPr>
        <w:t xml:space="preserve">– начальник </w:t>
      </w:r>
      <w:proofErr w:type="spellStart"/>
      <w:r w:rsidRPr="0007365A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07365A">
        <w:rPr>
          <w:rFonts w:ascii="Times New Roman" w:hAnsi="Times New Roman" w:cs="Times New Roman"/>
          <w:sz w:val="28"/>
          <w:szCs w:val="28"/>
        </w:rPr>
        <w:t xml:space="preserve"> правового </w:t>
      </w:r>
      <w:proofErr w:type="spellStart"/>
      <w:r w:rsidRPr="0007365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07365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7365A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07365A">
        <w:rPr>
          <w:rFonts w:ascii="Times New Roman" w:hAnsi="Times New Roman" w:cs="Times New Roman"/>
          <w:sz w:val="28"/>
          <w:szCs w:val="28"/>
        </w:rPr>
        <w:t xml:space="preserve"> персоналу </w:t>
      </w:r>
      <w:proofErr w:type="spellStart"/>
      <w:r w:rsidRPr="0007365A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0736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365A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0736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365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07365A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E6162D" w:rsidRPr="001E5873" w:rsidRDefault="00E6162D" w:rsidP="00F82BB4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587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1A49A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1E5873">
        <w:rPr>
          <w:rFonts w:ascii="Times New Roman" w:hAnsi="Times New Roman" w:cs="Times New Roman"/>
          <w:sz w:val="28"/>
          <w:szCs w:val="28"/>
          <w:lang w:val="uk-UA"/>
        </w:rPr>
        <w:t>. Про виконання Програми соціального і економічного розвитку Хорольської міської ради Лубенського району Полтавської області на 2025-2027 роки за І квартал 2025 року.</w:t>
      </w:r>
    </w:p>
    <w:p w:rsidR="00E6162D" w:rsidRDefault="00E6162D" w:rsidP="00F82BB4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5873">
        <w:rPr>
          <w:rFonts w:ascii="Times New Roman" w:hAnsi="Times New Roman" w:cs="Times New Roman"/>
          <w:sz w:val="28"/>
          <w:szCs w:val="28"/>
          <w:lang w:val="uk-UA"/>
        </w:rPr>
        <w:t>Доповідає: Захарова Т.В. – начальник відділу економічного розвитку та інвестицій виконавчого комітету міської ради.</w:t>
      </w:r>
    </w:p>
    <w:p w:rsidR="00715551" w:rsidRDefault="00715551" w:rsidP="00F82BB4">
      <w:pPr>
        <w:tabs>
          <w:tab w:val="left" w:pos="4678"/>
        </w:tabs>
        <w:spacing w:after="0"/>
        <w:ind w:right="-1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2.</w:t>
      </w:r>
      <w:r w:rsidR="001A49A9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541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 визначення суб’єкта  господарювання на здійснення операцій із збирання та перевезення побутових відходів </w:t>
      </w:r>
      <w:r w:rsidRPr="0095415D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r w:rsidRPr="0095415D">
        <w:rPr>
          <w:rFonts w:ascii="Times New Roman" w:eastAsia="Times New Roman" w:hAnsi="Times New Roman" w:cs="Times New Roman"/>
          <w:color w:val="000000"/>
          <w:sz w:val="28"/>
          <w:lang w:val="uk-UA"/>
        </w:rPr>
        <w:t>населених пунктів Андріївського, Покровськобагачанського, Вишневого, Мусіївського, Штомпелівського старостинських округів Лубенського району Полтавської області</w:t>
      </w:r>
      <w:r>
        <w:rPr>
          <w:rFonts w:ascii="Times New Roman" w:eastAsia="Times New Roman" w:hAnsi="Times New Roman" w:cs="Times New Roman"/>
          <w:color w:val="000000"/>
          <w:sz w:val="28"/>
          <w:lang w:val="uk-UA"/>
        </w:rPr>
        <w:t>.</w:t>
      </w:r>
    </w:p>
    <w:p w:rsidR="00715551" w:rsidRDefault="00715551" w:rsidP="00F82BB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26FF8">
        <w:rPr>
          <w:rFonts w:ascii="Times New Roman" w:hAnsi="Times New Roman" w:cs="Times New Roman"/>
          <w:sz w:val="28"/>
          <w:szCs w:val="28"/>
        </w:rPr>
        <w:lastRenderedPageBreak/>
        <w:t>Доповіда</w:t>
      </w:r>
      <w:proofErr w:type="gramStart"/>
      <w:r w:rsidRPr="00126FF8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126FF8">
        <w:rPr>
          <w:rFonts w:ascii="Times New Roman" w:hAnsi="Times New Roman" w:cs="Times New Roman"/>
          <w:sz w:val="28"/>
          <w:szCs w:val="28"/>
        </w:rPr>
        <w:t xml:space="preserve"> Карманська Я.Ю. – начальник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та благоустрою</w:t>
      </w:r>
      <w:r w:rsidRPr="00126FF8">
        <w:rPr>
          <w:rFonts w:ascii="Times New Roman" w:hAnsi="Times New Roman" w:cs="Times New Roman"/>
        </w:rPr>
        <w:t xml:space="preserve">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6FF8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126FF8">
        <w:rPr>
          <w:rFonts w:ascii="Times New Roman" w:hAnsi="Times New Roman" w:cs="Times New Roman"/>
          <w:sz w:val="28"/>
          <w:szCs w:val="28"/>
        </w:rPr>
        <w:t>.</w:t>
      </w:r>
    </w:p>
    <w:p w:rsidR="00715551" w:rsidRPr="00254D9C" w:rsidRDefault="00715551" w:rsidP="00F82BB4">
      <w:pPr>
        <w:tabs>
          <w:tab w:val="left" w:pos="4678"/>
        </w:tabs>
        <w:spacing w:after="0"/>
        <w:ind w:right="-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254D9C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1A49A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54D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254D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 визначення суб’єкта  господарювання на здійснення операцій із збирання та перевезення побутових відходів </w:t>
      </w:r>
      <w:r w:rsidRPr="00254D9C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r w:rsidRPr="00254D9C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населених пунктів </w:t>
      </w:r>
      <w:proofErr w:type="spellStart"/>
      <w:r w:rsidRPr="00254D9C">
        <w:rPr>
          <w:rFonts w:ascii="Times New Roman" w:eastAsia="Times New Roman" w:hAnsi="Times New Roman" w:cs="Times New Roman"/>
          <w:color w:val="000000"/>
          <w:sz w:val="28"/>
          <w:lang w:val="uk-UA"/>
        </w:rPr>
        <w:t>Вишняківського</w:t>
      </w:r>
      <w:proofErr w:type="spellEnd"/>
      <w:r w:rsidRPr="00254D9C">
        <w:rPr>
          <w:rFonts w:ascii="Times New Roman" w:eastAsia="Times New Roman" w:hAnsi="Times New Roman" w:cs="Times New Roman"/>
          <w:color w:val="000000"/>
          <w:sz w:val="28"/>
          <w:lang w:val="uk-UA"/>
        </w:rPr>
        <w:t>, Клепачівського, Новоаврамівського, Староаврамівського, Ялосовецького старостинських округів Лубенського району Полтавської області</w:t>
      </w:r>
      <w:r>
        <w:rPr>
          <w:rFonts w:ascii="Times New Roman" w:eastAsia="Times New Roman" w:hAnsi="Times New Roman" w:cs="Times New Roman"/>
          <w:color w:val="000000"/>
          <w:sz w:val="28"/>
          <w:lang w:val="uk-UA"/>
        </w:rPr>
        <w:t>.</w:t>
      </w:r>
    </w:p>
    <w:p w:rsidR="00715551" w:rsidRDefault="00715551" w:rsidP="00F82BB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Доповіда</w:t>
      </w:r>
      <w:proofErr w:type="gramStart"/>
      <w:r w:rsidRPr="00126FF8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126FF8">
        <w:rPr>
          <w:rFonts w:ascii="Times New Roman" w:hAnsi="Times New Roman" w:cs="Times New Roman"/>
          <w:sz w:val="28"/>
          <w:szCs w:val="28"/>
        </w:rPr>
        <w:t xml:space="preserve"> Карманська Я.Ю. – начальник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та благоустрою</w:t>
      </w:r>
      <w:r w:rsidRPr="00126FF8">
        <w:rPr>
          <w:rFonts w:ascii="Times New Roman" w:hAnsi="Times New Roman" w:cs="Times New Roman"/>
        </w:rPr>
        <w:t xml:space="preserve">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6FF8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126FF8">
        <w:rPr>
          <w:rFonts w:ascii="Times New Roman" w:hAnsi="Times New Roman" w:cs="Times New Roman"/>
          <w:sz w:val="28"/>
          <w:szCs w:val="28"/>
        </w:rPr>
        <w:t>.</w:t>
      </w:r>
    </w:p>
    <w:p w:rsidR="00BD783B" w:rsidRPr="00BD783B" w:rsidRDefault="00BD783B" w:rsidP="00F82BB4">
      <w:pPr>
        <w:pStyle w:val="ad"/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</w:pPr>
      <w:r w:rsidRPr="00BD783B">
        <w:rPr>
          <w:rFonts w:ascii="Times New Roman" w:hAnsi="Times New Roman" w:cs="Times New Roman"/>
          <w:sz w:val="28"/>
          <w:szCs w:val="28"/>
          <w:lang w:val="uk-UA"/>
        </w:rPr>
        <w:t xml:space="preserve">         2.</w:t>
      </w:r>
      <w:r w:rsidR="001A49A9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BD783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D783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Про затвердження </w:t>
      </w:r>
      <w:proofErr w:type="spellStart"/>
      <w:r w:rsidRPr="00BD783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Акта</w:t>
      </w:r>
      <w:proofErr w:type="spellEnd"/>
      <w:r w:rsidRPr="00BD783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огляду 9/25 частки житлового будинку по вул. 8 Березня, будинок 21 в м. Хорол  </w:t>
      </w:r>
    </w:p>
    <w:p w:rsidR="00BD783B" w:rsidRDefault="00BD783B" w:rsidP="00F82BB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Доповіда</w:t>
      </w:r>
      <w:proofErr w:type="gramStart"/>
      <w:r w:rsidRPr="00126FF8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126FF8">
        <w:rPr>
          <w:rFonts w:ascii="Times New Roman" w:hAnsi="Times New Roman" w:cs="Times New Roman"/>
          <w:sz w:val="28"/>
          <w:szCs w:val="28"/>
        </w:rPr>
        <w:t xml:space="preserve"> Карманська Я.Ю. – начальник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та благоустрою</w:t>
      </w:r>
      <w:r w:rsidRPr="00126FF8">
        <w:rPr>
          <w:rFonts w:ascii="Times New Roman" w:hAnsi="Times New Roman" w:cs="Times New Roman"/>
        </w:rPr>
        <w:t xml:space="preserve">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6FF8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126FF8">
        <w:rPr>
          <w:rFonts w:ascii="Times New Roman" w:hAnsi="Times New Roman" w:cs="Times New Roman"/>
          <w:sz w:val="28"/>
          <w:szCs w:val="28"/>
        </w:rPr>
        <w:t>.</w:t>
      </w:r>
    </w:p>
    <w:p w:rsidR="00BD783B" w:rsidRDefault="00BD783B" w:rsidP="00F82BB4">
      <w:pPr>
        <w:pStyle w:val="ad"/>
        <w:spacing w:after="0"/>
        <w:ind w:left="0" w:right="-1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BD783B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1A49A9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BD783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BD783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Про визнання непридатним для проживання і експлуатації 9/25 частки житлового будинку по вул. 8 Березня, 21 в м. Хорол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.</w:t>
      </w:r>
      <w:r w:rsidRPr="00BD783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</w:p>
    <w:p w:rsidR="00BD783B" w:rsidRDefault="00BD783B" w:rsidP="00F82BB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Доповіда</w:t>
      </w:r>
      <w:proofErr w:type="gramStart"/>
      <w:r w:rsidRPr="00126FF8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126FF8">
        <w:rPr>
          <w:rFonts w:ascii="Times New Roman" w:hAnsi="Times New Roman" w:cs="Times New Roman"/>
          <w:sz w:val="28"/>
          <w:szCs w:val="28"/>
        </w:rPr>
        <w:t xml:space="preserve"> Карманська Я.Ю. – начальник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та благоустрою</w:t>
      </w:r>
      <w:r w:rsidRPr="00126FF8">
        <w:rPr>
          <w:rFonts w:ascii="Times New Roman" w:hAnsi="Times New Roman" w:cs="Times New Roman"/>
        </w:rPr>
        <w:t xml:space="preserve">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6FF8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126FF8">
        <w:rPr>
          <w:rFonts w:ascii="Times New Roman" w:hAnsi="Times New Roman" w:cs="Times New Roman"/>
          <w:sz w:val="28"/>
          <w:szCs w:val="28"/>
        </w:rPr>
        <w:t>.</w:t>
      </w:r>
    </w:p>
    <w:p w:rsidR="007A78EE" w:rsidRPr="007A78EE" w:rsidRDefault="005D3DA6" w:rsidP="00F82BB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1A49A9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>. П</w:t>
      </w:r>
      <w:r w:rsidR="007A78EE">
        <w:rPr>
          <w:rFonts w:ascii="Times New Roman" w:hAnsi="Times New Roman" w:cs="Times New Roman"/>
          <w:sz w:val="28"/>
          <w:szCs w:val="28"/>
          <w:lang w:val="uk-UA"/>
        </w:rPr>
        <w:t>ро перенесення приміщення для голосування звичайної виборчої дільниці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530878 за адресою: вул. Шевченка,63,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Грушине,Лубенський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н,Полтавська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обл., 37841.</w:t>
      </w:r>
    </w:p>
    <w:p w:rsidR="005D3DA6" w:rsidRDefault="005D3DA6" w:rsidP="00F82BB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Доповіда</w:t>
      </w:r>
      <w:proofErr w:type="gramStart"/>
      <w:r w:rsidRPr="00126FF8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126FF8">
        <w:rPr>
          <w:rFonts w:ascii="Times New Roman" w:hAnsi="Times New Roman" w:cs="Times New Roman"/>
          <w:sz w:val="28"/>
          <w:szCs w:val="28"/>
        </w:rPr>
        <w:t xml:space="preserve"> Карманська Я.Ю. – начальник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та благоустрою</w:t>
      </w:r>
      <w:r w:rsidRPr="00126FF8">
        <w:rPr>
          <w:rFonts w:ascii="Times New Roman" w:hAnsi="Times New Roman" w:cs="Times New Roman"/>
        </w:rPr>
        <w:t xml:space="preserve">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FF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126F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6FF8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126FF8">
        <w:rPr>
          <w:rFonts w:ascii="Times New Roman" w:hAnsi="Times New Roman" w:cs="Times New Roman"/>
          <w:sz w:val="28"/>
          <w:szCs w:val="28"/>
        </w:rPr>
        <w:t>.</w:t>
      </w:r>
    </w:p>
    <w:p w:rsidR="00F877B4" w:rsidRDefault="000C0B73" w:rsidP="00F82BB4">
      <w:pPr>
        <w:shd w:val="clear" w:color="auto" w:fill="FFFFFF"/>
        <w:spacing w:after="0"/>
        <w:ind w:firstLine="30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</w:t>
      </w:r>
      <w:r w:rsidR="00F877B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E111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="00F877B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Різне.</w:t>
      </w:r>
    </w:p>
    <w:p w:rsidR="009D12AE" w:rsidRPr="00B90A71" w:rsidRDefault="009D12AE" w:rsidP="00F82BB4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12"/>
          <w:szCs w:val="28"/>
          <w:lang w:val="uk-UA" w:eastAsia="ru-RU"/>
        </w:rPr>
      </w:pPr>
    </w:p>
    <w:p w:rsidR="002C3CB5" w:rsidRPr="002C6143" w:rsidRDefault="002C3CB5" w:rsidP="00F82BB4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/>
        </w:rPr>
        <w:t>3. Керуючому справами (секретарю) виконавчого комітету Хорольської міської ради (Козловій Г.М.) довести до відома членів виконавчого комітету про дату та час проведення засідання виконавчого комітету.</w:t>
      </w:r>
    </w:p>
    <w:p w:rsidR="002C3CB5" w:rsidRPr="002C6143" w:rsidRDefault="002C3CB5" w:rsidP="00F82BB4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/>
        </w:rPr>
      </w:pPr>
    </w:p>
    <w:p w:rsidR="002C3CB5" w:rsidRDefault="002C3CB5" w:rsidP="00F82BB4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 Н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ачальник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у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відділу інформаційної діяльності, комунікацій з громадськістю та організаційної роботи виконавчого комітету Хорольської міської ради (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Григораш І.О.)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висвітлити зміст даного розпорядження на офіційному веб-сайті Хорольської міської ради. </w:t>
      </w:r>
    </w:p>
    <w:p w:rsidR="00F877B4" w:rsidRPr="00B03133" w:rsidRDefault="00F877B4" w:rsidP="00F82BB4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 w:eastAsia="ru-RU"/>
        </w:rPr>
      </w:pPr>
    </w:p>
    <w:p w:rsidR="002C3CB5" w:rsidRDefault="005A778A" w:rsidP="00F82BB4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</w:t>
      </w:r>
      <w:r w:rsidR="002C3CB5"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</w:t>
      </w:r>
      <w:r w:rsidR="002C3CB5" w:rsidRPr="002C61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3CB5"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Контроль за виконанням цього розпорядження залишаю за собою.</w:t>
      </w:r>
    </w:p>
    <w:p w:rsidR="00F82BB4" w:rsidRDefault="00F82BB4" w:rsidP="00F82BB4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F82BB4" w:rsidRDefault="00F82BB4" w:rsidP="00F82BB4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86301E" w:rsidRPr="002C6143" w:rsidRDefault="008B0E98" w:rsidP="0086301E">
      <w:pPr>
        <w:tabs>
          <w:tab w:val="left" w:pos="567"/>
        </w:tabs>
        <w:spacing w:after="0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Міський голова                                                                           Сергій ВОЛОШИН</w:t>
      </w:r>
    </w:p>
    <w:sectPr w:rsidR="0086301E" w:rsidRPr="002C6143" w:rsidSect="00F82BB4">
      <w:headerReference w:type="default" r:id="rId9"/>
      <w:pgSz w:w="11906" w:h="16838"/>
      <w:pgMar w:top="284" w:right="567" w:bottom="426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BD0" w:rsidRDefault="00323BD0" w:rsidP="00525B2B">
      <w:pPr>
        <w:spacing w:after="0" w:line="240" w:lineRule="auto"/>
      </w:pPr>
      <w:r>
        <w:separator/>
      </w:r>
    </w:p>
  </w:endnote>
  <w:endnote w:type="continuationSeparator" w:id="0">
    <w:p w:rsidR="00323BD0" w:rsidRDefault="00323BD0" w:rsidP="0052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BD0" w:rsidRDefault="00323BD0" w:rsidP="00525B2B">
      <w:pPr>
        <w:spacing w:after="0" w:line="240" w:lineRule="auto"/>
      </w:pPr>
      <w:r>
        <w:separator/>
      </w:r>
    </w:p>
  </w:footnote>
  <w:footnote w:type="continuationSeparator" w:id="0">
    <w:p w:rsidR="00323BD0" w:rsidRDefault="00323BD0" w:rsidP="0052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2466"/>
      <w:docPartObj>
        <w:docPartGallery w:val="Page Numbers (Top of Page)"/>
        <w:docPartUnique/>
      </w:docPartObj>
    </w:sdtPr>
    <w:sdtEndPr/>
    <w:sdtContent>
      <w:p w:rsidR="00525B2B" w:rsidRDefault="007B1A4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6F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5B2B" w:rsidRDefault="00525B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984"/>
    <w:rsid w:val="00004495"/>
    <w:rsid w:val="0000590E"/>
    <w:rsid w:val="00006647"/>
    <w:rsid w:val="00017E7D"/>
    <w:rsid w:val="000200D3"/>
    <w:rsid w:val="00020C2F"/>
    <w:rsid w:val="00021016"/>
    <w:rsid w:val="000265C2"/>
    <w:rsid w:val="000279F5"/>
    <w:rsid w:val="00030476"/>
    <w:rsid w:val="00030AE5"/>
    <w:rsid w:val="000368BB"/>
    <w:rsid w:val="0004369F"/>
    <w:rsid w:val="00051668"/>
    <w:rsid w:val="00063915"/>
    <w:rsid w:val="0007617B"/>
    <w:rsid w:val="00080364"/>
    <w:rsid w:val="00082A6F"/>
    <w:rsid w:val="00090403"/>
    <w:rsid w:val="00091B59"/>
    <w:rsid w:val="000924BD"/>
    <w:rsid w:val="00094EF5"/>
    <w:rsid w:val="000A58BC"/>
    <w:rsid w:val="000B4982"/>
    <w:rsid w:val="000C0B73"/>
    <w:rsid w:val="000C4037"/>
    <w:rsid w:val="000C6EB8"/>
    <w:rsid w:val="000D3D29"/>
    <w:rsid w:val="000D3D74"/>
    <w:rsid w:val="000D4CF3"/>
    <w:rsid w:val="000D6C36"/>
    <w:rsid w:val="000D7600"/>
    <w:rsid w:val="000E4533"/>
    <w:rsid w:val="000F3784"/>
    <w:rsid w:val="000F5935"/>
    <w:rsid w:val="00105919"/>
    <w:rsid w:val="0010782D"/>
    <w:rsid w:val="00112665"/>
    <w:rsid w:val="001144E4"/>
    <w:rsid w:val="001172AB"/>
    <w:rsid w:val="001248D6"/>
    <w:rsid w:val="001306DC"/>
    <w:rsid w:val="00136E18"/>
    <w:rsid w:val="00144644"/>
    <w:rsid w:val="001449E0"/>
    <w:rsid w:val="00146C47"/>
    <w:rsid w:val="00154C06"/>
    <w:rsid w:val="00161EEF"/>
    <w:rsid w:val="00165B43"/>
    <w:rsid w:val="00180EF7"/>
    <w:rsid w:val="001832ED"/>
    <w:rsid w:val="001840A7"/>
    <w:rsid w:val="001942CA"/>
    <w:rsid w:val="00194E73"/>
    <w:rsid w:val="001975E6"/>
    <w:rsid w:val="001A49A9"/>
    <w:rsid w:val="001A51AD"/>
    <w:rsid w:val="001A5657"/>
    <w:rsid w:val="001A744B"/>
    <w:rsid w:val="001C4CBC"/>
    <w:rsid w:val="001C72DB"/>
    <w:rsid w:val="001E3782"/>
    <w:rsid w:val="001E4CC4"/>
    <w:rsid w:val="001F77AE"/>
    <w:rsid w:val="002047F0"/>
    <w:rsid w:val="00204999"/>
    <w:rsid w:val="00211705"/>
    <w:rsid w:val="00223811"/>
    <w:rsid w:val="0022475E"/>
    <w:rsid w:val="00234D3A"/>
    <w:rsid w:val="00241861"/>
    <w:rsid w:val="00252002"/>
    <w:rsid w:val="00262584"/>
    <w:rsid w:val="00262DA5"/>
    <w:rsid w:val="002739C2"/>
    <w:rsid w:val="002741D4"/>
    <w:rsid w:val="00277DE0"/>
    <w:rsid w:val="00287676"/>
    <w:rsid w:val="00290650"/>
    <w:rsid w:val="00296301"/>
    <w:rsid w:val="002A59F2"/>
    <w:rsid w:val="002A6060"/>
    <w:rsid w:val="002A63AB"/>
    <w:rsid w:val="002B1B12"/>
    <w:rsid w:val="002B57AE"/>
    <w:rsid w:val="002B58AB"/>
    <w:rsid w:val="002B70E1"/>
    <w:rsid w:val="002C319D"/>
    <w:rsid w:val="002C3CB5"/>
    <w:rsid w:val="002D7ADF"/>
    <w:rsid w:val="002E7E60"/>
    <w:rsid w:val="002F39C2"/>
    <w:rsid w:val="00303028"/>
    <w:rsid w:val="00307FEC"/>
    <w:rsid w:val="003107B4"/>
    <w:rsid w:val="003151A4"/>
    <w:rsid w:val="0032326F"/>
    <w:rsid w:val="00323BD0"/>
    <w:rsid w:val="00325D05"/>
    <w:rsid w:val="00331582"/>
    <w:rsid w:val="003317B3"/>
    <w:rsid w:val="00332B9D"/>
    <w:rsid w:val="00333701"/>
    <w:rsid w:val="00342CE4"/>
    <w:rsid w:val="00345F09"/>
    <w:rsid w:val="003528A9"/>
    <w:rsid w:val="00363A5B"/>
    <w:rsid w:val="0037433D"/>
    <w:rsid w:val="00377213"/>
    <w:rsid w:val="00380911"/>
    <w:rsid w:val="00384290"/>
    <w:rsid w:val="003847F4"/>
    <w:rsid w:val="00385F6D"/>
    <w:rsid w:val="00396C96"/>
    <w:rsid w:val="003A3115"/>
    <w:rsid w:val="003A372D"/>
    <w:rsid w:val="003A4E42"/>
    <w:rsid w:val="003A6BF0"/>
    <w:rsid w:val="003B4313"/>
    <w:rsid w:val="003B6955"/>
    <w:rsid w:val="003C00A2"/>
    <w:rsid w:val="003C1BCB"/>
    <w:rsid w:val="003C2478"/>
    <w:rsid w:val="003D0C11"/>
    <w:rsid w:val="003D19F1"/>
    <w:rsid w:val="003D5718"/>
    <w:rsid w:val="003E016A"/>
    <w:rsid w:val="003E03A2"/>
    <w:rsid w:val="003E7616"/>
    <w:rsid w:val="003F058D"/>
    <w:rsid w:val="003F7AFE"/>
    <w:rsid w:val="004007AE"/>
    <w:rsid w:val="00410C48"/>
    <w:rsid w:val="004123B5"/>
    <w:rsid w:val="00413528"/>
    <w:rsid w:val="00421E81"/>
    <w:rsid w:val="00424399"/>
    <w:rsid w:val="00431B18"/>
    <w:rsid w:val="00431B23"/>
    <w:rsid w:val="0043348A"/>
    <w:rsid w:val="004359FF"/>
    <w:rsid w:val="004374EB"/>
    <w:rsid w:val="00474CC2"/>
    <w:rsid w:val="00480E1E"/>
    <w:rsid w:val="0048424D"/>
    <w:rsid w:val="00484A7C"/>
    <w:rsid w:val="00486250"/>
    <w:rsid w:val="00490FC5"/>
    <w:rsid w:val="00491AF8"/>
    <w:rsid w:val="00496666"/>
    <w:rsid w:val="004A2ABB"/>
    <w:rsid w:val="004A397F"/>
    <w:rsid w:val="004C2ADA"/>
    <w:rsid w:val="004D1514"/>
    <w:rsid w:val="004D5E65"/>
    <w:rsid w:val="004D6377"/>
    <w:rsid w:val="004F11C6"/>
    <w:rsid w:val="004F194D"/>
    <w:rsid w:val="004F1B09"/>
    <w:rsid w:val="004F2CD2"/>
    <w:rsid w:val="004F303D"/>
    <w:rsid w:val="004F3CC2"/>
    <w:rsid w:val="0050397C"/>
    <w:rsid w:val="00504C17"/>
    <w:rsid w:val="0050516E"/>
    <w:rsid w:val="00517B34"/>
    <w:rsid w:val="00525B2B"/>
    <w:rsid w:val="005260D1"/>
    <w:rsid w:val="0052657B"/>
    <w:rsid w:val="00526634"/>
    <w:rsid w:val="00532447"/>
    <w:rsid w:val="00537E4C"/>
    <w:rsid w:val="00544976"/>
    <w:rsid w:val="00544984"/>
    <w:rsid w:val="00547679"/>
    <w:rsid w:val="00551592"/>
    <w:rsid w:val="00552894"/>
    <w:rsid w:val="00553B8E"/>
    <w:rsid w:val="00555324"/>
    <w:rsid w:val="00557714"/>
    <w:rsid w:val="00562BAA"/>
    <w:rsid w:val="00567A8C"/>
    <w:rsid w:val="00567E0C"/>
    <w:rsid w:val="005748D8"/>
    <w:rsid w:val="0058620A"/>
    <w:rsid w:val="00597EB0"/>
    <w:rsid w:val="005A778A"/>
    <w:rsid w:val="005B65E2"/>
    <w:rsid w:val="005C1BE6"/>
    <w:rsid w:val="005C4089"/>
    <w:rsid w:val="005C4FE3"/>
    <w:rsid w:val="005C706C"/>
    <w:rsid w:val="005D0287"/>
    <w:rsid w:val="005D0850"/>
    <w:rsid w:val="005D2120"/>
    <w:rsid w:val="005D3DA6"/>
    <w:rsid w:val="005D693D"/>
    <w:rsid w:val="005E37E7"/>
    <w:rsid w:val="005E3E5E"/>
    <w:rsid w:val="005E423B"/>
    <w:rsid w:val="005F1728"/>
    <w:rsid w:val="005F3C5E"/>
    <w:rsid w:val="00602922"/>
    <w:rsid w:val="00605A05"/>
    <w:rsid w:val="006112D6"/>
    <w:rsid w:val="006115C2"/>
    <w:rsid w:val="006159ED"/>
    <w:rsid w:val="0061605A"/>
    <w:rsid w:val="00617404"/>
    <w:rsid w:val="00623DCB"/>
    <w:rsid w:val="0062773F"/>
    <w:rsid w:val="006306C4"/>
    <w:rsid w:val="00630EBB"/>
    <w:rsid w:val="00632F05"/>
    <w:rsid w:val="00633A9F"/>
    <w:rsid w:val="00634A3C"/>
    <w:rsid w:val="006402CB"/>
    <w:rsid w:val="00641A7E"/>
    <w:rsid w:val="0064288B"/>
    <w:rsid w:val="006441C6"/>
    <w:rsid w:val="006500D0"/>
    <w:rsid w:val="00650C7F"/>
    <w:rsid w:val="0065156A"/>
    <w:rsid w:val="006544EB"/>
    <w:rsid w:val="0065581F"/>
    <w:rsid w:val="0065771F"/>
    <w:rsid w:val="0066208F"/>
    <w:rsid w:val="00663E2A"/>
    <w:rsid w:val="00664AA9"/>
    <w:rsid w:val="00667528"/>
    <w:rsid w:val="00692140"/>
    <w:rsid w:val="00695BA3"/>
    <w:rsid w:val="006C163F"/>
    <w:rsid w:val="006C1FF6"/>
    <w:rsid w:val="006C3637"/>
    <w:rsid w:val="006C62F1"/>
    <w:rsid w:val="006D7136"/>
    <w:rsid w:val="006E047B"/>
    <w:rsid w:val="006E3D62"/>
    <w:rsid w:val="006E7A06"/>
    <w:rsid w:val="006F303A"/>
    <w:rsid w:val="006F311C"/>
    <w:rsid w:val="00701060"/>
    <w:rsid w:val="007055A6"/>
    <w:rsid w:val="00710953"/>
    <w:rsid w:val="00715551"/>
    <w:rsid w:val="00722296"/>
    <w:rsid w:val="007226F3"/>
    <w:rsid w:val="007269DE"/>
    <w:rsid w:val="00747628"/>
    <w:rsid w:val="00754AFB"/>
    <w:rsid w:val="00756359"/>
    <w:rsid w:val="007621E9"/>
    <w:rsid w:val="00765E8F"/>
    <w:rsid w:val="00770119"/>
    <w:rsid w:val="007702CE"/>
    <w:rsid w:val="0077066D"/>
    <w:rsid w:val="0077484A"/>
    <w:rsid w:val="00774A00"/>
    <w:rsid w:val="00780D1C"/>
    <w:rsid w:val="0078693B"/>
    <w:rsid w:val="007940F3"/>
    <w:rsid w:val="0079415E"/>
    <w:rsid w:val="00795519"/>
    <w:rsid w:val="007A51C1"/>
    <w:rsid w:val="007A754B"/>
    <w:rsid w:val="007A78EE"/>
    <w:rsid w:val="007B1A44"/>
    <w:rsid w:val="007D04B6"/>
    <w:rsid w:val="007D11EB"/>
    <w:rsid w:val="007E094B"/>
    <w:rsid w:val="007E573F"/>
    <w:rsid w:val="007F1648"/>
    <w:rsid w:val="007F1DC6"/>
    <w:rsid w:val="00800196"/>
    <w:rsid w:val="00800207"/>
    <w:rsid w:val="00803DBD"/>
    <w:rsid w:val="0082168C"/>
    <w:rsid w:val="00826DF8"/>
    <w:rsid w:val="00832FC7"/>
    <w:rsid w:val="00842475"/>
    <w:rsid w:val="00842F01"/>
    <w:rsid w:val="0084378C"/>
    <w:rsid w:val="008455F7"/>
    <w:rsid w:val="00850276"/>
    <w:rsid w:val="0085420D"/>
    <w:rsid w:val="0085717D"/>
    <w:rsid w:val="00861200"/>
    <w:rsid w:val="0086301E"/>
    <w:rsid w:val="0086706E"/>
    <w:rsid w:val="00874DB3"/>
    <w:rsid w:val="00874ED3"/>
    <w:rsid w:val="00883EDD"/>
    <w:rsid w:val="00886EC4"/>
    <w:rsid w:val="008925E2"/>
    <w:rsid w:val="00892D9F"/>
    <w:rsid w:val="00893123"/>
    <w:rsid w:val="00893562"/>
    <w:rsid w:val="008936FC"/>
    <w:rsid w:val="008A027D"/>
    <w:rsid w:val="008A0828"/>
    <w:rsid w:val="008A2E17"/>
    <w:rsid w:val="008A7500"/>
    <w:rsid w:val="008B0E98"/>
    <w:rsid w:val="008B30AA"/>
    <w:rsid w:val="008B5968"/>
    <w:rsid w:val="008C15C0"/>
    <w:rsid w:val="008C6353"/>
    <w:rsid w:val="008D0AC0"/>
    <w:rsid w:val="008D0CE0"/>
    <w:rsid w:val="008E1085"/>
    <w:rsid w:val="008E20E3"/>
    <w:rsid w:val="008F051C"/>
    <w:rsid w:val="008F17D1"/>
    <w:rsid w:val="008F6E69"/>
    <w:rsid w:val="008F7296"/>
    <w:rsid w:val="00906283"/>
    <w:rsid w:val="00906E6A"/>
    <w:rsid w:val="009138C9"/>
    <w:rsid w:val="0092699F"/>
    <w:rsid w:val="0093290D"/>
    <w:rsid w:val="0094008F"/>
    <w:rsid w:val="0094048D"/>
    <w:rsid w:val="00946319"/>
    <w:rsid w:val="00952354"/>
    <w:rsid w:val="009529AC"/>
    <w:rsid w:val="009608BD"/>
    <w:rsid w:val="00961CF7"/>
    <w:rsid w:val="009636B5"/>
    <w:rsid w:val="0096538F"/>
    <w:rsid w:val="00970E32"/>
    <w:rsid w:val="00974EBE"/>
    <w:rsid w:val="009772C1"/>
    <w:rsid w:val="00982F2E"/>
    <w:rsid w:val="00991EA7"/>
    <w:rsid w:val="00993719"/>
    <w:rsid w:val="0099419D"/>
    <w:rsid w:val="00995D32"/>
    <w:rsid w:val="00995E2D"/>
    <w:rsid w:val="009A2876"/>
    <w:rsid w:val="009A434D"/>
    <w:rsid w:val="009B5098"/>
    <w:rsid w:val="009B6B26"/>
    <w:rsid w:val="009C013F"/>
    <w:rsid w:val="009C0264"/>
    <w:rsid w:val="009C0DA8"/>
    <w:rsid w:val="009C1FDB"/>
    <w:rsid w:val="009C414C"/>
    <w:rsid w:val="009C6ECC"/>
    <w:rsid w:val="009C78F7"/>
    <w:rsid w:val="009D0014"/>
    <w:rsid w:val="009D12AE"/>
    <w:rsid w:val="009D1FEA"/>
    <w:rsid w:val="009D25FE"/>
    <w:rsid w:val="009D55AF"/>
    <w:rsid w:val="009E3474"/>
    <w:rsid w:val="009E50BB"/>
    <w:rsid w:val="009F5529"/>
    <w:rsid w:val="009F5F1C"/>
    <w:rsid w:val="00A01A99"/>
    <w:rsid w:val="00A02DE2"/>
    <w:rsid w:val="00A06BF8"/>
    <w:rsid w:val="00A1140E"/>
    <w:rsid w:val="00A21826"/>
    <w:rsid w:val="00A22949"/>
    <w:rsid w:val="00A23AFE"/>
    <w:rsid w:val="00A2462D"/>
    <w:rsid w:val="00A32549"/>
    <w:rsid w:val="00A3592E"/>
    <w:rsid w:val="00A46020"/>
    <w:rsid w:val="00A63976"/>
    <w:rsid w:val="00A661A6"/>
    <w:rsid w:val="00A70096"/>
    <w:rsid w:val="00A76053"/>
    <w:rsid w:val="00A85A7F"/>
    <w:rsid w:val="00A937EA"/>
    <w:rsid w:val="00A9717F"/>
    <w:rsid w:val="00AB3BEE"/>
    <w:rsid w:val="00AB7870"/>
    <w:rsid w:val="00AC0561"/>
    <w:rsid w:val="00AC24DC"/>
    <w:rsid w:val="00AD4AC3"/>
    <w:rsid w:val="00AD5E7A"/>
    <w:rsid w:val="00AF605A"/>
    <w:rsid w:val="00AF74A8"/>
    <w:rsid w:val="00B03133"/>
    <w:rsid w:val="00B100B9"/>
    <w:rsid w:val="00B10EBF"/>
    <w:rsid w:val="00B143AF"/>
    <w:rsid w:val="00B216B4"/>
    <w:rsid w:val="00B21A09"/>
    <w:rsid w:val="00B247A7"/>
    <w:rsid w:val="00B33853"/>
    <w:rsid w:val="00B35BB5"/>
    <w:rsid w:val="00B3652A"/>
    <w:rsid w:val="00B36A3A"/>
    <w:rsid w:val="00B37865"/>
    <w:rsid w:val="00B4475A"/>
    <w:rsid w:val="00B54BC8"/>
    <w:rsid w:val="00B6441C"/>
    <w:rsid w:val="00B64D08"/>
    <w:rsid w:val="00B66848"/>
    <w:rsid w:val="00B66A5E"/>
    <w:rsid w:val="00B72AD0"/>
    <w:rsid w:val="00B737E1"/>
    <w:rsid w:val="00B82ACD"/>
    <w:rsid w:val="00B82F81"/>
    <w:rsid w:val="00B83ED3"/>
    <w:rsid w:val="00B85F2A"/>
    <w:rsid w:val="00B90A71"/>
    <w:rsid w:val="00BA6363"/>
    <w:rsid w:val="00BC50E9"/>
    <w:rsid w:val="00BC6F3B"/>
    <w:rsid w:val="00BD1D2F"/>
    <w:rsid w:val="00BD558E"/>
    <w:rsid w:val="00BD783B"/>
    <w:rsid w:val="00BD7AC9"/>
    <w:rsid w:val="00BE2F00"/>
    <w:rsid w:val="00BE6000"/>
    <w:rsid w:val="00BF2629"/>
    <w:rsid w:val="00BF7661"/>
    <w:rsid w:val="00C01C6A"/>
    <w:rsid w:val="00C05192"/>
    <w:rsid w:val="00C05DC8"/>
    <w:rsid w:val="00C078A3"/>
    <w:rsid w:val="00C14549"/>
    <w:rsid w:val="00C14B1A"/>
    <w:rsid w:val="00C150EE"/>
    <w:rsid w:val="00C15715"/>
    <w:rsid w:val="00C16467"/>
    <w:rsid w:val="00C2075B"/>
    <w:rsid w:val="00C33A3E"/>
    <w:rsid w:val="00C430AA"/>
    <w:rsid w:val="00C475D4"/>
    <w:rsid w:val="00C53C91"/>
    <w:rsid w:val="00C63B5D"/>
    <w:rsid w:val="00C66A25"/>
    <w:rsid w:val="00C67DB6"/>
    <w:rsid w:val="00C8014E"/>
    <w:rsid w:val="00C81E08"/>
    <w:rsid w:val="00C85DEE"/>
    <w:rsid w:val="00C874FF"/>
    <w:rsid w:val="00C87E9D"/>
    <w:rsid w:val="00C979CD"/>
    <w:rsid w:val="00CD0B88"/>
    <w:rsid w:val="00CD27A9"/>
    <w:rsid w:val="00CD6FAA"/>
    <w:rsid w:val="00CE51EB"/>
    <w:rsid w:val="00CF219E"/>
    <w:rsid w:val="00CF3E28"/>
    <w:rsid w:val="00CF54E2"/>
    <w:rsid w:val="00D068EB"/>
    <w:rsid w:val="00D1174A"/>
    <w:rsid w:val="00D13959"/>
    <w:rsid w:val="00D270A6"/>
    <w:rsid w:val="00D369AB"/>
    <w:rsid w:val="00D37C93"/>
    <w:rsid w:val="00D42069"/>
    <w:rsid w:val="00D44BB7"/>
    <w:rsid w:val="00D5426C"/>
    <w:rsid w:val="00D61CE1"/>
    <w:rsid w:val="00D64477"/>
    <w:rsid w:val="00D64FD1"/>
    <w:rsid w:val="00D7126A"/>
    <w:rsid w:val="00D81A1A"/>
    <w:rsid w:val="00D82D02"/>
    <w:rsid w:val="00D90D45"/>
    <w:rsid w:val="00D92D6A"/>
    <w:rsid w:val="00DA1505"/>
    <w:rsid w:val="00DA3861"/>
    <w:rsid w:val="00DB473E"/>
    <w:rsid w:val="00DC2378"/>
    <w:rsid w:val="00DC2454"/>
    <w:rsid w:val="00DC4AE6"/>
    <w:rsid w:val="00DC527C"/>
    <w:rsid w:val="00DC5868"/>
    <w:rsid w:val="00DC6FF7"/>
    <w:rsid w:val="00DD4FA3"/>
    <w:rsid w:val="00DE3390"/>
    <w:rsid w:val="00DF00C3"/>
    <w:rsid w:val="00DF1F32"/>
    <w:rsid w:val="00DF2043"/>
    <w:rsid w:val="00DF4149"/>
    <w:rsid w:val="00E111D2"/>
    <w:rsid w:val="00E11756"/>
    <w:rsid w:val="00E11B67"/>
    <w:rsid w:val="00E13368"/>
    <w:rsid w:val="00E1392C"/>
    <w:rsid w:val="00E20436"/>
    <w:rsid w:val="00E20B87"/>
    <w:rsid w:val="00E25E11"/>
    <w:rsid w:val="00E4133F"/>
    <w:rsid w:val="00E463BC"/>
    <w:rsid w:val="00E52227"/>
    <w:rsid w:val="00E524F0"/>
    <w:rsid w:val="00E531C5"/>
    <w:rsid w:val="00E555BE"/>
    <w:rsid w:val="00E6162D"/>
    <w:rsid w:val="00E65C38"/>
    <w:rsid w:val="00E81E08"/>
    <w:rsid w:val="00E84E60"/>
    <w:rsid w:val="00E97FE2"/>
    <w:rsid w:val="00EC1687"/>
    <w:rsid w:val="00EC2491"/>
    <w:rsid w:val="00EC6192"/>
    <w:rsid w:val="00ED329E"/>
    <w:rsid w:val="00EE04A6"/>
    <w:rsid w:val="00EE1316"/>
    <w:rsid w:val="00EE1EC3"/>
    <w:rsid w:val="00EE3455"/>
    <w:rsid w:val="00EE3B27"/>
    <w:rsid w:val="00EE4010"/>
    <w:rsid w:val="00EE6190"/>
    <w:rsid w:val="00EF1747"/>
    <w:rsid w:val="00F20C30"/>
    <w:rsid w:val="00F22E96"/>
    <w:rsid w:val="00F3073D"/>
    <w:rsid w:val="00F5068D"/>
    <w:rsid w:val="00F640FA"/>
    <w:rsid w:val="00F76960"/>
    <w:rsid w:val="00F76DEB"/>
    <w:rsid w:val="00F82A20"/>
    <w:rsid w:val="00F82BB4"/>
    <w:rsid w:val="00F87233"/>
    <w:rsid w:val="00F8724D"/>
    <w:rsid w:val="00F877B4"/>
    <w:rsid w:val="00F9160F"/>
    <w:rsid w:val="00F93530"/>
    <w:rsid w:val="00F93B8E"/>
    <w:rsid w:val="00FA04A0"/>
    <w:rsid w:val="00FA324B"/>
    <w:rsid w:val="00FA74E9"/>
    <w:rsid w:val="00FB258E"/>
    <w:rsid w:val="00FC00D2"/>
    <w:rsid w:val="00FC2B9C"/>
    <w:rsid w:val="00FC477C"/>
    <w:rsid w:val="00FD306A"/>
    <w:rsid w:val="00FE751E"/>
    <w:rsid w:val="00FE7700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semiHidden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94008F"/>
    <w:pPr>
      <w:spacing w:after="0" w:line="240" w:lineRule="auto"/>
    </w:pPr>
  </w:style>
  <w:style w:type="character" w:styleId="ac">
    <w:name w:val="Strong"/>
    <w:basedOn w:val="a0"/>
    <w:qFormat/>
    <w:rsid w:val="00C53C91"/>
    <w:rPr>
      <w:b/>
      <w:bCs/>
    </w:rPr>
  </w:style>
  <w:style w:type="paragraph" w:customStyle="1" w:styleId="rtecenter">
    <w:name w:val="rtecenter"/>
    <w:basedOn w:val="a"/>
    <w:rsid w:val="00C53C9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53C9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53C91"/>
  </w:style>
  <w:style w:type="paragraph" w:styleId="ad">
    <w:name w:val="List Paragraph"/>
    <w:basedOn w:val="a"/>
    <w:uiPriority w:val="99"/>
    <w:qFormat/>
    <w:rsid w:val="00136E18"/>
    <w:pPr>
      <w:ind w:left="720"/>
      <w:contextualSpacing/>
    </w:pPr>
  </w:style>
  <w:style w:type="character" w:customStyle="1" w:styleId="ae">
    <w:name w:val="Основной текст_"/>
    <w:basedOn w:val="a0"/>
    <w:link w:val="10"/>
    <w:rsid w:val="007A78EE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e"/>
    <w:rsid w:val="007A78EE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semiHidden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94008F"/>
    <w:pPr>
      <w:spacing w:after="0" w:line="240" w:lineRule="auto"/>
    </w:pPr>
  </w:style>
  <w:style w:type="character" w:styleId="ac">
    <w:name w:val="Strong"/>
    <w:basedOn w:val="a0"/>
    <w:qFormat/>
    <w:rsid w:val="00C53C91"/>
    <w:rPr>
      <w:b/>
      <w:bCs/>
    </w:rPr>
  </w:style>
  <w:style w:type="paragraph" w:customStyle="1" w:styleId="rtecenter">
    <w:name w:val="rtecenter"/>
    <w:basedOn w:val="a"/>
    <w:rsid w:val="00C53C9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53C9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53C91"/>
  </w:style>
  <w:style w:type="paragraph" w:styleId="ad">
    <w:name w:val="List Paragraph"/>
    <w:basedOn w:val="a"/>
    <w:uiPriority w:val="99"/>
    <w:qFormat/>
    <w:rsid w:val="00136E18"/>
    <w:pPr>
      <w:ind w:left="720"/>
      <w:contextualSpacing/>
    </w:pPr>
  </w:style>
  <w:style w:type="character" w:customStyle="1" w:styleId="ae">
    <w:name w:val="Основной текст_"/>
    <w:basedOn w:val="a0"/>
    <w:link w:val="10"/>
    <w:rsid w:val="007A78EE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e"/>
    <w:rsid w:val="007A78EE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7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8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38700-C278-4ADE-AA54-D785BE2E2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1638</TotalTime>
  <Pages>1</Pages>
  <Words>2608</Words>
  <Characters>1488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111</cp:revision>
  <cp:lastPrinted>2025-05-05T05:37:00Z</cp:lastPrinted>
  <dcterms:created xsi:type="dcterms:W3CDTF">2022-03-23T09:09:00Z</dcterms:created>
  <dcterms:modified xsi:type="dcterms:W3CDTF">2025-05-05T05:39:00Z</dcterms:modified>
</cp:coreProperties>
</file>