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EA4915" w14:textId="77777777" w:rsidR="00573113" w:rsidRPr="00573113" w:rsidRDefault="00682B2A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  <w:r w:rsidRPr="00B47905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45B7E677" wp14:editId="3B114A55">
            <wp:extent cx="432000" cy="612000"/>
            <wp:effectExtent l="0" t="0" r="0" b="0"/>
            <wp:docPr id="2" name="Рисунок 2" descr="Описание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267B1" w14:textId="77777777" w:rsidR="00340FE5" w:rsidRPr="00DC15A0" w:rsidRDefault="00573113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573113"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  <w:t xml:space="preserve">    </w:t>
      </w:r>
      <w:r w:rsidR="00340FE5"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14:paraId="2750F2EE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6784513A" w14:textId="77777777" w:rsidR="00340FE5" w:rsidRPr="00DC15A0" w:rsidRDefault="00340FE5" w:rsidP="00340FE5">
      <w:pPr>
        <w:spacing w:after="0"/>
        <w:jc w:val="center"/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</w:pP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ВИКОНАВЧИЙ КОМІТЕТ</w:t>
      </w:r>
    </w:p>
    <w:p w14:paraId="5A2D03D2" w14:textId="4B985E44" w:rsidR="00340FE5" w:rsidRPr="00DC15A0" w:rsidRDefault="00340FE5" w:rsidP="00340FE5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="00D620E8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 xml:space="preserve">ПРОЄКТ </w:t>
      </w:r>
      <w:r w:rsidRPr="00DC15A0">
        <w:rPr>
          <w:rStyle w:val="a9"/>
          <w:rFonts w:ascii="Times New Roman" w:hAnsi="Times New Roman"/>
          <w:bCs w:val="0"/>
          <w:color w:val="000000" w:themeColor="text1"/>
          <w:sz w:val="28"/>
          <w:szCs w:val="28"/>
          <w:lang w:val="uk-UA"/>
        </w:rPr>
        <w:t>РІШЕННЯ</w:t>
      </w:r>
    </w:p>
    <w:p w14:paraId="0BF882C2" w14:textId="77777777" w:rsidR="00573113" w:rsidRDefault="00573113" w:rsidP="00340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57BCFC6E" w14:textId="77777777" w:rsidR="004B0AF1" w:rsidRPr="00573113" w:rsidRDefault="004B0AF1" w:rsidP="005731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/>
        </w:rPr>
      </w:pPr>
    </w:p>
    <w:p w14:paraId="082CEB65" w14:textId="1BCF268C" w:rsidR="00573113" w:rsidRPr="00B900B5" w:rsidRDefault="009B35BF" w:rsidP="0057311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19</w:t>
      </w:r>
      <w:bookmarkStart w:id="0" w:name="_GoBack"/>
      <w:bookmarkEnd w:id="0"/>
      <w:r w:rsidR="00EE12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D620E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листопада</w:t>
      </w:r>
      <w:r w:rsidR="00EE128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C4699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4604D8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202</w:t>
      </w:r>
      <w:r w:rsidR="00EC652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4</w:t>
      </w:r>
      <w:r w:rsidR="00097B0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="00573113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року                                                               </w:t>
      </w:r>
      <w:r w:rsidR="001B5308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              </w:t>
      </w:r>
      <w:r w:rsidR="004604D8" w:rsidRPr="00B900B5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№</w:t>
      </w:r>
    </w:p>
    <w:p w14:paraId="258F98E9" w14:textId="77777777" w:rsidR="00573113" w:rsidRPr="00F20392" w:rsidRDefault="00573113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10E9D646" w14:textId="77777777" w:rsidR="004B0AF1" w:rsidRPr="00F20392" w:rsidRDefault="004B0AF1" w:rsidP="00573113">
      <w:pPr>
        <w:spacing w:after="0" w:line="240" w:lineRule="auto"/>
        <w:ind w:right="5385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5A599E1A" w14:textId="0D8969A7" w:rsidR="008D0F45" w:rsidRPr="000C60F5" w:rsidRDefault="008D0F45" w:rsidP="008D0F45">
      <w:pPr>
        <w:tabs>
          <w:tab w:val="left" w:pos="3686"/>
          <w:tab w:val="left" w:pos="3969"/>
        </w:tabs>
        <w:spacing w:line="240" w:lineRule="auto"/>
        <w:ind w:right="5521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0C60F5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="00D620E8">
        <w:rPr>
          <w:rFonts w:ascii="Times New Roman" w:hAnsi="Times New Roman"/>
          <w:bCs/>
          <w:sz w:val="28"/>
          <w:szCs w:val="28"/>
          <w:lang w:val="uk-UA"/>
        </w:rPr>
        <w:t>ліквідацію закинутого об</w:t>
      </w:r>
      <w:r w:rsidR="00D620E8">
        <w:rPr>
          <w:rFonts w:ascii="Times New Roman" w:hAnsi="Times New Roman" w:cs="Times New Roman"/>
          <w:bCs/>
          <w:sz w:val="28"/>
          <w:szCs w:val="28"/>
          <w:lang w:val="uk-UA"/>
        </w:rPr>
        <w:t>'</w:t>
      </w:r>
      <w:r w:rsidR="00D620E8">
        <w:rPr>
          <w:rFonts w:ascii="Times New Roman" w:hAnsi="Times New Roman"/>
          <w:bCs/>
          <w:sz w:val="28"/>
          <w:szCs w:val="28"/>
          <w:lang w:val="uk-UA"/>
        </w:rPr>
        <w:t>єкта погосподарського обліку – житлового будинку за адресою: село Покровська Багачка, Лубенського району</w:t>
      </w:r>
      <w:r w:rsidR="009435DB">
        <w:rPr>
          <w:rFonts w:ascii="Times New Roman" w:hAnsi="Times New Roman"/>
          <w:bCs/>
          <w:sz w:val="28"/>
          <w:szCs w:val="28"/>
          <w:lang w:val="uk-UA"/>
        </w:rPr>
        <w:t xml:space="preserve"> (колишній Хорольський)</w:t>
      </w:r>
      <w:r w:rsidR="00D620E8">
        <w:rPr>
          <w:rFonts w:ascii="Times New Roman" w:hAnsi="Times New Roman"/>
          <w:bCs/>
          <w:sz w:val="28"/>
          <w:szCs w:val="28"/>
          <w:lang w:val="uk-UA"/>
        </w:rPr>
        <w:t xml:space="preserve"> Полтавської області вул. Козацька</w:t>
      </w:r>
      <w:r w:rsidR="00DE44B5">
        <w:rPr>
          <w:rFonts w:ascii="Times New Roman" w:hAnsi="Times New Roman"/>
          <w:bCs/>
          <w:sz w:val="28"/>
          <w:szCs w:val="28"/>
          <w:lang w:val="uk-UA"/>
        </w:rPr>
        <w:t>, 5</w:t>
      </w:r>
      <w:r w:rsidR="00D620E8">
        <w:rPr>
          <w:rFonts w:ascii="Times New Roman" w:hAnsi="Times New Roman"/>
          <w:bCs/>
          <w:sz w:val="28"/>
          <w:szCs w:val="28"/>
          <w:lang w:val="uk-UA"/>
        </w:rPr>
        <w:t xml:space="preserve"> (колишня Халтуріна)</w:t>
      </w:r>
    </w:p>
    <w:p w14:paraId="3B1322D1" w14:textId="77777777" w:rsidR="008D0F45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82B6E76" w14:textId="77777777" w:rsidR="008D0F45" w:rsidRPr="000C60F5" w:rsidRDefault="008D0F45" w:rsidP="008D0F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398A18" w14:textId="14F18300" w:rsidR="008D0F45" w:rsidRDefault="001E79F0" w:rsidP="008D0F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підпункту б пунктів 9, 10 ст. 30 Закону України «Про місцеве самоврядування в Україні», керуючись розділом </w:t>
      </w: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  <w:lang w:val="uk-UA"/>
        </w:rPr>
        <w:t xml:space="preserve"> «Виключення об</w:t>
      </w:r>
      <w:r>
        <w:rPr>
          <w:rFonts w:ascii="Times New Roman" w:hAnsi="Times New Roman" w:cs="Times New Roman"/>
          <w:sz w:val="28"/>
          <w:szCs w:val="28"/>
          <w:lang w:val="uk-UA"/>
        </w:rPr>
        <w:t>'</w:t>
      </w:r>
      <w:r>
        <w:rPr>
          <w:rFonts w:ascii="Times New Roman" w:hAnsi="Times New Roman"/>
          <w:sz w:val="28"/>
          <w:szCs w:val="28"/>
          <w:lang w:val="uk-UA"/>
        </w:rPr>
        <w:t xml:space="preserve">єкта з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погосподарського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обліку» Інструкції з ведення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погосподарського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обліку в сільських, селищних та міських радах, затвердженої наказом Державної служби статистики України 11.04.2016 року №56, зареєстрованої в Міністерстві юстиції України від 06 травня 2016 р. за № 689/28819,</w:t>
      </w:r>
      <w:r w:rsidR="008B4FE9">
        <w:rPr>
          <w:rFonts w:ascii="Times New Roman" w:hAnsi="Times New Roman"/>
          <w:sz w:val="28"/>
          <w:szCs w:val="28"/>
          <w:lang w:val="uk-UA"/>
        </w:rPr>
        <w:t xml:space="preserve"> розглянувши довідку</w:t>
      </w:r>
      <w:r>
        <w:rPr>
          <w:rFonts w:ascii="Times New Roman" w:hAnsi="Times New Roman"/>
          <w:sz w:val="28"/>
          <w:szCs w:val="28"/>
          <w:lang w:val="uk-UA"/>
        </w:rPr>
        <w:t xml:space="preserve"> комунального підприємства Лубенське М</w:t>
      </w:r>
      <w:r w:rsidR="008B4FE9">
        <w:rPr>
          <w:rFonts w:ascii="Times New Roman" w:hAnsi="Times New Roman"/>
          <w:sz w:val="28"/>
          <w:szCs w:val="28"/>
          <w:lang w:val="uk-UA"/>
        </w:rPr>
        <w:t>БТІ від 19.09.2024 року №1871 та</w:t>
      </w:r>
      <w:r w:rsidR="00D620E8">
        <w:rPr>
          <w:rFonts w:ascii="Times New Roman" w:hAnsi="Times New Roman"/>
          <w:sz w:val="28"/>
          <w:szCs w:val="28"/>
          <w:lang w:val="uk-UA"/>
        </w:rPr>
        <w:t xml:space="preserve"> заяву громадянки Радченко Раїси Миколаївни, враховуючи висновок та рекомендації комісії </w:t>
      </w:r>
      <w:r w:rsidR="009435DB">
        <w:rPr>
          <w:rFonts w:ascii="Times New Roman" w:hAnsi="Times New Roman"/>
          <w:sz w:val="28"/>
          <w:szCs w:val="28"/>
          <w:lang w:val="uk-UA"/>
        </w:rPr>
        <w:t xml:space="preserve">з огляду </w:t>
      </w:r>
      <w:r w:rsidR="00D620E8">
        <w:rPr>
          <w:rFonts w:ascii="Times New Roman" w:hAnsi="Times New Roman"/>
          <w:sz w:val="28"/>
          <w:szCs w:val="28"/>
          <w:lang w:val="uk-UA"/>
        </w:rPr>
        <w:t>об</w:t>
      </w:r>
      <w:r w:rsidR="00D620E8">
        <w:rPr>
          <w:rFonts w:ascii="Times New Roman" w:hAnsi="Times New Roman" w:cs="Times New Roman"/>
          <w:sz w:val="28"/>
          <w:szCs w:val="28"/>
          <w:lang w:val="uk-UA"/>
        </w:rPr>
        <w:t>'</w:t>
      </w:r>
      <w:r w:rsidR="00D620E8">
        <w:rPr>
          <w:rFonts w:ascii="Times New Roman" w:hAnsi="Times New Roman"/>
          <w:sz w:val="28"/>
          <w:szCs w:val="28"/>
          <w:lang w:val="uk-UA"/>
        </w:rPr>
        <w:t xml:space="preserve">єкту </w:t>
      </w:r>
      <w:proofErr w:type="spellStart"/>
      <w:r w:rsidR="00D620E8">
        <w:rPr>
          <w:rFonts w:ascii="Times New Roman" w:hAnsi="Times New Roman"/>
          <w:sz w:val="28"/>
          <w:szCs w:val="28"/>
          <w:lang w:val="uk-UA"/>
        </w:rPr>
        <w:t>погосподарського</w:t>
      </w:r>
      <w:proofErr w:type="spellEnd"/>
      <w:r w:rsidR="00D620E8">
        <w:rPr>
          <w:rFonts w:ascii="Times New Roman" w:hAnsi="Times New Roman"/>
          <w:sz w:val="28"/>
          <w:szCs w:val="28"/>
          <w:lang w:val="uk-UA"/>
        </w:rPr>
        <w:t xml:space="preserve"> обліку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20C5B">
        <w:rPr>
          <w:rFonts w:ascii="Times New Roman" w:hAnsi="Times New Roman"/>
          <w:sz w:val="28"/>
          <w:szCs w:val="28"/>
          <w:lang w:val="uk-UA"/>
        </w:rPr>
        <w:t xml:space="preserve"> виконавчий комітет міської ради </w:t>
      </w:r>
      <w:r w:rsidR="008D0F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80B68E3" w14:textId="77777777" w:rsidR="00D20C5B" w:rsidRDefault="00D20C5B" w:rsidP="008D0F4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8C3A9F9" w14:textId="055CA9AD" w:rsidR="00D20C5B" w:rsidRDefault="00D20C5B" w:rsidP="00D20C5B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6B73A3C4" w14:textId="77777777" w:rsidR="008D0F45" w:rsidRDefault="008D0F45" w:rsidP="008D0F45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E5E895E" w14:textId="5AF07EB9" w:rsidR="008D0F45" w:rsidRDefault="008D0F45" w:rsidP="008D0F45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624C55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акт 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t>огляду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об'єкту </w:t>
      </w:r>
      <w:proofErr w:type="spellStart"/>
      <w:r w:rsidR="00826BB6">
        <w:rPr>
          <w:rFonts w:ascii="Times New Roman" w:hAnsi="Times New Roman" w:cs="Times New Roman"/>
          <w:sz w:val="28"/>
          <w:szCs w:val="28"/>
          <w:lang w:val="uk-UA"/>
        </w:rPr>
        <w:t>погосподарського</w:t>
      </w:r>
      <w:proofErr w:type="spellEnd"/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обліку – житлового будинку</w:t>
      </w:r>
      <w:r w:rsidR="002700CA" w:rsidRPr="002700CA">
        <w:rPr>
          <w:rFonts w:ascii="Times New Roman" w:hAnsi="Times New Roman" w:cs="Times New Roman"/>
          <w:sz w:val="28"/>
          <w:szCs w:val="28"/>
        </w:rPr>
        <w:t xml:space="preserve"> </w:t>
      </w:r>
      <w:r w:rsidR="002700CA">
        <w:rPr>
          <w:rFonts w:ascii="Times New Roman" w:hAnsi="Times New Roman" w:cs="Times New Roman"/>
          <w:sz w:val="28"/>
          <w:szCs w:val="28"/>
          <w:lang w:val="uk-UA"/>
        </w:rPr>
        <w:t>з господарськими будівлями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село Покровська Багачка, вул. Козацька, 5 (колишня </w:t>
      </w:r>
      <w:proofErr w:type="spellStart"/>
      <w:r w:rsidR="00826BB6">
        <w:rPr>
          <w:rFonts w:ascii="Times New Roman" w:hAnsi="Times New Roman" w:cs="Times New Roman"/>
          <w:sz w:val="28"/>
          <w:szCs w:val="28"/>
          <w:lang w:val="uk-UA"/>
        </w:rPr>
        <w:t>Халтуріна</w:t>
      </w:r>
      <w:proofErr w:type="spellEnd"/>
      <w:r w:rsidR="00826BB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20C5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t xml:space="preserve"> (колишній Хорольський)</w:t>
      </w:r>
      <w:r w:rsidR="00D20C5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 від 19.09.2024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1BC8BC09" w14:textId="77777777" w:rsidR="008D0F45" w:rsidRPr="00AD77B0" w:rsidRDefault="008D0F45" w:rsidP="008D0F45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12"/>
          <w:szCs w:val="12"/>
          <w:lang w:val="uk-UA"/>
        </w:rPr>
      </w:pPr>
    </w:p>
    <w:p w14:paraId="7EE2536C" w14:textId="7C158793" w:rsidR="008D0F45" w:rsidRDefault="008D0F45" w:rsidP="00FD65C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624C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>Ліквідувати закинутий об'єкт погосподарського обліку</w:t>
      </w:r>
      <w:r w:rsidR="009F725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725C">
        <w:rPr>
          <w:rFonts w:ascii="Times New Roman" w:hAnsi="Times New Roman" w:cs="Times New Roman"/>
          <w:sz w:val="28"/>
          <w:szCs w:val="28"/>
          <w:lang w:val="uk-UA"/>
        </w:rPr>
        <w:t>справа №02-07 том 1 за 2001-2005 роки, номер особового рахунку 3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- житловий будинок</w:t>
      </w:r>
      <w:r w:rsidR="00647973">
        <w:rPr>
          <w:rFonts w:ascii="Times New Roman" w:hAnsi="Times New Roman" w:cs="Times New Roman"/>
          <w:sz w:val="28"/>
          <w:szCs w:val="28"/>
          <w:lang w:val="uk-UA"/>
        </w:rPr>
        <w:t xml:space="preserve"> з господарськими будівлями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t xml:space="preserve">: село Покровська Багачка, вул. Козацька, 5 (колишня </w:t>
      </w:r>
      <w:proofErr w:type="spellStart"/>
      <w:r w:rsidR="009435DB">
        <w:rPr>
          <w:rFonts w:ascii="Times New Roman" w:hAnsi="Times New Roman" w:cs="Times New Roman"/>
          <w:sz w:val="28"/>
          <w:szCs w:val="28"/>
          <w:lang w:val="uk-UA"/>
        </w:rPr>
        <w:t>Халтуріна</w:t>
      </w:r>
      <w:proofErr w:type="spellEnd"/>
      <w:r w:rsidR="009435DB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20C5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t xml:space="preserve"> Лубенського району (колишній Хорольський)</w:t>
      </w:r>
      <w:r w:rsidR="00D20C5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t xml:space="preserve"> Полтавської області від 19.09.2024 року.</w:t>
      </w:r>
    </w:p>
    <w:p w14:paraId="4BA7523E" w14:textId="28675BE7" w:rsidR="008D0F45" w:rsidRDefault="008D0F45" w:rsidP="00826BB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>Виключити ліквідований об'єкт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t xml:space="preserve">справа №02-07 том 1 за 2001-2005 роки, номер особового рахунку 3 </w:t>
      </w:r>
      <w:r w:rsidR="00826BB6">
        <w:rPr>
          <w:rFonts w:ascii="Times New Roman" w:hAnsi="Times New Roman" w:cs="Times New Roman"/>
          <w:sz w:val="28"/>
          <w:szCs w:val="28"/>
          <w:lang w:val="uk-UA"/>
        </w:rPr>
        <w:t>з погосподарського обліку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9041853" w14:textId="066E6523" w:rsidR="00DD62FB" w:rsidRPr="00826BB6" w:rsidRDefault="00826BB6" w:rsidP="00DD62FB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Старості Покровськобагачанського старостинського округу Хорольської міської територіальної громади</w:t>
      </w:r>
      <w:r w:rsidR="00DD62FB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9435DB">
        <w:rPr>
          <w:rFonts w:ascii="Times New Roman" w:hAnsi="Times New Roman" w:cs="Times New Roman"/>
          <w:sz w:val="28"/>
          <w:szCs w:val="28"/>
          <w:lang w:val="uk-UA"/>
        </w:rPr>
        <w:t>Ганна Костюк</w:t>
      </w:r>
      <w:r w:rsidR="00DD62FB">
        <w:rPr>
          <w:rFonts w:ascii="Times New Roman" w:hAnsi="Times New Roman" w:cs="Times New Roman"/>
          <w:sz w:val="28"/>
          <w:szCs w:val="28"/>
          <w:lang w:val="uk-UA"/>
        </w:rPr>
        <w:t>) вчинити визначені законом дії щодо виконання даного рішення.</w:t>
      </w:r>
    </w:p>
    <w:p w14:paraId="6D0ADFAD" w14:textId="7F2CC49E" w:rsidR="008D0F45" w:rsidRPr="00786584" w:rsidRDefault="00DD62FB" w:rsidP="008D0F45">
      <w:pPr>
        <w:pStyle w:val="aa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8D0F45">
        <w:rPr>
          <w:rFonts w:ascii="Times New Roman" w:hAnsi="Times New Roman"/>
          <w:sz w:val="28"/>
          <w:szCs w:val="28"/>
          <w:lang w:val="uk-UA"/>
        </w:rPr>
        <w:t xml:space="preserve">.  Контроль за виконанням </w:t>
      </w:r>
      <w:r w:rsidR="009435DB">
        <w:rPr>
          <w:rFonts w:ascii="Times New Roman" w:hAnsi="Times New Roman"/>
          <w:sz w:val="28"/>
          <w:szCs w:val="28"/>
          <w:lang w:val="uk-UA"/>
        </w:rPr>
        <w:t xml:space="preserve">цього </w:t>
      </w:r>
      <w:r>
        <w:rPr>
          <w:rFonts w:ascii="Times New Roman" w:hAnsi="Times New Roman"/>
          <w:sz w:val="28"/>
          <w:szCs w:val="28"/>
          <w:lang w:val="uk-UA"/>
        </w:rPr>
        <w:t>рішення</w:t>
      </w:r>
      <w:r w:rsidR="008D0F45">
        <w:rPr>
          <w:rFonts w:ascii="Times New Roman" w:hAnsi="Times New Roman"/>
          <w:sz w:val="28"/>
          <w:szCs w:val="28"/>
          <w:lang w:val="uk-UA"/>
        </w:rPr>
        <w:t xml:space="preserve"> покласти </w:t>
      </w:r>
      <w:r w:rsidR="009435DB">
        <w:rPr>
          <w:rFonts w:ascii="Times New Roman" w:hAnsi="Times New Roman"/>
          <w:sz w:val="28"/>
          <w:szCs w:val="28"/>
          <w:lang w:val="uk-UA"/>
        </w:rPr>
        <w:t>на заступника міського голови з питань діяльності виконавчих органів ради Валентина Місніченка.</w:t>
      </w:r>
    </w:p>
    <w:p w14:paraId="5533D0CE" w14:textId="77777777" w:rsidR="008D0F45" w:rsidRDefault="008D0F45" w:rsidP="008D0F4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FDE4A79" w14:textId="77777777" w:rsidR="008D0F45" w:rsidRDefault="008D0F45" w:rsidP="008D0F45">
      <w:pPr>
        <w:tabs>
          <w:tab w:val="left" w:pos="3686"/>
          <w:tab w:val="left" w:pos="9632"/>
        </w:tabs>
        <w:spacing w:after="0"/>
        <w:ind w:right="-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0FE760C" w14:textId="74D8F6D7" w:rsidR="00573113" w:rsidRPr="001A7914" w:rsidRDefault="008D0F45" w:rsidP="008D0F45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573113" w:rsidRPr="001A7914" w:rsidSect="005B0109">
          <w:headerReference w:type="even" r:id="rId9"/>
          <w:headerReference w:type="default" r:id="rId10"/>
          <w:pgSz w:w="11906" w:h="16838"/>
          <w:pgMar w:top="284" w:right="567" w:bottom="851" w:left="1701" w:header="277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Сергій ВОЛОШИ</w:t>
      </w:r>
      <w:r w:rsidR="00A3210F">
        <w:rPr>
          <w:rFonts w:ascii="Times New Roman" w:hAnsi="Times New Roman"/>
          <w:sz w:val="28"/>
          <w:szCs w:val="28"/>
          <w:lang w:val="uk-UA"/>
        </w:rPr>
        <w:t>Н</w:t>
      </w:r>
    </w:p>
    <w:p w14:paraId="3D036148" w14:textId="77777777" w:rsidR="00A145F0" w:rsidRDefault="00A145F0" w:rsidP="00A3210F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145F0" w:rsidSect="001A615F">
      <w:type w:val="continuous"/>
      <w:pgSz w:w="11906" w:h="16838"/>
      <w:pgMar w:top="1134" w:right="567" w:bottom="1134" w:left="1701" w:header="2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DA5758" w14:textId="77777777" w:rsidR="00BD7C6C" w:rsidRDefault="00BD7C6C" w:rsidP="004B0AF1">
      <w:pPr>
        <w:spacing w:after="0" w:line="240" w:lineRule="auto"/>
      </w:pPr>
      <w:r>
        <w:separator/>
      </w:r>
    </w:p>
  </w:endnote>
  <w:endnote w:type="continuationSeparator" w:id="0">
    <w:p w14:paraId="241A2A81" w14:textId="77777777" w:rsidR="00BD7C6C" w:rsidRDefault="00BD7C6C" w:rsidP="004B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65C16" w14:textId="77777777" w:rsidR="00BD7C6C" w:rsidRDefault="00BD7C6C" w:rsidP="004B0AF1">
      <w:pPr>
        <w:spacing w:after="0" w:line="240" w:lineRule="auto"/>
      </w:pPr>
      <w:r>
        <w:separator/>
      </w:r>
    </w:p>
  </w:footnote>
  <w:footnote w:type="continuationSeparator" w:id="0">
    <w:p w14:paraId="2ABEFF26" w14:textId="77777777" w:rsidR="00BD7C6C" w:rsidRDefault="00BD7C6C" w:rsidP="004B0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222881"/>
      <w:docPartObj>
        <w:docPartGallery w:val="Page Numbers (Top of Page)"/>
        <w:docPartUnique/>
      </w:docPartObj>
    </w:sdtPr>
    <w:sdtEndPr/>
    <w:sdtContent>
      <w:p w14:paraId="7C0A369C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9B35BF" w:rsidRPr="009B35BF">
          <w:rPr>
            <w:noProof/>
            <w:lang w:val="uk-UA"/>
          </w:rPr>
          <w:t>2</w:t>
        </w:r>
        <w:r>
          <w:fldChar w:fldCharType="end"/>
        </w:r>
      </w:p>
    </w:sdtContent>
  </w:sdt>
  <w:p w14:paraId="2EDDF74F" w14:textId="77777777" w:rsidR="004B0AF1" w:rsidRDefault="004B0AF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3504455"/>
      <w:docPartObj>
        <w:docPartGallery w:val="Page Numbers (Top of Page)"/>
        <w:docPartUnique/>
      </w:docPartObj>
    </w:sdtPr>
    <w:sdtEndPr/>
    <w:sdtContent>
      <w:p w14:paraId="0EAB0389" w14:textId="77777777" w:rsidR="004B0AF1" w:rsidRDefault="00A46F04">
        <w:pPr>
          <w:pStyle w:val="a5"/>
          <w:jc w:val="center"/>
        </w:pPr>
        <w:r>
          <w:fldChar w:fldCharType="begin"/>
        </w:r>
        <w:r w:rsidR="004B0AF1">
          <w:instrText>PAGE   \* MERGEFORMAT</w:instrText>
        </w:r>
        <w:r>
          <w:fldChar w:fldCharType="separate"/>
        </w:r>
        <w:r w:rsidR="00715488" w:rsidRPr="00715488">
          <w:rPr>
            <w:noProof/>
            <w:lang w:val="uk-UA"/>
          </w:rPr>
          <w:t>3</w:t>
        </w:r>
        <w:r>
          <w:fldChar w:fldCharType="end"/>
        </w:r>
      </w:p>
    </w:sdtContent>
  </w:sdt>
  <w:p w14:paraId="51B36547" w14:textId="77777777" w:rsidR="004B0AF1" w:rsidRDefault="004B0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59EC"/>
    <w:rsid w:val="000118CC"/>
    <w:rsid w:val="000252DD"/>
    <w:rsid w:val="00045B87"/>
    <w:rsid w:val="0004739B"/>
    <w:rsid w:val="00097B05"/>
    <w:rsid w:val="000C7575"/>
    <w:rsid w:val="001277BD"/>
    <w:rsid w:val="00174BC6"/>
    <w:rsid w:val="001A5383"/>
    <w:rsid w:val="001A615F"/>
    <w:rsid w:val="001A7914"/>
    <w:rsid w:val="001B5308"/>
    <w:rsid w:val="001D220A"/>
    <w:rsid w:val="001E79F0"/>
    <w:rsid w:val="001F72A1"/>
    <w:rsid w:val="00221737"/>
    <w:rsid w:val="002576ED"/>
    <w:rsid w:val="002700CA"/>
    <w:rsid w:val="002A50B5"/>
    <w:rsid w:val="00304EB2"/>
    <w:rsid w:val="0032106A"/>
    <w:rsid w:val="003263CD"/>
    <w:rsid w:val="00340FE5"/>
    <w:rsid w:val="00354281"/>
    <w:rsid w:val="003758E0"/>
    <w:rsid w:val="00377468"/>
    <w:rsid w:val="00396599"/>
    <w:rsid w:val="003B267E"/>
    <w:rsid w:val="003D33ED"/>
    <w:rsid w:val="004018A6"/>
    <w:rsid w:val="00402E97"/>
    <w:rsid w:val="00410765"/>
    <w:rsid w:val="004166DF"/>
    <w:rsid w:val="004604D8"/>
    <w:rsid w:val="004B0AF1"/>
    <w:rsid w:val="004C14F4"/>
    <w:rsid w:val="004D733F"/>
    <w:rsid w:val="00502B2F"/>
    <w:rsid w:val="0054690E"/>
    <w:rsid w:val="005523CD"/>
    <w:rsid w:val="00573113"/>
    <w:rsid w:val="005767F5"/>
    <w:rsid w:val="005B0109"/>
    <w:rsid w:val="005C5D69"/>
    <w:rsid w:val="00600871"/>
    <w:rsid w:val="00607E6F"/>
    <w:rsid w:val="0063606B"/>
    <w:rsid w:val="00647973"/>
    <w:rsid w:val="00682B2A"/>
    <w:rsid w:val="00690FEF"/>
    <w:rsid w:val="006A79DA"/>
    <w:rsid w:val="006C7C38"/>
    <w:rsid w:val="006D6955"/>
    <w:rsid w:val="006E0B4E"/>
    <w:rsid w:val="006E7113"/>
    <w:rsid w:val="00715488"/>
    <w:rsid w:val="0072799B"/>
    <w:rsid w:val="00751C2E"/>
    <w:rsid w:val="00757480"/>
    <w:rsid w:val="00765F6D"/>
    <w:rsid w:val="0076676D"/>
    <w:rsid w:val="007A1429"/>
    <w:rsid w:val="007C6A75"/>
    <w:rsid w:val="0082672F"/>
    <w:rsid w:val="00826BB6"/>
    <w:rsid w:val="008B4FE9"/>
    <w:rsid w:val="008C185A"/>
    <w:rsid w:val="008D0F45"/>
    <w:rsid w:val="00906E2F"/>
    <w:rsid w:val="009435DB"/>
    <w:rsid w:val="009615E1"/>
    <w:rsid w:val="009A4F0E"/>
    <w:rsid w:val="009B35BF"/>
    <w:rsid w:val="009C0EFB"/>
    <w:rsid w:val="009F118E"/>
    <w:rsid w:val="009F725C"/>
    <w:rsid w:val="00A145F0"/>
    <w:rsid w:val="00A15014"/>
    <w:rsid w:val="00A27116"/>
    <w:rsid w:val="00A3210F"/>
    <w:rsid w:val="00A32561"/>
    <w:rsid w:val="00A46F04"/>
    <w:rsid w:val="00AA7493"/>
    <w:rsid w:val="00AE16B7"/>
    <w:rsid w:val="00B75F7F"/>
    <w:rsid w:val="00B900B5"/>
    <w:rsid w:val="00BC44F4"/>
    <w:rsid w:val="00BD475C"/>
    <w:rsid w:val="00BD7C6C"/>
    <w:rsid w:val="00C1107D"/>
    <w:rsid w:val="00C1701F"/>
    <w:rsid w:val="00C4041F"/>
    <w:rsid w:val="00C4699F"/>
    <w:rsid w:val="00C559EC"/>
    <w:rsid w:val="00CA3C5C"/>
    <w:rsid w:val="00CC0C10"/>
    <w:rsid w:val="00CF0723"/>
    <w:rsid w:val="00D20C5B"/>
    <w:rsid w:val="00D26B25"/>
    <w:rsid w:val="00D323A3"/>
    <w:rsid w:val="00D416D8"/>
    <w:rsid w:val="00D620E8"/>
    <w:rsid w:val="00DD62FB"/>
    <w:rsid w:val="00DE2D8B"/>
    <w:rsid w:val="00DE44B5"/>
    <w:rsid w:val="00E23883"/>
    <w:rsid w:val="00E30F52"/>
    <w:rsid w:val="00EA3D4A"/>
    <w:rsid w:val="00EC652B"/>
    <w:rsid w:val="00EE1286"/>
    <w:rsid w:val="00F20392"/>
    <w:rsid w:val="00F41479"/>
    <w:rsid w:val="00F62874"/>
    <w:rsid w:val="00F66519"/>
    <w:rsid w:val="00F755A1"/>
    <w:rsid w:val="00FA3706"/>
    <w:rsid w:val="00FD6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7C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2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B2A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0AF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B0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0AF1"/>
    <w:rPr>
      <w:rFonts w:eastAsiaTheme="minorEastAsia"/>
      <w:lang w:eastAsia="ru-RU"/>
    </w:rPr>
  </w:style>
  <w:style w:type="character" w:styleId="a9">
    <w:name w:val="Strong"/>
    <w:basedOn w:val="a0"/>
    <w:uiPriority w:val="99"/>
    <w:qFormat/>
    <w:rsid w:val="00AE16B7"/>
    <w:rPr>
      <w:b/>
      <w:bCs/>
    </w:rPr>
  </w:style>
  <w:style w:type="paragraph" w:styleId="aa">
    <w:name w:val="List Paragraph"/>
    <w:basedOn w:val="a"/>
    <w:uiPriority w:val="34"/>
    <w:qFormat/>
    <w:rsid w:val="008D0F45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9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A3D5F-8ED9-48D8-962D-6CD08A143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1</Pages>
  <Words>1429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44</cp:revision>
  <cp:lastPrinted>2024-10-25T05:16:00Z</cp:lastPrinted>
  <dcterms:created xsi:type="dcterms:W3CDTF">2023-01-09T12:54:00Z</dcterms:created>
  <dcterms:modified xsi:type="dcterms:W3CDTF">2024-10-29T14:02:00Z</dcterms:modified>
</cp:coreProperties>
</file>