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FD33FE" w14:textId="77777777" w:rsidR="003F71E5" w:rsidRPr="00914F3F" w:rsidRDefault="003F71E5" w:rsidP="003F71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w w:val="200"/>
          <w:sz w:val="8"/>
          <w:szCs w:val="20"/>
          <w:lang w:val="uk-UA" w:eastAsia="ru-RU"/>
        </w:rPr>
      </w:pPr>
      <w:r w:rsidRPr="00914F3F">
        <w:rPr>
          <w:rFonts w:ascii="Times New Roman" w:eastAsia="Times New Roman" w:hAnsi="Times New Roman" w:cs="Times New Roman"/>
          <w:b/>
          <w:smallCaps/>
          <w:noProof/>
          <w:color w:val="000000"/>
          <w:sz w:val="28"/>
          <w:szCs w:val="20"/>
          <w:lang w:val="uk-UA" w:eastAsia="uk-UA"/>
        </w:rPr>
        <w:drawing>
          <wp:inline distT="0" distB="0" distL="0" distR="0" wp14:anchorId="66D72D1C" wp14:editId="67EA72F2">
            <wp:extent cx="445135" cy="683895"/>
            <wp:effectExtent l="0" t="0" r="0" b="1905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C07947" w14:textId="77777777" w:rsidR="00FC4368" w:rsidRDefault="00FC4368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ХОРОЛЬСЬКА МІСЬКА РАДА</w:t>
      </w:r>
    </w:p>
    <w:p w14:paraId="31F9891D" w14:textId="77777777" w:rsidR="00FC4368" w:rsidRDefault="00FC4368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ЛУБЕНСЬКОГО РАЙОНУ ПОЛТАВСЬКОЇ ОБЛАСТІ</w:t>
      </w:r>
    </w:p>
    <w:p w14:paraId="4D0DDBBA" w14:textId="77777777" w:rsidR="00FC4368" w:rsidRDefault="00564511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</w:t>
      </w:r>
    </w:p>
    <w:p w14:paraId="27B33F45" w14:textId="77777777" w:rsidR="00564511" w:rsidRPr="00FC4368" w:rsidRDefault="00564511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28F0599" w14:textId="7EE44028" w:rsidR="003F71E5" w:rsidRPr="00914F3F" w:rsidRDefault="00120B6B" w:rsidP="00B60A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Про</w:t>
      </w:r>
      <w:r w:rsidR="00F06DCF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є</w:t>
      </w:r>
      <w:r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кт </w:t>
      </w:r>
      <w:r w:rsidR="00564511" w:rsidRPr="0056451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14:paraId="28349533" w14:textId="77777777" w:rsidR="00776A8A" w:rsidRDefault="00776A8A" w:rsidP="00A75C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3D675A7" w14:textId="1BF0D018" w:rsidR="003F71E5" w:rsidRPr="00120B6B" w:rsidRDefault="00776A8A" w:rsidP="00A75C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листопад</w:t>
      </w:r>
      <w:r w:rsidR="00473BCB" w:rsidRPr="00120B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F71E5" w:rsidRPr="00120B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</w:t>
      </w:r>
      <w:r w:rsidR="00120B6B" w:rsidRPr="00120B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24 </w:t>
      </w:r>
      <w:r w:rsidR="003F71E5" w:rsidRPr="00120B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року</w:t>
      </w:r>
      <w:r w:rsidR="003F71E5" w:rsidRPr="00120B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3F71E5" w:rsidRPr="00120B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C4368" w:rsidRPr="00120B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3F71E5" w:rsidRPr="00120B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F71E5" w:rsidRPr="00120B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473BCB" w:rsidRPr="00120B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</w:t>
      </w:r>
      <w:r w:rsidR="003F71E5" w:rsidRPr="00120B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C4368" w:rsidRPr="00120B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3F71E5" w:rsidRPr="00120B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№</w:t>
      </w:r>
      <w:r w:rsidR="00182FF2" w:rsidRPr="00120B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64511" w:rsidRPr="00120B6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</w:p>
    <w:p w14:paraId="356C74EA" w14:textId="77777777" w:rsidR="003F71E5" w:rsidRDefault="003F71E5" w:rsidP="003F71E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CCE0868" w14:textId="77777777" w:rsidR="00FC4368" w:rsidRDefault="00FC4368" w:rsidP="003F71E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72537A1" w14:textId="77777777" w:rsidR="00D950CE" w:rsidRPr="00BC72CD" w:rsidRDefault="00D950CE" w:rsidP="003F71E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9D3D7A8" w14:textId="77777777" w:rsidR="00156D27" w:rsidRPr="00156D27" w:rsidRDefault="00156D27" w:rsidP="00156D27">
      <w:pPr>
        <w:tabs>
          <w:tab w:val="left" w:pos="11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56D27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спеціального </w:t>
      </w:r>
    </w:p>
    <w:p w14:paraId="2F051C67" w14:textId="45D1317D" w:rsidR="00156D27" w:rsidRPr="00156D27" w:rsidRDefault="00156D27" w:rsidP="00156D27">
      <w:pPr>
        <w:tabs>
          <w:tab w:val="left" w:pos="11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фонду кошторису на 202</w:t>
      </w:r>
      <w:r w:rsidR="00776A8A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156D27">
        <w:rPr>
          <w:rFonts w:ascii="Times New Roman" w:hAnsi="Times New Roman" w:cs="Times New Roman"/>
          <w:sz w:val="28"/>
          <w:szCs w:val="28"/>
          <w:lang w:val="uk-UA"/>
        </w:rPr>
        <w:t xml:space="preserve"> рік </w:t>
      </w:r>
    </w:p>
    <w:p w14:paraId="721F631F" w14:textId="77777777" w:rsidR="00FC4368" w:rsidRDefault="00FC4368" w:rsidP="003F71E5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14:paraId="392A95F2" w14:textId="77777777" w:rsidR="00D950CE" w:rsidRDefault="00D950CE" w:rsidP="003F71E5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14:paraId="31C73E28" w14:textId="1B6480E9" w:rsidR="00A75C42" w:rsidRDefault="003F71E5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t> </w:t>
      </w:r>
      <w:r>
        <w:rPr>
          <w:lang w:val="uk-UA"/>
        </w:rPr>
        <w:tab/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>Керуючись п.23 та п. 27 ст.26 Закону України «Про місцеве самоврядування в Україні», статтями 23,</w:t>
      </w:r>
      <w:r w:rsidR="00776A8A">
        <w:rPr>
          <w:rFonts w:ascii="Times New Roman" w:hAnsi="Times New Roman" w:cs="Times New Roman"/>
          <w:sz w:val="28"/>
          <w:szCs w:val="28"/>
          <w:lang w:val="uk-UA"/>
        </w:rPr>
        <w:t xml:space="preserve"> 48, </w:t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>78  Бюджетного кодексу України та постанови КМУ № 228 від 28.02.2002 р.</w:t>
      </w:r>
      <w:r w:rsidR="00F06DC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75C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6DCF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>иконавчий комітет</w:t>
      </w:r>
      <w:bookmarkStart w:id="0" w:name="_GoBack"/>
      <w:bookmarkEnd w:id="0"/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 xml:space="preserve"> міської  ради</w:t>
      </w:r>
    </w:p>
    <w:p w14:paraId="43A844D2" w14:textId="77777777" w:rsidR="00A75C42" w:rsidRDefault="00A75C42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9650049" w14:textId="77777777" w:rsidR="00156D27" w:rsidRDefault="00A75C42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14:paraId="22C8BBC0" w14:textId="77777777" w:rsidR="00A75C42" w:rsidRPr="00A75C42" w:rsidRDefault="00A75C42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9D77651" w14:textId="1E7E9E16" w:rsidR="00156D27" w:rsidRPr="00F06DCF" w:rsidRDefault="00F06DCF" w:rsidP="00F06DCF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6DCF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156D27" w:rsidRPr="00F06DCF">
        <w:rPr>
          <w:rFonts w:ascii="Times New Roman" w:hAnsi="Times New Roman" w:cs="Times New Roman"/>
          <w:sz w:val="28"/>
          <w:szCs w:val="28"/>
          <w:lang w:val="uk-UA"/>
        </w:rPr>
        <w:t>Внести зміни до кошторису спеціального фонду КФКВ 0210150 «</w:t>
      </w:r>
      <w:r w:rsidR="00156D27" w:rsidRPr="00F06DCF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</w:r>
      <w:r w:rsidR="000D35FD" w:rsidRPr="00F06DCF">
        <w:rPr>
          <w:rFonts w:ascii="Times New Roman" w:hAnsi="Times New Roman" w:cs="Times New Roman"/>
          <w:sz w:val="28"/>
          <w:szCs w:val="28"/>
          <w:lang w:val="uk-UA"/>
        </w:rPr>
        <w:t>» по коду доходів 2501</w:t>
      </w:r>
      <w:r w:rsidR="00156D27" w:rsidRPr="00F06DCF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0D35FD" w:rsidRPr="00F06DCF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156D27" w:rsidRPr="00F06DCF">
        <w:rPr>
          <w:rFonts w:ascii="Times New Roman" w:hAnsi="Times New Roman" w:cs="Times New Roman"/>
          <w:sz w:val="28"/>
          <w:szCs w:val="28"/>
          <w:lang w:val="uk-UA"/>
        </w:rPr>
        <w:t>00  «</w:t>
      </w:r>
      <w:r w:rsidR="000D35FD" w:rsidRPr="00F06DCF">
        <w:rPr>
          <w:rFonts w:ascii="Times New Roman" w:hAnsi="Times New Roman" w:cs="Times New Roman"/>
          <w:sz w:val="28"/>
          <w:szCs w:val="28"/>
          <w:lang w:val="uk-UA"/>
        </w:rPr>
        <w:t>Плата за оренду майна бюджетних установ</w:t>
      </w:r>
      <w:r w:rsidR="00156D27" w:rsidRPr="00F06D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»</w:t>
      </w:r>
      <w:r w:rsidR="00156D27" w:rsidRPr="00F06DCF">
        <w:rPr>
          <w:rFonts w:ascii="Times New Roman" w:hAnsi="Times New Roman" w:cs="Times New Roman"/>
          <w:sz w:val="28"/>
          <w:szCs w:val="28"/>
          <w:lang w:val="uk-UA"/>
        </w:rPr>
        <w:t xml:space="preserve"> на суму </w:t>
      </w:r>
      <w:r w:rsidR="00776A8A" w:rsidRPr="00F06DCF">
        <w:rPr>
          <w:rFonts w:ascii="Times New Roman" w:hAnsi="Times New Roman" w:cs="Times New Roman"/>
          <w:sz w:val="28"/>
          <w:szCs w:val="28"/>
          <w:lang w:val="uk-UA"/>
        </w:rPr>
        <w:t>91000,00</w:t>
      </w:r>
      <w:r w:rsidR="000D35FD" w:rsidRPr="00F06DCF">
        <w:rPr>
          <w:rFonts w:ascii="Times New Roman" w:hAnsi="Times New Roman" w:cs="Times New Roman"/>
          <w:sz w:val="28"/>
          <w:szCs w:val="28"/>
          <w:lang w:val="uk-UA"/>
        </w:rPr>
        <w:t xml:space="preserve"> грн. </w:t>
      </w:r>
    </w:p>
    <w:p w14:paraId="5CA87ADA" w14:textId="5AB158F9" w:rsidR="00120B6B" w:rsidRPr="00776A8A" w:rsidRDefault="00156D27" w:rsidP="00F06DCF">
      <w:pPr>
        <w:pStyle w:val="ab"/>
        <w:ind w:left="0" w:firstLine="708"/>
        <w:jc w:val="both"/>
        <w:rPr>
          <w:sz w:val="28"/>
          <w:szCs w:val="28"/>
          <w:lang w:val="uk-UA"/>
        </w:rPr>
      </w:pPr>
      <w:r w:rsidRPr="00120B6B">
        <w:rPr>
          <w:sz w:val="28"/>
          <w:szCs w:val="28"/>
          <w:lang w:val="uk-UA"/>
        </w:rPr>
        <w:t xml:space="preserve">2. Внести зміни до кошторису спеціального фонду КФКВ </w:t>
      </w:r>
      <w:r w:rsidR="000D35FD" w:rsidRPr="00120B6B">
        <w:rPr>
          <w:sz w:val="28"/>
          <w:szCs w:val="28"/>
          <w:lang w:val="uk-UA"/>
        </w:rPr>
        <w:t>0</w:t>
      </w:r>
      <w:r w:rsidRPr="00120B6B">
        <w:rPr>
          <w:sz w:val="28"/>
          <w:szCs w:val="28"/>
          <w:lang w:val="uk-UA"/>
        </w:rPr>
        <w:t>210150 «</w:t>
      </w:r>
      <w:r w:rsidRPr="00120B6B">
        <w:rPr>
          <w:color w:val="000000"/>
          <w:sz w:val="28"/>
          <w:szCs w:val="28"/>
          <w:lang w:val="uk-UA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</w:r>
      <w:r w:rsidRPr="00120B6B">
        <w:rPr>
          <w:sz w:val="28"/>
          <w:szCs w:val="28"/>
          <w:lang w:val="uk-UA"/>
        </w:rPr>
        <w:t xml:space="preserve">» по коду доходів </w:t>
      </w:r>
      <w:r w:rsidR="000D35FD" w:rsidRPr="00120B6B">
        <w:rPr>
          <w:sz w:val="28"/>
          <w:szCs w:val="28"/>
          <w:lang w:val="uk-UA"/>
        </w:rPr>
        <w:t>25010300  «Плата за оренду майна бюджетних установ</w:t>
      </w:r>
      <w:r w:rsidR="000D35FD" w:rsidRPr="00120B6B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="000D35FD" w:rsidRPr="00120B6B">
        <w:rPr>
          <w:sz w:val="28"/>
          <w:szCs w:val="28"/>
          <w:lang w:val="uk-UA"/>
        </w:rPr>
        <w:t xml:space="preserve"> на суму </w:t>
      </w:r>
      <w:r w:rsidR="00776A8A">
        <w:rPr>
          <w:sz w:val="28"/>
          <w:szCs w:val="28"/>
          <w:lang w:val="uk-UA"/>
        </w:rPr>
        <w:t>9</w:t>
      </w:r>
      <w:r w:rsidR="00120B6B" w:rsidRPr="00120B6B">
        <w:rPr>
          <w:sz w:val="28"/>
          <w:szCs w:val="28"/>
          <w:lang w:val="uk-UA"/>
        </w:rPr>
        <w:t>1</w:t>
      </w:r>
      <w:r w:rsidR="00776A8A">
        <w:rPr>
          <w:sz w:val="28"/>
          <w:szCs w:val="28"/>
          <w:lang w:val="uk-UA"/>
        </w:rPr>
        <w:t>000</w:t>
      </w:r>
      <w:r w:rsidR="00120B6B" w:rsidRPr="00120B6B">
        <w:rPr>
          <w:sz w:val="28"/>
          <w:szCs w:val="28"/>
          <w:lang w:val="uk-UA"/>
        </w:rPr>
        <w:t>,0</w:t>
      </w:r>
      <w:r w:rsidR="00776A8A">
        <w:rPr>
          <w:sz w:val="28"/>
          <w:szCs w:val="28"/>
          <w:lang w:val="uk-UA"/>
        </w:rPr>
        <w:t>0</w:t>
      </w:r>
      <w:r w:rsidR="000D35FD" w:rsidRPr="00120B6B">
        <w:rPr>
          <w:sz w:val="28"/>
          <w:szCs w:val="28"/>
          <w:lang w:val="uk-UA"/>
        </w:rPr>
        <w:t xml:space="preserve"> грн. </w:t>
      </w:r>
      <w:r w:rsidR="00F06DCF">
        <w:rPr>
          <w:sz w:val="28"/>
          <w:szCs w:val="28"/>
          <w:lang w:val="uk-UA"/>
        </w:rPr>
        <w:t>П</w:t>
      </w:r>
      <w:r w:rsidR="000D35FD" w:rsidRPr="00120B6B">
        <w:rPr>
          <w:sz w:val="28"/>
          <w:szCs w:val="28"/>
          <w:lang w:val="uk-UA"/>
        </w:rPr>
        <w:t>о КЕКВ 22</w:t>
      </w:r>
      <w:r w:rsidRPr="00120B6B">
        <w:rPr>
          <w:sz w:val="28"/>
          <w:szCs w:val="28"/>
          <w:lang w:val="uk-UA"/>
        </w:rPr>
        <w:t>10 «Пр</w:t>
      </w:r>
      <w:r w:rsidR="00776A8A">
        <w:rPr>
          <w:sz w:val="28"/>
          <w:szCs w:val="28"/>
          <w:lang w:val="uk-UA"/>
        </w:rPr>
        <w:t>едмети, матеріали, обладнання та інвентар</w:t>
      </w:r>
      <w:r w:rsidR="007C492D" w:rsidRPr="00120B6B">
        <w:rPr>
          <w:sz w:val="28"/>
          <w:szCs w:val="28"/>
          <w:lang w:val="uk-UA"/>
        </w:rPr>
        <w:t>» в сумі</w:t>
      </w:r>
      <w:r w:rsidR="00120B6B">
        <w:rPr>
          <w:sz w:val="28"/>
          <w:szCs w:val="28"/>
          <w:lang w:val="uk-UA"/>
        </w:rPr>
        <w:t xml:space="preserve"> </w:t>
      </w:r>
      <w:r w:rsidR="00776A8A">
        <w:rPr>
          <w:sz w:val="28"/>
          <w:szCs w:val="28"/>
          <w:lang w:val="uk-UA"/>
        </w:rPr>
        <w:t>64000,00</w:t>
      </w:r>
      <w:r w:rsidR="00120B6B">
        <w:rPr>
          <w:sz w:val="28"/>
          <w:szCs w:val="28"/>
          <w:lang w:val="uk-UA"/>
        </w:rPr>
        <w:t xml:space="preserve"> грн.</w:t>
      </w:r>
      <w:r w:rsidR="00776A8A">
        <w:rPr>
          <w:sz w:val="28"/>
          <w:szCs w:val="28"/>
          <w:lang w:val="uk-UA"/>
        </w:rPr>
        <w:t xml:space="preserve"> </w:t>
      </w:r>
      <w:r w:rsidR="00F06DCF">
        <w:rPr>
          <w:sz w:val="28"/>
          <w:szCs w:val="28"/>
          <w:lang w:val="uk-UA"/>
        </w:rPr>
        <w:t>т</w:t>
      </w:r>
      <w:r w:rsidR="00776A8A" w:rsidRPr="00776A8A">
        <w:rPr>
          <w:sz w:val="28"/>
          <w:szCs w:val="28"/>
          <w:lang w:val="uk-UA"/>
        </w:rPr>
        <w:t xml:space="preserve">а по КЕКВ </w:t>
      </w:r>
      <w:r w:rsidR="00776A8A">
        <w:rPr>
          <w:sz w:val="28"/>
          <w:szCs w:val="28"/>
          <w:lang w:val="uk-UA"/>
        </w:rPr>
        <w:t>31</w:t>
      </w:r>
      <w:r w:rsidR="00776A8A" w:rsidRPr="00776A8A">
        <w:rPr>
          <w:sz w:val="28"/>
          <w:szCs w:val="28"/>
          <w:lang w:val="uk-UA"/>
        </w:rPr>
        <w:t xml:space="preserve">10 «Придбання обладнання </w:t>
      </w:r>
      <w:r w:rsidR="00776A8A">
        <w:rPr>
          <w:sz w:val="28"/>
          <w:szCs w:val="28"/>
          <w:lang w:val="uk-UA"/>
        </w:rPr>
        <w:t>і</w:t>
      </w:r>
      <w:r w:rsidR="00776A8A" w:rsidRPr="00776A8A">
        <w:rPr>
          <w:sz w:val="28"/>
          <w:szCs w:val="28"/>
          <w:lang w:val="uk-UA"/>
        </w:rPr>
        <w:t xml:space="preserve"> предметів довгострокового користування» в сумі </w:t>
      </w:r>
      <w:r w:rsidR="00776A8A">
        <w:rPr>
          <w:sz w:val="28"/>
          <w:szCs w:val="28"/>
          <w:lang w:val="uk-UA"/>
        </w:rPr>
        <w:t>27</w:t>
      </w:r>
      <w:r w:rsidR="00776A8A" w:rsidRPr="00776A8A">
        <w:rPr>
          <w:sz w:val="28"/>
          <w:szCs w:val="28"/>
          <w:lang w:val="uk-UA"/>
        </w:rPr>
        <w:t>000,00 грн.</w:t>
      </w:r>
    </w:p>
    <w:p w14:paraId="09BE9402" w14:textId="77777777" w:rsidR="00776A8A" w:rsidRDefault="00776A8A" w:rsidP="00B60A14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207D8A0B" w14:textId="77777777" w:rsidR="00776A8A" w:rsidRDefault="00776A8A" w:rsidP="00B60A14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467DE56C" w14:textId="6F40B570" w:rsidR="003B52E1" w:rsidRPr="007C492D" w:rsidRDefault="007C492D" w:rsidP="00B60A14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</w:t>
      </w:r>
      <w:r w:rsidR="00B60A14">
        <w:rPr>
          <w:sz w:val="28"/>
          <w:szCs w:val="28"/>
          <w:lang w:val="uk-UA"/>
        </w:rPr>
        <w:t xml:space="preserve"> голов</w:t>
      </w:r>
      <w:r>
        <w:rPr>
          <w:sz w:val="28"/>
          <w:szCs w:val="28"/>
          <w:lang w:val="uk-UA"/>
        </w:rPr>
        <w:t xml:space="preserve">а      </w:t>
      </w:r>
      <w:r w:rsidR="00312BC8">
        <w:rPr>
          <w:sz w:val="28"/>
          <w:szCs w:val="28"/>
          <w:lang w:val="uk-UA"/>
        </w:rPr>
        <w:t xml:space="preserve">  </w:t>
      </w:r>
      <w:r w:rsidR="003F71E5">
        <w:rPr>
          <w:sz w:val="28"/>
          <w:szCs w:val="28"/>
          <w:lang w:val="uk-UA"/>
        </w:rPr>
        <w:t xml:space="preserve">            </w:t>
      </w:r>
      <w:r w:rsidR="003F71E5" w:rsidRPr="00914F3F">
        <w:rPr>
          <w:sz w:val="28"/>
          <w:szCs w:val="28"/>
          <w:lang w:val="uk-UA"/>
        </w:rPr>
        <w:tab/>
      </w:r>
      <w:r w:rsidR="00F35118">
        <w:rPr>
          <w:sz w:val="28"/>
          <w:szCs w:val="28"/>
          <w:lang w:val="uk-UA"/>
        </w:rPr>
        <w:t xml:space="preserve">     </w:t>
      </w:r>
      <w:r w:rsidR="00B60A14">
        <w:rPr>
          <w:sz w:val="28"/>
          <w:szCs w:val="28"/>
          <w:lang w:val="uk-UA"/>
        </w:rPr>
        <w:tab/>
        <w:t xml:space="preserve">        </w:t>
      </w:r>
      <w:r w:rsidR="00F35118">
        <w:rPr>
          <w:sz w:val="28"/>
          <w:szCs w:val="28"/>
          <w:lang w:val="uk-UA"/>
        </w:rPr>
        <w:t xml:space="preserve">             </w:t>
      </w:r>
      <w:r w:rsidR="00B60A14">
        <w:rPr>
          <w:sz w:val="28"/>
          <w:szCs w:val="28"/>
          <w:lang w:val="uk-UA"/>
        </w:rPr>
        <w:t xml:space="preserve">   </w:t>
      </w:r>
      <w:r w:rsidR="00F3511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Сергій ВОЛОШИН</w:t>
      </w:r>
    </w:p>
    <w:sectPr w:rsidR="003B52E1" w:rsidRPr="007C492D" w:rsidSect="00E40010">
      <w:headerReference w:type="default" r:id="rId10"/>
      <w:pgSz w:w="11906" w:h="16838" w:code="9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5447DD" w14:textId="77777777" w:rsidR="00B457CF" w:rsidRDefault="00B457CF" w:rsidP="00E40010">
      <w:pPr>
        <w:spacing w:after="0" w:line="240" w:lineRule="auto"/>
      </w:pPr>
      <w:r>
        <w:separator/>
      </w:r>
    </w:p>
  </w:endnote>
  <w:endnote w:type="continuationSeparator" w:id="0">
    <w:p w14:paraId="48FD765E" w14:textId="77777777" w:rsidR="00B457CF" w:rsidRDefault="00B457CF" w:rsidP="00E40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289356" w14:textId="77777777" w:rsidR="00B457CF" w:rsidRDefault="00B457CF" w:rsidP="00E40010">
      <w:pPr>
        <w:spacing w:after="0" w:line="240" w:lineRule="auto"/>
      </w:pPr>
      <w:r>
        <w:separator/>
      </w:r>
    </w:p>
  </w:footnote>
  <w:footnote w:type="continuationSeparator" w:id="0">
    <w:p w14:paraId="45806CC8" w14:textId="77777777" w:rsidR="00B457CF" w:rsidRDefault="00B457CF" w:rsidP="00E400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5219782"/>
      <w:docPartObj>
        <w:docPartGallery w:val="Page Numbers (Top of Page)"/>
        <w:docPartUnique/>
      </w:docPartObj>
    </w:sdtPr>
    <w:sdtEndPr/>
    <w:sdtContent>
      <w:p w14:paraId="4FAE47AB" w14:textId="77777777" w:rsidR="00E40010" w:rsidRDefault="00F66C98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35F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C00421C" w14:textId="77777777" w:rsidR="00E40010" w:rsidRDefault="00E4001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05228"/>
    <w:multiLevelType w:val="hybridMultilevel"/>
    <w:tmpl w:val="9FC4B138"/>
    <w:lvl w:ilvl="0" w:tplc="CC64CEAE">
      <w:start w:val="4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302A770D"/>
    <w:multiLevelType w:val="hybridMultilevel"/>
    <w:tmpl w:val="7506C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7B32A3"/>
    <w:multiLevelType w:val="hybridMultilevel"/>
    <w:tmpl w:val="1380525E"/>
    <w:lvl w:ilvl="0" w:tplc="DF64ADE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47EE2CE6"/>
    <w:multiLevelType w:val="hybridMultilevel"/>
    <w:tmpl w:val="1D8E1D60"/>
    <w:lvl w:ilvl="0" w:tplc="C5A27DE4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1E5"/>
    <w:rsid w:val="00040C3D"/>
    <w:rsid w:val="00045128"/>
    <w:rsid w:val="00056E11"/>
    <w:rsid w:val="000708A1"/>
    <w:rsid w:val="000A6551"/>
    <w:rsid w:val="000D35FD"/>
    <w:rsid w:val="000E5316"/>
    <w:rsid w:val="00120B6B"/>
    <w:rsid w:val="00130C05"/>
    <w:rsid w:val="001334C6"/>
    <w:rsid w:val="00156D27"/>
    <w:rsid w:val="00182FF2"/>
    <w:rsid w:val="002326F1"/>
    <w:rsid w:val="0025724E"/>
    <w:rsid w:val="00312BC8"/>
    <w:rsid w:val="003339BC"/>
    <w:rsid w:val="003B52E1"/>
    <w:rsid w:val="003F0BA9"/>
    <w:rsid w:val="003F1DF3"/>
    <w:rsid w:val="003F2CFD"/>
    <w:rsid w:val="003F71E5"/>
    <w:rsid w:val="00413CC2"/>
    <w:rsid w:val="004175A4"/>
    <w:rsid w:val="00446999"/>
    <w:rsid w:val="00453C18"/>
    <w:rsid w:val="00473BCB"/>
    <w:rsid w:val="004B7EFF"/>
    <w:rsid w:val="00501609"/>
    <w:rsid w:val="00501A61"/>
    <w:rsid w:val="0051182A"/>
    <w:rsid w:val="00563DD3"/>
    <w:rsid w:val="00564511"/>
    <w:rsid w:val="00570A60"/>
    <w:rsid w:val="005C01C4"/>
    <w:rsid w:val="00624892"/>
    <w:rsid w:val="00643E12"/>
    <w:rsid w:val="006535C2"/>
    <w:rsid w:val="006D7F98"/>
    <w:rsid w:val="006E5885"/>
    <w:rsid w:val="00705084"/>
    <w:rsid w:val="007257C6"/>
    <w:rsid w:val="00776A8A"/>
    <w:rsid w:val="00793A50"/>
    <w:rsid w:val="007C492D"/>
    <w:rsid w:val="00811347"/>
    <w:rsid w:val="00817251"/>
    <w:rsid w:val="00825FD0"/>
    <w:rsid w:val="00855912"/>
    <w:rsid w:val="00864851"/>
    <w:rsid w:val="008B33DF"/>
    <w:rsid w:val="008B4934"/>
    <w:rsid w:val="008D6A25"/>
    <w:rsid w:val="008E0754"/>
    <w:rsid w:val="009258A7"/>
    <w:rsid w:val="00934E41"/>
    <w:rsid w:val="00965221"/>
    <w:rsid w:val="00995164"/>
    <w:rsid w:val="009A0C4B"/>
    <w:rsid w:val="009B62D4"/>
    <w:rsid w:val="00A12AF9"/>
    <w:rsid w:val="00A75C42"/>
    <w:rsid w:val="00AA0DA8"/>
    <w:rsid w:val="00AF5248"/>
    <w:rsid w:val="00B20E4B"/>
    <w:rsid w:val="00B27556"/>
    <w:rsid w:val="00B457CF"/>
    <w:rsid w:val="00B60A14"/>
    <w:rsid w:val="00B80E47"/>
    <w:rsid w:val="00B83049"/>
    <w:rsid w:val="00C20EF7"/>
    <w:rsid w:val="00C33383"/>
    <w:rsid w:val="00C43C57"/>
    <w:rsid w:val="00C441A2"/>
    <w:rsid w:val="00D20ED0"/>
    <w:rsid w:val="00D50541"/>
    <w:rsid w:val="00D72FDD"/>
    <w:rsid w:val="00D950CE"/>
    <w:rsid w:val="00DB4EB4"/>
    <w:rsid w:val="00DE1CB5"/>
    <w:rsid w:val="00DE60D4"/>
    <w:rsid w:val="00E13ED8"/>
    <w:rsid w:val="00E40010"/>
    <w:rsid w:val="00E61279"/>
    <w:rsid w:val="00E617E4"/>
    <w:rsid w:val="00E8792C"/>
    <w:rsid w:val="00EB49D2"/>
    <w:rsid w:val="00F00446"/>
    <w:rsid w:val="00F06DCF"/>
    <w:rsid w:val="00F34ECF"/>
    <w:rsid w:val="00F35118"/>
    <w:rsid w:val="00F66C98"/>
    <w:rsid w:val="00F87E3B"/>
    <w:rsid w:val="00FA1205"/>
    <w:rsid w:val="00FA3190"/>
    <w:rsid w:val="00FA4342"/>
    <w:rsid w:val="00FB7D0F"/>
    <w:rsid w:val="00FC2D4E"/>
    <w:rsid w:val="00FC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B9D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1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7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F71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F7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71E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4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40010"/>
  </w:style>
  <w:style w:type="paragraph" w:styleId="a9">
    <w:name w:val="footer"/>
    <w:basedOn w:val="a"/>
    <w:link w:val="aa"/>
    <w:uiPriority w:val="99"/>
    <w:semiHidden/>
    <w:unhideWhenUsed/>
    <w:rsid w:val="00E4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40010"/>
  </w:style>
  <w:style w:type="paragraph" w:styleId="ab">
    <w:name w:val="List Paragraph"/>
    <w:basedOn w:val="a"/>
    <w:uiPriority w:val="34"/>
    <w:qFormat/>
    <w:rsid w:val="00156D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1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7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F71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F7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71E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4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40010"/>
  </w:style>
  <w:style w:type="paragraph" w:styleId="a9">
    <w:name w:val="footer"/>
    <w:basedOn w:val="a"/>
    <w:link w:val="aa"/>
    <w:uiPriority w:val="99"/>
    <w:semiHidden/>
    <w:unhideWhenUsed/>
    <w:rsid w:val="00E4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40010"/>
  </w:style>
  <w:style w:type="paragraph" w:styleId="ab">
    <w:name w:val="List Paragraph"/>
    <w:basedOn w:val="a"/>
    <w:uiPriority w:val="34"/>
    <w:qFormat/>
    <w:rsid w:val="00156D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82C83-B89A-4785-B790-41360D3AE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907</Words>
  <Characters>518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7</cp:revision>
  <cp:lastPrinted>2024-11-05T11:12:00Z</cp:lastPrinted>
  <dcterms:created xsi:type="dcterms:W3CDTF">2024-11-05T09:44:00Z</dcterms:created>
  <dcterms:modified xsi:type="dcterms:W3CDTF">2024-11-06T11:54:00Z</dcterms:modified>
</cp:coreProperties>
</file>