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C9238E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67668F" w:rsidRDefault="0087321C" w:rsidP="00512253">
      <w:pPr>
        <w:pStyle w:val="rtecenter"/>
        <w:spacing w:before="0" w:beforeAutospacing="0" w:after="0" w:afterAutospacing="0"/>
        <w:rPr>
          <w:b/>
          <w:bCs/>
          <w:sz w:val="27"/>
          <w:szCs w:val="27"/>
          <w:lang w:val="uk-UA"/>
        </w:rPr>
      </w:pPr>
      <w:r w:rsidRPr="0067668F">
        <w:rPr>
          <w:rStyle w:val="a3"/>
          <w:b w:val="0"/>
          <w:bCs/>
          <w:sz w:val="27"/>
          <w:szCs w:val="27"/>
          <w:lang w:val="uk-UA"/>
        </w:rPr>
        <w:t>14</w:t>
      </w:r>
      <w:r w:rsidR="00A03160" w:rsidRPr="0067668F">
        <w:rPr>
          <w:rStyle w:val="a3"/>
          <w:b w:val="0"/>
          <w:bCs/>
          <w:sz w:val="27"/>
          <w:szCs w:val="27"/>
          <w:lang w:val="uk-UA"/>
        </w:rPr>
        <w:t xml:space="preserve">  серпня</w:t>
      </w:r>
      <w:r w:rsidR="00A40C86" w:rsidRPr="0067668F">
        <w:rPr>
          <w:rStyle w:val="a3"/>
          <w:b w:val="0"/>
          <w:bCs/>
          <w:sz w:val="27"/>
          <w:szCs w:val="27"/>
          <w:lang w:val="uk-UA"/>
        </w:rPr>
        <w:t xml:space="preserve"> </w:t>
      </w:r>
      <w:r w:rsidR="00AF2BFB" w:rsidRPr="0067668F">
        <w:rPr>
          <w:rStyle w:val="a3"/>
          <w:b w:val="0"/>
          <w:bCs/>
          <w:sz w:val="27"/>
          <w:szCs w:val="27"/>
          <w:lang w:val="uk-UA"/>
        </w:rPr>
        <w:t>202</w:t>
      </w:r>
      <w:r w:rsidR="00A03160" w:rsidRPr="0067668F">
        <w:rPr>
          <w:rStyle w:val="a3"/>
          <w:b w:val="0"/>
          <w:bCs/>
          <w:sz w:val="27"/>
          <w:szCs w:val="27"/>
          <w:lang w:val="uk-UA"/>
        </w:rPr>
        <w:t>5</w:t>
      </w:r>
      <w:r w:rsidR="00D8766A" w:rsidRPr="0067668F">
        <w:rPr>
          <w:rStyle w:val="a3"/>
          <w:b w:val="0"/>
          <w:bCs/>
          <w:sz w:val="27"/>
          <w:szCs w:val="27"/>
        </w:rPr>
        <w:t xml:space="preserve"> </w:t>
      </w:r>
      <w:r w:rsidR="004C531E" w:rsidRPr="0067668F">
        <w:rPr>
          <w:rStyle w:val="a3"/>
          <w:b w:val="0"/>
          <w:bCs/>
          <w:sz w:val="27"/>
          <w:szCs w:val="27"/>
          <w:lang w:val="uk-UA"/>
        </w:rPr>
        <w:t xml:space="preserve"> року</w:t>
      </w:r>
      <w:r w:rsidR="0027456F" w:rsidRPr="0067668F">
        <w:rPr>
          <w:rStyle w:val="a3"/>
          <w:b w:val="0"/>
          <w:bCs/>
          <w:sz w:val="27"/>
          <w:szCs w:val="27"/>
          <w:lang w:val="uk-UA"/>
        </w:rPr>
        <w:tab/>
      </w:r>
      <w:r w:rsidR="0027456F" w:rsidRPr="0067668F">
        <w:rPr>
          <w:rStyle w:val="a3"/>
          <w:b w:val="0"/>
          <w:bCs/>
          <w:sz w:val="27"/>
          <w:szCs w:val="27"/>
          <w:lang w:val="uk-UA"/>
        </w:rPr>
        <w:tab/>
      </w:r>
      <w:r w:rsidR="0027456F" w:rsidRPr="0067668F">
        <w:rPr>
          <w:rStyle w:val="a3"/>
          <w:b w:val="0"/>
          <w:bCs/>
          <w:sz w:val="27"/>
          <w:szCs w:val="27"/>
          <w:lang w:val="uk-UA"/>
        </w:rPr>
        <w:tab/>
      </w:r>
      <w:r w:rsidR="0027456F" w:rsidRPr="0067668F">
        <w:rPr>
          <w:rStyle w:val="a3"/>
          <w:b w:val="0"/>
          <w:bCs/>
          <w:sz w:val="27"/>
          <w:szCs w:val="27"/>
          <w:lang w:val="uk-UA"/>
        </w:rPr>
        <w:tab/>
      </w:r>
      <w:r w:rsidR="002C6BEF" w:rsidRPr="0067668F">
        <w:rPr>
          <w:rStyle w:val="a3"/>
          <w:b w:val="0"/>
          <w:bCs/>
          <w:sz w:val="27"/>
          <w:szCs w:val="27"/>
        </w:rPr>
        <w:tab/>
      </w:r>
      <w:r w:rsidR="00812B0E" w:rsidRPr="0067668F">
        <w:rPr>
          <w:rStyle w:val="a3"/>
          <w:b w:val="0"/>
          <w:bCs/>
          <w:sz w:val="27"/>
          <w:szCs w:val="27"/>
        </w:rPr>
        <w:tab/>
      </w:r>
      <w:r w:rsidR="00812B0E" w:rsidRPr="0067668F">
        <w:rPr>
          <w:rStyle w:val="a3"/>
          <w:b w:val="0"/>
          <w:bCs/>
          <w:sz w:val="27"/>
          <w:szCs w:val="27"/>
          <w:lang w:val="uk-UA"/>
        </w:rPr>
        <w:t xml:space="preserve">                   </w:t>
      </w:r>
      <w:r w:rsidR="003A7E1B" w:rsidRPr="0067668F">
        <w:rPr>
          <w:rStyle w:val="a3"/>
          <w:b w:val="0"/>
          <w:bCs/>
          <w:sz w:val="27"/>
          <w:szCs w:val="27"/>
        </w:rPr>
        <w:t xml:space="preserve">   </w:t>
      </w:r>
      <w:r w:rsidR="00E75B7C" w:rsidRPr="0067668F">
        <w:rPr>
          <w:rStyle w:val="a3"/>
          <w:b w:val="0"/>
          <w:bCs/>
          <w:sz w:val="27"/>
          <w:szCs w:val="27"/>
        </w:rPr>
        <w:t xml:space="preserve">             </w:t>
      </w:r>
      <w:r w:rsidR="002C6BEF" w:rsidRPr="0067668F">
        <w:rPr>
          <w:rStyle w:val="a3"/>
          <w:b w:val="0"/>
          <w:bCs/>
          <w:sz w:val="27"/>
          <w:szCs w:val="27"/>
        </w:rPr>
        <w:t>№</w:t>
      </w:r>
      <w:r w:rsidR="00FF541C" w:rsidRPr="0067668F">
        <w:rPr>
          <w:rStyle w:val="a3"/>
          <w:b w:val="0"/>
          <w:bCs/>
          <w:sz w:val="27"/>
          <w:szCs w:val="27"/>
        </w:rPr>
        <w:t xml:space="preserve"> </w:t>
      </w:r>
    </w:p>
    <w:p w:rsidR="002C6BEF" w:rsidRPr="0067668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7"/>
          <w:szCs w:val="27"/>
          <w:lang w:val="uk-UA"/>
        </w:rPr>
      </w:pPr>
    </w:p>
    <w:p w:rsidR="00257FC6" w:rsidRPr="0067668F" w:rsidRDefault="00257FC6" w:rsidP="00630530">
      <w:pPr>
        <w:tabs>
          <w:tab w:val="left" w:pos="4253"/>
          <w:tab w:val="left" w:pos="4800"/>
        </w:tabs>
        <w:ind w:right="5385"/>
        <w:jc w:val="both"/>
        <w:outlineLvl w:val="0"/>
        <w:rPr>
          <w:sz w:val="27"/>
          <w:szCs w:val="27"/>
          <w:lang w:val="uk-UA"/>
        </w:rPr>
      </w:pPr>
      <w:r w:rsidRPr="0067668F">
        <w:rPr>
          <w:sz w:val="27"/>
          <w:szCs w:val="27"/>
          <w:lang w:val="uk-UA"/>
        </w:rPr>
        <w:t xml:space="preserve">Про </w:t>
      </w:r>
      <w:r w:rsidR="00A03160" w:rsidRPr="0067668F">
        <w:rPr>
          <w:sz w:val="27"/>
          <w:szCs w:val="27"/>
          <w:lang w:val="uk-UA"/>
        </w:rPr>
        <w:t>затвердження експертного звіту щодо розгляду кошторисної частини проектної д</w:t>
      </w:r>
      <w:r w:rsidR="00A43752" w:rsidRPr="0067668F">
        <w:rPr>
          <w:sz w:val="27"/>
          <w:szCs w:val="27"/>
          <w:lang w:val="uk-UA"/>
        </w:rPr>
        <w:t>окументації</w:t>
      </w:r>
      <w:r w:rsidR="0067668F" w:rsidRPr="0067668F">
        <w:rPr>
          <w:sz w:val="27"/>
          <w:szCs w:val="27"/>
          <w:lang w:val="uk-UA"/>
        </w:rPr>
        <w:t xml:space="preserve"> на</w:t>
      </w:r>
      <w:r w:rsidR="004F79C9" w:rsidRPr="0067668F">
        <w:rPr>
          <w:sz w:val="27"/>
          <w:szCs w:val="27"/>
          <w:lang w:val="uk-UA"/>
        </w:rPr>
        <w:t>:</w:t>
      </w:r>
      <w:r w:rsidR="00A03160" w:rsidRPr="0067668F">
        <w:rPr>
          <w:sz w:val="27"/>
          <w:szCs w:val="27"/>
          <w:lang w:val="uk-UA"/>
        </w:rPr>
        <w:t xml:space="preserve"> «Поточний ремонт проїзної частини</w:t>
      </w:r>
      <w:r w:rsidR="00F91D8A" w:rsidRPr="0067668F">
        <w:rPr>
          <w:sz w:val="27"/>
          <w:szCs w:val="27"/>
          <w:lang w:val="uk-UA"/>
        </w:rPr>
        <w:t xml:space="preserve"> по вул. Миргородська в м. Хорол Лубенського району Полтавської області»</w:t>
      </w:r>
      <w:r w:rsidR="00266980" w:rsidRPr="0067668F">
        <w:rPr>
          <w:sz w:val="27"/>
          <w:szCs w:val="27"/>
          <w:lang w:val="uk-UA"/>
        </w:rPr>
        <w:t xml:space="preserve"> </w:t>
      </w:r>
    </w:p>
    <w:p w:rsidR="00227273" w:rsidRDefault="00227273" w:rsidP="0067668F">
      <w:pPr>
        <w:ind w:right="-1"/>
        <w:jc w:val="both"/>
        <w:rPr>
          <w:sz w:val="27"/>
          <w:szCs w:val="27"/>
          <w:lang w:val="uk-UA"/>
        </w:rPr>
      </w:pPr>
    </w:p>
    <w:p w:rsidR="0067668F" w:rsidRPr="0067668F" w:rsidRDefault="0067668F" w:rsidP="0067668F">
      <w:pPr>
        <w:ind w:right="-1"/>
        <w:jc w:val="both"/>
        <w:rPr>
          <w:sz w:val="27"/>
          <w:szCs w:val="27"/>
          <w:lang w:val="uk-UA"/>
        </w:rPr>
      </w:pPr>
    </w:p>
    <w:p w:rsidR="00F91D8A" w:rsidRPr="0067668F" w:rsidRDefault="00510405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  <w:r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         </w:t>
      </w:r>
      <w:r w:rsidR="0067668F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Керуючись підпунктом 1 пункту «а» ч. 1 ст. 31, ст. 40, ст. 59 Закону України  «Про місцеве самоврядування в Україні», </w:t>
      </w:r>
      <w:r w:rsidR="000B390C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пунктом</w:t>
      </w:r>
      <w:r w:rsidR="0067668F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bookmarkStart w:id="0" w:name="_GoBack"/>
      <w:bookmarkEnd w:id="0"/>
      <w:r w:rsidR="0067668F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4 постанови Кабінету Міністрів України від 11.05.2011 №560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</w:t>
      </w:r>
      <w:r w:rsidR="000B390C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та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на підставі експертного звіту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ТОВАРИСТВА З ОБМЕЖЕНОЮ ВІДПОВІДАЛЬНІСТЮ «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НАУКОВО-ВИРОБНИЧЕ ПІДПРИЄМСТВО</w:t>
      </w:r>
      <w:r w:rsidR="006C2A92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«МІЖРЕГІОНАЛЬНА БУДІВЕЛЬНА ЕКСПЕРТИЗА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»</w:t>
      </w:r>
      <w:r w:rsidR="006C2A92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(ТОВ «НВП «МІЖБУДЕКСП»</w:t>
      </w:r>
      <w:r w:rsidR="007F3F66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)</w:t>
      </w:r>
      <w:r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від 16 липня 2025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року щодо розгляду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кошторисної частини проектн</w:t>
      </w:r>
      <w:r w:rsidR="0067668F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ої документації на</w:t>
      </w:r>
      <w:r w:rsidR="004F79C9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: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«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Поточний ремонт проїзної частини по вул. Миргородська в м. Хорол Лубенського району Полтавської області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»</w:t>
      </w:r>
      <w:r w:rsidR="00A43752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(додається)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,</w:t>
      </w:r>
      <w:r w:rsidR="004F79C9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виконавчий комітет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міської ради</w:t>
      </w:r>
    </w:p>
    <w:p w:rsidR="00C629B1" w:rsidRPr="0067668F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F91D8A" w:rsidRPr="0067668F" w:rsidRDefault="00F91D8A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  <w:r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ВИРІШИВ:</w:t>
      </w:r>
    </w:p>
    <w:p w:rsidR="00C629B1" w:rsidRPr="0067668F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4B773B" w:rsidRPr="0067668F" w:rsidRDefault="00C9238E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  <w:r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1. </w:t>
      </w:r>
      <w:r w:rsidR="004B773B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Затвердити експертний звіт щодо розгляду кошторисної частини проектної д</w:t>
      </w:r>
      <w:r w:rsidR="004F79C9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окумен</w:t>
      </w:r>
      <w:r w:rsidR="0067668F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тації на</w:t>
      </w:r>
      <w:r w:rsidR="004F79C9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: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«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Поточний ремонт проїзної частини по вул. Миргородська в м. Хорол Лубенського району Полтавської області</w:t>
      </w:r>
      <w:r w:rsidR="004B773B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», за наступними показниками: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</w:p>
    <w:p w:rsidR="00143B18" w:rsidRPr="0067668F" w:rsidRDefault="004B773B" w:rsidP="00143B18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  <w:r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       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Загальна кошторисна вартість будівництва в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поточних цінах</w:t>
      </w:r>
      <w:r w:rsidR="00A43752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станом на 16.07.2025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складає </w:t>
      </w:r>
      <w:r w:rsidR="00510405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8034,102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тис. </w:t>
      </w:r>
      <w:r w:rsidR="00143B18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грн.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, у тому числі: будівельні роботи</w:t>
      </w:r>
      <w:r w:rsidR="00EF36BF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-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510405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6556,478</w:t>
      </w:r>
      <w:r w:rsidR="007F3F66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тис. грн.;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510405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устаткування - 0,000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тис.</w:t>
      </w:r>
      <w:r w:rsidR="00143B18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7F3F66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грн.;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інші витрати - </w:t>
      </w:r>
      <w:r w:rsidR="00510405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1477,624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тис.</w:t>
      </w:r>
      <w:r w:rsidR="00510405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грн.</w:t>
      </w:r>
      <w:r w:rsidR="00143B18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.</w:t>
      </w:r>
    </w:p>
    <w:p w:rsidR="00F91D8A" w:rsidRPr="0067668F" w:rsidRDefault="00143B18" w:rsidP="00143B18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  <w:r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      Під час проведення експертизи технічна та технологічна частини проектної документації не розглядалися.</w:t>
      </w:r>
    </w:p>
    <w:p w:rsidR="00C629B1" w:rsidRPr="0067668F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2C6BEF" w:rsidRPr="0067668F" w:rsidRDefault="0067668F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lang w:val="uk-UA"/>
        </w:rPr>
      </w:pPr>
      <w:r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2. Контроль за виконанням цього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рішення 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залишаю за собою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.</w:t>
      </w:r>
    </w:p>
    <w:p w:rsidR="002C6BEF" w:rsidRPr="0067668F" w:rsidRDefault="002C6BEF" w:rsidP="00A177B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7"/>
          <w:szCs w:val="27"/>
          <w:lang w:val="uk-UA"/>
        </w:rPr>
      </w:pPr>
    </w:p>
    <w:p w:rsidR="00C83D19" w:rsidRDefault="00C83D19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67668F" w:rsidRDefault="0067668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6B3974" w:rsidRPr="00C83D19" w:rsidRDefault="008D64FB" w:rsidP="00C83D19">
      <w:pPr>
        <w:contextualSpacing/>
        <w:jc w:val="both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>М</w:t>
      </w:r>
      <w:r w:rsidR="0027456F" w:rsidRPr="00124C46">
        <w:rPr>
          <w:sz w:val="28"/>
          <w:szCs w:val="28"/>
          <w:lang w:val="uk-UA"/>
        </w:rPr>
        <w:t>іськ</w:t>
      </w:r>
      <w:r w:rsidRPr="00124C46">
        <w:rPr>
          <w:sz w:val="28"/>
          <w:szCs w:val="28"/>
          <w:lang w:val="uk-UA"/>
        </w:rPr>
        <w:t>ий</w:t>
      </w:r>
      <w:r w:rsidR="0027456F" w:rsidRPr="00124C46">
        <w:rPr>
          <w:sz w:val="28"/>
          <w:szCs w:val="28"/>
          <w:lang w:val="uk-UA"/>
        </w:rPr>
        <w:t xml:space="preserve"> голов</w:t>
      </w:r>
      <w:r w:rsidRPr="00124C46">
        <w:rPr>
          <w:sz w:val="28"/>
          <w:szCs w:val="28"/>
          <w:lang w:val="uk-UA"/>
        </w:rPr>
        <w:t>а</w:t>
      </w:r>
      <w:r w:rsidR="00D8766A" w:rsidRPr="00124C46">
        <w:rPr>
          <w:sz w:val="28"/>
          <w:szCs w:val="28"/>
          <w:lang w:val="uk-UA"/>
        </w:rPr>
        <w:t xml:space="preserve">                                                                     </w:t>
      </w:r>
      <w:r w:rsidRPr="00124C46">
        <w:rPr>
          <w:sz w:val="28"/>
          <w:szCs w:val="28"/>
          <w:lang w:val="uk-UA"/>
        </w:rPr>
        <w:t>С</w:t>
      </w:r>
      <w:r w:rsidR="003241D8" w:rsidRPr="00124C46">
        <w:rPr>
          <w:sz w:val="28"/>
          <w:szCs w:val="28"/>
          <w:lang w:val="uk-UA"/>
        </w:rPr>
        <w:t>ергій</w:t>
      </w:r>
      <w:r w:rsidR="00D8766A" w:rsidRPr="00124C46">
        <w:rPr>
          <w:sz w:val="28"/>
          <w:szCs w:val="28"/>
          <w:lang w:val="uk-UA"/>
        </w:rPr>
        <w:t xml:space="preserve"> </w:t>
      </w:r>
      <w:r w:rsidR="00C83D19">
        <w:rPr>
          <w:sz w:val="28"/>
          <w:szCs w:val="28"/>
          <w:lang w:val="uk-UA"/>
        </w:rPr>
        <w:t>ВОЛОШИН</w:t>
      </w:r>
    </w:p>
    <w:sectPr w:rsidR="006B3974" w:rsidRPr="00C83D19" w:rsidSect="003A7E1B">
      <w:headerReference w:type="default" r:id="rId9"/>
      <w:type w:val="continuous"/>
      <w:pgSz w:w="11906" w:h="16838"/>
      <w:pgMar w:top="253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137" w:rsidRDefault="00566137" w:rsidP="00D36543">
      <w:r>
        <w:separator/>
      </w:r>
    </w:p>
  </w:endnote>
  <w:endnote w:type="continuationSeparator" w:id="0">
    <w:p w:rsidR="00566137" w:rsidRDefault="00566137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137" w:rsidRDefault="00566137" w:rsidP="00D36543">
      <w:r>
        <w:separator/>
      </w:r>
    </w:p>
  </w:footnote>
  <w:footnote w:type="continuationSeparator" w:id="0">
    <w:p w:rsidR="00566137" w:rsidRDefault="00566137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43" w:rsidRDefault="00D36543" w:rsidP="00115524">
    <w:pPr>
      <w:pStyle w:val="a6"/>
      <w:jc w:val="center"/>
    </w:pPr>
  </w:p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DC3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1D7A"/>
    <w:rsid w:val="000B0EBB"/>
    <w:rsid w:val="000B390C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0F5155"/>
    <w:rsid w:val="00104B3C"/>
    <w:rsid w:val="00110777"/>
    <w:rsid w:val="00115524"/>
    <w:rsid w:val="00117B2E"/>
    <w:rsid w:val="00121147"/>
    <w:rsid w:val="00124C46"/>
    <w:rsid w:val="001317CC"/>
    <w:rsid w:val="00140F29"/>
    <w:rsid w:val="00143B18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A77B5"/>
    <w:rsid w:val="001B2E3E"/>
    <w:rsid w:val="001B6644"/>
    <w:rsid w:val="001B77FD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698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7D44"/>
    <w:rsid w:val="002C035B"/>
    <w:rsid w:val="002C0805"/>
    <w:rsid w:val="002C6BEF"/>
    <w:rsid w:val="002D0CE4"/>
    <w:rsid w:val="002D20C3"/>
    <w:rsid w:val="002D2BE6"/>
    <w:rsid w:val="002D3D1F"/>
    <w:rsid w:val="002E1844"/>
    <w:rsid w:val="002E2FCB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162CB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0F9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6DF4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210"/>
    <w:rsid w:val="00427EA7"/>
    <w:rsid w:val="00430D72"/>
    <w:rsid w:val="004337D8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B773B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4F79C9"/>
    <w:rsid w:val="00504594"/>
    <w:rsid w:val="00506AEB"/>
    <w:rsid w:val="00507AC2"/>
    <w:rsid w:val="00510405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137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799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22263"/>
    <w:rsid w:val="006261E2"/>
    <w:rsid w:val="00630530"/>
    <w:rsid w:val="00632216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7668F"/>
    <w:rsid w:val="0068251C"/>
    <w:rsid w:val="00684F22"/>
    <w:rsid w:val="00687470"/>
    <w:rsid w:val="00691C5B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A92"/>
    <w:rsid w:val="006C778C"/>
    <w:rsid w:val="006D0EA6"/>
    <w:rsid w:val="006E0C45"/>
    <w:rsid w:val="006E135E"/>
    <w:rsid w:val="006E565E"/>
    <w:rsid w:val="006F1D26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3F66"/>
    <w:rsid w:val="007F7181"/>
    <w:rsid w:val="007F7A99"/>
    <w:rsid w:val="008029B2"/>
    <w:rsid w:val="00810B17"/>
    <w:rsid w:val="00812B0E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6647C"/>
    <w:rsid w:val="0087225A"/>
    <w:rsid w:val="0087321C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1D2E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0AC0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2054"/>
    <w:rsid w:val="009646F9"/>
    <w:rsid w:val="00966EE1"/>
    <w:rsid w:val="009670A1"/>
    <w:rsid w:val="009674C2"/>
    <w:rsid w:val="00970830"/>
    <w:rsid w:val="00972BC7"/>
    <w:rsid w:val="00975882"/>
    <w:rsid w:val="00981D29"/>
    <w:rsid w:val="00981E12"/>
    <w:rsid w:val="00986A10"/>
    <w:rsid w:val="00991822"/>
    <w:rsid w:val="00993C22"/>
    <w:rsid w:val="009977D2"/>
    <w:rsid w:val="009A372B"/>
    <w:rsid w:val="009A385E"/>
    <w:rsid w:val="009A62C4"/>
    <w:rsid w:val="009B49CD"/>
    <w:rsid w:val="009B4A6A"/>
    <w:rsid w:val="009B722D"/>
    <w:rsid w:val="009B79E6"/>
    <w:rsid w:val="009C3C23"/>
    <w:rsid w:val="009C6562"/>
    <w:rsid w:val="009C67C2"/>
    <w:rsid w:val="009D01D9"/>
    <w:rsid w:val="009D454C"/>
    <w:rsid w:val="009E38C9"/>
    <w:rsid w:val="009F3DEE"/>
    <w:rsid w:val="009F48D3"/>
    <w:rsid w:val="009F6B40"/>
    <w:rsid w:val="00A03160"/>
    <w:rsid w:val="00A03A19"/>
    <w:rsid w:val="00A058D4"/>
    <w:rsid w:val="00A068A8"/>
    <w:rsid w:val="00A12C6B"/>
    <w:rsid w:val="00A14C30"/>
    <w:rsid w:val="00A177B4"/>
    <w:rsid w:val="00A26983"/>
    <w:rsid w:val="00A35251"/>
    <w:rsid w:val="00A36D57"/>
    <w:rsid w:val="00A37046"/>
    <w:rsid w:val="00A40C86"/>
    <w:rsid w:val="00A4101E"/>
    <w:rsid w:val="00A41175"/>
    <w:rsid w:val="00A43752"/>
    <w:rsid w:val="00A4394A"/>
    <w:rsid w:val="00A43DA3"/>
    <w:rsid w:val="00A44ED6"/>
    <w:rsid w:val="00A45130"/>
    <w:rsid w:val="00A45C87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70882"/>
    <w:rsid w:val="00B7272F"/>
    <w:rsid w:val="00B73EE7"/>
    <w:rsid w:val="00B7425D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4FAB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334AF"/>
    <w:rsid w:val="00C40D5A"/>
    <w:rsid w:val="00C429F8"/>
    <w:rsid w:val="00C454B2"/>
    <w:rsid w:val="00C555B0"/>
    <w:rsid w:val="00C61706"/>
    <w:rsid w:val="00C629B1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9020F"/>
    <w:rsid w:val="00C9238E"/>
    <w:rsid w:val="00C95568"/>
    <w:rsid w:val="00CA2088"/>
    <w:rsid w:val="00CB60DA"/>
    <w:rsid w:val="00CC1CCC"/>
    <w:rsid w:val="00CC1F00"/>
    <w:rsid w:val="00CC2120"/>
    <w:rsid w:val="00CC33C5"/>
    <w:rsid w:val="00CC3508"/>
    <w:rsid w:val="00CC68D7"/>
    <w:rsid w:val="00CC777D"/>
    <w:rsid w:val="00CD1DE8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2200"/>
    <w:rsid w:val="00DA28F3"/>
    <w:rsid w:val="00DA5592"/>
    <w:rsid w:val="00DA579E"/>
    <w:rsid w:val="00DB0D6B"/>
    <w:rsid w:val="00DB18C6"/>
    <w:rsid w:val="00DB247B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0AEC"/>
    <w:rsid w:val="00E03B8F"/>
    <w:rsid w:val="00E13028"/>
    <w:rsid w:val="00E23024"/>
    <w:rsid w:val="00E30DAB"/>
    <w:rsid w:val="00E374A6"/>
    <w:rsid w:val="00E4103D"/>
    <w:rsid w:val="00E42F30"/>
    <w:rsid w:val="00E517A8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5B7C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6BF"/>
    <w:rsid w:val="00EF3A81"/>
    <w:rsid w:val="00EF4302"/>
    <w:rsid w:val="00EF4663"/>
    <w:rsid w:val="00F02B9B"/>
    <w:rsid w:val="00F079DD"/>
    <w:rsid w:val="00F10958"/>
    <w:rsid w:val="00F176BA"/>
    <w:rsid w:val="00F21498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1D8A"/>
    <w:rsid w:val="00F9647E"/>
    <w:rsid w:val="00F9671E"/>
    <w:rsid w:val="00FA24C7"/>
    <w:rsid w:val="00FA5B40"/>
    <w:rsid w:val="00FA6613"/>
    <w:rsid w:val="00FA75F4"/>
    <w:rsid w:val="00FB3572"/>
    <w:rsid w:val="00FB4753"/>
    <w:rsid w:val="00FB4F56"/>
    <w:rsid w:val="00FC023E"/>
    <w:rsid w:val="00FC128C"/>
    <w:rsid w:val="00FD083B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3D46"/>
    <w:rsid w:val="00FF541C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2B9DF-7D3B-4805-98C5-6D3C388E9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227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</cp:lastModifiedBy>
  <cp:revision>46</cp:revision>
  <cp:lastPrinted>2025-08-04T12:49:00Z</cp:lastPrinted>
  <dcterms:created xsi:type="dcterms:W3CDTF">2023-02-24T12:33:00Z</dcterms:created>
  <dcterms:modified xsi:type="dcterms:W3CDTF">2025-08-04T13:03:00Z</dcterms:modified>
</cp:coreProperties>
</file>