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5D0831" w14:textId="77777777" w:rsidR="001B27C5" w:rsidRDefault="001B27C5" w:rsidP="003F71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w w:val="200"/>
          <w:sz w:val="8"/>
          <w:szCs w:val="20"/>
          <w:lang w:val="uk-UA" w:eastAsia="ru-RU"/>
        </w:rPr>
      </w:pPr>
    </w:p>
    <w:p w14:paraId="7EDA68E0" w14:textId="77777777" w:rsidR="001B27C5" w:rsidRDefault="001B27C5" w:rsidP="003F71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w w:val="200"/>
          <w:sz w:val="8"/>
          <w:szCs w:val="20"/>
          <w:lang w:val="uk-UA" w:eastAsia="ru-RU"/>
        </w:rPr>
      </w:pPr>
    </w:p>
    <w:p w14:paraId="566122B8" w14:textId="77777777" w:rsidR="001B27C5" w:rsidRDefault="001B27C5" w:rsidP="003F71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w w:val="200"/>
          <w:sz w:val="8"/>
          <w:szCs w:val="20"/>
          <w:lang w:val="uk-UA" w:eastAsia="ru-RU"/>
        </w:rPr>
      </w:pPr>
    </w:p>
    <w:p w14:paraId="60CB8745" w14:textId="77777777" w:rsidR="001B27C5" w:rsidRDefault="001B27C5" w:rsidP="003F71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w w:val="200"/>
          <w:sz w:val="8"/>
          <w:szCs w:val="20"/>
          <w:lang w:val="uk-UA" w:eastAsia="ru-RU"/>
        </w:rPr>
      </w:pPr>
    </w:p>
    <w:p w14:paraId="48038C55" w14:textId="677DD119" w:rsidR="003F71E5" w:rsidRPr="00914F3F" w:rsidRDefault="003F71E5" w:rsidP="003F71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w w:val="200"/>
          <w:sz w:val="8"/>
          <w:szCs w:val="20"/>
          <w:lang w:val="uk-UA" w:eastAsia="ru-RU"/>
        </w:rPr>
      </w:pPr>
      <w:r w:rsidRPr="00914F3F">
        <w:rPr>
          <w:rFonts w:ascii="Times New Roman" w:eastAsia="Times New Roman" w:hAnsi="Times New Roman" w:cs="Times New Roman"/>
          <w:b/>
          <w:smallCaps/>
          <w:noProof/>
          <w:color w:val="000000"/>
          <w:sz w:val="28"/>
          <w:szCs w:val="20"/>
          <w:lang w:val="uk-UA" w:eastAsia="uk-UA"/>
        </w:rPr>
        <w:drawing>
          <wp:inline distT="0" distB="0" distL="0" distR="0" wp14:anchorId="30D8BCC4" wp14:editId="05CE73BD">
            <wp:extent cx="445135" cy="683895"/>
            <wp:effectExtent l="0" t="0" r="0" b="1905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2B6A8D" w14:textId="77777777" w:rsidR="00FC4368" w:rsidRDefault="00FC4368" w:rsidP="00FC4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ХОРОЛЬСЬКА МІСЬКА РАДА</w:t>
      </w:r>
    </w:p>
    <w:p w14:paraId="5BA37C9C" w14:textId="77777777" w:rsidR="00FC4368" w:rsidRDefault="00FC4368" w:rsidP="00FC4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ЛУБЕНСЬКОГО РАЙОНУ ПОЛТАВСЬКОЇ ОБЛАСТІ</w:t>
      </w:r>
    </w:p>
    <w:p w14:paraId="29F06143" w14:textId="77777777" w:rsidR="00FC4368" w:rsidRDefault="00564511" w:rsidP="00FC4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</w:t>
      </w:r>
    </w:p>
    <w:p w14:paraId="05D01319" w14:textId="77777777" w:rsidR="00564511" w:rsidRPr="00FC4368" w:rsidRDefault="00564511" w:rsidP="00FC4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A794BB3" w14:textId="059CAEFF" w:rsidR="003F71E5" w:rsidRPr="009347F9" w:rsidRDefault="001B27C5" w:rsidP="00B60A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9347F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ПРОЕКТ </w:t>
      </w:r>
      <w:r w:rsidR="00564511" w:rsidRPr="009347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РІШЕННЯ</w:t>
      </w:r>
    </w:p>
    <w:p w14:paraId="3A59CC8C" w14:textId="77777777" w:rsidR="00312BC8" w:rsidRDefault="00312BC8" w:rsidP="003F71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</w:p>
    <w:p w14:paraId="2208EB61" w14:textId="345EF3A6" w:rsidR="003F71E5" w:rsidRPr="00D320D6" w:rsidRDefault="0078613F" w:rsidP="00A75C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26</w:t>
      </w:r>
      <w:r w:rsidR="001B27C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лютого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20</w:t>
      </w:r>
      <w:r w:rsidR="00B8304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D43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6C1A9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</w:t>
      </w:r>
      <w:r w:rsidR="00D43B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№</w:t>
      </w:r>
      <w:r w:rsidR="005E485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4B3ABDE2" w14:textId="77777777" w:rsidR="003F71E5" w:rsidRDefault="003F71E5" w:rsidP="003F71E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793522E" w14:textId="77777777" w:rsidR="00FC4368" w:rsidRDefault="00FC4368" w:rsidP="003F71E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9C488B3" w14:textId="77777777" w:rsidR="00D950CE" w:rsidRPr="00BC72CD" w:rsidRDefault="00D950CE" w:rsidP="003F71E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108DB27" w14:textId="77777777" w:rsidR="009347F9" w:rsidRDefault="00156D27" w:rsidP="009347F9">
      <w:pPr>
        <w:tabs>
          <w:tab w:val="left" w:pos="1185"/>
        </w:tabs>
        <w:spacing w:after="0" w:line="240" w:lineRule="auto"/>
        <w:ind w:right="5243"/>
        <w:rPr>
          <w:rFonts w:ascii="Times New Roman" w:hAnsi="Times New Roman" w:cs="Times New Roman"/>
          <w:sz w:val="28"/>
          <w:szCs w:val="28"/>
          <w:lang w:val="uk-UA"/>
        </w:rPr>
      </w:pPr>
      <w:r w:rsidRPr="00156D27">
        <w:rPr>
          <w:rFonts w:ascii="Times New Roman" w:hAnsi="Times New Roman" w:cs="Times New Roman"/>
          <w:sz w:val="28"/>
          <w:szCs w:val="28"/>
          <w:lang w:val="uk-UA"/>
        </w:rPr>
        <w:t xml:space="preserve">Про </w:t>
      </w:r>
      <w:r w:rsidR="001B27C5">
        <w:rPr>
          <w:rFonts w:ascii="Times New Roman" w:hAnsi="Times New Roman" w:cs="Times New Roman"/>
          <w:sz w:val="28"/>
          <w:szCs w:val="28"/>
          <w:lang w:val="uk-UA"/>
        </w:rPr>
        <w:t>затвердження розпорядження</w:t>
      </w:r>
      <w:r w:rsidR="009347F9">
        <w:rPr>
          <w:rFonts w:ascii="Times New Roman" w:hAnsi="Times New Roman" w:cs="Times New Roman"/>
          <w:sz w:val="28"/>
          <w:szCs w:val="28"/>
          <w:lang w:val="uk-UA"/>
        </w:rPr>
        <w:t xml:space="preserve"> міського голови від 20.02.2025 </w:t>
      </w:r>
    </w:p>
    <w:p w14:paraId="45BFE2E3" w14:textId="7BC0E268" w:rsidR="00561593" w:rsidRPr="00156D27" w:rsidRDefault="009347F9" w:rsidP="009347F9">
      <w:pPr>
        <w:tabs>
          <w:tab w:val="left" w:pos="1185"/>
        </w:tabs>
        <w:spacing w:after="0" w:line="240" w:lineRule="auto"/>
        <w:ind w:right="5243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№24-ра «П</w:t>
      </w:r>
      <w:r w:rsidR="00561593">
        <w:rPr>
          <w:rFonts w:ascii="Times New Roman" w:hAnsi="Times New Roman" w:cs="Times New Roman"/>
          <w:sz w:val="28"/>
          <w:szCs w:val="28"/>
          <w:lang w:val="uk-UA"/>
        </w:rPr>
        <w:t xml:space="preserve">ро внесення змін до </w:t>
      </w:r>
      <w:bookmarkStart w:id="0" w:name="_GoBack"/>
      <w:bookmarkEnd w:id="0"/>
      <w:r w:rsidR="00561593">
        <w:rPr>
          <w:rFonts w:ascii="Times New Roman" w:hAnsi="Times New Roman" w:cs="Times New Roman"/>
          <w:sz w:val="28"/>
          <w:szCs w:val="28"/>
          <w:lang w:val="uk-UA"/>
        </w:rPr>
        <w:t>спеціального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61593">
        <w:rPr>
          <w:rFonts w:ascii="Times New Roman" w:hAnsi="Times New Roman" w:cs="Times New Roman"/>
          <w:sz w:val="28"/>
          <w:szCs w:val="28"/>
          <w:lang w:val="uk-UA"/>
        </w:rPr>
        <w:t>фонду кошторису на 202</w:t>
      </w:r>
      <w:r w:rsidR="0078613F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рік»</w:t>
      </w:r>
    </w:p>
    <w:p w14:paraId="5081AEC2" w14:textId="77777777" w:rsidR="00FC4368" w:rsidRDefault="00FC4368" w:rsidP="003F71E5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14:paraId="1A1A338D" w14:textId="77777777" w:rsidR="00D950CE" w:rsidRDefault="00D950CE" w:rsidP="003F71E5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14:paraId="681F26A9" w14:textId="38070D8C" w:rsidR="001B27C5" w:rsidRDefault="003F71E5" w:rsidP="00A75C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t> </w:t>
      </w:r>
      <w:r>
        <w:rPr>
          <w:lang w:val="uk-UA"/>
        </w:rPr>
        <w:tab/>
      </w:r>
      <w:r w:rsidR="001B27C5" w:rsidRPr="001B27C5">
        <w:rPr>
          <w:rFonts w:ascii="Times New Roman" w:hAnsi="Times New Roman" w:cs="Times New Roman"/>
          <w:sz w:val="28"/>
          <w:szCs w:val="28"/>
          <w:lang w:val="uk-UA"/>
        </w:rPr>
        <w:t>Керуючись п.23 та п. 27 ст.26 Закону України «Про місцеве самоврядування в Україні», статтями 23,78  Бюджетного кодексу України та постано</w:t>
      </w:r>
      <w:r w:rsidR="00C3168C">
        <w:rPr>
          <w:rFonts w:ascii="Times New Roman" w:hAnsi="Times New Roman" w:cs="Times New Roman"/>
          <w:sz w:val="28"/>
          <w:szCs w:val="28"/>
          <w:lang w:val="uk-UA"/>
        </w:rPr>
        <w:t>вою</w:t>
      </w:r>
      <w:r w:rsidR="001B27C5" w:rsidRPr="001B27C5">
        <w:rPr>
          <w:rFonts w:ascii="Times New Roman" w:hAnsi="Times New Roman" w:cs="Times New Roman"/>
          <w:sz w:val="28"/>
          <w:szCs w:val="28"/>
          <w:lang w:val="uk-UA"/>
        </w:rPr>
        <w:t xml:space="preserve"> КМУ від 28.02.2002  № 228</w:t>
      </w:r>
      <w:r w:rsidR="00C3168C">
        <w:rPr>
          <w:rFonts w:ascii="Times New Roman" w:hAnsi="Times New Roman" w:cs="Times New Roman"/>
          <w:sz w:val="28"/>
          <w:szCs w:val="28"/>
          <w:lang w:val="uk-UA"/>
        </w:rPr>
        <w:t>, виконавчий комітет міської ради</w:t>
      </w:r>
    </w:p>
    <w:p w14:paraId="41B6BE53" w14:textId="77777777" w:rsidR="001B27C5" w:rsidRDefault="001B27C5" w:rsidP="00A75C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ED23DE5" w14:textId="0E1B2067" w:rsidR="00156D27" w:rsidRDefault="00A75C42" w:rsidP="00A75C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14:paraId="729D4890" w14:textId="77777777" w:rsidR="00A75C42" w:rsidRPr="00A75C42" w:rsidRDefault="00A75C42" w:rsidP="00A75C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C4825F5" w14:textId="5EA58ED5" w:rsidR="00D320D6" w:rsidRPr="00D320D6" w:rsidRDefault="00D320D6" w:rsidP="009347F9">
      <w:pPr>
        <w:tabs>
          <w:tab w:val="left" w:pos="709"/>
        </w:tabs>
        <w:ind w:right="14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1B27C5">
        <w:rPr>
          <w:rFonts w:ascii="Times New Roman" w:hAnsi="Times New Roman" w:cs="Times New Roman"/>
          <w:sz w:val="28"/>
          <w:szCs w:val="28"/>
          <w:lang w:val="uk-UA"/>
        </w:rPr>
        <w:t xml:space="preserve">Затвердити розпорядження міського голови від </w:t>
      </w:r>
      <w:r w:rsidR="0078613F"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1B27C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613F">
        <w:rPr>
          <w:rFonts w:ascii="Times New Roman" w:hAnsi="Times New Roman" w:cs="Times New Roman"/>
          <w:sz w:val="28"/>
          <w:szCs w:val="28"/>
          <w:lang w:val="uk-UA"/>
        </w:rPr>
        <w:t>лютого</w:t>
      </w:r>
      <w:r w:rsidR="001B27C5">
        <w:rPr>
          <w:rFonts w:ascii="Times New Roman" w:hAnsi="Times New Roman" w:cs="Times New Roman"/>
          <w:sz w:val="28"/>
          <w:szCs w:val="28"/>
          <w:lang w:val="uk-UA"/>
        </w:rPr>
        <w:t xml:space="preserve"> 202</w:t>
      </w:r>
      <w:r w:rsidR="0078613F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9347F9">
        <w:rPr>
          <w:rFonts w:ascii="Times New Roman" w:hAnsi="Times New Roman" w:cs="Times New Roman"/>
          <w:sz w:val="28"/>
          <w:szCs w:val="28"/>
          <w:lang w:val="uk-UA"/>
        </w:rPr>
        <w:t xml:space="preserve"> року №</w:t>
      </w:r>
      <w:r w:rsidR="0078613F">
        <w:rPr>
          <w:rFonts w:ascii="Times New Roman" w:hAnsi="Times New Roman" w:cs="Times New Roman"/>
          <w:sz w:val="28"/>
          <w:szCs w:val="28"/>
          <w:lang w:val="uk-UA"/>
        </w:rPr>
        <w:t>24</w:t>
      </w:r>
      <w:r w:rsidR="001B27C5">
        <w:rPr>
          <w:rFonts w:ascii="Times New Roman" w:hAnsi="Times New Roman" w:cs="Times New Roman"/>
          <w:sz w:val="28"/>
          <w:szCs w:val="28"/>
          <w:lang w:val="uk-UA"/>
        </w:rPr>
        <w:t>-р</w:t>
      </w:r>
      <w:r w:rsidR="0078613F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1B27C5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="001B27C5" w:rsidRPr="001B27C5">
        <w:rPr>
          <w:rFonts w:ascii="Times New Roman" w:hAnsi="Times New Roman" w:cs="Times New Roman"/>
          <w:sz w:val="28"/>
          <w:szCs w:val="28"/>
          <w:lang w:val="uk-UA"/>
        </w:rPr>
        <w:t>Про внесення змін до спеціального фонду кошторису на 202</w:t>
      </w:r>
      <w:r w:rsidR="0078613F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1B27C5" w:rsidRPr="001B27C5">
        <w:rPr>
          <w:rFonts w:ascii="Times New Roman" w:hAnsi="Times New Roman" w:cs="Times New Roman"/>
          <w:sz w:val="28"/>
          <w:szCs w:val="28"/>
          <w:lang w:val="uk-UA"/>
        </w:rPr>
        <w:t xml:space="preserve"> рік</w:t>
      </w:r>
      <w:r w:rsidR="001B27C5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56159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6E5109B" w14:textId="77777777" w:rsidR="00156D27" w:rsidRDefault="00156D27" w:rsidP="00156D27">
      <w:pPr>
        <w:tabs>
          <w:tab w:val="left" w:pos="1260"/>
        </w:tabs>
        <w:jc w:val="both"/>
        <w:rPr>
          <w:sz w:val="28"/>
          <w:szCs w:val="28"/>
          <w:lang w:val="uk-UA"/>
        </w:rPr>
      </w:pPr>
    </w:p>
    <w:p w14:paraId="6656F3ED" w14:textId="77777777" w:rsidR="003B52E1" w:rsidRDefault="0058058F" w:rsidP="00B60A14">
      <w:pPr>
        <w:pStyle w:val="a3"/>
        <w:spacing w:before="0" w:beforeAutospacing="0" w:after="0" w:afterAutospacing="0"/>
        <w:jc w:val="both"/>
      </w:pPr>
      <w:r>
        <w:rPr>
          <w:sz w:val="28"/>
          <w:szCs w:val="28"/>
          <w:lang w:val="uk-UA"/>
        </w:rPr>
        <w:t>М</w:t>
      </w:r>
      <w:r w:rsidR="00060548">
        <w:rPr>
          <w:sz w:val="28"/>
          <w:szCs w:val="28"/>
          <w:lang w:val="uk-UA"/>
        </w:rPr>
        <w:t>іськ</w:t>
      </w:r>
      <w:r>
        <w:rPr>
          <w:sz w:val="28"/>
          <w:szCs w:val="28"/>
          <w:lang w:val="uk-UA"/>
        </w:rPr>
        <w:t>ий</w:t>
      </w:r>
      <w:r w:rsidR="00060548">
        <w:rPr>
          <w:sz w:val="28"/>
          <w:szCs w:val="28"/>
          <w:lang w:val="uk-UA"/>
        </w:rPr>
        <w:t xml:space="preserve"> голов</w:t>
      </w:r>
      <w:r>
        <w:rPr>
          <w:sz w:val="28"/>
          <w:szCs w:val="28"/>
          <w:lang w:val="uk-UA"/>
        </w:rPr>
        <w:t>а</w:t>
      </w:r>
      <w:r w:rsidR="00312BC8">
        <w:rPr>
          <w:sz w:val="28"/>
          <w:szCs w:val="28"/>
          <w:lang w:val="uk-UA"/>
        </w:rPr>
        <w:t xml:space="preserve">  </w:t>
      </w:r>
      <w:r w:rsidR="003F71E5">
        <w:rPr>
          <w:sz w:val="28"/>
          <w:szCs w:val="28"/>
          <w:lang w:val="uk-UA"/>
        </w:rPr>
        <w:t xml:space="preserve">            </w:t>
      </w:r>
      <w:r w:rsidR="003F71E5" w:rsidRPr="00914F3F">
        <w:rPr>
          <w:sz w:val="28"/>
          <w:szCs w:val="28"/>
          <w:lang w:val="uk-UA"/>
        </w:rPr>
        <w:tab/>
      </w:r>
      <w:r w:rsidR="00F35118">
        <w:rPr>
          <w:sz w:val="28"/>
          <w:szCs w:val="28"/>
          <w:lang w:val="uk-UA"/>
        </w:rPr>
        <w:t xml:space="preserve">     </w:t>
      </w:r>
      <w:r w:rsidR="00B60A14">
        <w:rPr>
          <w:sz w:val="28"/>
          <w:szCs w:val="28"/>
          <w:lang w:val="uk-UA"/>
        </w:rPr>
        <w:tab/>
        <w:t xml:space="preserve">        </w:t>
      </w:r>
      <w:r w:rsidR="00F35118">
        <w:rPr>
          <w:sz w:val="28"/>
          <w:szCs w:val="28"/>
          <w:lang w:val="uk-UA"/>
        </w:rPr>
        <w:t xml:space="preserve">       </w:t>
      </w:r>
      <w:r w:rsidR="00060548">
        <w:rPr>
          <w:sz w:val="28"/>
          <w:szCs w:val="28"/>
          <w:lang w:val="uk-UA"/>
        </w:rPr>
        <w:t xml:space="preserve">                </w:t>
      </w:r>
      <w:r w:rsidR="00F35118">
        <w:rPr>
          <w:sz w:val="28"/>
          <w:szCs w:val="28"/>
          <w:lang w:val="uk-UA"/>
        </w:rPr>
        <w:t xml:space="preserve">      </w:t>
      </w:r>
      <w:r w:rsidR="00B60A1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Сергій ВОЛОШИН</w:t>
      </w:r>
    </w:p>
    <w:sectPr w:rsidR="003B52E1" w:rsidSect="00E40010">
      <w:headerReference w:type="default" r:id="rId10"/>
      <w:pgSz w:w="11906" w:h="16838" w:code="9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A059F3" w14:textId="77777777" w:rsidR="00347F63" w:rsidRDefault="00347F63" w:rsidP="00E40010">
      <w:pPr>
        <w:spacing w:after="0" w:line="240" w:lineRule="auto"/>
      </w:pPr>
      <w:r>
        <w:separator/>
      </w:r>
    </w:p>
  </w:endnote>
  <w:endnote w:type="continuationSeparator" w:id="0">
    <w:p w14:paraId="752E76A3" w14:textId="77777777" w:rsidR="00347F63" w:rsidRDefault="00347F63" w:rsidP="00E400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783F27" w14:textId="77777777" w:rsidR="00347F63" w:rsidRDefault="00347F63" w:rsidP="00E40010">
      <w:pPr>
        <w:spacing w:after="0" w:line="240" w:lineRule="auto"/>
      </w:pPr>
      <w:r>
        <w:separator/>
      </w:r>
    </w:p>
  </w:footnote>
  <w:footnote w:type="continuationSeparator" w:id="0">
    <w:p w14:paraId="0941279B" w14:textId="77777777" w:rsidR="00347F63" w:rsidRDefault="00347F63" w:rsidP="00E400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5219782"/>
      <w:docPartObj>
        <w:docPartGallery w:val="Page Numbers (Top of Page)"/>
        <w:docPartUnique/>
      </w:docPartObj>
    </w:sdtPr>
    <w:sdtEndPr/>
    <w:sdtContent>
      <w:p w14:paraId="3A57513A" w14:textId="77777777" w:rsidR="00E40010" w:rsidRDefault="00B02903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6D2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2D3FD01" w14:textId="77777777" w:rsidR="00E40010" w:rsidRDefault="00E4001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05228"/>
    <w:multiLevelType w:val="hybridMultilevel"/>
    <w:tmpl w:val="9FC4B138"/>
    <w:lvl w:ilvl="0" w:tplc="CC64CEAE">
      <w:start w:val="4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>
    <w:nsid w:val="302A770D"/>
    <w:multiLevelType w:val="hybridMultilevel"/>
    <w:tmpl w:val="7506C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7B32A3"/>
    <w:multiLevelType w:val="hybridMultilevel"/>
    <w:tmpl w:val="1380525E"/>
    <w:lvl w:ilvl="0" w:tplc="DF64ADE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47EE2CE6"/>
    <w:multiLevelType w:val="hybridMultilevel"/>
    <w:tmpl w:val="1D8E1D60"/>
    <w:lvl w:ilvl="0" w:tplc="C5A27DE4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1E5"/>
    <w:rsid w:val="00040C3D"/>
    <w:rsid w:val="00045128"/>
    <w:rsid w:val="00056E11"/>
    <w:rsid w:val="00060548"/>
    <w:rsid w:val="000708A1"/>
    <w:rsid w:val="000832D0"/>
    <w:rsid w:val="000E5316"/>
    <w:rsid w:val="00114990"/>
    <w:rsid w:val="001206B4"/>
    <w:rsid w:val="00124A83"/>
    <w:rsid w:val="00130286"/>
    <w:rsid w:val="00130C05"/>
    <w:rsid w:val="001334C6"/>
    <w:rsid w:val="00156D27"/>
    <w:rsid w:val="001B27C5"/>
    <w:rsid w:val="002326F1"/>
    <w:rsid w:val="0025724E"/>
    <w:rsid w:val="002F56DD"/>
    <w:rsid w:val="00312BC8"/>
    <w:rsid w:val="003339BC"/>
    <w:rsid w:val="00347F63"/>
    <w:rsid w:val="003A0300"/>
    <w:rsid w:val="003B52E1"/>
    <w:rsid w:val="003C3F0B"/>
    <w:rsid w:val="003F0BA9"/>
    <w:rsid w:val="003F1DF3"/>
    <w:rsid w:val="003F2CFD"/>
    <w:rsid w:val="003F71E5"/>
    <w:rsid w:val="00413CC2"/>
    <w:rsid w:val="004175A4"/>
    <w:rsid w:val="00453C18"/>
    <w:rsid w:val="004B7EFF"/>
    <w:rsid w:val="00501609"/>
    <w:rsid w:val="00501A61"/>
    <w:rsid w:val="0051182A"/>
    <w:rsid w:val="00555E0C"/>
    <w:rsid w:val="00561593"/>
    <w:rsid w:val="00563DD3"/>
    <w:rsid w:val="00564511"/>
    <w:rsid w:val="00570A60"/>
    <w:rsid w:val="0058058F"/>
    <w:rsid w:val="005C01C4"/>
    <w:rsid w:val="005C282A"/>
    <w:rsid w:val="005D3931"/>
    <w:rsid w:val="005E4850"/>
    <w:rsid w:val="00624892"/>
    <w:rsid w:val="00625871"/>
    <w:rsid w:val="00643E12"/>
    <w:rsid w:val="006535C2"/>
    <w:rsid w:val="006C1A91"/>
    <w:rsid w:val="00700AB4"/>
    <w:rsid w:val="00705084"/>
    <w:rsid w:val="007257C6"/>
    <w:rsid w:val="007304F4"/>
    <w:rsid w:val="007643ED"/>
    <w:rsid w:val="00766B2A"/>
    <w:rsid w:val="00783C9B"/>
    <w:rsid w:val="0078613F"/>
    <w:rsid w:val="007C7FD1"/>
    <w:rsid w:val="00811347"/>
    <w:rsid w:val="00815D6F"/>
    <w:rsid w:val="00817251"/>
    <w:rsid w:val="00825FD0"/>
    <w:rsid w:val="00855912"/>
    <w:rsid w:val="00864851"/>
    <w:rsid w:val="008B33DF"/>
    <w:rsid w:val="008B4934"/>
    <w:rsid w:val="008D6A25"/>
    <w:rsid w:val="008E0754"/>
    <w:rsid w:val="00922943"/>
    <w:rsid w:val="009258A7"/>
    <w:rsid w:val="00925D9F"/>
    <w:rsid w:val="009347F9"/>
    <w:rsid w:val="00934E41"/>
    <w:rsid w:val="009A0C4B"/>
    <w:rsid w:val="009A542E"/>
    <w:rsid w:val="009B62D4"/>
    <w:rsid w:val="009F136A"/>
    <w:rsid w:val="00A36405"/>
    <w:rsid w:val="00A71CB8"/>
    <w:rsid w:val="00A75C42"/>
    <w:rsid w:val="00AA0DA8"/>
    <w:rsid w:val="00B02903"/>
    <w:rsid w:val="00B20E4B"/>
    <w:rsid w:val="00B27556"/>
    <w:rsid w:val="00B4118E"/>
    <w:rsid w:val="00B60A14"/>
    <w:rsid w:val="00B80E47"/>
    <w:rsid w:val="00B83049"/>
    <w:rsid w:val="00C3168C"/>
    <w:rsid w:val="00C33383"/>
    <w:rsid w:val="00C43C57"/>
    <w:rsid w:val="00C544A1"/>
    <w:rsid w:val="00D07B72"/>
    <w:rsid w:val="00D20ED0"/>
    <w:rsid w:val="00D320D6"/>
    <w:rsid w:val="00D43BB8"/>
    <w:rsid w:val="00D50541"/>
    <w:rsid w:val="00D72FDD"/>
    <w:rsid w:val="00D808DE"/>
    <w:rsid w:val="00D91C6D"/>
    <w:rsid w:val="00D95066"/>
    <w:rsid w:val="00D950CE"/>
    <w:rsid w:val="00DB4EB4"/>
    <w:rsid w:val="00DD565C"/>
    <w:rsid w:val="00DE49A7"/>
    <w:rsid w:val="00DE60D4"/>
    <w:rsid w:val="00DF3B9D"/>
    <w:rsid w:val="00E13ED8"/>
    <w:rsid w:val="00E40010"/>
    <w:rsid w:val="00E61279"/>
    <w:rsid w:val="00E617E4"/>
    <w:rsid w:val="00E8792C"/>
    <w:rsid w:val="00EA6329"/>
    <w:rsid w:val="00EE2CD8"/>
    <w:rsid w:val="00F00446"/>
    <w:rsid w:val="00F1535B"/>
    <w:rsid w:val="00F34ECF"/>
    <w:rsid w:val="00F35118"/>
    <w:rsid w:val="00F432C6"/>
    <w:rsid w:val="00F6395C"/>
    <w:rsid w:val="00F87E3B"/>
    <w:rsid w:val="00FA1205"/>
    <w:rsid w:val="00FA3190"/>
    <w:rsid w:val="00FA4342"/>
    <w:rsid w:val="00FB7D0F"/>
    <w:rsid w:val="00FC009A"/>
    <w:rsid w:val="00FC2D4E"/>
    <w:rsid w:val="00FC4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79A80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1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F7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F71E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F7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71E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400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40010"/>
  </w:style>
  <w:style w:type="paragraph" w:styleId="a9">
    <w:name w:val="footer"/>
    <w:basedOn w:val="a"/>
    <w:link w:val="aa"/>
    <w:uiPriority w:val="99"/>
    <w:semiHidden/>
    <w:unhideWhenUsed/>
    <w:rsid w:val="00E400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40010"/>
  </w:style>
  <w:style w:type="paragraph" w:styleId="ab">
    <w:name w:val="List Paragraph"/>
    <w:basedOn w:val="a"/>
    <w:uiPriority w:val="34"/>
    <w:qFormat/>
    <w:rsid w:val="00156D2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1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F7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F71E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F7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71E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400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40010"/>
  </w:style>
  <w:style w:type="paragraph" w:styleId="a9">
    <w:name w:val="footer"/>
    <w:basedOn w:val="a"/>
    <w:link w:val="aa"/>
    <w:uiPriority w:val="99"/>
    <w:semiHidden/>
    <w:unhideWhenUsed/>
    <w:rsid w:val="00E400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40010"/>
  </w:style>
  <w:style w:type="paragraph" w:styleId="ab">
    <w:name w:val="List Paragraph"/>
    <w:basedOn w:val="a"/>
    <w:uiPriority w:val="34"/>
    <w:qFormat/>
    <w:rsid w:val="00156D2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3F7834-22F7-4108-8111-7523BEFA2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468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KRISTINA</cp:lastModifiedBy>
  <cp:revision>3</cp:revision>
  <cp:lastPrinted>2024-09-02T07:39:00Z</cp:lastPrinted>
  <dcterms:created xsi:type="dcterms:W3CDTF">2025-02-25T08:16:00Z</dcterms:created>
  <dcterms:modified xsi:type="dcterms:W3CDTF">2025-02-25T08:36:00Z</dcterms:modified>
</cp:coreProperties>
</file>