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A79" w:rsidRPr="005F494F" w:rsidRDefault="00CF30BB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noProof/>
          <w:color w:val="000000"/>
          <w:spacing w:val="-12"/>
          <w:sz w:val="32"/>
          <w:szCs w:val="32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1.5pt;height:46.5pt;visibility:visible" o:preferrelative="f">
            <v:imagedata r:id="rId7" o:title="" gain="79922f"/>
            <o:lock v:ext="edit" aspectratio="f"/>
          </v:shape>
        </w:pict>
      </w:r>
    </w:p>
    <w:p w:rsidR="009D4A79" w:rsidRPr="005F494F" w:rsidRDefault="009D4A79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ХОРОЛЬСЬКА МІСЬКА РАДА</w:t>
      </w:r>
    </w:p>
    <w:p w:rsidR="009D4A79" w:rsidRDefault="009D4A79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ЛУБЕНСЬКОГО РАЙОНУ ПОЛТАВСЬКОЇ ОБЛАСТІ</w:t>
      </w:r>
    </w:p>
    <w:p w:rsidR="009D4A79" w:rsidRPr="005F494F" w:rsidRDefault="009D4A79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ВИКОНАВЧИЙ КОМІТЕТ</w:t>
      </w:r>
    </w:p>
    <w:p w:rsidR="009D4A79" w:rsidRPr="005F494F" w:rsidRDefault="009D4A79" w:rsidP="009203B2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:rsidR="009D4A79" w:rsidRPr="002811E1" w:rsidRDefault="009D4A79" w:rsidP="002027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ПРОЄКТ </w:t>
      </w:r>
      <w:r w:rsidRPr="002811E1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:rsidR="009D4A79" w:rsidRDefault="009D4A79" w:rsidP="00AC35A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</w:p>
    <w:p w:rsidR="009D4A79" w:rsidRPr="005F494F" w:rsidRDefault="00961183" w:rsidP="00AC35AE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10</w:t>
      </w:r>
      <w:bookmarkStart w:id="0" w:name="_GoBack"/>
      <w:bookmarkEnd w:id="0"/>
      <w:r w:rsidR="009D4A79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жовтня 2024 року                                                                                                                 </w:t>
      </w:r>
      <w:r w:rsidR="009D4A79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ab/>
        <w:t>№</w:t>
      </w:r>
    </w:p>
    <w:p w:rsidR="009D4A79" w:rsidRPr="00A534BB" w:rsidRDefault="009D4A79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:rsidR="009D4A79" w:rsidRDefault="009D4A79" w:rsidP="00666DDF">
      <w:pPr>
        <w:spacing w:after="0" w:line="240" w:lineRule="auto"/>
        <w:ind w:right="531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Про визначення </w:t>
      </w:r>
      <w:r w:rsidRPr="00FD64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уповноваженого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FD64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представника Хорольської міської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FD64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ради за ведення </w:t>
      </w:r>
      <w:proofErr w:type="spellStart"/>
      <w:r w:rsidRPr="00FD64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Електронного</w:t>
      </w:r>
      <w:proofErr w:type="spellEnd"/>
      <w:r w:rsidRPr="00FD64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D64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реєстру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FD64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спортивних</w:t>
      </w:r>
      <w:proofErr w:type="spellEnd"/>
      <w:r w:rsidRPr="00FD64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D64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споруд</w:t>
      </w:r>
      <w:proofErr w:type="spellEnd"/>
    </w:p>
    <w:p w:rsidR="009D4A79" w:rsidRPr="001A7014" w:rsidRDefault="009D4A79" w:rsidP="00FD64A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9D4A79" w:rsidRPr="003266B5" w:rsidRDefault="009D4A79" w:rsidP="000211F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Постанови Кабінету Міністр</w:t>
      </w:r>
      <w:r w:rsidR="009F78C8">
        <w:rPr>
          <w:rFonts w:ascii="Times New Roman" w:hAnsi="Times New Roman" w:cs="Times New Roman"/>
          <w:sz w:val="28"/>
          <w:szCs w:val="28"/>
          <w:lang w:val="uk-UA"/>
        </w:rPr>
        <w:t>ів України від 16.02.2024 №176 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Деякі питання створення та функціонування </w:t>
      </w:r>
      <w:r w:rsidRPr="003266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Електронного реєстру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266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спортивних споруд</w:t>
      </w:r>
      <w:r w:rsidR="009F78C8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, керуючись части</w:t>
      </w:r>
      <w:r w:rsidR="009F78C8">
        <w:rPr>
          <w:rFonts w:ascii="Times New Roman" w:hAnsi="Times New Roman" w:cs="Times New Roman"/>
          <w:sz w:val="28"/>
          <w:szCs w:val="28"/>
          <w:lang w:val="uk-UA"/>
        </w:rPr>
        <w:t>ною 1 статті 59 Закону України «</w:t>
      </w:r>
      <w:r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9F78C8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виконавчий комітет міської ради </w:t>
      </w:r>
    </w:p>
    <w:p w:rsidR="009D4A79" w:rsidRPr="00BF7B20" w:rsidRDefault="009D4A79" w:rsidP="00BF7B2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</w:p>
    <w:p w:rsidR="009D4A79" w:rsidRDefault="009D4A79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9D4A79" w:rsidRDefault="009D4A79" w:rsidP="0064064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0642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640642">
        <w:rPr>
          <w:rFonts w:ascii="Times New Roman" w:hAnsi="Times New Roman" w:cs="Times New Roman"/>
          <w:sz w:val="28"/>
          <w:szCs w:val="28"/>
          <w:lang w:val="uk-UA"/>
        </w:rPr>
        <w:t>Визначити головного спеціаліста відділу освіти, молоді та спорту Хорольської міської ради – Поклад Тетяну Віталіївну уповноваженим представником Хорольської міської територіальної громади за ведення Електронного реєстру спортивних споруд (далі-Реєстр) та здійснення верифікації інформації, поданої до Реєстру, в розрізі спортивних споруд Хорольської міської територіальної громади.</w:t>
      </w:r>
    </w:p>
    <w:p w:rsidR="009D4A79" w:rsidRPr="00640642" w:rsidRDefault="009D4A79" w:rsidP="0064064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4A79" w:rsidRPr="009655BE" w:rsidRDefault="009D4A79" w:rsidP="00990BA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55BE">
        <w:rPr>
          <w:rFonts w:ascii="Times New Roman" w:hAnsi="Times New Roman" w:cs="Times New Roman"/>
          <w:sz w:val="28"/>
          <w:szCs w:val="28"/>
          <w:lang w:val="uk-UA"/>
        </w:rPr>
        <w:t>2. Старостам старостинських округів Хорольської міської ради, керівникам закладів та установ освіти, балансоутримувачам спортивних споруд Хорольської міської територіальної громади в межах компетенції надавати уповноваженому представнику інформацію для наповнення Електронного реєстру спортивних споруд.</w:t>
      </w:r>
    </w:p>
    <w:p w:rsidR="009D4A79" w:rsidRPr="009655BE" w:rsidRDefault="009D4A79" w:rsidP="00990BA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4A79" w:rsidRPr="009655BE" w:rsidRDefault="009D4A79" w:rsidP="00990BA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55BE">
        <w:rPr>
          <w:rFonts w:ascii="Times New Roman" w:hAnsi="Times New Roman" w:cs="Times New Roman"/>
          <w:sz w:val="28"/>
          <w:szCs w:val="28"/>
          <w:lang w:val="uk-UA"/>
        </w:rPr>
        <w:t>3. Організацію виконання рішення покласти на відділ освіти, молоді та спорту Хорольської міської ради Лубенського району Полтавської області.</w:t>
      </w:r>
    </w:p>
    <w:p w:rsidR="009D4A79" w:rsidRPr="00640642" w:rsidRDefault="009D4A79" w:rsidP="006406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4A79" w:rsidRDefault="009D4A79" w:rsidP="00317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4A79" w:rsidRDefault="009D4A79" w:rsidP="00317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4A79" w:rsidRDefault="009D4A79" w:rsidP="00BF7B20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9D4A79" w:rsidRPr="00BF7B20" w:rsidRDefault="009D4A79" w:rsidP="00BF7B20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uk-UA"/>
        </w:rPr>
        <w:sectPr w:rsidR="009D4A79" w:rsidRPr="00BF7B20" w:rsidSect="000211F5">
          <w:headerReference w:type="default" r:id="rId8"/>
          <w:type w:val="continuous"/>
          <w:pgSz w:w="11906" w:h="16838" w:code="9"/>
          <w:pgMar w:top="284" w:right="567" w:bottom="1134" w:left="1701" w:header="0" w:footer="709" w:gutter="0"/>
          <w:cols w:space="708"/>
          <w:titlePg/>
          <w:docGrid w:linePitch="360"/>
        </w:sectPr>
      </w:pPr>
    </w:p>
    <w:p w:rsidR="009D4A79" w:rsidRDefault="009D4A79" w:rsidP="000E0BF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Міський голова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Сергій ВОЛОШИН</w:t>
      </w:r>
    </w:p>
    <w:p w:rsidR="009D4A79" w:rsidRDefault="009D4A79" w:rsidP="00BF7B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9D4A79" w:rsidSect="00BF7B20">
      <w:type w:val="continuous"/>
      <w:pgSz w:w="11906" w:h="16838" w:code="9"/>
      <w:pgMar w:top="1134" w:right="567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0BB" w:rsidRDefault="00CF30BB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F30BB" w:rsidRDefault="00CF30BB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0BB" w:rsidRDefault="00CF30BB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F30BB" w:rsidRDefault="00CF30BB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A79" w:rsidRDefault="00897717" w:rsidP="00BF7B2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9D4A79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A8A"/>
    <w:rsid w:val="000211F5"/>
    <w:rsid w:val="00023EEB"/>
    <w:rsid w:val="000303A1"/>
    <w:rsid w:val="00036212"/>
    <w:rsid w:val="0005272B"/>
    <w:rsid w:val="00056D0D"/>
    <w:rsid w:val="00081226"/>
    <w:rsid w:val="00091065"/>
    <w:rsid w:val="000B25C1"/>
    <w:rsid w:val="000C0679"/>
    <w:rsid w:val="000C3D76"/>
    <w:rsid w:val="000C6AF4"/>
    <w:rsid w:val="000D7030"/>
    <w:rsid w:val="000D7F8D"/>
    <w:rsid w:val="000E0BFE"/>
    <w:rsid w:val="000E2EAA"/>
    <w:rsid w:val="000F68E3"/>
    <w:rsid w:val="000F75C0"/>
    <w:rsid w:val="00102305"/>
    <w:rsid w:val="00116596"/>
    <w:rsid w:val="00122508"/>
    <w:rsid w:val="00131EE0"/>
    <w:rsid w:val="00137163"/>
    <w:rsid w:val="00140991"/>
    <w:rsid w:val="00165441"/>
    <w:rsid w:val="001774F7"/>
    <w:rsid w:val="00181F96"/>
    <w:rsid w:val="001A5D72"/>
    <w:rsid w:val="001A7014"/>
    <w:rsid w:val="001A7079"/>
    <w:rsid w:val="001C0FE3"/>
    <w:rsid w:val="001C1286"/>
    <w:rsid w:val="001C5D15"/>
    <w:rsid w:val="001E3E2F"/>
    <w:rsid w:val="001E4F6A"/>
    <w:rsid w:val="001F515A"/>
    <w:rsid w:val="0020156A"/>
    <w:rsid w:val="00202763"/>
    <w:rsid w:val="002114D5"/>
    <w:rsid w:val="00224F33"/>
    <w:rsid w:val="0022615D"/>
    <w:rsid w:val="002377E3"/>
    <w:rsid w:val="00237E61"/>
    <w:rsid w:val="002725F6"/>
    <w:rsid w:val="002811E1"/>
    <w:rsid w:val="00290572"/>
    <w:rsid w:val="002B1460"/>
    <w:rsid w:val="002B6FDF"/>
    <w:rsid w:val="002E1F8D"/>
    <w:rsid w:val="002E634C"/>
    <w:rsid w:val="003046EA"/>
    <w:rsid w:val="0031485B"/>
    <w:rsid w:val="00316C3F"/>
    <w:rsid w:val="00317EAB"/>
    <w:rsid w:val="0032422B"/>
    <w:rsid w:val="00324574"/>
    <w:rsid w:val="003266B5"/>
    <w:rsid w:val="00326ECC"/>
    <w:rsid w:val="00351F57"/>
    <w:rsid w:val="00362FF0"/>
    <w:rsid w:val="00373EE4"/>
    <w:rsid w:val="00374C32"/>
    <w:rsid w:val="003767C0"/>
    <w:rsid w:val="00392715"/>
    <w:rsid w:val="003B1B13"/>
    <w:rsid w:val="003C40A0"/>
    <w:rsid w:val="003D08A1"/>
    <w:rsid w:val="003E0479"/>
    <w:rsid w:val="003E24E1"/>
    <w:rsid w:val="00404B98"/>
    <w:rsid w:val="00434B8E"/>
    <w:rsid w:val="00447CAD"/>
    <w:rsid w:val="004607F8"/>
    <w:rsid w:val="004722FA"/>
    <w:rsid w:val="00490B85"/>
    <w:rsid w:val="004A18C7"/>
    <w:rsid w:val="004A3B15"/>
    <w:rsid w:val="004A480B"/>
    <w:rsid w:val="004B3E42"/>
    <w:rsid w:val="004F7A80"/>
    <w:rsid w:val="00503A32"/>
    <w:rsid w:val="00517F61"/>
    <w:rsid w:val="00520148"/>
    <w:rsid w:val="0053770B"/>
    <w:rsid w:val="00552F63"/>
    <w:rsid w:val="00574D3E"/>
    <w:rsid w:val="00581667"/>
    <w:rsid w:val="0058352F"/>
    <w:rsid w:val="00590836"/>
    <w:rsid w:val="0059688A"/>
    <w:rsid w:val="005A1FAA"/>
    <w:rsid w:val="005B71A2"/>
    <w:rsid w:val="005C16B9"/>
    <w:rsid w:val="005C65CE"/>
    <w:rsid w:val="005D0348"/>
    <w:rsid w:val="005D3811"/>
    <w:rsid w:val="005D6E23"/>
    <w:rsid w:val="005E1B58"/>
    <w:rsid w:val="005F494F"/>
    <w:rsid w:val="00600680"/>
    <w:rsid w:val="00613E8C"/>
    <w:rsid w:val="006217B0"/>
    <w:rsid w:val="00640642"/>
    <w:rsid w:val="0064695C"/>
    <w:rsid w:val="00652982"/>
    <w:rsid w:val="006547CC"/>
    <w:rsid w:val="00666DDF"/>
    <w:rsid w:val="0068020A"/>
    <w:rsid w:val="00681CE4"/>
    <w:rsid w:val="00682019"/>
    <w:rsid w:val="006A53E3"/>
    <w:rsid w:val="006D35A7"/>
    <w:rsid w:val="006D3EF4"/>
    <w:rsid w:val="006E1872"/>
    <w:rsid w:val="006E273F"/>
    <w:rsid w:val="006F26C0"/>
    <w:rsid w:val="00707187"/>
    <w:rsid w:val="00723DC1"/>
    <w:rsid w:val="007312D6"/>
    <w:rsid w:val="00742575"/>
    <w:rsid w:val="007578C0"/>
    <w:rsid w:val="00783413"/>
    <w:rsid w:val="00795804"/>
    <w:rsid w:val="007B25C7"/>
    <w:rsid w:val="007B638B"/>
    <w:rsid w:val="007C279A"/>
    <w:rsid w:val="007C4860"/>
    <w:rsid w:val="007D5587"/>
    <w:rsid w:val="007F06EF"/>
    <w:rsid w:val="008000AF"/>
    <w:rsid w:val="008048C7"/>
    <w:rsid w:val="008120BE"/>
    <w:rsid w:val="00825E2E"/>
    <w:rsid w:val="008275CC"/>
    <w:rsid w:val="00841752"/>
    <w:rsid w:val="00845D5E"/>
    <w:rsid w:val="00850425"/>
    <w:rsid w:val="008533A7"/>
    <w:rsid w:val="008648C4"/>
    <w:rsid w:val="008703A9"/>
    <w:rsid w:val="00872085"/>
    <w:rsid w:val="0088156F"/>
    <w:rsid w:val="00895080"/>
    <w:rsid w:val="00897717"/>
    <w:rsid w:val="008A1CBD"/>
    <w:rsid w:val="008A1FCE"/>
    <w:rsid w:val="008D40EB"/>
    <w:rsid w:val="00903636"/>
    <w:rsid w:val="00913FDA"/>
    <w:rsid w:val="00916F7B"/>
    <w:rsid w:val="009203B2"/>
    <w:rsid w:val="00931D35"/>
    <w:rsid w:val="0094203D"/>
    <w:rsid w:val="009471E7"/>
    <w:rsid w:val="00953679"/>
    <w:rsid w:val="00954A76"/>
    <w:rsid w:val="00961183"/>
    <w:rsid w:val="009642B6"/>
    <w:rsid w:val="009655BE"/>
    <w:rsid w:val="009665F2"/>
    <w:rsid w:val="009764B4"/>
    <w:rsid w:val="00984ACB"/>
    <w:rsid w:val="0098637B"/>
    <w:rsid w:val="00990BA1"/>
    <w:rsid w:val="00991341"/>
    <w:rsid w:val="009A792C"/>
    <w:rsid w:val="009C0834"/>
    <w:rsid w:val="009D4A79"/>
    <w:rsid w:val="009F6F34"/>
    <w:rsid w:val="009F78C8"/>
    <w:rsid w:val="00A00402"/>
    <w:rsid w:val="00A32732"/>
    <w:rsid w:val="00A534BB"/>
    <w:rsid w:val="00A66F81"/>
    <w:rsid w:val="00A6753A"/>
    <w:rsid w:val="00A929AC"/>
    <w:rsid w:val="00A9434A"/>
    <w:rsid w:val="00A974BF"/>
    <w:rsid w:val="00AA3690"/>
    <w:rsid w:val="00AC35AE"/>
    <w:rsid w:val="00AE69A4"/>
    <w:rsid w:val="00AE6C00"/>
    <w:rsid w:val="00AE7900"/>
    <w:rsid w:val="00AF0274"/>
    <w:rsid w:val="00AF145B"/>
    <w:rsid w:val="00AF31B0"/>
    <w:rsid w:val="00B15034"/>
    <w:rsid w:val="00B15AC0"/>
    <w:rsid w:val="00B21378"/>
    <w:rsid w:val="00B24794"/>
    <w:rsid w:val="00B508B3"/>
    <w:rsid w:val="00B51B77"/>
    <w:rsid w:val="00B52485"/>
    <w:rsid w:val="00B536D8"/>
    <w:rsid w:val="00B55181"/>
    <w:rsid w:val="00B626F1"/>
    <w:rsid w:val="00B70269"/>
    <w:rsid w:val="00B7591C"/>
    <w:rsid w:val="00B93A07"/>
    <w:rsid w:val="00B949AC"/>
    <w:rsid w:val="00B95A60"/>
    <w:rsid w:val="00BA2A3B"/>
    <w:rsid w:val="00BE09CE"/>
    <w:rsid w:val="00BE5BEE"/>
    <w:rsid w:val="00BF7B20"/>
    <w:rsid w:val="00C03CBD"/>
    <w:rsid w:val="00C41A8A"/>
    <w:rsid w:val="00C53AFB"/>
    <w:rsid w:val="00C60BB2"/>
    <w:rsid w:val="00C6125C"/>
    <w:rsid w:val="00C63911"/>
    <w:rsid w:val="00C63AF9"/>
    <w:rsid w:val="00C729AC"/>
    <w:rsid w:val="00C8456D"/>
    <w:rsid w:val="00CA0537"/>
    <w:rsid w:val="00CA2679"/>
    <w:rsid w:val="00CB3600"/>
    <w:rsid w:val="00CC2A8B"/>
    <w:rsid w:val="00CD0E16"/>
    <w:rsid w:val="00CD3262"/>
    <w:rsid w:val="00CD5F40"/>
    <w:rsid w:val="00CE1F06"/>
    <w:rsid w:val="00CF30BB"/>
    <w:rsid w:val="00D16EBE"/>
    <w:rsid w:val="00D65073"/>
    <w:rsid w:val="00D83344"/>
    <w:rsid w:val="00DB169F"/>
    <w:rsid w:val="00DC44CF"/>
    <w:rsid w:val="00DC6ACA"/>
    <w:rsid w:val="00DD61B3"/>
    <w:rsid w:val="00E15219"/>
    <w:rsid w:val="00E17D2D"/>
    <w:rsid w:val="00E336CC"/>
    <w:rsid w:val="00E56D42"/>
    <w:rsid w:val="00E67D05"/>
    <w:rsid w:val="00E67FE3"/>
    <w:rsid w:val="00E73138"/>
    <w:rsid w:val="00EA35D7"/>
    <w:rsid w:val="00EB3B53"/>
    <w:rsid w:val="00EC4E60"/>
    <w:rsid w:val="00ED455F"/>
    <w:rsid w:val="00EE1E5C"/>
    <w:rsid w:val="00EF5B73"/>
    <w:rsid w:val="00F17770"/>
    <w:rsid w:val="00F20059"/>
    <w:rsid w:val="00F4084C"/>
    <w:rsid w:val="00F441DE"/>
    <w:rsid w:val="00F4540F"/>
    <w:rsid w:val="00F57730"/>
    <w:rsid w:val="00F57949"/>
    <w:rsid w:val="00F60891"/>
    <w:rsid w:val="00F64427"/>
    <w:rsid w:val="00F65B1E"/>
    <w:rsid w:val="00F66792"/>
    <w:rsid w:val="00F66D09"/>
    <w:rsid w:val="00F70820"/>
    <w:rsid w:val="00F9458F"/>
    <w:rsid w:val="00FA6340"/>
    <w:rsid w:val="00FD64A9"/>
    <w:rsid w:val="00FE55ED"/>
    <w:rsid w:val="00FF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5AE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C35AE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val="ru-RU" w:eastAsia="ru-RU"/>
    </w:rPr>
  </w:style>
  <w:style w:type="paragraph" w:styleId="a3">
    <w:name w:val="header"/>
    <w:basedOn w:val="a"/>
    <w:link w:val="a4"/>
    <w:uiPriority w:val="99"/>
    <w:rsid w:val="00AC35AE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AC35AE"/>
    <w:rPr>
      <w:rFonts w:ascii="Calibri" w:hAnsi="Calibri" w:cs="Calibri"/>
      <w:sz w:val="22"/>
      <w:szCs w:val="22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2B6FD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2B6FDF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uiPriority w:val="99"/>
    <w:rsid w:val="002B6FDF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locked/>
    <w:rsid w:val="002B6FDF"/>
    <w:rPr>
      <w:rFonts w:ascii="Calibri" w:hAnsi="Calibri" w:cs="Calibri"/>
      <w:sz w:val="22"/>
      <w:szCs w:val="22"/>
      <w:lang w:val="ru-RU" w:eastAsia="ru-RU"/>
    </w:rPr>
  </w:style>
  <w:style w:type="character" w:customStyle="1" w:styleId="rvts9">
    <w:name w:val="rvts9"/>
    <w:basedOn w:val="a0"/>
    <w:uiPriority w:val="99"/>
    <w:rsid w:val="00023EEB"/>
  </w:style>
  <w:style w:type="paragraph" w:styleId="a9">
    <w:name w:val="List Paragraph"/>
    <w:basedOn w:val="a"/>
    <w:uiPriority w:val="99"/>
    <w:qFormat/>
    <w:rsid w:val="00AE6C00"/>
    <w:pPr>
      <w:ind w:left="720"/>
    </w:pPr>
  </w:style>
  <w:style w:type="paragraph" w:customStyle="1" w:styleId="1">
    <w:name w:val="Знак Знак1"/>
    <w:basedOn w:val="a"/>
    <w:uiPriority w:val="99"/>
    <w:rsid w:val="00081226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99"/>
    <w:rsid w:val="003E24E1"/>
    <w:rPr>
      <w:rFonts w:eastAsia="Times New Roman" w:cs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12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1</Pages>
  <Words>966</Words>
  <Characters>551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KRISTINA</cp:lastModifiedBy>
  <cp:revision>41</cp:revision>
  <cp:lastPrinted>2024-10-02T12:03:00Z</cp:lastPrinted>
  <dcterms:created xsi:type="dcterms:W3CDTF">2023-09-13T07:51:00Z</dcterms:created>
  <dcterms:modified xsi:type="dcterms:W3CDTF">2024-10-09T06:10:00Z</dcterms:modified>
</cp:coreProperties>
</file>