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36F9A" w14:textId="03BF4540" w:rsidR="00E107A9" w:rsidRPr="00A6271B" w:rsidRDefault="00E107A9" w:rsidP="00E107A9">
      <w:pPr>
        <w:pStyle w:val="ShapkaDocumentu"/>
        <w:spacing w:after="0"/>
        <w:ind w:left="5954" w:right="-284"/>
        <w:jc w:val="left"/>
        <w:rPr>
          <w:rFonts w:ascii="Times New Roman" w:hAnsi="Times New Roman"/>
          <w:sz w:val="28"/>
          <w:szCs w:val="28"/>
        </w:rPr>
      </w:pPr>
      <w:r w:rsidRPr="00A6271B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1</w:t>
      </w:r>
      <w:r w:rsidRPr="00A6271B">
        <w:rPr>
          <w:rFonts w:ascii="Times New Roman" w:hAnsi="Times New Roman"/>
          <w:sz w:val="28"/>
          <w:szCs w:val="28"/>
        </w:rPr>
        <w:br/>
        <w:t>до рішення виконавчого</w:t>
      </w:r>
    </w:p>
    <w:p w14:paraId="39BD15ED" w14:textId="20068EA1" w:rsidR="00E107A9" w:rsidRPr="00A6271B" w:rsidRDefault="00E107A9" w:rsidP="00E107A9">
      <w:pPr>
        <w:pStyle w:val="ShapkaDocumentu"/>
        <w:spacing w:after="0"/>
        <w:ind w:left="5954" w:right="-284"/>
        <w:jc w:val="left"/>
        <w:rPr>
          <w:rFonts w:ascii="Times New Roman" w:hAnsi="Times New Roman"/>
          <w:sz w:val="28"/>
          <w:szCs w:val="28"/>
        </w:rPr>
      </w:pPr>
      <w:r w:rsidRPr="00A6271B">
        <w:rPr>
          <w:rFonts w:ascii="Times New Roman" w:hAnsi="Times New Roman"/>
          <w:sz w:val="28"/>
          <w:szCs w:val="28"/>
        </w:rPr>
        <w:t xml:space="preserve">комітету Хорольської міської ради від </w:t>
      </w:r>
      <w:r>
        <w:rPr>
          <w:rFonts w:ascii="Times New Roman" w:hAnsi="Times New Roman"/>
          <w:sz w:val="28"/>
          <w:szCs w:val="28"/>
        </w:rPr>
        <w:t>1</w:t>
      </w:r>
      <w:r w:rsidR="00C50498">
        <w:rPr>
          <w:rFonts w:ascii="Times New Roman" w:hAnsi="Times New Roman"/>
          <w:sz w:val="28"/>
          <w:szCs w:val="28"/>
        </w:rPr>
        <w:t>5</w:t>
      </w:r>
      <w:r w:rsidRPr="00A6271B">
        <w:rPr>
          <w:rFonts w:ascii="Times New Roman" w:hAnsi="Times New Roman"/>
          <w:sz w:val="28"/>
          <w:szCs w:val="28"/>
        </w:rPr>
        <w:t>.0</w:t>
      </w:r>
      <w:r w:rsidR="00C50498">
        <w:rPr>
          <w:rFonts w:ascii="Times New Roman" w:hAnsi="Times New Roman"/>
          <w:sz w:val="28"/>
          <w:szCs w:val="28"/>
        </w:rPr>
        <w:t>9</w:t>
      </w:r>
      <w:r w:rsidRPr="00A6271B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A6271B">
        <w:rPr>
          <w:rFonts w:ascii="Times New Roman" w:hAnsi="Times New Roman"/>
          <w:sz w:val="28"/>
          <w:szCs w:val="28"/>
        </w:rPr>
        <w:t xml:space="preserve"> року № </w:t>
      </w:r>
    </w:p>
    <w:p w14:paraId="1E9DECDB" w14:textId="77777777" w:rsidR="000779A8" w:rsidRDefault="000779A8" w:rsidP="00E107A9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14:paraId="05D7B8B5" w14:textId="77777777" w:rsidR="00C50498" w:rsidRPr="00C50498" w:rsidRDefault="00C50498" w:rsidP="00C50498">
      <w:pPr>
        <w:rPr>
          <w:lang w:eastAsia="ru-RU"/>
        </w:rPr>
      </w:pPr>
    </w:p>
    <w:p w14:paraId="5A2EDDCA" w14:textId="6F049A3C" w:rsidR="00E107A9" w:rsidRDefault="00E107A9" w:rsidP="00E107A9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СКЛАД</w:t>
      </w:r>
      <w:r w:rsidRPr="00F75398">
        <w:rPr>
          <w:rFonts w:ascii="Times New Roman" w:hAnsi="Times New Roman"/>
          <w:b w:val="0"/>
          <w:sz w:val="28"/>
          <w:szCs w:val="28"/>
        </w:rPr>
        <w:br/>
      </w:r>
      <w:bookmarkStart w:id="0" w:name="_Hlk142380162"/>
      <w:r>
        <w:rPr>
          <w:rFonts w:ascii="Times New Roman" w:hAnsi="Times New Roman"/>
          <w:b w:val="0"/>
          <w:sz w:val="28"/>
          <w:szCs w:val="28"/>
        </w:rPr>
        <w:t xml:space="preserve">координаційної ради </w:t>
      </w:r>
      <w:bookmarkStart w:id="1" w:name="_Hlk142380124"/>
      <w:r w:rsidRPr="00F75398">
        <w:rPr>
          <w:rFonts w:ascii="Times New Roman" w:hAnsi="Times New Roman"/>
          <w:b w:val="0"/>
          <w:sz w:val="28"/>
          <w:szCs w:val="28"/>
        </w:rPr>
        <w:t>Хорольської міської ради</w:t>
      </w:r>
      <w:bookmarkEnd w:id="0"/>
      <w:bookmarkEnd w:id="1"/>
      <w:r>
        <w:rPr>
          <w:rFonts w:ascii="Times New Roman" w:hAnsi="Times New Roman"/>
          <w:b w:val="0"/>
          <w:sz w:val="28"/>
          <w:szCs w:val="28"/>
        </w:rPr>
        <w:t xml:space="preserve"> Лубенського району </w:t>
      </w:r>
    </w:p>
    <w:p w14:paraId="25FEFAAB" w14:textId="30697EB6" w:rsidR="00E107A9" w:rsidRPr="00F75398" w:rsidRDefault="00E107A9" w:rsidP="00E107A9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Полтавської області з питань сімейної політики, гендерної рівності, запобігання та протидії домашньому насильству і торгівлі людьми на місцевому рівні</w:t>
      </w:r>
    </w:p>
    <w:p w14:paraId="41E3363B" w14:textId="77777777" w:rsidR="00E107A9" w:rsidRPr="00A91055" w:rsidRDefault="00E107A9" w:rsidP="00E107A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31313"/>
          <w:sz w:val="28"/>
          <w:szCs w:val="28"/>
        </w:rPr>
      </w:pPr>
    </w:p>
    <w:tbl>
      <w:tblPr>
        <w:tblStyle w:val="a3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533"/>
      </w:tblGrid>
      <w:tr w:rsidR="00E107A9" w:rsidRPr="00A91055" w14:paraId="660153AC" w14:textId="77777777" w:rsidTr="002201D8">
        <w:tc>
          <w:tcPr>
            <w:tcW w:w="4106" w:type="dxa"/>
            <w:hideMark/>
          </w:tcPr>
          <w:p w14:paraId="44A4538B" w14:textId="77777777" w:rsidR="00E107A9" w:rsidRPr="00A91055" w:rsidRDefault="00E107A9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Місніченко Валентин Олексійович</w:t>
            </w:r>
          </w:p>
        </w:tc>
        <w:tc>
          <w:tcPr>
            <w:tcW w:w="5533" w:type="dxa"/>
            <w:hideMark/>
          </w:tcPr>
          <w:p w14:paraId="6F25DABA" w14:textId="43EB681F" w:rsidR="00E107A9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– заступник міського голови з питань діяльності виконавчих органів, голова 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координаційної ради</w:t>
            </w: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;</w:t>
            </w:r>
          </w:p>
          <w:p w14:paraId="1A450C9B" w14:textId="77777777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</w:p>
        </w:tc>
      </w:tr>
      <w:tr w:rsidR="00E107A9" w:rsidRPr="00A91055" w14:paraId="45DD0F4B" w14:textId="77777777" w:rsidTr="002201D8">
        <w:tc>
          <w:tcPr>
            <w:tcW w:w="4106" w:type="dxa"/>
          </w:tcPr>
          <w:p w14:paraId="5BF3E49E" w14:textId="4A0DBF85" w:rsidR="00E107A9" w:rsidRPr="00A91055" w:rsidRDefault="00E107A9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Бровко Наталія Олександрівна</w:t>
            </w:r>
          </w:p>
        </w:tc>
        <w:tc>
          <w:tcPr>
            <w:tcW w:w="5533" w:type="dxa"/>
          </w:tcPr>
          <w:p w14:paraId="36967A42" w14:textId="4A0B96F2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директор центру соціальних служб</w:t>
            </w: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Хорольської міської ради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, заступник голови координаційної ради</w:t>
            </w: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;</w:t>
            </w:r>
          </w:p>
        </w:tc>
      </w:tr>
      <w:tr w:rsidR="00E107A9" w:rsidRPr="00A91055" w14:paraId="2606A144" w14:textId="77777777" w:rsidTr="002201D8">
        <w:tc>
          <w:tcPr>
            <w:tcW w:w="4106" w:type="dxa"/>
          </w:tcPr>
          <w:p w14:paraId="4CA07781" w14:textId="58D12BB9" w:rsidR="00E107A9" w:rsidRPr="00A91055" w:rsidRDefault="00E107A9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Бочарова Маргарита Іванівна</w:t>
            </w:r>
          </w:p>
        </w:tc>
        <w:tc>
          <w:tcPr>
            <w:tcW w:w="5533" w:type="dxa"/>
          </w:tcPr>
          <w:p w14:paraId="43155FBD" w14:textId="1ADD25E4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спеціаліст І категорії</w:t>
            </w:r>
            <w:r w:rsidRPr="00A910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сектору</w:t>
            </w:r>
            <w:r w:rsidRPr="00A91055">
              <w:rPr>
                <w:rFonts w:ascii="Times New Roman" w:eastAsia="SimSun" w:hAnsi="Times New Roman"/>
                <w:noProof/>
                <w:sz w:val="28"/>
                <w:szCs w:val="28"/>
                <w:lang w:val="uk-UA" w:eastAsia="ru-RU"/>
              </w:rPr>
              <w:t xml:space="preserve"> з </w:t>
            </w:r>
            <w:r>
              <w:rPr>
                <w:rFonts w:ascii="Times New Roman" w:eastAsia="SimSun" w:hAnsi="Times New Roman"/>
                <w:noProof/>
                <w:sz w:val="28"/>
                <w:szCs w:val="28"/>
                <w:lang w:val="uk-UA" w:eastAsia="ru-RU"/>
              </w:rPr>
              <w:t xml:space="preserve">питань надання реабілітаційних та соціальних послуг, соціальної інтеграції осіб з інвалідністю </w:t>
            </w:r>
            <w:r w:rsidRPr="00A91055">
              <w:rPr>
                <w:rFonts w:ascii="Times New Roman" w:eastAsia="SimSun" w:hAnsi="Times New Roman"/>
                <w:noProof/>
                <w:sz w:val="28"/>
                <w:szCs w:val="28"/>
                <w:lang w:val="uk-UA" w:eastAsia="ru-RU"/>
              </w:rPr>
              <w:t xml:space="preserve">відділу соціального захисту населення </w:t>
            </w:r>
            <w:r w:rsidRPr="00A910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Хорольської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секретар </w:t>
            </w:r>
            <w:r w:rsidR="003C37F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координаційної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E107A9" w:rsidRPr="00A91055" w14:paraId="01472294" w14:textId="77777777" w:rsidTr="002201D8">
        <w:tc>
          <w:tcPr>
            <w:tcW w:w="4106" w:type="dxa"/>
          </w:tcPr>
          <w:p w14:paraId="67656BBE" w14:textId="6479253B" w:rsidR="00E107A9" w:rsidRDefault="00E107A9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Члени ко</w:t>
            </w:r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ординаційної ради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:</w:t>
            </w:r>
          </w:p>
        </w:tc>
        <w:tc>
          <w:tcPr>
            <w:tcW w:w="5533" w:type="dxa"/>
          </w:tcPr>
          <w:p w14:paraId="38E34126" w14:textId="77777777" w:rsidR="00E107A9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07A9" w:rsidRPr="00A91055" w14:paraId="252B99E7" w14:textId="77777777" w:rsidTr="002201D8">
        <w:tc>
          <w:tcPr>
            <w:tcW w:w="4106" w:type="dxa"/>
          </w:tcPr>
          <w:p w14:paraId="21063E17" w14:textId="6AD094DF" w:rsidR="00E107A9" w:rsidRDefault="003C37FC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Бойко Юлія Вікторівна</w:t>
            </w:r>
          </w:p>
        </w:tc>
        <w:tc>
          <w:tcPr>
            <w:tcW w:w="5533" w:type="dxa"/>
          </w:tcPr>
          <w:p w14:paraId="0788C649" w14:textId="5D591D15" w:rsidR="00E107A9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3C3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секретар </w:t>
            </w: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Хорольської міської ради;</w:t>
            </w:r>
          </w:p>
        </w:tc>
      </w:tr>
      <w:tr w:rsidR="00E107A9" w:rsidRPr="00A91055" w14:paraId="7F365AF8" w14:textId="77777777" w:rsidTr="002201D8">
        <w:tc>
          <w:tcPr>
            <w:tcW w:w="4106" w:type="dxa"/>
            <w:hideMark/>
          </w:tcPr>
          <w:p w14:paraId="14BBF7AB" w14:textId="0A9EC075" w:rsidR="00E107A9" w:rsidRPr="00A91055" w:rsidRDefault="003C37FC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Гавриленко Наталія Володимирівна </w:t>
            </w:r>
          </w:p>
        </w:tc>
        <w:tc>
          <w:tcPr>
            <w:tcW w:w="5533" w:type="dxa"/>
            <w:hideMark/>
          </w:tcPr>
          <w:p w14:paraId="0A19148F" w14:textId="37F2DA7D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начальник </w:t>
            </w:r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служби у справах дітей </w:t>
            </w:r>
            <w:r w:rsidRPr="00A91055">
              <w:rPr>
                <w:rFonts w:ascii="Times New Roman" w:eastAsia="Times New Roman" w:hAnsi="Times New Roman"/>
                <w:b/>
                <w:bCs/>
                <w:color w:val="131313"/>
                <w:sz w:val="28"/>
                <w:szCs w:val="28"/>
              </w:rPr>
              <w:t xml:space="preserve"> </w:t>
            </w: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виконавчого комітету Хорольської міської ради;</w:t>
            </w:r>
          </w:p>
        </w:tc>
      </w:tr>
      <w:tr w:rsidR="003C37FC" w:rsidRPr="00A91055" w14:paraId="1C73BF48" w14:textId="77777777" w:rsidTr="002201D8">
        <w:tc>
          <w:tcPr>
            <w:tcW w:w="4106" w:type="dxa"/>
          </w:tcPr>
          <w:p w14:paraId="7A9A55A2" w14:textId="09E8F2DE" w:rsidR="003C37FC" w:rsidRDefault="003C37FC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Діхтярь Андрій Леонідович</w:t>
            </w:r>
          </w:p>
        </w:tc>
        <w:tc>
          <w:tcPr>
            <w:tcW w:w="5533" w:type="dxa"/>
          </w:tcPr>
          <w:p w14:paraId="0DD4169A" w14:textId="4DE22F97" w:rsidR="003C37FC" w:rsidRPr="00A91055" w:rsidRDefault="003C37FC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- громадський активіст (за згодою);</w:t>
            </w:r>
          </w:p>
        </w:tc>
      </w:tr>
      <w:tr w:rsidR="00E107A9" w:rsidRPr="00A91055" w14:paraId="7A3FFA3F" w14:textId="77777777" w:rsidTr="002201D8">
        <w:tc>
          <w:tcPr>
            <w:tcW w:w="4106" w:type="dxa"/>
          </w:tcPr>
          <w:p w14:paraId="634CDA4F" w14:textId="1E36C959" w:rsidR="00E107A9" w:rsidRPr="00A91055" w:rsidRDefault="003C37FC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</w:t>
            </w:r>
            <w:r w:rsidR="007B213D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рманська Яна Юріївна</w:t>
            </w:r>
          </w:p>
        </w:tc>
        <w:tc>
          <w:tcPr>
            <w:tcW w:w="5533" w:type="dxa"/>
          </w:tcPr>
          <w:p w14:paraId="165FF4D3" w14:textId="2BF5B601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</w:t>
            </w:r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депутат Хорольської міської ради 8 скликання</w:t>
            </w: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;</w:t>
            </w:r>
          </w:p>
        </w:tc>
      </w:tr>
      <w:tr w:rsidR="00E107A9" w:rsidRPr="00A91055" w14:paraId="5051ED44" w14:textId="77777777" w:rsidTr="002201D8">
        <w:tc>
          <w:tcPr>
            <w:tcW w:w="4106" w:type="dxa"/>
          </w:tcPr>
          <w:p w14:paraId="03703A8D" w14:textId="77777777" w:rsidR="00E107A9" w:rsidRPr="00A91055" w:rsidRDefault="00E107A9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Нікітенко Леся Миколаївна</w:t>
            </w:r>
          </w:p>
        </w:tc>
        <w:tc>
          <w:tcPr>
            <w:tcW w:w="5533" w:type="dxa"/>
          </w:tcPr>
          <w:p w14:paraId="0382E9D9" w14:textId="0ED8C7F1" w:rsidR="00E107A9" w:rsidRPr="00A91055" w:rsidRDefault="00E107A9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- начальник відділу соціального захисту населення Хорольської міської ради</w:t>
            </w:r>
            <w:r w:rsidR="003C37FC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;</w:t>
            </w:r>
          </w:p>
        </w:tc>
      </w:tr>
      <w:tr w:rsidR="003C37FC" w:rsidRPr="00A91055" w14:paraId="672B4EAF" w14:textId="77777777" w:rsidTr="002201D8">
        <w:tc>
          <w:tcPr>
            <w:tcW w:w="4106" w:type="dxa"/>
          </w:tcPr>
          <w:p w14:paraId="61B9C288" w14:textId="77777777" w:rsidR="003C37FC" w:rsidRDefault="003C37FC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Петік Артем Ігоревич</w:t>
            </w:r>
          </w:p>
          <w:p w14:paraId="05569D06" w14:textId="77777777" w:rsidR="00C50498" w:rsidRDefault="00C50498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</w:p>
          <w:p w14:paraId="39945A41" w14:textId="77777777" w:rsidR="00C50498" w:rsidRDefault="00C50498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</w:p>
          <w:p w14:paraId="4E14C183" w14:textId="64C9057F" w:rsidR="00C50498" w:rsidRPr="00A91055" w:rsidRDefault="00116C32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lastRenderedPageBreak/>
              <w:t>Соболь Леонід Миколайович</w:t>
            </w:r>
          </w:p>
        </w:tc>
        <w:tc>
          <w:tcPr>
            <w:tcW w:w="5533" w:type="dxa"/>
          </w:tcPr>
          <w:p w14:paraId="513D3388" w14:textId="77777777" w:rsidR="003C37FC" w:rsidRDefault="003C37FC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lastRenderedPageBreak/>
              <w:t xml:space="preserve">- </w:t>
            </w:r>
            <w:r w:rsidR="001D060F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капітан поліції, начальник сектору превенції відділення поліції №2 Лубенського РВП ГУНП у Полтавській області (за згодою);</w:t>
            </w:r>
          </w:p>
          <w:p w14:paraId="0D509330" w14:textId="4A0D86B9" w:rsidR="002201D8" w:rsidRPr="00A91055" w:rsidRDefault="001E7832" w:rsidP="00BB1D34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lastRenderedPageBreak/>
              <w:t xml:space="preserve">- </w:t>
            </w:r>
            <w:r w:rsidR="006D79C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головний лікар КНП «</w:t>
            </w:r>
            <w:r w:rsidR="00BB1D34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Хорольський центр первинної медико – санітарної допомоги»;</w:t>
            </w:r>
          </w:p>
        </w:tc>
      </w:tr>
      <w:tr w:rsidR="001D060F" w:rsidRPr="00A91055" w14:paraId="629E29CA" w14:textId="77777777" w:rsidTr="002201D8">
        <w:tc>
          <w:tcPr>
            <w:tcW w:w="4106" w:type="dxa"/>
          </w:tcPr>
          <w:p w14:paraId="46C3FFE0" w14:textId="5FE92C9D" w:rsidR="001D060F" w:rsidRPr="000C5F05" w:rsidRDefault="009862B6" w:rsidP="00024E62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  <w:lang w:val="uk-UA"/>
              </w:rPr>
              <w:lastRenderedPageBreak/>
              <w:t>Штейнберг Ірина Олександрівна</w:t>
            </w:r>
          </w:p>
        </w:tc>
        <w:tc>
          <w:tcPr>
            <w:tcW w:w="5533" w:type="dxa"/>
          </w:tcPr>
          <w:p w14:paraId="683C0BD0" w14:textId="0CB261BF" w:rsidR="001D060F" w:rsidRDefault="001D060F" w:rsidP="002201D8">
            <w:pPr>
              <w:widowControl w:val="0"/>
              <w:spacing w:before="120" w:after="120"/>
              <w:ind w:right="29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</w:t>
            </w:r>
            <w:r w:rsidR="004D54BA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начальник відділу освіти, молоді та спорту </w:t>
            </w:r>
            <w:r w:rsidR="002E1320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Хорольської міської ради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.</w:t>
            </w:r>
          </w:p>
        </w:tc>
      </w:tr>
    </w:tbl>
    <w:p w14:paraId="720835D2" w14:textId="77777777" w:rsidR="00E107A9" w:rsidRDefault="00E107A9" w:rsidP="00E107A9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A8A71F4" w14:textId="77777777" w:rsidR="002201D8" w:rsidRDefault="002201D8" w:rsidP="00E107A9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DF6EF74" w14:textId="77777777" w:rsidR="002201D8" w:rsidRDefault="002201D8" w:rsidP="00E107A9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005BD9D" w14:textId="5C427E5F" w:rsidR="00E107A9" w:rsidRPr="00923A95" w:rsidRDefault="00E107A9" w:rsidP="00E107A9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Керуючий справами (секретар)</w:t>
      </w:r>
    </w:p>
    <w:p w14:paraId="3748017C" w14:textId="77777777" w:rsidR="00E107A9" w:rsidRPr="00923A95" w:rsidRDefault="00E107A9" w:rsidP="00E107A9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виконавчого комітету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Галина КОЗЛОВА</w:t>
      </w:r>
    </w:p>
    <w:p w14:paraId="682E27B9" w14:textId="77777777" w:rsidR="00E107A9" w:rsidRDefault="00E107A9"/>
    <w:sectPr w:rsidR="00E107A9" w:rsidSect="00584C7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19197" w14:textId="77777777" w:rsidR="003F2494" w:rsidRDefault="003F2494" w:rsidP="00584C7A">
      <w:pPr>
        <w:spacing w:after="0" w:line="240" w:lineRule="auto"/>
      </w:pPr>
      <w:r>
        <w:separator/>
      </w:r>
    </w:p>
  </w:endnote>
  <w:endnote w:type="continuationSeparator" w:id="0">
    <w:p w14:paraId="7170860B" w14:textId="77777777" w:rsidR="003F2494" w:rsidRDefault="003F2494" w:rsidP="00584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DA89D" w14:textId="77777777" w:rsidR="003F2494" w:rsidRDefault="003F2494" w:rsidP="00584C7A">
      <w:pPr>
        <w:spacing w:after="0" w:line="240" w:lineRule="auto"/>
      </w:pPr>
      <w:r>
        <w:separator/>
      </w:r>
    </w:p>
  </w:footnote>
  <w:footnote w:type="continuationSeparator" w:id="0">
    <w:p w14:paraId="41A7E88D" w14:textId="77777777" w:rsidR="003F2494" w:rsidRDefault="003F2494" w:rsidP="00584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1023638"/>
      <w:docPartObj>
        <w:docPartGallery w:val="Page Numbers (Top of Page)"/>
        <w:docPartUnique/>
      </w:docPartObj>
    </w:sdtPr>
    <w:sdtContent>
      <w:p w14:paraId="179659C3" w14:textId="1FE87D68" w:rsidR="00584C7A" w:rsidRDefault="00584C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9951B5" w14:textId="77777777" w:rsidR="00584C7A" w:rsidRDefault="00584C7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7A9"/>
    <w:rsid w:val="000779A8"/>
    <w:rsid w:val="000C3C89"/>
    <w:rsid w:val="000C5F05"/>
    <w:rsid w:val="00116C32"/>
    <w:rsid w:val="001D060F"/>
    <w:rsid w:val="001E7832"/>
    <w:rsid w:val="002201D8"/>
    <w:rsid w:val="002E1320"/>
    <w:rsid w:val="003C37FC"/>
    <w:rsid w:val="003F2494"/>
    <w:rsid w:val="004D54BA"/>
    <w:rsid w:val="00584C7A"/>
    <w:rsid w:val="006B693B"/>
    <w:rsid w:val="006D79C5"/>
    <w:rsid w:val="007323BB"/>
    <w:rsid w:val="007B213D"/>
    <w:rsid w:val="009862B6"/>
    <w:rsid w:val="00AD5A4C"/>
    <w:rsid w:val="00BB1D34"/>
    <w:rsid w:val="00BD5930"/>
    <w:rsid w:val="00C50498"/>
    <w:rsid w:val="00E1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F6159"/>
  <w15:chartTrackingRefBased/>
  <w15:docId w15:val="{3CA4CBDA-ABB1-4A75-8DE9-F68BDE36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7A9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E107A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  <w14:ligatures w14:val="none"/>
    </w:rPr>
  </w:style>
  <w:style w:type="paragraph" w:customStyle="1" w:styleId="ShapkaDocumentu">
    <w:name w:val="Shapka Documentu"/>
    <w:basedOn w:val="a"/>
    <w:rsid w:val="00E107A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584C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84C7A"/>
  </w:style>
  <w:style w:type="paragraph" w:styleId="a7">
    <w:name w:val="footer"/>
    <w:basedOn w:val="a"/>
    <w:link w:val="a8"/>
    <w:uiPriority w:val="99"/>
    <w:unhideWhenUsed/>
    <w:rsid w:val="00584C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84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Маргарита Бочарова</cp:lastModifiedBy>
  <cp:revision>18</cp:revision>
  <cp:lastPrinted>2023-12-29T06:54:00Z</cp:lastPrinted>
  <dcterms:created xsi:type="dcterms:W3CDTF">2023-12-28T14:05:00Z</dcterms:created>
  <dcterms:modified xsi:type="dcterms:W3CDTF">2024-09-25T08:03:00Z</dcterms:modified>
</cp:coreProperties>
</file>