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BE2F00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23</w:t>
      </w:r>
      <w:r w:rsidR="002C3CB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грудня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55C2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</w:t>
      </w:r>
      <w:r w:rsidR="00555C2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61740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498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B90A71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4984" w:rsidRPr="00E20436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9C78F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24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грудня</w:t>
      </w:r>
      <w:r w:rsidR="004359F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150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 (колишня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491AF8" w:rsidRPr="00491AF8" w:rsidRDefault="00491AF8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</w:p>
    <w:p w:rsidR="009E3474" w:rsidRPr="009E3474" w:rsidRDefault="00BE2F00" w:rsidP="00BE2F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2.1.</w:t>
      </w:r>
      <w:r w:rsidRPr="009E3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474" w:rsidRPr="009E3474">
        <w:rPr>
          <w:rFonts w:ascii="Times New Roman" w:hAnsi="Times New Roman" w:cs="Times New Roman"/>
          <w:sz w:val="28"/>
          <w:szCs w:val="28"/>
          <w:lang w:val="uk-UA"/>
        </w:rPr>
        <w:t>Про затвердження актів на списання паливно-мастильних матеріалів.</w:t>
      </w:r>
    </w:p>
    <w:p w:rsidR="009E3474" w:rsidRPr="009E3474" w:rsidRDefault="009E3474" w:rsidP="00BE2F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474">
        <w:rPr>
          <w:rFonts w:ascii="Times New Roman" w:hAnsi="Times New Roman" w:cs="Times New Roman"/>
          <w:sz w:val="28"/>
          <w:szCs w:val="28"/>
          <w:lang w:val="uk-UA"/>
        </w:rPr>
        <w:t>Доповідає: Штейнберг І.О. – начальник відділу освіти, молоді та спорту міської ради.</w:t>
      </w:r>
    </w:p>
    <w:p w:rsidR="00BE2F00" w:rsidRPr="00AB2DB0" w:rsidRDefault="009E3474" w:rsidP="00BE2F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BE2F00" w:rsidRPr="00AB2DB0">
        <w:rPr>
          <w:rFonts w:ascii="Times New Roman" w:hAnsi="Times New Roman" w:cs="Times New Roman"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обставинах.</w:t>
      </w:r>
    </w:p>
    <w:p w:rsidR="00BE2F00" w:rsidRPr="00AB2DB0" w:rsidRDefault="00BE2F00" w:rsidP="00BE2F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BE2F00" w:rsidRPr="00AB2DB0" w:rsidRDefault="00BE2F00" w:rsidP="00BE2F00">
      <w:pPr>
        <w:spacing w:after="0"/>
        <w:ind w:firstLine="708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E347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B2DB0">
        <w:rPr>
          <w:rStyle w:val="ac"/>
          <w:rFonts w:ascii="Times New Roman" w:hAnsi="Times New Roman"/>
          <w:b w:val="0"/>
          <w:sz w:val="28"/>
          <w:szCs w:val="28"/>
          <w:lang w:val="uk-UA"/>
        </w:rPr>
        <w:t>Про надання одноразової грошової допомоги військовослужбовцям.</w:t>
      </w:r>
    </w:p>
    <w:p w:rsidR="00BE2F00" w:rsidRPr="00AB2DB0" w:rsidRDefault="00BE2F00" w:rsidP="00BE2F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BE2F00" w:rsidRPr="00AB2DB0" w:rsidRDefault="00BE2F00" w:rsidP="00BE2F00">
      <w:pPr>
        <w:spacing w:after="0"/>
        <w:contextualSpacing/>
        <w:jc w:val="both"/>
        <w:rPr>
          <w:rStyle w:val="ac"/>
          <w:rFonts w:ascii="Times New Roman" w:hAnsi="Times New Roman"/>
          <w:b w:val="0"/>
          <w:lang w:val="uk-UA"/>
        </w:rPr>
      </w:pP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Cs/>
          <w:sz w:val="28"/>
          <w:szCs w:val="28"/>
          <w:lang w:val="uk-UA"/>
        </w:rPr>
        <w:t>2.</w:t>
      </w:r>
      <w:r w:rsidR="009E3474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надання та </w:t>
      </w:r>
      <w:r w:rsidRPr="00AB2DB0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</w:t>
      </w:r>
    </w:p>
    <w:p w:rsidR="00BE2F00" w:rsidRDefault="00BE2F00" w:rsidP="00BE2F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Style w:val="ac"/>
          <w:sz w:val="28"/>
          <w:szCs w:val="28"/>
          <w:lang w:val="uk-UA"/>
        </w:rPr>
        <w:t xml:space="preserve"> 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5E423B" w:rsidRDefault="005E423B" w:rsidP="00BE2F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Про затвердження висновку щодо можливості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Пунька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Я.М. бути опікуном над Литвиненко Н.Г.</w:t>
      </w:r>
    </w:p>
    <w:p w:rsidR="00B737E1" w:rsidRPr="00B737E1" w:rsidRDefault="00B737E1" w:rsidP="00B737E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Доповідає: </w:t>
      </w:r>
      <w:r w:rsidRPr="00B737E1">
        <w:rPr>
          <w:rFonts w:ascii="Times New Roman" w:hAnsi="Times New Roman" w:cs="Times New Roman"/>
          <w:sz w:val="28"/>
          <w:szCs w:val="28"/>
          <w:lang w:val="uk-UA"/>
        </w:rPr>
        <w:t>Панченко В.В.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5E423B" w:rsidRPr="00AB2DB0" w:rsidRDefault="005E423B" w:rsidP="00BE2F00">
      <w:pPr>
        <w:spacing w:after="0"/>
        <w:ind w:firstLine="708"/>
        <w:contextualSpacing/>
        <w:jc w:val="both"/>
        <w:rPr>
          <w:lang w:val="uk-UA"/>
        </w:rPr>
      </w:pP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E423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:rsidR="0062773F" w:rsidRPr="00B90A71" w:rsidRDefault="0062773F" w:rsidP="0062773F">
      <w:pPr>
        <w:spacing w:after="0" w:line="240" w:lineRule="auto"/>
        <w:ind w:firstLine="709"/>
        <w:contextualSpacing/>
        <w:jc w:val="both"/>
        <w:rPr>
          <w:sz w:val="12"/>
          <w:szCs w:val="28"/>
          <w:lang w:val="uk-UA"/>
        </w:rPr>
      </w:pP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2C3CB5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6E047B" w:rsidRDefault="006E047B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C1FF6" w:rsidRDefault="006C1FF6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86301E" w:rsidRDefault="0086301E" w:rsidP="0086301E">
      <w:pPr>
        <w:tabs>
          <w:tab w:val="left" w:pos="567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:rsidR="0086301E" w:rsidRDefault="0086301E" w:rsidP="0086301E">
      <w:pPr>
        <w:tabs>
          <w:tab w:val="left" w:pos="567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 питань діяльності  виконавчих органів                          Валентин МІСНІЧЕНКО</w:t>
      </w:r>
    </w:p>
    <w:p w:rsidR="0086301E" w:rsidRPr="002C6143" w:rsidRDefault="0086301E" w:rsidP="0086301E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sectPr w:rsidR="00154C06" w:rsidSect="00E4133F">
      <w:headerReference w:type="default" r:id="rId8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93FD8" w:rsidRDefault="00E93FD8" w:rsidP="00525B2B">
      <w:pPr>
        <w:spacing w:after="0" w:line="240" w:lineRule="auto"/>
      </w:pPr>
      <w:r>
        <w:separator/>
      </w:r>
    </w:p>
  </w:endnote>
  <w:endnote w:type="continuationSeparator" w:id="0">
    <w:p w:rsidR="00E93FD8" w:rsidRDefault="00E93FD8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93FD8" w:rsidRDefault="00E93FD8" w:rsidP="00525B2B">
      <w:pPr>
        <w:spacing w:after="0" w:line="240" w:lineRule="auto"/>
      </w:pPr>
      <w:r>
        <w:separator/>
      </w:r>
    </w:p>
  </w:footnote>
  <w:footnote w:type="continuationSeparator" w:id="0">
    <w:p w:rsidR="00E93FD8" w:rsidRDefault="00E93FD8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4992466"/>
      <w:docPartObj>
        <w:docPartGallery w:val="Page Numbers (Top of Page)"/>
        <w:docPartUnique/>
      </w:docPartObj>
    </w:sdtPr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8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65C2"/>
    <w:rsid w:val="00030476"/>
    <w:rsid w:val="00030AE5"/>
    <w:rsid w:val="000368BB"/>
    <w:rsid w:val="0004369F"/>
    <w:rsid w:val="00051668"/>
    <w:rsid w:val="00063915"/>
    <w:rsid w:val="00080364"/>
    <w:rsid w:val="00082A6F"/>
    <w:rsid w:val="00090403"/>
    <w:rsid w:val="00091B59"/>
    <w:rsid w:val="000924BD"/>
    <w:rsid w:val="00094EF5"/>
    <w:rsid w:val="000A58BC"/>
    <w:rsid w:val="000B4982"/>
    <w:rsid w:val="000C6EB8"/>
    <w:rsid w:val="000D3D29"/>
    <w:rsid w:val="000D3D74"/>
    <w:rsid w:val="000D4CF3"/>
    <w:rsid w:val="000D6C36"/>
    <w:rsid w:val="000D7600"/>
    <w:rsid w:val="000E4533"/>
    <w:rsid w:val="000F3784"/>
    <w:rsid w:val="000F5935"/>
    <w:rsid w:val="0010782D"/>
    <w:rsid w:val="00112665"/>
    <w:rsid w:val="001144E4"/>
    <w:rsid w:val="001306DC"/>
    <w:rsid w:val="00136E18"/>
    <w:rsid w:val="00146C47"/>
    <w:rsid w:val="00154C06"/>
    <w:rsid w:val="00161EEF"/>
    <w:rsid w:val="00165B43"/>
    <w:rsid w:val="001840A7"/>
    <w:rsid w:val="001942CA"/>
    <w:rsid w:val="00194E73"/>
    <w:rsid w:val="001975E6"/>
    <w:rsid w:val="001A51AD"/>
    <w:rsid w:val="001A5657"/>
    <w:rsid w:val="001A744B"/>
    <w:rsid w:val="001C4CBC"/>
    <w:rsid w:val="001C72DB"/>
    <w:rsid w:val="001E3782"/>
    <w:rsid w:val="001E4CC4"/>
    <w:rsid w:val="002047F0"/>
    <w:rsid w:val="00204999"/>
    <w:rsid w:val="00223811"/>
    <w:rsid w:val="0022475E"/>
    <w:rsid w:val="00234D3A"/>
    <w:rsid w:val="00241861"/>
    <w:rsid w:val="00252002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A63AB"/>
    <w:rsid w:val="002B1B12"/>
    <w:rsid w:val="002B57AE"/>
    <w:rsid w:val="002C3CB5"/>
    <w:rsid w:val="002D7ADF"/>
    <w:rsid w:val="002E7E60"/>
    <w:rsid w:val="002F39C2"/>
    <w:rsid w:val="00303028"/>
    <w:rsid w:val="00307FEC"/>
    <w:rsid w:val="003107B4"/>
    <w:rsid w:val="003151A4"/>
    <w:rsid w:val="00325D05"/>
    <w:rsid w:val="00331582"/>
    <w:rsid w:val="003317B3"/>
    <w:rsid w:val="00332B9D"/>
    <w:rsid w:val="00342CE4"/>
    <w:rsid w:val="00345F09"/>
    <w:rsid w:val="00351694"/>
    <w:rsid w:val="003528A9"/>
    <w:rsid w:val="00363A5B"/>
    <w:rsid w:val="0037433D"/>
    <w:rsid w:val="00380911"/>
    <w:rsid w:val="00384290"/>
    <w:rsid w:val="003847F4"/>
    <w:rsid w:val="00385F6D"/>
    <w:rsid w:val="00396C96"/>
    <w:rsid w:val="003A3115"/>
    <w:rsid w:val="003A372D"/>
    <w:rsid w:val="003A4E42"/>
    <w:rsid w:val="003B4313"/>
    <w:rsid w:val="003B6955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86250"/>
    <w:rsid w:val="00490FC5"/>
    <w:rsid w:val="00491AF8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303D"/>
    <w:rsid w:val="0050397C"/>
    <w:rsid w:val="0050516E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5C23"/>
    <w:rsid w:val="00557714"/>
    <w:rsid w:val="00562BAA"/>
    <w:rsid w:val="00567A8C"/>
    <w:rsid w:val="00567E0C"/>
    <w:rsid w:val="005748D8"/>
    <w:rsid w:val="0058620A"/>
    <w:rsid w:val="00597EB0"/>
    <w:rsid w:val="005B65E2"/>
    <w:rsid w:val="005C1BE6"/>
    <w:rsid w:val="005D0287"/>
    <w:rsid w:val="005D0850"/>
    <w:rsid w:val="005D693D"/>
    <w:rsid w:val="005E3E5E"/>
    <w:rsid w:val="005E423B"/>
    <w:rsid w:val="005F1728"/>
    <w:rsid w:val="005F3C5E"/>
    <w:rsid w:val="00602922"/>
    <w:rsid w:val="00605A05"/>
    <w:rsid w:val="006112D6"/>
    <w:rsid w:val="006115C2"/>
    <w:rsid w:val="0061605A"/>
    <w:rsid w:val="00617404"/>
    <w:rsid w:val="00623DCB"/>
    <w:rsid w:val="0062773F"/>
    <w:rsid w:val="00630EBB"/>
    <w:rsid w:val="00632F05"/>
    <w:rsid w:val="00633A9F"/>
    <w:rsid w:val="00634A3C"/>
    <w:rsid w:val="00641A7E"/>
    <w:rsid w:val="0064288B"/>
    <w:rsid w:val="006441C6"/>
    <w:rsid w:val="006500D0"/>
    <w:rsid w:val="0065156A"/>
    <w:rsid w:val="0065771F"/>
    <w:rsid w:val="00663E2A"/>
    <w:rsid w:val="00664AA9"/>
    <w:rsid w:val="00667528"/>
    <w:rsid w:val="00692140"/>
    <w:rsid w:val="00695BA3"/>
    <w:rsid w:val="006C163F"/>
    <w:rsid w:val="006C1FF6"/>
    <w:rsid w:val="006D7136"/>
    <w:rsid w:val="006E047B"/>
    <w:rsid w:val="006E3D62"/>
    <w:rsid w:val="006F303A"/>
    <w:rsid w:val="006F311C"/>
    <w:rsid w:val="00701060"/>
    <w:rsid w:val="007055A6"/>
    <w:rsid w:val="00710953"/>
    <w:rsid w:val="007226F3"/>
    <w:rsid w:val="007269DE"/>
    <w:rsid w:val="00747628"/>
    <w:rsid w:val="00754AFB"/>
    <w:rsid w:val="007621E9"/>
    <w:rsid w:val="00765E8F"/>
    <w:rsid w:val="00770119"/>
    <w:rsid w:val="0077066D"/>
    <w:rsid w:val="0077484A"/>
    <w:rsid w:val="00780D1C"/>
    <w:rsid w:val="0078693B"/>
    <w:rsid w:val="007940F3"/>
    <w:rsid w:val="0079415E"/>
    <w:rsid w:val="00795519"/>
    <w:rsid w:val="007A754B"/>
    <w:rsid w:val="007B1A44"/>
    <w:rsid w:val="007D11EB"/>
    <w:rsid w:val="007E094B"/>
    <w:rsid w:val="007F1648"/>
    <w:rsid w:val="00800196"/>
    <w:rsid w:val="00800207"/>
    <w:rsid w:val="00803DBD"/>
    <w:rsid w:val="00826DF8"/>
    <w:rsid w:val="00832FC7"/>
    <w:rsid w:val="00842475"/>
    <w:rsid w:val="00842F01"/>
    <w:rsid w:val="0084378C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D9F"/>
    <w:rsid w:val="00893562"/>
    <w:rsid w:val="008936FC"/>
    <w:rsid w:val="008A027D"/>
    <w:rsid w:val="008A0828"/>
    <w:rsid w:val="008A2E17"/>
    <w:rsid w:val="008A7500"/>
    <w:rsid w:val="008B30AA"/>
    <w:rsid w:val="008B5968"/>
    <w:rsid w:val="008C15C0"/>
    <w:rsid w:val="008C6353"/>
    <w:rsid w:val="008D0AC0"/>
    <w:rsid w:val="008D0CE0"/>
    <w:rsid w:val="008E1085"/>
    <w:rsid w:val="008E20E3"/>
    <w:rsid w:val="008F051C"/>
    <w:rsid w:val="008F17D1"/>
    <w:rsid w:val="008F6E69"/>
    <w:rsid w:val="00906283"/>
    <w:rsid w:val="00906E6A"/>
    <w:rsid w:val="009138C9"/>
    <w:rsid w:val="0092699F"/>
    <w:rsid w:val="0094008F"/>
    <w:rsid w:val="0094048D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91EA7"/>
    <w:rsid w:val="00993719"/>
    <w:rsid w:val="0099419D"/>
    <w:rsid w:val="00995E2D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78F7"/>
    <w:rsid w:val="009D0014"/>
    <w:rsid w:val="009D12AE"/>
    <w:rsid w:val="009D1FEA"/>
    <w:rsid w:val="009D55AF"/>
    <w:rsid w:val="009E3474"/>
    <w:rsid w:val="009E50BB"/>
    <w:rsid w:val="009F5529"/>
    <w:rsid w:val="009F5F1C"/>
    <w:rsid w:val="00A01A99"/>
    <w:rsid w:val="00A1140E"/>
    <w:rsid w:val="00A21826"/>
    <w:rsid w:val="00A22949"/>
    <w:rsid w:val="00A23AFE"/>
    <w:rsid w:val="00A32549"/>
    <w:rsid w:val="00A3592E"/>
    <w:rsid w:val="00A63976"/>
    <w:rsid w:val="00A661A6"/>
    <w:rsid w:val="00A70096"/>
    <w:rsid w:val="00A937EA"/>
    <w:rsid w:val="00A9717F"/>
    <w:rsid w:val="00AB3BEE"/>
    <w:rsid w:val="00AB7870"/>
    <w:rsid w:val="00AC24DC"/>
    <w:rsid w:val="00AD4AC3"/>
    <w:rsid w:val="00AD5E7A"/>
    <w:rsid w:val="00AF605A"/>
    <w:rsid w:val="00B100B9"/>
    <w:rsid w:val="00B10EBF"/>
    <w:rsid w:val="00B143AF"/>
    <w:rsid w:val="00B216B4"/>
    <w:rsid w:val="00B247A7"/>
    <w:rsid w:val="00B35BB5"/>
    <w:rsid w:val="00B3652A"/>
    <w:rsid w:val="00B36A3A"/>
    <w:rsid w:val="00B54BC8"/>
    <w:rsid w:val="00B6441C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C50E9"/>
    <w:rsid w:val="00BC6F3B"/>
    <w:rsid w:val="00BD558E"/>
    <w:rsid w:val="00BD7AC9"/>
    <w:rsid w:val="00BE2F00"/>
    <w:rsid w:val="00BE6000"/>
    <w:rsid w:val="00BF2629"/>
    <w:rsid w:val="00BF7661"/>
    <w:rsid w:val="00C01C6A"/>
    <w:rsid w:val="00C05DC8"/>
    <w:rsid w:val="00C078A3"/>
    <w:rsid w:val="00C14549"/>
    <w:rsid w:val="00C14B1A"/>
    <w:rsid w:val="00C150EE"/>
    <w:rsid w:val="00C15715"/>
    <w:rsid w:val="00C16467"/>
    <w:rsid w:val="00C33A3E"/>
    <w:rsid w:val="00C430AA"/>
    <w:rsid w:val="00C475D4"/>
    <w:rsid w:val="00C53C91"/>
    <w:rsid w:val="00C63B5D"/>
    <w:rsid w:val="00C66A25"/>
    <w:rsid w:val="00C67DB6"/>
    <w:rsid w:val="00C81E08"/>
    <w:rsid w:val="00C85DEE"/>
    <w:rsid w:val="00C874FF"/>
    <w:rsid w:val="00C87E9D"/>
    <w:rsid w:val="00C979CD"/>
    <w:rsid w:val="00CD0B88"/>
    <w:rsid w:val="00CD27A9"/>
    <w:rsid w:val="00CD6FAA"/>
    <w:rsid w:val="00CE51EB"/>
    <w:rsid w:val="00CF3E28"/>
    <w:rsid w:val="00CF54E2"/>
    <w:rsid w:val="00D068EB"/>
    <w:rsid w:val="00D1174A"/>
    <w:rsid w:val="00D13959"/>
    <w:rsid w:val="00D270A6"/>
    <w:rsid w:val="00D369AB"/>
    <w:rsid w:val="00D37C93"/>
    <w:rsid w:val="00D42069"/>
    <w:rsid w:val="00D44BB7"/>
    <w:rsid w:val="00D5426C"/>
    <w:rsid w:val="00D61CE1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527C"/>
    <w:rsid w:val="00DC5868"/>
    <w:rsid w:val="00DE3390"/>
    <w:rsid w:val="00DF2043"/>
    <w:rsid w:val="00E11756"/>
    <w:rsid w:val="00E13368"/>
    <w:rsid w:val="00E20436"/>
    <w:rsid w:val="00E25E11"/>
    <w:rsid w:val="00E4133F"/>
    <w:rsid w:val="00E463BC"/>
    <w:rsid w:val="00E52227"/>
    <w:rsid w:val="00E524F0"/>
    <w:rsid w:val="00E531C5"/>
    <w:rsid w:val="00E81E08"/>
    <w:rsid w:val="00E84E60"/>
    <w:rsid w:val="00E93FD8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93530"/>
    <w:rsid w:val="00F93B8E"/>
    <w:rsid w:val="00FA04A0"/>
    <w:rsid w:val="00FA324B"/>
    <w:rsid w:val="00FB258E"/>
    <w:rsid w:val="00FC00D2"/>
    <w:rsid w:val="00FC477C"/>
    <w:rsid w:val="00FD306A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5C0B"/>
  <w15:docId w15:val="{17BAB6C4-2C2F-41CF-A6A1-D8E54A6D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BA788-1733-4E3E-81C4-3C7ECE891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71</cp:revision>
  <cp:lastPrinted>2024-12-23T08:27:00Z</cp:lastPrinted>
  <dcterms:created xsi:type="dcterms:W3CDTF">2022-03-23T09:09:00Z</dcterms:created>
  <dcterms:modified xsi:type="dcterms:W3CDTF">2024-12-23T12:50:00Z</dcterms:modified>
</cp:coreProperties>
</file>