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9A" w:rsidRPr="005F494F" w:rsidRDefault="007456A4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pt;height:46.5pt;visibility:visible" o:preferrelative="f">
            <v:imagedata r:id="rId7" o:title="" gain="79922f"/>
            <o:lock v:ext="edit" aspectratio="f"/>
          </v:shape>
        </w:pict>
      </w:r>
    </w:p>
    <w:p w:rsidR="000A6E9A" w:rsidRPr="005F494F" w:rsidRDefault="000A6E9A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:rsidR="000A6E9A" w:rsidRDefault="000A6E9A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:rsidR="000A6E9A" w:rsidRPr="005F494F" w:rsidRDefault="000A6E9A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ВИКОНАВЧИЙ КОМІТЕТ</w:t>
      </w:r>
    </w:p>
    <w:p w:rsidR="000A6E9A" w:rsidRPr="005F494F" w:rsidRDefault="000A6E9A" w:rsidP="009203B2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0A6E9A" w:rsidRPr="002811E1" w:rsidRDefault="000A6E9A" w:rsidP="00681C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ПРОЄКТ </w:t>
      </w: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0A6E9A" w:rsidRDefault="000A6E9A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:rsidR="000A6E9A" w:rsidRPr="005F494F" w:rsidRDefault="000A6E9A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23 грудня 2024 року                                                                                                                           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</w:p>
    <w:p w:rsidR="000A6E9A" w:rsidRPr="00A534BB" w:rsidRDefault="000A6E9A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0A6E9A" w:rsidRDefault="000A6E9A" w:rsidP="00DC1438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актів на списання паливно-мастильних матеріалів</w:t>
      </w:r>
    </w:p>
    <w:p w:rsidR="000A6E9A" w:rsidRDefault="000A6E9A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A6E9A" w:rsidRDefault="000A6E9A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Конституцією України, відповідно до Закону України «Про правовий режим воєнного стану», беручи до уваги Указ Президента України від 24.02.2022 №64/22 «Про введення воєнного стану в Україні», Указ Президента України від 28.10.2024 №740/2024, затвердженого Законом України «Про продовження строку дії воєнного стану в Україні», з метою забезпечення заходів, повноважень необхідних для забезпечення оборони України, захисту безпеки та інтересів держави, виконавчий комітет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</w:t>
      </w:r>
      <w:r w:rsidRPr="00490B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</w:p>
    <w:p w:rsidR="000A6E9A" w:rsidRPr="00BF7B20" w:rsidRDefault="000A6E9A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p w:rsidR="000A6E9A" w:rsidRDefault="000A6E9A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0A6E9A" w:rsidRDefault="000A6E9A" w:rsidP="000F68E3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Затвердити акт на списання паливно-мастильних матеріалів а саме:</w:t>
      </w:r>
    </w:p>
    <w:p w:rsidR="000A6E9A" w:rsidRDefault="000A6E9A" w:rsidP="0050249A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акт списання паливно-мастильних матеріалів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Ковалівської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філії І-ІІ ступенів ОЗ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ліцей» від 18.12.2024 (додається).</w:t>
      </w:r>
    </w:p>
    <w:p w:rsidR="000A6E9A" w:rsidRPr="00DC1438" w:rsidRDefault="000A6E9A" w:rsidP="00B524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6E9A" w:rsidRDefault="000A6E9A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Організацію виконання рішення покласти на відділ освіти, молоді та спорту Хорольської міської ради Лубенського району Полтавської області.</w:t>
      </w:r>
    </w:p>
    <w:p w:rsidR="000A6E9A" w:rsidRDefault="000A6E9A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6E9A" w:rsidRDefault="000A6E9A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6E9A" w:rsidRDefault="000A6E9A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6E9A" w:rsidRDefault="000A6E9A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0A6E9A" w:rsidRPr="00BF7B20" w:rsidRDefault="000A6E9A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  <w:sectPr w:rsidR="000A6E9A" w:rsidRPr="00BF7B20" w:rsidSect="004A3B15">
          <w:headerReference w:type="default" r:id="rId8"/>
          <w:type w:val="continuous"/>
          <w:pgSz w:w="11906" w:h="16838" w:code="9"/>
          <w:pgMar w:top="360" w:right="567" w:bottom="1134" w:left="1701" w:header="0" w:footer="709" w:gutter="0"/>
          <w:cols w:space="708"/>
          <w:titlePg/>
          <w:docGrid w:linePitch="360"/>
        </w:sectPr>
      </w:pPr>
    </w:p>
    <w:p w:rsidR="00C5768D" w:rsidRPr="00C5768D" w:rsidRDefault="00C5768D" w:rsidP="00C5768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5768D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Заступник міського голови</w:t>
      </w:r>
    </w:p>
    <w:p w:rsidR="00C5768D" w:rsidRPr="00C5768D" w:rsidRDefault="00C5768D" w:rsidP="00C5768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5768D">
        <w:rPr>
          <w:rFonts w:ascii="Times New Roman" w:hAnsi="Times New Roman" w:cs="Times New Roman"/>
          <w:sz w:val="28"/>
          <w:szCs w:val="28"/>
          <w:lang w:val="uk-UA"/>
        </w:rPr>
        <w:t>з питань діяльності  виконавчих органів                          Валентин МІСНІЧЕНКО</w:t>
      </w:r>
    </w:p>
    <w:p w:rsidR="000A6E9A" w:rsidRDefault="000A6E9A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0A6E9A" w:rsidSect="00BF7B20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6A4" w:rsidRDefault="007456A4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456A4" w:rsidRDefault="007456A4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6A4" w:rsidRDefault="007456A4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456A4" w:rsidRDefault="007456A4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9A" w:rsidRDefault="007456A4" w:rsidP="00BF7B2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A6E9A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A8A"/>
    <w:rsid w:val="00023EEB"/>
    <w:rsid w:val="00036212"/>
    <w:rsid w:val="00056D0D"/>
    <w:rsid w:val="00081226"/>
    <w:rsid w:val="00091065"/>
    <w:rsid w:val="000A6E9A"/>
    <w:rsid w:val="000B25C1"/>
    <w:rsid w:val="000C0679"/>
    <w:rsid w:val="000C3D76"/>
    <w:rsid w:val="000C6AF4"/>
    <w:rsid w:val="000D7030"/>
    <w:rsid w:val="000D7F8D"/>
    <w:rsid w:val="000E0BFE"/>
    <w:rsid w:val="000F68E3"/>
    <w:rsid w:val="00102305"/>
    <w:rsid w:val="00116596"/>
    <w:rsid w:val="00126DD0"/>
    <w:rsid w:val="00137163"/>
    <w:rsid w:val="00140991"/>
    <w:rsid w:val="00165441"/>
    <w:rsid w:val="001774F7"/>
    <w:rsid w:val="00181F96"/>
    <w:rsid w:val="001A5D72"/>
    <w:rsid w:val="001A7079"/>
    <w:rsid w:val="001C0882"/>
    <w:rsid w:val="001C0FE3"/>
    <w:rsid w:val="001C1286"/>
    <w:rsid w:val="001C5D15"/>
    <w:rsid w:val="001F0938"/>
    <w:rsid w:val="001F0946"/>
    <w:rsid w:val="001F515A"/>
    <w:rsid w:val="0020156A"/>
    <w:rsid w:val="002114D5"/>
    <w:rsid w:val="0022615D"/>
    <w:rsid w:val="002377E3"/>
    <w:rsid w:val="00237E61"/>
    <w:rsid w:val="002725F6"/>
    <w:rsid w:val="002811E1"/>
    <w:rsid w:val="0028658D"/>
    <w:rsid w:val="00290572"/>
    <w:rsid w:val="002B1460"/>
    <w:rsid w:val="002B6D60"/>
    <w:rsid w:val="002B6FDF"/>
    <w:rsid w:val="002C777C"/>
    <w:rsid w:val="002D700E"/>
    <w:rsid w:val="003046EA"/>
    <w:rsid w:val="00316C3F"/>
    <w:rsid w:val="00317EAB"/>
    <w:rsid w:val="003203FD"/>
    <w:rsid w:val="00324574"/>
    <w:rsid w:val="0032732E"/>
    <w:rsid w:val="00350970"/>
    <w:rsid w:val="00351F57"/>
    <w:rsid w:val="00373EE4"/>
    <w:rsid w:val="00374C32"/>
    <w:rsid w:val="00392715"/>
    <w:rsid w:val="003B1B13"/>
    <w:rsid w:val="003B600A"/>
    <w:rsid w:val="003C0C10"/>
    <w:rsid w:val="003C40A0"/>
    <w:rsid w:val="003E0479"/>
    <w:rsid w:val="003E24E1"/>
    <w:rsid w:val="003F55E7"/>
    <w:rsid w:val="0041585E"/>
    <w:rsid w:val="00434B8E"/>
    <w:rsid w:val="004607F8"/>
    <w:rsid w:val="00490B85"/>
    <w:rsid w:val="004A18C7"/>
    <w:rsid w:val="004A3B15"/>
    <w:rsid w:val="004A480B"/>
    <w:rsid w:val="004B3E42"/>
    <w:rsid w:val="004D6A7E"/>
    <w:rsid w:val="0050249A"/>
    <w:rsid w:val="00503A32"/>
    <w:rsid w:val="00520148"/>
    <w:rsid w:val="0053770B"/>
    <w:rsid w:val="00574D3E"/>
    <w:rsid w:val="00575427"/>
    <w:rsid w:val="00581667"/>
    <w:rsid w:val="0058352F"/>
    <w:rsid w:val="0059688A"/>
    <w:rsid w:val="005A1FAA"/>
    <w:rsid w:val="005B71A2"/>
    <w:rsid w:val="005C16B9"/>
    <w:rsid w:val="005C65CE"/>
    <w:rsid w:val="005D0348"/>
    <w:rsid w:val="005D0865"/>
    <w:rsid w:val="005D6E23"/>
    <w:rsid w:val="005E1B58"/>
    <w:rsid w:val="005F494F"/>
    <w:rsid w:val="00600680"/>
    <w:rsid w:val="00613E8C"/>
    <w:rsid w:val="006217B0"/>
    <w:rsid w:val="0064695C"/>
    <w:rsid w:val="006547CC"/>
    <w:rsid w:val="00671FBD"/>
    <w:rsid w:val="0068020A"/>
    <w:rsid w:val="00681CE4"/>
    <w:rsid w:val="00682019"/>
    <w:rsid w:val="006A53E3"/>
    <w:rsid w:val="006D124E"/>
    <w:rsid w:val="006D35A7"/>
    <w:rsid w:val="006D3EF4"/>
    <w:rsid w:val="006D3FE2"/>
    <w:rsid w:val="006E1872"/>
    <w:rsid w:val="006E273F"/>
    <w:rsid w:val="006F28AA"/>
    <w:rsid w:val="00707187"/>
    <w:rsid w:val="007312D6"/>
    <w:rsid w:val="00742575"/>
    <w:rsid w:val="0074503B"/>
    <w:rsid w:val="007456A4"/>
    <w:rsid w:val="007578C0"/>
    <w:rsid w:val="00795804"/>
    <w:rsid w:val="007B25C7"/>
    <w:rsid w:val="007C3C0A"/>
    <w:rsid w:val="007C4860"/>
    <w:rsid w:val="007D5587"/>
    <w:rsid w:val="008000AF"/>
    <w:rsid w:val="008048C7"/>
    <w:rsid w:val="008120BE"/>
    <w:rsid w:val="00841752"/>
    <w:rsid w:val="00845D5E"/>
    <w:rsid w:val="00850425"/>
    <w:rsid w:val="008533A7"/>
    <w:rsid w:val="008703A9"/>
    <w:rsid w:val="00872085"/>
    <w:rsid w:val="0088156F"/>
    <w:rsid w:val="00895080"/>
    <w:rsid w:val="008A1CBD"/>
    <w:rsid w:val="008B087F"/>
    <w:rsid w:val="008D2389"/>
    <w:rsid w:val="008D40EB"/>
    <w:rsid w:val="0090118E"/>
    <w:rsid w:val="00903636"/>
    <w:rsid w:val="00913FDA"/>
    <w:rsid w:val="009203B2"/>
    <w:rsid w:val="0094203D"/>
    <w:rsid w:val="009471E7"/>
    <w:rsid w:val="00953679"/>
    <w:rsid w:val="00954A76"/>
    <w:rsid w:val="009665F2"/>
    <w:rsid w:val="00967D6F"/>
    <w:rsid w:val="00976102"/>
    <w:rsid w:val="009764B4"/>
    <w:rsid w:val="00991341"/>
    <w:rsid w:val="00997868"/>
    <w:rsid w:val="009A792C"/>
    <w:rsid w:val="009C0834"/>
    <w:rsid w:val="009D6ACF"/>
    <w:rsid w:val="009F2DB3"/>
    <w:rsid w:val="009F6F34"/>
    <w:rsid w:val="00A00402"/>
    <w:rsid w:val="00A534BB"/>
    <w:rsid w:val="00A66F81"/>
    <w:rsid w:val="00A81F6C"/>
    <w:rsid w:val="00A9434A"/>
    <w:rsid w:val="00AA00B1"/>
    <w:rsid w:val="00AA3690"/>
    <w:rsid w:val="00AA5D81"/>
    <w:rsid w:val="00AC35AE"/>
    <w:rsid w:val="00AE6C00"/>
    <w:rsid w:val="00AE7900"/>
    <w:rsid w:val="00AF0274"/>
    <w:rsid w:val="00B15AC0"/>
    <w:rsid w:val="00B21378"/>
    <w:rsid w:val="00B24794"/>
    <w:rsid w:val="00B508B3"/>
    <w:rsid w:val="00B51B77"/>
    <w:rsid w:val="00B52485"/>
    <w:rsid w:val="00B536D8"/>
    <w:rsid w:val="00B7208A"/>
    <w:rsid w:val="00B8151B"/>
    <w:rsid w:val="00B8332D"/>
    <w:rsid w:val="00B86964"/>
    <w:rsid w:val="00B876EF"/>
    <w:rsid w:val="00B9293D"/>
    <w:rsid w:val="00B93A07"/>
    <w:rsid w:val="00B95A60"/>
    <w:rsid w:val="00BA2A3B"/>
    <w:rsid w:val="00BE5BEE"/>
    <w:rsid w:val="00BF7B20"/>
    <w:rsid w:val="00C11243"/>
    <w:rsid w:val="00C31DF0"/>
    <w:rsid w:val="00C41A8A"/>
    <w:rsid w:val="00C5768D"/>
    <w:rsid w:val="00C6125C"/>
    <w:rsid w:val="00C63911"/>
    <w:rsid w:val="00C63AF9"/>
    <w:rsid w:val="00C8456D"/>
    <w:rsid w:val="00CA2679"/>
    <w:rsid w:val="00CB3600"/>
    <w:rsid w:val="00CC2A8B"/>
    <w:rsid w:val="00CD0E16"/>
    <w:rsid w:val="00CD3262"/>
    <w:rsid w:val="00CD5F40"/>
    <w:rsid w:val="00CD609A"/>
    <w:rsid w:val="00CE1F06"/>
    <w:rsid w:val="00CE6BEC"/>
    <w:rsid w:val="00D16EBE"/>
    <w:rsid w:val="00D21962"/>
    <w:rsid w:val="00D54FC0"/>
    <w:rsid w:val="00D65073"/>
    <w:rsid w:val="00D812D0"/>
    <w:rsid w:val="00D83344"/>
    <w:rsid w:val="00D97AE9"/>
    <w:rsid w:val="00DB169F"/>
    <w:rsid w:val="00DC1438"/>
    <w:rsid w:val="00DC44CF"/>
    <w:rsid w:val="00DD61B3"/>
    <w:rsid w:val="00E0610E"/>
    <w:rsid w:val="00E15219"/>
    <w:rsid w:val="00E17D2D"/>
    <w:rsid w:val="00E336CC"/>
    <w:rsid w:val="00E67FE3"/>
    <w:rsid w:val="00E73138"/>
    <w:rsid w:val="00EB3B53"/>
    <w:rsid w:val="00EC7B99"/>
    <w:rsid w:val="00F17770"/>
    <w:rsid w:val="00F20059"/>
    <w:rsid w:val="00F4084C"/>
    <w:rsid w:val="00F4540F"/>
    <w:rsid w:val="00F55ED0"/>
    <w:rsid w:val="00F60891"/>
    <w:rsid w:val="00F65B1E"/>
    <w:rsid w:val="00F66792"/>
    <w:rsid w:val="00FA5668"/>
    <w:rsid w:val="00FA6340"/>
    <w:rsid w:val="00FC40F3"/>
    <w:rsid w:val="00FE55ED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99"/>
    <w:rsid w:val="003E24E1"/>
    <w:rPr>
      <w:rFonts w:eastAsia="Times New Roman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58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</Pages>
  <Words>811</Words>
  <Characters>463</Characters>
  <Application>Microsoft Office Word</Application>
  <DocSecurity>0</DocSecurity>
  <Lines>3</Lines>
  <Paragraphs>2</Paragraphs>
  <ScaleCrop>false</ScaleCrop>
  <Company>Организация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KRISTINA</cp:lastModifiedBy>
  <cp:revision>37</cp:revision>
  <cp:lastPrinted>2024-12-23T06:58:00Z</cp:lastPrinted>
  <dcterms:created xsi:type="dcterms:W3CDTF">2023-09-13T07:51:00Z</dcterms:created>
  <dcterms:modified xsi:type="dcterms:W3CDTF">2024-12-23T12:35:00Z</dcterms:modified>
</cp:coreProperties>
</file>