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B03" w:rsidRPr="005F494F" w:rsidRDefault="00C66B03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 w:rsidRPr="00562B25"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29.25pt;height:46.5pt;visibility:visible">
            <v:imagedata r:id="rId6" o:title="" gain="79922f"/>
            <o:lock v:ext="edit" aspectratio="f"/>
          </v:shape>
        </w:pict>
      </w:r>
    </w:p>
    <w:p w:rsidR="00C66B03" w:rsidRPr="005F494F" w:rsidRDefault="00C66B03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:rsidR="00C66B03" w:rsidRPr="005F494F" w:rsidRDefault="00C66B03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:rsidR="00C66B03" w:rsidRDefault="00C66B03" w:rsidP="00AC35A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C66B03" w:rsidRPr="005F494F" w:rsidRDefault="00C66B03" w:rsidP="00AC35A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сімдесят третя сесія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восьмого скликання</w:t>
      </w:r>
    </w:p>
    <w:p w:rsidR="00C66B03" w:rsidRPr="005F494F" w:rsidRDefault="00C66B03" w:rsidP="00AC35A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C66B03" w:rsidRPr="002811E1" w:rsidRDefault="00C66B03" w:rsidP="002811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ПРОЄКТ </w:t>
      </w:r>
      <w:r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C66B03" w:rsidRDefault="00C66B03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:rsidR="00C66B03" w:rsidRPr="005F494F" w:rsidRDefault="00C66B03" w:rsidP="00AC35AE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вересня 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5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</w:p>
    <w:p w:rsidR="00C66B03" w:rsidRPr="00A534BB" w:rsidRDefault="00C66B03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C66B03" w:rsidRDefault="00C66B03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створення груп подовженого дня у закладах загальної середньої освіти Хорольської міської ради Лубенського району Полтавської області</w:t>
      </w:r>
    </w:p>
    <w:p w:rsidR="00C66B03" w:rsidRDefault="00C66B03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66B03" w:rsidRPr="00895295" w:rsidRDefault="00C66B03" w:rsidP="007E3D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статей 26, 59 Закону України «Про місцеве самоврядування в Україні», керуючись Законом України «Про освіту», пунктом 9 статті 12 Закону України «Про повну загальну середню освіту», наказу Міністерства освіти і науки України від 26 червня 2018 року №677 «Про затвердження Порядку створення груп подовженого дня у державних і комунальних закладах загальної середньої освіти», з метою забезпечення організації навчальної, виховної та пізнавальної діяльності учнів у другій половині дня, формування в них ключових компетентностей, необхідних для успішної життєдіяльності та самореалізації особистості, міська рада</w:t>
      </w:r>
    </w:p>
    <w:p w:rsidR="00C66B03" w:rsidRPr="00895295" w:rsidRDefault="00C66B03" w:rsidP="003950B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66B03" w:rsidRDefault="00C66B03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C66B03" w:rsidRDefault="00C66B03" w:rsidP="000C6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Створити у 2025/2026 навчальному році групи подовженого дня у закладах загальної середньої освіти Хорольської міської ради Лубенського району Полтавської області згідно з додатком (додається).</w:t>
      </w:r>
    </w:p>
    <w:p w:rsidR="00C66B03" w:rsidRDefault="00C66B03" w:rsidP="008D07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C66B03" w:rsidSect="007705A6">
          <w:headerReference w:type="default" r:id="rId7"/>
          <w:type w:val="continuous"/>
          <w:pgSz w:w="11906" w:h="16838" w:code="9"/>
          <w:pgMar w:top="284" w:right="567" w:bottom="1134" w:left="1701" w:header="0" w:footer="709" w:gutter="0"/>
          <w:cols w:space="708"/>
          <w:titlePg/>
          <w:docGrid w:linePitch="360"/>
        </w:sectPr>
      </w:pPr>
    </w:p>
    <w:p w:rsidR="00C66B03" w:rsidRPr="00D1315F" w:rsidRDefault="00C66B03" w:rsidP="0074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6B03" w:rsidRDefault="00C66B03" w:rsidP="0074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02305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Відділу освіти, молоді та спорту Хорольської міської ради Лубенського району Полтавської області (Ірині ШТЕЙНБЕРГ) організувати діяльність груп подовженого дня відповідно до Порядку створення груп подовженого дня у державних і комунальних закладах загальної середньої освіти, затвердженого наказом Міністерства освіти і науки України від 25.06.2018 №677.</w:t>
      </w:r>
    </w:p>
    <w:p w:rsidR="00C66B03" w:rsidRDefault="00C66B03" w:rsidP="0074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6B03" w:rsidRDefault="00C66B03" w:rsidP="007425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Організацію виконання</w:t>
      </w:r>
      <w:r w:rsidRPr="009C08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даного рішення покласти на відділ освіти, молоді та спорту Хорольської міської ради Лубенського району Полтавської області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контроль за його виконанням на постійну комісію з питань охорони здоров’я, освіти, культури, молодіжної політики та спорту.</w:t>
      </w:r>
    </w:p>
    <w:p w:rsidR="00C66B03" w:rsidRDefault="00C66B03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66B03" w:rsidRDefault="00C66B03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66B03" w:rsidRPr="00660CC3" w:rsidRDefault="00C66B03" w:rsidP="001A121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60CC3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 Сергій ВОЛОШИ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</w:p>
    <w:p w:rsidR="00C66B03" w:rsidRPr="00867514" w:rsidRDefault="00C66B03" w:rsidP="00867514">
      <w:pPr>
        <w:pStyle w:val="BodyText"/>
        <w:spacing w:before="61"/>
        <w:ind w:left="4956" w:right="466" w:firstLine="0"/>
        <w:rPr>
          <w:sz w:val="28"/>
          <w:szCs w:val="28"/>
        </w:rPr>
      </w:pPr>
      <w:r w:rsidRPr="00867514">
        <w:rPr>
          <w:sz w:val="28"/>
          <w:szCs w:val="28"/>
        </w:rPr>
        <w:t>Додаток до</w:t>
      </w:r>
      <w:r>
        <w:rPr>
          <w:sz w:val="28"/>
          <w:szCs w:val="28"/>
        </w:rPr>
        <w:t xml:space="preserve"> </w:t>
      </w:r>
      <w:r w:rsidRPr="00867514">
        <w:rPr>
          <w:sz w:val="28"/>
          <w:szCs w:val="28"/>
        </w:rPr>
        <w:t xml:space="preserve">рішення </w:t>
      </w:r>
      <w:r w:rsidRPr="00867514">
        <w:rPr>
          <w:spacing w:val="-3"/>
          <w:sz w:val="28"/>
          <w:szCs w:val="28"/>
        </w:rPr>
        <w:t>58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позачергової </w:t>
      </w:r>
      <w:r w:rsidRPr="00867514">
        <w:rPr>
          <w:spacing w:val="-2"/>
          <w:sz w:val="28"/>
          <w:szCs w:val="28"/>
        </w:rPr>
        <w:t>сесії</w:t>
      </w:r>
      <w:r w:rsidRPr="00867514">
        <w:rPr>
          <w:sz w:val="28"/>
          <w:szCs w:val="28"/>
        </w:rPr>
        <w:t xml:space="preserve"> Хорольської міської</w:t>
      </w:r>
      <w:r>
        <w:rPr>
          <w:sz w:val="28"/>
          <w:szCs w:val="28"/>
        </w:rPr>
        <w:t xml:space="preserve"> </w:t>
      </w:r>
      <w:r w:rsidRPr="00867514">
        <w:rPr>
          <w:sz w:val="28"/>
          <w:szCs w:val="28"/>
        </w:rPr>
        <w:t>ради восьмого</w:t>
      </w:r>
      <w:r>
        <w:rPr>
          <w:sz w:val="28"/>
          <w:szCs w:val="28"/>
        </w:rPr>
        <w:t xml:space="preserve"> </w:t>
      </w:r>
      <w:r w:rsidRPr="00867514">
        <w:rPr>
          <w:spacing w:val="-2"/>
          <w:sz w:val="28"/>
          <w:szCs w:val="28"/>
        </w:rPr>
        <w:t>скликання</w:t>
      </w:r>
      <w:r w:rsidRPr="00867514">
        <w:rPr>
          <w:sz w:val="28"/>
          <w:szCs w:val="28"/>
        </w:rPr>
        <w:t xml:space="preserve"> від</w:t>
      </w:r>
      <w:r>
        <w:rPr>
          <w:sz w:val="28"/>
          <w:szCs w:val="28"/>
        </w:rPr>
        <w:t xml:space="preserve"> </w:t>
      </w:r>
      <w:r w:rsidRPr="00867514">
        <w:rPr>
          <w:sz w:val="28"/>
          <w:szCs w:val="28"/>
        </w:rPr>
        <w:t>вересня 202</w:t>
      </w:r>
      <w:r>
        <w:rPr>
          <w:sz w:val="28"/>
          <w:szCs w:val="28"/>
        </w:rPr>
        <w:t xml:space="preserve">5 </w:t>
      </w:r>
      <w:r w:rsidRPr="00867514">
        <w:rPr>
          <w:sz w:val="28"/>
          <w:szCs w:val="28"/>
        </w:rPr>
        <w:t>року</w:t>
      </w:r>
      <w:r>
        <w:rPr>
          <w:sz w:val="28"/>
          <w:szCs w:val="28"/>
        </w:rPr>
        <w:t xml:space="preserve"> </w:t>
      </w:r>
      <w:r w:rsidRPr="00867514">
        <w:rPr>
          <w:sz w:val="28"/>
          <w:szCs w:val="28"/>
        </w:rPr>
        <w:t>№</w:t>
      </w:r>
    </w:p>
    <w:p w:rsidR="00C66B03" w:rsidRDefault="00C66B03" w:rsidP="00632A5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66B03" w:rsidRDefault="00C66B03" w:rsidP="00632A5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Мережа груп п</w:t>
      </w:r>
      <w:r w:rsidRPr="006257AC">
        <w:rPr>
          <w:rFonts w:ascii="Times New Roman" w:hAnsi="Times New Roman" w:cs="Times New Roman"/>
          <w:b/>
          <w:bCs/>
          <w:sz w:val="28"/>
          <w:szCs w:val="28"/>
        </w:rPr>
        <w:t>одовженого дня у закладах загальної середньої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освіти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Хорольської міської ради Лубенського району Полтавської області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 </w:t>
      </w:r>
    </w:p>
    <w:p w:rsidR="00C66B03" w:rsidRDefault="00C66B03" w:rsidP="00632A5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5/</w:t>
      </w:r>
      <w:r>
        <w:rPr>
          <w:rFonts w:ascii="Times New Roman" w:hAnsi="Times New Roman" w:cs="Times New Roman"/>
          <w:b/>
          <w:bCs/>
          <w:sz w:val="28"/>
          <w:szCs w:val="28"/>
        </w:rPr>
        <w:t>202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Pr="006257AC">
        <w:rPr>
          <w:rFonts w:ascii="Times New Roman" w:hAnsi="Times New Roman" w:cs="Times New Roman"/>
          <w:b/>
          <w:bCs/>
          <w:sz w:val="28"/>
          <w:szCs w:val="28"/>
        </w:rPr>
        <w:t xml:space="preserve"> навчальному році</w:t>
      </w:r>
    </w:p>
    <w:p w:rsidR="00C66B03" w:rsidRPr="006257AC" w:rsidRDefault="00C66B03" w:rsidP="00632A5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8"/>
        <w:gridCol w:w="6066"/>
        <w:gridCol w:w="2808"/>
      </w:tblGrid>
      <w:tr w:rsidR="00C66B03" w:rsidRPr="00BD614C">
        <w:tc>
          <w:tcPr>
            <w:tcW w:w="738" w:type="dxa"/>
          </w:tcPr>
          <w:p w:rsidR="00C66B03" w:rsidRPr="00BD614C" w:rsidRDefault="00C66B03" w:rsidP="00D842F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6066" w:type="dxa"/>
          </w:tcPr>
          <w:p w:rsidR="00C66B03" w:rsidRPr="00BD614C" w:rsidRDefault="00C66B03" w:rsidP="00D842F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61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</w:t>
            </w:r>
            <w:r w:rsidRPr="00BD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азва закладу</w:t>
            </w:r>
          </w:p>
        </w:tc>
        <w:tc>
          <w:tcPr>
            <w:tcW w:w="2808" w:type="dxa"/>
          </w:tcPr>
          <w:p w:rsidR="00C66B03" w:rsidRPr="00BD614C" w:rsidRDefault="00C66B03" w:rsidP="00D842F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61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</w:t>
            </w:r>
            <w:r w:rsidRPr="00BD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ількість ГПД</w:t>
            </w:r>
          </w:p>
        </w:tc>
      </w:tr>
      <w:tr w:rsidR="00C66B03" w:rsidRPr="00BD614C">
        <w:tc>
          <w:tcPr>
            <w:tcW w:w="738" w:type="dxa"/>
          </w:tcPr>
          <w:p w:rsidR="00C66B03" w:rsidRPr="00BD614C" w:rsidRDefault="00C66B03" w:rsidP="00D842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1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6" w:type="dxa"/>
          </w:tcPr>
          <w:p w:rsidR="00C66B03" w:rsidRPr="00BD614C" w:rsidRDefault="00C66B03" w:rsidP="00E203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Андріївський заклад загальної середньої освіти І-ІІІ ступенів Хорольської міської ради Лубенського району Полтавської області</w:t>
            </w:r>
          </w:p>
        </w:tc>
        <w:tc>
          <w:tcPr>
            <w:tcW w:w="2808" w:type="dxa"/>
          </w:tcPr>
          <w:p w:rsidR="00C66B03" w:rsidRPr="009A5437" w:rsidRDefault="00C66B03" w:rsidP="00D842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6B03" w:rsidRPr="00BD614C">
        <w:tc>
          <w:tcPr>
            <w:tcW w:w="738" w:type="dxa"/>
          </w:tcPr>
          <w:p w:rsidR="00C66B03" w:rsidRPr="00BD614C" w:rsidRDefault="00C66B03" w:rsidP="00D842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1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6" w:type="dxa"/>
          </w:tcPr>
          <w:p w:rsidR="00C66B03" w:rsidRPr="00BD614C" w:rsidRDefault="00C66B03" w:rsidP="00E203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Вишневий навчально-виховний комплекс (заклад загальної середньої освіти - заклад дошкільної освіти) Хорольської міської ради Лубенського району Полтавської області</w:t>
            </w:r>
          </w:p>
        </w:tc>
        <w:tc>
          <w:tcPr>
            <w:tcW w:w="2808" w:type="dxa"/>
          </w:tcPr>
          <w:p w:rsidR="00C66B03" w:rsidRPr="009A5437" w:rsidRDefault="00C66B03" w:rsidP="00D842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6B03" w:rsidRPr="00BD614C">
        <w:tc>
          <w:tcPr>
            <w:tcW w:w="738" w:type="dxa"/>
          </w:tcPr>
          <w:p w:rsidR="00C66B03" w:rsidRPr="00BD614C" w:rsidRDefault="00C66B03" w:rsidP="00D842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1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66" w:type="dxa"/>
          </w:tcPr>
          <w:p w:rsidR="00C66B03" w:rsidRPr="00BD614C" w:rsidRDefault="00C66B03" w:rsidP="00C564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Опорний заклад "Вишняківський заклад загальної середньої освіти І-ІІІ ступенів" Хорольської міської ради Лубенського району Полтавської області</w:t>
            </w:r>
          </w:p>
        </w:tc>
        <w:tc>
          <w:tcPr>
            <w:tcW w:w="2808" w:type="dxa"/>
          </w:tcPr>
          <w:p w:rsidR="00C66B03" w:rsidRPr="009A5437" w:rsidRDefault="00C66B03" w:rsidP="00D842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54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66B03" w:rsidRPr="00BD614C">
        <w:tc>
          <w:tcPr>
            <w:tcW w:w="738" w:type="dxa"/>
          </w:tcPr>
          <w:p w:rsidR="00C66B03" w:rsidRPr="00BD614C" w:rsidRDefault="00C66B03" w:rsidP="00D842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1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66" w:type="dxa"/>
          </w:tcPr>
          <w:p w:rsidR="00C66B03" w:rsidRPr="00BD614C" w:rsidRDefault="00C66B03" w:rsidP="003477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Мусіївська загальноосвітня школа І-ІІІ ступенів Хорольської міської ради Лубенського району Полтавської області</w:t>
            </w:r>
          </w:p>
        </w:tc>
        <w:tc>
          <w:tcPr>
            <w:tcW w:w="2808" w:type="dxa"/>
          </w:tcPr>
          <w:p w:rsidR="00C66B03" w:rsidRPr="009A5437" w:rsidRDefault="00C66B03" w:rsidP="00D842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6B03" w:rsidRPr="00BD614C">
        <w:tc>
          <w:tcPr>
            <w:tcW w:w="738" w:type="dxa"/>
          </w:tcPr>
          <w:p w:rsidR="00C66B03" w:rsidRPr="00BD614C" w:rsidRDefault="00C66B03" w:rsidP="00D842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1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6" w:type="dxa"/>
          </w:tcPr>
          <w:p w:rsidR="00C66B03" w:rsidRPr="00BD614C" w:rsidRDefault="00C66B03" w:rsidP="003477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Опорний заклад «Новоаврамівський ліцей» Хорольської міської ради Лубенського району Полтавської області</w:t>
            </w:r>
          </w:p>
        </w:tc>
        <w:tc>
          <w:tcPr>
            <w:tcW w:w="2808" w:type="dxa"/>
          </w:tcPr>
          <w:p w:rsidR="00C66B03" w:rsidRPr="009A5437" w:rsidRDefault="00C66B03" w:rsidP="00D842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54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66B03" w:rsidRPr="00BD614C">
        <w:tc>
          <w:tcPr>
            <w:tcW w:w="738" w:type="dxa"/>
          </w:tcPr>
          <w:p w:rsidR="00C66B03" w:rsidRPr="00BD614C" w:rsidRDefault="00C66B03" w:rsidP="00D842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1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66" w:type="dxa"/>
          </w:tcPr>
          <w:p w:rsidR="00C66B03" w:rsidRPr="00BD614C" w:rsidRDefault="00C66B03" w:rsidP="003477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Петракіївський навчально-виховний комплекс Хорольської міської ради Лубенського району Полтавської області</w:t>
            </w:r>
          </w:p>
        </w:tc>
        <w:tc>
          <w:tcPr>
            <w:tcW w:w="2808" w:type="dxa"/>
          </w:tcPr>
          <w:p w:rsidR="00C66B03" w:rsidRPr="009A5437" w:rsidRDefault="00C66B03" w:rsidP="00D842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6B03" w:rsidRPr="00BD614C">
        <w:tc>
          <w:tcPr>
            <w:tcW w:w="738" w:type="dxa"/>
          </w:tcPr>
          <w:p w:rsidR="00C66B03" w:rsidRPr="00BD614C" w:rsidRDefault="00C66B03" w:rsidP="00D842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61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066" w:type="dxa"/>
          </w:tcPr>
          <w:p w:rsidR="00C66B03" w:rsidRPr="00BD614C" w:rsidRDefault="00C66B03" w:rsidP="004A12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D61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Заклад освіти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BD61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Покровськобагачанський ліцей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  <w:r w:rsidRPr="00BD61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Хорольської міської ради Лубенського району Полтавської області</w:t>
            </w:r>
          </w:p>
        </w:tc>
        <w:tc>
          <w:tcPr>
            <w:tcW w:w="2808" w:type="dxa"/>
          </w:tcPr>
          <w:p w:rsidR="00C66B03" w:rsidRPr="009A5437" w:rsidRDefault="00C66B03" w:rsidP="00D842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54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C66B03" w:rsidRPr="00BD614C">
        <w:trPr>
          <w:trHeight w:val="225"/>
        </w:trPr>
        <w:tc>
          <w:tcPr>
            <w:tcW w:w="738" w:type="dxa"/>
          </w:tcPr>
          <w:p w:rsidR="00C66B03" w:rsidRPr="00BD614C" w:rsidRDefault="00C66B03" w:rsidP="00D842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61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6066" w:type="dxa"/>
          </w:tcPr>
          <w:p w:rsidR="00C66B03" w:rsidRPr="00BD614C" w:rsidRDefault="00C66B03" w:rsidP="004A12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D61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Староаврамівський заклад загальної середньої освіти І - ІІІ ступенів Хорольської міської ради Лубенського району Полтавської області</w:t>
            </w:r>
          </w:p>
        </w:tc>
        <w:tc>
          <w:tcPr>
            <w:tcW w:w="2808" w:type="dxa"/>
          </w:tcPr>
          <w:p w:rsidR="00C66B03" w:rsidRPr="009A5437" w:rsidRDefault="00C66B03" w:rsidP="00D842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4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6B03" w:rsidRPr="00BD614C">
        <w:trPr>
          <w:trHeight w:val="345"/>
        </w:trPr>
        <w:tc>
          <w:tcPr>
            <w:tcW w:w="738" w:type="dxa"/>
          </w:tcPr>
          <w:p w:rsidR="00C66B03" w:rsidRPr="00BD614C" w:rsidRDefault="00C66B03" w:rsidP="00D84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61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6066" w:type="dxa"/>
          </w:tcPr>
          <w:p w:rsidR="00C66B03" w:rsidRPr="00BD614C" w:rsidRDefault="00C66B03" w:rsidP="004A12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D61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Штомпелівська загальноосвітня школа І-ІІІ ступенів Хорольської міської ради Лубенського району Полтавської області</w:t>
            </w:r>
          </w:p>
        </w:tc>
        <w:tc>
          <w:tcPr>
            <w:tcW w:w="2808" w:type="dxa"/>
          </w:tcPr>
          <w:p w:rsidR="00C66B03" w:rsidRPr="009A5437" w:rsidRDefault="00C66B03" w:rsidP="00D84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54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66B03" w:rsidRPr="00BD614C">
        <w:trPr>
          <w:trHeight w:val="270"/>
        </w:trPr>
        <w:tc>
          <w:tcPr>
            <w:tcW w:w="738" w:type="dxa"/>
          </w:tcPr>
          <w:p w:rsidR="00C66B03" w:rsidRPr="00BD614C" w:rsidRDefault="00C66B03" w:rsidP="00D84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61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066" w:type="dxa"/>
          </w:tcPr>
          <w:p w:rsidR="00C66B03" w:rsidRPr="00BD614C" w:rsidRDefault="00C66B03" w:rsidP="004A12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D61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Опорний заклад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BD61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Ялосовецький заклад загальної середньої освіти І-ІІІ ступенів Хорольської міської ради Лубенського району Полтавської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2808" w:type="dxa"/>
          </w:tcPr>
          <w:p w:rsidR="00C66B03" w:rsidRPr="009A5437" w:rsidRDefault="00C66B03" w:rsidP="00D84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54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66B03" w:rsidRPr="00BD614C">
        <w:trPr>
          <w:trHeight w:val="285"/>
        </w:trPr>
        <w:tc>
          <w:tcPr>
            <w:tcW w:w="738" w:type="dxa"/>
          </w:tcPr>
          <w:p w:rsidR="00C66B03" w:rsidRPr="00BD614C" w:rsidRDefault="00C66B03" w:rsidP="00D84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61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6066" w:type="dxa"/>
          </w:tcPr>
          <w:p w:rsidR="00C66B03" w:rsidRPr="00BD614C" w:rsidRDefault="00C66B03" w:rsidP="00E203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D61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Опорний заклад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BD61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Хорольський заклад загальної середньої освіти  спеціалізована школа І-ІІІ ступенів №1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» </w:t>
            </w:r>
            <w:r w:rsidRPr="00BD61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Хорольської міської ради Лубенського району Полтавської області</w:t>
            </w:r>
          </w:p>
        </w:tc>
        <w:tc>
          <w:tcPr>
            <w:tcW w:w="2808" w:type="dxa"/>
          </w:tcPr>
          <w:p w:rsidR="00C66B03" w:rsidRPr="009A5437" w:rsidRDefault="00C66B03" w:rsidP="00D84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54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66B03" w:rsidRPr="00BD614C">
        <w:trPr>
          <w:trHeight w:val="300"/>
        </w:trPr>
        <w:tc>
          <w:tcPr>
            <w:tcW w:w="738" w:type="dxa"/>
          </w:tcPr>
          <w:p w:rsidR="00C66B03" w:rsidRPr="00BD614C" w:rsidRDefault="00C66B03" w:rsidP="00D84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61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6066" w:type="dxa"/>
          </w:tcPr>
          <w:p w:rsidR="00C66B03" w:rsidRPr="00A96348" w:rsidRDefault="00C66B03" w:rsidP="00E203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D6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Опорний заклад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BD6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Хорольська гімназія Хорольської міської ради Лубенського району Полтавської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2808" w:type="dxa"/>
          </w:tcPr>
          <w:p w:rsidR="00C66B03" w:rsidRPr="009A5437" w:rsidRDefault="00C66B03" w:rsidP="00D84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54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C66B03" w:rsidRPr="00BD614C">
        <w:trPr>
          <w:trHeight w:val="255"/>
        </w:trPr>
        <w:tc>
          <w:tcPr>
            <w:tcW w:w="738" w:type="dxa"/>
          </w:tcPr>
          <w:p w:rsidR="00C66B03" w:rsidRPr="00BD614C" w:rsidRDefault="00C66B03" w:rsidP="00D84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61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6066" w:type="dxa"/>
          </w:tcPr>
          <w:p w:rsidR="00C66B03" w:rsidRPr="00BD614C" w:rsidRDefault="00C66B03" w:rsidP="00E203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D61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Опорний заклад „Хорольський заклад загальної середньої освіти І-ІІІ ступенів №3“ Хорольської міської ради Лубенського району Полтавської області</w:t>
            </w:r>
          </w:p>
        </w:tc>
        <w:tc>
          <w:tcPr>
            <w:tcW w:w="2808" w:type="dxa"/>
          </w:tcPr>
          <w:p w:rsidR="00C66B03" w:rsidRPr="009A5437" w:rsidRDefault="00C66B03" w:rsidP="00D84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54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66B03" w:rsidRPr="00BD614C">
        <w:trPr>
          <w:trHeight w:val="300"/>
        </w:trPr>
        <w:tc>
          <w:tcPr>
            <w:tcW w:w="738" w:type="dxa"/>
          </w:tcPr>
          <w:p w:rsidR="00C66B03" w:rsidRPr="00BD614C" w:rsidRDefault="00C66B03" w:rsidP="00D84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61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6066" w:type="dxa"/>
          </w:tcPr>
          <w:p w:rsidR="00C66B03" w:rsidRPr="00BD614C" w:rsidRDefault="00C66B03" w:rsidP="00E203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D61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Хорольський навчально-виховний комплекс</w:t>
            </w:r>
            <w:r w:rsidRPr="00BD61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(загальноосвітній навчальний заклад І-ІІІ ступенів – дошкільний навчальний заклад) Хорольської міської ради Лубенського району Полтавської області</w:t>
            </w:r>
          </w:p>
        </w:tc>
        <w:tc>
          <w:tcPr>
            <w:tcW w:w="2808" w:type="dxa"/>
          </w:tcPr>
          <w:p w:rsidR="00C66B03" w:rsidRPr="009A5437" w:rsidRDefault="00C66B03" w:rsidP="00D84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54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66B03" w:rsidRPr="00BD614C">
        <w:trPr>
          <w:trHeight w:val="330"/>
        </w:trPr>
        <w:tc>
          <w:tcPr>
            <w:tcW w:w="738" w:type="dxa"/>
          </w:tcPr>
          <w:p w:rsidR="00C66B03" w:rsidRPr="00BD614C" w:rsidRDefault="00C66B03" w:rsidP="00D84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61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6066" w:type="dxa"/>
          </w:tcPr>
          <w:p w:rsidR="00C66B03" w:rsidRPr="00BD614C" w:rsidRDefault="00C66B03" w:rsidP="00BD61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D61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Тарасівський заклад загальної середньої освіти </w:t>
            </w:r>
            <w:r w:rsidRPr="00BD6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D61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BD6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BD614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ступенів Хорольської міської ради Лубенського району Полтавської області</w:t>
            </w:r>
          </w:p>
        </w:tc>
        <w:tc>
          <w:tcPr>
            <w:tcW w:w="2808" w:type="dxa"/>
          </w:tcPr>
          <w:p w:rsidR="00C66B03" w:rsidRPr="009A5437" w:rsidRDefault="00C66B03" w:rsidP="00D84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54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66B03" w:rsidRPr="00947D0D">
        <w:trPr>
          <w:trHeight w:val="330"/>
        </w:trPr>
        <w:tc>
          <w:tcPr>
            <w:tcW w:w="738" w:type="dxa"/>
          </w:tcPr>
          <w:p w:rsidR="00C66B03" w:rsidRPr="00BD614C" w:rsidRDefault="00C66B03" w:rsidP="00D84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6066" w:type="dxa"/>
          </w:tcPr>
          <w:p w:rsidR="00C66B03" w:rsidRPr="00947D0D" w:rsidRDefault="00C66B03" w:rsidP="00947D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47D0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Ковалівська філія І-ІІ ступенів Опорного закладу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947D0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Новоаврамівський ліцей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  <w:r w:rsidRPr="00947D0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Хорольської міської ради Лубенського району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947D0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Полтавської області</w:t>
            </w:r>
          </w:p>
        </w:tc>
        <w:tc>
          <w:tcPr>
            <w:tcW w:w="2808" w:type="dxa"/>
          </w:tcPr>
          <w:p w:rsidR="00C66B03" w:rsidRPr="009A5437" w:rsidRDefault="00C66B03" w:rsidP="00D84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54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66B03" w:rsidRPr="00BD614C">
        <w:tc>
          <w:tcPr>
            <w:tcW w:w="738" w:type="dxa"/>
          </w:tcPr>
          <w:p w:rsidR="00C66B03" w:rsidRPr="00947D0D" w:rsidRDefault="00C66B03" w:rsidP="00D842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66" w:type="dxa"/>
          </w:tcPr>
          <w:p w:rsidR="00C66B03" w:rsidRPr="00BD614C" w:rsidRDefault="00C66B03" w:rsidP="00EB5B0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6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ВСЬОГО</w:t>
            </w:r>
          </w:p>
        </w:tc>
        <w:tc>
          <w:tcPr>
            <w:tcW w:w="2808" w:type="dxa"/>
          </w:tcPr>
          <w:p w:rsidR="00C66B03" w:rsidRPr="009A5437" w:rsidRDefault="00C66B03" w:rsidP="00D842F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19</w:t>
            </w:r>
          </w:p>
        </w:tc>
      </w:tr>
    </w:tbl>
    <w:p w:rsidR="00C66B03" w:rsidRDefault="00C66B03" w:rsidP="00632A56">
      <w:pPr>
        <w:rPr>
          <w:rFonts w:cs="Times New Roman"/>
          <w:lang w:val="uk-UA"/>
        </w:rPr>
      </w:pPr>
    </w:p>
    <w:p w:rsidR="00C66B03" w:rsidRDefault="00C66B03" w:rsidP="00632A56">
      <w:pPr>
        <w:rPr>
          <w:rFonts w:cs="Times New Roman"/>
          <w:lang w:val="uk-UA"/>
        </w:rPr>
      </w:pPr>
    </w:p>
    <w:p w:rsidR="00C66B03" w:rsidRPr="007D24D2" w:rsidRDefault="00C66B03" w:rsidP="00632A56">
      <w:pPr>
        <w:rPr>
          <w:rFonts w:cs="Times New Roman"/>
          <w:lang w:val="uk-UA"/>
        </w:rPr>
      </w:pPr>
    </w:p>
    <w:p w:rsidR="00C66B03" w:rsidRPr="00102305" w:rsidRDefault="00C66B03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037C3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Юлія БОЙКО</w:t>
      </w:r>
    </w:p>
    <w:sectPr w:rsidR="00C66B03" w:rsidRPr="00102305" w:rsidSect="00895295">
      <w:type w:val="continuous"/>
      <w:pgSz w:w="11906" w:h="16838" w:code="9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B03" w:rsidRDefault="00C66B0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C66B03" w:rsidRDefault="00C66B0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B03" w:rsidRDefault="00C66B0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C66B03" w:rsidRDefault="00C66B0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B03" w:rsidRDefault="00C66B03" w:rsidP="00D755C4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C66B03" w:rsidRDefault="00C66B03">
    <w:pPr>
      <w:pStyle w:val="Header"/>
      <w:jc w:val="center"/>
    </w:pPr>
  </w:p>
  <w:p w:rsidR="00C66B03" w:rsidRDefault="00C66B0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A8A"/>
    <w:rsid w:val="00002688"/>
    <w:rsid w:val="000065D0"/>
    <w:rsid w:val="00021CF8"/>
    <w:rsid w:val="00023EEB"/>
    <w:rsid w:val="00026DF9"/>
    <w:rsid w:val="000455BB"/>
    <w:rsid w:val="0007049B"/>
    <w:rsid w:val="00071E95"/>
    <w:rsid w:val="00081226"/>
    <w:rsid w:val="00081B3B"/>
    <w:rsid w:val="00091065"/>
    <w:rsid w:val="00096C7D"/>
    <w:rsid w:val="000A06E7"/>
    <w:rsid w:val="000A085D"/>
    <w:rsid w:val="000A139E"/>
    <w:rsid w:val="000B112B"/>
    <w:rsid w:val="000B6106"/>
    <w:rsid w:val="000C4A3A"/>
    <w:rsid w:val="000C6F49"/>
    <w:rsid w:val="000D2CF7"/>
    <w:rsid w:val="000D7030"/>
    <w:rsid w:val="000D7F8D"/>
    <w:rsid w:val="000E3D2A"/>
    <w:rsid w:val="00102305"/>
    <w:rsid w:val="00103F19"/>
    <w:rsid w:val="00116596"/>
    <w:rsid w:val="001307BD"/>
    <w:rsid w:val="00140991"/>
    <w:rsid w:val="00151D98"/>
    <w:rsid w:val="001577A0"/>
    <w:rsid w:val="00176AB6"/>
    <w:rsid w:val="001774F7"/>
    <w:rsid w:val="00181F96"/>
    <w:rsid w:val="00182A16"/>
    <w:rsid w:val="00193AA2"/>
    <w:rsid w:val="00193AAE"/>
    <w:rsid w:val="001A121C"/>
    <w:rsid w:val="001A6784"/>
    <w:rsid w:val="001A7079"/>
    <w:rsid w:val="001B5280"/>
    <w:rsid w:val="001D6D4B"/>
    <w:rsid w:val="001E12CE"/>
    <w:rsid w:val="001E6286"/>
    <w:rsid w:val="0021031C"/>
    <w:rsid w:val="00223AC3"/>
    <w:rsid w:val="00224CA9"/>
    <w:rsid w:val="0022615D"/>
    <w:rsid w:val="002376EC"/>
    <w:rsid w:val="00245ADA"/>
    <w:rsid w:val="002476C3"/>
    <w:rsid w:val="0025129F"/>
    <w:rsid w:val="00252E5E"/>
    <w:rsid w:val="00265FD4"/>
    <w:rsid w:val="002811E1"/>
    <w:rsid w:val="00290572"/>
    <w:rsid w:val="00290BD8"/>
    <w:rsid w:val="0029141F"/>
    <w:rsid w:val="002923F6"/>
    <w:rsid w:val="002A1B04"/>
    <w:rsid w:val="002A6A94"/>
    <w:rsid w:val="002B1C39"/>
    <w:rsid w:val="002B202B"/>
    <w:rsid w:val="002B39F4"/>
    <w:rsid w:val="002B6FDF"/>
    <w:rsid w:val="0031168F"/>
    <w:rsid w:val="00316C3F"/>
    <w:rsid w:val="0032760C"/>
    <w:rsid w:val="00327A75"/>
    <w:rsid w:val="0033321B"/>
    <w:rsid w:val="00343A50"/>
    <w:rsid w:val="00347793"/>
    <w:rsid w:val="00353B00"/>
    <w:rsid w:val="00374C32"/>
    <w:rsid w:val="00381844"/>
    <w:rsid w:val="00381B0C"/>
    <w:rsid w:val="0038479E"/>
    <w:rsid w:val="00386E44"/>
    <w:rsid w:val="00390CFA"/>
    <w:rsid w:val="00392715"/>
    <w:rsid w:val="003950B1"/>
    <w:rsid w:val="003A02F5"/>
    <w:rsid w:val="003A2F76"/>
    <w:rsid w:val="003B625F"/>
    <w:rsid w:val="003C0A83"/>
    <w:rsid w:val="003C1C5E"/>
    <w:rsid w:val="003C3BE2"/>
    <w:rsid w:val="003C6261"/>
    <w:rsid w:val="003D31E3"/>
    <w:rsid w:val="003D4E2D"/>
    <w:rsid w:val="003D6E8B"/>
    <w:rsid w:val="003D7542"/>
    <w:rsid w:val="003E0479"/>
    <w:rsid w:val="003E661D"/>
    <w:rsid w:val="003F4C72"/>
    <w:rsid w:val="00426070"/>
    <w:rsid w:val="00432EFA"/>
    <w:rsid w:val="004359FC"/>
    <w:rsid w:val="00435D78"/>
    <w:rsid w:val="00452B3B"/>
    <w:rsid w:val="00472363"/>
    <w:rsid w:val="00473AD1"/>
    <w:rsid w:val="00477B86"/>
    <w:rsid w:val="00483F01"/>
    <w:rsid w:val="0048557D"/>
    <w:rsid w:val="00490B85"/>
    <w:rsid w:val="00497DB6"/>
    <w:rsid w:val="004A126C"/>
    <w:rsid w:val="004A18C7"/>
    <w:rsid w:val="004B3E42"/>
    <w:rsid w:val="004B6999"/>
    <w:rsid w:val="004E1EF7"/>
    <w:rsid w:val="004F13DB"/>
    <w:rsid w:val="004F177E"/>
    <w:rsid w:val="004F28B6"/>
    <w:rsid w:val="004F4DAB"/>
    <w:rsid w:val="004F68ED"/>
    <w:rsid w:val="0050321C"/>
    <w:rsid w:val="00503A32"/>
    <w:rsid w:val="0052083B"/>
    <w:rsid w:val="00535641"/>
    <w:rsid w:val="0053770B"/>
    <w:rsid w:val="0055253D"/>
    <w:rsid w:val="00562B25"/>
    <w:rsid w:val="00562D3C"/>
    <w:rsid w:val="00562F94"/>
    <w:rsid w:val="005652A6"/>
    <w:rsid w:val="005700DD"/>
    <w:rsid w:val="0058352F"/>
    <w:rsid w:val="00594578"/>
    <w:rsid w:val="00595F64"/>
    <w:rsid w:val="0059790E"/>
    <w:rsid w:val="005A4F1D"/>
    <w:rsid w:val="005A6046"/>
    <w:rsid w:val="005B6174"/>
    <w:rsid w:val="005B71A2"/>
    <w:rsid w:val="005B7E81"/>
    <w:rsid w:val="005C5C7F"/>
    <w:rsid w:val="005D3477"/>
    <w:rsid w:val="005F1BDF"/>
    <w:rsid w:val="005F494F"/>
    <w:rsid w:val="00605E2E"/>
    <w:rsid w:val="00607902"/>
    <w:rsid w:val="00611001"/>
    <w:rsid w:val="00612243"/>
    <w:rsid w:val="00624149"/>
    <w:rsid w:val="0062553B"/>
    <w:rsid w:val="006257AC"/>
    <w:rsid w:val="00626BC3"/>
    <w:rsid w:val="00632A56"/>
    <w:rsid w:val="00643374"/>
    <w:rsid w:val="0064664D"/>
    <w:rsid w:val="0064695C"/>
    <w:rsid w:val="006512B1"/>
    <w:rsid w:val="0065246B"/>
    <w:rsid w:val="006571FF"/>
    <w:rsid w:val="00660CC3"/>
    <w:rsid w:val="00697321"/>
    <w:rsid w:val="006A2601"/>
    <w:rsid w:val="006B0F74"/>
    <w:rsid w:val="006B15A3"/>
    <w:rsid w:val="006B2AB9"/>
    <w:rsid w:val="006D549C"/>
    <w:rsid w:val="006E32C0"/>
    <w:rsid w:val="006E3B62"/>
    <w:rsid w:val="007037C3"/>
    <w:rsid w:val="00740946"/>
    <w:rsid w:val="00742575"/>
    <w:rsid w:val="007435C8"/>
    <w:rsid w:val="00752421"/>
    <w:rsid w:val="007578C0"/>
    <w:rsid w:val="00765A7A"/>
    <w:rsid w:val="007705A6"/>
    <w:rsid w:val="00776CD2"/>
    <w:rsid w:val="00777F6C"/>
    <w:rsid w:val="00783AF4"/>
    <w:rsid w:val="007955D0"/>
    <w:rsid w:val="007955D4"/>
    <w:rsid w:val="007A166E"/>
    <w:rsid w:val="007A1D02"/>
    <w:rsid w:val="007B0D45"/>
    <w:rsid w:val="007B1F39"/>
    <w:rsid w:val="007C22CB"/>
    <w:rsid w:val="007D24D2"/>
    <w:rsid w:val="007D7B45"/>
    <w:rsid w:val="007E2BA7"/>
    <w:rsid w:val="007E3D7D"/>
    <w:rsid w:val="007E6BC8"/>
    <w:rsid w:val="007F4E48"/>
    <w:rsid w:val="008003B6"/>
    <w:rsid w:val="00800973"/>
    <w:rsid w:val="0080723C"/>
    <w:rsid w:val="00807B64"/>
    <w:rsid w:val="00815BF2"/>
    <w:rsid w:val="00825A5D"/>
    <w:rsid w:val="00831070"/>
    <w:rsid w:val="00832007"/>
    <w:rsid w:val="008363D4"/>
    <w:rsid w:val="00841752"/>
    <w:rsid w:val="00862960"/>
    <w:rsid w:val="00867514"/>
    <w:rsid w:val="008703A9"/>
    <w:rsid w:val="00873E3C"/>
    <w:rsid w:val="00881886"/>
    <w:rsid w:val="00895080"/>
    <w:rsid w:val="00895295"/>
    <w:rsid w:val="008A0C82"/>
    <w:rsid w:val="008A3DAF"/>
    <w:rsid w:val="008A4B67"/>
    <w:rsid w:val="008A63DD"/>
    <w:rsid w:val="008B6757"/>
    <w:rsid w:val="008C3B0A"/>
    <w:rsid w:val="008C5464"/>
    <w:rsid w:val="008D07E4"/>
    <w:rsid w:val="008D40EB"/>
    <w:rsid w:val="008D70F0"/>
    <w:rsid w:val="008E4011"/>
    <w:rsid w:val="008F053E"/>
    <w:rsid w:val="008F057C"/>
    <w:rsid w:val="008F1816"/>
    <w:rsid w:val="00903636"/>
    <w:rsid w:val="00904784"/>
    <w:rsid w:val="0094203D"/>
    <w:rsid w:val="009471E7"/>
    <w:rsid w:val="00947D0D"/>
    <w:rsid w:val="0095036F"/>
    <w:rsid w:val="00954A76"/>
    <w:rsid w:val="00957181"/>
    <w:rsid w:val="00957654"/>
    <w:rsid w:val="00973A02"/>
    <w:rsid w:val="0097436D"/>
    <w:rsid w:val="00981C19"/>
    <w:rsid w:val="00985FF5"/>
    <w:rsid w:val="00987FC7"/>
    <w:rsid w:val="00990BAB"/>
    <w:rsid w:val="00996F1D"/>
    <w:rsid w:val="009A0DA1"/>
    <w:rsid w:val="009A3E3C"/>
    <w:rsid w:val="009A5437"/>
    <w:rsid w:val="009B0C46"/>
    <w:rsid w:val="009C0834"/>
    <w:rsid w:val="009D2873"/>
    <w:rsid w:val="009D65A9"/>
    <w:rsid w:val="009D68BE"/>
    <w:rsid w:val="009E28B7"/>
    <w:rsid w:val="009E7D01"/>
    <w:rsid w:val="009F6F34"/>
    <w:rsid w:val="009F7217"/>
    <w:rsid w:val="00A00402"/>
    <w:rsid w:val="00A00FF0"/>
    <w:rsid w:val="00A03115"/>
    <w:rsid w:val="00A233FD"/>
    <w:rsid w:val="00A25D9C"/>
    <w:rsid w:val="00A534BB"/>
    <w:rsid w:val="00A53933"/>
    <w:rsid w:val="00A54C1C"/>
    <w:rsid w:val="00A648AC"/>
    <w:rsid w:val="00A66F81"/>
    <w:rsid w:val="00A70D15"/>
    <w:rsid w:val="00A71239"/>
    <w:rsid w:val="00A73645"/>
    <w:rsid w:val="00A7582D"/>
    <w:rsid w:val="00A9434A"/>
    <w:rsid w:val="00A96348"/>
    <w:rsid w:val="00AB43FA"/>
    <w:rsid w:val="00AB498A"/>
    <w:rsid w:val="00AC35AE"/>
    <w:rsid w:val="00AD5B60"/>
    <w:rsid w:val="00AE40DB"/>
    <w:rsid w:val="00AE6C00"/>
    <w:rsid w:val="00AF4678"/>
    <w:rsid w:val="00B132C6"/>
    <w:rsid w:val="00B15AC1"/>
    <w:rsid w:val="00B24794"/>
    <w:rsid w:val="00B25DC5"/>
    <w:rsid w:val="00B274A8"/>
    <w:rsid w:val="00B34AB1"/>
    <w:rsid w:val="00B35B57"/>
    <w:rsid w:val="00B41531"/>
    <w:rsid w:val="00B443C6"/>
    <w:rsid w:val="00B536D8"/>
    <w:rsid w:val="00B53735"/>
    <w:rsid w:val="00B55569"/>
    <w:rsid w:val="00B80658"/>
    <w:rsid w:val="00B9290A"/>
    <w:rsid w:val="00B93A07"/>
    <w:rsid w:val="00B95A60"/>
    <w:rsid w:val="00BA2A3B"/>
    <w:rsid w:val="00BA3387"/>
    <w:rsid w:val="00BA7382"/>
    <w:rsid w:val="00BB3CEE"/>
    <w:rsid w:val="00BD614C"/>
    <w:rsid w:val="00BD7D59"/>
    <w:rsid w:val="00BE5BEE"/>
    <w:rsid w:val="00BF103A"/>
    <w:rsid w:val="00BF2DC8"/>
    <w:rsid w:val="00C03368"/>
    <w:rsid w:val="00C04651"/>
    <w:rsid w:val="00C04D08"/>
    <w:rsid w:val="00C12E34"/>
    <w:rsid w:val="00C155C1"/>
    <w:rsid w:val="00C21DC6"/>
    <w:rsid w:val="00C36701"/>
    <w:rsid w:val="00C40F18"/>
    <w:rsid w:val="00C41462"/>
    <w:rsid w:val="00C41A8A"/>
    <w:rsid w:val="00C43AE3"/>
    <w:rsid w:val="00C557D9"/>
    <w:rsid w:val="00C563A7"/>
    <w:rsid w:val="00C5643C"/>
    <w:rsid w:val="00C6125C"/>
    <w:rsid w:val="00C66B03"/>
    <w:rsid w:val="00C6763A"/>
    <w:rsid w:val="00C75108"/>
    <w:rsid w:val="00C7615E"/>
    <w:rsid w:val="00C807F6"/>
    <w:rsid w:val="00C907D2"/>
    <w:rsid w:val="00C93C74"/>
    <w:rsid w:val="00CA2679"/>
    <w:rsid w:val="00CA2962"/>
    <w:rsid w:val="00CB2D24"/>
    <w:rsid w:val="00CC2A8B"/>
    <w:rsid w:val="00CC7295"/>
    <w:rsid w:val="00CD0E16"/>
    <w:rsid w:val="00CD3262"/>
    <w:rsid w:val="00CE0F15"/>
    <w:rsid w:val="00CE1F06"/>
    <w:rsid w:val="00CF677A"/>
    <w:rsid w:val="00D034B8"/>
    <w:rsid w:val="00D07D7C"/>
    <w:rsid w:val="00D07DB1"/>
    <w:rsid w:val="00D1315F"/>
    <w:rsid w:val="00D22D21"/>
    <w:rsid w:val="00D26E45"/>
    <w:rsid w:val="00D44E21"/>
    <w:rsid w:val="00D65073"/>
    <w:rsid w:val="00D71121"/>
    <w:rsid w:val="00D72295"/>
    <w:rsid w:val="00D73292"/>
    <w:rsid w:val="00D73BF1"/>
    <w:rsid w:val="00D755C4"/>
    <w:rsid w:val="00D80E11"/>
    <w:rsid w:val="00D83344"/>
    <w:rsid w:val="00D842F0"/>
    <w:rsid w:val="00D851E6"/>
    <w:rsid w:val="00DA7D15"/>
    <w:rsid w:val="00DB1566"/>
    <w:rsid w:val="00DB169F"/>
    <w:rsid w:val="00DB3181"/>
    <w:rsid w:val="00DE34D3"/>
    <w:rsid w:val="00DE73BB"/>
    <w:rsid w:val="00E14AC4"/>
    <w:rsid w:val="00E20327"/>
    <w:rsid w:val="00E25B89"/>
    <w:rsid w:val="00E32F9C"/>
    <w:rsid w:val="00E43381"/>
    <w:rsid w:val="00E57011"/>
    <w:rsid w:val="00E6778D"/>
    <w:rsid w:val="00E67FE3"/>
    <w:rsid w:val="00E72964"/>
    <w:rsid w:val="00E73138"/>
    <w:rsid w:val="00E75C01"/>
    <w:rsid w:val="00E919AB"/>
    <w:rsid w:val="00EB3B53"/>
    <w:rsid w:val="00EB5B00"/>
    <w:rsid w:val="00EE163D"/>
    <w:rsid w:val="00EE2306"/>
    <w:rsid w:val="00EE50A3"/>
    <w:rsid w:val="00F05400"/>
    <w:rsid w:val="00F154B4"/>
    <w:rsid w:val="00F162C2"/>
    <w:rsid w:val="00F235A5"/>
    <w:rsid w:val="00F26368"/>
    <w:rsid w:val="00F3035C"/>
    <w:rsid w:val="00F342C7"/>
    <w:rsid w:val="00F37F91"/>
    <w:rsid w:val="00F4110F"/>
    <w:rsid w:val="00F50B36"/>
    <w:rsid w:val="00F611CA"/>
    <w:rsid w:val="00F65FD4"/>
    <w:rsid w:val="00F74DF2"/>
    <w:rsid w:val="00F80B00"/>
    <w:rsid w:val="00F920A2"/>
    <w:rsid w:val="00F93B54"/>
    <w:rsid w:val="00FC6C77"/>
    <w:rsid w:val="00FD4AE1"/>
    <w:rsid w:val="00FD76AF"/>
    <w:rsid w:val="00FE55ED"/>
    <w:rsid w:val="00FF0030"/>
    <w:rsid w:val="00FF0F5B"/>
    <w:rsid w:val="00FF5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5AE"/>
    <w:pPr>
      <w:spacing w:after="200" w:line="276" w:lineRule="auto"/>
    </w:pPr>
    <w:rPr>
      <w:rFonts w:ascii="Calibri" w:eastAsia="Times New Roman" w:hAnsi="Calibri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Footer">
    <w:name w:val="footer"/>
    <w:basedOn w:val="Normal"/>
    <w:link w:val="FooterChar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DefaultParagraphFont"/>
    <w:uiPriority w:val="99"/>
    <w:rsid w:val="00023EEB"/>
  </w:style>
  <w:style w:type="paragraph" w:styleId="ListParagraph">
    <w:name w:val="List Paragraph"/>
    <w:basedOn w:val="Normal"/>
    <w:uiPriority w:val="99"/>
    <w:qFormat/>
    <w:rsid w:val="00AE6C00"/>
    <w:pPr>
      <w:ind w:left="720"/>
    </w:pPr>
  </w:style>
  <w:style w:type="paragraph" w:customStyle="1" w:styleId="1">
    <w:name w:val="Знак Знак1"/>
    <w:basedOn w:val="Normal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rsid w:val="00223AC3"/>
  </w:style>
  <w:style w:type="paragraph" w:styleId="BodyText">
    <w:name w:val="Body Text"/>
    <w:basedOn w:val="Normal"/>
    <w:link w:val="BodyTextChar"/>
    <w:uiPriority w:val="99"/>
    <w:rsid w:val="00002688"/>
    <w:pPr>
      <w:widowControl w:val="0"/>
      <w:autoSpaceDE w:val="0"/>
      <w:autoSpaceDN w:val="0"/>
      <w:spacing w:after="0" w:line="240" w:lineRule="auto"/>
      <w:ind w:left="477" w:firstLine="708"/>
      <w:jc w:val="both"/>
    </w:pPr>
    <w:rPr>
      <w:rFonts w:ascii="Times New Roman" w:hAnsi="Times New Roman" w:cs="Times New Roman"/>
      <w:sz w:val="24"/>
      <w:szCs w:val="24"/>
      <w:lang w:val="uk-UA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02688"/>
    <w:rPr>
      <w:rFonts w:eastAsia="Times New Roman"/>
      <w:sz w:val="24"/>
      <w:szCs w:val="24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7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481</TotalTime>
  <Pages>3</Pages>
  <Words>2868</Words>
  <Characters>1635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Customer</cp:lastModifiedBy>
  <cp:revision>46</cp:revision>
  <cp:lastPrinted>2024-09-02T11:47:00Z</cp:lastPrinted>
  <dcterms:created xsi:type="dcterms:W3CDTF">2023-09-13T07:51:00Z</dcterms:created>
  <dcterms:modified xsi:type="dcterms:W3CDTF">2025-09-05T07:49:00Z</dcterms:modified>
</cp:coreProperties>
</file>