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69B5D" w14:textId="77777777" w:rsidR="008F2B2D" w:rsidRPr="000622D0" w:rsidRDefault="0064028B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341E6452" wp14:editId="0CFB662C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731C13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1108BDDA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 xml:space="preserve"> ЛУБЕНСЬКОГО РАЙОНУ ПОЛТАВСЬКОЇ ОБЛАСТІ</w:t>
      </w:r>
    </w:p>
    <w:p w14:paraId="17680979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78F9344B" w14:textId="5221C9FF" w:rsidR="00075FDE" w:rsidRPr="00881273" w:rsidRDefault="00075FDE" w:rsidP="00075F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сімдесят </w:t>
      </w:r>
      <w:r w:rsidR="004B3EFD">
        <w:rPr>
          <w:sz w:val="28"/>
          <w:szCs w:val="28"/>
        </w:rPr>
        <w:t>третя позачергова</w:t>
      </w:r>
      <w:r>
        <w:rPr>
          <w:sz w:val="28"/>
          <w:szCs w:val="28"/>
        </w:rPr>
        <w:t xml:space="preserve"> сесі</w:t>
      </w:r>
      <w:r w:rsidR="001A0092">
        <w:rPr>
          <w:sz w:val="28"/>
          <w:szCs w:val="28"/>
        </w:rPr>
        <w:t>я</w:t>
      </w:r>
      <w:r>
        <w:rPr>
          <w:sz w:val="28"/>
          <w:szCs w:val="28"/>
        </w:rPr>
        <w:t xml:space="preserve"> восьмого скликання</w:t>
      </w:r>
    </w:p>
    <w:p w14:paraId="701A7C4B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431F46D3" w14:textId="690BF852" w:rsidR="008F2B2D" w:rsidRPr="000622D0" w:rsidRDefault="00597AEC" w:rsidP="00383D3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8F2B2D" w:rsidRPr="000622D0">
        <w:rPr>
          <w:b/>
          <w:sz w:val="28"/>
          <w:szCs w:val="28"/>
        </w:rPr>
        <w:t>РІШЕННЯ</w:t>
      </w:r>
    </w:p>
    <w:p w14:paraId="21ECF6FA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1ACBA4FF" w14:textId="77777777" w:rsidR="00FD2ADF" w:rsidRPr="000622D0" w:rsidRDefault="00FD2ADF" w:rsidP="00383D31">
      <w:pPr>
        <w:contextualSpacing/>
        <w:jc w:val="center"/>
        <w:rPr>
          <w:b/>
          <w:sz w:val="24"/>
          <w:szCs w:val="24"/>
        </w:rPr>
      </w:pPr>
    </w:p>
    <w:p w14:paraId="11858BC1" w14:textId="6A6BE6A3" w:rsidR="00C811EE" w:rsidRPr="000622D0" w:rsidRDefault="001A0092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0426DF">
        <w:rPr>
          <w:sz w:val="28"/>
          <w:szCs w:val="28"/>
        </w:rPr>
        <w:t xml:space="preserve"> </w:t>
      </w:r>
      <w:r w:rsidR="00922C2E">
        <w:rPr>
          <w:sz w:val="28"/>
          <w:szCs w:val="28"/>
        </w:rPr>
        <w:t>вересень</w:t>
      </w:r>
      <w:r w:rsidR="00C44534" w:rsidRPr="000622D0">
        <w:rPr>
          <w:sz w:val="28"/>
          <w:szCs w:val="28"/>
        </w:rPr>
        <w:t xml:space="preserve"> 202</w:t>
      </w:r>
      <w:r w:rsidR="00326287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316D8B" w:rsidRPr="000622D0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                                    </w:t>
      </w:r>
      <w:r w:rsidR="00AE733F" w:rsidRPr="000622D0">
        <w:rPr>
          <w:sz w:val="28"/>
          <w:szCs w:val="28"/>
        </w:rPr>
        <w:t xml:space="preserve">                             </w:t>
      </w:r>
      <w:r w:rsidR="00383D31" w:rsidRPr="000622D0">
        <w:rPr>
          <w:sz w:val="28"/>
          <w:szCs w:val="28"/>
        </w:rPr>
        <w:t xml:space="preserve">   </w:t>
      </w:r>
      <w:r w:rsidR="00075FDE">
        <w:rPr>
          <w:sz w:val="28"/>
          <w:szCs w:val="28"/>
        </w:rPr>
        <w:t xml:space="preserve">                </w:t>
      </w:r>
      <w:r w:rsidR="008F2B2D" w:rsidRPr="000622D0">
        <w:rPr>
          <w:sz w:val="28"/>
          <w:szCs w:val="28"/>
        </w:rPr>
        <w:t>№</w:t>
      </w:r>
    </w:p>
    <w:p w14:paraId="4B4F18AB" w14:textId="77777777" w:rsidR="00227B10" w:rsidRPr="000622D0" w:rsidRDefault="00227B10" w:rsidP="00227B10">
      <w:pPr>
        <w:rPr>
          <w:sz w:val="28"/>
          <w:szCs w:val="28"/>
        </w:rPr>
      </w:pPr>
    </w:p>
    <w:p w14:paraId="347242BF" w14:textId="77777777" w:rsidR="00B148C8" w:rsidRPr="000622D0" w:rsidRDefault="00B148C8" w:rsidP="00227B10">
      <w:pPr>
        <w:rPr>
          <w:sz w:val="28"/>
          <w:szCs w:val="28"/>
        </w:rPr>
      </w:pPr>
    </w:p>
    <w:p w14:paraId="1E775F13" w14:textId="27C74C4E" w:rsidR="00C811EE" w:rsidRPr="000622D0" w:rsidRDefault="00497482" w:rsidP="00375F3C">
      <w:pPr>
        <w:pStyle w:val="11"/>
        <w:ind w:left="0" w:right="4812"/>
        <w:contextualSpacing/>
        <w:rPr>
          <w:b w:val="0"/>
        </w:rPr>
      </w:pPr>
      <w:r w:rsidRPr="000622D0">
        <w:rPr>
          <w:b w:val="0"/>
        </w:rPr>
        <w:t xml:space="preserve">Про </w:t>
      </w:r>
      <w:r w:rsidR="00CA1206">
        <w:rPr>
          <w:b w:val="0"/>
        </w:rPr>
        <w:t>внесення змін до</w:t>
      </w:r>
      <w:r w:rsidRPr="000622D0">
        <w:rPr>
          <w:b w:val="0"/>
        </w:rPr>
        <w:t xml:space="preserve"> Програми</w:t>
      </w:r>
      <w:r w:rsidR="00375F3C">
        <w:rPr>
          <w:b w:val="0"/>
        </w:rPr>
        <w:t xml:space="preserve">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«Комунсервіс»</w:t>
      </w:r>
      <w:r w:rsidR="00326287">
        <w:rPr>
          <w:b w:val="0"/>
        </w:rPr>
        <w:t xml:space="preserve"> на</w:t>
      </w:r>
      <w:r w:rsidR="00C44534" w:rsidRPr="000622D0">
        <w:rPr>
          <w:b w:val="0"/>
        </w:rPr>
        <w:t xml:space="preserve"> </w:t>
      </w:r>
      <w:r w:rsidR="00326287">
        <w:rPr>
          <w:b w:val="0"/>
        </w:rPr>
        <w:t>2</w:t>
      </w:r>
      <w:r w:rsidR="00C44534" w:rsidRPr="000622D0">
        <w:rPr>
          <w:b w:val="0"/>
        </w:rPr>
        <w:t>02</w:t>
      </w:r>
      <w:r w:rsidR="00326287">
        <w:rPr>
          <w:b w:val="0"/>
        </w:rPr>
        <w:t>5</w:t>
      </w:r>
      <w:r w:rsidR="00375F3C">
        <w:rPr>
          <w:b w:val="0"/>
        </w:rPr>
        <w:t xml:space="preserve"> </w:t>
      </w:r>
      <w:r w:rsidRPr="000622D0">
        <w:rPr>
          <w:b w:val="0"/>
        </w:rPr>
        <w:t>р</w:t>
      </w:r>
      <w:r w:rsidR="00375F3C">
        <w:rPr>
          <w:b w:val="0"/>
        </w:rPr>
        <w:t>ік</w:t>
      </w:r>
    </w:p>
    <w:p w14:paraId="64870C87" w14:textId="77777777" w:rsidR="00227B10" w:rsidRPr="000622D0" w:rsidRDefault="00227B10" w:rsidP="00383D31">
      <w:pPr>
        <w:pStyle w:val="a3"/>
        <w:spacing w:before="7"/>
        <w:ind w:left="567"/>
        <w:contextualSpacing/>
        <w:jc w:val="left"/>
        <w:rPr>
          <w:b/>
        </w:rPr>
      </w:pPr>
    </w:p>
    <w:p w14:paraId="2BF892D3" w14:textId="77777777" w:rsidR="008F2B2D" w:rsidRPr="00B01A43" w:rsidRDefault="008F2B2D" w:rsidP="00375F3C">
      <w:pPr>
        <w:pStyle w:val="af0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метою,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7A258530" w14:textId="77777777" w:rsidR="008F2B2D" w:rsidRPr="000622D0" w:rsidRDefault="008F2B2D" w:rsidP="00383D31">
      <w:pPr>
        <w:pStyle w:val="a3"/>
        <w:ind w:left="851" w:right="-7" w:firstLine="567"/>
        <w:contextualSpacing/>
      </w:pPr>
    </w:p>
    <w:p w14:paraId="0C7368CB" w14:textId="77777777" w:rsidR="008F2B2D" w:rsidRPr="000622D0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6A98B596" w14:textId="5855FC7D" w:rsidR="00075FDE" w:rsidRDefault="00CF5F30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A1206">
        <w:rPr>
          <w:sz w:val="28"/>
          <w:szCs w:val="28"/>
        </w:rPr>
        <w:t xml:space="preserve">Внести зміни </w:t>
      </w:r>
      <w:r w:rsidR="00A87DD8">
        <w:rPr>
          <w:sz w:val="28"/>
          <w:szCs w:val="28"/>
        </w:rPr>
        <w:t xml:space="preserve">та доповнення </w:t>
      </w:r>
      <w:r w:rsidR="00CA1206">
        <w:rPr>
          <w:sz w:val="28"/>
          <w:szCs w:val="28"/>
        </w:rPr>
        <w:t>до</w:t>
      </w:r>
      <w:r w:rsidR="008F2B2D" w:rsidRPr="000622D0">
        <w:rPr>
          <w:spacing w:val="1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</w:t>
      </w:r>
      <w:r w:rsidR="00CA1206">
        <w:rPr>
          <w:sz w:val="28"/>
          <w:szCs w:val="28"/>
        </w:rPr>
        <w:t>и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«Комунсервіс</w:t>
      </w:r>
      <w:r w:rsidR="00A87DD8">
        <w:rPr>
          <w:spacing w:val="1"/>
          <w:sz w:val="28"/>
          <w:szCs w:val="28"/>
        </w:rPr>
        <w:t xml:space="preserve">» </w:t>
      </w:r>
      <w:r w:rsidRPr="00CF5F30">
        <w:rPr>
          <w:sz w:val="28"/>
          <w:szCs w:val="28"/>
        </w:rPr>
        <w:t>на</w:t>
      </w:r>
      <w:r>
        <w:rPr>
          <w:spacing w:val="-67"/>
          <w:sz w:val="28"/>
          <w:szCs w:val="28"/>
        </w:rPr>
        <w:t xml:space="preserve">     </w:t>
      </w:r>
      <w:r w:rsidR="008F2B2D" w:rsidRPr="00CF5F30">
        <w:rPr>
          <w:spacing w:val="-1"/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2E668B">
        <w:rPr>
          <w:sz w:val="28"/>
          <w:szCs w:val="28"/>
        </w:rPr>
        <w:t>5</w:t>
      </w:r>
      <w:r w:rsidR="00B87DCC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</w:t>
      </w:r>
      <w:r w:rsidR="002E668B">
        <w:rPr>
          <w:sz w:val="28"/>
          <w:szCs w:val="28"/>
        </w:rPr>
        <w:t>ік</w:t>
      </w:r>
      <w:r w:rsidR="00A87DD8" w:rsidRPr="00F34502">
        <w:rPr>
          <w:noProof/>
          <w:color w:val="000000"/>
          <w:spacing w:val="5"/>
          <w:sz w:val="28"/>
          <w:szCs w:val="28"/>
        </w:rPr>
        <w:t>, виклавши її в новій редакції (додається).</w:t>
      </w:r>
    </w:p>
    <w:p w14:paraId="2812F2DF" w14:textId="77777777" w:rsidR="00075FDE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</w:r>
    </w:p>
    <w:p w14:paraId="42C0BB59" w14:textId="77777777" w:rsid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2.Фінансовому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1B7F41AC" w14:textId="77777777" w:rsidR="00075FDE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</w:p>
    <w:p w14:paraId="160CD9DC" w14:textId="7A8EB298" w:rsid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3.</w:t>
      </w:r>
      <w:r w:rsidR="008F2B2D" w:rsidRPr="000622D0">
        <w:rPr>
          <w:sz w:val="28"/>
          <w:szCs w:val="28"/>
        </w:rPr>
        <w:t xml:space="preserve">Організацію виконання рішення покласти на </w:t>
      </w:r>
      <w:r w:rsidR="001A0092">
        <w:rPr>
          <w:sz w:val="28"/>
          <w:szCs w:val="28"/>
        </w:rPr>
        <w:t>директора</w:t>
      </w:r>
      <w:r w:rsidR="000426DF">
        <w:rPr>
          <w:sz w:val="28"/>
          <w:szCs w:val="28"/>
        </w:rPr>
        <w:t xml:space="preserve"> </w:t>
      </w:r>
      <w:r w:rsidR="00CF5F30">
        <w:rPr>
          <w:sz w:val="28"/>
          <w:szCs w:val="28"/>
        </w:rPr>
        <w:t>к</w:t>
      </w:r>
      <w:r w:rsidR="008F2B2D" w:rsidRPr="000622D0">
        <w:rPr>
          <w:sz w:val="28"/>
          <w:szCs w:val="28"/>
        </w:rPr>
        <w:t>омунальн</w:t>
      </w:r>
      <w:r w:rsidR="00CF5F30">
        <w:rPr>
          <w:sz w:val="28"/>
          <w:szCs w:val="28"/>
        </w:rPr>
        <w:t>ого</w:t>
      </w:r>
      <w:r w:rsidR="008F2B2D" w:rsidRPr="000622D0">
        <w:rPr>
          <w:sz w:val="28"/>
          <w:szCs w:val="28"/>
        </w:rPr>
        <w:t xml:space="preserve"> підприємств</w:t>
      </w:r>
      <w:r w:rsidR="00CF5F30">
        <w:rPr>
          <w:sz w:val="28"/>
          <w:szCs w:val="28"/>
        </w:rPr>
        <w:t>а «Комунсервіс».</w:t>
      </w:r>
    </w:p>
    <w:p w14:paraId="2553CB79" w14:textId="77777777" w:rsidR="00075FDE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</w:r>
    </w:p>
    <w:p w14:paraId="6C9004AD" w14:textId="1AB1A811" w:rsidR="008F2B2D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4</w:t>
      </w:r>
      <w:r w:rsidR="00BF493B" w:rsidRPr="000622D0">
        <w:rPr>
          <w:sz w:val="28"/>
          <w:szCs w:val="28"/>
        </w:rPr>
        <w:t xml:space="preserve">. </w:t>
      </w:r>
      <w:r w:rsidR="008F2B2D"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="008F2B2D"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8F2B2D" w:rsidRPr="000622D0">
        <w:rPr>
          <w:color w:val="000000"/>
          <w:sz w:val="28"/>
          <w:szCs w:val="28"/>
          <w:lang w:eastAsia="uk-UA"/>
        </w:rPr>
        <w:t xml:space="preserve">. </w:t>
      </w:r>
    </w:p>
    <w:p w14:paraId="6C1046E6" w14:textId="77777777" w:rsidR="004215E5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477CCEAE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1A11BD0F" w14:textId="77777777" w:rsidR="00C811EE" w:rsidRPr="000622D0" w:rsidRDefault="00C811EE" w:rsidP="00383D31">
      <w:pPr>
        <w:pStyle w:val="a3"/>
        <w:ind w:left="0" w:right="-7"/>
        <w:contextualSpacing/>
      </w:pPr>
    </w:p>
    <w:p w14:paraId="358EA5BE" w14:textId="77777777" w:rsidR="008F2B2D" w:rsidRPr="000622D0" w:rsidRDefault="008F2B2D" w:rsidP="00383D31">
      <w:pPr>
        <w:ind w:right="-7"/>
        <w:contextualSpacing/>
        <w:jc w:val="both"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 xml:space="preserve">                                                    </w:t>
      </w:r>
      <w:r w:rsidR="00383D31" w:rsidRPr="000622D0">
        <w:rPr>
          <w:sz w:val="28"/>
          <w:szCs w:val="28"/>
        </w:rPr>
        <w:t xml:space="preserve">             </w:t>
      </w:r>
      <w:r w:rsidRPr="000622D0">
        <w:rPr>
          <w:sz w:val="28"/>
          <w:szCs w:val="28"/>
        </w:rPr>
        <w:t>Сергій ВОЛОШИН</w:t>
      </w:r>
    </w:p>
    <w:p w14:paraId="10C622A3" w14:textId="7D0CB35F" w:rsidR="004215E5" w:rsidRDefault="004215E5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6B4A4A28" w14:textId="1C0BCA1C" w:rsidR="00C32EEE" w:rsidRDefault="00C32EEE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3F2F4BED" w14:textId="77777777" w:rsidR="00C32EEE" w:rsidRDefault="00C32EEE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1C2B79CB" w14:textId="77777777" w:rsidR="000426DF" w:rsidRPr="000622D0" w:rsidRDefault="000426DF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0426DF" w:rsidRPr="000622D0" w:rsidSect="00075FDE">
          <w:headerReference w:type="default" r:id="rId9"/>
          <w:pgSz w:w="11900" w:h="16840" w:code="9"/>
          <w:pgMar w:top="284" w:right="567" w:bottom="1134" w:left="1701" w:header="567" w:footer="709" w:gutter="0"/>
          <w:cols w:space="720"/>
          <w:titlePg/>
          <w:docGrid w:linePitch="299"/>
        </w:sectPr>
      </w:pPr>
    </w:p>
    <w:p w14:paraId="0C325DCB" w14:textId="77777777" w:rsidR="00075FDE" w:rsidRPr="009C2C4F" w:rsidRDefault="00075FDE" w:rsidP="00075FDE">
      <w:pPr>
        <w:shd w:val="clear" w:color="auto" w:fill="FFFFFF"/>
        <w:ind w:left="5670"/>
        <w:contextualSpacing/>
        <w:jc w:val="both"/>
      </w:pPr>
      <w:r w:rsidRPr="009C2C4F">
        <w:t>Додаток 1</w:t>
      </w:r>
    </w:p>
    <w:p w14:paraId="0344F497" w14:textId="461E6F6E" w:rsidR="00075FDE" w:rsidRPr="009C2C4F" w:rsidRDefault="00075FDE" w:rsidP="00075FDE">
      <w:pPr>
        <w:ind w:left="5670"/>
        <w:jc w:val="both"/>
      </w:pPr>
      <w:r w:rsidRPr="009C2C4F">
        <w:t>до рішення</w:t>
      </w:r>
      <w:r>
        <w:t xml:space="preserve"> сімдесят </w:t>
      </w:r>
      <w:r w:rsidR="004B3EFD">
        <w:t>трет</w:t>
      </w:r>
      <w:r w:rsidR="00B0301C">
        <w:t>ьої</w:t>
      </w:r>
      <w:r w:rsidR="004B3EFD">
        <w:t xml:space="preserve"> позачергов</w:t>
      </w:r>
      <w:r w:rsidR="00B0301C">
        <w:t>ої</w:t>
      </w:r>
      <w:r>
        <w:t xml:space="preserve"> </w:t>
      </w:r>
      <w:r w:rsidRPr="009C2C4F">
        <w:t xml:space="preserve"> </w:t>
      </w:r>
      <w:r w:rsidRPr="009C2C4F">
        <w:rPr>
          <w:rFonts w:eastAsia="e-Ukraine Head NAME"/>
        </w:rPr>
        <w:t xml:space="preserve">сесії </w:t>
      </w:r>
      <w:r w:rsidRPr="009C2C4F">
        <w:t xml:space="preserve">Хорольської міської ради восьмого скликання від </w:t>
      </w:r>
      <w:r w:rsidR="001A0092">
        <w:t>__</w:t>
      </w:r>
      <w:r w:rsidRPr="009C2C4F">
        <w:t>.0</w:t>
      </w:r>
      <w:r w:rsidR="00922C2E">
        <w:t>9</w:t>
      </w:r>
      <w:r w:rsidRPr="009C2C4F">
        <w:t>.2025 №</w:t>
      </w:r>
    </w:p>
    <w:p w14:paraId="1F3026A0" w14:textId="77777777" w:rsidR="009E1655" w:rsidRPr="000622D0" w:rsidRDefault="009E1655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</w:p>
    <w:p w14:paraId="154697C7" w14:textId="77777777" w:rsidR="00EA5CA8" w:rsidRPr="000622D0" w:rsidRDefault="00EA5CA8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4716802B" w14:textId="77777777" w:rsidTr="00D77844">
        <w:trPr>
          <w:trHeight w:val="652"/>
        </w:trPr>
        <w:tc>
          <w:tcPr>
            <w:tcW w:w="571" w:type="dxa"/>
            <w:vAlign w:val="center"/>
          </w:tcPr>
          <w:p w14:paraId="503963FD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44BDD1AD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121C1D9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D77844" w:rsidRPr="000622D0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2EA3F443" w14:textId="77777777" w:rsidTr="001166DC">
        <w:trPr>
          <w:trHeight w:val="1878"/>
        </w:trPr>
        <w:tc>
          <w:tcPr>
            <w:tcW w:w="571" w:type="dxa"/>
            <w:vAlign w:val="center"/>
          </w:tcPr>
          <w:p w14:paraId="453FBF66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399E745C" w14:textId="77777777" w:rsidR="008F2B2D" w:rsidRPr="000622D0" w:rsidRDefault="009F3644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0EE2D221" w14:textId="77777777" w:rsidR="008F2B2D" w:rsidRPr="000622D0" w:rsidRDefault="009F3644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п.21 ч.1 ст.91 Бюджетного кодексу України, керуючись п.22 ч.1 ст.26 </w:t>
            </w:r>
            <w:r w:rsidR="008F2B2D"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="008F2B2D" w:rsidRPr="000622D0">
              <w:rPr>
                <w:sz w:val="28"/>
                <w:szCs w:val="28"/>
              </w:rPr>
              <w:t xml:space="preserve"> України «Про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місцеве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="008F2B2D"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</w:t>
            </w:r>
            <w:r w:rsidR="00826688">
              <w:rPr>
                <w:sz w:val="28"/>
                <w:szCs w:val="28"/>
              </w:rPr>
              <w:t>»</w:t>
            </w:r>
          </w:p>
        </w:tc>
      </w:tr>
      <w:tr w:rsidR="008F2B2D" w:rsidRPr="000622D0" w14:paraId="026EC430" w14:textId="77777777" w:rsidTr="00D77844">
        <w:trPr>
          <w:trHeight w:val="976"/>
        </w:trPr>
        <w:tc>
          <w:tcPr>
            <w:tcW w:w="571" w:type="dxa"/>
            <w:vAlign w:val="center"/>
          </w:tcPr>
          <w:p w14:paraId="62DE71A0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0AB9E550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89EEDE7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24198778" w14:textId="77777777" w:rsidR="008F2B2D" w:rsidRPr="000622D0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Комунсервіс»</w:t>
            </w:r>
          </w:p>
        </w:tc>
      </w:tr>
      <w:tr w:rsidR="008F2B2D" w:rsidRPr="000622D0" w14:paraId="271E6061" w14:textId="77777777" w:rsidTr="00D77844">
        <w:trPr>
          <w:trHeight w:val="378"/>
        </w:trPr>
        <w:tc>
          <w:tcPr>
            <w:tcW w:w="571" w:type="dxa"/>
            <w:vAlign w:val="center"/>
          </w:tcPr>
          <w:p w14:paraId="6E6924C0" w14:textId="77777777" w:rsidR="008F2B2D" w:rsidRPr="000622D0" w:rsidRDefault="008F2B2D" w:rsidP="00383D31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52B3C63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55C95067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4A4CAE5D" w14:textId="77777777" w:rsidTr="00D77844">
        <w:trPr>
          <w:trHeight w:val="973"/>
        </w:trPr>
        <w:tc>
          <w:tcPr>
            <w:tcW w:w="571" w:type="dxa"/>
            <w:vAlign w:val="center"/>
          </w:tcPr>
          <w:p w14:paraId="53641E5D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42EDA74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32384D27" w14:textId="77777777" w:rsidR="008F2B2D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34F4A7A3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28CFE338" w14:textId="77777777" w:rsidR="009F3644" w:rsidRPr="000622D0" w:rsidRDefault="004215E5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F3644">
              <w:rPr>
                <w:sz w:val="28"/>
                <w:szCs w:val="28"/>
              </w:rPr>
              <w:t>Комунсервіс»</w:t>
            </w:r>
          </w:p>
        </w:tc>
      </w:tr>
      <w:tr w:rsidR="008F2B2D" w:rsidRPr="000622D0" w14:paraId="7013543B" w14:textId="77777777" w:rsidTr="00D77844">
        <w:trPr>
          <w:trHeight w:val="678"/>
        </w:trPr>
        <w:tc>
          <w:tcPr>
            <w:tcW w:w="571" w:type="dxa"/>
            <w:vAlign w:val="center"/>
          </w:tcPr>
          <w:p w14:paraId="7ACA0983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33DBDDBA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4D5FB38" w14:textId="77777777" w:rsidR="008F2B2D" w:rsidRPr="000622D0" w:rsidRDefault="008F2B2D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9F3644"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«Комунсервіс»</w:t>
            </w:r>
          </w:p>
        </w:tc>
      </w:tr>
      <w:tr w:rsidR="008F2B2D" w:rsidRPr="000622D0" w14:paraId="658C9F15" w14:textId="77777777" w:rsidTr="00D77844">
        <w:trPr>
          <w:trHeight w:val="383"/>
        </w:trPr>
        <w:tc>
          <w:tcPr>
            <w:tcW w:w="571" w:type="dxa"/>
            <w:vAlign w:val="center"/>
          </w:tcPr>
          <w:p w14:paraId="309340D0" w14:textId="77777777" w:rsidR="008F2B2D" w:rsidRPr="000622D0" w:rsidRDefault="008F2B2D" w:rsidP="00383D31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1C2A3C43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B56A1DF" w14:textId="77777777" w:rsidR="008F2B2D" w:rsidRPr="000622D0" w:rsidRDefault="006865C9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F3644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3EF6EC76" w14:textId="77777777" w:rsidTr="00D77844">
        <w:trPr>
          <w:trHeight w:val="692"/>
        </w:trPr>
        <w:tc>
          <w:tcPr>
            <w:tcW w:w="571" w:type="dxa"/>
            <w:vAlign w:val="center"/>
          </w:tcPr>
          <w:p w14:paraId="5EBFD5DF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007CC5C6" w14:textId="77777777" w:rsidR="008F2B2D" w:rsidRPr="000622D0" w:rsidRDefault="001166DC" w:rsidP="001166DC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8F2B2D" w:rsidRPr="000622D0">
              <w:rPr>
                <w:spacing w:val="-67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8F2B2D" w:rsidRPr="000622D0">
              <w:rPr>
                <w:spacing w:val="13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DBBF6C6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міської 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2A260B5C" w14:textId="77777777" w:rsidTr="00D77844">
        <w:trPr>
          <w:trHeight w:val="1004"/>
        </w:trPr>
        <w:tc>
          <w:tcPr>
            <w:tcW w:w="571" w:type="dxa"/>
            <w:vAlign w:val="center"/>
          </w:tcPr>
          <w:p w14:paraId="21DA4AB4" w14:textId="77777777" w:rsidR="008F2B2D" w:rsidRPr="000622D0" w:rsidRDefault="008F2B2D" w:rsidP="00383D31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4E709B14" w14:textId="77777777" w:rsidR="008F2B2D" w:rsidRPr="000622D0" w:rsidRDefault="008F2B2D" w:rsidP="001166DC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50FA373D" w14:textId="38663C6A" w:rsidR="008F2B2D" w:rsidRPr="00922C2E" w:rsidRDefault="00922C2E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922C2E">
              <w:rPr>
                <w:sz w:val="28"/>
                <w:szCs w:val="28"/>
              </w:rPr>
              <w:t>6</w:t>
            </w:r>
            <w:r w:rsidR="00C06612" w:rsidRPr="00922C2E">
              <w:rPr>
                <w:sz w:val="28"/>
                <w:szCs w:val="28"/>
              </w:rPr>
              <w:t> </w:t>
            </w:r>
            <w:r w:rsidRPr="00922C2E">
              <w:rPr>
                <w:sz w:val="28"/>
                <w:szCs w:val="28"/>
              </w:rPr>
              <w:t>1</w:t>
            </w:r>
            <w:r w:rsidR="00C06612" w:rsidRPr="00922C2E">
              <w:rPr>
                <w:sz w:val="28"/>
                <w:szCs w:val="28"/>
              </w:rPr>
              <w:t>36 432,00</w:t>
            </w:r>
          </w:p>
        </w:tc>
      </w:tr>
      <w:tr w:rsidR="008F2B2D" w:rsidRPr="000622D0" w14:paraId="4871B51A" w14:textId="77777777" w:rsidTr="00D77844">
        <w:trPr>
          <w:trHeight w:val="390"/>
        </w:trPr>
        <w:tc>
          <w:tcPr>
            <w:tcW w:w="571" w:type="dxa"/>
            <w:vAlign w:val="center"/>
          </w:tcPr>
          <w:p w14:paraId="108E86FD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46DD6516" w14:textId="77777777" w:rsidR="008F2B2D" w:rsidRPr="000622D0" w:rsidRDefault="008F2B2D" w:rsidP="009F3644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="009F3644"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367BDA47" w14:textId="60CACDB0" w:rsidR="008F2B2D" w:rsidRPr="00922C2E" w:rsidRDefault="00922C2E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922C2E">
              <w:rPr>
                <w:sz w:val="28"/>
                <w:szCs w:val="28"/>
              </w:rPr>
              <w:t>6</w:t>
            </w:r>
            <w:r w:rsidR="00C06612" w:rsidRPr="00922C2E">
              <w:rPr>
                <w:sz w:val="28"/>
                <w:szCs w:val="28"/>
              </w:rPr>
              <w:t> </w:t>
            </w:r>
            <w:r w:rsidRPr="00922C2E">
              <w:rPr>
                <w:sz w:val="28"/>
                <w:szCs w:val="28"/>
              </w:rPr>
              <w:t>1</w:t>
            </w:r>
            <w:r w:rsidR="00C06612" w:rsidRPr="00922C2E">
              <w:rPr>
                <w:sz w:val="28"/>
                <w:szCs w:val="28"/>
              </w:rPr>
              <w:t>36 432,00</w:t>
            </w:r>
          </w:p>
        </w:tc>
      </w:tr>
      <w:tr w:rsidR="008F2B2D" w:rsidRPr="000622D0" w14:paraId="5BEC49E4" w14:textId="77777777" w:rsidTr="00D77844">
        <w:trPr>
          <w:trHeight w:val="412"/>
        </w:trPr>
        <w:tc>
          <w:tcPr>
            <w:tcW w:w="571" w:type="dxa"/>
            <w:vAlign w:val="center"/>
          </w:tcPr>
          <w:p w14:paraId="4D3D8215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4BB43F16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5CE51891" w14:textId="77777777" w:rsidR="008F2B2D" w:rsidRPr="000622D0" w:rsidRDefault="008F2B2D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098A708D" w14:textId="77777777" w:rsidTr="00D77844">
        <w:trPr>
          <w:trHeight w:val="2254"/>
        </w:trPr>
        <w:tc>
          <w:tcPr>
            <w:tcW w:w="571" w:type="dxa"/>
            <w:vAlign w:val="center"/>
          </w:tcPr>
          <w:p w14:paraId="12DB9A28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10.</w:t>
            </w:r>
          </w:p>
        </w:tc>
        <w:tc>
          <w:tcPr>
            <w:tcW w:w="4107" w:type="dxa"/>
            <w:vAlign w:val="center"/>
          </w:tcPr>
          <w:p w14:paraId="0DB59A58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0AEEE316" w14:textId="77777777" w:rsidR="008F2B2D" w:rsidRPr="000622D0" w:rsidRDefault="008F2B2D" w:rsidP="00C06612">
            <w:pPr>
              <w:tabs>
                <w:tab w:val="left" w:pos="993"/>
                <w:tab w:val="left" w:pos="1741"/>
              </w:tabs>
              <w:ind w:left="141"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72CA8BEC" w14:textId="2FA5CBDD" w:rsidR="00913D0A" w:rsidRPr="00075FDE" w:rsidRDefault="008F2B2D" w:rsidP="00075FDE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t xml:space="preserve">2. </w:t>
      </w:r>
      <w:r w:rsidR="00826688">
        <w:rPr>
          <w:b/>
          <w:sz w:val="28"/>
        </w:rPr>
        <w:t>Загальні положення</w:t>
      </w:r>
    </w:p>
    <w:p w14:paraId="5F66D884" w14:textId="2C50CB61" w:rsidR="00826688" w:rsidRPr="00C07674" w:rsidRDefault="00826688" w:rsidP="00826688">
      <w:pPr>
        <w:pStyle w:val="1"/>
        <w:shd w:val="clear" w:color="auto" w:fill="auto"/>
        <w:jc w:val="both"/>
        <w:rPr>
          <w:sz w:val="28"/>
          <w:szCs w:val="28"/>
        </w:rPr>
      </w:pPr>
      <w:r w:rsidRPr="00C07674">
        <w:rPr>
          <w:sz w:val="28"/>
          <w:szCs w:val="28"/>
        </w:rPr>
        <w:lastRenderedPageBreak/>
        <w:t>Програма фінансової підтримки комунального підприємства  «Комунсервіс» на 202</w:t>
      </w:r>
      <w:r w:rsidR="004B3EFD">
        <w:rPr>
          <w:sz w:val="28"/>
          <w:szCs w:val="28"/>
        </w:rPr>
        <w:t>5</w:t>
      </w:r>
      <w:r w:rsidRPr="00C07674">
        <w:rPr>
          <w:sz w:val="28"/>
          <w:szCs w:val="28"/>
        </w:rPr>
        <w:t xml:space="preserve"> рік (далі </w:t>
      </w:r>
      <w:r w:rsidR="00453362">
        <w:rPr>
          <w:sz w:val="28"/>
          <w:szCs w:val="28"/>
        </w:rPr>
        <w:t>–</w:t>
      </w:r>
      <w:r w:rsidRPr="00C07674">
        <w:rPr>
          <w:sz w:val="28"/>
          <w:szCs w:val="28"/>
        </w:rPr>
        <w:t xml:space="preserve">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житлово-комуналь</w:t>
      </w:r>
      <w:r w:rsidR="00453362">
        <w:rPr>
          <w:sz w:val="28"/>
          <w:szCs w:val="28"/>
        </w:rPr>
        <w:t>н</w:t>
      </w:r>
      <w:r w:rsidRPr="00C07674">
        <w:rPr>
          <w:sz w:val="28"/>
          <w:szCs w:val="28"/>
        </w:rPr>
        <w:t>і послуги».</w:t>
      </w:r>
    </w:p>
    <w:p w14:paraId="078D1C7E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</w:t>
      </w:r>
      <w:proofErr w:type="spellStart"/>
      <w:r w:rsidRPr="00C07674">
        <w:rPr>
          <w:sz w:val="28"/>
          <w:szCs w:val="28"/>
        </w:rPr>
        <w:t>потужностей</w:t>
      </w:r>
      <w:proofErr w:type="spellEnd"/>
      <w:r w:rsidRPr="00C07674">
        <w:rPr>
          <w:sz w:val="28"/>
          <w:szCs w:val="28"/>
        </w:rPr>
        <w:t>, технічної бази, забезпеченню повного і своєчасного внесення платежів до бюджету.</w:t>
      </w:r>
    </w:p>
    <w:p w14:paraId="4B8ACDC3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«Комунсервіс», є 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27049054" w14:textId="77777777" w:rsidR="009E4F58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14:paraId="75219BDD" w14:textId="77777777" w:rsidR="00826688" w:rsidRPr="00C07674" w:rsidRDefault="009E4F58" w:rsidP="009E4F5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="00826688"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256553B7" w14:textId="16E62B04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а це в свою чергу призводить до скорочення обсягу наданих послуг в натуральних показниках, що надаються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до нарахування йому значних штрафних санкцій та пені і, відповідно, до збільшення збитків підприємства.</w:t>
      </w:r>
    </w:p>
    <w:p w14:paraId="3B4952A5" w14:textId="77777777" w:rsidR="008F2B2D" w:rsidRDefault="00826688" w:rsidP="00913D0A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 w:rsidR="009E4F58"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обігових коштів для забезпечення належного водопостачання та водовідведення, надання послуг з вивезення твердих побутових відходів,  </w:t>
      </w:r>
      <w:r w:rsidR="002837CC">
        <w:rPr>
          <w:sz w:val="28"/>
          <w:szCs w:val="28"/>
        </w:rPr>
        <w:t>погашення заборгованості із виплат заробітної плати,</w:t>
      </w:r>
      <w:r w:rsidR="00441343">
        <w:rPr>
          <w:sz w:val="28"/>
          <w:szCs w:val="28"/>
        </w:rPr>
        <w:t xml:space="preserve"> </w:t>
      </w:r>
      <w:r w:rsidR="002837CC">
        <w:rPr>
          <w:sz w:val="28"/>
          <w:szCs w:val="28"/>
        </w:rPr>
        <w:t xml:space="preserve">платежів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387AE605" w14:textId="77777777" w:rsidR="00913D0A" w:rsidRPr="000622D0" w:rsidRDefault="00913D0A" w:rsidP="00075FDE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</w:p>
    <w:p w14:paraId="1E25573A" w14:textId="3815286F" w:rsidR="002837CC" w:rsidRPr="000622D0" w:rsidRDefault="00BD0915" w:rsidP="00075FDE">
      <w:pPr>
        <w:pStyle w:val="11"/>
        <w:tabs>
          <w:tab w:val="left" w:pos="4520"/>
        </w:tabs>
        <w:ind w:left="0"/>
        <w:contextualSpacing/>
        <w:jc w:val="center"/>
      </w:pPr>
      <w:r w:rsidRPr="000622D0">
        <w:t xml:space="preserve">3. </w:t>
      </w:r>
      <w:r w:rsidR="008F2B2D" w:rsidRPr="000622D0">
        <w:t>Мета</w:t>
      </w:r>
      <w:r w:rsidR="008F2B2D" w:rsidRPr="000622D0">
        <w:rPr>
          <w:spacing w:val="68"/>
        </w:rPr>
        <w:t xml:space="preserve"> </w:t>
      </w:r>
      <w:r w:rsidR="008F2B2D" w:rsidRPr="000622D0">
        <w:t>Програми</w:t>
      </w:r>
    </w:p>
    <w:p w14:paraId="19901E45" w14:textId="170CF765" w:rsidR="008F2B2D" w:rsidRPr="00326287" w:rsidRDefault="002837CC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t xml:space="preserve">Метою Програми є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</w:t>
      </w:r>
      <w:r w:rsidRPr="00C07674">
        <w:rPr>
          <w:sz w:val="28"/>
          <w:szCs w:val="28"/>
          <w:lang w:val="uk-UA"/>
        </w:rPr>
        <w:lastRenderedPageBreak/>
        <w:t xml:space="preserve">якісних послуг населенню громади та в цілому забезпечить сприятливі умови для </w:t>
      </w:r>
      <w:r w:rsidR="00D15F59"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39C824F8" w14:textId="068AA512" w:rsidR="00A534B7" w:rsidRPr="000622D0" w:rsidRDefault="00BD0915" w:rsidP="00075FDE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 w:rsidR="00A534B7">
        <w:t>Перелік завдань і напрямків програми</w:t>
      </w:r>
    </w:p>
    <w:p w14:paraId="4E3F0C78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225" w:afterAutospacing="0"/>
        <w:ind w:firstLine="708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63CE3148" w14:textId="77777777" w:rsidR="00913D0A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78458140" w14:textId="77777777" w:rsidR="0080018A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1D7C7C3F" w14:textId="77777777" w:rsidR="00A534B7" w:rsidRPr="00A534B7" w:rsidRDefault="0080018A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534B7" w:rsidRPr="00A534B7">
        <w:rPr>
          <w:color w:val="000000"/>
          <w:sz w:val="28"/>
          <w:szCs w:val="28"/>
          <w:lang w:val="uk-UA"/>
        </w:rPr>
        <w:t xml:space="preserve">залучення коштів для оновлення виробничих </w:t>
      </w:r>
      <w:proofErr w:type="spellStart"/>
      <w:r w:rsidR="00A534B7" w:rsidRPr="00A534B7">
        <w:rPr>
          <w:color w:val="000000"/>
          <w:sz w:val="28"/>
          <w:szCs w:val="28"/>
          <w:lang w:val="uk-UA"/>
        </w:rPr>
        <w:t>потужностей</w:t>
      </w:r>
      <w:proofErr w:type="spellEnd"/>
      <w:r w:rsidR="00A534B7" w:rsidRPr="00A534B7">
        <w:rPr>
          <w:color w:val="000000"/>
          <w:sz w:val="28"/>
          <w:szCs w:val="28"/>
          <w:lang w:val="uk-UA"/>
        </w:rPr>
        <w:t xml:space="preserve"> та зниження рівня аварійності об’єктів;</w:t>
      </w:r>
    </w:p>
    <w:p w14:paraId="4BB74A70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забезпечення своєчасного вивезення побутових відходів, ліквідації несанкціонованих звалищ;</w:t>
      </w:r>
    </w:p>
    <w:p w14:paraId="51AF8473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557920D8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 покращення якості послуг;</w:t>
      </w:r>
    </w:p>
    <w:p w14:paraId="22EDDBFB" w14:textId="77777777" w:rsidR="008F2B2D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534B7">
        <w:rPr>
          <w:color w:val="000000"/>
          <w:sz w:val="28"/>
          <w:szCs w:val="28"/>
          <w:lang w:val="uk-UA"/>
        </w:rPr>
        <w:t>- придбання матеріалів, запасних частин, оплата робіт, послуг для стабільної роботи підприємства та підготовки до роботи в зимовий період, тощо</w:t>
      </w:r>
      <w:r w:rsidR="00913D0A">
        <w:rPr>
          <w:color w:val="000000"/>
          <w:sz w:val="28"/>
          <w:szCs w:val="28"/>
          <w:lang w:val="uk-UA"/>
        </w:rPr>
        <w:t>.</w:t>
      </w:r>
    </w:p>
    <w:p w14:paraId="64B0FA8B" w14:textId="0FEB5778" w:rsidR="003942E6" w:rsidRPr="000622D0" w:rsidRDefault="008F2B2D" w:rsidP="00075FDE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74888713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8F2B2D" w:rsidRPr="000622D0">
        <w:rPr>
          <w:spacing w:val="53"/>
        </w:rPr>
        <w:t xml:space="preserve"> </w:t>
      </w:r>
      <w:r w:rsidR="008F2B2D" w:rsidRPr="000622D0">
        <w:t>Програми</w:t>
      </w:r>
      <w:r w:rsidR="008F2B2D" w:rsidRPr="000622D0">
        <w:rPr>
          <w:spacing w:val="54"/>
        </w:rPr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8F2B2D" w:rsidRPr="000622D0">
        <w:rPr>
          <w:spacing w:val="-8"/>
        </w:rPr>
        <w:t xml:space="preserve"> </w:t>
      </w:r>
      <w:r w:rsidR="008F2B2D" w:rsidRPr="000622D0">
        <w:t>рахунок:</w:t>
      </w:r>
    </w:p>
    <w:p w14:paraId="34B2E947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8F2B2D" w:rsidRPr="000622D0">
        <w:rPr>
          <w:spacing w:val="-14"/>
        </w:rPr>
        <w:t xml:space="preserve"> </w:t>
      </w:r>
      <w:r w:rsidR="008F2B2D" w:rsidRPr="000622D0">
        <w:t>бюджету</w:t>
      </w:r>
      <w:r w:rsidR="008F2B2D" w:rsidRPr="000622D0">
        <w:rPr>
          <w:spacing w:val="-16"/>
        </w:rPr>
        <w:t xml:space="preserve"> </w:t>
      </w:r>
      <w:r w:rsidR="008F2B2D" w:rsidRPr="000622D0">
        <w:t>Хорольської</w:t>
      </w:r>
      <w:r w:rsidR="008F2B2D" w:rsidRPr="000622D0">
        <w:rPr>
          <w:spacing w:val="-12"/>
        </w:rPr>
        <w:t xml:space="preserve"> </w:t>
      </w:r>
      <w:r w:rsidR="008F2B2D" w:rsidRPr="000622D0">
        <w:t>територіальної</w:t>
      </w:r>
      <w:r w:rsidR="008F2B2D" w:rsidRPr="000622D0">
        <w:rPr>
          <w:spacing w:val="-12"/>
        </w:rPr>
        <w:t xml:space="preserve"> </w:t>
      </w:r>
      <w:r w:rsidR="008F2B2D" w:rsidRPr="000622D0">
        <w:t>громади;</w:t>
      </w:r>
    </w:p>
    <w:p w14:paraId="4EAC088E" w14:textId="77777777" w:rsidR="008F2B2D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8F2B2D" w:rsidRPr="000622D0">
        <w:rPr>
          <w:spacing w:val="-12"/>
        </w:rPr>
        <w:t xml:space="preserve"> </w:t>
      </w:r>
      <w:r w:rsidR="008F2B2D" w:rsidRPr="000622D0">
        <w:t>джерел</w:t>
      </w:r>
      <w:r w:rsidR="008F2B2D" w:rsidRPr="000622D0">
        <w:rPr>
          <w:spacing w:val="-12"/>
        </w:rPr>
        <w:t xml:space="preserve"> </w:t>
      </w:r>
      <w:r w:rsidR="008F2B2D" w:rsidRPr="000622D0">
        <w:t>не</w:t>
      </w:r>
      <w:r w:rsidR="008F2B2D" w:rsidRPr="000622D0">
        <w:rPr>
          <w:spacing w:val="-10"/>
        </w:rPr>
        <w:t xml:space="preserve"> </w:t>
      </w:r>
      <w:r w:rsidR="008F2B2D" w:rsidRPr="000622D0">
        <w:t>заборонених</w:t>
      </w:r>
      <w:r w:rsidR="008F2B2D" w:rsidRPr="000622D0">
        <w:rPr>
          <w:spacing w:val="-12"/>
        </w:rPr>
        <w:t xml:space="preserve"> </w:t>
      </w:r>
      <w:r w:rsidR="008F2B2D" w:rsidRPr="000622D0">
        <w:t>чинним</w:t>
      </w:r>
      <w:r w:rsidR="008F2B2D" w:rsidRPr="000622D0">
        <w:rPr>
          <w:spacing w:val="-11"/>
        </w:rPr>
        <w:t xml:space="preserve"> </w:t>
      </w:r>
      <w:r w:rsidR="008F2B2D" w:rsidRPr="000622D0">
        <w:t>законодавством</w:t>
      </w:r>
      <w:r w:rsidR="008F2B2D" w:rsidRPr="000622D0">
        <w:rPr>
          <w:spacing w:val="-11"/>
        </w:rPr>
        <w:t xml:space="preserve"> </w:t>
      </w:r>
      <w:r w:rsidR="008F2B2D" w:rsidRPr="000622D0">
        <w:t>України.</w:t>
      </w:r>
    </w:p>
    <w:p w14:paraId="38D11F88" w14:textId="77777777" w:rsidR="00100BD7" w:rsidRDefault="00150110" w:rsidP="0080018A">
      <w:pPr>
        <w:pStyle w:val="a3"/>
        <w:ind w:left="0" w:firstLine="708"/>
        <w:contextualSpacing/>
      </w:pPr>
      <w:r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5C6CCF61" w14:textId="77777777" w:rsidR="00453362" w:rsidRDefault="00453362" w:rsidP="00075FDE">
      <w:pPr>
        <w:pStyle w:val="a3"/>
        <w:ind w:left="0"/>
        <w:contextualSpacing/>
      </w:pPr>
    </w:p>
    <w:p w14:paraId="6F66FE8B" w14:textId="49400539" w:rsidR="007A6A15" w:rsidRDefault="0080018A" w:rsidP="00075FDE">
      <w:pPr>
        <w:pStyle w:val="11"/>
        <w:tabs>
          <w:tab w:val="left" w:pos="1436"/>
        </w:tabs>
        <w:ind w:left="0"/>
        <w:contextualSpacing/>
        <w:jc w:val="center"/>
      </w:pPr>
      <w:r>
        <w:rPr>
          <w:b w:val="0"/>
        </w:rPr>
        <w:t>6</w:t>
      </w:r>
      <w:r w:rsidR="00100BD7" w:rsidRPr="00100BD7">
        <w:rPr>
          <w:b w:val="0"/>
        </w:rPr>
        <w:t xml:space="preserve">. </w:t>
      </w:r>
      <w:r w:rsidR="007A6A15">
        <w:t>Контроль за виконанням</w:t>
      </w:r>
      <w:r w:rsidR="007A6A15" w:rsidRPr="000622D0">
        <w:rPr>
          <w:spacing w:val="-5"/>
        </w:rPr>
        <w:t xml:space="preserve"> </w:t>
      </w:r>
      <w:r w:rsidR="007A6A15" w:rsidRPr="000622D0">
        <w:t>Програми</w:t>
      </w:r>
      <w:r w:rsidR="007A6A15">
        <w:t xml:space="preserve"> </w:t>
      </w:r>
    </w:p>
    <w:p w14:paraId="5D40098A" w14:textId="77777777" w:rsidR="007A6A15" w:rsidRDefault="007A6A15" w:rsidP="007A6A15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7CBAEB64" w14:textId="77777777" w:rsidR="007A6A15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29E549A0" w14:textId="6D8CAA47" w:rsidR="003942E6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t>7.</w:t>
      </w:r>
      <w:r w:rsidR="00453362">
        <w:rPr>
          <w:b/>
        </w:rPr>
        <w:t xml:space="preserve"> </w:t>
      </w:r>
      <w:r w:rsidR="00100BD7" w:rsidRPr="00100BD7">
        <w:rPr>
          <w:b/>
        </w:rPr>
        <w:t>Очікувані результати від реалізації Програми</w:t>
      </w:r>
    </w:p>
    <w:p w14:paraId="5C4640FC" w14:textId="77777777" w:rsidR="00773AB5" w:rsidRDefault="00773AB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0E37F6CA" w14:textId="77777777" w:rsidR="00E2384B" w:rsidRDefault="007476D8" w:rsidP="0080018A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140364CC" w14:textId="486D62B3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безперебійну роботу комунального підприємства відповідно до їх призначення;</w:t>
      </w:r>
    </w:p>
    <w:p w14:paraId="613EAF8A" w14:textId="27703F13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збільшення обсягів та надання якісних послуг в галузі житлово-комунального господарства;</w:t>
      </w:r>
    </w:p>
    <w:p w14:paraId="3CE11B46" w14:textId="183091C6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дотримання нормативів, стандартів, порядків і правил під час надання послуг населенню громади;</w:t>
      </w:r>
    </w:p>
    <w:p w14:paraId="22E0139D" w14:textId="1A55128D" w:rsidR="00913D0A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упорядкуванню розрахунків комунального підприємства з </w:t>
      </w:r>
      <w:r>
        <w:lastRenderedPageBreak/>
        <w:t>енергопостачальними організаціями за спожиту в процесі виробництва послуг електроенергію</w:t>
      </w:r>
      <w:r w:rsidR="00773AB5">
        <w:t>, у разі наявності, кредиторську заборгованість(</w:t>
      </w:r>
      <w:r w:rsidR="00913D0A">
        <w:t>в тому числі за минулі періоди);</w:t>
      </w:r>
      <w:r w:rsidR="00773AB5">
        <w:t xml:space="preserve"> </w:t>
      </w:r>
    </w:p>
    <w:p w14:paraId="095D36F2" w14:textId="4CB578D9" w:rsidR="00913D0A" w:rsidRDefault="00913D0A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забезпечення своєчасної та в повному обсязі </w:t>
      </w:r>
      <w:r w:rsidR="00773AB5">
        <w:t xml:space="preserve"> виплати заробітної плати</w:t>
      </w:r>
      <w:r>
        <w:t xml:space="preserve"> та нарахувань на неї;</w:t>
      </w:r>
    </w:p>
    <w:p w14:paraId="58118B46" w14:textId="77777777" w:rsidR="00773AB5" w:rsidRDefault="00913D0A" w:rsidP="0080018A">
      <w:pPr>
        <w:pStyle w:val="a3"/>
        <w:ind w:left="0" w:right="-7" w:firstLine="708"/>
        <w:contextualSpacing/>
      </w:pPr>
      <w:r>
        <w:t>-</w:t>
      </w:r>
      <w:r w:rsidR="00773AB5">
        <w:t xml:space="preserve"> </w:t>
      </w:r>
      <w:r>
        <w:t>проведення</w:t>
      </w:r>
      <w:r w:rsidR="00773AB5">
        <w:t xml:space="preserve"> розрахунків з бюджетами всіх рівнів з податків і зборів;</w:t>
      </w:r>
    </w:p>
    <w:p w14:paraId="3418E076" w14:textId="68E9FD90" w:rsidR="00773AB5" w:rsidRDefault="00773AB5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</w:t>
      </w:r>
      <w:proofErr w:type="spellStart"/>
      <w:r>
        <w:t>потужностей</w:t>
      </w:r>
      <w:proofErr w:type="spellEnd"/>
      <w:r>
        <w:t>;</w:t>
      </w:r>
    </w:p>
    <w:p w14:paraId="3967D527" w14:textId="73B16A41" w:rsidR="007C30CA" w:rsidRDefault="00773AB5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вирішенню інших проблемних питань, що виникають при наданні відповідних послуг </w:t>
      </w:r>
      <w:r w:rsidR="007C30CA">
        <w:t>комунальним підприємством.</w:t>
      </w:r>
    </w:p>
    <w:p w14:paraId="5F68FB2E" w14:textId="77777777" w:rsidR="0080018A" w:rsidRDefault="0080018A" w:rsidP="00075FDE">
      <w:pPr>
        <w:pStyle w:val="a3"/>
        <w:ind w:left="0" w:right="-7"/>
        <w:contextualSpacing/>
      </w:pPr>
    </w:p>
    <w:p w14:paraId="5978EE86" w14:textId="77777777" w:rsidR="007C30CA" w:rsidRDefault="007C30CA" w:rsidP="00075FDE">
      <w:pPr>
        <w:pStyle w:val="a3"/>
        <w:ind w:left="0" w:right="-7"/>
        <w:contextualSpacing/>
        <w:jc w:val="left"/>
      </w:pPr>
    </w:p>
    <w:p w14:paraId="0F636A37" w14:textId="77777777" w:rsidR="00E2384B" w:rsidRPr="000622D0" w:rsidRDefault="00E2384B" w:rsidP="00383D31">
      <w:pPr>
        <w:pStyle w:val="a3"/>
        <w:spacing w:before="1"/>
        <w:ind w:left="0"/>
        <w:contextualSpacing/>
        <w:jc w:val="left"/>
      </w:pPr>
    </w:p>
    <w:p w14:paraId="73EE8A28" w14:textId="77777777" w:rsidR="00D2272F" w:rsidRDefault="00227B10" w:rsidP="00D2272F">
      <w:pPr>
        <w:pStyle w:val="a3"/>
        <w:spacing w:before="1"/>
        <w:ind w:left="0"/>
        <w:contextualSpacing/>
        <w:jc w:val="left"/>
        <w:sectPr w:rsidR="00D2272F" w:rsidSect="00C06612">
          <w:type w:val="continuous"/>
          <w:pgSz w:w="11900" w:h="16840"/>
          <w:pgMar w:top="993" w:right="567" w:bottom="709" w:left="1701" w:header="567" w:footer="709" w:gutter="0"/>
          <w:cols w:space="720"/>
          <w:docGrid w:linePitch="299"/>
        </w:sectPr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 Юлія Б</w:t>
      </w:r>
      <w:r w:rsidR="00D2272F">
        <w:t>ОЙКО</w:t>
      </w:r>
    </w:p>
    <w:p w14:paraId="1398C7C6" w14:textId="14903641" w:rsidR="00075FDE" w:rsidRPr="009C2C4F" w:rsidRDefault="00075FDE" w:rsidP="00075FDE">
      <w:pPr>
        <w:shd w:val="clear" w:color="auto" w:fill="FFFFFF"/>
        <w:ind w:left="9923"/>
        <w:contextualSpacing/>
        <w:jc w:val="both"/>
      </w:pPr>
      <w:r w:rsidRPr="009C2C4F">
        <w:lastRenderedPageBreak/>
        <w:t xml:space="preserve">Додаток </w:t>
      </w:r>
      <w:r>
        <w:t>2</w:t>
      </w:r>
    </w:p>
    <w:p w14:paraId="6734A229" w14:textId="0A436DA7" w:rsidR="00075FDE" w:rsidRPr="009C2C4F" w:rsidRDefault="00075FDE" w:rsidP="00075FDE">
      <w:pPr>
        <w:ind w:left="9923"/>
        <w:jc w:val="both"/>
      </w:pPr>
      <w:r w:rsidRPr="009C2C4F">
        <w:t xml:space="preserve">до рішення </w:t>
      </w:r>
      <w:r>
        <w:t xml:space="preserve">сімдесят </w:t>
      </w:r>
      <w:r w:rsidR="004B3EFD">
        <w:t>трет</w:t>
      </w:r>
      <w:r w:rsidR="00B0301C">
        <w:t>ьої</w:t>
      </w:r>
      <w:r w:rsidR="004B3EFD">
        <w:t xml:space="preserve"> позачергов</w:t>
      </w:r>
      <w:r w:rsidR="00B0301C">
        <w:t>ої</w:t>
      </w:r>
      <w:r>
        <w:t xml:space="preserve"> </w:t>
      </w:r>
      <w:r w:rsidRPr="009C2C4F">
        <w:rPr>
          <w:rFonts w:eastAsia="e-Ukraine Head NAME"/>
        </w:rPr>
        <w:t xml:space="preserve">сесії </w:t>
      </w:r>
      <w:r w:rsidRPr="009C2C4F">
        <w:t xml:space="preserve">Хорольської міської ради восьмого скликання від </w:t>
      </w:r>
      <w:r w:rsidR="001A0092">
        <w:t>__</w:t>
      </w:r>
      <w:r w:rsidRPr="009C2C4F">
        <w:t>.0</w:t>
      </w:r>
      <w:r w:rsidR="00922C2E">
        <w:t>9</w:t>
      </w:r>
      <w:r w:rsidRPr="009C2C4F">
        <w:t>.2025 №</w:t>
      </w:r>
    </w:p>
    <w:p w14:paraId="55F9EC40" w14:textId="77777777" w:rsidR="00075FDE" w:rsidRPr="001A0092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  <w:rPr>
          <w:sz w:val="26"/>
          <w:szCs w:val="26"/>
        </w:rPr>
      </w:pPr>
      <w:r w:rsidRPr="001A0092">
        <w:rPr>
          <w:sz w:val="26"/>
          <w:szCs w:val="26"/>
        </w:rPr>
        <w:t xml:space="preserve">Перелік заходів, обсяги та джерела фінансування Програми фінансової підтримки </w:t>
      </w:r>
    </w:p>
    <w:p w14:paraId="77DB197F" w14:textId="6FE92F69" w:rsidR="004215E5" w:rsidRPr="001A0092" w:rsidRDefault="004215E5" w:rsidP="00075FDE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  <w:rPr>
          <w:sz w:val="26"/>
          <w:szCs w:val="26"/>
        </w:rPr>
      </w:pPr>
      <w:r w:rsidRPr="001A0092">
        <w:rPr>
          <w:sz w:val="26"/>
          <w:szCs w:val="26"/>
        </w:rPr>
        <w:t>комунального підприємства «Комунсервіс» на 2025</w:t>
      </w:r>
      <w:r w:rsidR="00D2272F" w:rsidRPr="001A0092">
        <w:rPr>
          <w:sz w:val="26"/>
          <w:szCs w:val="26"/>
        </w:rPr>
        <w:t xml:space="preserve"> </w:t>
      </w:r>
      <w:r w:rsidRPr="001A0092">
        <w:rPr>
          <w:sz w:val="26"/>
          <w:szCs w:val="26"/>
        </w:rPr>
        <w:t>рік</w:t>
      </w:r>
    </w:p>
    <w:tbl>
      <w:tblPr>
        <w:tblStyle w:val="af2"/>
        <w:tblW w:w="14992" w:type="dxa"/>
        <w:jc w:val="center"/>
        <w:tblLayout w:type="fixed"/>
        <w:tblLook w:val="04A0" w:firstRow="1" w:lastRow="0" w:firstColumn="1" w:lastColumn="0" w:noHBand="0" w:noVBand="1"/>
      </w:tblPr>
      <w:tblGrid>
        <w:gridCol w:w="636"/>
        <w:gridCol w:w="2874"/>
        <w:gridCol w:w="1418"/>
        <w:gridCol w:w="2268"/>
        <w:gridCol w:w="2552"/>
        <w:gridCol w:w="2693"/>
        <w:gridCol w:w="2551"/>
      </w:tblGrid>
      <w:tr w:rsidR="00573CDF" w14:paraId="4ABFC3C7" w14:textId="77777777" w:rsidTr="00075FDE">
        <w:trPr>
          <w:jc w:val="center"/>
        </w:trPr>
        <w:tc>
          <w:tcPr>
            <w:tcW w:w="636" w:type="dxa"/>
            <w:vAlign w:val="center"/>
          </w:tcPr>
          <w:p w14:paraId="2B6E261B" w14:textId="77777777" w:rsidR="007A6A15" w:rsidRPr="001A0092" w:rsidRDefault="007A6A15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№ п/п</w:t>
            </w:r>
          </w:p>
        </w:tc>
        <w:tc>
          <w:tcPr>
            <w:tcW w:w="2874" w:type="dxa"/>
            <w:vAlign w:val="center"/>
          </w:tcPr>
          <w:p w14:paraId="3BB8B526" w14:textId="77777777" w:rsidR="007A6A15" w:rsidRPr="001A0092" w:rsidRDefault="007A6A15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Перелік заходів Програми</w:t>
            </w:r>
          </w:p>
        </w:tc>
        <w:tc>
          <w:tcPr>
            <w:tcW w:w="1418" w:type="dxa"/>
            <w:vAlign w:val="center"/>
          </w:tcPr>
          <w:p w14:paraId="380A3664" w14:textId="77777777" w:rsidR="007A6A15" w:rsidRPr="001A0092" w:rsidRDefault="00573CDF" w:rsidP="00D2272F">
            <w:pPr>
              <w:pStyle w:val="a3"/>
              <w:spacing w:before="1"/>
              <w:ind w:left="-97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Термін виконання</w:t>
            </w:r>
          </w:p>
        </w:tc>
        <w:tc>
          <w:tcPr>
            <w:tcW w:w="2268" w:type="dxa"/>
            <w:vAlign w:val="center"/>
          </w:tcPr>
          <w:p w14:paraId="7AD56E05" w14:textId="77777777" w:rsidR="007A6A15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Джерела фінансування</w:t>
            </w:r>
          </w:p>
        </w:tc>
        <w:tc>
          <w:tcPr>
            <w:tcW w:w="2552" w:type="dxa"/>
            <w:vAlign w:val="center"/>
          </w:tcPr>
          <w:p w14:paraId="68EAB1E5" w14:textId="77777777" w:rsidR="00D2272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Орієнтовні обсяги фінансування  </w:t>
            </w:r>
          </w:p>
          <w:p w14:paraId="0EB7969B" w14:textId="77777777" w:rsidR="00D2272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2025 р. </w:t>
            </w:r>
          </w:p>
          <w:p w14:paraId="341967D0" w14:textId="77777777" w:rsidR="007A6A15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(грн.).</w:t>
            </w:r>
          </w:p>
        </w:tc>
        <w:tc>
          <w:tcPr>
            <w:tcW w:w="2693" w:type="dxa"/>
            <w:vAlign w:val="center"/>
          </w:tcPr>
          <w:p w14:paraId="4DB0768C" w14:textId="77777777" w:rsidR="007A6A15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Відповідальний виконавець заходу програми</w:t>
            </w:r>
          </w:p>
        </w:tc>
        <w:tc>
          <w:tcPr>
            <w:tcW w:w="2551" w:type="dxa"/>
            <w:vAlign w:val="center"/>
          </w:tcPr>
          <w:p w14:paraId="05C0A67D" w14:textId="77777777" w:rsidR="007A6A15" w:rsidRPr="001A0092" w:rsidRDefault="00573CDF" w:rsidP="00D2272F">
            <w:pPr>
              <w:pStyle w:val="a3"/>
              <w:spacing w:before="1"/>
              <w:ind w:left="-14" w:right="-149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Очікувані результати</w:t>
            </w:r>
          </w:p>
        </w:tc>
      </w:tr>
      <w:tr w:rsidR="00573CDF" w14:paraId="3BE2D354" w14:textId="77777777" w:rsidTr="00075FDE">
        <w:trPr>
          <w:jc w:val="center"/>
        </w:trPr>
        <w:tc>
          <w:tcPr>
            <w:tcW w:w="636" w:type="dxa"/>
            <w:vAlign w:val="center"/>
          </w:tcPr>
          <w:p w14:paraId="39C6963D" w14:textId="77777777" w:rsidR="00573CD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1</w:t>
            </w:r>
          </w:p>
        </w:tc>
        <w:tc>
          <w:tcPr>
            <w:tcW w:w="2874" w:type="dxa"/>
            <w:vAlign w:val="center"/>
          </w:tcPr>
          <w:p w14:paraId="127E800C" w14:textId="77777777" w:rsidR="00D2272F" w:rsidRPr="001A0092" w:rsidRDefault="00AF229C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заробітною платою з нарахуванням на оплату праці працівникам</w:t>
            </w:r>
          </w:p>
          <w:p w14:paraId="1A0316B1" w14:textId="77777777" w:rsidR="00573CDF" w:rsidRPr="001A0092" w:rsidRDefault="00AF229C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 КП «Комунсервіс»</w:t>
            </w:r>
          </w:p>
        </w:tc>
        <w:tc>
          <w:tcPr>
            <w:tcW w:w="1418" w:type="dxa"/>
            <w:vAlign w:val="center"/>
          </w:tcPr>
          <w:p w14:paraId="038A3EF9" w14:textId="77777777" w:rsidR="00573CD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2025 рік</w:t>
            </w:r>
          </w:p>
        </w:tc>
        <w:tc>
          <w:tcPr>
            <w:tcW w:w="2268" w:type="dxa"/>
            <w:vAlign w:val="center"/>
          </w:tcPr>
          <w:p w14:paraId="699E928C" w14:textId="77777777" w:rsidR="00573CD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Бюджет Хорольської територіальної громади</w:t>
            </w:r>
          </w:p>
        </w:tc>
        <w:tc>
          <w:tcPr>
            <w:tcW w:w="2552" w:type="dxa"/>
            <w:vAlign w:val="center"/>
          </w:tcPr>
          <w:p w14:paraId="0368F8A1" w14:textId="77777777" w:rsidR="00573CD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2 041 860,00</w:t>
            </w:r>
          </w:p>
        </w:tc>
        <w:tc>
          <w:tcPr>
            <w:tcW w:w="2693" w:type="dxa"/>
            <w:vAlign w:val="center"/>
          </w:tcPr>
          <w:p w14:paraId="6D16DDF3" w14:textId="77777777" w:rsidR="00573CDF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2551" w:type="dxa"/>
            <w:vAlign w:val="center"/>
          </w:tcPr>
          <w:p w14:paraId="214DAC97" w14:textId="77777777" w:rsidR="00573CDF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фінансової стабільності підприємства</w:t>
            </w:r>
          </w:p>
        </w:tc>
      </w:tr>
      <w:tr w:rsidR="00094AC0" w14:paraId="5B153D93" w14:textId="77777777" w:rsidTr="00075FDE">
        <w:trPr>
          <w:jc w:val="center"/>
        </w:trPr>
        <w:tc>
          <w:tcPr>
            <w:tcW w:w="636" w:type="dxa"/>
            <w:vAlign w:val="center"/>
          </w:tcPr>
          <w:p w14:paraId="07D21962" w14:textId="77777777" w:rsidR="00094AC0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</w:t>
            </w:r>
          </w:p>
        </w:tc>
        <w:tc>
          <w:tcPr>
            <w:tcW w:w="2874" w:type="dxa"/>
            <w:vAlign w:val="center"/>
          </w:tcPr>
          <w:p w14:paraId="22246C3E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Послуги з поточного ремонту по гідродинамічному очищенню каналізаційних мереж</w:t>
            </w:r>
          </w:p>
        </w:tc>
        <w:tc>
          <w:tcPr>
            <w:tcW w:w="1418" w:type="dxa"/>
            <w:vAlign w:val="center"/>
          </w:tcPr>
          <w:p w14:paraId="6A593D5E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2025 рік</w:t>
            </w:r>
          </w:p>
        </w:tc>
        <w:tc>
          <w:tcPr>
            <w:tcW w:w="2268" w:type="dxa"/>
            <w:vAlign w:val="center"/>
          </w:tcPr>
          <w:p w14:paraId="7C943DD9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Бюджет Хорольської територіальної громади</w:t>
            </w:r>
          </w:p>
        </w:tc>
        <w:tc>
          <w:tcPr>
            <w:tcW w:w="2552" w:type="dxa"/>
            <w:vAlign w:val="center"/>
          </w:tcPr>
          <w:p w14:paraId="5E15B3F4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199</w:t>
            </w:r>
            <w:r w:rsidR="00D2272F" w:rsidRPr="001A0092">
              <w:rPr>
                <w:sz w:val="26"/>
                <w:szCs w:val="26"/>
              </w:rPr>
              <w:t xml:space="preserve"> </w:t>
            </w:r>
            <w:r w:rsidRPr="001A0092">
              <w:rPr>
                <w:sz w:val="26"/>
                <w:szCs w:val="26"/>
              </w:rPr>
              <w:t>622,00</w:t>
            </w:r>
          </w:p>
        </w:tc>
        <w:tc>
          <w:tcPr>
            <w:tcW w:w="2693" w:type="dxa"/>
            <w:vAlign w:val="center"/>
          </w:tcPr>
          <w:p w14:paraId="01A576E1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2551" w:type="dxa"/>
            <w:vAlign w:val="center"/>
          </w:tcPr>
          <w:p w14:paraId="43CE440B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фінансової стабільності підприємства</w:t>
            </w:r>
          </w:p>
        </w:tc>
      </w:tr>
      <w:tr w:rsidR="00C06612" w14:paraId="450DF8F6" w14:textId="77777777" w:rsidTr="00075FDE">
        <w:trPr>
          <w:jc w:val="center"/>
        </w:trPr>
        <w:tc>
          <w:tcPr>
            <w:tcW w:w="636" w:type="dxa"/>
            <w:vAlign w:val="center"/>
          </w:tcPr>
          <w:p w14:paraId="58E82511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3</w:t>
            </w:r>
          </w:p>
        </w:tc>
        <w:tc>
          <w:tcPr>
            <w:tcW w:w="2874" w:type="dxa"/>
            <w:vAlign w:val="center"/>
          </w:tcPr>
          <w:p w14:paraId="5CE2CFE5" w14:textId="0F23F7D1" w:rsidR="00C06612" w:rsidRPr="001A0092" w:rsidRDefault="00C06612" w:rsidP="007E78C8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Капітальний ремонт КНС по вул. Береговій 72, м. Хорол, Лубенського району</w:t>
            </w:r>
            <w:r w:rsidR="007E78C8" w:rsidRPr="001A0092">
              <w:rPr>
                <w:sz w:val="26"/>
                <w:szCs w:val="26"/>
              </w:rPr>
              <w:t>,</w:t>
            </w:r>
            <w:r w:rsidRPr="001A0092">
              <w:rPr>
                <w:sz w:val="26"/>
                <w:szCs w:val="26"/>
              </w:rPr>
              <w:t xml:space="preserve"> Полтавської області</w:t>
            </w:r>
            <w:r w:rsidR="00453362" w:rsidRPr="001A0092">
              <w:rPr>
                <w:sz w:val="26"/>
                <w:szCs w:val="26"/>
              </w:rPr>
              <w:t>. Коригування.</w:t>
            </w:r>
          </w:p>
        </w:tc>
        <w:tc>
          <w:tcPr>
            <w:tcW w:w="1418" w:type="dxa"/>
            <w:vAlign w:val="center"/>
          </w:tcPr>
          <w:p w14:paraId="044E726A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2025 рік</w:t>
            </w:r>
          </w:p>
        </w:tc>
        <w:tc>
          <w:tcPr>
            <w:tcW w:w="2268" w:type="dxa"/>
            <w:vAlign w:val="center"/>
          </w:tcPr>
          <w:p w14:paraId="50880767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Бюджет Хорольської територіальної громади</w:t>
            </w:r>
          </w:p>
        </w:tc>
        <w:tc>
          <w:tcPr>
            <w:tcW w:w="2552" w:type="dxa"/>
            <w:vAlign w:val="center"/>
          </w:tcPr>
          <w:p w14:paraId="0D90CB6B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3 594 950,00</w:t>
            </w:r>
          </w:p>
        </w:tc>
        <w:tc>
          <w:tcPr>
            <w:tcW w:w="2693" w:type="dxa"/>
            <w:vAlign w:val="center"/>
          </w:tcPr>
          <w:p w14:paraId="06D888EA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2551" w:type="dxa"/>
            <w:vAlign w:val="center"/>
          </w:tcPr>
          <w:p w14:paraId="3C091F99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фінансової стабільності підприємства</w:t>
            </w:r>
          </w:p>
        </w:tc>
      </w:tr>
      <w:tr w:rsidR="001A0092" w14:paraId="4BA85CAB" w14:textId="77777777" w:rsidTr="00075FDE">
        <w:trPr>
          <w:jc w:val="center"/>
        </w:trPr>
        <w:tc>
          <w:tcPr>
            <w:tcW w:w="636" w:type="dxa"/>
            <w:vAlign w:val="center"/>
          </w:tcPr>
          <w:p w14:paraId="2006DFCE" w14:textId="14F7F626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4</w:t>
            </w:r>
          </w:p>
        </w:tc>
        <w:tc>
          <w:tcPr>
            <w:tcW w:w="2874" w:type="dxa"/>
            <w:vAlign w:val="center"/>
          </w:tcPr>
          <w:p w14:paraId="42C49516" w14:textId="7F8A765F" w:rsidR="001A0092" w:rsidRPr="001A0092" w:rsidRDefault="001A0092" w:rsidP="007E78C8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Оплата </w:t>
            </w:r>
            <w:r w:rsidR="005A07C7">
              <w:rPr>
                <w:sz w:val="26"/>
                <w:szCs w:val="26"/>
              </w:rPr>
              <w:t>енерго</w:t>
            </w:r>
            <w:r w:rsidRPr="001A0092">
              <w:rPr>
                <w:sz w:val="26"/>
                <w:szCs w:val="26"/>
              </w:rPr>
              <w:t>носіїв для забезпечення стабільної роботи комунального підприємства</w:t>
            </w:r>
          </w:p>
        </w:tc>
        <w:tc>
          <w:tcPr>
            <w:tcW w:w="1418" w:type="dxa"/>
            <w:vAlign w:val="center"/>
          </w:tcPr>
          <w:p w14:paraId="0A985020" w14:textId="5DB2BE3C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2025 рік</w:t>
            </w:r>
          </w:p>
        </w:tc>
        <w:tc>
          <w:tcPr>
            <w:tcW w:w="2268" w:type="dxa"/>
            <w:vAlign w:val="center"/>
          </w:tcPr>
          <w:p w14:paraId="10469B04" w14:textId="4876DBFA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Бюджет Хорольської територіальної громади</w:t>
            </w:r>
          </w:p>
        </w:tc>
        <w:tc>
          <w:tcPr>
            <w:tcW w:w="2552" w:type="dxa"/>
            <w:vAlign w:val="center"/>
          </w:tcPr>
          <w:p w14:paraId="7FB5B58D" w14:textId="62054AE4" w:rsidR="001A0092" w:rsidRPr="001A0092" w:rsidRDefault="004B3EFD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1A0092" w:rsidRPr="001A009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>0</w:t>
            </w:r>
            <w:r w:rsidR="001A0092" w:rsidRPr="001A0092">
              <w:rPr>
                <w:sz w:val="26"/>
                <w:szCs w:val="26"/>
              </w:rPr>
              <w:t>,00</w:t>
            </w:r>
          </w:p>
        </w:tc>
        <w:tc>
          <w:tcPr>
            <w:tcW w:w="2693" w:type="dxa"/>
            <w:vAlign w:val="center"/>
          </w:tcPr>
          <w:p w14:paraId="7902DEE6" w14:textId="0BC937DC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2551" w:type="dxa"/>
            <w:vAlign w:val="center"/>
          </w:tcPr>
          <w:p w14:paraId="7E2E2758" w14:textId="2DD8CCA1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фінансової стабільності підприємства</w:t>
            </w:r>
          </w:p>
        </w:tc>
      </w:tr>
      <w:tr w:rsidR="00D2272F" w14:paraId="424A22D2" w14:textId="77777777" w:rsidTr="00075FDE">
        <w:trPr>
          <w:jc w:val="center"/>
        </w:trPr>
        <w:tc>
          <w:tcPr>
            <w:tcW w:w="636" w:type="dxa"/>
            <w:vAlign w:val="center"/>
          </w:tcPr>
          <w:p w14:paraId="4414E10A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74" w:type="dxa"/>
            <w:vAlign w:val="center"/>
          </w:tcPr>
          <w:p w14:paraId="700A1725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Всього:</w:t>
            </w:r>
          </w:p>
        </w:tc>
        <w:tc>
          <w:tcPr>
            <w:tcW w:w="1418" w:type="dxa"/>
            <w:vAlign w:val="center"/>
          </w:tcPr>
          <w:p w14:paraId="4E26D077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42183FF8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552" w:type="dxa"/>
            <w:vAlign w:val="center"/>
          </w:tcPr>
          <w:p w14:paraId="375AE5A9" w14:textId="73872329" w:rsidR="00D2272F" w:rsidRPr="001A0092" w:rsidRDefault="00922C2E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06612" w:rsidRPr="001A00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136</w:t>
            </w:r>
            <w:r w:rsidR="00C06612" w:rsidRPr="001A0092">
              <w:rPr>
                <w:sz w:val="26"/>
                <w:szCs w:val="26"/>
              </w:rPr>
              <w:t> 432,00</w:t>
            </w:r>
          </w:p>
        </w:tc>
        <w:tc>
          <w:tcPr>
            <w:tcW w:w="2693" w:type="dxa"/>
            <w:vAlign w:val="center"/>
          </w:tcPr>
          <w:p w14:paraId="352952B2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14:paraId="0D564963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14:paraId="12CBB3E0" w14:textId="37568F9C" w:rsidR="00075FDE" w:rsidRDefault="00094AC0" w:rsidP="001A0092">
      <w:pPr>
        <w:pStyle w:val="a3"/>
        <w:spacing w:before="1"/>
        <w:ind w:left="0"/>
        <w:contextualSpacing/>
        <w:jc w:val="left"/>
      </w:pPr>
      <w:r w:rsidRPr="000622D0">
        <w:t xml:space="preserve">Секретар міської ради                                                                </w:t>
      </w:r>
      <w:r w:rsidR="00C32EEE">
        <w:t xml:space="preserve">                          </w:t>
      </w:r>
      <w:r w:rsidR="001A0092">
        <w:tab/>
      </w:r>
      <w:r w:rsidR="001A0092">
        <w:tab/>
      </w:r>
      <w:r w:rsidR="001A0092">
        <w:tab/>
      </w:r>
      <w:r w:rsidR="001A0092">
        <w:tab/>
      </w:r>
      <w:r w:rsidR="001A0092">
        <w:tab/>
      </w:r>
      <w:r w:rsidR="00C32EEE">
        <w:t xml:space="preserve"> </w:t>
      </w:r>
      <w:r w:rsidRPr="000622D0">
        <w:t>Юлія БОЙК</w:t>
      </w:r>
      <w:r w:rsidR="00453362">
        <w:t>О</w:t>
      </w:r>
    </w:p>
    <w:sectPr w:rsidR="00075FDE" w:rsidSect="00C32EEE">
      <w:type w:val="continuous"/>
      <w:pgSz w:w="16840" w:h="11900" w:orient="landscape"/>
      <w:pgMar w:top="851" w:right="1134" w:bottom="567" w:left="1134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5EAD7" w14:textId="77777777" w:rsidR="00E33AE2" w:rsidRDefault="00E33AE2" w:rsidP="00462AFA">
      <w:r>
        <w:separator/>
      </w:r>
    </w:p>
  </w:endnote>
  <w:endnote w:type="continuationSeparator" w:id="0">
    <w:p w14:paraId="751DBF6E" w14:textId="77777777" w:rsidR="00E33AE2" w:rsidRDefault="00E33AE2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 Head NAME"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2A53C" w14:textId="77777777" w:rsidR="00E33AE2" w:rsidRDefault="00E33AE2" w:rsidP="00462AFA">
      <w:r>
        <w:separator/>
      </w:r>
    </w:p>
  </w:footnote>
  <w:footnote w:type="continuationSeparator" w:id="0">
    <w:p w14:paraId="7C161DC6" w14:textId="77777777" w:rsidR="00E33AE2" w:rsidRDefault="00E33AE2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3B84" w14:textId="77777777" w:rsidR="00CA1206" w:rsidRDefault="00636D0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E78C8">
      <w:rPr>
        <w:noProof/>
      </w:rPr>
      <w:t>6</w:t>
    </w:r>
    <w:r>
      <w:rPr>
        <w:noProof/>
      </w:rPr>
      <w:fldChar w:fldCharType="end"/>
    </w:r>
  </w:p>
  <w:p w14:paraId="53312C71" w14:textId="77777777" w:rsidR="00CA1206" w:rsidRDefault="00CA12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11EC0"/>
    <w:rsid w:val="00026C26"/>
    <w:rsid w:val="00032F2C"/>
    <w:rsid w:val="000403E3"/>
    <w:rsid w:val="000426DF"/>
    <w:rsid w:val="000622D0"/>
    <w:rsid w:val="00074FD3"/>
    <w:rsid w:val="00075FDE"/>
    <w:rsid w:val="00077270"/>
    <w:rsid w:val="00094AC0"/>
    <w:rsid w:val="0009508E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6086C"/>
    <w:rsid w:val="001622D2"/>
    <w:rsid w:val="00166D2F"/>
    <w:rsid w:val="001A0092"/>
    <w:rsid w:val="001A14E7"/>
    <w:rsid w:val="0020016D"/>
    <w:rsid w:val="00201D91"/>
    <w:rsid w:val="00227B10"/>
    <w:rsid w:val="00231718"/>
    <w:rsid w:val="00255A5E"/>
    <w:rsid w:val="00277C46"/>
    <w:rsid w:val="002837CC"/>
    <w:rsid w:val="0029721F"/>
    <w:rsid w:val="00297E9B"/>
    <w:rsid w:val="002B1BAC"/>
    <w:rsid w:val="002B1E3D"/>
    <w:rsid w:val="002B70E6"/>
    <w:rsid w:val="002E052B"/>
    <w:rsid w:val="002E668B"/>
    <w:rsid w:val="002F6142"/>
    <w:rsid w:val="003142B6"/>
    <w:rsid w:val="00316D8B"/>
    <w:rsid w:val="00326287"/>
    <w:rsid w:val="003266E8"/>
    <w:rsid w:val="00336844"/>
    <w:rsid w:val="00362A18"/>
    <w:rsid w:val="003719D8"/>
    <w:rsid w:val="00375F3C"/>
    <w:rsid w:val="00383D31"/>
    <w:rsid w:val="0038629D"/>
    <w:rsid w:val="00393F44"/>
    <w:rsid w:val="003942E6"/>
    <w:rsid w:val="003A0C00"/>
    <w:rsid w:val="003F1087"/>
    <w:rsid w:val="004215E5"/>
    <w:rsid w:val="004238E0"/>
    <w:rsid w:val="00432C13"/>
    <w:rsid w:val="004403C4"/>
    <w:rsid w:val="0044091B"/>
    <w:rsid w:val="00441343"/>
    <w:rsid w:val="00442CBE"/>
    <w:rsid w:val="00453362"/>
    <w:rsid w:val="00460A2C"/>
    <w:rsid w:val="004614E0"/>
    <w:rsid w:val="00462AFA"/>
    <w:rsid w:val="00463876"/>
    <w:rsid w:val="00493B6A"/>
    <w:rsid w:val="00497482"/>
    <w:rsid w:val="004978A2"/>
    <w:rsid w:val="00497E8E"/>
    <w:rsid w:val="004B0156"/>
    <w:rsid w:val="004B3EFD"/>
    <w:rsid w:val="004D7FD5"/>
    <w:rsid w:val="004F5052"/>
    <w:rsid w:val="00504E4B"/>
    <w:rsid w:val="00512530"/>
    <w:rsid w:val="005362CC"/>
    <w:rsid w:val="0055641B"/>
    <w:rsid w:val="00573CDF"/>
    <w:rsid w:val="00576E09"/>
    <w:rsid w:val="00586CE0"/>
    <w:rsid w:val="00595A8E"/>
    <w:rsid w:val="00597AEC"/>
    <w:rsid w:val="005A07C7"/>
    <w:rsid w:val="005C3241"/>
    <w:rsid w:val="005F36B0"/>
    <w:rsid w:val="006139AA"/>
    <w:rsid w:val="006178C8"/>
    <w:rsid w:val="0062662C"/>
    <w:rsid w:val="00636A85"/>
    <w:rsid w:val="00636D09"/>
    <w:rsid w:val="0064028B"/>
    <w:rsid w:val="00664368"/>
    <w:rsid w:val="006761F7"/>
    <w:rsid w:val="006865C9"/>
    <w:rsid w:val="006912F1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3887"/>
    <w:rsid w:val="00757317"/>
    <w:rsid w:val="00761448"/>
    <w:rsid w:val="007645B3"/>
    <w:rsid w:val="00773AB5"/>
    <w:rsid w:val="00783E10"/>
    <w:rsid w:val="00785CA1"/>
    <w:rsid w:val="007932B4"/>
    <w:rsid w:val="007935AD"/>
    <w:rsid w:val="007A37AC"/>
    <w:rsid w:val="007A6A15"/>
    <w:rsid w:val="007C30CA"/>
    <w:rsid w:val="007E3862"/>
    <w:rsid w:val="007E78C8"/>
    <w:rsid w:val="0080018A"/>
    <w:rsid w:val="0080415E"/>
    <w:rsid w:val="00811DA5"/>
    <w:rsid w:val="00825A33"/>
    <w:rsid w:val="00826688"/>
    <w:rsid w:val="0083531C"/>
    <w:rsid w:val="00854719"/>
    <w:rsid w:val="00877F7E"/>
    <w:rsid w:val="0088375C"/>
    <w:rsid w:val="00894FE1"/>
    <w:rsid w:val="008B61CC"/>
    <w:rsid w:val="008D6969"/>
    <w:rsid w:val="008F2B2D"/>
    <w:rsid w:val="008F3429"/>
    <w:rsid w:val="00913D0A"/>
    <w:rsid w:val="00922C2E"/>
    <w:rsid w:val="0093575A"/>
    <w:rsid w:val="00945DC7"/>
    <w:rsid w:val="009617D3"/>
    <w:rsid w:val="00973F6B"/>
    <w:rsid w:val="00974C79"/>
    <w:rsid w:val="00980124"/>
    <w:rsid w:val="009834B4"/>
    <w:rsid w:val="009A30EF"/>
    <w:rsid w:val="009C0971"/>
    <w:rsid w:val="009E1655"/>
    <w:rsid w:val="009E4F58"/>
    <w:rsid w:val="009F3644"/>
    <w:rsid w:val="00A33867"/>
    <w:rsid w:val="00A44BE2"/>
    <w:rsid w:val="00A534B7"/>
    <w:rsid w:val="00A87DD8"/>
    <w:rsid w:val="00AE733F"/>
    <w:rsid w:val="00AF229C"/>
    <w:rsid w:val="00AF711B"/>
    <w:rsid w:val="00AF7C25"/>
    <w:rsid w:val="00B01A43"/>
    <w:rsid w:val="00B0301C"/>
    <w:rsid w:val="00B034AB"/>
    <w:rsid w:val="00B10ECE"/>
    <w:rsid w:val="00B148C8"/>
    <w:rsid w:val="00B3262D"/>
    <w:rsid w:val="00B54ECF"/>
    <w:rsid w:val="00B82696"/>
    <w:rsid w:val="00B849FB"/>
    <w:rsid w:val="00B8735F"/>
    <w:rsid w:val="00B87DCC"/>
    <w:rsid w:val="00BB5D67"/>
    <w:rsid w:val="00BD0915"/>
    <w:rsid w:val="00BD32AA"/>
    <w:rsid w:val="00BE11C1"/>
    <w:rsid w:val="00BE4318"/>
    <w:rsid w:val="00BF493B"/>
    <w:rsid w:val="00BF6861"/>
    <w:rsid w:val="00C06612"/>
    <w:rsid w:val="00C12502"/>
    <w:rsid w:val="00C32EEE"/>
    <w:rsid w:val="00C34E4E"/>
    <w:rsid w:val="00C44534"/>
    <w:rsid w:val="00C811EE"/>
    <w:rsid w:val="00C87BBD"/>
    <w:rsid w:val="00CA1206"/>
    <w:rsid w:val="00CA5C51"/>
    <w:rsid w:val="00CB7075"/>
    <w:rsid w:val="00CD4317"/>
    <w:rsid w:val="00CF323B"/>
    <w:rsid w:val="00CF5F30"/>
    <w:rsid w:val="00D02AD5"/>
    <w:rsid w:val="00D15F59"/>
    <w:rsid w:val="00D2272F"/>
    <w:rsid w:val="00D73F59"/>
    <w:rsid w:val="00D74F76"/>
    <w:rsid w:val="00D77844"/>
    <w:rsid w:val="00D84BE0"/>
    <w:rsid w:val="00DA39A3"/>
    <w:rsid w:val="00DC43D7"/>
    <w:rsid w:val="00E2384B"/>
    <w:rsid w:val="00E33AE2"/>
    <w:rsid w:val="00E43BF6"/>
    <w:rsid w:val="00E43DB5"/>
    <w:rsid w:val="00E54195"/>
    <w:rsid w:val="00E56336"/>
    <w:rsid w:val="00E61F84"/>
    <w:rsid w:val="00E90C18"/>
    <w:rsid w:val="00EA5CA8"/>
    <w:rsid w:val="00EA65A9"/>
    <w:rsid w:val="00ED65B0"/>
    <w:rsid w:val="00EF7C5F"/>
    <w:rsid w:val="00F40EC9"/>
    <w:rsid w:val="00F476E2"/>
    <w:rsid w:val="00F71FD2"/>
    <w:rsid w:val="00F7419C"/>
    <w:rsid w:val="00FB00BF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B2096"/>
  <w15:docId w15:val="{6A93E648-3535-4088-B222-B8C7C98F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FD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CB47C-3AAB-4A19-BB35-FAE9100F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1558</Words>
  <Characters>8882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19</cp:revision>
  <cp:lastPrinted>2025-09-10T08:22:00Z</cp:lastPrinted>
  <dcterms:created xsi:type="dcterms:W3CDTF">2025-06-30T08:47:00Z</dcterms:created>
  <dcterms:modified xsi:type="dcterms:W3CDTF">2025-09-10T08:22:00Z</dcterms:modified>
</cp:coreProperties>
</file>