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D52E" w14:textId="2A10FD35" w:rsidR="002403AF" w:rsidRDefault="00DE034C" w:rsidP="00D921DA">
      <w:pPr>
        <w:pStyle w:val="a7"/>
        <w:ind w:firstLine="0"/>
        <w:contextualSpacing/>
        <w:jc w:val="left"/>
        <w:rPr>
          <w:w w:val="200"/>
          <w:sz w:val="8"/>
          <w:lang w:val="uk-UA"/>
        </w:rPr>
      </w:pPr>
      <w:r>
        <w:rPr>
          <w:w w:val="200"/>
          <w:sz w:val="8"/>
          <w:lang w:val="uk-UA"/>
        </w:rPr>
        <w:t xml:space="preserve">                                                          </w:t>
      </w:r>
      <w:r w:rsidR="00D921DA">
        <w:rPr>
          <w:w w:val="200"/>
          <w:sz w:val="8"/>
          <w:lang w:val="uk-UA"/>
        </w:rPr>
        <w:t xml:space="preserve">                    </w:t>
      </w:r>
      <w:r>
        <w:rPr>
          <w:w w:val="200"/>
          <w:sz w:val="8"/>
          <w:lang w:val="uk-UA"/>
        </w:rPr>
        <w:t xml:space="preserve">                                  </w:t>
      </w:r>
      <w:r w:rsidR="002403AF">
        <w:rPr>
          <w:noProof/>
          <w:lang w:val="en-US" w:eastAsia="en-US"/>
        </w:rPr>
        <w:drawing>
          <wp:inline distT="0" distB="0" distL="0" distR="0" wp14:anchorId="661CC5DC" wp14:editId="78DF8826">
            <wp:extent cx="428625" cy="609600"/>
            <wp:effectExtent l="0" t="0" r="9525" b="0"/>
            <wp:docPr id="1" name="Рисунок 1" descr="Описание: 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60DC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430BF48B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3CB1637F" w14:textId="77777777" w:rsidR="002403AF" w:rsidRDefault="002403AF" w:rsidP="002403AF">
      <w:pPr>
        <w:jc w:val="center"/>
        <w:rPr>
          <w:b/>
          <w:sz w:val="28"/>
          <w:szCs w:val="28"/>
          <w:lang w:val="uk-UA"/>
        </w:rPr>
      </w:pPr>
    </w:p>
    <w:p w14:paraId="0CB80902" w14:textId="5B1F3560" w:rsidR="004F75FF" w:rsidRDefault="00DC7617" w:rsidP="00DC7617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сімдесят перша </w:t>
      </w:r>
      <w:r w:rsidR="004F75FF" w:rsidRPr="002C5CE9">
        <w:rPr>
          <w:sz w:val="28"/>
          <w:szCs w:val="28"/>
          <w:lang w:val="uk-UA"/>
        </w:rPr>
        <w:t>сесі</w:t>
      </w:r>
      <w:r>
        <w:rPr>
          <w:sz w:val="28"/>
          <w:szCs w:val="28"/>
          <w:lang w:val="uk-UA"/>
        </w:rPr>
        <w:t xml:space="preserve">я </w:t>
      </w:r>
      <w:r w:rsidR="004F75FF" w:rsidRPr="002C5CE9">
        <w:rPr>
          <w:sz w:val="28"/>
          <w:szCs w:val="28"/>
          <w:lang w:val="uk-UA"/>
        </w:rPr>
        <w:t>восьмого скликання</w:t>
      </w:r>
    </w:p>
    <w:p w14:paraId="07725702" w14:textId="77777777" w:rsidR="009F39E8" w:rsidRPr="005347FD" w:rsidRDefault="009F39E8" w:rsidP="002403AF">
      <w:pPr>
        <w:rPr>
          <w:b/>
          <w:sz w:val="32"/>
          <w:szCs w:val="32"/>
          <w:lang w:val="uk-UA"/>
        </w:rPr>
      </w:pPr>
    </w:p>
    <w:p w14:paraId="4880A265" w14:textId="574F8AAD" w:rsidR="009F39E8" w:rsidRPr="00D17E22" w:rsidRDefault="00B42DA7" w:rsidP="009F39E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0960F7">
        <w:rPr>
          <w:b/>
          <w:sz w:val="28"/>
          <w:szCs w:val="28"/>
          <w:lang w:val="uk-UA"/>
        </w:rPr>
        <w:t xml:space="preserve">РОЄКТ </w:t>
      </w:r>
      <w:r w:rsidR="009F39E8" w:rsidRPr="00D17E22">
        <w:rPr>
          <w:b/>
          <w:sz w:val="28"/>
          <w:szCs w:val="28"/>
          <w:lang w:val="uk-UA"/>
        </w:rPr>
        <w:t>РІШЕННЯ</w:t>
      </w:r>
    </w:p>
    <w:p w14:paraId="41BB598D" w14:textId="77777777" w:rsidR="00DB609D" w:rsidRPr="000B75FE" w:rsidRDefault="00DB609D" w:rsidP="009F39E8">
      <w:pPr>
        <w:rPr>
          <w:b/>
          <w:color w:val="000000"/>
          <w:sz w:val="28"/>
          <w:szCs w:val="28"/>
          <w:lang w:val="uk-UA"/>
        </w:rPr>
      </w:pPr>
    </w:p>
    <w:p w14:paraId="5F978234" w14:textId="341313E1" w:rsidR="009F39E8" w:rsidRPr="00971C31" w:rsidRDefault="0076573D" w:rsidP="009F39E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09 липня</w:t>
      </w:r>
      <w:r w:rsidR="00DC7617">
        <w:rPr>
          <w:color w:val="000000"/>
          <w:sz w:val="28"/>
          <w:szCs w:val="28"/>
          <w:lang w:val="uk-UA"/>
        </w:rPr>
        <w:t xml:space="preserve"> </w:t>
      </w:r>
      <w:r w:rsidR="00B46675">
        <w:rPr>
          <w:color w:val="000000"/>
          <w:sz w:val="28"/>
          <w:szCs w:val="28"/>
          <w:lang w:val="uk-UA"/>
        </w:rPr>
        <w:t xml:space="preserve"> </w:t>
      </w:r>
      <w:r w:rsidR="009F39E8">
        <w:rPr>
          <w:color w:val="000000"/>
          <w:sz w:val="28"/>
          <w:szCs w:val="28"/>
          <w:lang w:val="uk-UA"/>
        </w:rPr>
        <w:t>20</w:t>
      </w:r>
      <w:r w:rsidR="00FD4EF2">
        <w:rPr>
          <w:color w:val="000000"/>
          <w:sz w:val="28"/>
          <w:szCs w:val="28"/>
          <w:lang w:val="uk-UA"/>
        </w:rPr>
        <w:t>2</w:t>
      </w:r>
      <w:r w:rsidR="00035145">
        <w:rPr>
          <w:color w:val="000000"/>
          <w:sz w:val="28"/>
          <w:szCs w:val="28"/>
          <w:lang w:val="uk-UA"/>
        </w:rPr>
        <w:t>5</w:t>
      </w:r>
      <w:r w:rsidR="009F39E8" w:rsidRPr="00971C31">
        <w:rPr>
          <w:color w:val="000000"/>
          <w:sz w:val="28"/>
          <w:szCs w:val="28"/>
          <w:lang w:val="uk-UA"/>
        </w:rPr>
        <w:t xml:space="preserve"> року                                                           </w:t>
      </w:r>
      <w:r w:rsidR="009F39E8">
        <w:rPr>
          <w:color w:val="000000"/>
          <w:sz w:val="28"/>
          <w:szCs w:val="28"/>
          <w:lang w:val="uk-UA"/>
        </w:rPr>
        <w:t xml:space="preserve">                       </w:t>
      </w:r>
      <w:r w:rsidR="003E3365">
        <w:rPr>
          <w:color w:val="000000"/>
          <w:sz w:val="28"/>
          <w:szCs w:val="28"/>
          <w:lang w:val="uk-UA"/>
        </w:rPr>
        <w:t xml:space="preserve"> </w:t>
      </w:r>
      <w:r w:rsidR="00B9775B">
        <w:rPr>
          <w:color w:val="000000"/>
          <w:sz w:val="28"/>
          <w:szCs w:val="28"/>
          <w:lang w:val="uk-UA"/>
        </w:rPr>
        <w:t xml:space="preserve">   </w:t>
      </w:r>
      <w:r w:rsidR="009F39E8">
        <w:rPr>
          <w:color w:val="000000"/>
          <w:sz w:val="28"/>
          <w:szCs w:val="28"/>
          <w:lang w:val="uk-UA"/>
        </w:rPr>
        <w:t xml:space="preserve">  </w:t>
      </w:r>
      <w:r w:rsidR="003E19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 w:rsidR="00A40947">
        <w:rPr>
          <w:color w:val="000000"/>
          <w:sz w:val="28"/>
          <w:szCs w:val="28"/>
          <w:lang w:val="uk-UA"/>
        </w:rPr>
        <w:t>№</w:t>
      </w:r>
    </w:p>
    <w:p w14:paraId="5679FBD8" w14:textId="77777777" w:rsidR="00DB609D" w:rsidRDefault="00DB609D" w:rsidP="009F39E8">
      <w:pPr>
        <w:rPr>
          <w:b/>
          <w:color w:val="000000"/>
          <w:sz w:val="28"/>
          <w:szCs w:val="28"/>
          <w:lang w:val="uk-UA"/>
        </w:rPr>
      </w:pPr>
    </w:p>
    <w:p w14:paraId="6C95B392" w14:textId="5D02E999" w:rsidR="009F39E8" w:rsidRPr="007D2923" w:rsidRDefault="009F39E8" w:rsidP="00002D7C">
      <w:pPr>
        <w:pStyle w:val="40"/>
        <w:shd w:val="clear" w:color="auto" w:fill="auto"/>
        <w:tabs>
          <w:tab w:val="left" w:pos="2290"/>
          <w:tab w:val="left" w:pos="4536"/>
        </w:tabs>
        <w:spacing w:after="0" w:line="240" w:lineRule="auto"/>
        <w:ind w:right="5102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внесення змін та доповнень до 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Програми соціального і економічного розвитку Хорольської міської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ради</w:t>
      </w:r>
      <w:r w:rsidRPr="006F41E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Лубенського району Полтавської області на 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>-202</w:t>
      </w:r>
      <w:r w:rsidR="00407BF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роки</w:t>
      </w:r>
    </w:p>
    <w:p w14:paraId="78487F4C" w14:textId="77777777" w:rsidR="009F39E8" w:rsidRDefault="009F39E8" w:rsidP="009F39E8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488D09" w14:textId="7961D59E" w:rsidR="009F39E8" w:rsidRDefault="009F39E8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53F88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до п.22 </w:t>
      </w:r>
      <w:r w:rsidRPr="007D047E">
        <w:rPr>
          <w:sz w:val="28"/>
          <w:szCs w:val="28"/>
          <w:lang w:val="uk-UA"/>
        </w:rPr>
        <w:t xml:space="preserve"> </w:t>
      </w:r>
      <w:r w:rsidR="00385080">
        <w:rPr>
          <w:sz w:val="28"/>
          <w:szCs w:val="28"/>
          <w:lang w:val="uk-UA"/>
        </w:rPr>
        <w:t xml:space="preserve">ч.1 </w:t>
      </w:r>
      <w:r w:rsidRPr="007D047E">
        <w:rPr>
          <w:sz w:val="28"/>
          <w:szCs w:val="28"/>
          <w:lang w:val="uk-UA"/>
        </w:rPr>
        <w:t>ст.26 Закону Укр</w:t>
      </w:r>
      <w:r>
        <w:rPr>
          <w:sz w:val="28"/>
          <w:szCs w:val="28"/>
          <w:lang w:val="uk-UA"/>
        </w:rPr>
        <w:t>аїни «Про місцеве самоврядування</w:t>
      </w:r>
      <w:r w:rsidRPr="007D047E">
        <w:rPr>
          <w:sz w:val="28"/>
          <w:szCs w:val="28"/>
          <w:lang w:val="uk-UA"/>
        </w:rPr>
        <w:t xml:space="preserve"> в Україні»</w:t>
      </w:r>
      <w:r w:rsidRPr="00B53F8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міська рада </w:t>
      </w:r>
    </w:p>
    <w:p w14:paraId="6BC27E29" w14:textId="77777777" w:rsidR="00DB609D" w:rsidRDefault="00DB609D" w:rsidP="009F39E8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1CA53247" w14:textId="7ABAB997" w:rsidR="009F39E8" w:rsidRDefault="009F39E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794327D3" w14:textId="348861FB" w:rsidR="000B2B3F" w:rsidRDefault="000B2B3F" w:rsidP="0043670E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та доповнення до пункту 1 Розділу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«Дороги»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 частині фінансування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1165"/>
        <w:gridCol w:w="127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53"/>
        <w:gridCol w:w="242"/>
        <w:gridCol w:w="297"/>
        <w:gridCol w:w="296"/>
        <w:gridCol w:w="297"/>
        <w:gridCol w:w="741"/>
      </w:tblGrid>
      <w:tr w:rsidR="000B2B3F" w:rsidRPr="00D21285" w14:paraId="478B8BC0" w14:textId="77777777" w:rsidTr="00385AC2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05BC31D" w14:textId="77777777" w:rsidR="000B2B3F" w:rsidRPr="00D21285" w:rsidRDefault="000B2B3F" w:rsidP="00385AC2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Поточний (ямковий) ремонт дорожнього покриття вулиць, провулків, тупиків населених пунктів Хорольської міської територіальної громади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B58F3F1" w14:textId="77777777" w:rsidR="000B2B3F" w:rsidRPr="00D21285" w:rsidRDefault="000B2B3F" w:rsidP="00385AC2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2713</w:t>
            </w:r>
            <w:r w:rsidRPr="00D21285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618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35E89" w14:textId="77777777" w:rsidR="000B2B3F" w:rsidRPr="00D21285" w:rsidRDefault="000B2B3F" w:rsidP="00385AC2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2713,618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69E7C86" w14:textId="77777777" w:rsidR="000B2B3F" w:rsidRPr="00D21285" w:rsidRDefault="000B2B3F" w:rsidP="00385AC2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91BD07C" w14:textId="77777777" w:rsidR="000B2B3F" w:rsidRPr="00D21285" w:rsidRDefault="000B2B3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B19FA8B" w14:textId="77777777" w:rsidR="000B2B3F" w:rsidRPr="00D21285" w:rsidRDefault="000B2B3F" w:rsidP="00385AC2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AD63A3" w14:textId="77777777" w:rsidR="000B2B3F" w:rsidRPr="00D21285" w:rsidRDefault="000B2B3F" w:rsidP="00385AC2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D44672" w14:textId="77777777" w:rsidR="000B2B3F" w:rsidRPr="00D21285" w:rsidRDefault="000B2B3F" w:rsidP="00385AC2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69F6246" w14:textId="77777777" w:rsidR="000B2B3F" w:rsidRPr="00D21285" w:rsidRDefault="000B2B3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B89EFC5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5C03854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A3DA73D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53" w:type="dxa"/>
            <w:shd w:val="clear" w:color="auto" w:fill="auto"/>
          </w:tcPr>
          <w:p w14:paraId="6A4595E4" w14:textId="77777777" w:rsidR="000B2B3F" w:rsidRPr="00D21285" w:rsidRDefault="000B2B3F" w:rsidP="00385AC2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2" w:type="dxa"/>
            <w:shd w:val="clear" w:color="auto" w:fill="auto"/>
          </w:tcPr>
          <w:p w14:paraId="0A9437A7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27C3C0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578DA4E5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FFBC0AD" w14:textId="77777777" w:rsidR="000B2B3F" w:rsidRPr="00D21285" w:rsidRDefault="000B2B3F" w:rsidP="00385AC2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shd w:val="clear" w:color="auto" w:fill="auto"/>
            <w:textDirection w:val="btLr"/>
            <w:vAlign w:val="center"/>
          </w:tcPr>
          <w:p w14:paraId="281BA4BC" w14:textId="77777777" w:rsidR="000B2B3F" w:rsidRPr="00D21285" w:rsidRDefault="000B2B3F" w:rsidP="00385AC2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02F1859" w14:textId="77777777" w:rsidR="000B2B3F" w:rsidRDefault="000B2B3F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343E0BCB" w14:textId="598FB36C" w:rsidR="00105B78" w:rsidRPr="00105B78" w:rsidRDefault="00105B78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B2B3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bookmarkStart w:id="0" w:name="_Hlk200717295"/>
      <w:r>
        <w:rPr>
          <w:sz w:val="28"/>
          <w:szCs w:val="28"/>
          <w:lang w:val="uk-UA"/>
        </w:rPr>
        <w:t>Внести зміни та доповнення до пункту 1.14 Розділу</w:t>
      </w:r>
      <w:r w:rsidRPr="00105B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«Дороги» </w:t>
      </w:r>
      <w:bookmarkEnd w:id="0"/>
      <w:r>
        <w:rPr>
          <w:sz w:val="28"/>
          <w:szCs w:val="28"/>
          <w:lang w:val="uk-UA"/>
        </w:rPr>
        <w:t>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виклавши його в новій редакції</w:t>
      </w:r>
      <w:r w:rsidR="0028736E">
        <w:rPr>
          <w:sz w:val="28"/>
          <w:szCs w:val="28"/>
          <w:lang w:val="uk-UA"/>
        </w:rPr>
        <w:t xml:space="preserve"> (тис.грн.)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890"/>
        <w:gridCol w:w="1125"/>
        <w:gridCol w:w="284"/>
        <w:gridCol w:w="283"/>
        <w:gridCol w:w="284"/>
        <w:gridCol w:w="283"/>
        <w:gridCol w:w="284"/>
        <w:gridCol w:w="283"/>
        <w:gridCol w:w="284"/>
        <w:gridCol w:w="283"/>
        <w:gridCol w:w="314"/>
        <w:gridCol w:w="445"/>
        <w:gridCol w:w="445"/>
        <w:gridCol w:w="297"/>
        <w:gridCol w:w="296"/>
        <w:gridCol w:w="297"/>
        <w:gridCol w:w="741"/>
      </w:tblGrid>
      <w:tr w:rsidR="00DC7617" w:rsidRPr="000417EB" w14:paraId="7198AC46" w14:textId="77777777" w:rsidTr="0028736E">
        <w:trPr>
          <w:cantSplit/>
          <w:trHeight w:val="1106"/>
        </w:trPr>
        <w:tc>
          <w:tcPr>
            <w:tcW w:w="2521" w:type="dxa"/>
            <w:shd w:val="clear" w:color="auto" w:fill="auto"/>
          </w:tcPr>
          <w:p w14:paraId="2F505586" w14:textId="6BD5DEDA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bookmarkStart w:id="1" w:name="_Hlk200717351"/>
            <w:r w:rsidRPr="00D21285">
              <w:rPr>
                <w:bCs/>
                <w:lang w:val="uk-UA"/>
              </w:rPr>
              <w:t>Передача міжбюджетних трансфертів на поточний (ямковий) ремонт доріг місцевого значення загального користування: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7EDC34E" w14:textId="5B652A47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</w:t>
            </w:r>
            <w:r>
              <w:rPr>
                <w:bCs/>
                <w:color w:val="000000"/>
                <w:lang w:val="uk-UA"/>
              </w:rPr>
              <w:t>2</w:t>
            </w:r>
            <w:r w:rsidR="00213292">
              <w:rPr>
                <w:bCs/>
                <w:color w:val="000000"/>
                <w:lang w:val="uk-UA"/>
              </w:rPr>
              <w:t>6</w:t>
            </w:r>
            <w:r>
              <w:rPr>
                <w:bCs/>
                <w:color w:val="000000"/>
                <w:lang w:val="uk-UA"/>
              </w:rPr>
              <w:t>5</w:t>
            </w:r>
            <w:r w:rsidR="00213292">
              <w:rPr>
                <w:bCs/>
                <w:color w:val="000000"/>
                <w:lang w:val="uk-UA"/>
              </w:rPr>
              <w:t>5</w:t>
            </w:r>
            <w:r w:rsidRPr="00D21285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376A6812" w14:textId="5BB4897B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</w:t>
            </w:r>
            <w:r>
              <w:rPr>
                <w:bCs/>
                <w:color w:val="000000"/>
                <w:lang w:val="uk-UA"/>
              </w:rPr>
              <w:t>2</w:t>
            </w:r>
            <w:r w:rsidR="00213292">
              <w:rPr>
                <w:bCs/>
                <w:color w:val="000000"/>
                <w:lang w:val="uk-UA"/>
              </w:rPr>
              <w:t>655</w:t>
            </w:r>
            <w:r w:rsidRPr="00D21285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274120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FA2025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AB01C22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1342563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88B030F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80123DB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EC9397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8AF3B5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58444A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7E4AC8E1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609568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F484297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22F8FB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5AA53A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 w:val="restart"/>
            <w:shd w:val="clear" w:color="auto" w:fill="auto"/>
            <w:textDirection w:val="btLr"/>
            <w:vAlign w:val="center"/>
          </w:tcPr>
          <w:p w14:paraId="3257E92A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bookmarkEnd w:id="1"/>
      <w:tr w:rsidR="00DC7617" w:rsidRPr="000417EB" w14:paraId="05D4DC74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8288776" w14:textId="4AB48897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lastRenderedPageBreak/>
              <w:t>м. Хорол – с. Мусіївка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5E1974E" w14:textId="1EA91518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5A765238" w14:textId="553E3EB0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6650,0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83D01BE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7788FD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7341A2E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4DD2B16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3CA8C56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C76928F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BE1778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3B442F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5793F5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77ED480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7AB16D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997A52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39A860E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B994DB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3462A63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14956D49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3A24BCE" w14:textId="216110BB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Кривці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7442E863" w14:textId="079494B9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5DA13E7" w14:textId="29207F89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A3A5B29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BC8105C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5285272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EF9BA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133575E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9AB9B19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769E1E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40D24C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747C9EB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81A12F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574CD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F2C11F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8BA621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151BDA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7E5C3CE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74A1166D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DF5625B" w14:textId="4D1D41EA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 .Бригадирівка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29CB28F5" w14:textId="6F0CA9FE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1EF080E" w14:textId="4383397F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15051B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71DF1D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2890A38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59C00A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429143A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6F9D1A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8EDED87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ABE54D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42C9C58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1AB8477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C059A7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3E032A15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724E95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E3D73A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689EEF6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62EA5780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5C893768" w14:textId="76767ACE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м .Хорол – с. Вишняки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71F879F" w14:textId="4DDD5AEB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FA29563" w14:textId="0F4EFF3C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840,0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B49BA67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680C72E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565E74F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679300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D7F1D8D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09D66B1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1795E2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481EE84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64C2806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C5C71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0274847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B0BB14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9C28D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73D888B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502AE6C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07CE4048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628C2FC5" w14:textId="35643A2D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</w:t>
            </w:r>
            <w:r>
              <w:rPr>
                <w:bCs/>
                <w:lang w:val="uk-UA"/>
              </w:rPr>
              <w:t xml:space="preserve"> Староаврамівка –    с.</w:t>
            </w:r>
            <w:r w:rsidRPr="00D21285">
              <w:rPr>
                <w:bCs/>
                <w:lang w:val="uk-UA"/>
              </w:rPr>
              <w:t xml:space="preserve"> Шишаки – </w:t>
            </w:r>
            <w:r>
              <w:rPr>
                <w:bCs/>
                <w:lang w:val="uk-UA"/>
              </w:rPr>
              <w:t xml:space="preserve">       </w:t>
            </w:r>
          </w:p>
          <w:p w14:paraId="3EC8269E" w14:textId="722DCFDC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Іващенки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1F7E46C7" w14:textId="45B5DF57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4A6E0FCB" w14:textId="3A1C2CE2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1070,0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60ADDE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6FB16A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A1125C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34A196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BD7748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B95F074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236702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D7A469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56F3CDD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22C11DC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4FB6089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573DF93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954BAA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28997F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5397F63C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127C8A46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08A92EE2" w14:textId="306CB5F0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Вишневе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5D783DFC" w14:textId="717C274C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8EEDAFD" w14:textId="094DE192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E541213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A462789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0679B4C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BD74F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1C3E31EE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0E4264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315C26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04CEEB1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11DA1C2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D33F22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B29C2E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C272A08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7584300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B333C1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2794CCAB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14B9085E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516A085" w14:textId="77C8A0D5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 w:rsidRPr="00D21285">
              <w:rPr>
                <w:bCs/>
                <w:lang w:val="uk-UA"/>
              </w:rPr>
              <w:t>с. Ставки – с. Коломійцеве Озеро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4018ED2D" w14:textId="0B1E1769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74FAF8B" w14:textId="173D943D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100,0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70E12F4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FA01F8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F2A4D15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4DBC4C4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E187E80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6CB9D288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FCEAA0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65DF43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7D6E866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426B52C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C0122C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42A0760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0DBB6F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8060655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0A2DA900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4571BC5A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2D5B8EC6" w14:textId="77777777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Новоаврамівка –  </w:t>
            </w:r>
          </w:p>
          <w:p w14:paraId="3F99E3BD" w14:textId="676BCB1A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 с. Староаврамівка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DC29E55" w14:textId="4F99B144" w:rsidR="00DC7617" w:rsidRPr="00D21285" w:rsidRDefault="00F7261C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405</w:t>
            </w:r>
            <w:r w:rsidR="00DC7617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7E40EE7A" w14:textId="5D62AF23" w:rsidR="00DC7617" w:rsidRPr="00D21285" w:rsidRDefault="00F7261C" w:rsidP="008371C1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405</w:t>
            </w:r>
            <w:r w:rsidR="00DC7617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09C917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743A1E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BE664AC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B0D0C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A476320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5FB298DE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19F591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392A668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2AAD383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52518B23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D53A7A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2D53F87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096F4FDD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0E577CF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4D620BF6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015CB25B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31ACB413" w14:textId="27B86895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Вишняки – </w:t>
            </w:r>
          </w:p>
          <w:p w14:paraId="11928B07" w14:textId="77777777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Костюки – </w:t>
            </w:r>
          </w:p>
          <w:p w14:paraId="22F09395" w14:textId="49851564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с. Бовбасівка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025A8A7B" w14:textId="4B4347F1" w:rsidR="00DC7617" w:rsidRPr="00D21285" w:rsidRDefault="00CD1045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1250</w:t>
            </w:r>
            <w:r w:rsidR="00DC7617">
              <w:rPr>
                <w:bCs/>
                <w:color w:val="000000"/>
                <w:lang w:val="uk-UA"/>
              </w:rPr>
              <w:t>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67F51DF" w14:textId="7FBC63A8" w:rsidR="00DC7617" w:rsidRPr="00D21285" w:rsidRDefault="00CD1045" w:rsidP="008371C1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125</w:t>
            </w:r>
            <w:r w:rsidR="00DC7617"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74B2E7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1001F0F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CB465CE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B26421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9B82D17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19A6A2CD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8C044FA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322EEA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1E297F17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38FD5EB6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6B273F49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5BB3C52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1AA08B0C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1C02FF36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3A0588C5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DC7617" w:rsidRPr="000417EB" w14:paraId="3E6615CF" w14:textId="77777777" w:rsidTr="0028736E">
        <w:trPr>
          <w:cantSplit/>
          <w:trHeight w:val="335"/>
        </w:trPr>
        <w:tc>
          <w:tcPr>
            <w:tcW w:w="2521" w:type="dxa"/>
            <w:shd w:val="clear" w:color="auto" w:fill="auto"/>
          </w:tcPr>
          <w:p w14:paraId="1F451717" w14:textId="4D093A40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Третякове – </w:t>
            </w:r>
          </w:p>
          <w:p w14:paraId="55DB5A52" w14:textId="77777777" w:rsidR="00DC7617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с. Андріївка – </w:t>
            </w:r>
          </w:p>
          <w:p w14:paraId="5A66EFDE" w14:textId="2CD71610" w:rsidR="00DC7617" w:rsidRPr="00D21285" w:rsidRDefault="00DC7617" w:rsidP="008371C1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с. К</w:t>
            </w:r>
            <w:r w:rsidR="00B42DA7">
              <w:rPr>
                <w:bCs/>
                <w:lang w:val="uk-UA"/>
              </w:rPr>
              <w:t>о</w:t>
            </w:r>
            <w:r>
              <w:rPr>
                <w:bCs/>
                <w:lang w:val="uk-UA"/>
              </w:rPr>
              <w:t>зубівка</w:t>
            </w:r>
          </w:p>
        </w:tc>
        <w:tc>
          <w:tcPr>
            <w:tcW w:w="890" w:type="dxa"/>
            <w:shd w:val="clear" w:color="auto" w:fill="auto"/>
            <w:vAlign w:val="center"/>
          </w:tcPr>
          <w:p w14:paraId="3A0CF370" w14:textId="3190F138" w:rsidR="00DC7617" w:rsidRPr="00D21285" w:rsidRDefault="00DC7617" w:rsidP="008371C1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C53A8A">
              <w:rPr>
                <w:bCs/>
                <w:color w:val="000000"/>
                <w:lang w:val="uk-UA"/>
              </w:rPr>
              <w:t>0</w:t>
            </w:r>
            <w:r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1DE3D6B9" w14:textId="53F6248A" w:rsidR="00DC7617" w:rsidRPr="00D21285" w:rsidRDefault="00DC7617" w:rsidP="008371C1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5</w:t>
            </w:r>
            <w:r w:rsidR="00C53A8A">
              <w:rPr>
                <w:bCs/>
                <w:color w:val="000000"/>
                <w:lang w:val="uk-UA"/>
              </w:rPr>
              <w:t>0</w:t>
            </w:r>
            <w:r>
              <w:rPr>
                <w:bCs/>
                <w:color w:val="000000"/>
                <w:lang w:val="uk-UA"/>
              </w:rPr>
              <w:t>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8B1322D" w14:textId="77777777" w:rsidR="00DC7617" w:rsidRPr="00D21285" w:rsidRDefault="00DC7617" w:rsidP="008371C1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DEC050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0C84A059" w14:textId="77777777" w:rsidR="00DC7617" w:rsidRPr="00D21285" w:rsidRDefault="00DC7617" w:rsidP="008371C1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7081D4B" w14:textId="77777777" w:rsidR="00DC7617" w:rsidRPr="00D21285" w:rsidRDefault="00DC7617" w:rsidP="008371C1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D58B177" w14:textId="77777777" w:rsidR="00DC7617" w:rsidRPr="00D21285" w:rsidRDefault="00DC7617" w:rsidP="008371C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7E9D1FA8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CD472E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14:paraId="2D49FAE4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14" w:type="dxa"/>
            <w:shd w:val="clear" w:color="auto" w:fill="auto"/>
          </w:tcPr>
          <w:p w14:paraId="0A2ABBFF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247ADDD6" w14:textId="77777777" w:rsidR="00DC7617" w:rsidRPr="00D21285" w:rsidRDefault="00DC7617" w:rsidP="008371C1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445" w:type="dxa"/>
            <w:shd w:val="clear" w:color="auto" w:fill="auto"/>
          </w:tcPr>
          <w:p w14:paraId="189D1710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5D8A7CC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6" w:type="dxa"/>
            <w:shd w:val="clear" w:color="auto" w:fill="auto"/>
          </w:tcPr>
          <w:p w14:paraId="24E0DDF1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97" w:type="dxa"/>
            <w:shd w:val="clear" w:color="auto" w:fill="auto"/>
          </w:tcPr>
          <w:p w14:paraId="61AF3A9E" w14:textId="77777777" w:rsidR="00DC7617" w:rsidRPr="00D21285" w:rsidRDefault="00DC7617" w:rsidP="008371C1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741" w:type="dxa"/>
            <w:vMerge/>
            <w:shd w:val="clear" w:color="auto" w:fill="auto"/>
            <w:textDirection w:val="btLr"/>
            <w:vAlign w:val="center"/>
          </w:tcPr>
          <w:p w14:paraId="1A68B7F6" w14:textId="77777777" w:rsidR="00DC7617" w:rsidRPr="00D21285" w:rsidRDefault="00DC7617" w:rsidP="008371C1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</w:p>
        </w:tc>
      </w:tr>
    </w:tbl>
    <w:p w14:paraId="798C847F" w14:textId="5C59B583" w:rsidR="007D6D7A" w:rsidRDefault="000B2B3F" w:rsidP="000B2B3F">
      <w:pPr>
        <w:tabs>
          <w:tab w:val="left" w:pos="0"/>
        </w:tabs>
        <w:spacing w:befor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D6D7A">
        <w:rPr>
          <w:sz w:val="28"/>
          <w:szCs w:val="28"/>
          <w:lang w:val="uk-UA"/>
        </w:rPr>
        <w:t xml:space="preserve">3. Доповнити Розділ ІІІ «Інші заходи» таблиці орієнтовних обсягів фінансового забезпечення заходів «Програми соціального і економічного розвитку Хорольської міської ради Лубенського району Полтавської області на 2025-2027 роки» пунктами 15,16 </w:t>
      </w:r>
      <w:r w:rsidR="00A862BA">
        <w:rPr>
          <w:sz w:val="28"/>
          <w:szCs w:val="28"/>
          <w:lang w:val="uk-UA"/>
        </w:rPr>
        <w:tab/>
      </w:r>
      <w:r w:rsidR="00A862BA">
        <w:rPr>
          <w:sz w:val="28"/>
          <w:szCs w:val="28"/>
          <w:lang w:val="uk-UA"/>
        </w:rPr>
        <w:tab/>
      </w:r>
      <w:r w:rsidR="00A862BA">
        <w:rPr>
          <w:sz w:val="28"/>
          <w:szCs w:val="28"/>
          <w:lang w:val="uk-UA"/>
        </w:rPr>
        <w:tab/>
      </w:r>
      <w:r w:rsidR="00A862BA">
        <w:rPr>
          <w:sz w:val="28"/>
          <w:szCs w:val="28"/>
          <w:lang w:val="uk-UA"/>
        </w:rPr>
        <w:tab/>
      </w:r>
      <w:r w:rsidR="00345DB0">
        <w:rPr>
          <w:sz w:val="28"/>
          <w:szCs w:val="28"/>
          <w:lang w:val="uk-UA"/>
        </w:rPr>
        <w:t xml:space="preserve">          </w:t>
      </w:r>
      <w:r w:rsidR="00A862BA">
        <w:rPr>
          <w:sz w:val="28"/>
          <w:szCs w:val="28"/>
          <w:lang w:val="uk-UA"/>
        </w:rPr>
        <w:tab/>
        <w:t>(тис.грн.)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992"/>
        <w:gridCol w:w="992"/>
        <w:gridCol w:w="284"/>
        <w:gridCol w:w="283"/>
        <w:gridCol w:w="284"/>
        <w:gridCol w:w="283"/>
        <w:gridCol w:w="284"/>
        <w:gridCol w:w="284"/>
        <w:gridCol w:w="236"/>
        <w:gridCol w:w="236"/>
        <w:gridCol w:w="249"/>
        <w:gridCol w:w="249"/>
        <w:gridCol w:w="270"/>
        <w:gridCol w:w="284"/>
        <w:gridCol w:w="270"/>
        <w:gridCol w:w="249"/>
        <w:gridCol w:w="649"/>
      </w:tblGrid>
      <w:tr w:rsidR="00B236BC" w:rsidRPr="00D21285" w14:paraId="3A1E2A4A" w14:textId="77777777" w:rsidTr="00B236BC">
        <w:trPr>
          <w:cantSplit/>
          <w:trHeight w:val="1210"/>
        </w:trPr>
        <w:tc>
          <w:tcPr>
            <w:tcW w:w="426" w:type="dxa"/>
          </w:tcPr>
          <w:p w14:paraId="7C0191BE" w14:textId="77777777" w:rsidR="00B236BC" w:rsidRDefault="00B236BC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</w:p>
          <w:p w14:paraId="5489DAA5" w14:textId="77777777" w:rsidR="00B236BC" w:rsidRDefault="00B236BC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</w:p>
          <w:p w14:paraId="5762F54D" w14:textId="63412088" w:rsidR="00B236BC" w:rsidRPr="00361775" w:rsidRDefault="00B236BC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  <w:r w:rsidRPr="00361775">
              <w:rPr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2835" w:type="dxa"/>
            <w:shd w:val="clear" w:color="auto" w:fill="auto"/>
          </w:tcPr>
          <w:p w14:paraId="0441B654" w14:textId="3B56EC6C" w:rsidR="00B236BC" w:rsidRPr="00D21285" w:rsidRDefault="00B236BC" w:rsidP="001159EB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Членські внески до асоціацій </w:t>
            </w:r>
            <w:r w:rsidR="00F62126">
              <w:rPr>
                <w:bCs/>
                <w:lang w:val="uk-UA"/>
              </w:rPr>
              <w:t xml:space="preserve">органів </w:t>
            </w:r>
            <w:r>
              <w:rPr>
                <w:bCs/>
                <w:lang w:val="uk-UA"/>
              </w:rPr>
              <w:t>місцевого самоврядування в Україні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FC6D4F" w14:textId="6470CBF1" w:rsidR="00B236BC" w:rsidRPr="00D21285" w:rsidRDefault="00B236BC" w:rsidP="001159EB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74</w:t>
            </w:r>
            <w:r w:rsidRPr="00D21285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245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FA63C3" w14:textId="4D8158E2" w:rsidR="00B236BC" w:rsidRPr="00D21285" w:rsidRDefault="00B236BC" w:rsidP="001159EB">
            <w:pPr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74</w:t>
            </w:r>
            <w:r w:rsidRPr="00D21285">
              <w:rPr>
                <w:bCs/>
                <w:color w:val="000000"/>
                <w:lang w:val="uk-UA"/>
              </w:rPr>
              <w:t>,</w:t>
            </w:r>
            <w:r>
              <w:rPr>
                <w:bCs/>
                <w:color w:val="000000"/>
                <w:lang w:val="uk-UA"/>
              </w:rPr>
              <w:t>245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5D2178A" w14:textId="77777777" w:rsidR="00B236BC" w:rsidRPr="00D21285" w:rsidRDefault="00B236BC" w:rsidP="001159EB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7DDF1F6" w14:textId="77777777" w:rsidR="00B236BC" w:rsidRPr="00D21285" w:rsidRDefault="00B236BC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8982257" w14:textId="77777777" w:rsidR="00B236BC" w:rsidRPr="00D21285" w:rsidRDefault="00B236BC" w:rsidP="001159EB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F6A3162" w14:textId="77777777" w:rsidR="00B236BC" w:rsidRPr="00D21285" w:rsidRDefault="00B236BC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67F544E8" w14:textId="77777777" w:rsidR="00B236BC" w:rsidRPr="00D21285" w:rsidRDefault="00B236BC" w:rsidP="001159E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47615CFC" w14:textId="77777777" w:rsidR="00B236BC" w:rsidRPr="00D21285" w:rsidRDefault="00B236BC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7D390E2E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0E1E45D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</w:tcPr>
          <w:p w14:paraId="0C56829C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45027BC2" w14:textId="0002F3FB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0B528F41" w14:textId="77777777" w:rsidR="00B236BC" w:rsidRPr="00D21285" w:rsidRDefault="00B236BC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94E78EA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5281B413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54E61B89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649" w:type="dxa"/>
            <w:shd w:val="clear" w:color="auto" w:fill="auto"/>
            <w:textDirection w:val="btLr"/>
            <w:vAlign w:val="center"/>
          </w:tcPr>
          <w:p w14:paraId="1CA3270F" w14:textId="77777777" w:rsidR="00B236BC" w:rsidRPr="00D21285" w:rsidRDefault="00B236BC" w:rsidP="001159EB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  <w:tr w:rsidR="00B236BC" w:rsidRPr="00D21285" w14:paraId="4DD8489E" w14:textId="77777777" w:rsidTr="00B236BC">
        <w:trPr>
          <w:cantSplit/>
          <w:trHeight w:val="1210"/>
        </w:trPr>
        <w:tc>
          <w:tcPr>
            <w:tcW w:w="426" w:type="dxa"/>
          </w:tcPr>
          <w:p w14:paraId="59BCE536" w14:textId="77777777" w:rsidR="00B236BC" w:rsidRDefault="00B236BC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</w:p>
          <w:p w14:paraId="566FEB2E" w14:textId="77777777" w:rsidR="00B236BC" w:rsidRDefault="00B236BC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</w:p>
          <w:p w14:paraId="42BDC8D2" w14:textId="3EB23A35" w:rsidR="00B236BC" w:rsidRPr="00361775" w:rsidRDefault="00B236BC" w:rsidP="001159EB">
            <w:pPr>
              <w:ind w:left="-19"/>
              <w:jc w:val="both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835" w:type="dxa"/>
            <w:shd w:val="clear" w:color="auto" w:fill="auto"/>
          </w:tcPr>
          <w:p w14:paraId="05CDF004" w14:textId="1F4BAF59" w:rsidR="00B236BC" w:rsidRDefault="00B236BC" w:rsidP="001159EB">
            <w:pPr>
              <w:ind w:left="-19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«Розроблення схем планування та забудови територій (містобудівної документації)»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7D871E" w14:textId="24B686D5" w:rsidR="00B236BC" w:rsidRDefault="00B236BC" w:rsidP="001159EB">
            <w:pPr>
              <w:ind w:left="-110" w:right="-108"/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B5768C" w14:textId="0CB9F1A9" w:rsidR="00B236BC" w:rsidRDefault="00B236BC" w:rsidP="004726D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300,0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6919ADF" w14:textId="77777777" w:rsidR="00B236BC" w:rsidRPr="00D21285" w:rsidRDefault="00B236BC" w:rsidP="001159EB">
            <w:pPr>
              <w:ind w:right="-108"/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AEF37D4" w14:textId="77777777" w:rsidR="00B236BC" w:rsidRPr="00D21285" w:rsidRDefault="00B236BC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363D7930" w14:textId="77777777" w:rsidR="00B236BC" w:rsidRPr="00D21285" w:rsidRDefault="00B236BC" w:rsidP="001159EB">
            <w:pPr>
              <w:jc w:val="both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5EF09D" w14:textId="77777777" w:rsidR="00B236BC" w:rsidRPr="00D21285" w:rsidRDefault="00B236BC" w:rsidP="001159EB">
            <w:pPr>
              <w:jc w:val="center"/>
              <w:rPr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2841B07F" w14:textId="77777777" w:rsidR="00B236BC" w:rsidRPr="00D21285" w:rsidRDefault="00B236BC" w:rsidP="001159EB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7B1CBC8B" w14:textId="77777777" w:rsidR="00B236BC" w:rsidRPr="00D21285" w:rsidRDefault="00B236BC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87A1A7B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36" w:type="dxa"/>
            <w:shd w:val="clear" w:color="auto" w:fill="auto"/>
          </w:tcPr>
          <w:p w14:paraId="1F56AF70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</w:tcPr>
          <w:p w14:paraId="5C96381F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5B950B7E" w14:textId="6DDD4468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7FE6B643" w14:textId="77777777" w:rsidR="00B236BC" w:rsidRPr="00D21285" w:rsidRDefault="00B236BC" w:rsidP="001159EB">
            <w:pPr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14:paraId="50EB3235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70" w:type="dxa"/>
            <w:shd w:val="clear" w:color="auto" w:fill="auto"/>
          </w:tcPr>
          <w:p w14:paraId="69F1FD7C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249" w:type="dxa"/>
            <w:shd w:val="clear" w:color="auto" w:fill="auto"/>
          </w:tcPr>
          <w:p w14:paraId="03965CE9" w14:textId="77777777" w:rsidR="00B236BC" w:rsidRPr="00D21285" w:rsidRDefault="00B236BC" w:rsidP="001159EB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649" w:type="dxa"/>
            <w:shd w:val="clear" w:color="auto" w:fill="auto"/>
            <w:textDirection w:val="btLr"/>
            <w:vAlign w:val="center"/>
          </w:tcPr>
          <w:p w14:paraId="038CDBC8" w14:textId="3281A02A" w:rsidR="00B236BC" w:rsidRPr="00D21285" w:rsidRDefault="00B236BC" w:rsidP="001159EB">
            <w:pPr>
              <w:ind w:left="113" w:right="113"/>
              <w:contextualSpacing/>
              <w:jc w:val="center"/>
              <w:rPr>
                <w:bCs/>
                <w:color w:val="000000"/>
                <w:lang w:val="uk-UA"/>
              </w:rPr>
            </w:pPr>
            <w:r w:rsidRPr="00D21285">
              <w:rPr>
                <w:bCs/>
                <w:color w:val="000000"/>
                <w:lang w:val="uk-UA"/>
              </w:rPr>
              <w:t>Міська рада</w:t>
            </w:r>
          </w:p>
        </w:tc>
      </w:tr>
    </w:tbl>
    <w:p w14:paraId="5462E9FA" w14:textId="6D9182FC" w:rsidR="0070216D" w:rsidRDefault="007D6D7A" w:rsidP="00087221">
      <w:pPr>
        <w:tabs>
          <w:tab w:val="left" w:pos="0"/>
        </w:tabs>
        <w:spacing w:before="24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39E8" w:rsidRPr="00423E5E">
        <w:rPr>
          <w:sz w:val="28"/>
          <w:szCs w:val="28"/>
        </w:rPr>
        <w:t xml:space="preserve">. </w:t>
      </w:r>
      <w:r w:rsidR="009F39E8" w:rsidRPr="000C0931">
        <w:rPr>
          <w:sz w:val="28"/>
          <w:szCs w:val="28"/>
          <w:lang w:val="uk-UA"/>
        </w:rPr>
        <w:t>Організацію виконання рішення покласти на виконавчий комітет Хорольської міської ради Лубенського району Полтавської області.</w:t>
      </w:r>
    </w:p>
    <w:p w14:paraId="0C92C08F" w14:textId="77777777" w:rsidR="00B446A7" w:rsidRPr="00B446A7" w:rsidRDefault="00B446A7" w:rsidP="00B446A7">
      <w:pPr>
        <w:tabs>
          <w:tab w:val="left" w:pos="0"/>
        </w:tabs>
        <w:ind w:firstLine="709"/>
        <w:jc w:val="both"/>
        <w:rPr>
          <w:sz w:val="12"/>
          <w:szCs w:val="12"/>
          <w:lang w:val="uk-UA"/>
        </w:rPr>
      </w:pPr>
    </w:p>
    <w:p w14:paraId="1A002B52" w14:textId="750DDFCA" w:rsidR="009F39E8" w:rsidRDefault="007D6D7A" w:rsidP="003D3404">
      <w:pPr>
        <w:tabs>
          <w:tab w:val="left" w:pos="284"/>
          <w:tab w:val="left" w:pos="23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F39E8" w:rsidRPr="00BC3B3A">
        <w:rPr>
          <w:sz w:val="28"/>
          <w:szCs w:val="28"/>
        </w:rPr>
        <w:t xml:space="preserve">. </w:t>
      </w:r>
      <w:r w:rsidR="009F39E8">
        <w:rPr>
          <w:sz w:val="28"/>
          <w:szCs w:val="28"/>
          <w:lang w:val="uk-UA"/>
        </w:rPr>
        <w:t>Контроль за виконанням рішення покласти на постійну комісію з питань комунальної власності, житлово-комунального господарства, інфраструктури та благоустрою</w:t>
      </w:r>
      <w:r w:rsidR="00A45DAA">
        <w:rPr>
          <w:sz w:val="28"/>
          <w:szCs w:val="28"/>
          <w:lang w:val="uk-UA"/>
        </w:rPr>
        <w:t>.</w:t>
      </w:r>
    </w:p>
    <w:p w14:paraId="29BB12A4" w14:textId="77777777" w:rsidR="00B57175" w:rsidRDefault="00B57175" w:rsidP="009F39E8">
      <w:pPr>
        <w:tabs>
          <w:tab w:val="left" w:pos="765"/>
          <w:tab w:val="left" w:pos="2385"/>
        </w:tabs>
        <w:jc w:val="both"/>
        <w:rPr>
          <w:sz w:val="28"/>
          <w:szCs w:val="28"/>
          <w:lang w:val="uk-UA"/>
        </w:rPr>
      </w:pPr>
    </w:p>
    <w:p w14:paraId="192F8610" w14:textId="77777777" w:rsidR="009F39E8" w:rsidRPr="008420EB" w:rsidRDefault="009F39E8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57A82B0D" w14:textId="77777777" w:rsidR="009F51A0" w:rsidRPr="008420EB" w:rsidRDefault="009F51A0" w:rsidP="00BD69F5">
      <w:pPr>
        <w:tabs>
          <w:tab w:val="left" w:pos="765"/>
          <w:tab w:val="left" w:pos="2385"/>
        </w:tabs>
        <w:jc w:val="both"/>
        <w:rPr>
          <w:sz w:val="28"/>
          <w:szCs w:val="28"/>
        </w:rPr>
      </w:pPr>
    </w:p>
    <w:p w14:paraId="4FC6F988" w14:textId="5B843AFB" w:rsidR="001B0731" w:rsidRPr="001B0731" w:rsidRDefault="009F39E8" w:rsidP="001B0731">
      <w:pPr>
        <w:tabs>
          <w:tab w:val="left" w:pos="765"/>
          <w:tab w:val="left" w:pos="2385"/>
        </w:tabs>
        <w:rPr>
          <w:sz w:val="28"/>
          <w:szCs w:val="28"/>
          <w:lang w:val="uk-UA"/>
        </w:rPr>
        <w:sectPr w:rsidR="001B0731" w:rsidRPr="001B0731" w:rsidSect="0043670E">
          <w:headerReference w:type="default" r:id="rId9"/>
          <w:pgSz w:w="11906" w:h="16838"/>
          <w:pgMar w:top="284" w:right="851" w:bottom="1134" w:left="1701" w:header="0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7221">
        <w:rPr>
          <w:sz w:val="28"/>
          <w:szCs w:val="28"/>
          <w:lang w:val="uk-UA"/>
        </w:rPr>
        <w:t xml:space="preserve"> </w:t>
      </w:r>
      <w:r w:rsidR="00B236BC">
        <w:rPr>
          <w:sz w:val="28"/>
          <w:szCs w:val="28"/>
          <w:lang w:val="uk-UA"/>
        </w:rPr>
        <w:t xml:space="preserve">   </w:t>
      </w:r>
      <w:r w:rsidR="0008722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Сергій ВО</w:t>
      </w:r>
      <w:r w:rsidR="001B0731">
        <w:rPr>
          <w:sz w:val="28"/>
          <w:szCs w:val="28"/>
          <w:lang w:val="uk-UA"/>
        </w:rPr>
        <w:t>ЛОШИН</w:t>
      </w:r>
    </w:p>
    <w:p w14:paraId="585B337D" w14:textId="77777777" w:rsidR="00505815" w:rsidRPr="00C91C32" w:rsidRDefault="00505815" w:rsidP="00E20CDC">
      <w:pPr>
        <w:jc w:val="both"/>
        <w:rPr>
          <w:lang w:val="uk-UA"/>
        </w:rPr>
      </w:pPr>
    </w:p>
    <w:sectPr w:rsidR="00505815" w:rsidRPr="00C91C32" w:rsidSect="00034014">
      <w:headerReference w:type="default" r:id="rId10"/>
      <w:type w:val="continuous"/>
      <w:pgSz w:w="11906" w:h="16838" w:code="9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12A07" w14:textId="77777777" w:rsidR="000048F0" w:rsidRDefault="000048F0" w:rsidP="00C91C32">
      <w:r>
        <w:separator/>
      </w:r>
    </w:p>
  </w:endnote>
  <w:endnote w:type="continuationSeparator" w:id="0">
    <w:p w14:paraId="3C4771F0" w14:textId="77777777" w:rsidR="000048F0" w:rsidRDefault="000048F0" w:rsidP="00C9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531E7" w14:textId="77777777" w:rsidR="000048F0" w:rsidRDefault="000048F0" w:rsidP="00C91C32">
      <w:r>
        <w:separator/>
      </w:r>
    </w:p>
  </w:footnote>
  <w:footnote w:type="continuationSeparator" w:id="0">
    <w:p w14:paraId="77CAEB24" w14:textId="77777777" w:rsidR="000048F0" w:rsidRDefault="000048F0" w:rsidP="00C91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4531938"/>
      <w:docPartObj>
        <w:docPartGallery w:val="Page Numbers (Top of Page)"/>
        <w:docPartUnique/>
      </w:docPartObj>
    </w:sdtPr>
    <w:sdtContent>
      <w:p w14:paraId="635AC8FA" w14:textId="77777777" w:rsidR="00302252" w:rsidRDefault="00302252">
        <w:pPr>
          <w:pStyle w:val="a3"/>
          <w:jc w:val="center"/>
        </w:pPr>
      </w:p>
      <w:p w14:paraId="794326CA" w14:textId="08BD5B0D" w:rsidR="00F50BC6" w:rsidRDefault="00F50BC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492E0F" w14:textId="2FB97826" w:rsidR="009F39E8" w:rsidRPr="00321852" w:rsidRDefault="009F39E8" w:rsidP="00321852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3626476"/>
      <w:docPartObj>
        <w:docPartGallery w:val="Page Numbers (Top of Page)"/>
        <w:docPartUnique/>
      </w:docPartObj>
    </w:sdtPr>
    <w:sdtContent>
      <w:p w14:paraId="4C02D6BE" w14:textId="0BB45E8A" w:rsidR="00C91C32" w:rsidRDefault="00C91C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B6EB35" w14:textId="77777777" w:rsidR="00C91C32" w:rsidRDefault="00C91C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A7F46"/>
    <w:multiLevelType w:val="hybridMultilevel"/>
    <w:tmpl w:val="33BE5B48"/>
    <w:lvl w:ilvl="0" w:tplc="1CEA9D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6E1235"/>
    <w:multiLevelType w:val="hybridMultilevel"/>
    <w:tmpl w:val="5A0AB348"/>
    <w:lvl w:ilvl="0" w:tplc="A84876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69261995">
    <w:abstractNumId w:val="1"/>
  </w:num>
  <w:num w:numId="2" w16cid:durableId="374504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DE4"/>
    <w:rsid w:val="00002D7C"/>
    <w:rsid w:val="00003064"/>
    <w:rsid w:val="000048F0"/>
    <w:rsid w:val="00017914"/>
    <w:rsid w:val="00021C5C"/>
    <w:rsid w:val="00022063"/>
    <w:rsid w:val="00031CA1"/>
    <w:rsid w:val="00034014"/>
    <w:rsid w:val="00035145"/>
    <w:rsid w:val="00035811"/>
    <w:rsid w:val="00035F3E"/>
    <w:rsid w:val="00036C5E"/>
    <w:rsid w:val="00036ED3"/>
    <w:rsid w:val="000417EB"/>
    <w:rsid w:val="00044440"/>
    <w:rsid w:val="000555C8"/>
    <w:rsid w:val="00060944"/>
    <w:rsid w:val="0006613F"/>
    <w:rsid w:val="00066A39"/>
    <w:rsid w:val="0007004B"/>
    <w:rsid w:val="000702EA"/>
    <w:rsid w:val="000767D7"/>
    <w:rsid w:val="00082585"/>
    <w:rsid w:val="00084A12"/>
    <w:rsid w:val="00087221"/>
    <w:rsid w:val="00090135"/>
    <w:rsid w:val="000960F7"/>
    <w:rsid w:val="00097C9B"/>
    <w:rsid w:val="00097CD5"/>
    <w:rsid w:val="000A45EA"/>
    <w:rsid w:val="000A61C6"/>
    <w:rsid w:val="000B1BCE"/>
    <w:rsid w:val="000B2B3F"/>
    <w:rsid w:val="000C0FFB"/>
    <w:rsid w:val="000C3167"/>
    <w:rsid w:val="000C364B"/>
    <w:rsid w:val="000D4429"/>
    <w:rsid w:val="000E436E"/>
    <w:rsid w:val="000E5452"/>
    <w:rsid w:val="000E7EAB"/>
    <w:rsid w:val="000F2EF0"/>
    <w:rsid w:val="000F7775"/>
    <w:rsid w:val="0010551C"/>
    <w:rsid w:val="00105B78"/>
    <w:rsid w:val="001100F2"/>
    <w:rsid w:val="0011244D"/>
    <w:rsid w:val="00113FD0"/>
    <w:rsid w:val="00122323"/>
    <w:rsid w:val="00140D1E"/>
    <w:rsid w:val="00147022"/>
    <w:rsid w:val="00156583"/>
    <w:rsid w:val="00162D8E"/>
    <w:rsid w:val="001730DF"/>
    <w:rsid w:val="00174D8A"/>
    <w:rsid w:val="00174FA1"/>
    <w:rsid w:val="00176018"/>
    <w:rsid w:val="001772B6"/>
    <w:rsid w:val="00182638"/>
    <w:rsid w:val="00192F42"/>
    <w:rsid w:val="00193FBE"/>
    <w:rsid w:val="001A3D26"/>
    <w:rsid w:val="001A4E7B"/>
    <w:rsid w:val="001A77F8"/>
    <w:rsid w:val="001A79C4"/>
    <w:rsid w:val="001B0731"/>
    <w:rsid w:val="001B2BFD"/>
    <w:rsid w:val="001B3C44"/>
    <w:rsid w:val="001B4CF6"/>
    <w:rsid w:val="001B7CE6"/>
    <w:rsid w:val="001E0CDB"/>
    <w:rsid w:val="001E0DF0"/>
    <w:rsid w:val="001E63C2"/>
    <w:rsid w:val="001E7E8E"/>
    <w:rsid w:val="001E7FDE"/>
    <w:rsid w:val="001F7E05"/>
    <w:rsid w:val="00202B44"/>
    <w:rsid w:val="00211B82"/>
    <w:rsid w:val="00213292"/>
    <w:rsid w:val="00217907"/>
    <w:rsid w:val="00231CEE"/>
    <w:rsid w:val="002403AF"/>
    <w:rsid w:val="0024523D"/>
    <w:rsid w:val="00261901"/>
    <w:rsid w:val="00264840"/>
    <w:rsid w:val="002766EA"/>
    <w:rsid w:val="00282B8A"/>
    <w:rsid w:val="00282F4C"/>
    <w:rsid w:val="00284AAB"/>
    <w:rsid w:val="0028736E"/>
    <w:rsid w:val="00292B44"/>
    <w:rsid w:val="00294483"/>
    <w:rsid w:val="002A153B"/>
    <w:rsid w:val="002B6114"/>
    <w:rsid w:val="002B7312"/>
    <w:rsid w:val="002C2A5E"/>
    <w:rsid w:val="002C68C9"/>
    <w:rsid w:val="002C6CBD"/>
    <w:rsid w:val="002D094C"/>
    <w:rsid w:val="002D4A9C"/>
    <w:rsid w:val="002E0271"/>
    <w:rsid w:val="002E4B7C"/>
    <w:rsid w:val="002E4CAC"/>
    <w:rsid w:val="002F025E"/>
    <w:rsid w:val="002F2D73"/>
    <w:rsid w:val="002F4EF2"/>
    <w:rsid w:val="002F693A"/>
    <w:rsid w:val="003005D4"/>
    <w:rsid w:val="003009DF"/>
    <w:rsid w:val="00302252"/>
    <w:rsid w:val="0030442F"/>
    <w:rsid w:val="003058CF"/>
    <w:rsid w:val="00325D9F"/>
    <w:rsid w:val="00330154"/>
    <w:rsid w:val="00337671"/>
    <w:rsid w:val="0034058B"/>
    <w:rsid w:val="0034540C"/>
    <w:rsid w:val="00345DB0"/>
    <w:rsid w:val="003517D4"/>
    <w:rsid w:val="00361775"/>
    <w:rsid w:val="0036412C"/>
    <w:rsid w:val="00374935"/>
    <w:rsid w:val="003759F4"/>
    <w:rsid w:val="00377848"/>
    <w:rsid w:val="003849A7"/>
    <w:rsid w:val="00385080"/>
    <w:rsid w:val="00396D33"/>
    <w:rsid w:val="003A34AC"/>
    <w:rsid w:val="003A3662"/>
    <w:rsid w:val="003A4BB6"/>
    <w:rsid w:val="003B7746"/>
    <w:rsid w:val="003D3404"/>
    <w:rsid w:val="003D70CE"/>
    <w:rsid w:val="003D7170"/>
    <w:rsid w:val="003D78E0"/>
    <w:rsid w:val="003E1937"/>
    <w:rsid w:val="003E1D48"/>
    <w:rsid w:val="003E3365"/>
    <w:rsid w:val="003E717A"/>
    <w:rsid w:val="003F294E"/>
    <w:rsid w:val="004015B0"/>
    <w:rsid w:val="0040229A"/>
    <w:rsid w:val="0040652B"/>
    <w:rsid w:val="00407BFB"/>
    <w:rsid w:val="00415F51"/>
    <w:rsid w:val="00417FAA"/>
    <w:rsid w:val="00422CCB"/>
    <w:rsid w:val="004239BD"/>
    <w:rsid w:val="00423A08"/>
    <w:rsid w:val="00431D85"/>
    <w:rsid w:val="0043670E"/>
    <w:rsid w:val="00437504"/>
    <w:rsid w:val="00445A76"/>
    <w:rsid w:val="00455DFE"/>
    <w:rsid w:val="00460A6B"/>
    <w:rsid w:val="00466094"/>
    <w:rsid w:val="004669EE"/>
    <w:rsid w:val="004726D0"/>
    <w:rsid w:val="004728C7"/>
    <w:rsid w:val="0048164B"/>
    <w:rsid w:val="00485730"/>
    <w:rsid w:val="00486520"/>
    <w:rsid w:val="00496D7A"/>
    <w:rsid w:val="004C1D4E"/>
    <w:rsid w:val="004C4C8D"/>
    <w:rsid w:val="004E0213"/>
    <w:rsid w:val="004E04B8"/>
    <w:rsid w:val="004E1CB2"/>
    <w:rsid w:val="004F75FF"/>
    <w:rsid w:val="00500CB1"/>
    <w:rsid w:val="00505815"/>
    <w:rsid w:val="00514E31"/>
    <w:rsid w:val="005329D8"/>
    <w:rsid w:val="005355AB"/>
    <w:rsid w:val="005366D1"/>
    <w:rsid w:val="005454BC"/>
    <w:rsid w:val="00564818"/>
    <w:rsid w:val="00572673"/>
    <w:rsid w:val="00573DD5"/>
    <w:rsid w:val="00574423"/>
    <w:rsid w:val="0058712F"/>
    <w:rsid w:val="00593E57"/>
    <w:rsid w:val="005A07D6"/>
    <w:rsid w:val="005A35E6"/>
    <w:rsid w:val="005A5F2D"/>
    <w:rsid w:val="005A7EF0"/>
    <w:rsid w:val="005B08BD"/>
    <w:rsid w:val="005B6B24"/>
    <w:rsid w:val="005B77B3"/>
    <w:rsid w:val="005C0914"/>
    <w:rsid w:val="005C2223"/>
    <w:rsid w:val="005C2400"/>
    <w:rsid w:val="005C719C"/>
    <w:rsid w:val="005D2A3A"/>
    <w:rsid w:val="005D2A4C"/>
    <w:rsid w:val="005D4390"/>
    <w:rsid w:val="005E3054"/>
    <w:rsid w:val="005F3E43"/>
    <w:rsid w:val="005F4673"/>
    <w:rsid w:val="005F6297"/>
    <w:rsid w:val="0060489D"/>
    <w:rsid w:val="006077B3"/>
    <w:rsid w:val="00630092"/>
    <w:rsid w:val="00667E7A"/>
    <w:rsid w:val="00667F36"/>
    <w:rsid w:val="006706A0"/>
    <w:rsid w:val="00693DD9"/>
    <w:rsid w:val="006950C1"/>
    <w:rsid w:val="00697513"/>
    <w:rsid w:val="006A2567"/>
    <w:rsid w:val="006B19A0"/>
    <w:rsid w:val="006B2C74"/>
    <w:rsid w:val="006B43F3"/>
    <w:rsid w:val="006C0B77"/>
    <w:rsid w:val="006C0E9E"/>
    <w:rsid w:val="006C5111"/>
    <w:rsid w:val="006C5C2B"/>
    <w:rsid w:val="006C6423"/>
    <w:rsid w:val="006C76D8"/>
    <w:rsid w:val="006D0361"/>
    <w:rsid w:val="006D2688"/>
    <w:rsid w:val="006D4CD2"/>
    <w:rsid w:val="006E2E1C"/>
    <w:rsid w:val="006F1F31"/>
    <w:rsid w:val="006F2FAA"/>
    <w:rsid w:val="0070216D"/>
    <w:rsid w:val="00702937"/>
    <w:rsid w:val="007112AE"/>
    <w:rsid w:val="00714396"/>
    <w:rsid w:val="00717BD6"/>
    <w:rsid w:val="007201F9"/>
    <w:rsid w:val="0074396D"/>
    <w:rsid w:val="0074436C"/>
    <w:rsid w:val="00750890"/>
    <w:rsid w:val="007519A1"/>
    <w:rsid w:val="007520FA"/>
    <w:rsid w:val="007554A0"/>
    <w:rsid w:val="00756AFE"/>
    <w:rsid w:val="0076573D"/>
    <w:rsid w:val="007822D1"/>
    <w:rsid w:val="007A31A8"/>
    <w:rsid w:val="007A342A"/>
    <w:rsid w:val="007A4100"/>
    <w:rsid w:val="007C33F2"/>
    <w:rsid w:val="007C45A4"/>
    <w:rsid w:val="007D2B20"/>
    <w:rsid w:val="007D3649"/>
    <w:rsid w:val="007D4C80"/>
    <w:rsid w:val="007D6D7A"/>
    <w:rsid w:val="007D75DC"/>
    <w:rsid w:val="007E241A"/>
    <w:rsid w:val="007E5996"/>
    <w:rsid w:val="007F2799"/>
    <w:rsid w:val="007F44A0"/>
    <w:rsid w:val="00817589"/>
    <w:rsid w:val="008221C2"/>
    <w:rsid w:val="00822CA0"/>
    <w:rsid w:val="00823AB6"/>
    <w:rsid w:val="008242FF"/>
    <w:rsid w:val="00833CD2"/>
    <w:rsid w:val="008420EB"/>
    <w:rsid w:val="0085029C"/>
    <w:rsid w:val="0085138F"/>
    <w:rsid w:val="00852E9B"/>
    <w:rsid w:val="0085796A"/>
    <w:rsid w:val="00866857"/>
    <w:rsid w:val="00870219"/>
    <w:rsid w:val="00870751"/>
    <w:rsid w:val="00873847"/>
    <w:rsid w:val="00886B3A"/>
    <w:rsid w:val="0089049F"/>
    <w:rsid w:val="0089429C"/>
    <w:rsid w:val="00894343"/>
    <w:rsid w:val="00896BDD"/>
    <w:rsid w:val="008B0261"/>
    <w:rsid w:val="008B30BE"/>
    <w:rsid w:val="008C5D8B"/>
    <w:rsid w:val="008D2546"/>
    <w:rsid w:val="008D28BB"/>
    <w:rsid w:val="008E2F8D"/>
    <w:rsid w:val="008E514E"/>
    <w:rsid w:val="008F0B58"/>
    <w:rsid w:val="00901086"/>
    <w:rsid w:val="00904989"/>
    <w:rsid w:val="00904B5E"/>
    <w:rsid w:val="009066AC"/>
    <w:rsid w:val="009133F4"/>
    <w:rsid w:val="00922C48"/>
    <w:rsid w:val="00930BE7"/>
    <w:rsid w:val="00941640"/>
    <w:rsid w:val="00943793"/>
    <w:rsid w:val="00953310"/>
    <w:rsid w:val="00956572"/>
    <w:rsid w:val="009633C8"/>
    <w:rsid w:val="00967EC4"/>
    <w:rsid w:val="00976251"/>
    <w:rsid w:val="0098518B"/>
    <w:rsid w:val="009967B0"/>
    <w:rsid w:val="009A1149"/>
    <w:rsid w:val="009B1791"/>
    <w:rsid w:val="009B5133"/>
    <w:rsid w:val="009C2D10"/>
    <w:rsid w:val="009C78B8"/>
    <w:rsid w:val="009D1D28"/>
    <w:rsid w:val="009D49A9"/>
    <w:rsid w:val="009D5B94"/>
    <w:rsid w:val="009D71E4"/>
    <w:rsid w:val="009E2635"/>
    <w:rsid w:val="009F39E8"/>
    <w:rsid w:val="009F51A0"/>
    <w:rsid w:val="009F5DF1"/>
    <w:rsid w:val="00A0069C"/>
    <w:rsid w:val="00A041AD"/>
    <w:rsid w:val="00A07D43"/>
    <w:rsid w:val="00A10D76"/>
    <w:rsid w:val="00A1270B"/>
    <w:rsid w:val="00A15FD2"/>
    <w:rsid w:val="00A21DDF"/>
    <w:rsid w:val="00A235B9"/>
    <w:rsid w:val="00A2744F"/>
    <w:rsid w:val="00A3433A"/>
    <w:rsid w:val="00A35EE6"/>
    <w:rsid w:val="00A40947"/>
    <w:rsid w:val="00A45DAA"/>
    <w:rsid w:val="00A52E4D"/>
    <w:rsid w:val="00A539EB"/>
    <w:rsid w:val="00A57233"/>
    <w:rsid w:val="00A65DE4"/>
    <w:rsid w:val="00A67165"/>
    <w:rsid w:val="00A73A2D"/>
    <w:rsid w:val="00A75D3C"/>
    <w:rsid w:val="00A862BA"/>
    <w:rsid w:val="00A86F64"/>
    <w:rsid w:val="00A915EE"/>
    <w:rsid w:val="00A91BE9"/>
    <w:rsid w:val="00AA2AFB"/>
    <w:rsid w:val="00AA349E"/>
    <w:rsid w:val="00AA38D4"/>
    <w:rsid w:val="00AA49BF"/>
    <w:rsid w:val="00AA5807"/>
    <w:rsid w:val="00AB2991"/>
    <w:rsid w:val="00AB5176"/>
    <w:rsid w:val="00AC2C16"/>
    <w:rsid w:val="00AD55E6"/>
    <w:rsid w:val="00AE4BD6"/>
    <w:rsid w:val="00AE6896"/>
    <w:rsid w:val="00AF48C5"/>
    <w:rsid w:val="00AF65A8"/>
    <w:rsid w:val="00B014A8"/>
    <w:rsid w:val="00B03987"/>
    <w:rsid w:val="00B05935"/>
    <w:rsid w:val="00B12B12"/>
    <w:rsid w:val="00B16786"/>
    <w:rsid w:val="00B2054E"/>
    <w:rsid w:val="00B22800"/>
    <w:rsid w:val="00B236BC"/>
    <w:rsid w:val="00B240DC"/>
    <w:rsid w:val="00B2669B"/>
    <w:rsid w:val="00B26A79"/>
    <w:rsid w:val="00B304AE"/>
    <w:rsid w:val="00B347BF"/>
    <w:rsid w:val="00B34F5F"/>
    <w:rsid w:val="00B42877"/>
    <w:rsid w:val="00B42CCE"/>
    <w:rsid w:val="00B42DA7"/>
    <w:rsid w:val="00B446A7"/>
    <w:rsid w:val="00B44EB2"/>
    <w:rsid w:val="00B46675"/>
    <w:rsid w:val="00B57175"/>
    <w:rsid w:val="00B62272"/>
    <w:rsid w:val="00B6267B"/>
    <w:rsid w:val="00B64617"/>
    <w:rsid w:val="00B66068"/>
    <w:rsid w:val="00B67862"/>
    <w:rsid w:val="00B701BB"/>
    <w:rsid w:val="00B767DA"/>
    <w:rsid w:val="00B915B7"/>
    <w:rsid w:val="00B92C66"/>
    <w:rsid w:val="00B957A1"/>
    <w:rsid w:val="00B96D57"/>
    <w:rsid w:val="00B974B4"/>
    <w:rsid w:val="00B9775B"/>
    <w:rsid w:val="00BA38DA"/>
    <w:rsid w:val="00BB455A"/>
    <w:rsid w:val="00BC4E3A"/>
    <w:rsid w:val="00BD0825"/>
    <w:rsid w:val="00BD6364"/>
    <w:rsid w:val="00BD69F5"/>
    <w:rsid w:val="00BE2322"/>
    <w:rsid w:val="00BE58F9"/>
    <w:rsid w:val="00BF21ED"/>
    <w:rsid w:val="00C0114B"/>
    <w:rsid w:val="00C034DD"/>
    <w:rsid w:val="00C04841"/>
    <w:rsid w:val="00C05934"/>
    <w:rsid w:val="00C06979"/>
    <w:rsid w:val="00C13571"/>
    <w:rsid w:val="00C228CB"/>
    <w:rsid w:val="00C23778"/>
    <w:rsid w:val="00C27122"/>
    <w:rsid w:val="00C335A8"/>
    <w:rsid w:val="00C42577"/>
    <w:rsid w:val="00C449C0"/>
    <w:rsid w:val="00C53A8A"/>
    <w:rsid w:val="00C549EB"/>
    <w:rsid w:val="00C55897"/>
    <w:rsid w:val="00C57881"/>
    <w:rsid w:val="00C62378"/>
    <w:rsid w:val="00C63042"/>
    <w:rsid w:val="00C70104"/>
    <w:rsid w:val="00C701E9"/>
    <w:rsid w:val="00C71766"/>
    <w:rsid w:val="00C7184E"/>
    <w:rsid w:val="00C82F7B"/>
    <w:rsid w:val="00C8570C"/>
    <w:rsid w:val="00C91553"/>
    <w:rsid w:val="00C91C32"/>
    <w:rsid w:val="00CA65D7"/>
    <w:rsid w:val="00CB0D16"/>
    <w:rsid w:val="00CB1136"/>
    <w:rsid w:val="00CB2676"/>
    <w:rsid w:val="00CC13F3"/>
    <w:rsid w:val="00CD0042"/>
    <w:rsid w:val="00CD1045"/>
    <w:rsid w:val="00CD405C"/>
    <w:rsid w:val="00CE048C"/>
    <w:rsid w:val="00CE54F7"/>
    <w:rsid w:val="00CF0099"/>
    <w:rsid w:val="00CF0DB9"/>
    <w:rsid w:val="00CF6F9C"/>
    <w:rsid w:val="00CF7A36"/>
    <w:rsid w:val="00D008DD"/>
    <w:rsid w:val="00D12BD7"/>
    <w:rsid w:val="00D16925"/>
    <w:rsid w:val="00D21285"/>
    <w:rsid w:val="00D21D80"/>
    <w:rsid w:val="00D21FD4"/>
    <w:rsid w:val="00D3324C"/>
    <w:rsid w:val="00D33AF3"/>
    <w:rsid w:val="00D35E14"/>
    <w:rsid w:val="00D37001"/>
    <w:rsid w:val="00D50546"/>
    <w:rsid w:val="00D612A0"/>
    <w:rsid w:val="00D62555"/>
    <w:rsid w:val="00D663B9"/>
    <w:rsid w:val="00D837F0"/>
    <w:rsid w:val="00D921DA"/>
    <w:rsid w:val="00D93BBA"/>
    <w:rsid w:val="00DA2342"/>
    <w:rsid w:val="00DA6897"/>
    <w:rsid w:val="00DB0D5A"/>
    <w:rsid w:val="00DB12D1"/>
    <w:rsid w:val="00DB3996"/>
    <w:rsid w:val="00DB45C9"/>
    <w:rsid w:val="00DB609D"/>
    <w:rsid w:val="00DC7617"/>
    <w:rsid w:val="00DD32BB"/>
    <w:rsid w:val="00DD6B5F"/>
    <w:rsid w:val="00DD7384"/>
    <w:rsid w:val="00DD7CF2"/>
    <w:rsid w:val="00DE034C"/>
    <w:rsid w:val="00DE03C5"/>
    <w:rsid w:val="00DE4254"/>
    <w:rsid w:val="00DF0AFF"/>
    <w:rsid w:val="00DF46D3"/>
    <w:rsid w:val="00DF5C60"/>
    <w:rsid w:val="00E079D9"/>
    <w:rsid w:val="00E10B60"/>
    <w:rsid w:val="00E20978"/>
    <w:rsid w:val="00E20CDC"/>
    <w:rsid w:val="00E26556"/>
    <w:rsid w:val="00E27E7C"/>
    <w:rsid w:val="00E40717"/>
    <w:rsid w:val="00E4206C"/>
    <w:rsid w:val="00E446AF"/>
    <w:rsid w:val="00E50AC0"/>
    <w:rsid w:val="00E67824"/>
    <w:rsid w:val="00E75ED1"/>
    <w:rsid w:val="00E84F07"/>
    <w:rsid w:val="00E856F1"/>
    <w:rsid w:val="00E875C6"/>
    <w:rsid w:val="00E9184A"/>
    <w:rsid w:val="00E97EFD"/>
    <w:rsid w:val="00EA1BBF"/>
    <w:rsid w:val="00EA37B3"/>
    <w:rsid w:val="00EA3A79"/>
    <w:rsid w:val="00EA59DF"/>
    <w:rsid w:val="00EB1DF1"/>
    <w:rsid w:val="00EC4507"/>
    <w:rsid w:val="00EC5FC0"/>
    <w:rsid w:val="00EE4070"/>
    <w:rsid w:val="00EF1C5C"/>
    <w:rsid w:val="00EF65A0"/>
    <w:rsid w:val="00F0665D"/>
    <w:rsid w:val="00F12C76"/>
    <w:rsid w:val="00F16E72"/>
    <w:rsid w:val="00F231A3"/>
    <w:rsid w:val="00F24192"/>
    <w:rsid w:val="00F4726E"/>
    <w:rsid w:val="00F50BC6"/>
    <w:rsid w:val="00F5207A"/>
    <w:rsid w:val="00F61D18"/>
    <w:rsid w:val="00F62126"/>
    <w:rsid w:val="00F675A9"/>
    <w:rsid w:val="00F7261C"/>
    <w:rsid w:val="00F72694"/>
    <w:rsid w:val="00F8279D"/>
    <w:rsid w:val="00F848E8"/>
    <w:rsid w:val="00F921E3"/>
    <w:rsid w:val="00F9549C"/>
    <w:rsid w:val="00FA7B99"/>
    <w:rsid w:val="00FB2BD5"/>
    <w:rsid w:val="00FB3657"/>
    <w:rsid w:val="00FB366A"/>
    <w:rsid w:val="00FB37CE"/>
    <w:rsid w:val="00FB44EC"/>
    <w:rsid w:val="00FB5792"/>
    <w:rsid w:val="00FC7F56"/>
    <w:rsid w:val="00FD255A"/>
    <w:rsid w:val="00FD2893"/>
    <w:rsid w:val="00FD4EF2"/>
    <w:rsid w:val="00FE13A0"/>
    <w:rsid w:val="00FF002F"/>
    <w:rsid w:val="00FF2D3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1EC5"/>
  <w15:chartTrackingRefBased/>
  <w15:docId w15:val="{1681C055-4AD3-4D27-9790-CFE04815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C32"/>
    <w:pPr>
      <w:tabs>
        <w:tab w:val="center" w:pos="4677"/>
        <w:tab w:val="right" w:pos="9355"/>
      </w:tabs>
    </w:pPr>
    <w:rPr>
      <w:rFonts w:eastAsiaTheme="minorHAnsi" w:cstheme="minorBidi"/>
      <w:sz w:val="28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91C32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91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1C32"/>
    <w:rPr>
      <w:rFonts w:ascii="Times New Roman" w:hAnsi="Times New Roman"/>
      <w:sz w:val="28"/>
    </w:rPr>
  </w:style>
  <w:style w:type="paragraph" w:styleId="a7">
    <w:name w:val="Body Text Indent"/>
    <w:aliases w:val="Подпись к рис.,Ïîäïèñü ê ðèñ."/>
    <w:basedOn w:val="a"/>
    <w:link w:val="a8"/>
    <w:rsid w:val="009F39E8"/>
    <w:pPr>
      <w:ind w:firstLine="720"/>
      <w:jc w:val="center"/>
    </w:pPr>
    <w:rPr>
      <w:b/>
      <w:bCs/>
    </w:rPr>
  </w:style>
  <w:style w:type="character" w:customStyle="1" w:styleId="a8">
    <w:name w:val="Основной текст с отступом Знак"/>
    <w:aliases w:val="Подпись к рис. Знак,Ïîäïèñü ê ðèñ. Знак"/>
    <w:basedOn w:val="a0"/>
    <w:link w:val="a7"/>
    <w:rsid w:val="009F39E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">
    <w:name w:val="Основной текст (4)_"/>
    <w:link w:val="40"/>
    <w:locked/>
    <w:rsid w:val="009F39E8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39E8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DD7384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DF5C60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F5C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F5C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6A8C-B948-45A1-81CB-E86BD3C0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cp:lastPrinted>2025-06-18T06:51:00Z</cp:lastPrinted>
  <dcterms:created xsi:type="dcterms:W3CDTF">2025-07-02T07:37:00Z</dcterms:created>
  <dcterms:modified xsi:type="dcterms:W3CDTF">2025-07-02T10:59:00Z</dcterms:modified>
</cp:coreProperties>
</file>