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3FCC" w14:textId="77777777" w:rsidR="00EA5A9C" w:rsidRPr="008E44D5" w:rsidRDefault="00EA5A9C" w:rsidP="00EA5A9C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E44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Перелік рішень </w:t>
      </w:r>
    </w:p>
    <w:p w14:paraId="6D4C243D" w14:textId="77777777" w:rsidR="00FB1041" w:rsidRPr="00EA5A9C" w:rsidRDefault="00EA5A9C" w:rsidP="00FB1041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третього пленарного засідання 71</w:t>
      </w:r>
      <w:r w:rsidRPr="008E44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сесії Хорольської міської ради восьмого скликанн</w:t>
      </w:r>
      <w:r w:rsidR="00470B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я, що включені в протокол від </w:t>
      </w:r>
      <w:r w:rsidR="00470BF2" w:rsidRPr="00470B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.07</w:t>
      </w:r>
      <w:r w:rsidRPr="008E44D5">
        <w:rPr>
          <w:rFonts w:ascii="Times New Roman" w:hAnsi="Times New Roman" w:cs="Times New Roman"/>
          <w:b/>
          <w:color w:val="000000"/>
          <w:sz w:val="28"/>
          <w:szCs w:val="28"/>
        </w:rPr>
        <w:t>.2025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EA5A9C" w:rsidRPr="00C3154D" w14:paraId="4380B2EB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1BAB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3688" w14:textId="77777777" w:rsidR="00EA5A9C" w:rsidRPr="007F0E8F" w:rsidRDefault="007F0E8F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B6DB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технічних документацій із землеустрою щодо інвентаризації земель водного фонду</w:t>
            </w:r>
          </w:p>
        </w:tc>
      </w:tr>
      <w:tr w:rsidR="00EA5A9C" w:rsidRPr="00C3154D" w14:paraId="38C46246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C686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E4C2" w14:textId="77777777" w:rsidR="00EA5A9C" w:rsidRPr="007F0E8F" w:rsidRDefault="007F0E8F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DDC4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технічної документації з нормативної грошової оцінки земельної ділянки (6,5000 га)</w:t>
            </w:r>
          </w:p>
        </w:tc>
      </w:tr>
      <w:tr w:rsidR="00EA5A9C" w:rsidRPr="00C3154D" w14:paraId="5D903239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880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64DF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56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87D8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EA5A9C" w:rsidRPr="00C3154D" w14:paraId="20531AF0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9CDB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69D4" w14:textId="77777777" w:rsidR="00EA5A9C" w:rsidRPr="005722B3" w:rsidRDefault="007F0E8F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D5FD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реєстрацію права комунальної власності на земельні ділянки</w:t>
            </w:r>
          </w:p>
        </w:tc>
      </w:tr>
      <w:tr w:rsidR="00EA5A9C" w:rsidRPr="00C3154D" w14:paraId="0BB05A1D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1C5D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F7F2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57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E8CB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затвердження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проєктів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землеустрою щодо відведення земельних ділянок та надання у оренду громадянам на території Хорольської міської ради</w:t>
            </w:r>
          </w:p>
        </w:tc>
      </w:tr>
      <w:tr w:rsidR="00FB1041" w:rsidRPr="00C3154D" w14:paraId="788D49BB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BE04" w14:textId="77777777" w:rsidR="00FB1041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4AC2" w14:textId="77777777" w:rsidR="00FB1041" w:rsidRPr="007F0E8F" w:rsidRDefault="007F0E8F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F43A" w14:textId="77777777" w:rsidR="00FB1041" w:rsidRPr="006A244B" w:rsidRDefault="00FB1041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F73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затвердження проєкту землеустрою щодо відведення земельної ділянки в оренду </w:t>
            </w:r>
            <w:proofErr w:type="spellStart"/>
            <w:r w:rsidRPr="004F73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гр.Ніколенко</w:t>
            </w:r>
            <w:proofErr w:type="spellEnd"/>
            <w:r w:rsidRPr="004F73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Л.В.</w:t>
            </w:r>
          </w:p>
        </w:tc>
      </w:tr>
      <w:tr w:rsidR="00EA5A9C" w:rsidRPr="00C3154D" w14:paraId="4804882C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8404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BAB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58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56BE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проведення експертної грошової оцінки земельної ділянки 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м.Хорол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вул. Соборності</w:t>
            </w:r>
          </w:p>
        </w:tc>
      </w:tr>
      <w:tr w:rsidR="00EA5A9C" w:rsidRPr="00C3154D" w14:paraId="0398C732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CEF5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7814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59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6079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м.Хорол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вул. Вокзальна</w:t>
            </w:r>
          </w:p>
        </w:tc>
      </w:tr>
      <w:tr w:rsidR="00EA5A9C" w:rsidRPr="00C3154D" w14:paraId="714779C5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7659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FC1E" w14:textId="77777777" w:rsidR="00EA5A9C" w:rsidRPr="005722B3" w:rsidRDefault="007F0E8F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BED4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викуп земельної ділянки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гр.Рідкобороду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І.Ф.</w:t>
            </w:r>
          </w:p>
        </w:tc>
      </w:tr>
      <w:tr w:rsidR="00EA5A9C" w:rsidRPr="00C3154D" w14:paraId="5B3341C0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6198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EBB2" w14:textId="77777777" w:rsidR="00EA5A9C" w:rsidRPr="007F0E8F" w:rsidRDefault="007F0E8F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DF95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розробку проєкту землеустрою щодо відведення земельної ділянки зі зміною цільового призначення в оренду гр.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Палкіній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Т.М.</w:t>
            </w:r>
          </w:p>
        </w:tc>
      </w:tr>
      <w:tr w:rsidR="00EA5A9C" w:rsidRPr="00C3154D" w14:paraId="558F83D2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4ECC" w14:textId="77777777" w:rsidR="00EA5A9C" w:rsidRPr="008C7AB7" w:rsidRDefault="00EA5A9C" w:rsidP="00FB1041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 xml:space="preserve"> </w:t>
            </w:r>
            <w:r w:rsidR="00FB10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BF1B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60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1DDC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надання дозволу на виготовлення технічної документації із землеустрою щодо поділу та  об’єднання земельних ділянок комунальної власності</w:t>
            </w:r>
          </w:p>
        </w:tc>
      </w:tr>
      <w:tr w:rsidR="00EA5A9C" w:rsidRPr="00C3154D" w14:paraId="5D60F320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F5B6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52EE" w14:textId="77777777" w:rsidR="00EA5A9C" w:rsidRPr="005722B3" w:rsidRDefault="007F0E8F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7290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надання у користування земельних ділянок на території Хорольської міської ради</w:t>
            </w:r>
          </w:p>
        </w:tc>
      </w:tr>
      <w:tr w:rsidR="00EA5A9C" w:rsidRPr="00C3154D" w14:paraId="693D6451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F35B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D701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61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1F66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розгляд клопотання ТОВАРИСТВА З ОБМЕЖЕНОЮ ВІДПОВІДАЛЬНІСТЮ «АСТАРТА ПРИХОРОЛЛЯ»</w:t>
            </w:r>
          </w:p>
        </w:tc>
      </w:tr>
      <w:tr w:rsidR="00EA5A9C" w:rsidRPr="00C3154D" w14:paraId="5B61F6E8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7694" w14:textId="77777777" w:rsidR="00EA5A9C" w:rsidRPr="008C7AB7" w:rsidRDefault="00FB1041" w:rsidP="00FB1041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EEF9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62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8CD0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внесення змін до договорів оренди землі з ТОВ «АСТАРТА ПРИХОРОЛЛЯ»</w:t>
            </w:r>
          </w:p>
        </w:tc>
      </w:tr>
      <w:tr w:rsidR="00EA5A9C" w:rsidRPr="00C3154D" w14:paraId="139F37B1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F8F9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485E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63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04CE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</w:t>
            </w:r>
          </w:p>
        </w:tc>
      </w:tr>
      <w:tr w:rsidR="00EA5A9C" w:rsidRPr="00C3154D" w14:paraId="22BD0E2E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4782" w14:textId="77777777" w:rsidR="00EA5A9C" w:rsidRPr="008C7AB7" w:rsidRDefault="00FB1041" w:rsidP="00FB1041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 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27A2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64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50C9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внесення змін до договорів оренди землі з ТОВ «ОРІОН МОЛОКО»</w:t>
            </w:r>
          </w:p>
        </w:tc>
      </w:tr>
      <w:tr w:rsidR="00EA5A9C" w:rsidRPr="00C3154D" w14:paraId="0B54C982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C869" w14:textId="77777777" w:rsidR="00EA5A9C" w:rsidRPr="00C3154D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4BD9" w14:textId="77777777" w:rsidR="00EA5A9C" w:rsidRPr="00FE6F59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C315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="00FB10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</w:t>
            </w:r>
            <w:r w:rsidR="00FE6F59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65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864B" w14:textId="77777777" w:rsidR="00EA5A9C" w:rsidRPr="00C3154D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розробку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проєктів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EA5A9C" w:rsidRPr="00C3154D" w14:paraId="40A6B26E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4709" w14:textId="77777777" w:rsidR="00EA5A9C" w:rsidRPr="00C3154D" w:rsidRDefault="00FB1041" w:rsidP="00FB1041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18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0B3" w14:textId="77777777" w:rsidR="00EA5A9C" w:rsidRPr="00C3154D" w:rsidRDefault="00FE6F59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C0FF" w14:textId="77777777" w:rsidR="00EA5A9C" w:rsidRPr="00C3154D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внесення змін до рішень сесій Хорольської міської ради та скасування</w:t>
            </w:r>
          </w:p>
        </w:tc>
      </w:tr>
      <w:tr w:rsidR="00EA5A9C" w:rsidRPr="00C3154D" w14:paraId="60B43D68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7FDDA" w14:textId="77777777" w:rsidR="00EA5A9C" w:rsidRPr="00C3154D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081" w14:textId="77777777" w:rsidR="00EA5A9C" w:rsidRPr="00C3154D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3154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</w:t>
            </w:r>
            <w:r w:rsidR="00FB10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FCAC" w14:textId="77777777" w:rsidR="00EA5A9C" w:rsidRPr="00C3154D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розробку технічної документації із землеустрою щодо встановлення (відновлення) меж земельних ділянок на земельні частки (паї)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гр.Розсосі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А.Ю.</w:t>
            </w:r>
          </w:p>
        </w:tc>
      </w:tr>
      <w:tr w:rsidR="00EA5A9C" w:rsidRPr="00C3154D" w14:paraId="74649375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A056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F01D" w14:textId="77777777" w:rsidR="00EA5A9C" w:rsidRPr="008E44D5" w:rsidRDefault="00064C74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F87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затвердження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проєктів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</w:t>
            </w:r>
          </w:p>
        </w:tc>
      </w:tr>
      <w:tr w:rsidR="00EA5A9C" w:rsidRPr="00C3154D" w14:paraId="24050354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F267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3FD8" w14:textId="77777777" w:rsidR="00EA5A9C" w:rsidRPr="008E44D5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26EC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затвердження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проєктів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землеустрою щодо відведення земельних ділянок та надання у оренду громадянам на території Хорольської міської ради</w:t>
            </w:r>
          </w:p>
        </w:tc>
      </w:tr>
      <w:tr w:rsidR="00EA5A9C" w:rsidRPr="00C3154D" w14:paraId="0AB5A397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6DF4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0B92" w14:textId="77777777" w:rsidR="00EA5A9C" w:rsidRPr="008E44D5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C977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затвердження технічної документації із землеустрою щодо поділу та об’єднання  земельної ділянки для городництва</w:t>
            </w:r>
          </w:p>
        </w:tc>
      </w:tr>
      <w:tr w:rsidR="00EA5A9C" w:rsidRPr="00C3154D" w14:paraId="03295A17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84A9" w14:textId="77777777" w:rsidR="00EA5A9C" w:rsidRPr="008C7AB7" w:rsidRDefault="00FB1041" w:rsidP="00FB1041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390F" w14:textId="77777777" w:rsidR="00EA5A9C" w:rsidRPr="008E44D5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E36A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розгляд заяви гр.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Кривобок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М.М.</w:t>
            </w:r>
          </w:p>
        </w:tc>
      </w:tr>
      <w:tr w:rsidR="00EA5A9C" w:rsidRPr="00C3154D" w14:paraId="1E85736E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CC24" w14:textId="77777777" w:rsidR="00EA5A9C" w:rsidRPr="008C7AB7" w:rsidRDefault="00FB1041" w:rsidP="00FB1041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6C39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D42C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розробку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проєктів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землеустрою щодо відведення земельних ділянок зі зміною цільового призначення в оренду громадянам (з поділом земельної ділянки)</w:t>
            </w:r>
          </w:p>
        </w:tc>
      </w:tr>
      <w:tr w:rsidR="00EA5A9C" w:rsidRPr="00C3154D" w14:paraId="557684A7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F578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A0B" w14:textId="77777777" w:rsidR="00EA5A9C" w:rsidRPr="005722B3" w:rsidRDefault="00064C74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№3372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5A3C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гр.Заїці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Н.О.</w:t>
            </w:r>
          </w:p>
        </w:tc>
      </w:tr>
      <w:tr w:rsidR="00EA5A9C" w:rsidRPr="00C3154D" w14:paraId="6E3977D5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DC86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E310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A33F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розгляд заяв громадян</w:t>
            </w:r>
          </w:p>
        </w:tc>
      </w:tr>
      <w:tr w:rsidR="00EA5A9C" w:rsidRPr="00C3154D" w14:paraId="3656D4A0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1F51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207E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7935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припинення права користування земельною ділянкою на умовах особистого строкового сервітуту</w:t>
            </w:r>
          </w:p>
        </w:tc>
      </w:tr>
      <w:tr w:rsidR="00EA5A9C" w:rsidRPr="00C3154D" w14:paraId="4B974D65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C6F5" w14:textId="77777777" w:rsidR="00EA5A9C" w:rsidRPr="008C7AB7" w:rsidRDefault="00FB1041" w:rsidP="00FB1041">
            <w:pPr>
              <w:spacing w:after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6DC2" w14:textId="77777777" w:rsidR="00EA5A9C" w:rsidRPr="005722B3" w:rsidRDefault="00064C74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93A1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у користування на умовах особистого строкового сервітуту земельної ділянки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гр.Волошину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А.С.</w:t>
            </w:r>
          </w:p>
        </w:tc>
      </w:tr>
      <w:tr w:rsidR="00EA5A9C" w:rsidRPr="00C3154D" w14:paraId="1073C820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0798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F4EA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6C4E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розробку технічної документації із землеустрою щодо інвентаризації земель на земельну ділянку 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м.Хорол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вул.Молодіжна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3</w:t>
            </w:r>
          </w:p>
        </w:tc>
      </w:tr>
      <w:tr w:rsidR="00EA5A9C" w:rsidRPr="00C3154D" w14:paraId="640B1407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3AA8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205D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376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67C0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розробку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проєктів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EA5A9C" w:rsidRPr="00C3154D" w14:paraId="4824B578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443C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76A8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E219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у користування на умовах особистого строкового сервітуту земельної ділянки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гр.Манасяну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В.П.</w:t>
            </w:r>
          </w:p>
        </w:tc>
      </w:tr>
      <w:tr w:rsidR="00EA5A9C" w:rsidRPr="00C3154D" w14:paraId="1F23EFEB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9502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5474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C11A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дозволу на розробку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проєктів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землеустрою щодо відведення земельних ділянок у власність громадянам</w:t>
            </w:r>
          </w:p>
        </w:tc>
      </w:tr>
      <w:tr w:rsidR="00EA5A9C" w:rsidRPr="00C3154D" w14:paraId="4878EFF9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CC4F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33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C68B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A626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припинення права користування земельною ділянкою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гр.Гавриленку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А.М.</w:t>
            </w:r>
          </w:p>
        </w:tc>
      </w:tr>
      <w:tr w:rsidR="00EA5A9C" w:rsidRPr="00C3154D" w14:paraId="20EA1585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FA13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83D7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C040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у користування земельної ділянки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гр.Гавриленко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Т.М.</w:t>
            </w:r>
          </w:p>
        </w:tc>
      </w:tr>
      <w:tr w:rsidR="00EA5A9C" w:rsidRPr="00C3154D" w14:paraId="08710BB0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409E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DB2C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DE6F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розробку технічних документацій із землеустрою щодо інвентаризації земель на земельні ділянки 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м.Хорол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вул.Молодіжна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4 корпус 1 та 2</w:t>
            </w:r>
          </w:p>
        </w:tc>
      </w:tr>
      <w:tr w:rsidR="00EA5A9C" w:rsidRPr="00C3154D" w14:paraId="0F36962A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1DB9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4AA8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9AB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внесення змін до договорів оренди землі</w:t>
            </w:r>
          </w:p>
        </w:tc>
      </w:tr>
      <w:tr w:rsidR="00EA5A9C" w:rsidRPr="00C3154D" w14:paraId="6427A865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6FD9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A036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234A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передачу у власність земельної ділянки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гр.Стрільчук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Л.В. та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гр.Лук’яненко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Т.Ю.</w:t>
            </w:r>
          </w:p>
        </w:tc>
      </w:tr>
      <w:tr w:rsidR="00EA5A9C" w:rsidRPr="00C3154D" w14:paraId="40773E0E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14B7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8B24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DC0A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затвердження технічної документації з нормативної грошової оцінки земельної ділянки, переданої у оренду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гр.Шишці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В.С.</w:t>
            </w:r>
          </w:p>
        </w:tc>
      </w:tr>
      <w:tr w:rsidR="00EA5A9C" w:rsidRPr="00C3154D" w14:paraId="72146BF3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716F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7AB5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1AE3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розгляд заяви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гр.Рахна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М.Г.</w:t>
            </w:r>
          </w:p>
        </w:tc>
      </w:tr>
      <w:tr w:rsidR="00EA5A9C" w:rsidRPr="00C3154D" w14:paraId="6C16196D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424A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D1D8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37D2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зміну умов договору оренди землі з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гр.Барило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Л.М.,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гр.Барило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В.Ю., </w:t>
            </w:r>
            <w:proofErr w:type="spellStart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гр.Барило</w:t>
            </w:r>
            <w:proofErr w:type="spellEnd"/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Є.Ю.</w:t>
            </w:r>
          </w:p>
        </w:tc>
      </w:tr>
      <w:tr w:rsidR="00EA5A9C" w:rsidRPr="00C3154D" w14:paraId="46AD1108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55E6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103B" w14:textId="77777777" w:rsidR="00EA5A9C" w:rsidRPr="005722B3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5957" w14:textId="77777777" w:rsidR="00EA5A9C" w:rsidRPr="005722B3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розгляд клопотання ФЕРМЕРСЬКОГО ГОСПОДАРСТВА “СОФІЇВКА В”</w:t>
            </w:r>
          </w:p>
        </w:tc>
      </w:tr>
      <w:tr w:rsidR="00EA5A9C" w:rsidRPr="00C3154D" w14:paraId="5E3D9D9F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431C" w14:textId="77777777" w:rsidR="00EA5A9C" w:rsidRPr="008C7AB7" w:rsidRDefault="00FB1041" w:rsidP="00FB10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75E4" w14:textId="77777777" w:rsidR="00EA5A9C" w:rsidRPr="007F0E8F" w:rsidRDefault="00EA5A9C" w:rsidP="00064C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7F0E8F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55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9B40" w14:textId="77777777" w:rsidR="00EA5A9C" w:rsidRPr="007F0E8F" w:rsidRDefault="00EA5A9C" w:rsidP="00FB1041">
            <w:pPr>
              <w:tabs>
                <w:tab w:val="left" w:pos="486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8F">
              <w:rPr>
                <w:rFonts w:ascii="Times New Roman" w:hAnsi="Times New Roman" w:cs="Times New Roman"/>
                <w:sz w:val="28"/>
                <w:szCs w:val="28"/>
              </w:rPr>
              <w:t>Про затвердження ставок орендної плати за землі комунальної власності та не витребувані земельні частки (паї) на території Хорольської міської ради</w:t>
            </w:r>
          </w:p>
        </w:tc>
      </w:tr>
      <w:tr w:rsidR="00EA5A9C" w:rsidRPr="00C3154D" w14:paraId="3667449C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F84" w14:textId="77777777" w:rsidR="00EA5A9C" w:rsidRPr="008C7AB7" w:rsidRDefault="00EA5A9C" w:rsidP="00B757E5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C7AB7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  <w:r w:rsidR="00FB1041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43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43B" w14:textId="77777777" w:rsidR="00EA5A9C" w:rsidRPr="005722B3" w:rsidRDefault="00EA5A9C" w:rsidP="00064C74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722B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D6DA" w14:textId="77777777" w:rsidR="00EA5A9C" w:rsidRPr="007F0E8F" w:rsidRDefault="00FB1041" w:rsidP="00B757E5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звернення депутатів Хорольської міської ради щодо включення </w:t>
            </w:r>
            <w:proofErr w:type="spellStart"/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Ширшака</w:t>
            </w:r>
            <w:proofErr w:type="spellEnd"/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Артема Володимировича до списку обміну військовополоненими</w:t>
            </w:r>
          </w:p>
        </w:tc>
      </w:tr>
      <w:tr w:rsidR="00EA5A9C" w:rsidRPr="00C3154D" w14:paraId="5F6C52CB" w14:textId="77777777" w:rsidTr="00B757E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F3A" w14:textId="77777777" w:rsidR="00EA5A9C" w:rsidRPr="008C7AB7" w:rsidRDefault="00FB1041" w:rsidP="00B757E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83A6" w14:textId="77777777" w:rsidR="00EA5A9C" w:rsidRPr="005722B3" w:rsidRDefault="00FB1041" w:rsidP="00064C74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270A" w14:textId="77777777" w:rsidR="00EA5A9C" w:rsidRPr="007F0E8F" w:rsidRDefault="00FB1041" w:rsidP="00B757E5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надання в оренду адміністративного приміщення по </w:t>
            </w:r>
            <w:proofErr w:type="spellStart"/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вул.Шевченка</w:t>
            </w:r>
            <w:proofErr w:type="spellEnd"/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10а в </w:t>
            </w:r>
            <w:proofErr w:type="spellStart"/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с.Вишняки</w:t>
            </w:r>
            <w:proofErr w:type="spellEnd"/>
          </w:p>
        </w:tc>
      </w:tr>
      <w:tr w:rsidR="00322BA4" w:rsidRPr="00C3154D" w14:paraId="2A4B5EEA" w14:textId="77777777" w:rsidTr="00800DA1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1D5F" w14:textId="77777777" w:rsidR="00322BA4" w:rsidRPr="008C7AB7" w:rsidRDefault="00FB1041" w:rsidP="00800DA1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A75D" w14:textId="77777777" w:rsidR="00322BA4" w:rsidRPr="005722B3" w:rsidRDefault="00FB1041" w:rsidP="00064C74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064C74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387" w14:textId="77777777" w:rsidR="00322BA4" w:rsidRPr="007F0E8F" w:rsidRDefault="00FB1041" w:rsidP="00800DA1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звернення депутатів Хорольської міської ради щодо запровадження нульової ставки мита на ввезення транспортних засобів з Європи для учасників бойових дій</w:t>
            </w:r>
          </w:p>
        </w:tc>
      </w:tr>
      <w:tr w:rsidR="00322BA4" w:rsidRPr="00C3154D" w14:paraId="242ADFEF" w14:textId="77777777" w:rsidTr="00800DA1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0DED" w14:textId="77777777" w:rsidR="00322BA4" w:rsidRPr="008C7AB7" w:rsidRDefault="00FB1041" w:rsidP="00800DA1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0B8D" w14:textId="77777777" w:rsidR="00322BA4" w:rsidRPr="005722B3" w:rsidRDefault="00FB1041" w:rsidP="00064C74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</w:t>
            </w:r>
            <w:r w:rsidR="00FE6F5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DA84" w14:textId="77777777" w:rsidR="00322BA4" w:rsidRPr="00FE6F59" w:rsidRDefault="00FE6F59" w:rsidP="00800DA1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четвертого пленарного засідання 67 сесії Хорольської міської ради 8 скликання від 02.04.2025 №3186</w:t>
            </w:r>
          </w:p>
        </w:tc>
      </w:tr>
      <w:tr w:rsidR="00FE6F59" w:rsidRPr="00C3154D" w14:paraId="7B2A2E34" w14:textId="77777777" w:rsidTr="00800DA1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8F78" w14:textId="77777777" w:rsidR="00FE6F59" w:rsidRPr="00FE6F59" w:rsidRDefault="00FE6F59" w:rsidP="00800DA1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47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B88D" w14:textId="77777777" w:rsidR="00FE6F59" w:rsidRDefault="00064C74" w:rsidP="00064C74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№3391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B76A" w14:textId="77777777" w:rsidR="00FE6F59" w:rsidRPr="005722B3" w:rsidRDefault="00FE6F59" w:rsidP="00800DA1">
            <w:pPr>
              <w:tabs>
                <w:tab w:val="left" w:pos="4860"/>
              </w:tabs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розгляд листів ДЕРЖАВНОГО ПІДПРИЄМСТВА «ЯЛОСОВЕЦЬКЕ»</w:t>
            </w:r>
          </w:p>
        </w:tc>
      </w:tr>
    </w:tbl>
    <w:p w14:paraId="1C3B72C9" w14:textId="77777777" w:rsidR="00EA5A9C" w:rsidRDefault="00EA5A9C"/>
    <w:p w14:paraId="2FAF4018" w14:textId="77777777" w:rsidR="00FB1041" w:rsidRDefault="00FB1041"/>
    <w:sectPr w:rsidR="00FB1041" w:rsidSect="004E2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D1"/>
    <w:rsid w:val="00064C74"/>
    <w:rsid w:val="00322BA4"/>
    <w:rsid w:val="00470BF2"/>
    <w:rsid w:val="004E2ABA"/>
    <w:rsid w:val="004F61F4"/>
    <w:rsid w:val="006419D1"/>
    <w:rsid w:val="007F0E8F"/>
    <w:rsid w:val="00C31A88"/>
    <w:rsid w:val="00D47663"/>
    <w:rsid w:val="00EA5A9C"/>
    <w:rsid w:val="00FB1041"/>
    <w:rsid w:val="00FE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AA56"/>
  <w15:chartTrackingRefBased/>
  <w15:docId w15:val="{BA492CFF-426F-4BA1-947B-5FC5C87B9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A9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70BF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8</cp:revision>
  <cp:lastPrinted>2025-07-21T08:12:00Z</cp:lastPrinted>
  <dcterms:created xsi:type="dcterms:W3CDTF">2025-07-16T08:52:00Z</dcterms:created>
  <dcterms:modified xsi:type="dcterms:W3CDTF">2025-07-29T13:31:00Z</dcterms:modified>
</cp:coreProperties>
</file>