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9A2D" w14:textId="62FC7890" w:rsidR="001A6A34" w:rsidRPr="00750F6A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3B5E7D8" w14:textId="7865D243" w:rsidR="007075FC" w:rsidRPr="00750F6A" w:rsidRDefault="007075FC" w:rsidP="00EF5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плану</w:t>
      </w:r>
      <w:r w:rsidR="00EF5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2F5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омунального підприємства «Комунсервіс» </w:t>
      </w:r>
    </w:p>
    <w:p w14:paraId="648C0CFA" w14:textId="568EB6D0" w:rsidR="00E70D2D" w:rsidRPr="00750F6A" w:rsidRDefault="007075FC" w:rsidP="006A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="00B51620"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DAC5E8" w14:textId="77777777" w:rsidR="001C596B" w:rsidRPr="00750F6A" w:rsidRDefault="001C596B" w:rsidP="006A2F5F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572D432" w14:textId="49D9BE8B" w:rsidR="009E293B" w:rsidRDefault="00851BE4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виробничою необхідністю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внесенням змін до плану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9167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F5B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EF5B3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F5B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r w:rsidR="00EF5B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на 2025 рік</w:t>
      </w:r>
      <w:r w:rsidR="00EF5B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14D30"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фінансового плану на 2025 рік:</w:t>
      </w:r>
    </w:p>
    <w:p w14:paraId="4DA1FDEF" w14:textId="7E832FC5" w:rsidR="006A2F5F" w:rsidRDefault="00800335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166 </w:t>
      </w:r>
      <w:r w:rsidR="00EF5B30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2A598C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охід з місцевого бюджету за програмою фінансової підтримки комунального підприємства </w:t>
      </w:r>
      <w:r w:rsidR="00EF5B30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Комунсервіс</w:t>
      </w:r>
      <w:r w:rsidR="00EF5B30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2025 рік</w:t>
      </w:r>
      <w:r w:rsidR="00EF5B30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2241482,00 грн</w:t>
      </w:r>
      <w:r w:rsidR="006A2F5F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5CBC653D" w14:textId="74BF9612" w:rsid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2F5F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300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Заробітна плата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Pr="006A2F5F">
        <w:rPr>
          <w:rFonts w:ascii="Times New Roman" w:hAnsi="Times New Roman" w:cs="Times New Roman"/>
          <w:sz w:val="28"/>
          <w:szCs w:val="28"/>
          <w:lang w:val="uk-UA" w:eastAsia="ru-RU"/>
        </w:rPr>
        <w:t>1673656,00 грн</w:t>
      </w:r>
      <w:r w:rsidR="006A2F5F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14:paraId="35D62D39" w14:textId="7E0B0ABA" w:rsid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310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Нарахування на оплату праці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ׅ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368204,00 грн</w:t>
      </w:r>
      <w:r w:rsidR="006A2F5F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14:paraId="632D69BD" w14:textId="6111041C" w:rsidR="006527BD" w:rsidRPr="006A2F5F" w:rsidRDefault="00872A36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 w:rsidR="00851BE4">
        <w:rPr>
          <w:rFonts w:ascii="Times New Roman" w:hAnsi="Times New Roman" w:cs="Times New Roman"/>
          <w:sz w:val="28"/>
          <w:szCs w:val="28"/>
          <w:lang w:val="uk-UA" w:eastAsia="ru-RU"/>
        </w:rPr>
        <w:t>330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>Оплата послуг (крім комунальних)</w:t>
      </w:r>
      <w:r w:rsidR="002A598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 w:rsidR="00851B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 кварталі </w:t>
      </w:r>
      <w:r w:rsidR="00851BE4"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 w:rsidR="0065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460072,00 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грн</w:t>
      </w:r>
      <w:r w:rsidR="006527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зменшити у</w:t>
      </w:r>
      <w:r w:rsidR="006527BD">
        <w:rPr>
          <w:rFonts w:ascii="Times New Roman" w:hAnsi="Times New Roman" w:cs="Times New Roman"/>
          <w:sz w:val="28"/>
          <w:szCs w:val="28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ІІІ кварталі на суму</w:t>
      </w:r>
      <w:r w:rsidR="006527BD">
        <w:rPr>
          <w:rFonts w:ascii="Times New Roman" w:hAnsi="Times New Roman" w:cs="Times New Roman"/>
          <w:sz w:val="28"/>
          <w:szCs w:val="28"/>
        </w:rPr>
        <w:t xml:space="preserve"> 13064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6527BD">
        <w:rPr>
          <w:rFonts w:ascii="Times New Roman" w:hAnsi="Times New Roman" w:cs="Times New Roman"/>
          <w:sz w:val="28"/>
          <w:szCs w:val="28"/>
        </w:rPr>
        <w:t xml:space="preserve"> грн</w:t>
      </w:r>
      <w:r w:rsidR="002A5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</w:rPr>
        <w:t xml:space="preserve">та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у І</w:t>
      </w:r>
      <w:r w:rsidR="006527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 кварталі</w:t>
      </w:r>
      <w:r w:rsidR="006527BD">
        <w:rPr>
          <w:rFonts w:ascii="Times New Roman" w:hAnsi="Times New Roman" w:cs="Times New Roman"/>
          <w:sz w:val="28"/>
          <w:szCs w:val="28"/>
        </w:rPr>
        <w:t xml:space="preserve"> 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6527BD">
        <w:rPr>
          <w:rFonts w:ascii="Times New Roman" w:hAnsi="Times New Roman" w:cs="Times New Roman"/>
          <w:sz w:val="28"/>
          <w:szCs w:val="28"/>
        </w:rPr>
        <w:t>129810</w:t>
      </w:r>
      <w:r w:rsidR="006527BD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6527BD">
        <w:rPr>
          <w:rFonts w:ascii="Times New Roman" w:hAnsi="Times New Roman" w:cs="Times New Roman"/>
          <w:sz w:val="28"/>
          <w:szCs w:val="28"/>
        </w:rPr>
        <w:t xml:space="preserve"> грн;</w:t>
      </w:r>
    </w:p>
    <w:p w14:paraId="603E588A" w14:textId="68A46453" w:rsidR="006527BD" w:rsidRPr="008E5371" w:rsidRDefault="006527BD" w:rsidP="006A2F5F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371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рядка 340/1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 w:rsidR="002A59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E5371">
        <w:rPr>
          <w:rFonts w:ascii="Times New Roman" w:hAnsi="Times New Roman" w:cs="Times New Roman"/>
          <w:sz w:val="28"/>
          <w:szCs w:val="28"/>
        </w:rPr>
        <w:t>Оплата електроенергії</w:t>
      </w:r>
      <w:r w:rsidR="002A59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зменшити у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ІІ кварталі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260450</w:t>
      </w:r>
      <w:r w:rsidRPr="008E5371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збільшити у ІІІ кварталі на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130640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8E5371">
        <w:rPr>
          <w:rFonts w:ascii="Times New Roman" w:hAnsi="Times New Roman" w:cs="Times New Roman"/>
          <w:sz w:val="28"/>
          <w:szCs w:val="28"/>
        </w:rPr>
        <w:t xml:space="preserve"> грн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кварталі на </w:t>
      </w:r>
      <w:r>
        <w:rPr>
          <w:rFonts w:ascii="Times New Roman" w:hAnsi="Times New Roman" w:cs="Times New Roman"/>
          <w:sz w:val="28"/>
          <w:szCs w:val="28"/>
        </w:rPr>
        <w:t>129810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371">
        <w:rPr>
          <w:rFonts w:ascii="Times New Roman" w:hAnsi="Times New Roman" w:cs="Times New Roman"/>
          <w:sz w:val="28"/>
          <w:szCs w:val="28"/>
        </w:rPr>
        <w:t>гр</w:t>
      </w:r>
      <w:r w:rsidR="002A598C">
        <w:rPr>
          <w:rFonts w:ascii="Times New Roman" w:hAnsi="Times New Roman" w:cs="Times New Roman"/>
          <w:sz w:val="28"/>
          <w:szCs w:val="28"/>
          <w:lang w:val="uk-UA"/>
        </w:rPr>
        <w:t>ивень.</w:t>
      </w:r>
      <w:r w:rsidRPr="008E53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CB529F" w14:textId="77777777" w:rsidR="006527BD" w:rsidRPr="006527BD" w:rsidRDefault="006527BD" w:rsidP="006A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DEBAA7" w14:textId="5AEBD171" w:rsidR="00800335" w:rsidRDefault="00800335" w:rsidP="006A2F5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3CEC63A" w14:textId="77777777" w:rsidR="002A598C" w:rsidRDefault="002A598C" w:rsidP="006A2F5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0C3D81" w14:textId="68935FAC" w:rsidR="00E725C6" w:rsidRPr="002A598C" w:rsidRDefault="00872A36" w:rsidP="002A598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A598C">
        <w:rPr>
          <w:rFonts w:ascii="Times New Roman" w:hAnsi="Times New Roman" w:cs="Times New Roman"/>
          <w:sz w:val="28"/>
          <w:szCs w:val="28"/>
          <w:lang w:val="uk-UA"/>
        </w:rPr>
        <w:t xml:space="preserve">Т.в.о. </w:t>
      </w:r>
      <w:r w:rsidR="002A598C" w:rsidRPr="002A598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A6C4E" w:rsidRPr="002A598C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Pr="002A598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6C4E" w:rsidRPr="002A5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98C" w:rsidRPr="002A598C">
        <w:rPr>
          <w:rFonts w:ascii="Times New Roman" w:hAnsi="Times New Roman" w:cs="Times New Roman"/>
          <w:sz w:val="28"/>
          <w:szCs w:val="28"/>
          <w:lang w:val="uk-UA"/>
        </w:rPr>
        <w:t>КП «Комунсервіс»</w:t>
      </w:r>
      <w:r w:rsidR="009A6C4E" w:rsidRPr="002A598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A59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2A598C">
        <w:rPr>
          <w:rFonts w:ascii="Times New Roman" w:hAnsi="Times New Roman" w:cs="Times New Roman"/>
          <w:sz w:val="28"/>
          <w:szCs w:val="28"/>
          <w:lang w:val="uk-UA"/>
        </w:rPr>
        <w:t xml:space="preserve">Денис </w:t>
      </w:r>
      <w:r w:rsidR="006A2F5F" w:rsidRPr="002A598C">
        <w:rPr>
          <w:rFonts w:ascii="Times New Roman" w:hAnsi="Times New Roman" w:cs="Times New Roman"/>
          <w:sz w:val="28"/>
          <w:szCs w:val="28"/>
          <w:lang w:val="uk-UA"/>
        </w:rPr>
        <w:t>АЛЕКСЕЄНКО</w:t>
      </w:r>
    </w:p>
    <w:sectPr w:rsidR="00E725C6" w:rsidRPr="002A598C" w:rsidSect="008B05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34"/>
    <w:rsid w:val="00002186"/>
    <w:rsid w:val="00003DC5"/>
    <w:rsid w:val="00010DB4"/>
    <w:rsid w:val="000253E4"/>
    <w:rsid w:val="0003217C"/>
    <w:rsid w:val="00041D9B"/>
    <w:rsid w:val="000452EC"/>
    <w:rsid w:val="0004594A"/>
    <w:rsid w:val="00050245"/>
    <w:rsid w:val="000546DF"/>
    <w:rsid w:val="00060739"/>
    <w:rsid w:val="00067EBB"/>
    <w:rsid w:val="00073F2B"/>
    <w:rsid w:val="00084E6F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E176A"/>
    <w:rsid w:val="000E5973"/>
    <w:rsid w:val="000F292E"/>
    <w:rsid w:val="000F3716"/>
    <w:rsid w:val="00106549"/>
    <w:rsid w:val="0010782B"/>
    <w:rsid w:val="001101B7"/>
    <w:rsid w:val="0012282E"/>
    <w:rsid w:val="00134776"/>
    <w:rsid w:val="00135FE1"/>
    <w:rsid w:val="00136F2F"/>
    <w:rsid w:val="00140647"/>
    <w:rsid w:val="00150245"/>
    <w:rsid w:val="00150D91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15F5"/>
    <w:rsid w:val="00213954"/>
    <w:rsid w:val="0022464C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92808"/>
    <w:rsid w:val="002A02C1"/>
    <w:rsid w:val="002A0BBD"/>
    <w:rsid w:val="002A2B58"/>
    <w:rsid w:val="002A525F"/>
    <w:rsid w:val="002A598C"/>
    <w:rsid w:val="002A6509"/>
    <w:rsid w:val="002B0872"/>
    <w:rsid w:val="002B734F"/>
    <w:rsid w:val="002C1E2F"/>
    <w:rsid w:val="002D018A"/>
    <w:rsid w:val="002E3FFB"/>
    <w:rsid w:val="002E742A"/>
    <w:rsid w:val="002F7700"/>
    <w:rsid w:val="00300059"/>
    <w:rsid w:val="00300DEB"/>
    <w:rsid w:val="00304F0A"/>
    <w:rsid w:val="00305123"/>
    <w:rsid w:val="00311CAA"/>
    <w:rsid w:val="00314D30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85D75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43D1"/>
    <w:rsid w:val="00425D7F"/>
    <w:rsid w:val="004261D8"/>
    <w:rsid w:val="00427EAA"/>
    <w:rsid w:val="00434347"/>
    <w:rsid w:val="004443B3"/>
    <w:rsid w:val="00444E58"/>
    <w:rsid w:val="0045500D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4F5B97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27BD"/>
    <w:rsid w:val="00655641"/>
    <w:rsid w:val="00657FB7"/>
    <w:rsid w:val="00660D1D"/>
    <w:rsid w:val="006642C5"/>
    <w:rsid w:val="00666134"/>
    <w:rsid w:val="0067606B"/>
    <w:rsid w:val="00697301"/>
    <w:rsid w:val="006A2F5F"/>
    <w:rsid w:val="006A409F"/>
    <w:rsid w:val="006B4943"/>
    <w:rsid w:val="006C5261"/>
    <w:rsid w:val="006D48BF"/>
    <w:rsid w:val="006D4994"/>
    <w:rsid w:val="006F784E"/>
    <w:rsid w:val="007007D3"/>
    <w:rsid w:val="00704F57"/>
    <w:rsid w:val="007075FC"/>
    <w:rsid w:val="00711AA6"/>
    <w:rsid w:val="00716A7E"/>
    <w:rsid w:val="00721577"/>
    <w:rsid w:val="00724232"/>
    <w:rsid w:val="00732C2C"/>
    <w:rsid w:val="00740765"/>
    <w:rsid w:val="00750F6A"/>
    <w:rsid w:val="00751B96"/>
    <w:rsid w:val="00752643"/>
    <w:rsid w:val="00761360"/>
    <w:rsid w:val="00761B71"/>
    <w:rsid w:val="0076663A"/>
    <w:rsid w:val="00773B7F"/>
    <w:rsid w:val="00780C1E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00335"/>
    <w:rsid w:val="00812795"/>
    <w:rsid w:val="00813058"/>
    <w:rsid w:val="00816574"/>
    <w:rsid w:val="00830580"/>
    <w:rsid w:val="008313FF"/>
    <w:rsid w:val="00836ED7"/>
    <w:rsid w:val="00851BE4"/>
    <w:rsid w:val="00872A36"/>
    <w:rsid w:val="00881A70"/>
    <w:rsid w:val="00886889"/>
    <w:rsid w:val="00891678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293B"/>
    <w:rsid w:val="009E5ABB"/>
    <w:rsid w:val="009E7956"/>
    <w:rsid w:val="009F2A48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4C28"/>
    <w:rsid w:val="00AF1999"/>
    <w:rsid w:val="00B04A47"/>
    <w:rsid w:val="00B14E3D"/>
    <w:rsid w:val="00B24D39"/>
    <w:rsid w:val="00B51620"/>
    <w:rsid w:val="00B74383"/>
    <w:rsid w:val="00B85F57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D4E4F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B77D9"/>
    <w:rsid w:val="00CC7DE9"/>
    <w:rsid w:val="00CE2155"/>
    <w:rsid w:val="00CF030E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205B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5F10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5B30"/>
    <w:rsid w:val="00EF6276"/>
    <w:rsid w:val="00F01176"/>
    <w:rsid w:val="00F01A1D"/>
    <w:rsid w:val="00F01B82"/>
    <w:rsid w:val="00F11806"/>
    <w:rsid w:val="00F1541E"/>
    <w:rsid w:val="00F17A00"/>
    <w:rsid w:val="00F17D21"/>
    <w:rsid w:val="00F17D3D"/>
    <w:rsid w:val="00F26BD9"/>
    <w:rsid w:val="00F31D7A"/>
    <w:rsid w:val="00F33848"/>
    <w:rsid w:val="00F430E6"/>
    <w:rsid w:val="00F462CA"/>
    <w:rsid w:val="00F512E3"/>
    <w:rsid w:val="00F51C32"/>
    <w:rsid w:val="00F55DAF"/>
    <w:rsid w:val="00F645F0"/>
    <w:rsid w:val="00F64763"/>
    <w:rsid w:val="00F67338"/>
    <w:rsid w:val="00F67BBC"/>
    <w:rsid w:val="00F77371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0412"/>
  <w15:docId w15:val="{105A1E15-1BF7-4AF4-8A00-CC1E12B1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BEEC-6A68-4CDD-AB8F-A7AFDD85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5</cp:revision>
  <cp:lastPrinted>2025-06-11T05:19:00Z</cp:lastPrinted>
  <dcterms:created xsi:type="dcterms:W3CDTF">2025-06-12T05:22:00Z</dcterms:created>
  <dcterms:modified xsi:type="dcterms:W3CDTF">2025-07-17T10:44:00Z</dcterms:modified>
</cp:coreProperties>
</file>