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49A2D" w14:textId="77777777" w:rsidR="001A6A34" w:rsidRPr="00CC1935" w:rsidRDefault="001A6A34" w:rsidP="008B055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1935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14:paraId="36CB6386" w14:textId="77777777" w:rsidR="001A6A34" w:rsidRPr="00CC1935" w:rsidRDefault="007075FC" w:rsidP="001A6A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1935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A6A34" w:rsidRPr="00CC19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 </w:t>
      </w:r>
      <w:r w:rsidR="00FC7AF7" w:rsidRPr="00CC19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фінансового плану</w:t>
      </w:r>
    </w:p>
    <w:p w14:paraId="33B5E7D8" w14:textId="77777777" w:rsidR="007075FC" w:rsidRPr="00CC1935" w:rsidRDefault="001A6A34" w:rsidP="001A6A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19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«Комунсервіс» </w:t>
      </w:r>
    </w:p>
    <w:p w14:paraId="648C0CFA" w14:textId="77777777" w:rsidR="00E70D2D" w:rsidRPr="00CC1935" w:rsidRDefault="007075FC" w:rsidP="007075F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C1935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FC7AF7" w:rsidRPr="00CC19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A6A34" w:rsidRPr="00CC1935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Pr="00CC193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A6A34" w:rsidRPr="00CC19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090A77" w:rsidRPr="00CC1935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="001A6A34" w:rsidRPr="00CC193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51620" w:rsidRPr="00CC193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14:paraId="6BDAC5E8" w14:textId="77777777" w:rsidR="001C596B" w:rsidRPr="00CC1935" w:rsidRDefault="001C596B" w:rsidP="00606EAA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3FE0C58A" w14:textId="77777777" w:rsidR="00D871BC" w:rsidRPr="00CC1935" w:rsidRDefault="00FD68F9" w:rsidP="00D871B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19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7075FC" w:rsidRPr="00CC193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CC193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075FC" w:rsidRPr="00CC1935">
        <w:rPr>
          <w:rFonts w:ascii="Times New Roman" w:hAnsi="Times New Roman" w:cs="Times New Roman"/>
          <w:b/>
          <w:sz w:val="28"/>
          <w:szCs w:val="28"/>
          <w:lang w:val="uk-UA"/>
        </w:rPr>
        <w:t>Зміни у в</w:t>
      </w:r>
      <w:r w:rsidRPr="00CC1935">
        <w:rPr>
          <w:rFonts w:ascii="Times New Roman" w:hAnsi="Times New Roman" w:cs="Times New Roman"/>
          <w:b/>
          <w:sz w:val="28"/>
          <w:szCs w:val="28"/>
          <w:lang w:val="uk-UA"/>
        </w:rPr>
        <w:t>итратн</w:t>
      </w:r>
      <w:r w:rsidR="007075FC" w:rsidRPr="00CC1935">
        <w:rPr>
          <w:rFonts w:ascii="Times New Roman" w:hAnsi="Times New Roman" w:cs="Times New Roman"/>
          <w:b/>
          <w:sz w:val="28"/>
          <w:szCs w:val="28"/>
          <w:lang w:val="uk-UA"/>
        </w:rPr>
        <w:t>ій</w:t>
      </w:r>
      <w:r w:rsidRPr="00CC19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частин</w:t>
      </w:r>
      <w:r w:rsidR="007075FC" w:rsidRPr="00CC193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C596B" w:rsidRPr="00CC19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075FC" w:rsidRPr="00CC19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коштів </w:t>
      </w:r>
      <w:r w:rsidR="00D4466A" w:rsidRPr="00CC1935">
        <w:rPr>
          <w:rFonts w:ascii="Times New Roman" w:hAnsi="Times New Roman" w:cs="Times New Roman"/>
          <w:b/>
          <w:sz w:val="28"/>
          <w:szCs w:val="28"/>
          <w:lang w:val="uk-UA"/>
        </w:rPr>
        <w:t>станом на 1</w:t>
      </w:r>
      <w:r w:rsidR="00D871BC" w:rsidRPr="00CC193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D4466A" w:rsidRPr="00CC1935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D871BC" w:rsidRPr="00CC193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D4466A" w:rsidRPr="00CC1935">
        <w:rPr>
          <w:rFonts w:ascii="Times New Roman" w:hAnsi="Times New Roman" w:cs="Times New Roman"/>
          <w:b/>
          <w:sz w:val="28"/>
          <w:szCs w:val="28"/>
          <w:lang w:val="uk-UA"/>
        </w:rPr>
        <w:t>.2025</w:t>
      </w:r>
      <w:r w:rsidR="007075FC" w:rsidRPr="00CC19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14:paraId="01A3F92C" w14:textId="77777777" w:rsidR="00D871BC" w:rsidRPr="00CC1935" w:rsidRDefault="00D871BC" w:rsidP="00D871BC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C747CB" w14:textId="09273259" w:rsidR="008B0558" w:rsidRPr="00CC1935" w:rsidRDefault="008B0558" w:rsidP="00F04306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1935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4466A" w:rsidRPr="00CC1935">
        <w:rPr>
          <w:rFonts w:ascii="Times New Roman" w:hAnsi="Times New Roman" w:cs="Times New Roman"/>
          <w:sz w:val="28"/>
          <w:szCs w:val="28"/>
          <w:lang w:val="uk-UA"/>
        </w:rPr>
        <w:t>зв’язку</w:t>
      </w:r>
      <w:r w:rsidRPr="00CC1935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="00D871BC" w:rsidRPr="00CC1935">
        <w:rPr>
          <w:rFonts w:ascii="Times New Roman" w:hAnsi="Times New Roman" w:cs="Times New Roman"/>
          <w:sz w:val="28"/>
          <w:szCs w:val="28"/>
          <w:lang w:val="uk-UA"/>
        </w:rPr>
        <w:t>подорожчанням послуг на електроенергію та для забезпечення в подальшому вуличного освітлення просимо внести зміни до плану використання бюджетних коштів</w:t>
      </w:r>
      <w:r w:rsidR="007075FC" w:rsidRPr="00CC19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1935">
        <w:rPr>
          <w:rFonts w:ascii="Times New Roman" w:hAnsi="Times New Roman" w:cs="Times New Roman"/>
          <w:sz w:val="28"/>
          <w:szCs w:val="28"/>
          <w:lang w:val="uk-UA"/>
        </w:rPr>
        <w:t xml:space="preserve">по КПКВК </w:t>
      </w:r>
      <w:r w:rsidR="00D871BC" w:rsidRPr="00CC1935">
        <w:rPr>
          <w:rFonts w:ascii="Times New Roman" w:hAnsi="Times New Roman" w:cs="Times New Roman"/>
          <w:sz w:val="28"/>
          <w:szCs w:val="28"/>
          <w:lang w:val="uk-UA"/>
        </w:rPr>
        <w:t>0216030 ”Організація благоустрою населених пунктів“, КЕКВ 2610 ”Субсидії та поточні трансферти підприємствам (установам, організаціям)“</w:t>
      </w:r>
      <w:r w:rsidRPr="00CC193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857FDD7" w14:textId="1F26D92A" w:rsidR="00D871BC" w:rsidRPr="00CC1935" w:rsidRDefault="00D871BC" w:rsidP="00F04306">
      <w:pPr>
        <w:pStyle w:val="a3"/>
        <w:numPr>
          <w:ilvl w:val="0"/>
          <w:numId w:val="4"/>
        </w:numPr>
        <w:spacing w:after="16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935">
        <w:rPr>
          <w:rFonts w:ascii="Times New Roman" w:hAnsi="Times New Roman" w:cs="Times New Roman"/>
          <w:sz w:val="28"/>
          <w:szCs w:val="28"/>
        </w:rPr>
        <w:t xml:space="preserve">по коду </w:t>
      </w:r>
      <w:proofErr w:type="gramStart"/>
      <w:r w:rsidRPr="00CC1935">
        <w:rPr>
          <w:rFonts w:ascii="Times New Roman" w:hAnsi="Times New Roman" w:cs="Times New Roman"/>
          <w:sz w:val="28"/>
          <w:szCs w:val="28"/>
        </w:rPr>
        <w:t>2210 ”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proofErr w:type="gramEnd"/>
      <w:r w:rsidRPr="00CC19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CC19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CC193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Pr="00CC1935">
        <w:rPr>
          <w:rFonts w:ascii="Times New Roman" w:hAnsi="Times New Roman" w:cs="Times New Roman"/>
          <w:sz w:val="28"/>
          <w:szCs w:val="28"/>
        </w:rPr>
        <w:t xml:space="preserve">“ перенести 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CC193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CC1935">
        <w:rPr>
          <w:rFonts w:ascii="Times New Roman" w:hAnsi="Times New Roman" w:cs="Times New Roman"/>
          <w:sz w:val="28"/>
          <w:szCs w:val="28"/>
        </w:rPr>
        <w:t xml:space="preserve"> 20000 грн</w:t>
      </w:r>
      <w:r w:rsidR="00256F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C1935">
        <w:rPr>
          <w:rFonts w:ascii="Times New Roman" w:hAnsi="Times New Roman" w:cs="Times New Roman"/>
          <w:sz w:val="28"/>
          <w:szCs w:val="28"/>
        </w:rPr>
        <w:t xml:space="preserve"> та травня 20000 грн</w:t>
      </w:r>
      <w:r w:rsidR="00256F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C193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жовтень</w:t>
      </w:r>
      <w:proofErr w:type="spellEnd"/>
      <w:r w:rsidRPr="00CC1935">
        <w:rPr>
          <w:rFonts w:ascii="Times New Roman" w:hAnsi="Times New Roman" w:cs="Times New Roman"/>
          <w:sz w:val="28"/>
          <w:szCs w:val="28"/>
        </w:rPr>
        <w:t xml:space="preserve"> 10200 грн</w:t>
      </w:r>
      <w:r w:rsidR="00256F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C1935">
        <w:rPr>
          <w:rFonts w:ascii="Times New Roman" w:hAnsi="Times New Roman" w:cs="Times New Roman"/>
          <w:sz w:val="28"/>
          <w:szCs w:val="28"/>
        </w:rPr>
        <w:t>, листопад 13900 грн</w:t>
      </w:r>
      <w:r w:rsidR="00256F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C1935">
        <w:rPr>
          <w:rFonts w:ascii="Times New Roman" w:hAnsi="Times New Roman" w:cs="Times New Roman"/>
          <w:sz w:val="28"/>
          <w:szCs w:val="28"/>
        </w:rPr>
        <w:t xml:space="preserve"> та грудень 15900 грн</w:t>
      </w:r>
      <w:r w:rsidR="00256F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C1935">
        <w:rPr>
          <w:rFonts w:ascii="Times New Roman" w:hAnsi="Times New Roman" w:cs="Times New Roman"/>
          <w:sz w:val="28"/>
          <w:szCs w:val="28"/>
        </w:rPr>
        <w:t>;</w:t>
      </w:r>
    </w:p>
    <w:p w14:paraId="22B1E7EA" w14:textId="0D3368E9" w:rsidR="00D871BC" w:rsidRPr="00CC1935" w:rsidRDefault="00D871BC" w:rsidP="00F04306">
      <w:pPr>
        <w:pStyle w:val="a3"/>
        <w:numPr>
          <w:ilvl w:val="0"/>
          <w:numId w:val="4"/>
        </w:numPr>
        <w:spacing w:after="16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935">
        <w:rPr>
          <w:rFonts w:ascii="Times New Roman" w:hAnsi="Times New Roman" w:cs="Times New Roman"/>
          <w:sz w:val="28"/>
          <w:szCs w:val="28"/>
        </w:rPr>
        <w:t xml:space="preserve">по коду </w:t>
      </w:r>
      <w:proofErr w:type="gramStart"/>
      <w:r w:rsidRPr="00CC1935">
        <w:rPr>
          <w:rFonts w:ascii="Times New Roman" w:hAnsi="Times New Roman" w:cs="Times New Roman"/>
          <w:sz w:val="28"/>
          <w:szCs w:val="28"/>
        </w:rPr>
        <w:t>2273 ”Оплата</w:t>
      </w:r>
      <w:proofErr w:type="gramEnd"/>
      <w:r w:rsidRPr="00CC19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CC1935">
        <w:rPr>
          <w:rFonts w:ascii="Times New Roman" w:hAnsi="Times New Roman" w:cs="Times New Roman"/>
          <w:sz w:val="28"/>
          <w:szCs w:val="28"/>
        </w:rPr>
        <w:t xml:space="preserve">“ 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наблизити</w:t>
      </w:r>
      <w:proofErr w:type="spellEnd"/>
      <w:r w:rsidRPr="00CC19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CC193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квітень</w:t>
      </w:r>
      <w:proofErr w:type="spellEnd"/>
      <w:r w:rsidRPr="00CC1935">
        <w:rPr>
          <w:rFonts w:ascii="Times New Roman" w:hAnsi="Times New Roman" w:cs="Times New Roman"/>
          <w:sz w:val="28"/>
          <w:szCs w:val="28"/>
        </w:rPr>
        <w:t xml:space="preserve"> 20000 грн</w:t>
      </w:r>
      <w:r w:rsidR="00256F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C1935">
        <w:rPr>
          <w:rFonts w:ascii="Times New Roman" w:hAnsi="Times New Roman" w:cs="Times New Roman"/>
          <w:sz w:val="28"/>
          <w:szCs w:val="28"/>
        </w:rPr>
        <w:t xml:space="preserve"> та травень 20000 грн</w:t>
      </w:r>
      <w:r w:rsidR="00256F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C193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C1935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CC1935">
        <w:rPr>
          <w:rFonts w:ascii="Times New Roman" w:hAnsi="Times New Roman" w:cs="Times New Roman"/>
          <w:sz w:val="28"/>
          <w:szCs w:val="28"/>
        </w:rPr>
        <w:t xml:space="preserve"> 10200 грн</w:t>
      </w:r>
      <w:r w:rsidR="00256F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C1935">
        <w:rPr>
          <w:rFonts w:ascii="Times New Roman" w:hAnsi="Times New Roman" w:cs="Times New Roman"/>
          <w:sz w:val="28"/>
          <w:szCs w:val="28"/>
        </w:rPr>
        <w:t>, листопада 13900 грн</w:t>
      </w:r>
      <w:r w:rsidR="00256F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C1935">
        <w:rPr>
          <w:rFonts w:ascii="Times New Roman" w:hAnsi="Times New Roman" w:cs="Times New Roman"/>
          <w:sz w:val="28"/>
          <w:szCs w:val="28"/>
        </w:rPr>
        <w:t xml:space="preserve"> та грудня 15900 грн. </w:t>
      </w:r>
    </w:p>
    <w:p w14:paraId="2BB16443" w14:textId="77777777" w:rsidR="008B0558" w:rsidRPr="00CC1935" w:rsidRDefault="008B0558" w:rsidP="008B05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6034BB" w14:textId="77777777" w:rsidR="008B0558" w:rsidRPr="00CC1935" w:rsidRDefault="008B0558" w:rsidP="008B055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9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D3D455" w14:textId="77777777" w:rsidR="008B0558" w:rsidRPr="00CC1935" w:rsidRDefault="008B0558" w:rsidP="008B055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859806" w14:textId="77777777" w:rsidR="007075FC" w:rsidRPr="00CC1935" w:rsidRDefault="00647C29" w:rsidP="007075F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1935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6D25DB2B" w14:textId="77777777" w:rsidR="009A6C4E" w:rsidRPr="00CC1935" w:rsidRDefault="009A6C4E" w:rsidP="00BE23A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C1935">
        <w:rPr>
          <w:rFonts w:ascii="Times New Roman" w:hAnsi="Times New Roman" w:cs="Times New Roman"/>
          <w:sz w:val="28"/>
          <w:szCs w:val="28"/>
          <w:lang w:val="uk-UA"/>
        </w:rPr>
        <w:t>Директор               __________________    Олександр Лозенко</w:t>
      </w:r>
    </w:p>
    <w:p w14:paraId="6055FB47" w14:textId="77777777" w:rsidR="009A6C4E" w:rsidRPr="00CC1935" w:rsidRDefault="009A6C4E" w:rsidP="00BE23A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D95B9F8" w14:textId="77777777" w:rsidR="009A6C4E" w:rsidRPr="00CC1935" w:rsidRDefault="009A6C4E" w:rsidP="00BE23A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40C3D81" w14:textId="77777777" w:rsidR="00E725C6" w:rsidRPr="0004594A" w:rsidRDefault="00E725C6" w:rsidP="00E725C6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725C6" w:rsidRPr="0004594A" w:rsidSect="008B05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652D4"/>
    <w:multiLevelType w:val="hybridMultilevel"/>
    <w:tmpl w:val="7AF8DC1E"/>
    <w:lvl w:ilvl="0" w:tplc="B9B4A1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D3A33"/>
    <w:multiLevelType w:val="hybridMultilevel"/>
    <w:tmpl w:val="203CFE5C"/>
    <w:lvl w:ilvl="0" w:tplc="6042201C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642D6CF6"/>
    <w:multiLevelType w:val="hybridMultilevel"/>
    <w:tmpl w:val="EF52AA8A"/>
    <w:lvl w:ilvl="0" w:tplc="FA2E6B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1380C"/>
    <w:multiLevelType w:val="hybridMultilevel"/>
    <w:tmpl w:val="F8DA64E4"/>
    <w:lvl w:ilvl="0" w:tplc="6FBC00E6">
      <w:start w:val="1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18481153">
    <w:abstractNumId w:val="1"/>
  </w:num>
  <w:num w:numId="2" w16cid:durableId="901260048">
    <w:abstractNumId w:val="0"/>
  </w:num>
  <w:num w:numId="3" w16cid:durableId="82458231">
    <w:abstractNumId w:val="2"/>
  </w:num>
  <w:num w:numId="4" w16cid:durableId="1699116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A34"/>
    <w:rsid w:val="00002186"/>
    <w:rsid w:val="00003DC5"/>
    <w:rsid w:val="00010DB4"/>
    <w:rsid w:val="000253E4"/>
    <w:rsid w:val="00041D9B"/>
    <w:rsid w:val="000452EC"/>
    <w:rsid w:val="0004594A"/>
    <w:rsid w:val="00050245"/>
    <w:rsid w:val="000546DF"/>
    <w:rsid w:val="00067EBB"/>
    <w:rsid w:val="00073F2B"/>
    <w:rsid w:val="00084E6F"/>
    <w:rsid w:val="00090A77"/>
    <w:rsid w:val="000939D4"/>
    <w:rsid w:val="000968A5"/>
    <w:rsid w:val="000A0BD5"/>
    <w:rsid w:val="000A0D35"/>
    <w:rsid w:val="000A1341"/>
    <w:rsid w:val="000B66F5"/>
    <w:rsid w:val="000C066D"/>
    <w:rsid w:val="000C0719"/>
    <w:rsid w:val="000D0F9A"/>
    <w:rsid w:val="000D7A2C"/>
    <w:rsid w:val="000E176A"/>
    <w:rsid w:val="000E5973"/>
    <w:rsid w:val="000F292E"/>
    <w:rsid w:val="000F3716"/>
    <w:rsid w:val="00106549"/>
    <w:rsid w:val="0010782B"/>
    <w:rsid w:val="001101B7"/>
    <w:rsid w:val="0012282E"/>
    <w:rsid w:val="00134776"/>
    <w:rsid w:val="00135FE1"/>
    <w:rsid w:val="00136F2F"/>
    <w:rsid w:val="00140647"/>
    <w:rsid w:val="00150245"/>
    <w:rsid w:val="00156682"/>
    <w:rsid w:val="00157DC1"/>
    <w:rsid w:val="00160849"/>
    <w:rsid w:val="001658E5"/>
    <w:rsid w:val="0016766A"/>
    <w:rsid w:val="001805B1"/>
    <w:rsid w:val="00183053"/>
    <w:rsid w:val="00187F73"/>
    <w:rsid w:val="00191CA8"/>
    <w:rsid w:val="0019517E"/>
    <w:rsid w:val="00196E7C"/>
    <w:rsid w:val="001A032F"/>
    <w:rsid w:val="001A6A34"/>
    <w:rsid w:val="001B0179"/>
    <w:rsid w:val="001B6C28"/>
    <w:rsid w:val="001C081D"/>
    <w:rsid w:val="001C596B"/>
    <w:rsid w:val="001D0421"/>
    <w:rsid w:val="001D0F7D"/>
    <w:rsid w:val="001D1DA2"/>
    <w:rsid w:val="001D250C"/>
    <w:rsid w:val="001D490B"/>
    <w:rsid w:val="001F281D"/>
    <w:rsid w:val="00203A9B"/>
    <w:rsid w:val="00213954"/>
    <w:rsid w:val="0022464C"/>
    <w:rsid w:val="00226F15"/>
    <w:rsid w:val="00227332"/>
    <w:rsid w:val="0022788D"/>
    <w:rsid w:val="00231EA4"/>
    <w:rsid w:val="00236208"/>
    <w:rsid w:val="00247D09"/>
    <w:rsid w:val="00256FD1"/>
    <w:rsid w:val="00260271"/>
    <w:rsid w:val="00263BBC"/>
    <w:rsid w:val="00265AEC"/>
    <w:rsid w:val="002674A3"/>
    <w:rsid w:val="00267A40"/>
    <w:rsid w:val="00275770"/>
    <w:rsid w:val="0028115C"/>
    <w:rsid w:val="00290D71"/>
    <w:rsid w:val="00292075"/>
    <w:rsid w:val="002A02C1"/>
    <w:rsid w:val="002A0BBD"/>
    <w:rsid w:val="002A2B58"/>
    <w:rsid w:val="002A525F"/>
    <w:rsid w:val="002A6509"/>
    <w:rsid w:val="002B0872"/>
    <w:rsid w:val="002B734F"/>
    <w:rsid w:val="002C1E2F"/>
    <w:rsid w:val="002D018A"/>
    <w:rsid w:val="002E3FFB"/>
    <w:rsid w:val="002E742A"/>
    <w:rsid w:val="002F7700"/>
    <w:rsid w:val="00300059"/>
    <w:rsid w:val="00300DEB"/>
    <w:rsid w:val="00304F0A"/>
    <w:rsid w:val="00305123"/>
    <w:rsid w:val="00311CAA"/>
    <w:rsid w:val="00316529"/>
    <w:rsid w:val="00320B75"/>
    <w:rsid w:val="00325D3E"/>
    <w:rsid w:val="003274F5"/>
    <w:rsid w:val="00332930"/>
    <w:rsid w:val="00342E21"/>
    <w:rsid w:val="003430A9"/>
    <w:rsid w:val="003549F7"/>
    <w:rsid w:val="003552B3"/>
    <w:rsid w:val="003555AA"/>
    <w:rsid w:val="0036221D"/>
    <w:rsid w:val="0036635F"/>
    <w:rsid w:val="003739D1"/>
    <w:rsid w:val="00375EB2"/>
    <w:rsid w:val="003858FC"/>
    <w:rsid w:val="003904EF"/>
    <w:rsid w:val="003936EC"/>
    <w:rsid w:val="003A11E2"/>
    <w:rsid w:val="003B207B"/>
    <w:rsid w:val="003B7D15"/>
    <w:rsid w:val="003C2749"/>
    <w:rsid w:val="003C42EB"/>
    <w:rsid w:val="003D2C8D"/>
    <w:rsid w:val="003E02D1"/>
    <w:rsid w:val="003E12B8"/>
    <w:rsid w:val="003E3AE4"/>
    <w:rsid w:val="003F0248"/>
    <w:rsid w:val="003F5D68"/>
    <w:rsid w:val="003F6195"/>
    <w:rsid w:val="0040189A"/>
    <w:rsid w:val="00403356"/>
    <w:rsid w:val="00421B48"/>
    <w:rsid w:val="00425D7F"/>
    <w:rsid w:val="004261D8"/>
    <w:rsid w:val="00427EAA"/>
    <w:rsid w:val="00434347"/>
    <w:rsid w:val="004443B3"/>
    <w:rsid w:val="00444E58"/>
    <w:rsid w:val="0045500D"/>
    <w:rsid w:val="00462168"/>
    <w:rsid w:val="0046756E"/>
    <w:rsid w:val="004711F7"/>
    <w:rsid w:val="00474181"/>
    <w:rsid w:val="00482966"/>
    <w:rsid w:val="00487F85"/>
    <w:rsid w:val="00492F43"/>
    <w:rsid w:val="004970F0"/>
    <w:rsid w:val="004B46E6"/>
    <w:rsid w:val="004D2308"/>
    <w:rsid w:val="004D273E"/>
    <w:rsid w:val="004E04B5"/>
    <w:rsid w:val="004E15C6"/>
    <w:rsid w:val="004E3A87"/>
    <w:rsid w:val="004E46A4"/>
    <w:rsid w:val="004E5E18"/>
    <w:rsid w:val="004F0C3A"/>
    <w:rsid w:val="004F468B"/>
    <w:rsid w:val="00505CE8"/>
    <w:rsid w:val="00513B28"/>
    <w:rsid w:val="005140FD"/>
    <w:rsid w:val="005236A9"/>
    <w:rsid w:val="00525D2E"/>
    <w:rsid w:val="00526337"/>
    <w:rsid w:val="00542F27"/>
    <w:rsid w:val="00546500"/>
    <w:rsid w:val="00557324"/>
    <w:rsid w:val="00560612"/>
    <w:rsid w:val="00563B94"/>
    <w:rsid w:val="00567070"/>
    <w:rsid w:val="00574D8B"/>
    <w:rsid w:val="00587FFA"/>
    <w:rsid w:val="005A0593"/>
    <w:rsid w:val="005A59D8"/>
    <w:rsid w:val="005A77B5"/>
    <w:rsid w:val="005B724E"/>
    <w:rsid w:val="005D3EB9"/>
    <w:rsid w:val="005E332E"/>
    <w:rsid w:val="005F610E"/>
    <w:rsid w:val="005F68E0"/>
    <w:rsid w:val="00602057"/>
    <w:rsid w:val="00603B75"/>
    <w:rsid w:val="00603DB6"/>
    <w:rsid w:val="00606EAA"/>
    <w:rsid w:val="006101AC"/>
    <w:rsid w:val="00614689"/>
    <w:rsid w:val="00631ED0"/>
    <w:rsid w:val="00634662"/>
    <w:rsid w:val="00641699"/>
    <w:rsid w:val="00643D16"/>
    <w:rsid w:val="00647C29"/>
    <w:rsid w:val="00655641"/>
    <w:rsid w:val="00657FB7"/>
    <w:rsid w:val="00660D1D"/>
    <w:rsid w:val="006642C5"/>
    <w:rsid w:val="00666134"/>
    <w:rsid w:val="0067115B"/>
    <w:rsid w:val="0067606B"/>
    <w:rsid w:val="00697301"/>
    <w:rsid w:val="006A409F"/>
    <w:rsid w:val="006B4943"/>
    <w:rsid w:val="006C5261"/>
    <w:rsid w:val="006D48BF"/>
    <w:rsid w:val="006D4994"/>
    <w:rsid w:val="006F784E"/>
    <w:rsid w:val="007007D3"/>
    <w:rsid w:val="00704F57"/>
    <w:rsid w:val="007075FC"/>
    <w:rsid w:val="00711AA6"/>
    <w:rsid w:val="00721577"/>
    <w:rsid w:val="00724232"/>
    <w:rsid w:val="00732C2C"/>
    <w:rsid w:val="00740765"/>
    <w:rsid w:val="00751B96"/>
    <w:rsid w:val="00752643"/>
    <w:rsid w:val="00761360"/>
    <w:rsid w:val="00761B71"/>
    <w:rsid w:val="0076663A"/>
    <w:rsid w:val="00773B7F"/>
    <w:rsid w:val="00780C1E"/>
    <w:rsid w:val="007A0F30"/>
    <w:rsid w:val="007A3AE6"/>
    <w:rsid w:val="007A4323"/>
    <w:rsid w:val="007A639A"/>
    <w:rsid w:val="007B06F2"/>
    <w:rsid w:val="007C385C"/>
    <w:rsid w:val="007C44DB"/>
    <w:rsid w:val="007C5A9E"/>
    <w:rsid w:val="007C6C25"/>
    <w:rsid w:val="007C7633"/>
    <w:rsid w:val="007D0A1E"/>
    <w:rsid w:val="007F489D"/>
    <w:rsid w:val="00812795"/>
    <w:rsid w:val="00813058"/>
    <w:rsid w:val="00816574"/>
    <w:rsid w:val="00830580"/>
    <w:rsid w:val="008313FF"/>
    <w:rsid w:val="0083221C"/>
    <w:rsid w:val="00836ED7"/>
    <w:rsid w:val="00881A70"/>
    <w:rsid w:val="00886889"/>
    <w:rsid w:val="00896B21"/>
    <w:rsid w:val="008A05F2"/>
    <w:rsid w:val="008A4F5D"/>
    <w:rsid w:val="008A6342"/>
    <w:rsid w:val="008B0558"/>
    <w:rsid w:val="008B0A4F"/>
    <w:rsid w:val="008C293D"/>
    <w:rsid w:val="008C4296"/>
    <w:rsid w:val="008D1D37"/>
    <w:rsid w:val="008F1125"/>
    <w:rsid w:val="008F1305"/>
    <w:rsid w:val="00900389"/>
    <w:rsid w:val="009007A6"/>
    <w:rsid w:val="00907BD5"/>
    <w:rsid w:val="00911C30"/>
    <w:rsid w:val="009125CE"/>
    <w:rsid w:val="0093273C"/>
    <w:rsid w:val="00932972"/>
    <w:rsid w:val="00932DEF"/>
    <w:rsid w:val="00933892"/>
    <w:rsid w:val="00943171"/>
    <w:rsid w:val="00943494"/>
    <w:rsid w:val="0095320B"/>
    <w:rsid w:val="00960460"/>
    <w:rsid w:val="0096265A"/>
    <w:rsid w:val="0096581A"/>
    <w:rsid w:val="0096735C"/>
    <w:rsid w:val="00967914"/>
    <w:rsid w:val="0099198F"/>
    <w:rsid w:val="00992381"/>
    <w:rsid w:val="00995280"/>
    <w:rsid w:val="00995BFC"/>
    <w:rsid w:val="00995D44"/>
    <w:rsid w:val="00997DC5"/>
    <w:rsid w:val="009A3A5F"/>
    <w:rsid w:val="009A422E"/>
    <w:rsid w:val="009A6C4E"/>
    <w:rsid w:val="009B0912"/>
    <w:rsid w:val="009B4561"/>
    <w:rsid w:val="009B6039"/>
    <w:rsid w:val="009C0211"/>
    <w:rsid w:val="009C099F"/>
    <w:rsid w:val="009C2994"/>
    <w:rsid w:val="009C4F7C"/>
    <w:rsid w:val="009C6120"/>
    <w:rsid w:val="009D2042"/>
    <w:rsid w:val="009E178C"/>
    <w:rsid w:val="009E5ABB"/>
    <w:rsid w:val="009E7956"/>
    <w:rsid w:val="009F5641"/>
    <w:rsid w:val="00A10823"/>
    <w:rsid w:val="00A16652"/>
    <w:rsid w:val="00A1771D"/>
    <w:rsid w:val="00A21E9D"/>
    <w:rsid w:val="00A22FFC"/>
    <w:rsid w:val="00A27F47"/>
    <w:rsid w:val="00A36420"/>
    <w:rsid w:val="00A4678F"/>
    <w:rsid w:val="00A56FB7"/>
    <w:rsid w:val="00A62C45"/>
    <w:rsid w:val="00A72B74"/>
    <w:rsid w:val="00A805F5"/>
    <w:rsid w:val="00A81C71"/>
    <w:rsid w:val="00A8515D"/>
    <w:rsid w:val="00A87303"/>
    <w:rsid w:val="00A97F28"/>
    <w:rsid w:val="00AA0E2C"/>
    <w:rsid w:val="00AA203F"/>
    <w:rsid w:val="00AA25EC"/>
    <w:rsid w:val="00AA370D"/>
    <w:rsid w:val="00AA5490"/>
    <w:rsid w:val="00AA57F8"/>
    <w:rsid w:val="00AB3D2D"/>
    <w:rsid w:val="00AB5651"/>
    <w:rsid w:val="00AC0E46"/>
    <w:rsid w:val="00AC39D9"/>
    <w:rsid w:val="00AE4C28"/>
    <w:rsid w:val="00AF1999"/>
    <w:rsid w:val="00B04A47"/>
    <w:rsid w:val="00B14E3D"/>
    <w:rsid w:val="00B24D39"/>
    <w:rsid w:val="00B51620"/>
    <w:rsid w:val="00B74383"/>
    <w:rsid w:val="00B906AA"/>
    <w:rsid w:val="00B90D9D"/>
    <w:rsid w:val="00B95666"/>
    <w:rsid w:val="00B958CE"/>
    <w:rsid w:val="00BA24CE"/>
    <w:rsid w:val="00BA79CA"/>
    <w:rsid w:val="00BB0B62"/>
    <w:rsid w:val="00BB0FE1"/>
    <w:rsid w:val="00BB13B5"/>
    <w:rsid w:val="00BC0FC7"/>
    <w:rsid w:val="00BC23E1"/>
    <w:rsid w:val="00BE1865"/>
    <w:rsid w:val="00BE23A4"/>
    <w:rsid w:val="00C0188A"/>
    <w:rsid w:val="00C02882"/>
    <w:rsid w:val="00C10991"/>
    <w:rsid w:val="00C110EA"/>
    <w:rsid w:val="00C22674"/>
    <w:rsid w:val="00C2660B"/>
    <w:rsid w:val="00C306C3"/>
    <w:rsid w:val="00C369D7"/>
    <w:rsid w:val="00C5286B"/>
    <w:rsid w:val="00C64CF5"/>
    <w:rsid w:val="00C90B25"/>
    <w:rsid w:val="00CA08B3"/>
    <w:rsid w:val="00CA09A7"/>
    <w:rsid w:val="00CA3802"/>
    <w:rsid w:val="00CB104C"/>
    <w:rsid w:val="00CB6327"/>
    <w:rsid w:val="00CC1935"/>
    <w:rsid w:val="00CC7DE9"/>
    <w:rsid w:val="00CE2155"/>
    <w:rsid w:val="00CF6B0D"/>
    <w:rsid w:val="00D12822"/>
    <w:rsid w:val="00D177BF"/>
    <w:rsid w:val="00D302A6"/>
    <w:rsid w:val="00D3277F"/>
    <w:rsid w:val="00D41688"/>
    <w:rsid w:val="00D42F4D"/>
    <w:rsid w:val="00D4466A"/>
    <w:rsid w:val="00D54026"/>
    <w:rsid w:val="00D55D42"/>
    <w:rsid w:val="00D63EF9"/>
    <w:rsid w:val="00D71C48"/>
    <w:rsid w:val="00D71E95"/>
    <w:rsid w:val="00D77F17"/>
    <w:rsid w:val="00D8233B"/>
    <w:rsid w:val="00D85B62"/>
    <w:rsid w:val="00D871BC"/>
    <w:rsid w:val="00D87BBE"/>
    <w:rsid w:val="00D9492E"/>
    <w:rsid w:val="00D96EF8"/>
    <w:rsid w:val="00DA0C57"/>
    <w:rsid w:val="00DA1EC3"/>
    <w:rsid w:val="00DA4F59"/>
    <w:rsid w:val="00DA50C9"/>
    <w:rsid w:val="00DB33E5"/>
    <w:rsid w:val="00DB70C7"/>
    <w:rsid w:val="00DC32FE"/>
    <w:rsid w:val="00DC59BB"/>
    <w:rsid w:val="00DD14DA"/>
    <w:rsid w:val="00DD4491"/>
    <w:rsid w:val="00DD63A9"/>
    <w:rsid w:val="00DF163C"/>
    <w:rsid w:val="00E14CA2"/>
    <w:rsid w:val="00E170AD"/>
    <w:rsid w:val="00E207E8"/>
    <w:rsid w:val="00E2323F"/>
    <w:rsid w:val="00E26422"/>
    <w:rsid w:val="00E2694B"/>
    <w:rsid w:val="00E34025"/>
    <w:rsid w:val="00E3543B"/>
    <w:rsid w:val="00E36619"/>
    <w:rsid w:val="00E40330"/>
    <w:rsid w:val="00E4062D"/>
    <w:rsid w:val="00E552B8"/>
    <w:rsid w:val="00E61A7B"/>
    <w:rsid w:val="00E6376B"/>
    <w:rsid w:val="00E644EC"/>
    <w:rsid w:val="00E70D2D"/>
    <w:rsid w:val="00E71838"/>
    <w:rsid w:val="00E725C6"/>
    <w:rsid w:val="00E8089E"/>
    <w:rsid w:val="00E8197A"/>
    <w:rsid w:val="00E95D0F"/>
    <w:rsid w:val="00EA4636"/>
    <w:rsid w:val="00EA4AFE"/>
    <w:rsid w:val="00EB29F6"/>
    <w:rsid w:val="00EB3B44"/>
    <w:rsid w:val="00EB57E2"/>
    <w:rsid w:val="00EB629C"/>
    <w:rsid w:val="00EC623F"/>
    <w:rsid w:val="00EE034F"/>
    <w:rsid w:val="00EE5B75"/>
    <w:rsid w:val="00EE78B2"/>
    <w:rsid w:val="00EF58C8"/>
    <w:rsid w:val="00EF6276"/>
    <w:rsid w:val="00F01176"/>
    <w:rsid w:val="00F01B82"/>
    <w:rsid w:val="00F04306"/>
    <w:rsid w:val="00F11806"/>
    <w:rsid w:val="00F1541E"/>
    <w:rsid w:val="00F17A00"/>
    <w:rsid w:val="00F17D21"/>
    <w:rsid w:val="00F26BD9"/>
    <w:rsid w:val="00F31D7A"/>
    <w:rsid w:val="00F33848"/>
    <w:rsid w:val="00F462CA"/>
    <w:rsid w:val="00F512E3"/>
    <w:rsid w:val="00F51C32"/>
    <w:rsid w:val="00F55DAF"/>
    <w:rsid w:val="00F64763"/>
    <w:rsid w:val="00F67338"/>
    <w:rsid w:val="00F67BBC"/>
    <w:rsid w:val="00F808CC"/>
    <w:rsid w:val="00F826D6"/>
    <w:rsid w:val="00F923A4"/>
    <w:rsid w:val="00F9675E"/>
    <w:rsid w:val="00FA0E9F"/>
    <w:rsid w:val="00FA1585"/>
    <w:rsid w:val="00FA30DE"/>
    <w:rsid w:val="00FA55B5"/>
    <w:rsid w:val="00FA6FAE"/>
    <w:rsid w:val="00FA71B0"/>
    <w:rsid w:val="00FB47A6"/>
    <w:rsid w:val="00FC08C0"/>
    <w:rsid w:val="00FC7AF7"/>
    <w:rsid w:val="00FD4016"/>
    <w:rsid w:val="00FD68F9"/>
    <w:rsid w:val="00FE33CE"/>
    <w:rsid w:val="00FE33DA"/>
    <w:rsid w:val="00FE4165"/>
    <w:rsid w:val="00FF1A70"/>
    <w:rsid w:val="00FF3CA5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00412"/>
  <w15:docId w15:val="{105A1E15-1BF7-4AF4-8A00-CC1E12B1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999"/>
    <w:pPr>
      <w:ind w:left="720"/>
      <w:contextualSpacing/>
    </w:pPr>
  </w:style>
  <w:style w:type="table" w:styleId="a4">
    <w:name w:val="Table Grid"/>
    <w:basedOn w:val="a1"/>
    <w:uiPriority w:val="59"/>
    <w:rsid w:val="00E72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1BEEC-6A68-4CDD-AB8F-A7AFDD85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2025-05-19T10:33:00Z</cp:lastPrinted>
  <dcterms:created xsi:type="dcterms:W3CDTF">2025-05-19T07:12:00Z</dcterms:created>
  <dcterms:modified xsi:type="dcterms:W3CDTF">2025-05-19T10:34:00Z</dcterms:modified>
</cp:coreProperties>
</file>