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635"/>
        <w:gridCol w:w="9254"/>
      </w:tblGrid>
      <w:tr w:rsidR="00E347E1" w:rsidRPr="00592F41" w14:paraId="6E102BFD" w14:textId="77777777" w:rsidTr="00C851BA">
        <w:tc>
          <w:tcPr>
            <w:tcW w:w="635" w:type="dxa"/>
          </w:tcPr>
          <w:p w14:paraId="5EDC004B" w14:textId="77777777" w:rsidR="00E347E1" w:rsidRPr="00592F41" w:rsidRDefault="00E347E1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254" w:type="dxa"/>
          </w:tcPr>
          <w:p w14:paraId="39041E6E" w14:textId="77777777" w:rsidR="00E347E1" w:rsidRPr="00592F41" w:rsidRDefault="00E347E1" w:rsidP="00C85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E347E1" w:rsidRPr="00592F41" w14:paraId="0F99A024" w14:textId="77777777" w:rsidTr="00592F41">
        <w:trPr>
          <w:trHeight w:val="290"/>
        </w:trPr>
        <w:tc>
          <w:tcPr>
            <w:tcW w:w="635" w:type="dxa"/>
          </w:tcPr>
          <w:p w14:paraId="594A53C4" w14:textId="7B5BD3E9" w:rsidR="00E347E1" w:rsidRPr="00592F41" w:rsidRDefault="00E347E1" w:rsidP="00592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254" w:type="dxa"/>
          </w:tcPr>
          <w:p w14:paraId="25F0527F" w14:textId="77777777" w:rsidR="00E347E1" w:rsidRPr="00592F41" w:rsidRDefault="00E347E1" w:rsidP="00E347E1">
            <w:pPr>
              <w:pStyle w:val="a4"/>
              <w:tabs>
                <w:tab w:val="left" w:pos="6300"/>
              </w:tabs>
              <w:ind w:left="0" w:right="0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92F41">
              <w:rPr>
                <w:b w:val="0"/>
                <w:color w:val="000000"/>
                <w:szCs w:val="28"/>
                <w:lang w:val="uk-UA"/>
              </w:rPr>
              <w:t>Про передачу у власність земельних ділянок громадянам</w:t>
            </w:r>
          </w:p>
        </w:tc>
      </w:tr>
      <w:tr w:rsidR="00E347E1" w:rsidRPr="00592F41" w14:paraId="207D6773" w14:textId="77777777" w:rsidTr="00C851BA">
        <w:tc>
          <w:tcPr>
            <w:tcW w:w="635" w:type="dxa"/>
          </w:tcPr>
          <w:p w14:paraId="13A13BEE" w14:textId="77777777" w:rsidR="00E347E1" w:rsidRPr="00592F41" w:rsidRDefault="00E347E1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254" w:type="dxa"/>
          </w:tcPr>
          <w:p w14:paraId="2B84CB71" w14:textId="77777777" w:rsidR="00E347E1" w:rsidRPr="00592F41" w:rsidRDefault="00E347E1" w:rsidP="00E347E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технічних документацій із землеустрою на земельні частки (паї) громадянам</w:t>
            </w:r>
          </w:p>
        </w:tc>
      </w:tr>
      <w:tr w:rsidR="00E347E1" w:rsidRPr="00592F41" w14:paraId="27A35B42" w14:textId="77777777" w:rsidTr="00C851BA">
        <w:tc>
          <w:tcPr>
            <w:tcW w:w="635" w:type="dxa"/>
          </w:tcPr>
          <w:p w14:paraId="05F65F80" w14:textId="77777777" w:rsidR="00E347E1" w:rsidRPr="00592F41" w:rsidRDefault="00E347E1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254" w:type="dxa"/>
          </w:tcPr>
          <w:p w14:paraId="57BA783B" w14:textId="77777777" w:rsidR="00E347E1" w:rsidRPr="00592F41" w:rsidRDefault="00E347E1" w:rsidP="00E347E1">
            <w:pPr>
              <w:pStyle w:val="a4"/>
              <w:ind w:left="0" w:right="0"/>
              <w:jc w:val="both"/>
              <w:rPr>
                <w:b w:val="0"/>
                <w:szCs w:val="28"/>
                <w:lang w:val="uk-UA"/>
              </w:rPr>
            </w:pPr>
            <w:r w:rsidRPr="00592F41">
              <w:rPr>
                <w:b w:val="0"/>
                <w:szCs w:val="28"/>
                <w:lang w:val="uk-UA"/>
              </w:rPr>
              <w:t>Про надання дозволу на розробку технічних документацій на земельні частки (паї) громадянам</w:t>
            </w:r>
          </w:p>
        </w:tc>
      </w:tr>
      <w:tr w:rsidR="00E347E1" w:rsidRPr="00592F41" w14:paraId="41A83368" w14:textId="77777777" w:rsidTr="00C851BA">
        <w:tc>
          <w:tcPr>
            <w:tcW w:w="635" w:type="dxa"/>
          </w:tcPr>
          <w:p w14:paraId="40F0B510" w14:textId="77777777" w:rsidR="006C1815" w:rsidRPr="00592F41" w:rsidRDefault="006C1815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D5F0897" w14:textId="77777777" w:rsidR="00E347E1" w:rsidRPr="00592F41" w:rsidRDefault="00E347E1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254" w:type="dxa"/>
          </w:tcPr>
          <w:p w14:paraId="71D98AA1" w14:textId="77777777" w:rsidR="00E347E1" w:rsidRPr="00592F41" w:rsidRDefault="00E347E1" w:rsidP="00C85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      </w:r>
          </w:p>
        </w:tc>
      </w:tr>
      <w:tr w:rsidR="006A4F46" w:rsidRPr="00592F41" w14:paraId="6F4E68F1" w14:textId="77777777" w:rsidTr="00C851BA">
        <w:tc>
          <w:tcPr>
            <w:tcW w:w="635" w:type="dxa"/>
          </w:tcPr>
          <w:p w14:paraId="6CC8EC6D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3231505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254" w:type="dxa"/>
          </w:tcPr>
          <w:p w14:paraId="23EA51BC" w14:textId="77777777" w:rsidR="006A4F46" w:rsidRPr="00592F41" w:rsidRDefault="006A4F46" w:rsidP="007C59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у користування на умовах особистого строкового сервітуту земельних ділянок</w:t>
            </w:r>
          </w:p>
        </w:tc>
      </w:tr>
      <w:tr w:rsidR="006A4F46" w:rsidRPr="00592F41" w14:paraId="15FCF774" w14:textId="77777777" w:rsidTr="00C851BA">
        <w:tc>
          <w:tcPr>
            <w:tcW w:w="635" w:type="dxa"/>
          </w:tcPr>
          <w:p w14:paraId="2E1CE8FA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254" w:type="dxa"/>
          </w:tcPr>
          <w:p w14:paraId="26228960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розгляд заяв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гр.Романенка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6A4F46" w:rsidRPr="00592F41" w14:paraId="27735066" w14:textId="77777777" w:rsidTr="00C851BA">
        <w:tc>
          <w:tcPr>
            <w:tcW w:w="635" w:type="dxa"/>
          </w:tcPr>
          <w:p w14:paraId="24ADCCDF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254" w:type="dxa"/>
          </w:tcPr>
          <w:p w14:paraId="3A99558A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розгляд заяв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гр.Гавриленка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Р.В.</w:t>
            </w:r>
          </w:p>
        </w:tc>
      </w:tr>
      <w:tr w:rsidR="006A4F46" w:rsidRPr="00592F41" w14:paraId="3CE50DF5" w14:textId="77777777" w:rsidTr="00C851BA">
        <w:tc>
          <w:tcPr>
            <w:tcW w:w="635" w:type="dxa"/>
          </w:tcPr>
          <w:p w14:paraId="0DE0148D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254" w:type="dxa"/>
          </w:tcPr>
          <w:p w14:paraId="6881213D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в користування на умовах оренди земельних ділянок на території Хорольської міської ради</w:t>
            </w:r>
          </w:p>
        </w:tc>
      </w:tr>
      <w:tr w:rsidR="006A4F46" w:rsidRPr="00592F41" w14:paraId="0E2965E7" w14:textId="77777777" w:rsidTr="00C851BA">
        <w:tc>
          <w:tcPr>
            <w:tcW w:w="635" w:type="dxa"/>
          </w:tcPr>
          <w:p w14:paraId="3A553FF4" w14:textId="77777777" w:rsidR="006A4F46" w:rsidRPr="00592F41" w:rsidRDefault="006A4F46" w:rsidP="002F56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254" w:type="dxa"/>
          </w:tcPr>
          <w:p w14:paraId="73834635" w14:textId="77777777" w:rsidR="006A4F46" w:rsidRPr="00592F41" w:rsidRDefault="006A4F46" w:rsidP="002F5675">
            <w:pPr>
              <w:pStyle w:val="a4"/>
              <w:tabs>
                <w:tab w:val="left" w:pos="6300"/>
              </w:tabs>
              <w:ind w:left="0" w:right="0"/>
              <w:jc w:val="both"/>
              <w:rPr>
                <w:b w:val="0"/>
                <w:bCs w:val="0"/>
                <w:szCs w:val="28"/>
                <w:lang w:val="uk-UA"/>
              </w:rPr>
            </w:pPr>
            <w:r w:rsidRPr="00592F41">
              <w:rPr>
                <w:b w:val="0"/>
                <w:bCs w:val="0"/>
                <w:szCs w:val="28"/>
                <w:lang w:val="uk-UA"/>
              </w:rPr>
              <w:t>Про надання згоди на передачу в суборенду орендовану земельну ділянку площею 10,3502 га</w:t>
            </w:r>
          </w:p>
        </w:tc>
      </w:tr>
      <w:tr w:rsidR="006A4F46" w:rsidRPr="00592F41" w14:paraId="22E7DC37" w14:textId="77777777" w:rsidTr="00C851BA">
        <w:tc>
          <w:tcPr>
            <w:tcW w:w="635" w:type="dxa"/>
          </w:tcPr>
          <w:p w14:paraId="65371220" w14:textId="77777777" w:rsidR="006A4F46" w:rsidRPr="00592F41" w:rsidRDefault="006A4F46" w:rsidP="002F56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9254" w:type="dxa"/>
          </w:tcPr>
          <w:p w14:paraId="0CBF5335" w14:textId="77777777" w:rsidR="006A4F46" w:rsidRPr="00592F41" w:rsidRDefault="006A4F46" w:rsidP="002F5675">
            <w:pPr>
              <w:tabs>
                <w:tab w:val="left" w:pos="5415"/>
              </w:tabs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Про надання згоди на передачу в суборенду орендовану земельну ділянку площею 1,9997 га</w:t>
            </w:r>
          </w:p>
        </w:tc>
      </w:tr>
      <w:tr w:rsidR="006A4F46" w:rsidRPr="00592F41" w14:paraId="20943ADD" w14:textId="77777777" w:rsidTr="00C851BA">
        <w:tc>
          <w:tcPr>
            <w:tcW w:w="635" w:type="dxa"/>
          </w:tcPr>
          <w:p w14:paraId="33F7FA28" w14:textId="77777777" w:rsidR="006A4F46" w:rsidRPr="00592F41" w:rsidRDefault="006A4F46" w:rsidP="002F56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254" w:type="dxa"/>
          </w:tcPr>
          <w:p w14:paraId="4B4491A5" w14:textId="77777777" w:rsidR="006A4F46" w:rsidRPr="00592F41" w:rsidRDefault="006A4F46" w:rsidP="002F5675">
            <w:pPr>
              <w:pStyle w:val="a4"/>
              <w:tabs>
                <w:tab w:val="left" w:pos="6300"/>
              </w:tabs>
              <w:ind w:left="0" w:right="0"/>
              <w:rPr>
                <w:b w:val="0"/>
                <w:bCs w:val="0"/>
                <w:szCs w:val="28"/>
                <w:lang w:val="uk-UA"/>
              </w:rPr>
            </w:pPr>
            <w:r w:rsidRPr="00592F41">
              <w:rPr>
                <w:b w:val="0"/>
                <w:bCs w:val="0"/>
                <w:szCs w:val="28"/>
                <w:lang w:val="uk-UA"/>
              </w:rPr>
              <w:t>Про надання згоди на передачу в суборенду орендовану земельну ділянку площею 4,5000 га</w:t>
            </w:r>
          </w:p>
        </w:tc>
      </w:tr>
      <w:tr w:rsidR="006A4F46" w:rsidRPr="00592F41" w14:paraId="0BF9FFA4" w14:textId="77777777" w:rsidTr="00C851BA">
        <w:tc>
          <w:tcPr>
            <w:tcW w:w="635" w:type="dxa"/>
          </w:tcPr>
          <w:p w14:paraId="71A2F48B" w14:textId="77777777" w:rsidR="006A4F46" w:rsidRPr="00592F41" w:rsidRDefault="006A4F46" w:rsidP="002F56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254" w:type="dxa"/>
          </w:tcPr>
          <w:p w14:paraId="138C648C" w14:textId="77777777" w:rsidR="006A4F46" w:rsidRPr="00592F41" w:rsidRDefault="006A4F46" w:rsidP="002F5675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Про надання згоди на передачу в суборенду орендовану земельну ділянку площею 1,9954 га</w:t>
            </w:r>
          </w:p>
        </w:tc>
      </w:tr>
      <w:tr w:rsidR="006A4F46" w:rsidRPr="00592F41" w14:paraId="62092FFA" w14:textId="77777777" w:rsidTr="00C851BA">
        <w:tc>
          <w:tcPr>
            <w:tcW w:w="635" w:type="dxa"/>
          </w:tcPr>
          <w:p w14:paraId="10D0F393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254" w:type="dxa"/>
          </w:tcPr>
          <w:p w14:paraId="3B1CFC56" w14:textId="77777777" w:rsidR="006A4F46" w:rsidRPr="00592F41" w:rsidRDefault="006A4F46" w:rsidP="00C85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земельної ділянки, переданої у оренду 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гр.Рідкобороду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І.Ф.</w:t>
            </w:r>
          </w:p>
        </w:tc>
      </w:tr>
      <w:tr w:rsidR="006A4F46" w:rsidRPr="00592F41" w14:paraId="68E61D15" w14:textId="77777777" w:rsidTr="00C851BA">
        <w:tc>
          <w:tcPr>
            <w:tcW w:w="635" w:type="dxa"/>
          </w:tcPr>
          <w:p w14:paraId="158287A1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254" w:type="dxa"/>
          </w:tcPr>
          <w:p w14:paraId="4B99DDFD" w14:textId="77777777" w:rsidR="006A4F46" w:rsidRPr="00592F41" w:rsidRDefault="006A4F46" w:rsidP="00C85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реєстрацію права комунальної власності на земельні ділянки</w:t>
            </w:r>
          </w:p>
        </w:tc>
      </w:tr>
      <w:tr w:rsidR="006A4F46" w:rsidRPr="00592F41" w14:paraId="703D5DE3" w14:textId="77777777" w:rsidTr="00C851BA">
        <w:tc>
          <w:tcPr>
            <w:tcW w:w="635" w:type="dxa"/>
          </w:tcPr>
          <w:p w14:paraId="5EF6973A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5147BCA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254" w:type="dxa"/>
          </w:tcPr>
          <w:p w14:paraId="6DDDC78D" w14:textId="77777777" w:rsidR="006A4F46" w:rsidRPr="00592F41" w:rsidRDefault="006A4F46" w:rsidP="00C851B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землеустрою щодо відведення земельних ділянок </w:t>
            </w: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надання у оренду громадянам</w:t>
            </w: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територіїХорольськоїміської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6A4F46" w:rsidRPr="00592F41" w14:paraId="60EC1310" w14:textId="77777777" w:rsidTr="00C851BA">
        <w:tc>
          <w:tcPr>
            <w:tcW w:w="635" w:type="dxa"/>
          </w:tcPr>
          <w:p w14:paraId="7D47BC6E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414C89D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9254" w:type="dxa"/>
          </w:tcPr>
          <w:p w14:paraId="6C61043A" w14:textId="77777777" w:rsidR="006A4F46" w:rsidRPr="00592F41" w:rsidRDefault="006A4F46" w:rsidP="00C85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проєкту землеустрою щодо організації і встановлення меж територій природно-заповідного фонду, обмежень у використанню земель та їх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режимоутворюючих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об’єктів гідрологічного заказника місцевого значення «Костюки»</w:t>
            </w:r>
          </w:p>
        </w:tc>
      </w:tr>
      <w:tr w:rsidR="006A4F46" w:rsidRPr="00592F41" w14:paraId="172A84B3" w14:textId="77777777" w:rsidTr="00C851BA">
        <w:tc>
          <w:tcPr>
            <w:tcW w:w="635" w:type="dxa"/>
          </w:tcPr>
          <w:p w14:paraId="5BA43F87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254" w:type="dxa"/>
          </w:tcPr>
          <w:p w14:paraId="4725FB67" w14:textId="77777777" w:rsidR="006A4F46" w:rsidRPr="00592F41" w:rsidRDefault="006A4F46" w:rsidP="00C851B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зміну умов договору оренди землі</w:t>
            </w: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СВК «ХИЛЬКІВСЬКИЙ»</w:t>
            </w:r>
          </w:p>
        </w:tc>
      </w:tr>
      <w:tr w:rsidR="006A4F46" w:rsidRPr="00592F41" w14:paraId="51D7268C" w14:textId="77777777" w:rsidTr="00C851BA">
        <w:tc>
          <w:tcPr>
            <w:tcW w:w="635" w:type="dxa"/>
          </w:tcPr>
          <w:p w14:paraId="5531782E" w14:textId="77777777" w:rsidR="006A4F46" w:rsidRPr="00592F41" w:rsidRDefault="006A4F46" w:rsidP="000A11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254" w:type="dxa"/>
          </w:tcPr>
          <w:p w14:paraId="65DC5C8B" w14:textId="01C5EC5D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зміну умов договору оренди землі з СІЛЬСЬКОГОСПОДАРСЬКИМ ВИРОБНИЧИМ КООПЕРАТИВОМ «ХИЛЬКІВСЬКИЙ»</w:t>
            </w:r>
          </w:p>
        </w:tc>
      </w:tr>
      <w:tr w:rsidR="006A4F46" w:rsidRPr="00592F41" w14:paraId="526D0054" w14:textId="77777777" w:rsidTr="00C851BA">
        <w:tc>
          <w:tcPr>
            <w:tcW w:w="635" w:type="dxa"/>
          </w:tcPr>
          <w:p w14:paraId="45EEB1D5" w14:textId="77777777" w:rsidR="006A4F46" w:rsidRPr="00592F41" w:rsidRDefault="006A4F46" w:rsidP="00340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254" w:type="dxa"/>
          </w:tcPr>
          <w:p w14:paraId="71292493" w14:textId="77777777" w:rsidR="006A4F46" w:rsidRPr="00592F41" w:rsidRDefault="006A4F46" w:rsidP="00340DA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Про надання дозволу на розробку технічної документації із землеустрою щодо інвентаризації земель СВК «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Багачанський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»</w:t>
            </w:r>
          </w:p>
        </w:tc>
      </w:tr>
      <w:tr w:rsidR="006A4F46" w:rsidRPr="00592F41" w14:paraId="72653DB5" w14:textId="77777777" w:rsidTr="00C851BA">
        <w:tc>
          <w:tcPr>
            <w:tcW w:w="635" w:type="dxa"/>
          </w:tcPr>
          <w:p w14:paraId="3AB28A21" w14:textId="77777777" w:rsidR="006A4F46" w:rsidRPr="00592F41" w:rsidRDefault="006A4F46" w:rsidP="00340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9254" w:type="dxa"/>
          </w:tcPr>
          <w:p w14:paraId="6E69F83D" w14:textId="77777777" w:rsidR="006A4F46" w:rsidRPr="00592F41" w:rsidRDefault="006A4F46" w:rsidP="00C85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зміну умов договору оренди землі</w:t>
            </w: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СВК «БАГАЧАНСЬКИЙ»</w:t>
            </w:r>
          </w:p>
        </w:tc>
      </w:tr>
      <w:tr w:rsidR="006A4F46" w:rsidRPr="00592F41" w14:paraId="6F9DFED3" w14:textId="77777777" w:rsidTr="00C851BA">
        <w:tc>
          <w:tcPr>
            <w:tcW w:w="635" w:type="dxa"/>
          </w:tcPr>
          <w:p w14:paraId="30FD4B35" w14:textId="77777777" w:rsidR="006A4F46" w:rsidRPr="00592F41" w:rsidRDefault="006A4F46" w:rsidP="00340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9254" w:type="dxa"/>
          </w:tcPr>
          <w:p w14:paraId="003AECE0" w14:textId="63958D55" w:rsidR="006A4F46" w:rsidRPr="00592F41" w:rsidRDefault="006A4F46" w:rsidP="00592F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розробку проєкту землеустрою щодо встановлення (зміни) меж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с.Покровська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Багачка Лубенського району Полтавської області</w:t>
            </w:r>
          </w:p>
        </w:tc>
      </w:tr>
      <w:tr w:rsidR="006A4F46" w:rsidRPr="00592F41" w14:paraId="09B9E16D" w14:textId="77777777" w:rsidTr="00C851BA">
        <w:tc>
          <w:tcPr>
            <w:tcW w:w="635" w:type="dxa"/>
          </w:tcPr>
          <w:p w14:paraId="1B45E05D" w14:textId="77777777" w:rsidR="006A4F46" w:rsidRPr="00592F41" w:rsidRDefault="006A4F46" w:rsidP="00340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9254" w:type="dxa"/>
          </w:tcPr>
          <w:p w14:paraId="62BD0D73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розгляд заяв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гр.Сіренка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6A4F46" w:rsidRPr="00592F41" w14:paraId="20465795" w14:textId="77777777" w:rsidTr="00C851BA">
        <w:tc>
          <w:tcPr>
            <w:tcW w:w="635" w:type="dxa"/>
          </w:tcPr>
          <w:p w14:paraId="3B09D49C" w14:textId="77777777" w:rsidR="006A4F46" w:rsidRPr="00592F41" w:rsidRDefault="006A4F46" w:rsidP="00340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9254" w:type="dxa"/>
          </w:tcPr>
          <w:p w14:paraId="032E3F7D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розгляд заяв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гр.Гавриленка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Р.В.</w:t>
            </w:r>
          </w:p>
        </w:tc>
      </w:tr>
      <w:tr w:rsidR="006A4F46" w:rsidRPr="00592F41" w14:paraId="07B974BF" w14:textId="77777777" w:rsidTr="00C851BA">
        <w:tc>
          <w:tcPr>
            <w:tcW w:w="635" w:type="dxa"/>
          </w:tcPr>
          <w:p w14:paraId="459AB94F" w14:textId="77777777" w:rsidR="006A4F46" w:rsidRPr="00592F41" w:rsidRDefault="006A4F46" w:rsidP="00340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9254" w:type="dxa"/>
          </w:tcPr>
          <w:p w14:paraId="5BC3F5CC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надання дозволу на розробку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проєктів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землеустрою щодо відведення </w:t>
            </w: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lastRenderedPageBreak/>
              <w:t xml:space="preserve">земельних ділянок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гр.Гавриленку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Р.В.</w:t>
            </w:r>
          </w:p>
        </w:tc>
      </w:tr>
      <w:tr w:rsidR="006A4F46" w:rsidRPr="00592F41" w14:paraId="1AC66455" w14:textId="77777777" w:rsidTr="00C851BA">
        <w:tc>
          <w:tcPr>
            <w:tcW w:w="635" w:type="dxa"/>
          </w:tcPr>
          <w:p w14:paraId="70C06A7F" w14:textId="77777777" w:rsidR="006A4F46" w:rsidRPr="00592F41" w:rsidRDefault="006A4F46" w:rsidP="00340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0C2834C" w14:textId="77777777" w:rsidR="006A4F46" w:rsidRPr="00592F41" w:rsidRDefault="006A4F46" w:rsidP="00340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9254" w:type="dxa"/>
          </w:tcPr>
          <w:p w14:paraId="6133C982" w14:textId="77777777" w:rsidR="006A4F46" w:rsidRPr="00592F41" w:rsidRDefault="006A4F46" w:rsidP="00C85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      </w:r>
          </w:p>
        </w:tc>
      </w:tr>
      <w:tr w:rsidR="006A4F46" w:rsidRPr="00592F41" w14:paraId="3933EF21" w14:textId="77777777" w:rsidTr="00C851BA">
        <w:tc>
          <w:tcPr>
            <w:tcW w:w="635" w:type="dxa"/>
          </w:tcPr>
          <w:p w14:paraId="4803DE21" w14:textId="77777777" w:rsidR="006A4F46" w:rsidRPr="00592F41" w:rsidRDefault="006A4F46" w:rsidP="00340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9254" w:type="dxa"/>
          </w:tcPr>
          <w:p w14:paraId="576D7C3E" w14:textId="77777777" w:rsidR="006A4F46" w:rsidRPr="00592F41" w:rsidRDefault="006A4F46" w:rsidP="00C851B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розгляд клопотань ЗДО «Малятко та ЗДО «ВЕСЕЛКА» щодо </w:t>
            </w:r>
          </w:p>
          <w:p w14:paraId="1E4431B7" w14:textId="77777777" w:rsidR="006A4F46" w:rsidRPr="00592F41" w:rsidRDefault="006A4F46" w:rsidP="00C851B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передачі в постійне користування земельних ділянок</w:t>
            </w:r>
          </w:p>
        </w:tc>
      </w:tr>
      <w:tr w:rsidR="006A4F46" w:rsidRPr="00592F41" w14:paraId="0967BB6C" w14:textId="77777777" w:rsidTr="00C851BA">
        <w:tc>
          <w:tcPr>
            <w:tcW w:w="635" w:type="dxa"/>
          </w:tcPr>
          <w:p w14:paraId="1869A0EE" w14:textId="77777777" w:rsidR="006A4F46" w:rsidRPr="00592F41" w:rsidRDefault="006A4F46" w:rsidP="002D31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74F7911" w14:textId="77777777" w:rsidR="006A4F46" w:rsidRPr="00592F41" w:rsidRDefault="006A4F46" w:rsidP="002D31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9254" w:type="dxa"/>
          </w:tcPr>
          <w:p w14:paraId="2EE45A44" w14:textId="77777777" w:rsidR="006A4F46" w:rsidRPr="00592F41" w:rsidRDefault="006A4F46" w:rsidP="002D311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затвердження проєкту землеустрою щодо відведення земельної ділянки зі зміною цільового призначення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гр.Барило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Л.М.,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гр.Барилу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Є.Ю. та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гр.Барилу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В.Ю.</w:t>
            </w:r>
          </w:p>
        </w:tc>
      </w:tr>
      <w:tr w:rsidR="006A4F46" w:rsidRPr="00592F41" w14:paraId="4998CF6C" w14:textId="77777777" w:rsidTr="00C851BA">
        <w:tc>
          <w:tcPr>
            <w:tcW w:w="635" w:type="dxa"/>
          </w:tcPr>
          <w:p w14:paraId="6B8DD41B" w14:textId="77777777" w:rsidR="006A4F46" w:rsidRPr="00592F41" w:rsidRDefault="006A4F46" w:rsidP="002D31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9254" w:type="dxa"/>
          </w:tcPr>
          <w:p w14:paraId="3B0F00A7" w14:textId="77777777" w:rsidR="006A4F46" w:rsidRPr="00592F41" w:rsidRDefault="006A4F46" w:rsidP="00C85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зі зміною цільового призначення громадянам в оренду </w:t>
            </w:r>
          </w:p>
        </w:tc>
      </w:tr>
      <w:tr w:rsidR="006A4F46" w:rsidRPr="00592F41" w14:paraId="68BDBFE8" w14:textId="77777777" w:rsidTr="00C851BA">
        <w:tc>
          <w:tcPr>
            <w:tcW w:w="635" w:type="dxa"/>
          </w:tcPr>
          <w:p w14:paraId="065A4A63" w14:textId="77777777" w:rsidR="006A4F46" w:rsidRPr="00592F41" w:rsidRDefault="006A4F46" w:rsidP="00710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9254" w:type="dxa"/>
          </w:tcPr>
          <w:p w14:paraId="50E47DDF" w14:textId="77777777" w:rsidR="006A4F46" w:rsidRPr="00592F41" w:rsidRDefault="006A4F46" w:rsidP="00710EA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припинення права постійного користування на земельну ділянку Головному управлінню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 Полтавській області</w:t>
            </w:r>
          </w:p>
        </w:tc>
      </w:tr>
      <w:tr w:rsidR="006A4F46" w:rsidRPr="00592F41" w14:paraId="2F3971BA" w14:textId="77777777" w:rsidTr="00C851BA">
        <w:tc>
          <w:tcPr>
            <w:tcW w:w="635" w:type="dxa"/>
          </w:tcPr>
          <w:p w14:paraId="527816B3" w14:textId="77777777" w:rsidR="006A4F46" w:rsidRPr="00592F41" w:rsidRDefault="006A4F46" w:rsidP="00D65E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9254" w:type="dxa"/>
          </w:tcPr>
          <w:p w14:paraId="640BAEB0" w14:textId="77777777" w:rsidR="006A4F46" w:rsidRPr="00592F41" w:rsidRDefault="006A4F46" w:rsidP="00D65E7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Про поновлення договорів оренди землі з ТОВ «АСТАРТА ПРИХОРОЛЛЯ»</w:t>
            </w:r>
          </w:p>
        </w:tc>
      </w:tr>
      <w:tr w:rsidR="006A4F46" w:rsidRPr="00592F41" w14:paraId="7AE780C1" w14:textId="77777777" w:rsidTr="00C851BA">
        <w:tc>
          <w:tcPr>
            <w:tcW w:w="635" w:type="dxa"/>
          </w:tcPr>
          <w:p w14:paraId="49CCB39A" w14:textId="77777777" w:rsidR="006A4F46" w:rsidRPr="00592F41" w:rsidRDefault="006A4F46" w:rsidP="009226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D12FC47" w14:textId="77777777" w:rsidR="006A4F46" w:rsidRPr="00592F41" w:rsidRDefault="006A4F46" w:rsidP="009226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9254" w:type="dxa"/>
          </w:tcPr>
          <w:p w14:paraId="6C6507C2" w14:textId="77777777" w:rsidR="006A4F46" w:rsidRPr="00592F41" w:rsidRDefault="006A4F46" w:rsidP="0092264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зі зміною цільового призначення громадянам в оренду </w:t>
            </w: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 поділом земельної ділянки) громадянам</w:t>
            </w:r>
          </w:p>
        </w:tc>
      </w:tr>
      <w:tr w:rsidR="006A4F46" w:rsidRPr="00592F41" w14:paraId="43859B7E" w14:textId="77777777" w:rsidTr="00C851BA">
        <w:tc>
          <w:tcPr>
            <w:tcW w:w="635" w:type="dxa"/>
          </w:tcPr>
          <w:p w14:paraId="1E435FE1" w14:textId="77777777" w:rsidR="006A4F46" w:rsidRPr="00592F41" w:rsidRDefault="006A4F46" w:rsidP="009226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9254" w:type="dxa"/>
          </w:tcPr>
          <w:p w14:paraId="19C206A5" w14:textId="77777777" w:rsidR="006A4F46" w:rsidRPr="00592F41" w:rsidRDefault="006A4F46" w:rsidP="0092264A">
            <w:pPr>
              <w:pStyle w:val="a4"/>
              <w:tabs>
                <w:tab w:val="left" w:pos="6300"/>
              </w:tabs>
              <w:ind w:left="0" w:right="-108"/>
              <w:rPr>
                <w:b w:val="0"/>
                <w:lang w:val="uk-UA"/>
              </w:rPr>
            </w:pPr>
            <w:r w:rsidRPr="00592F41">
              <w:rPr>
                <w:b w:val="0"/>
                <w:lang w:val="uk-UA"/>
              </w:rPr>
              <w:t>Про надання в оренду земельної ділянки невитребуваної частки (паю) «ТОВ АСТАРТА ПРИХОРОЛЛЯ»</w:t>
            </w:r>
          </w:p>
        </w:tc>
      </w:tr>
      <w:tr w:rsidR="006A4F46" w:rsidRPr="00592F41" w14:paraId="70DF619E" w14:textId="77777777" w:rsidTr="00C851BA">
        <w:tc>
          <w:tcPr>
            <w:tcW w:w="635" w:type="dxa"/>
          </w:tcPr>
          <w:p w14:paraId="77AB0969" w14:textId="77777777" w:rsidR="006A4F46" w:rsidRPr="00592F41" w:rsidRDefault="006A4F46" w:rsidP="000165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794FCC6" w14:textId="77777777" w:rsidR="006A4F46" w:rsidRPr="00592F41" w:rsidRDefault="006A4F46" w:rsidP="000165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9254" w:type="dxa"/>
          </w:tcPr>
          <w:p w14:paraId="3376D53D" w14:textId="7788C3D4" w:rsidR="006A4F46" w:rsidRPr="00592F41" w:rsidRDefault="006A4F46" w:rsidP="00592F41">
            <w:pPr>
              <w:pStyle w:val="a4"/>
              <w:tabs>
                <w:tab w:val="left" w:pos="6300"/>
              </w:tabs>
              <w:ind w:left="0" w:right="-108"/>
              <w:rPr>
                <w:b w:val="0"/>
                <w:color w:val="000000"/>
                <w:lang w:val="uk-UA"/>
              </w:rPr>
            </w:pPr>
            <w:r w:rsidRPr="00592F41">
              <w:rPr>
                <w:b w:val="0"/>
                <w:color w:val="000000"/>
                <w:lang w:val="uk-UA"/>
              </w:rPr>
      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      </w:r>
          </w:p>
        </w:tc>
      </w:tr>
      <w:tr w:rsidR="006A4F46" w:rsidRPr="00592F41" w14:paraId="4D33ED91" w14:textId="77777777" w:rsidTr="00C851BA">
        <w:tc>
          <w:tcPr>
            <w:tcW w:w="635" w:type="dxa"/>
          </w:tcPr>
          <w:p w14:paraId="44B0F025" w14:textId="77777777" w:rsidR="006A4F46" w:rsidRPr="00592F41" w:rsidRDefault="006A4F46" w:rsidP="000165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9254" w:type="dxa"/>
          </w:tcPr>
          <w:p w14:paraId="52F99E1F" w14:textId="77777777" w:rsidR="006A4F46" w:rsidRPr="00592F41" w:rsidRDefault="006A4F46" w:rsidP="00C851B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bookmarkStart w:id="0" w:name="OLE_LINK23"/>
            <w:bookmarkStart w:id="1" w:name="OLE_LINK24"/>
            <w:bookmarkStart w:id="2" w:name="OLE_LINK25"/>
            <w:bookmarkStart w:id="3" w:name="OLE_LINK26"/>
            <w:bookmarkStart w:id="4" w:name="OLE_LINK52"/>
            <w:bookmarkStart w:id="5" w:name="OLE_LINK53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</w:t>
            </w:r>
            <w:bookmarkEnd w:id="0"/>
            <w:bookmarkEnd w:id="1"/>
            <w:bookmarkEnd w:id="2"/>
            <w:bookmarkEnd w:id="3"/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розглядклопотанняТОВ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«АСТАРТА ПРИХОРОЛЛЯ»</w:t>
            </w:r>
            <w:bookmarkEnd w:id="4"/>
            <w:bookmarkEnd w:id="5"/>
          </w:p>
        </w:tc>
      </w:tr>
      <w:tr w:rsidR="006A4F46" w:rsidRPr="00592F41" w14:paraId="644A6C05" w14:textId="77777777" w:rsidTr="00C851BA">
        <w:tc>
          <w:tcPr>
            <w:tcW w:w="635" w:type="dxa"/>
          </w:tcPr>
          <w:p w14:paraId="5C2DB980" w14:textId="77777777" w:rsidR="006A4F46" w:rsidRPr="00592F41" w:rsidRDefault="006A4F46" w:rsidP="00495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9254" w:type="dxa"/>
          </w:tcPr>
          <w:p w14:paraId="61325DEE" w14:textId="77777777" w:rsidR="006A4F46" w:rsidRPr="00592F41" w:rsidRDefault="006A4F46" w:rsidP="004955F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розробку технічної документації з нормативної грошової оцінки земель населених пунктів на території Хорольської міської ради</w:t>
            </w:r>
          </w:p>
        </w:tc>
      </w:tr>
      <w:tr w:rsidR="006A4F46" w:rsidRPr="00592F41" w14:paraId="72B4593C" w14:textId="77777777" w:rsidTr="00C851BA">
        <w:tc>
          <w:tcPr>
            <w:tcW w:w="635" w:type="dxa"/>
          </w:tcPr>
          <w:p w14:paraId="161EDFA0" w14:textId="77777777" w:rsidR="006A4F46" w:rsidRPr="00592F41" w:rsidRDefault="006A4F46" w:rsidP="00F04B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9254" w:type="dxa"/>
          </w:tcPr>
          <w:p w14:paraId="3975AE81" w14:textId="77777777" w:rsidR="006A4F46" w:rsidRPr="00592F41" w:rsidRDefault="006A4F46" w:rsidP="00F04B01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рішень сесій міської ради та скасування</w:t>
            </w:r>
          </w:p>
        </w:tc>
      </w:tr>
      <w:tr w:rsidR="006A4F46" w:rsidRPr="00592F41" w14:paraId="7A22C3F6" w14:textId="77777777" w:rsidTr="00C851BA">
        <w:tc>
          <w:tcPr>
            <w:tcW w:w="635" w:type="dxa"/>
          </w:tcPr>
          <w:p w14:paraId="0BD052DA" w14:textId="77777777" w:rsidR="006A4F46" w:rsidRPr="00592F41" w:rsidRDefault="006A4F46" w:rsidP="00F04B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9254" w:type="dxa"/>
          </w:tcPr>
          <w:p w14:paraId="52073901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Про розгляд заяви ФЕРМЕРСЬКОГО ГОСПОДАРСТВА «ЖАЛІЙ»</w:t>
            </w:r>
          </w:p>
        </w:tc>
      </w:tr>
      <w:tr w:rsidR="006A4F46" w:rsidRPr="00592F41" w14:paraId="2A03FD6F" w14:textId="77777777" w:rsidTr="00C851BA">
        <w:tc>
          <w:tcPr>
            <w:tcW w:w="635" w:type="dxa"/>
          </w:tcPr>
          <w:p w14:paraId="22C4A416" w14:textId="77777777" w:rsidR="006A4F46" w:rsidRPr="00592F41" w:rsidRDefault="006A4F46" w:rsidP="00F04B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9254" w:type="dxa"/>
          </w:tcPr>
          <w:p w14:paraId="6CD7B33C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розгляд заяви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гр.Качкалди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</w:t>
            </w:r>
          </w:p>
        </w:tc>
      </w:tr>
      <w:tr w:rsidR="006A4F46" w:rsidRPr="00592F41" w14:paraId="14C8CB94" w14:textId="77777777" w:rsidTr="00C851BA">
        <w:tc>
          <w:tcPr>
            <w:tcW w:w="635" w:type="dxa"/>
          </w:tcPr>
          <w:p w14:paraId="761E4FE1" w14:textId="77777777" w:rsidR="006A4F46" w:rsidRPr="00592F41" w:rsidRDefault="006A4F46" w:rsidP="00F04B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3EB72AA" w14:textId="77777777" w:rsidR="006A4F46" w:rsidRPr="00592F41" w:rsidRDefault="006A4F46" w:rsidP="00F04B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254" w:type="dxa"/>
          </w:tcPr>
          <w:p w14:paraId="7A9A840C" w14:textId="77777777" w:rsidR="006A4F46" w:rsidRPr="00592F41" w:rsidRDefault="006A4F46" w:rsidP="00C85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наданнядозволу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виготовлення технічної документації із землеустрою щодо поділу та  </w:t>
            </w:r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об’єднання земельних ділянок комунальної власності</w:t>
            </w:r>
          </w:p>
        </w:tc>
      </w:tr>
      <w:tr w:rsidR="006A4F46" w:rsidRPr="00592F41" w14:paraId="0CAD7FA7" w14:textId="77777777" w:rsidTr="00C851BA">
        <w:tc>
          <w:tcPr>
            <w:tcW w:w="635" w:type="dxa"/>
          </w:tcPr>
          <w:p w14:paraId="7636B31F" w14:textId="77777777" w:rsidR="006A4F46" w:rsidRPr="00592F41" w:rsidRDefault="006A4F46" w:rsidP="000525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B829B9B" w14:textId="77777777" w:rsidR="006A4F46" w:rsidRPr="00592F41" w:rsidRDefault="006A4F46" w:rsidP="000525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9254" w:type="dxa"/>
          </w:tcPr>
          <w:p w14:paraId="4C986026" w14:textId="77777777" w:rsidR="006A4F46" w:rsidRPr="00592F41" w:rsidRDefault="006A4F46" w:rsidP="0005258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надання дозволу на розробку проєкту землеустрою з поділом земельної ділянки зі зміною цільового призначення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гр.Ніколенко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Л.В. в оренду</w:t>
            </w:r>
          </w:p>
        </w:tc>
      </w:tr>
      <w:tr w:rsidR="006A4F46" w:rsidRPr="00592F41" w14:paraId="773FE3F5" w14:textId="77777777" w:rsidTr="00C851BA">
        <w:tc>
          <w:tcPr>
            <w:tcW w:w="635" w:type="dxa"/>
          </w:tcPr>
          <w:p w14:paraId="7706E815" w14:textId="77777777" w:rsidR="006A4F46" w:rsidRPr="00592F41" w:rsidRDefault="006A4F46" w:rsidP="00F30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9254" w:type="dxa"/>
          </w:tcPr>
          <w:p w14:paraId="5F02533B" w14:textId="77777777" w:rsidR="006A4F46" w:rsidRPr="00592F41" w:rsidRDefault="006A4F46" w:rsidP="00F3017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надання дозволу на розробку проектів землеустрою щодо відведення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зем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. діл. зі зміною цільового призначення в оренду (з поділом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з.д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.)</w:t>
            </w:r>
          </w:p>
        </w:tc>
      </w:tr>
      <w:tr w:rsidR="006A4F46" w:rsidRPr="00592F41" w14:paraId="179BC458" w14:textId="77777777" w:rsidTr="00C851BA">
        <w:tc>
          <w:tcPr>
            <w:tcW w:w="635" w:type="dxa"/>
          </w:tcPr>
          <w:p w14:paraId="691932ED" w14:textId="77777777" w:rsidR="006A4F46" w:rsidRPr="00592F41" w:rsidRDefault="006A4F46" w:rsidP="00F30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9254" w:type="dxa"/>
          </w:tcPr>
          <w:p w14:paraId="06C390EF" w14:textId="77777777" w:rsidR="006A4F46" w:rsidRPr="00592F41" w:rsidRDefault="006A4F46" w:rsidP="00C851B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розгляд заяв громадян</w:t>
            </w:r>
          </w:p>
        </w:tc>
      </w:tr>
      <w:tr w:rsidR="006A4F46" w:rsidRPr="00592F41" w14:paraId="630CCDEA" w14:textId="77777777" w:rsidTr="00C851BA">
        <w:tc>
          <w:tcPr>
            <w:tcW w:w="635" w:type="dxa"/>
          </w:tcPr>
          <w:p w14:paraId="4DC81B31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9254" w:type="dxa"/>
          </w:tcPr>
          <w:p w14:paraId="10C7FB9F" w14:textId="77777777" w:rsidR="006A4F46" w:rsidRPr="00592F41" w:rsidRDefault="006A4F46" w:rsidP="00F65D3B">
            <w:pPr>
              <w:pStyle w:val="a4"/>
              <w:ind w:left="0" w:right="-108"/>
              <w:rPr>
                <w:b w:val="0"/>
                <w:szCs w:val="28"/>
                <w:lang w:val="uk-UA"/>
              </w:rPr>
            </w:pPr>
            <w:r w:rsidRPr="00592F41">
              <w:rPr>
                <w:b w:val="0"/>
                <w:szCs w:val="28"/>
                <w:lang w:val="uk-UA"/>
              </w:rPr>
              <w:t xml:space="preserve">Про зміну умов договорів оренди землі з </w:t>
            </w:r>
            <w:proofErr w:type="spellStart"/>
            <w:r w:rsidRPr="00592F41">
              <w:rPr>
                <w:b w:val="0"/>
                <w:szCs w:val="28"/>
                <w:lang w:val="uk-UA"/>
              </w:rPr>
              <w:t>гр.Шеремет</w:t>
            </w:r>
            <w:proofErr w:type="spellEnd"/>
            <w:r w:rsidRPr="00592F41">
              <w:rPr>
                <w:b w:val="0"/>
                <w:szCs w:val="28"/>
                <w:lang w:val="uk-UA"/>
              </w:rPr>
              <w:t xml:space="preserve"> В.М.</w:t>
            </w:r>
          </w:p>
        </w:tc>
      </w:tr>
      <w:tr w:rsidR="006A4F46" w:rsidRPr="00592F41" w14:paraId="564672F1" w14:textId="77777777" w:rsidTr="00C851BA">
        <w:tc>
          <w:tcPr>
            <w:tcW w:w="635" w:type="dxa"/>
          </w:tcPr>
          <w:p w14:paraId="7D446AF6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9254" w:type="dxa"/>
          </w:tcPr>
          <w:p w14:paraId="44C86138" w14:textId="77777777" w:rsidR="006A4F46" w:rsidRPr="00592F41" w:rsidRDefault="006A4F46" w:rsidP="00F65D3B">
            <w:pPr>
              <w:pStyle w:val="a4"/>
              <w:tabs>
                <w:tab w:val="left" w:pos="6300"/>
              </w:tabs>
              <w:ind w:left="0" w:right="0"/>
              <w:jc w:val="both"/>
              <w:rPr>
                <w:b w:val="0"/>
                <w:bCs w:val="0"/>
                <w:szCs w:val="28"/>
                <w:lang w:val="uk-UA"/>
              </w:rPr>
            </w:pPr>
            <w:r w:rsidRPr="00592F41">
              <w:rPr>
                <w:b w:val="0"/>
                <w:bCs w:val="0"/>
                <w:szCs w:val="28"/>
                <w:lang w:val="uk-UA"/>
              </w:rPr>
              <w:t xml:space="preserve">Про надання дозволу на розробку технічної документації на земельну частку пай </w:t>
            </w:r>
            <w:proofErr w:type="spellStart"/>
            <w:r w:rsidRPr="00592F41">
              <w:rPr>
                <w:b w:val="0"/>
                <w:bCs w:val="0"/>
                <w:szCs w:val="28"/>
                <w:lang w:val="uk-UA"/>
              </w:rPr>
              <w:t>гр.Петрасюку</w:t>
            </w:r>
            <w:proofErr w:type="spellEnd"/>
            <w:r w:rsidRPr="00592F41">
              <w:rPr>
                <w:b w:val="0"/>
                <w:bCs w:val="0"/>
                <w:szCs w:val="28"/>
                <w:lang w:val="uk-UA"/>
              </w:rPr>
              <w:t xml:space="preserve"> С.Ю.</w:t>
            </w:r>
          </w:p>
        </w:tc>
      </w:tr>
      <w:tr w:rsidR="006A4F46" w:rsidRPr="00592F41" w14:paraId="66BCE536" w14:textId="77777777" w:rsidTr="00C851BA">
        <w:tc>
          <w:tcPr>
            <w:tcW w:w="635" w:type="dxa"/>
          </w:tcPr>
          <w:p w14:paraId="67B459F8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9254" w:type="dxa"/>
          </w:tcPr>
          <w:p w14:paraId="0CEC77CF" w14:textId="77777777" w:rsidR="006A4F46" w:rsidRPr="00592F41" w:rsidRDefault="006A4F46" w:rsidP="00501E0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Про розгляд рішення №932 від 24.12 2024 року щодо передачі у спільну власність територіальних громад сіл, селищ, міст Полтавської області земельних ділянок</w:t>
            </w:r>
          </w:p>
        </w:tc>
      </w:tr>
      <w:tr w:rsidR="006A4F46" w:rsidRPr="00592F41" w14:paraId="6D4BAED8" w14:textId="77777777" w:rsidTr="00C851BA">
        <w:tc>
          <w:tcPr>
            <w:tcW w:w="635" w:type="dxa"/>
          </w:tcPr>
          <w:p w14:paraId="77B23E7A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9254" w:type="dxa"/>
          </w:tcPr>
          <w:p w14:paraId="0C13C3D0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розгляд листа</w:t>
            </w:r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ПРИВАТНОГО АКЦІОНЕРНОГО ТОВАРИСТВА </w:t>
            </w:r>
            <w:r w:rsidRPr="00592F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«ХОРОЛЬСЬКИЙ МЕХАНІЧНИЙ ЗАВОД»</w:t>
            </w:r>
          </w:p>
        </w:tc>
      </w:tr>
      <w:tr w:rsidR="006A4F46" w:rsidRPr="00592F41" w14:paraId="64854612" w14:textId="77777777" w:rsidTr="00C851BA">
        <w:tc>
          <w:tcPr>
            <w:tcW w:w="635" w:type="dxa"/>
          </w:tcPr>
          <w:p w14:paraId="0B7F7BB9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48</w:t>
            </w:r>
          </w:p>
        </w:tc>
        <w:tc>
          <w:tcPr>
            <w:tcW w:w="9254" w:type="dxa"/>
          </w:tcPr>
          <w:p w14:paraId="34BA275F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зміну умов договору оренди землі з ТОВАРИСТВОМ З ОБМЕЖЕНОЮ ВІДПОВІДАЛЬНІСТЮ «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Юкрейніан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Нетворк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Солюшне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A4F46" w:rsidRPr="00592F41" w14:paraId="383EDF6C" w14:textId="77777777" w:rsidTr="00C851BA">
        <w:tc>
          <w:tcPr>
            <w:tcW w:w="635" w:type="dxa"/>
          </w:tcPr>
          <w:p w14:paraId="67DE0338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B2E5DA6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9254" w:type="dxa"/>
          </w:tcPr>
          <w:p w14:paraId="4CCB8F22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 у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м.Хорол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вул.Василя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Маковського</w:t>
            </w:r>
            <w:proofErr w:type="spellEnd"/>
          </w:p>
        </w:tc>
      </w:tr>
      <w:tr w:rsidR="006A4F46" w:rsidRPr="00592F41" w14:paraId="32235B4A" w14:textId="77777777" w:rsidTr="00C851BA">
        <w:tc>
          <w:tcPr>
            <w:tcW w:w="635" w:type="dxa"/>
          </w:tcPr>
          <w:p w14:paraId="5F0E046E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7CCD3C4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9254" w:type="dxa"/>
          </w:tcPr>
          <w:p w14:paraId="47E4DDF2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м.Хорол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вул.Бибиківська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2а</w:t>
            </w:r>
          </w:p>
        </w:tc>
      </w:tr>
      <w:tr w:rsidR="006A4F46" w:rsidRPr="00592F41" w14:paraId="281221CF" w14:textId="77777777" w:rsidTr="00C851BA">
        <w:tc>
          <w:tcPr>
            <w:tcW w:w="635" w:type="dxa"/>
          </w:tcPr>
          <w:p w14:paraId="1171FF93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D666E23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9254" w:type="dxa"/>
          </w:tcPr>
          <w:p w14:paraId="3D9C1659" w14:textId="77777777" w:rsidR="006A4F46" w:rsidRPr="00592F41" w:rsidRDefault="006A4F46" w:rsidP="007C59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      </w:r>
          </w:p>
        </w:tc>
      </w:tr>
      <w:tr w:rsidR="006A4F46" w:rsidRPr="00592F41" w14:paraId="50AED101" w14:textId="77777777" w:rsidTr="00C851BA">
        <w:tc>
          <w:tcPr>
            <w:tcW w:w="635" w:type="dxa"/>
          </w:tcPr>
          <w:p w14:paraId="5AA7D4FE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9254" w:type="dxa"/>
          </w:tcPr>
          <w:p w14:paraId="73A30975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зміну умов договору оренди землі з ФЕРМЕРСЬКИМ ГОСПОДАРСТВОМ «БУТІВСЬКЕ»</w:t>
            </w:r>
          </w:p>
        </w:tc>
      </w:tr>
      <w:tr w:rsidR="006A4F46" w:rsidRPr="00592F41" w14:paraId="01DFDAF4" w14:textId="77777777" w:rsidTr="00C851BA">
        <w:tc>
          <w:tcPr>
            <w:tcW w:w="635" w:type="dxa"/>
          </w:tcPr>
          <w:p w14:paraId="5D94E4CF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9254" w:type="dxa"/>
          </w:tcPr>
          <w:p w14:paraId="341AC40C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у користування земельної ділянки ФЕРМЕРСЬКОМУ ГОСПОДАРСТВУ «Софіївка В»</w:t>
            </w:r>
          </w:p>
        </w:tc>
      </w:tr>
      <w:tr w:rsidR="006A4F46" w:rsidRPr="00592F41" w14:paraId="1F088F9F" w14:textId="77777777" w:rsidTr="00C851BA">
        <w:tc>
          <w:tcPr>
            <w:tcW w:w="635" w:type="dxa"/>
          </w:tcPr>
          <w:p w14:paraId="03DF66E9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9254" w:type="dxa"/>
          </w:tcPr>
          <w:p w14:paraId="2C7BA8D4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розгляд листів ФЕРМЕРСЬКОГО ГОСПОДАРСТВА «СОФІЇВКА В»</w:t>
            </w:r>
          </w:p>
        </w:tc>
      </w:tr>
      <w:tr w:rsidR="006A4F46" w:rsidRPr="00592F41" w14:paraId="3D2ABA3B" w14:textId="77777777" w:rsidTr="00C851BA">
        <w:tc>
          <w:tcPr>
            <w:tcW w:w="635" w:type="dxa"/>
          </w:tcPr>
          <w:p w14:paraId="267A7D59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9254" w:type="dxa"/>
          </w:tcPr>
          <w:p w14:paraId="44279277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OLE_LINK29"/>
            <w:bookmarkStart w:id="7" w:name="OLE_LINK30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надання дозволу на розробку проєкту землеустрою щодо відведення земельної ділянки </w:t>
            </w:r>
            <w:bookmarkEnd w:id="6"/>
            <w:bookmarkEnd w:id="7"/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гр.Матяшу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В.М.</w:t>
            </w:r>
          </w:p>
        </w:tc>
      </w:tr>
      <w:tr w:rsidR="006A4F46" w:rsidRPr="00592F41" w14:paraId="74B0F909" w14:textId="77777777" w:rsidTr="00C851BA">
        <w:tc>
          <w:tcPr>
            <w:tcW w:w="635" w:type="dxa"/>
          </w:tcPr>
          <w:p w14:paraId="2B37473F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9254" w:type="dxa"/>
          </w:tcPr>
          <w:p w14:paraId="02B4FF40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розробку технічної документації із землеустрою щодо інвентаризації земель на земельну ділянку у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м.Хорол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по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вул.Кирстівка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, 19</w:t>
            </w:r>
          </w:p>
        </w:tc>
      </w:tr>
      <w:tr w:rsidR="006A4F46" w:rsidRPr="00592F41" w14:paraId="751EF725" w14:textId="77777777" w:rsidTr="00C851BA">
        <w:tc>
          <w:tcPr>
            <w:tcW w:w="635" w:type="dxa"/>
          </w:tcPr>
          <w:p w14:paraId="444ED6B7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9254" w:type="dxa"/>
          </w:tcPr>
          <w:p w14:paraId="1F901269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розробку технічної документації із землеустрою щодо інвентаризації земель на земельну ділянку на території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м.Хорол</w:t>
            </w:r>
            <w:proofErr w:type="spellEnd"/>
          </w:p>
        </w:tc>
      </w:tr>
      <w:tr w:rsidR="006A4F46" w:rsidRPr="00592F41" w14:paraId="1805DCE3" w14:textId="77777777" w:rsidTr="00C851BA">
        <w:tc>
          <w:tcPr>
            <w:tcW w:w="635" w:type="dxa"/>
          </w:tcPr>
          <w:p w14:paraId="3FFC3EB4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9254" w:type="dxa"/>
          </w:tcPr>
          <w:p w14:paraId="4AFE4765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надання дозволу на розробку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проєктів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землеустрою щодо відведення земельних ділянок </w:t>
            </w: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громадянам в оренду</w:t>
            </w: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на території Хорольської міської ради</w:t>
            </w:r>
          </w:p>
        </w:tc>
      </w:tr>
      <w:tr w:rsidR="006A4F46" w:rsidRPr="00592F41" w14:paraId="5339AB0B" w14:textId="77777777" w:rsidTr="00C851BA">
        <w:tc>
          <w:tcPr>
            <w:tcW w:w="635" w:type="dxa"/>
          </w:tcPr>
          <w:p w14:paraId="33F7B939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9254" w:type="dxa"/>
          </w:tcPr>
          <w:p w14:paraId="4189817F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у сервітутне (обмежене) землекористування земельної ділянки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гр.Пунько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Н.І.</w:t>
            </w:r>
          </w:p>
        </w:tc>
      </w:tr>
      <w:tr w:rsidR="006A4F46" w:rsidRPr="00592F41" w14:paraId="4643F08C" w14:textId="77777777" w:rsidTr="00C851BA">
        <w:tc>
          <w:tcPr>
            <w:tcW w:w="635" w:type="dxa"/>
          </w:tcPr>
          <w:p w14:paraId="6663B0E4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9254" w:type="dxa"/>
          </w:tcPr>
          <w:p w14:paraId="19860A40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розробку технічної документації із землеустрою щодо інвентаризації земель на земельну ділянку у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м.Хорол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по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вул.Кременчуцька</w:t>
            </w:r>
            <w:proofErr w:type="spellEnd"/>
          </w:p>
        </w:tc>
      </w:tr>
      <w:tr w:rsidR="006A4F46" w:rsidRPr="00592F41" w14:paraId="43F42593" w14:textId="77777777" w:rsidTr="00C851BA">
        <w:tc>
          <w:tcPr>
            <w:tcW w:w="635" w:type="dxa"/>
          </w:tcPr>
          <w:p w14:paraId="377006A6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9254" w:type="dxa"/>
          </w:tcPr>
          <w:p w14:paraId="5FBBD556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розгляд заяви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гр.Перхуна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О.М.</w:t>
            </w:r>
          </w:p>
        </w:tc>
      </w:tr>
      <w:tr w:rsidR="006A4F46" w:rsidRPr="00592F41" w14:paraId="72908E49" w14:textId="77777777" w:rsidTr="00C851BA">
        <w:tc>
          <w:tcPr>
            <w:tcW w:w="635" w:type="dxa"/>
          </w:tcPr>
          <w:p w14:paraId="0852505F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9254" w:type="dxa"/>
          </w:tcPr>
          <w:p w14:paraId="58E2096D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Про припинення права користування земельною ділянкою</w:t>
            </w:r>
          </w:p>
        </w:tc>
      </w:tr>
      <w:tr w:rsidR="006A4F46" w:rsidRPr="00592F41" w14:paraId="6A251654" w14:textId="77777777" w:rsidTr="00C851BA">
        <w:tc>
          <w:tcPr>
            <w:tcW w:w="635" w:type="dxa"/>
          </w:tcPr>
          <w:p w14:paraId="2EAF71BE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BAB5D2B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9254" w:type="dxa"/>
          </w:tcPr>
          <w:p w14:paraId="1821F79E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затвердження проєкту землеустрою щодо відведення земельних ділянок </w:t>
            </w: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надання в оренду Акціонерному товариству «ПОЛТАВАОБЛЕНЕРГО»</w:t>
            </w:r>
          </w:p>
        </w:tc>
      </w:tr>
      <w:tr w:rsidR="006A4F46" w:rsidRPr="00592F41" w14:paraId="6C3E97F8" w14:textId="77777777" w:rsidTr="00C851BA">
        <w:tc>
          <w:tcPr>
            <w:tcW w:w="635" w:type="dxa"/>
          </w:tcPr>
          <w:p w14:paraId="2BD67B9E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9254" w:type="dxa"/>
          </w:tcPr>
          <w:p w14:paraId="5E5133D7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зміну умов договору про встановлення особистого строкового сервітуту на земельну ділянку з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гр.Матвієком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А.Г.</w:t>
            </w:r>
          </w:p>
        </w:tc>
      </w:tr>
      <w:tr w:rsidR="006A4F46" w:rsidRPr="00592F41" w14:paraId="177C1590" w14:textId="77777777" w:rsidTr="00C851BA">
        <w:tc>
          <w:tcPr>
            <w:tcW w:w="635" w:type="dxa"/>
          </w:tcPr>
          <w:p w14:paraId="3858EF45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9254" w:type="dxa"/>
          </w:tcPr>
          <w:p w14:paraId="46DFEC61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розгляд заяв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гр.Кривобока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6A4F46" w:rsidRPr="00592F41" w14:paraId="2E81AD3E" w14:textId="77777777" w:rsidTr="00C851BA">
        <w:tc>
          <w:tcPr>
            <w:tcW w:w="635" w:type="dxa"/>
          </w:tcPr>
          <w:p w14:paraId="0E54045D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9254" w:type="dxa"/>
          </w:tcPr>
          <w:p w14:paraId="48382F76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зміну умов договору оренди землі з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гр.Кривобоком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6A4F46" w:rsidRPr="00592F41" w14:paraId="564AFD95" w14:textId="77777777" w:rsidTr="00C851BA">
        <w:tc>
          <w:tcPr>
            <w:tcW w:w="635" w:type="dxa"/>
          </w:tcPr>
          <w:p w14:paraId="3FDFE22A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9254" w:type="dxa"/>
          </w:tcPr>
          <w:p w14:paraId="0AF43968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гр.Косяченко</w:t>
            </w:r>
            <w:proofErr w:type="spellEnd"/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6A4F46" w:rsidRPr="00592F41" w14:paraId="26FEF111" w14:textId="77777777" w:rsidTr="00C851BA">
        <w:tc>
          <w:tcPr>
            <w:tcW w:w="635" w:type="dxa"/>
          </w:tcPr>
          <w:p w14:paraId="15EF1CD1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9254" w:type="dxa"/>
          </w:tcPr>
          <w:p w14:paraId="11312FAE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розгляд заяви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гр.Гольчак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Т.О.</w:t>
            </w:r>
          </w:p>
        </w:tc>
      </w:tr>
      <w:tr w:rsidR="006A4F46" w:rsidRPr="00592F41" w14:paraId="644ABB4D" w14:textId="77777777" w:rsidTr="00C851BA">
        <w:tc>
          <w:tcPr>
            <w:tcW w:w="635" w:type="dxa"/>
          </w:tcPr>
          <w:p w14:paraId="1D72DE43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9254" w:type="dxa"/>
          </w:tcPr>
          <w:p w14:paraId="5AC575F2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розгляд заяви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гр.Кацун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Г.М.</w:t>
            </w:r>
          </w:p>
        </w:tc>
      </w:tr>
      <w:tr w:rsidR="006A4F46" w:rsidRPr="00592F41" w14:paraId="654F7A9F" w14:textId="77777777" w:rsidTr="00C851BA">
        <w:tc>
          <w:tcPr>
            <w:tcW w:w="635" w:type="dxa"/>
          </w:tcPr>
          <w:p w14:paraId="22005284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9254" w:type="dxa"/>
          </w:tcPr>
          <w:p w14:paraId="016A47C1" w14:textId="77777777" w:rsidR="006A4F46" w:rsidRPr="00592F41" w:rsidRDefault="006A4F46" w:rsidP="00C851BA">
            <w:pPr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 розгляд заяви </w:t>
            </w:r>
            <w:proofErr w:type="spellStart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>гр.Литовченко</w:t>
            </w:r>
            <w:proofErr w:type="spellEnd"/>
            <w:r w:rsidRPr="00592F41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І.В.</w:t>
            </w:r>
          </w:p>
        </w:tc>
      </w:tr>
      <w:tr w:rsidR="006A4F46" w:rsidRPr="00592F41" w14:paraId="0DF82028" w14:textId="77777777" w:rsidTr="00C851BA">
        <w:tc>
          <w:tcPr>
            <w:tcW w:w="635" w:type="dxa"/>
          </w:tcPr>
          <w:p w14:paraId="352018DB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9254" w:type="dxa"/>
          </w:tcPr>
          <w:p w14:paraId="2B664880" w14:textId="77777777" w:rsidR="006A4F46" w:rsidRPr="00592F41" w:rsidRDefault="006A4F46" w:rsidP="00C851B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bookmarkStart w:id="8" w:name="OLE_LINK42"/>
            <w:bookmarkStart w:id="9" w:name="OLE_LINK43"/>
            <w:bookmarkStart w:id="10" w:name="OLE_LINK7"/>
            <w:bookmarkStart w:id="11" w:name="OLE_LINK8"/>
            <w:bookmarkStart w:id="12" w:name="OLE_LINK17"/>
            <w:bookmarkStart w:id="13" w:name="OLE_LINK18"/>
            <w:bookmarkStart w:id="14" w:name="OLE_LINK44"/>
            <w:bookmarkStart w:id="15" w:name="OLE_LINK45"/>
            <w:bookmarkStart w:id="16" w:name="OLE_LINK15"/>
            <w:bookmarkStart w:id="17" w:name="OLE_LINK16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 на розробку проєкту землеустрою щодо відведення земельної ділян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ки Ковалевському В.І. для будівництва індивідуальних гаражів</w:t>
            </w:r>
          </w:p>
        </w:tc>
      </w:tr>
      <w:tr w:rsidR="006A4F46" w:rsidRPr="00592F41" w14:paraId="251B7982" w14:textId="77777777" w:rsidTr="00C851BA">
        <w:tc>
          <w:tcPr>
            <w:tcW w:w="635" w:type="dxa"/>
          </w:tcPr>
          <w:p w14:paraId="02F66737" w14:textId="77777777" w:rsidR="006A4F46" w:rsidRPr="00592F41" w:rsidRDefault="006A4F46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72</w:t>
            </w:r>
          </w:p>
        </w:tc>
        <w:tc>
          <w:tcPr>
            <w:tcW w:w="9254" w:type="dxa"/>
          </w:tcPr>
          <w:p w14:paraId="41E263CD" w14:textId="77777777" w:rsidR="006A4F46" w:rsidRPr="00592F41" w:rsidRDefault="006A4F46" w:rsidP="00C851B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припинення права користування земельними ділянками</w:t>
            </w:r>
          </w:p>
        </w:tc>
      </w:tr>
      <w:tr w:rsidR="00B55AF1" w:rsidRPr="00592F41" w14:paraId="06784BD1" w14:textId="77777777" w:rsidTr="00C851BA">
        <w:tc>
          <w:tcPr>
            <w:tcW w:w="635" w:type="dxa"/>
          </w:tcPr>
          <w:p w14:paraId="2A112607" w14:textId="77777777" w:rsidR="00B55AF1" w:rsidRPr="00592F41" w:rsidRDefault="00B55AF1" w:rsidP="00F65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9254" w:type="dxa"/>
          </w:tcPr>
          <w:p w14:paraId="6EEC9E0D" w14:textId="77777777" w:rsidR="00B55AF1" w:rsidRPr="00592F41" w:rsidRDefault="00B55AF1" w:rsidP="00C851B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92F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у користування на умовах оренди земельних ділянок</w:t>
            </w:r>
          </w:p>
        </w:tc>
      </w:tr>
    </w:tbl>
    <w:p w14:paraId="50014467" w14:textId="77777777" w:rsidR="004A48AA" w:rsidRPr="00592F41" w:rsidRDefault="004A48AA"/>
    <w:sectPr w:rsidR="004A48AA" w:rsidRPr="00592F41" w:rsidSect="00FC20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7E1"/>
    <w:rsid w:val="000165AE"/>
    <w:rsid w:val="00052583"/>
    <w:rsid w:val="000A1102"/>
    <w:rsid w:val="000D0F90"/>
    <w:rsid w:val="000E7013"/>
    <w:rsid w:val="001133C3"/>
    <w:rsid w:val="00131EF0"/>
    <w:rsid w:val="001A57C5"/>
    <w:rsid w:val="001B6E74"/>
    <w:rsid w:val="0024043B"/>
    <w:rsid w:val="00286CB8"/>
    <w:rsid w:val="00290242"/>
    <w:rsid w:val="002D311F"/>
    <w:rsid w:val="002F5675"/>
    <w:rsid w:val="00331292"/>
    <w:rsid w:val="00340DAC"/>
    <w:rsid w:val="00446F57"/>
    <w:rsid w:val="004955F3"/>
    <w:rsid w:val="004A48AA"/>
    <w:rsid w:val="00501E06"/>
    <w:rsid w:val="00592F41"/>
    <w:rsid w:val="006A4F46"/>
    <w:rsid w:val="006C1815"/>
    <w:rsid w:val="00710EA6"/>
    <w:rsid w:val="00714FEA"/>
    <w:rsid w:val="00731899"/>
    <w:rsid w:val="007519CE"/>
    <w:rsid w:val="007E4DB0"/>
    <w:rsid w:val="00823955"/>
    <w:rsid w:val="008249CC"/>
    <w:rsid w:val="008F2E9C"/>
    <w:rsid w:val="0092264A"/>
    <w:rsid w:val="009E078C"/>
    <w:rsid w:val="00A02578"/>
    <w:rsid w:val="00A86380"/>
    <w:rsid w:val="00AD279F"/>
    <w:rsid w:val="00B55AF1"/>
    <w:rsid w:val="00B61FFF"/>
    <w:rsid w:val="00CC7308"/>
    <w:rsid w:val="00D65E73"/>
    <w:rsid w:val="00E347E1"/>
    <w:rsid w:val="00E35E1B"/>
    <w:rsid w:val="00ED0BC7"/>
    <w:rsid w:val="00F04B01"/>
    <w:rsid w:val="00F30171"/>
    <w:rsid w:val="00F42F6A"/>
    <w:rsid w:val="00F4685F"/>
    <w:rsid w:val="00F65D3B"/>
    <w:rsid w:val="00F727D5"/>
    <w:rsid w:val="00FC20FD"/>
    <w:rsid w:val="00FC281D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4CBF"/>
  <w15:docId w15:val="{D53CD74B-11AC-4931-9853-23EF5753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7E1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E347E1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</cp:lastModifiedBy>
  <cp:revision>138</cp:revision>
  <dcterms:created xsi:type="dcterms:W3CDTF">2025-05-19T16:30:00Z</dcterms:created>
  <dcterms:modified xsi:type="dcterms:W3CDTF">2025-05-20T08:56:00Z</dcterms:modified>
</cp:coreProperties>
</file>