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15AE" w14:textId="77777777" w:rsidR="00710A98" w:rsidRPr="00646F6B" w:rsidRDefault="00710A98" w:rsidP="00646F6B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>ПОРЯДОК ДЕННИЙ</w:t>
      </w:r>
    </w:p>
    <w:p w14:paraId="21614D4C" w14:textId="77777777" w:rsidR="00D56945" w:rsidRDefault="001E3557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 xml:space="preserve">пленарного засідання </w:t>
      </w:r>
      <w:r w:rsidR="00CF2AB3" w:rsidRPr="00646F6B">
        <w:rPr>
          <w:b/>
          <w:bCs/>
          <w:iCs/>
          <w:sz w:val="28"/>
          <w:szCs w:val="28"/>
          <w:lang w:val="uk-UA"/>
        </w:rPr>
        <w:t>70</w:t>
      </w:r>
      <w:r w:rsidRPr="00646F6B">
        <w:rPr>
          <w:b/>
          <w:bCs/>
          <w:iCs/>
          <w:sz w:val="28"/>
          <w:szCs w:val="28"/>
          <w:lang w:val="uk-UA"/>
        </w:rPr>
        <w:t xml:space="preserve"> сесії </w:t>
      </w:r>
      <w:r w:rsidR="00646F6B">
        <w:rPr>
          <w:b/>
          <w:bCs/>
          <w:iCs/>
          <w:sz w:val="28"/>
          <w:szCs w:val="28"/>
          <w:lang w:val="uk-UA"/>
        </w:rPr>
        <w:t xml:space="preserve">Хорольської міської ради </w:t>
      </w:r>
    </w:p>
    <w:p w14:paraId="071C6C0B" w14:textId="2CDF26DD" w:rsidR="00E433D8" w:rsidRDefault="00646F6B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en-US"/>
        </w:rPr>
        <w:t>VIII</w:t>
      </w:r>
      <w:r w:rsidRPr="00646F6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 xml:space="preserve">скликання </w:t>
      </w:r>
      <w:r w:rsidR="001E3557" w:rsidRPr="00646F6B">
        <w:rPr>
          <w:b/>
          <w:bCs/>
          <w:iCs/>
          <w:sz w:val="28"/>
          <w:szCs w:val="28"/>
          <w:lang w:val="uk-UA"/>
        </w:rPr>
        <w:t xml:space="preserve">від </w:t>
      </w:r>
      <w:r w:rsidR="00CF2AB3" w:rsidRPr="00646F6B">
        <w:rPr>
          <w:b/>
          <w:bCs/>
          <w:iCs/>
          <w:sz w:val="28"/>
          <w:szCs w:val="28"/>
          <w:lang w:val="uk-UA"/>
        </w:rPr>
        <w:t>30</w:t>
      </w:r>
      <w:r w:rsidR="001E3557" w:rsidRPr="00646F6B">
        <w:rPr>
          <w:b/>
          <w:bCs/>
          <w:iCs/>
          <w:sz w:val="28"/>
          <w:szCs w:val="28"/>
          <w:lang w:val="uk-UA"/>
        </w:rPr>
        <w:t>.05</w:t>
      </w:r>
      <w:r w:rsidR="00710A98" w:rsidRPr="00646F6B">
        <w:rPr>
          <w:b/>
          <w:bCs/>
          <w:iCs/>
          <w:sz w:val="28"/>
          <w:szCs w:val="28"/>
          <w:lang w:val="uk-UA"/>
        </w:rPr>
        <w:t>.2025</w:t>
      </w:r>
    </w:p>
    <w:p w14:paraId="07E2C65A" w14:textId="77777777" w:rsidR="00D56945" w:rsidRPr="00F07494" w:rsidRDefault="00D56945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</w:p>
    <w:p w14:paraId="6752428E" w14:textId="30C3D93E" w:rsidR="00CF2AB3" w:rsidRPr="00646F6B" w:rsidRDefault="00770D9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646F6B">
        <w:rPr>
          <w:b/>
          <w:bCs/>
          <w:color w:val="000000"/>
          <w:sz w:val="28"/>
          <w:szCs w:val="28"/>
          <w:lang w:val="uk-UA"/>
        </w:rPr>
        <w:t>1.</w:t>
      </w:r>
      <w:r w:rsidR="0007664C" w:rsidRPr="00646F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року.</w:t>
      </w:r>
    </w:p>
    <w:p w14:paraId="6471E1E8" w14:textId="48957FD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F0099FD" w14:textId="25E81B9D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</w:t>
      </w:r>
      <w:r w:rsidRPr="001753BF">
        <w:rPr>
          <w:b/>
          <w:bCs/>
          <w:color w:val="000000"/>
          <w:sz w:val="28"/>
          <w:szCs w:val="28"/>
          <w:lang w:val="uk-UA"/>
        </w:rPr>
        <w:t>Про внесення змін до Програми «Опікуємося освітою» Хорольської міської ради Лубенського району Полтавської області на 2025-2027 роки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752048C9" w14:textId="77777777" w:rsidR="001753BF" w:rsidRP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72954AF7" w14:textId="2180F9AC" w:rsidR="001753BF" w:rsidRDefault="001753BF" w:rsidP="001753BF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1753BF">
        <w:rPr>
          <w:b/>
          <w:bCs/>
          <w:color w:val="000000"/>
          <w:sz w:val="28"/>
          <w:szCs w:val="28"/>
          <w:lang w:val="uk-UA"/>
        </w:rPr>
        <w:t>Про затвердження передавального акту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дошкільної освіти «Теремок»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загального типу с. Ковалі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 до Опорного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«</w:t>
      </w:r>
      <w:proofErr w:type="spellStart"/>
      <w:r w:rsidRPr="001753BF">
        <w:rPr>
          <w:b/>
          <w:bCs/>
          <w:color w:val="000000"/>
          <w:sz w:val="28"/>
          <w:szCs w:val="28"/>
          <w:lang w:val="uk-UA"/>
        </w:rPr>
        <w:t>Новоаврамівський</w:t>
      </w:r>
      <w:proofErr w:type="spellEnd"/>
      <w:r w:rsidRPr="001753BF">
        <w:rPr>
          <w:b/>
          <w:bCs/>
          <w:color w:val="000000"/>
          <w:sz w:val="28"/>
          <w:szCs w:val="28"/>
          <w:lang w:val="uk-UA"/>
        </w:rPr>
        <w:t xml:space="preserve"> ліцей»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Хорольської міської ради що перебуває 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комунальній власності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6469E0FC" w14:textId="72FAE5B7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1E4B84A9" w14:textId="17BE40A5" w:rsidR="00F07494" w:rsidRDefault="00F07494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F07494">
        <w:rPr>
          <w:b/>
          <w:bCs/>
          <w:color w:val="000000"/>
          <w:sz w:val="28"/>
          <w:szCs w:val="28"/>
          <w:lang w:val="uk-UA"/>
        </w:rPr>
        <w:t xml:space="preserve">4. Про внесення змін до «Програми з реалізації проєкту «Пліч-о-Пліч: згуртовані громади» на території Хорольської міської ради на 2025 рік». </w:t>
      </w:r>
    </w:p>
    <w:p w14:paraId="78C2B069" w14:textId="47E305C0" w:rsidR="00F07494" w:rsidRDefault="00F07494" w:rsidP="00020BA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6B606C77" w14:textId="5F626427" w:rsidR="004761CF" w:rsidRPr="004761CF" w:rsidRDefault="004761CF" w:rsidP="00020BA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4761CF">
        <w:rPr>
          <w:b/>
          <w:bCs/>
          <w:i/>
          <w:iCs/>
          <w:color w:val="000000"/>
          <w:sz w:val="28"/>
          <w:szCs w:val="28"/>
          <w:lang w:val="uk-UA"/>
        </w:rPr>
        <w:t>5. Про відкриття додаткових груп у закладах дошкільної освіти Хорольської міської ради Лубенського району Полтавської області.</w:t>
      </w:r>
    </w:p>
    <w:p w14:paraId="7E155378" w14:textId="3AC1C644" w:rsidR="004761CF" w:rsidRPr="004761CF" w:rsidRDefault="004761CF" w:rsidP="004761C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018BAB6C" w14:textId="478B7279" w:rsidR="00CF2AB3" w:rsidRPr="00646F6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фінансово-господарську діяльність КП «Добробут» у 2024 році.</w:t>
      </w:r>
    </w:p>
    <w:p w14:paraId="79783B83" w14:textId="77777777" w:rsidR="00063D0A" w:rsidRDefault="00063D0A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EF2F914" w14:textId="7BB82A5D" w:rsidR="00063D0A" w:rsidRDefault="00063D0A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Остапенко Р.В. – директор КП </w:t>
      </w:r>
      <w:r w:rsidR="001553E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Добробут».</w:t>
      </w:r>
    </w:p>
    <w:p w14:paraId="1E053E98" w14:textId="3B7D7E7B" w:rsidR="001553EC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«Добробут» на 2025 рік.</w:t>
      </w:r>
    </w:p>
    <w:p w14:paraId="0F42FEF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83CB7C8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Співдоповідач: Остапенко Р.В. – директор КП Добробут».</w:t>
      </w:r>
    </w:p>
    <w:p w14:paraId="21E953DD" w14:textId="77FE1960" w:rsidR="001553EC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</w:t>
      </w:r>
      <w:proofErr w:type="spellStart"/>
      <w:r w:rsidR="001553EC">
        <w:rPr>
          <w:b/>
          <w:bCs/>
          <w:color w:val="000000"/>
          <w:sz w:val="28"/>
          <w:szCs w:val="28"/>
          <w:lang w:val="uk-UA"/>
        </w:rPr>
        <w:t>Комунсервіс</w:t>
      </w:r>
      <w:proofErr w:type="spellEnd"/>
      <w:r w:rsidR="001553EC">
        <w:rPr>
          <w:b/>
          <w:bCs/>
          <w:color w:val="000000"/>
          <w:sz w:val="28"/>
          <w:szCs w:val="28"/>
          <w:lang w:val="uk-UA"/>
        </w:rPr>
        <w:t>» на 2025 рік.</w:t>
      </w:r>
    </w:p>
    <w:p w14:paraId="3698ED9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308714A" w14:textId="116F7E57" w:rsidR="001753BF" w:rsidRPr="001753BF" w:rsidRDefault="001553EC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</w:t>
      </w:r>
      <w:r w:rsidR="00272833">
        <w:rPr>
          <w:color w:val="000000"/>
          <w:sz w:val="28"/>
          <w:szCs w:val="28"/>
          <w:lang w:val="uk-UA"/>
        </w:rPr>
        <w:t>Павленко Л.А.</w:t>
      </w:r>
      <w:r>
        <w:rPr>
          <w:color w:val="000000"/>
          <w:sz w:val="28"/>
          <w:szCs w:val="28"/>
          <w:lang w:val="uk-UA"/>
        </w:rPr>
        <w:t xml:space="preserve"> – </w:t>
      </w:r>
      <w:r w:rsidR="00272833">
        <w:rPr>
          <w:color w:val="000000"/>
          <w:sz w:val="28"/>
          <w:szCs w:val="28"/>
          <w:lang w:val="uk-UA"/>
        </w:rPr>
        <w:t>головний бухгалтер</w:t>
      </w:r>
      <w:r>
        <w:rPr>
          <w:color w:val="000000"/>
          <w:sz w:val="28"/>
          <w:szCs w:val="28"/>
          <w:lang w:val="uk-UA"/>
        </w:rPr>
        <w:t xml:space="preserve"> КП «</w:t>
      </w:r>
      <w:proofErr w:type="spellStart"/>
      <w:r>
        <w:rPr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1D66194" w14:textId="77E568E1" w:rsidR="00A83611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</w:t>
      </w:r>
      <w:r w:rsidR="00A83611">
        <w:rPr>
          <w:b/>
          <w:bCs/>
          <w:color w:val="000000"/>
          <w:sz w:val="28"/>
          <w:szCs w:val="28"/>
          <w:lang w:val="uk-UA"/>
        </w:rPr>
        <w:t>. Про приватизацію у 2025 році нежитлової будівлі, ясла-садку «Незабудка» шляхом продажу на аукціоні з умовами.</w:t>
      </w:r>
    </w:p>
    <w:p w14:paraId="20F33019" w14:textId="77777777" w:rsidR="00A83611" w:rsidRDefault="00A83611" w:rsidP="00A83611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114040B" w14:textId="5C7C56A0" w:rsidR="00A83611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10</w:t>
      </w:r>
      <w:r w:rsidR="00A83611">
        <w:rPr>
          <w:b/>
          <w:bCs/>
          <w:color w:val="000000"/>
          <w:sz w:val="28"/>
          <w:szCs w:val="28"/>
          <w:lang w:val="uk-UA"/>
        </w:rPr>
        <w:t xml:space="preserve">. Про затвердження протоколу аукціонної комісії та умов продажу об’єкта малої приватизації – будівлі, </w:t>
      </w:r>
      <w:proofErr w:type="spellStart"/>
      <w:r w:rsidR="00A83611">
        <w:rPr>
          <w:b/>
          <w:bCs/>
          <w:color w:val="000000"/>
          <w:sz w:val="28"/>
          <w:szCs w:val="28"/>
          <w:lang w:val="uk-UA"/>
        </w:rPr>
        <w:t>теплогненераторної</w:t>
      </w:r>
      <w:proofErr w:type="spellEnd"/>
      <w:r w:rsidR="00A83611">
        <w:rPr>
          <w:b/>
          <w:bCs/>
          <w:color w:val="000000"/>
          <w:sz w:val="28"/>
          <w:szCs w:val="28"/>
          <w:lang w:val="uk-UA"/>
        </w:rPr>
        <w:t xml:space="preserve"> А по </w:t>
      </w:r>
      <w:proofErr w:type="spellStart"/>
      <w:r w:rsidR="00A83611">
        <w:rPr>
          <w:b/>
          <w:bCs/>
          <w:color w:val="000000"/>
          <w:sz w:val="28"/>
          <w:szCs w:val="28"/>
          <w:lang w:val="uk-UA"/>
        </w:rPr>
        <w:t>вул.Кременчуцька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 xml:space="preserve">, будинок 2-А в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м.Хорол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>.</w:t>
      </w:r>
    </w:p>
    <w:p w14:paraId="5A5A78F9" w14:textId="4C2963D4" w:rsid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034E05" w14:textId="7481D5FD" w:rsidR="00994A9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994A9B" w:rsidRPr="00994A9B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994A9B">
        <w:rPr>
          <w:b/>
          <w:bCs/>
          <w:color w:val="000000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артсвердловин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Новоаврамівка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>.</w:t>
      </w:r>
    </w:p>
    <w:p w14:paraId="0EF13893" w14:textId="67295ADE" w:rsidR="00994A9B" w:rsidRP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C0869DB" w14:textId="0AF73020" w:rsidR="00CF2AB3" w:rsidRPr="00646F6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. Про </w:t>
      </w:r>
      <w:r w:rsidR="00F75129">
        <w:rPr>
          <w:b/>
          <w:bCs/>
          <w:color w:val="000000"/>
          <w:sz w:val="28"/>
          <w:szCs w:val="28"/>
          <w:lang w:val="uk-UA"/>
        </w:rPr>
        <w:t xml:space="preserve">встановлення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меморіальн</w:t>
      </w:r>
      <w:r w:rsidR="00F75129">
        <w:rPr>
          <w:b/>
          <w:bCs/>
          <w:color w:val="000000"/>
          <w:sz w:val="28"/>
          <w:szCs w:val="28"/>
          <w:lang w:val="uk-UA"/>
        </w:rPr>
        <w:t>их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 дош</w:t>
      </w:r>
      <w:r w:rsidR="00F75129">
        <w:rPr>
          <w:b/>
          <w:bCs/>
          <w:color w:val="000000"/>
          <w:sz w:val="28"/>
          <w:szCs w:val="28"/>
          <w:lang w:val="uk-UA"/>
        </w:rPr>
        <w:t>ок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Захисникам </w:t>
      </w:r>
      <w:r w:rsidR="0063035A">
        <w:rPr>
          <w:b/>
          <w:bCs/>
          <w:color w:val="000000"/>
          <w:sz w:val="28"/>
          <w:szCs w:val="28"/>
          <w:lang w:val="uk-UA"/>
        </w:rPr>
        <w:t xml:space="preserve">України 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Рідкобороду Р.А. та </w:t>
      </w:r>
      <w:proofErr w:type="spellStart"/>
      <w:r w:rsidR="00625439">
        <w:rPr>
          <w:b/>
          <w:bCs/>
          <w:color w:val="000000"/>
          <w:sz w:val="28"/>
          <w:szCs w:val="28"/>
          <w:lang w:val="uk-UA"/>
        </w:rPr>
        <w:t>Бові</w:t>
      </w:r>
      <w:proofErr w:type="spellEnd"/>
      <w:r w:rsidR="00625439">
        <w:rPr>
          <w:b/>
          <w:bCs/>
          <w:color w:val="000000"/>
          <w:sz w:val="28"/>
          <w:szCs w:val="28"/>
          <w:lang w:val="uk-UA"/>
        </w:rPr>
        <w:t xml:space="preserve"> О.П.</w:t>
      </w:r>
    </w:p>
    <w:p w14:paraId="4BB243E8" w14:textId="07256CFD" w:rsidR="00CF2AB3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1D2D6FD" w14:textId="6556A9B3" w:rsidR="00625439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13</w:t>
      </w:r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. Про відновлення діяльності </w:t>
      </w:r>
      <w:proofErr w:type="spellStart"/>
      <w:r w:rsidR="00625439" w:rsidRPr="00625439">
        <w:rPr>
          <w:b/>
          <w:bCs/>
          <w:color w:val="000000"/>
          <w:sz w:val="28"/>
          <w:szCs w:val="28"/>
          <w:lang w:val="uk-UA"/>
        </w:rPr>
        <w:t>Наталівського</w:t>
      </w:r>
      <w:proofErr w:type="spellEnd"/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 та Пристанського сільських клубів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та внесення змін до штатного розпису закладів культури Хорольської міської ради.</w:t>
      </w:r>
      <w:r w:rsidR="00BB1FAA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12F9B5A0" w14:textId="1653AEBA" w:rsidR="00625439" w:rsidRPr="003375BE" w:rsidRDefault="00625439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1618407" w14:textId="1210A075" w:rsidR="00911D52" w:rsidRDefault="00994A9B" w:rsidP="00911D52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4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Про затвердження Положення про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відділ мобілізаційної роботи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виконавчого комітету Хорольської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міської ради</w:t>
      </w:r>
      <w:r w:rsidR="00911D52">
        <w:rPr>
          <w:b/>
          <w:bCs/>
          <w:color w:val="000000"/>
          <w:sz w:val="28"/>
          <w:szCs w:val="28"/>
          <w:lang w:val="uk-UA"/>
        </w:rPr>
        <w:t>.</w:t>
      </w:r>
    </w:p>
    <w:p w14:paraId="6144DCC5" w14:textId="4ED7F6BF" w:rsidR="00911D52" w:rsidRDefault="00911D52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2056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20566B">
        <w:rPr>
          <w:color w:val="000000"/>
          <w:sz w:val="28"/>
          <w:szCs w:val="28"/>
          <w:lang w:val="uk-UA"/>
        </w:rPr>
        <w:t>Тарабан</w:t>
      </w:r>
      <w:proofErr w:type="spellEnd"/>
      <w:r w:rsidRPr="0020566B">
        <w:rPr>
          <w:color w:val="000000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14:paraId="4E21E0AB" w14:textId="0C436B92" w:rsidR="00C709E7" w:rsidRPr="00ED51F0" w:rsidRDefault="00C709E7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ED51F0">
        <w:rPr>
          <w:b/>
          <w:bCs/>
          <w:i/>
          <w:iCs/>
          <w:color w:val="000000"/>
          <w:sz w:val="28"/>
          <w:szCs w:val="28"/>
          <w:lang w:val="uk-UA"/>
        </w:rPr>
        <w:t>15. Про звернення депутатів Хорольської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кордон.</w:t>
      </w:r>
    </w:p>
    <w:p w14:paraId="11827803" w14:textId="7849B54B" w:rsidR="00C709E7" w:rsidRDefault="00C709E7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Доповідає: Бойко Ю.В. – секретар міської ради.</w:t>
      </w:r>
    </w:p>
    <w:p w14:paraId="5FF35C09" w14:textId="77777777" w:rsidR="00F24309" w:rsidRDefault="00F24309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14:paraId="32ECC2C3" w14:textId="3FF88D5B" w:rsidR="00F24309" w:rsidRPr="00F24309" w:rsidRDefault="00F24309" w:rsidP="00F2430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  <w:lang w:val="uk-UA"/>
        </w:rPr>
      </w:pPr>
      <w:r w:rsidRPr="00F24309">
        <w:rPr>
          <w:b/>
          <w:bCs/>
          <w:color w:val="000000"/>
          <w:sz w:val="28"/>
          <w:szCs w:val="28"/>
          <w:lang w:val="uk-UA"/>
        </w:rPr>
        <w:t>Про врегулювання земельних відносин</w:t>
      </w:r>
    </w:p>
    <w:p w14:paraId="5D3F917C" w14:textId="13F8BEB6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2F1847" w:rsidRPr="002F1847">
        <w:rPr>
          <w:b/>
          <w:bCs/>
          <w:color w:val="000000"/>
          <w:sz w:val="28"/>
          <w:szCs w:val="28"/>
        </w:rPr>
        <w:t>6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14:paraId="0D7DAF6F" w14:textId="1BB95A2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0E6C8B1" w14:textId="7CBC35AE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2F1847" w:rsidRPr="002F1847">
        <w:rPr>
          <w:b/>
          <w:bCs/>
          <w:color w:val="000000"/>
          <w:sz w:val="28"/>
          <w:szCs w:val="28"/>
        </w:rPr>
        <w:t>7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</w:t>
      </w:r>
      <w:r w:rsidR="00646F6B" w:rsidRPr="00646F6B">
        <w:t xml:space="preserve"> 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водного фонду.</w:t>
      </w:r>
    </w:p>
    <w:p w14:paraId="42FF45F4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B1E430E" w14:textId="32100361" w:rsidR="00646F6B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2F1847" w:rsidRPr="002F1847">
        <w:rPr>
          <w:b/>
          <w:bCs/>
          <w:color w:val="000000"/>
          <w:sz w:val="28"/>
          <w:szCs w:val="28"/>
        </w:rPr>
        <w:t>8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розроблення технічних документацій з нормативної грошової оцінки земельної ділянки.</w:t>
      </w:r>
    </w:p>
    <w:p w14:paraId="4170650E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5E0D5B32" w14:textId="5F172A1F" w:rsidR="00646F6B" w:rsidRPr="00646F6B" w:rsidRDefault="001553EC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2F1847" w:rsidRPr="002F1847">
        <w:rPr>
          <w:b/>
          <w:bCs/>
          <w:color w:val="000000"/>
          <w:sz w:val="28"/>
          <w:szCs w:val="28"/>
        </w:rPr>
        <w:t>9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затвердження технічної документації з нормативної грошової оцінки земельної ділянки (6,5000 га).</w:t>
      </w:r>
    </w:p>
    <w:p w14:paraId="41B2E7FB" w14:textId="54149E31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FEB01CC" w14:textId="5FB51C38" w:rsidR="00646F6B" w:rsidRPr="00646F6B" w:rsidRDefault="002F1847" w:rsidP="00A8361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184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646F6B" w:rsidRPr="00646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проведення земельних торгів у формі електронного аукціону (27,8715 га).</w:t>
      </w:r>
    </w:p>
    <w:p w14:paraId="658E18BE" w14:textId="77777777" w:rsidR="00646F6B" w:rsidRPr="00646F6B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2A5B60D" w14:textId="76CEB158" w:rsidR="001553EC" w:rsidRDefault="002F1847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184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21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Про реєстрацію права комунальної власності на земельну ділянку водного фонду.</w:t>
      </w:r>
    </w:p>
    <w:p w14:paraId="483448FB" w14:textId="77777777" w:rsidR="001553EC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76B7F9E2" w14:textId="365E0041" w:rsidR="001553EC" w:rsidRDefault="002F1847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184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22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Про розгляд заяви </w:t>
      </w:r>
      <w:proofErr w:type="spellStart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Хоружого</w:t>
      </w:r>
      <w:proofErr w:type="spellEnd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О.В.</w:t>
      </w:r>
    </w:p>
    <w:p w14:paraId="323CD4BE" w14:textId="27E77979" w:rsidR="00F07494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3E5D6D01" w14:textId="5C29EFC9" w:rsidR="00020BAF" w:rsidRDefault="00020BAF" w:rsidP="00A83611">
      <w:pPr>
        <w:spacing w:line="240" w:lineRule="auto"/>
        <w:ind w:firstLine="567"/>
        <w:contextualSpacing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14:paraId="7E80A283" w14:textId="06B14923" w:rsidR="003C7CED" w:rsidRDefault="003C7CE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Доповідає: </w:t>
      </w:r>
      <w:proofErr w:type="spellStart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Тітенко</w:t>
      </w:r>
      <w:proofErr w:type="spellEnd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615D989" w14:textId="5996D9F4" w:rsidR="00893EB8" w:rsidRDefault="00893EB8" w:rsidP="00893EB8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10,3502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F47321C" w14:textId="49243A6B" w:rsidR="00893EB8" w:rsidRDefault="00893EB8" w:rsidP="00893EB8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1,9997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95A581A" w14:textId="6C997D76" w:rsidR="00893EB8" w:rsidRDefault="00893EB8" w:rsidP="00893EB8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4,5000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9F2C811" w14:textId="2F510663" w:rsidR="00893EB8" w:rsidRDefault="00893EB8" w:rsidP="00893EB8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1,9954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0D27D18" w14:textId="032D73ED" w:rsidR="00893EB8" w:rsidRPr="00893EB8" w:rsidRDefault="00893EB8" w:rsidP="00893EB8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</w:t>
      </w:r>
      <w:r w:rsidRPr="003160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 Про надання згоди на передачу в суборенду орендовану земельну ділянку площею 19,6781 га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. </w:t>
      </w:r>
    </w:p>
    <w:p w14:paraId="5A4F6AFA" w14:textId="650DB3F4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 </w:t>
      </w:r>
    </w:p>
    <w:p w14:paraId="46A7CBDD" w14:textId="7706E523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29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у власність земельних ділянок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067613" w14:textId="6C0A34C3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технічних документацій із землеустрою на земельні частки (паї)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D5363C0" w14:textId="01C4FD9A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технічних документацій на земельні частки (паї)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06FB520D" w14:textId="321EA6C3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32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EE958D3" w14:textId="75BE8E7A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33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особистого строкового сервітуту земельних ділянок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C8EA101" w14:textId="53559C07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34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гр.Романенка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В.І.</w:t>
      </w:r>
    </w:p>
    <w:p w14:paraId="0A40A029" w14:textId="6D29228C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35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569D7469" w14:textId="3766F0B7" w:rsidR="008E2150" w:rsidRDefault="00893EB8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36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користування на умовах оренди земельних ділянок на території Хорольської міської ради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DA414A2" w14:textId="09B07F96" w:rsidR="002F1847" w:rsidRPr="002F1847" w:rsidRDefault="002F1847" w:rsidP="002F1847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18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 w:rsidRPr="001A1E5D">
        <w:t xml:space="preserve">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гр.Рідкобороду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І.Ф.</w:t>
      </w:r>
    </w:p>
    <w:p w14:paraId="25211003" w14:textId="5A62A73D" w:rsidR="001A1E5D" w:rsidRPr="001A1E5D" w:rsidRDefault="002F1847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18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8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реєстрацію права комунальної власності на земельні ділянки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06FFBF7" w14:textId="104EFE10" w:rsidR="001A1E5D" w:rsidRPr="001A1E5D" w:rsidRDefault="002F1847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18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9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та надання у оренду громадянам на території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Хорольськоїміської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21EC89" w14:textId="7FF5B5DE" w:rsidR="001A1E5D" w:rsidRPr="001A1E5D" w:rsidRDefault="002F1847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режимоутворюючих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об’єктів гідрологічного заказника місцевого значення «Костюки»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14D19D5" w14:textId="063E7DAA" w:rsidR="001A1E5D" w:rsidRDefault="002F1847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«ХИЛЬКІВСЬКИЙ»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306CBF" w14:textId="0285ED62" w:rsidR="001A1E5D" w:rsidRPr="001A1E5D" w:rsidRDefault="002F1847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СІЛЬСЬКОГОСПОДАРСЬКИМ ВИРОБНИЧИМ КООПЕРАТИВОМ «ХИЛЬКІВСЬКИЙ»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3C8D7EB" w14:textId="6B507086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технічної документації із землеустрою щодо інвентаризації земель СВК «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Багачанський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B1027DD" w14:textId="5A4B850E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</w:t>
      </w:r>
      <w:proofErr w:type="spellStart"/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AA2015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агачанський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D62CCB" w14:textId="0934AAB4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проєкту землеустрою щодо встановлення (зміни) меж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с.Покровська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Багачка Лубенського району Полтавської області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481239D" w14:textId="4F87BA79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гр.Сіренка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О.В.</w:t>
      </w:r>
    </w:p>
    <w:p w14:paraId="79401CE4" w14:textId="7B8311EA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2BA15562" w14:textId="0A52B1B2" w:rsid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320B9750" w14:textId="07D548C5" w:rsidR="00472280" w:rsidRPr="001A1E5D" w:rsidRDefault="004761CF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472280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земельними ділянками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8CC7372" w14:textId="161F9304" w:rsidR="00472280" w:rsidRPr="001A1E5D" w:rsidRDefault="00AA2015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472280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оренди земельних ділянок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755627F" w14:textId="327DF735" w:rsidR="001A1E5D" w:rsidRPr="001A1E5D" w:rsidRDefault="00AA201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DA1B42F" w14:textId="1AAF4895" w:rsidR="001A1E5D" w:rsidRPr="001A1E5D" w:rsidRDefault="00AA201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клопотань ЗДО «Малятко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ЗДО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еселка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щодо передачі в постійне користування земельних ділянок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F8A6250" w14:textId="3591C9E2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відведення земельної ділянки зі зміною цільового призначення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Л.М.,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Є.Ю. та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В.Ю.</w:t>
      </w:r>
    </w:p>
    <w:p w14:paraId="3AEA7EFD" w14:textId="52AD2954" w:rsid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</w:t>
      </w:r>
      <w:r w:rsidR="00AA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F56E570" w14:textId="339ACB0E" w:rsidR="00D90BA0" w:rsidRPr="00D90BA0" w:rsidRDefault="00AA2015" w:rsidP="00D90BA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AA20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55. </w:t>
      </w:r>
      <w:proofErr w:type="spellStart"/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</w:t>
      </w:r>
      <w:proofErr w:type="spellEnd"/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розгляд заяви </w:t>
      </w:r>
      <w:proofErr w:type="spellStart"/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Палкіної</w:t>
      </w:r>
      <w:proofErr w:type="spellEnd"/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Т.М.</w:t>
      </w:r>
    </w:p>
    <w:p w14:paraId="69975931" w14:textId="0AF9DA2E" w:rsidR="00AA2015" w:rsidRPr="00AA2015" w:rsidRDefault="00AA2015" w:rsidP="00D90BA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AA201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56.</w:t>
      </w:r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D90BA0" w:rsidRPr="00D90B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 розгляд заяви Матяша В.М.</w:t>
      </w:r>
    </w:p>
    <w:p w14:paraId="51168747" w14:textId="1208FA52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D90B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припинення права постійного користування на земельну ділянку Головному управлінню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Держпродспоживслужби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Полтавській області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85080B0" w14:textId="3FD035D8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EB66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поновлення договорів оренди землі з ТОВ «АСТАРТА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365CE3B" w14:textId="00CE066D" w:rsidR="001A1E5D" w:rsidRPr="001A1E5D" w:rsidRDefault="00EB66E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59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3A595A9" w14:textId="4B2C7DDE" w:rsidR="001A1E5D" w:rsidRPr="001A1E5D" w:rsidRDefault="00EB66E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оренду земельної ділянки невитребуваної частки (паю) «ТОВ 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26B4159" w14:textId="2019140F" w:rsidR="001A1E5D" w:rsidRPr="001A1E5D" w:rsidRDefault="00EB66E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7B6BBB7" w14:textId="1B797C1F" w:rsidR="001A1E5D" w:rsidRPr="001A1E5D" w:rsidRDefault="00EB66E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клопотання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ТОВ «АСТАРТА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84C20CB" w14:textId="355ED6E5" w:rsidR="001A1E5D" w:rsidRPr="001A1E5D" w:rsidRDefault="00EB66E5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розробку технічної документації з нормативної грошової оцінки земель населених пунктів на території Хорольської міської ради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92BFE5" w14:textId="0F96BA23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EB66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внесення змін до рішень сесій міської ради та скасування</w:t>
      </w:r>
    </w:p>
    <w:p w14:paraId="77D89E36" w14:textId="32121D63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EB66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заяви ФЕРМЕРСЬКОГО ГОСПОДАРСТВА «ЖАЛІЙ»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C3A7EB8" w14:textId="62744CE7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EB66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гр.Качкалди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О.О.</w:t>
      </w:r>
    </w:p>
    <w:p w14:paraId="7B1C317B" w14:textId="51233919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EB66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</w:t>
      </w:r>
      <w:r w:rsid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дозволу на виготовлення технічної документації із землеустрою щодо поділу та об’єднання земельних ділянок комунальної власності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A33752" w14:textId="23B22657" w:rsidR="001A1E5D" w:rsidRPr="003C5E21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6</w:t>
      </w:r>
      <w:r w:rsidR="003C5E21" w:rsidRP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8</w:t>
      </w:r>
      <w:r w:rsidRP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. Про надання дозволу на розробку проєкту землеустрою з поділом земельної ділянки зі зміною цільового призначення </w:t>
      </w:r>
      <w:proofErr w:type="spellStart"/>
      <w:r w:rsidRP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гр.Ніколенко</w:t>
      </w:r>
      <w:proofErr w:type="spellEnd"/>
      <w:r w:rsidRP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Л.В. в оренду.</w:t>
      </w:r>
    </w:p>
    <w:p w14:paraId="278DED2D" w14:textId="3C2CAF8F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проектів землеустрою щодо відведення зем</w:t>
      </w:r>
      <w:r w:rsid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ельної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діл</w:t>
      </w:r>
      <w:r w:rsidR="003C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янки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зі зміною цільового призначення в оренду (з поділом)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AD0AD85" w14:textId="2612873E" w:rsidR="001A1E5D" w:rsidRPr="001A1E5D" w:rsidRDefault="00B460E9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 громадян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9D7673" w14:textId="0FF7B513" w:rsidR="001A1E5D" w:rsidRPr="001A1E5D" w:rsidRDefault="00B460E9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договорів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гр.Шеремет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DD5D6EB" w14:textId="7B95B1EF" w:rsidR="001A1E5D" w:rsidRPr="001A1E5D" w:rsidRDefault="00B460E9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технічної документації на земельну частку пай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гр.Петрасюку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С.Ю.</w:t>
      </w:r>
    </w:p>
    <w:p w14:paraId="3FA2D79B" w14:textId="6A492C8E" w:rsidR="001A1E5D" w:rsidRPr="001A1E5D" w:rsidRDefault="00B460E9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73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рішення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пленарного засідання 37 позачергової сесії Полтавської обласної ради 8 скликання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 24.12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2024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№932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53624CE" w14:textId="59FBAF59" w:rsidR="001A1E5D" w:rsidRPr="00B460E9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7</w:t>
      </w:r>
      <w:r w:rsidR="00B460E9" w:rsidRP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</w:t>
      </w:r>
      <w:r w:rsidR="0050126B" w:rsidRP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. </w:t>
      </w:r>
      <w:r w:rsidR="001A1E5D" w:rsidRP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 розгляд листа ПРИВАТНОГО АКЦІОНЕРНОГО ТОВАРИСТВА «ХОРОЛЬСЬКИЙ МЕХАНІЧНИЙ ЗАВОД»</w:t>
      </w:r>
      <w:r w:rsidR="0050126B" w:rsidRP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14:paraId="692EE852" w14:textId="6E37456D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</w:t>
      </w:r>
      <w:r w:rsid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ТОВАРИСТВОМ З ОБМЕЖЕНОЮ ВІДПОВІДАЛЬНІСТЮ «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Юкрейніан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Нетворк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Солюшн</w:t>
      </w:r>
      <w:r w:rsidR="00B460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7938ACC" w14:textId="5B308CE2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62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вул.Василя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Маковського</w:t>
      </w:r>
      <w:proofErr w:type="spellEnd"/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409B5D" w14:textId="4FFB28A5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62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вул.Бибиківська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2а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94FDCE" w14:textId="1AB42C7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62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5D9721A" w14:textId="5840683D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62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ФЕРМЕРСЬКИМ ГОСПОДАРСТВОМ «БУТІВСЬКЕ»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FB04A4" w14:textId="77ADD6A7" w:rsidR="001A1E5D" w:rsidRPr="001A1E5D" w:rsidRDefault="00B62BC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земельної ділянки ФЕРМЕРСЬКОМУ ГОСПОДАРСТВУ «Софіївка В»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EDAA73" w14:textId="46DC888F" w:rsidR="001A1E5D" w:rsidRPr="001A1E5D" w:rsidRDefault="00B62BC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листів ФЕРМЕРСЬКОГО ГОСПОДАРСТВА «СОФІЇВКА В»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9B0CA6C" w14:textId="5E5DC4C2" w:rsidR="001A1E5D" w:rsidRPr="001A1E5D" w:rsidRDefault="00B62BC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проєкту землеустрою щодо відведення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гр.Матяшу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E526BD7" w14:textId="137B02A1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83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вул.Кирстівка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19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00003A" w14:textId="165FFBE9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84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A15AB46" w14:textId="2ACA5929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85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C58A686" w14:textId="21D1B917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012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у сервітутне (обмежене) землекористування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гр.Пунько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Н.І.</w:t>
      </w:r>
    </w:p>
    <w:p w14:paraId="5FF93387" w14:textId="41627C8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012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вул.Кременчуцька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EFD0D7" w14:textId="591188E1" w:rsidR="00012A8E" w:rsidRDefault="0050126B" w:rsidP="00012A8E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012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гр.Перхуна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О.М.</w:t>
      </w:r>
    </w:p>
    <w:p w14:paraId="416C9F6C" w14:textId="107B4417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89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земельною ділянкою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F2CB9F0" w14:textId="60338E26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проєкту землеустрою щодо відведення земельних ділянок та надання в оренду Акціонерному товариству «ПОЛТАВАОБЛЕНЕРГО»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1E625DE" w14:textId="6ED403B3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про встановлення особистого строкового сервітуту на земельну ділянку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гр.Матвіє</w:t>
      </w:r>
      <w:r w:rsidR="00A25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А.Г.</w:t>
      </w:r>
    </w:p>
    <w:p w14:paraId="2547B541" w14:textId="61E59756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4B013EFA" w14:textId="15FA39C1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93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09D9D7C9" w14:textId="2467CE47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94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гр.Косяченко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Н.В.</w:t>
      </w:r>
    </w:p>
    <w:p w14:paraId="05380121" w14:textId="27E25F26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95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гр.Гольчак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Т.О.</w:t>
      </w:r>
    </w:p>
    <w:p w14:paraId="509010ED" w14:textId="1D09A6D5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96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гр.Кацун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Г.М.</w:t>
      </w:r>
    </w:p>
    <w:p w14:paraId="41E627F1" w14:textId="41EFEDE7" w:rsidR="001A1E5D" w:rsidRP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97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гр.Литовченко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І.В.</w:t>
      </w:r>
    </w:p>
    <w:p w14:paraId="35972C35" w14:textId="43ADF18E" w:rsidR="001A1E5D" w:rsidRDefault="00012A8E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98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Ковалевському В.І. для будівництва індивідуальних гаражів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C8435ED" w14:textId="1783FFEB" w:rsidR="003061B0" w:rsidRPr="003061B0" w:rsidRDefault="003061B0" w:rsidP="003061B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99. </w:t>
      </w:r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Кузуб</w:t>
      </w:r>
      <w:proofErr w:type="spellEnd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Є В.</w:t>
      </w:r>
    </w:p>
    <w:p w14:paraId="0318B193" w14:textId="409C0625" w:rsidR="003061B0" w:rsidRPr="003061B0" w:rsidRDefault="003061B0" w:rsidP="003061B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100. </w:t>
      </w:r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м.Хорол</w:t>
      </w:r>
      <w:proofErr w:type="spellEnd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по </w:t>
      </w:r>
      <w:proofErr w:type="spellStart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вул.Незалежності</w:t>
      </w:r>
      <w:proofErr w:type="spellEnd"/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, 76</w:t>
      </w:r>
      <w:r w:rsidRPr="003061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58DC58DD" w14:textId="77777777" w:rsidR="003061B0" w:rsidRDefault="003061B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6AD404" w14:textId="17B5006A" w:rsidR="00501D42" w:rsidRPr="00F07494" w:rsidRDefault="003061B0" w:rsidP="0050126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101</w:t>
      </w:r>
      <w:r w:rsidR="0050126B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10A98" w:rsidRPr="00646F6B">
        <w:rPr>
          <w:rStyle w:val="a4"/>
          <w:rFonts w:ascii="Times New Roman" w:hAnsi="Times New Roman" w:cs="Times New Roman"/>
          <w:color w:val="000000"/>
          <w:sz w:val="28"/>
          <w:szCs w:val="28"/>
        </w:rPr>
        <w:t>Різне.</w:t>
      </w:r>
      <w:r w:rsidR="0050126B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501D42" w:rsidRPr="00F07494" w:rsidSect="00F0749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6"/>
    <w:rsid w:val="00012A8E"/>
    <w:rsid w:val="00020BAF"/>
    <w:rsid w:val="00053525"/>
    <w:rsid w:val="00063D0A"/>
    <w:rsid w:val="00075340"/>
    <w:rsid w:val="0007664C"/>
    <w:rsid w:val="000E1DF8"/>
    <w:rsid w:val="001553EC"/>
    <w:rsid w:val="001753BF"/>
    <w:rsid w:val="00195D96"/>
    <w:rsid w:val="001A1E5D"/>
    <w:rsid w:val="001E3557"/>
    <w:rsid w:val="0020566B"/>
    <w:rsid w:val="002535E6"/>
    <w:rsid w:val="002541DE"/>
    <w:rsid w:val="00272833"/>
    <w:rsid w:val="002A0952"/>
    <w:rsid w:val="002F1847"/>
    <w:rsid w:val="003061B0"/>
    <w:rsid w:val="003160E9"/>
    <w:rsid w:val="00331D0B"/>
    <w:rsid w:val="003375BE"/>
    <w:rsid w:val="003B5ED7"/>
    <w:rsid w:val="003C3E50"/>
    <w:rsid w:val="003C5E21"/>
    <w:rsid w:val="003C7CED"/>
    <w:rsid w:val="00472280"/>
    <w:rsid w:val="004761CF"/>
    <w:rsid w:val="004D4850"/>
    <w:rsid w:val="0050126B"/>
    <w:rsid w:val="00501D42"/>
    <w:rsid w:val="00594334"/>
    <w:rsid w:val="00604CEA"/>
    <w:rsid w:val="006112D4"/>
    <w:rsid w:val="00625439"/>
    <w:rsid w:val="0063035A"/>
    <w:rsid w:val="00646F6B"/>
    <w:rsid w:val="00710A98"/>
    <w:rsid w:val="00770D91"/>
    <w:rsid w:val="00823FA4"/>
    <w:rsid w:val="00847353"/>
    <w:rsid w:val="00893EB8"/>
    <w:rsid w:val="008B2290"/>
    <w:rsid w:val="008E2150"/>
    <w:rsid w:val="00911D52"/>
    <w:rsid w:val="009359EB"/>
    <w:rsid w:val="00963C13"/>
    <w:rsid w:val="00976AF6"/>
    <w:rsid w:val="00994A9B"/>
    <w:rsid w:val="009C26FC"/>
    <w:rsid w:val="00A219BC"/>
    <w:rsid w:val="00A25613"/>
    <w:rsid w:val="00A45F6D"/>
    <w:rsid w:val="00A83611"/>
    <w:rsid w:val="00AA2015"/>
    <w:rsid w:val="00AC0F27"/>
    <w:rsid w:val="00B06258"/>
    <w:rsid w:val="00B460E9"/>
    <w:rsid w:val="00B62BCD"/>
    <w:rsid w:val="00BB1FAA"/>
    <w:rsid w:val="00BE296D"/>
    <w:rsid w:val="00BF41B0"/>
    <w:rsid w:val="00C709E7"/>
    <w:rsid w:val="00CF2AB3"/>
    <w:rsid w:val="00D00773"/>
    <w:rsid w:val="00D47663"/>
    <w:rsid w:val="00D56945"/>
    <w:rsid w:val="00D6424E"/>
    <w:rsid w:val="00D90BA0"/>
    <w:rsid w:val="00DF4A03"/>
    <w:rsid w:val="00DF572A"/>
    <w:rsid w:val="00E433D8"/>
    <w:rsid w:val="00E775C2"/>
    <w:rsid w:val="00EB3B1F"/>
    <w:rsid w:val="00EB66E5"/>
    <w:rsid w:val="00EC462B"/>
    <w:rsid w:val="00ED51F0"/>
    <w:rsid w:val="00F07494"/>
    <w:rsid w:val="00F24309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4FE4"/>
  <w15:chartTrackingRefBased/>
  <w15:docId w15:val="{EAD356C9-6269-44DE-ABC6-EA9FAA93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10A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0A98"/>
    <w:rPr>
      <w:rFonts w:ascii="Segoe UI" w:hAnsi="Segoe UI" w:cs="Segoe UI"/>
      <w:sz w:val="18"/>
      <w:szCs w:val="18"/>
      <w:lang w:val="uk-UA"/>
    </w:rPr>
  </w:style>
  <w:style w:type="table" w:styleId="a7">
    <w:name w:val="Table Grid"/>
    <w:basedOn w:val="a1"/>
    <w:uiPriority w:val="59"/>
    <w:rsid w:val="008E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lock Text"/>
    <w:basedOn w:val="a"/>
    <w:rsid w:val="008E2150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61</cp:revision>
  <cp:lastPrinted>2025-05-19T11:53:00Z</cp:lastPrinted>
  <dcterms:created xsi:type="dcterms:W3CDTF">2025-04-22T13:03:00Z</dcterms:created>
  <dcterms:modified xsi:type="dcterms:W3CDTF">2025-05-29T12:23:00Z</dcterms:modified>
</cp:coreProperties>
</file>