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68F94889" w:rsidR="00C21AD7" w:rsidRPr="00672F39" w:rsidRDefault="00852C39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істдесят 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дев'ята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572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позачергова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21CFDC29" w:rsidR="00C21AD7" w:rsidRPr="00623F1D" w:rsidRDefault="00770329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C21AD7"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62E28ECA" w:rsidR="00C21AD7" w:rsidRPr="00672F39" w:rsidRDefault="00EF0400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3DD4A507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1CBDB35" w14:textId="77777777" w:rsidR="00C21AD7" w:rsidRPr="00672F39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21CBB7DC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B34C1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затвердження</w:t>
      </w:r>
      <w:r w:rsidR="00B220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72A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Програми регулювання чисельності безпритульних тварин </w:t>
      </w:r>
      <w:r w:rsidR="0033063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гуманними методами </w:t>
      </w:r>
      <w:r w:rsidR="00872A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 території Хорольської міської територіальної громади на 2025-2027 роки</w:t>
      </w:r>
    </w:p>
    <w:p w14:paraId="71091B3E" w14:textId="77777777" w:rsidR="009A2298" w:rsidRPr="00672F39" w:rsidRDefault="009A2298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66FADC" w14:textId="77777777" w:rsidR="00FB5513" w:rsidRPr="00672F3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3C86D5" w14:textId="6B876F5C" w:rsidR="00FB5513" w:rsidRPr="00872A9C" w:rsidRDefault="00872A9C" w:rsidP="00872A9C">
      <w:pPr>
        <w:shd w:val="clear" w:color="auto" w:fill="FFFFFF"/>
        <w:spacing w:after="0" w:line="240" w:lineRule="auto"/>
        <w:ind w:right="17" w:firstLine="720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Керуючись статтею 26 Закону України «Про місцеве самоврядування в Україні», Законами України «Про захист тварин від жорстокого поводження», «Про охорону навколи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шнього природного середовища», </w:t>
      </w: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«Про захист нас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елення від інфекційних хвороб»</w:t>
      </w: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з метою регулювання чисельності безпритульних тварин гуманними методами на території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Хорольської</w:t>
      </w: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міської  територіальної громади, міська рада </w:t>
      </w:r>
    </w:p>
    <w:p w14:paraId="62FCA843" w14:textId="77777777" w:rsidR="00872A9C" w:rsidRPr="00672F39" w:rsidRDefault="00872A9C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0C241E82" w:rsidR="00653FF7" w:rsidRPr="00872A9C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1. </w:t>
      </w:r>
      <w:r w:rsidR="00872A9C"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Затвердити  </w:t>
      </w:r>
      <w:r w:rsidR="00872A9C" w:rsidRPr="00872A9C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Програму  </w:t>
      </w:r>
      <w:r w:rsidR="00872A9C" w:rsidRPr="00872A9C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регулювання чисельності безпритульних тварин</w:t>
      </w:r>
      <w:r w:rsidR="003D7269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гуманними методами</w:t>
      </w:r>
      <w:r w:rsidR="00872A9C" w:rsidRPr="00872A9C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на території Хорольської міської територіальної громади </w:t>
      </w:r>
      <w:r w:rsidR="003D726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на 2025-2027 роки,  </w:t>
      </w:r>
      <w:r w:rsidR="00872A9C" w:rsidRPr="00872A9C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далі – Програма (додається).</w:t>
      </w:r>
    </w:p>
    <w:p w14:paraId="08B1EF06" w14:textId="76CA7B60" w:rsidR="00653FF7" w:rsidRPr="00872A9C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12"/>
          <w:szCs w:val="12"/>
          <w:lang w:val="uk-UA"/>
        </w:rPr>
      </w:pPr>
    </w:p>
    <w:p w14:paraId="2720F876" w14:textId="37F72157" w:rsidR="00AF11C8" w:rsidRDefault="005E520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2</w:t>
      </w:r>
      <w:r w:rsidR="00FB5513"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. </w:t>
      </w:r>
      <w:r w:rsidR="00872A9C" w:rsidRPr="00872A9C">
        <w:rPr>
          <w:rFonts w:ascii="Times New Roman" w:hAnsi="Times New Roman" w:cs="Times New Roman"/>
          <w:noProof/>
          <w:sz w:val="28"/>
          <w:szCs w:val="28"/>
          <w:lang w:val="uk-UA"/>
        </w:rPr>
        <w:t>Фінансовому управлінню Хорольської міської ради передбачити у  бюджеті Хорольської міської територіальної громади на 2025-2027 роки  видатки на виконання Програми.</w:t>
      </w:r>
    </w:p>
    <w:p w14:paraId="1EC6CCF7" w14:textId="77777777" w:rsidR="00872A9C" w:rsidRPr="00872A9C" w:rsidRDefault="00872A9C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12"/>
          <w:szCs w:val="12"/>
          <w:lang w:val="uk-UA"/>
        </w:rPr>
      </w:pPr>
    </w:p>
    <w:p w14:paraId="20888E04" w14:textId="1EDE3F3C" w:rsidR="00AF11C8" w:rsidRPr="00672F39" w:rsidRDefault="00AF11C8" w:rsidP="00161111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F1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11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6111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0EE4F4E1" w14:textId="46781E3A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EA64F5">
          <w:headerReference w:type="default" r:id="rId9"/>
          <w:pgSz w:w="11906" w:h="16838" w:code="9"/>
          <w:pgMar w:top="284" w:right="567" w:bottom="1134" w:left="1701" w:header="0" w:footer="0" w:gutter="0"/>
          <w:cols w:space="708"/>
          <w:titlePg/>
          <w:docGrid w:linePitch="360"/>
        </w:sectPr>
      </w:pPr>
    </w:p>
    <w:p w14:paraId="3C2C9980" w14:textId="74E8E63E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976FF5A" w14:textId="09395F3A" w:rsidR="003A65BA" w:rsidRDefault="003A65BA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7279987" w14:textId="1E089A1F" w:rsidR="00D95A9E" w:rsidRPr="00D95A9E" w:rsidRDefault="00D95A9E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40E0AD25" w14:textId="44F6C46A" w:rsidR="00D95A9E" w:rsidRPr="00D95A9E" w:rsidRDefault="00D95A9E" w:rsidP="00330632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шістдесят 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дев'ятої</w:t>
      </w:r>
      <w:r w:rsidR="00A23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3AC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="003306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8 скликання</w:t>
      </w:r>
    </w:p>
    <w:p w14:paraId="065F30F2" w14:textId="6AC3F4E2" w:rsidR="00D95A9E" w:rsidRPr="00D95A9E" w:rsidRDefault="00EF0400" w:rsidP="00D95A9E">
      <w:pPr>
        <w:tabs>
          <w:tab w:val="left" w:pos="1440"/>
        </w:tabs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13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B2200C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D95A9E"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</w:p>
    <w:p w14:paraId="0CE578DA" w14:textId="77777777" w:rsidR="00D95A9E" w:rsidRPr="00D95A9E" w:rsidRDefault="00D95A9E" w:rsidP="00D95A9E">
      <w:pPr>
        <w:tabs>
          <w:tab w:val="left" w:pos="1440"/>
        </w:tabs>
        <w:ind w:left="5103"/>
        <w:rPr>
          <w:rFonts w:ascii="Times New Roman" w:hAnsi="Times New Roman" w:cs="Times New Roman"/>
          <w:sz w:val="28"/>
          <w:szCs w:val="28"/>
        </w:rPr>
      </w:pPr>
    </w:p>
    <w:p w14:paraId="5A59FADE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8F9EEEA" w14:textId="6121B9FB" w:rsid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5E8C63F" w14:textId="77777777" w:rsidR="003D7269" w:rsidRPr="00D95A9E" w:rsidRDefault="003D7269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3840847" w14:textId="7F76DDDE" w:rsidR="00D95A9E" w:rsidRPr="00D95A9E" w:rsidRDefault="00D95A9E" w:rsidP="00D95A9E">
      <w:pPr>
        <w:shd w:val="clear" w:color="auto" w:fill="FFFFFF"/>
        <w:tabs>
          <w:tab w:val="left" w:pos="3180"/>
        </w:tabs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B3E8D6C" w14:textId="77777777" w:rsidR="00D95A9E" w:rsidRPr="00D95A9E" w:rsidRDefault="00D95A9E" w:rsidP="00D95A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ПРОГРАМА</w:t>
      </w:r>
    </w:p>
    <w:p w14:paraId="14CC56C1" w14:textId="4157E2C9" w:rsidR="00D95A9E" w:rsidRPr="00D95A9E" w:rsidRDefault="00B2200C" w:rsidP="00D95A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«</w:t>
      </w:r>
      <w:r w:rsidR="00A053A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Регулювання чисельності безпритульних тварин гуманними методами на території Хорольської міської територіальної громади на 2025-2027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</w:p>
    <w:p w14:paraId="7E28F736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A0CF4D" w14:textId="77777777" w:rsidR="00D95A9E" w:rsidRPr="00D95A9E" w:rsidRDefault="00D95A9E" w:rsidP="00D95A9E">
      <w:pPr>
        <w:ind w:left="708"/>
        <w:jc w:val="center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49B3D875" w14:textId="15C3A16F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D14EC6E" w14:textId="46254CEB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004B47B" w14:textId="5E458C4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D22C354" w14:textId="7C10A27E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536B4C9" w14:textId="27A68653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35101B4" w14:textId="5820C495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1679843" w14:textId="40AB6976" w:rsidR="00D95A9E" w:rsidRDefault="00D95A9E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AF9BAAC" w14:textId="0EE02814" w:rsidR="00330632" w:rsidRDefault="00330632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238DD081" w14:textId="1B95F534" w:rsidR="00330632" w:rsidRDefault="00330632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62EC8D73" w14:textId="77777777" w:rsidR="002A3691" w:rsidRDefault="002A3691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51DE2014" w14:textId="77777777" w:rsidR="003D7269" w:rsidRPr="00D95A9E" w:rsidRDefault="003D7269" w:rsidP="00D95A9E">
      <w:pPr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04B40A0F" w14:textId="3D6B87C4" w:rsidR="00D95A9E" w:rsidRDefault="00F040B0" w:rsidP="0033063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 - 2025</w:t>
      </w:r>
    </w:p>
    <w:p w14:paraId="2724AEA7" w14:textId="77777777" w:rsidR="00D04844" w:rsidRPr="00D95A9E" w:rsidRDefault="00D04844" w:rsidP="00D95A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0199246" w14:textId="77777777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Паспорт </w:t>
      </w:r>
    </w:p>
    <w:p w14:paraId="300D55F5" w14:textId="4FB99515" w:rsidR="00D95A9E" w:rsidRPr="00D95A9E" w:rsidRDefault="00A053AC" w:rsidP="00D95A9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en-US"/>
        </w:rPr>
        <w:t>Програми регулювання чисельності безпритульних тварин гуманними методами</w:t>
      </w:r>
      <w:r w:rsidR="00D95A9E" w:rsidRPr="00D95A9E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="0050530A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 на 2025-2027 роки</w:t>
      </w:r>
    </w:p>
    <w:p w14:paraId="0AA75945" w14:textId="77777777" w:rsidR="00D95A9E" w:rsidRPr="00D95A9E" w:rsidRDefault="00D95A9E" w:rsidP="00D95A9E">
      <w:pPr>
        <w:tabs>
          <w:tab w:val="right" w:leader="dot" w:pos="9356"/>
        </w:tabs>
        <w:rPr>
          <w:rFonts w:ascii="Times New Roman" w:hAnsi="Times New Roman" w:cs="Times New Roman"/>
          <w:sz w:val="28"/>
          <w:szCs w:val="28"/>
          <w:lang w:val="uk-UA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328"/>
        <w:gridCol w:w="4744"/>
      </w:tblGrid>
      <w:tr w:rsidR="00D95A9E" w:rsidRPr="00D95A9E" w14:paraId="1AC23703" w14:textId="77777777" w:rsidTr="00D7109B">
        <w:trPr>
          <w:trHeight w:val="7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678F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B55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250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ради, депутати Хорольської міської ради</w:t>
            </w:r>
          </w:p>
        </w:tc>
      </w:tr>
      <w:tr w:rsidR="00D95A9E" w:rsidRPr="00D95A9E" w14:paraId="6E792F94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40AA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73AD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D59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D95A9E" w:rsidRPr="005F2572" w14:paraId="2B1E6AC9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1EDE" w14:textId="1C4202CB" w:rsidR="00D95A9E" w:rsidRPr="00D95A9E" w:rsidRDefault="00A053AC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C72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FBBE" w14:textId="38DEE262" w:rsidR="00D95A9E" w:rsidRPr="00D95A9E" w:rsidRDefault="009A7918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="00986E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комунальні підприємства,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спеціалізовані служби, громадські та благодійні організації</w:t>
            </w:r>
            <w:r w:rsidR="00986E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відділ освіти молоді та спорту Хорольської міської ради</w:t>
            </w:r>
          </w:p>
        </w:tc>
      </w:tr>
      <w:tr w:rsidR="00D95A9E" w:rsidRPr="00D95A9E" w14:paraId="0319217A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74CA" w14:textId="0143980B" w:rsidR="00D95A9E" w:rsidRPr="00D95A9E" w:rsidRDefault="00A053AC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4612" w14:textId="77777777" w:rsidR="00D95A9E" w:rsidRPr="00D95A9E" w:rsidRDefault="00D95A9E" w:rsidP="00D7109B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EE76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2025-2027 роки</w:t>
            </w:r>
          </w:p>
        </w:tc>
      </w:tr>
      <w:tr w:rsidR="00D95A9E" w:rsidRPr="00D95A9E" w14:paraId="699F170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FB7E" w14:textId="4A437ED8" w:rsidR="00D95A9E" w:rsidRPr="00D95A9E" w:rsidRDefault="00A053AC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F721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бюджетів, які беруть участь у виконанні Програми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7C30" w14:textId="2B84DECB" w:rsidR="00D95A9E" w:rsidRPr="00D95A9E" w:rsidRDefault="00A053AC" w:rsidP="00A053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Міський бюджет</w:t>
            </w:r>
          </w:p>
        </w:tc>
      </w:tr>
      <w:tr w:rsidR="00D95A9E" w:rsidRPr="00D95A9E" w14:paraId="7E115A8D" w14:textId="77777777" w:rsidTr="00D7109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30DB" w14:textId="5B0201AB" w:rsidR="00D95A9E" w:rsidRPr="00D95A9E" w:rsidRDefault="00A053AC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00F3" w14:textId="77777777" w:rsidR="00D95A9E" w:rsidRPr="00D95A9E" w:rsidRDefault="00D95A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Загальний обсяг фінансових ресурсів, необхідних для реалізації Програми, (тис. грн.)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3761" w14:textId="062969D1" w:rsidR="00D95A9E" w:rsidRPr="00D95A9E" w:rsidRDefault="00B46A77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46A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1 млн 345</w:t>
            </w:r>
            <w:r w:rsidR="00770329" w:rsidRPr="00B46A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 xml:space="preserve"> тис. грн</w:t>
            </w:r>
          </w:p>
        </w:tc>
      </w:tr>
    </w:tbl>
    <w:p w14:paraId="7ACBDD03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79EABDCA" w14:textId="77777777" w:rsidR="00D95A9E" w:rsidRPr="00D95A9E" w:rsidRDefault="00D95A9E" w:rsidP="00D95A9E">
      <w:pPr>
        <w:autoSpaceDE w:val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19B456D9" w14:textId="2CBA7631" w:rsidR="00D95A9E" w:rsidRP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6748837" w14:textId="00416BD9" w:rsidR="00D95A9E" w:rsidRDefault="00D95A9E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8D30DDD" w14:textId="39DE339F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C6F36B4" w14:textId="6522350A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C59B884" w14:textId="5D695167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C64B79B" w14:textId="69FD81D1" w:rsidR="00A053AC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D6A0BC3" w14:textId="77777777" w:rsidR="00A053AC" w:rsidRPr="00D95A9E" w:rsidRDefault="00A053AC" w:rsidP="00D95A9E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2F9A8777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ПРОГРАМА</w:t>
      </w:r>
    </w:p>
    <w:p w14:paraId="564B9FC5" w14:textId="6CBC5AF8" w:rsidR="00D95A9E" w:rsidRPr="00D95A9E" w:rsidRDefault="00330632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 w:rsidR="00A053A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егулювання чисельності безпритульних тварин гуманними методами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530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 території 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Хорольської міської територіальної громади</w:t>
      </w:r>
      <w:r w:rsidR="00D95A9E"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  <w:t xml:space="preserve"> на 2025-2027 роки</w:t>
      </w:r>
    </w:p>
    <w:p w14:paraId="2E3D239B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A8BBF61" w14:textId="77777777" w:rsidR="00D95A9E" w:rsidRPr="00D95A9E" w:rsidRDefault="00D95A9E" w:rsidP="00C0519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Зміст</w:t>
      </w:r>
    </w:p>
    <w:p w14:paraId="5E39F6C7" w14:textId="07889AED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A053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Загальні положення.</w:t>
      </w:r>
    </w:p>
    <w:p w14:paraId="70BD2AF3" w14:textId="5938556F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053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Мета Програми.</w:t>
      </w:r>
    </w:p>
    <w:p w14:paraId="24259361" w14:textId="113F7921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053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Склад проблеми та обґрунтування необхідності її вирішення програмним методом.</w:t>
      </w:r>
    </w:p>
    <w:p w14:paraId="5093C7AE" w14:textId="1E7135D2" w:rsidR="00D95A9E" w:rsidRPr="00D95A9E" w:rsidRDefault="00B2200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 w:rsidRPr="00B7739B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Заходи Програми.</w:t>
      </w:r>
    </w:p>
    <w:p w14:paraId="50603713" w14:textId="2E8A453F" w:rsidR="00D95A9E" w:rsidRPr="00D95A9E" w:rsidRDefault="007E771C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Розділ </w:t>
      </w:r>
      <w:r w:rsidR="001033CC" w:rsidRPr="00B7739B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D95A9E"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Виконавці Програми.</w:t>
      </w:r>
    </w:p>
    <w:p w14:paraId="162DBE14" w14:textId="3DEF63B9" w:rsidR="00D95A9E" w:rsidRDefault="00560B3B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t>Розділ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033CC" w:rsidRPr="00B7739B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B11D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Фінансове забезпечення Програми.</w:t>
      </w:r>
    </w:p>
    <w:p w14:paraId="70C102FF" w14:textId="65BFC37F" w:rsidR="009A7918" w:rsidRPr="009A7918" w:rsidRDefault="009A7918" w:rsidP="003E7429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9A7918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Розділ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7</w:t>
      </w:r>
      <w:r w:rsidRP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Участь громадських та благодійних організацій в реалізації Програми.</w:t>
      </w:r>
    </w:p>
    <w:p w14:paraId="52F3E403" w14:textId="19241BEE" w:rsidR="00B11D81" w:rsidRPr="009A7918" w:rsidRDefault="009A7918" w:rsidP="009A7918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9A7918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Розділ</w:t>
      </w:r>
      <w:r w:rsidR="001033C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8</w:t>
      </w:r>
      <w:r w:rsidRPr="009A79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Очікувані результати виконання Програми.</w:t>
      </w:r>
    </w:p>
    <w:p w14:paraId="73E1C780" w14:textId="286EE77D" w:rsidR="00D95A9E" w:rsidRDefault="00D95A9E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B3619B" w14:textId="16322D1C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DF94971" w14:textId="34BA38E9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4A6FD2" w14:textId="69AE27A8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9345370" w14:textId="488AB353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C0E4EF9" w14:textId="77777777" w:rsidR="003E7429" w:rsidRDefault="003E7429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A905D63" w14:textId="0E67A5AD" w:rsidR="00B11D81" w:rsidRDefault="00B11D81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94B88EF" w14:textId="7F558127" w:rsidR="00D04844" w:rsidRDefault="00D04844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EC9010F" w14:textId="5FCAADEC" w:rsidR="000D44BF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D7F1178" w14:textId="2066F419" w:rsidR="009A7918" w:rsidRDefault="009A7918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8AF380D" w14:textId="77777777" w:rsidR="007F7DDE" w:rsidRDefault="007F7DDE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8E91336" w14:textId="77777777" w:rsidR="000D44BF" w:rsidRPr="00D95A9E" w:rsidRDefault="000D44BF" w:rsidP="00C0519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512C8CE" w14:textId="5C3B3CD3" w:rsidR="00DA3491" w:rsidRPr="007F7DDE" w:rsidRDefault="009A7918" w:rsidP="007F7DD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Загальні положення</w:t>
      </w:r>
    </w:p>
    <w:p w14:paraId="7382C559" w14:textId="4E8A15D1" w:rsidR="00EC10D7" w:rsidRDefault="00CD5F00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187407">
        <w:rPr>
          <w:noProof/>
          <w:sz w:val="28"/>
          <w:szCs w:val="28"/>
          <w:lang w:val="uk-UA"/>
        </w:rPr>
        <w:t xml:space="preserve"> </w:t>
      </w:r>
      <w:r w:rsidR="00D557BF">
        <w:rPr>
          <w:noProof/>
          <w:sz w:val="28"/>
          <w:szCs w:val="28"/>
          <w:lang w:val="uk-UA"/>
        </w:rPr>
        <w:t>Поняття та терміни, що використовуються в Програмі:</w:t>
      </w:r>
    </w:p>
    <w:p w14:paraId="2273CF77" w14:textId="3F776AD5" w:rsidR="00D557BF" w:rsidRPr="00D557BF" w:rsidRDefault="00D557BF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  <w:lang w:val="uk-UA"/>
        </w:rPr>
        <w:t>Безпритульні тварини</w:t>
      </w:r>
      <w:r>
        <w:rPr>
          <w:noProof/>
          <w:sz w:val="28"/>
          <w:szCs w:val="28"/>
          <w:lang w:val="uk-UA"/>
        </w:rPr>
        <w:t xml:space="preserve"> – домашні собаки та коти, незалежно від породи та призначення (у тому числі собаки, що мають ошийник з особистим номерним знаком і намордник), які знаходяться без власника та не прив'язані на вулицях, площах, ринках, у скверах та інших громадських місцях</w:t>
      </w:r>
      <w:r w:rsidRPr="00D557BF">
        <w:rPr>
          <w:noProof/>
          <w:sz w:val="28"/>
          <w:szCs w:val="28"/>
        </w:rPr>
        <w:t>;</w:t>
      </w:r>
    </w:p>
    <w:p w14:paraId="521446BE" w14:textId="414C47F1" w:rsidR="00D557BF" w:rsidRDefault="00D557BF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  <w:lang w:val="uk-UA"/>
        </w:rPr>
        <w:t>Відчуження тварин</w:t>
      </w:r>
      <w:r>
        <w:rPr>
          <w:noProof/>
          <w:sz w:val="28"/>
          <w:szCs w:val="28"/>
          <w:lang w:val="uk-UA"/>
        </w:rPr>
        <w:t xml:space="preserve"> – передача права власності на тварину юридичним чи фізичним особам у спосіб, що не заборонений чинним законодавством</w:t>
      </w:r>
      <w:r w:rsidRPr="00D557BF">
        <w:rPr>
          <w:noProof/>
          <w:sz w:val="28"/>
          <w:szCs w:val="28"/>
        </w:rPr>
        <w:t>;</w:t>
      </w:r>
    </w:p>
    <w:p w14:paraId="2670B342" w14:textId="5AD09DF0" w:rsidR="00D557BF" w:rsidRPr="00D557BF" w:rsidRDefault="00D557BF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B7739B">
        <w:rPr>
          <w:b/>
          <w:noProof/>
          <w:sz w:val="28"/>
          <w:szCs w:val="28"/>
        </w:rPr>
        <w:t>Власник собаки чи кота</w:t>
      </w:r>
      <w:r>
        <w:rPr>
          <w:noProof/>
          <w:sz w:val="28"/>
          <w:szCs w:val="28"/>
        </w:rPr>
        <w:t xml:space="preserve"> – юридична чи фізична особа, яка здійснює догляд за твариною, що належить їй на праві власності або інших підставах, які не суперечать законодавству України</w:t>
      </w:r>
      <w:r w:rsidRPr="00D557BF">
        <w:rPr>
          <w:noProof/>
          <w:sz w:val="28"/>
          <w:szCs w:val="28"/>
        </w:rPr>
        <w:t>;</w:t>
      </w:r>
    </w:p>
    <w:p w14:paraId="1047EC9D" w14:textId="77D173F5" w:rsidR="00D557BF" w:rsidRDefault="00D557BF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Домашні собаки та коти</w:t>
      </w:r>
      <w:r>
        <w:rPr>
          <w:noProof/>
          <w:sz w:val="28"/>
          <w:szCs w:val="28"/>
        </w:rPr>
        <w:t xml:space="preserve"> – тварини, які утримуються власниками як домашні улюбленці, компаньони-помічники (поводирі незрячих, охоронці житла та іншого майна тощо), на об'єктах комерційного використання, що знаходяться під контролем (наглядом) власника, членів його сім'ї або уповноваженої власником особи</w:t>
      </w:r>
      <w:r w:rsidRPr="00D557BF">
        <w:rPr>
          <w:noProof/>
          <w:sz w:val="28"/>
          <w:szCs w:val="28"/>
        </w:rPr>
        <w:t>;</w:t>
      </w:r>
    </w:p>
    <w:p w14:paraId="395A730B" w14:textId="04553DB6" w:rsidR="00D557BF" w:rsidRDefault="00D557BF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Ідентифікація тварин</w:t>
      </w:r>
      <w:r>
        <w:rPr>
          <w:noProof/>
          <w:sz w:val="28"/>
          <w:szCs w:val="28"/>
        </w:rPr>
        <w:t xml:space="preserve"> – процес з ототожнювання тварин шляхом присвоєння їй унікального ідентифікаційного номера із використанням візуальних ідентифікацій (особистий номер, тавро, кліпса тощо)</w:t>
      </w:r>
      <w:r w:rsidRPr="00D557BF">
        <w:rPr>
          <w:noProof/>
          <w:sz w:val="28"/>
          <w:szCs w:val="28"/>
        </w:rPr>
        <w:t>;</w:t>
      </w:r>
    </w:p>
    <w:p w14:paraId="552D2451" w14:textId="6FA54B60" w:rsidR="00D557BF" w:rsidRPr="00D557BF" w:rsidRDefault="00D557BF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B7739B">
        <w:rPr>
          <w:b/>
          <w:noProof/>
          <w:sz w:val="28"/>
          <w:szCs w:val="28"/>
        </w:rPr>
        <w:t>Реєстрація домашніх тварин</w:t>
      </w:r>
      <w:r>
        <w:rPr>
          <w:noProof/>
          <w:sz w:val="28"/>
          <w:szCs w:val="28"/>
        </w:rPr>
        <w:t xml:space="preserve"> – система обліку тварин, яку здійснює ветиринарна служба, приватні лікарі, кінологічні служби та притулки для тварин шляхом присвоєння тварині індивідуального номера та внесення відповідної інформації до єдиного реєстру домашніх тварин</w:t>
      </w:r>
      <w:r w:rsidRPr="00D557BF">
        <w:rPr>
          <w:noProof/>
          <w:sz w:val="28"/>
          <w:szCs w:val="28"/>
        </w:rPr>
        <w:t>;</w:t>
      </w:r>
    </w:p>
    <w:p w14:paraId="33498EBF" w14:textId="26C09FE1" w:rsidR="00D557BF" w:rsidRPr="00D557BF" w:rsidRDefault="00D557BF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Агресивні тварини</w:t>
      </w:r>
      <w:r>
        <w:rPr>
          <w:noProof/>
          <w:sz w:val="28"/>
          <w:szCs w:val="28"/>
        </w:rPr>
        <w:t xml:space="preserve"> – тварини, які вже проявили неспровоковану агресію до людей і тварин</w:t>
      </w:r>
      <w:r w:rsidRPr="00D557BF">
        <w:rPr>
          <w:noProof/>
          <w:sz w:val="28"/>
          <w:szCs w:val="28"/>
        </w:rPr>
        <w:t>;</w:t>
      </w:r>
    </w:p>
    <w:p w14:paraId="46C23063" w14:textId="0A47B034" w:rsidR="00D557BF" w:rsidRDefault="00433299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 w:rsidRPr="00DA3491">
        <w:rPr>
          <w:b/>
          <w:noProof/>
          <w:sz w:val="28"/>
          <w:szCs w:val="28"/>
        </w:rPr>
        <w:t>Тимчасова ізоляція (карантинування) тварин</w:t>
      </w:r>
      <w:r>
        <w:rPr>
          <w:noProof/>
          <w:sz w:val="28"/>
          <w:szCs w:val="28"/>
        </w:rPr>
        <w:t xml:space="preserve"> – тимчасове перебування тварин у пунктах перетримки та притулках (міні притулках) для утримання тварин до вирішення питань, пов'язаних з їх подальшим утриманням.</w:t>
      </w:r>
    </w:p>
    <w:p w14:paraId="7B3F7BB3" w14:textId="6EFD61DC" w:rsidR="00433299" w:rsidRDefault="00433299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ab/>
        <w:t>Програма регулювання чисельності безпритульних тварни гуманними методами на території Хорольської міської територіальної громади на 2025-2027 роки (далі – Програма) розроблена відповідно до законів України «Про захист тварин від жорстокого поводження», «Про охорону навколишнього природного середовища», «Про місцеве самоврядування в Україні», «Про забезпечення санітарного та епідемічного благополуччя населення», «Про захист населення від інфекційних захворювань», «Про благоустрій населених пунктів» та інших нормативно-правових актів.</w:t>
      </w:r>
    </w:p>
    <w:p w14:paraId="09A03354" w14:textId="478C7AC8" w:rsidR="00433299" w:rsidRDefault="00433299" w:rsidP="009A7918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Необхідність розроблення Програми викликана значною кількістю безпритульних тварин на території Хорольської міської територіальної громади, що в свою чергу призводить до погіршення санітарно-епідеміологічного стану, появи</w:t>
      </w:r>
      <w:r w:rsidR="00404731">
        <w:rPr>
          <w:noProof/>
          <w:sz w:val="28"/>
          <w:szCs w:val="28"/>
        </w:rPr>
        <w:t xml:space="preserve"> загрози життю та здоров'ю громадян, розповсюдження захворювань, порушення власниками тварин умов їх утримання, жорстокого поводження з ними, а також до загибелі самих тварин. Програма спрямована на зменшення чисельності безпритульних тварин гуманними методами та на роботу з населенням по впровадженню у суспільну свідомість стандартів гуманного поводження з тваринами.</w:t>
      </w:r>
    </w:p>
    <w:p w14:paraId="3A2F9FE2" w14:textId="0094B5A9" w:rsidR="00D95A9E" w:rsidRPr="00404731" w:rsidRDefault="00404731" w:rsidP="00404731">
      <w:pPr>
        <w:pStyle w:val="a3"/>
        <w:tabs>
          <w:tab w:val="num" w:pos="0"/>
        </w:tabs>
        <w:spacing w:after="0"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Підприємства, установи, організації, фізичні особи - суб'єкти підприємницької діяльності, які утримують тварин для охорони об'єктів чи територій, є власниками тварин і зобов'язані суворо дотримуватись санітарно-гігієнічних норм і правил їх утримання при умові обов'язкового забезпечення безпеки людей. Відповідальність за заподіяння шкоди твариною людині лягає на керівника підприємства, установи, організацій, на фізичну особу - суб'єкта підприємницьуої діяльності, які утримують тварин для охорони об'єктів чи територій.</w:t>
      </w:r>
    </w:p>
    <w:p w14:paraId="633CBFAB" w14:textId="77777777" w:rsidR="00D95A9E" w:rsidRPr="00D95A9E" w:rsidRDefault="00D95A9E" w:rsidP="00C051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2C91F7C9" w14:textId="6AF213E7" w:rsidR="00D95A9E" w:rsidRPr="00D95A9E" w:rsidRDefault="00866004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Мета Програми </w:t>
      </w:r>
    </w:p>
    <w:p w14:paraId="3CA5F13D" w14:textId="3D3721D5" w:rsidR="00D95A9E" w:rsidRPr="00DA3491" w:rsidRDefault="00404731" w:rsidP="00DA3491">
      <w:pPr>
        <w:pStyle w:val="a7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Мета Програми – зменшення кількості безпритульних тварин виключно гуманними методами, покращення санітарно-екологічної та епізоотичної ситуації на території Хорольської міської територіальної громади, зміна </w:t>
      </w: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lastRenderedPageBreak/>
        <w:t>громадської думки у бік цивілізованого, гуманного та етичного ставлення до тварин.</w:t>
      </w:r>
    </w:p>
    <w:p w14:paraId="0719CF8F" w14:textId="77777777" w:rsidR="00404731" w:rsidRPr="00DA3491" w:rsidRDefault="00404731" w:rsidP="00DA3491">
      <w:pPr>
        <w:pStyle w:val="a7"/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14:paraId="23A52B51" w14:textId="00F45843" w:rsidR="00D95A9E" w:rsidRPr="007F7DDE" w:rsidRDefault="00404731" w:rsidP="007F7DD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  <w:t>Склад та обґрунтування необхідності її вирішення програмним методом</w:t>
      </w:r>
    </w:p>
    <w:p w14:paraId="688BFED9" w14:textId="49861D29" w:rsidR="00D95A9E" w:rsidRPr="00DA3491" w:rsidRDefault="001A68AB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Ситуація</w:t>
      </w:r>
      <w:r w:rsidR="005B699B"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з значною кількістю безпритульних тварин, яка протягом попередніх років і до теперішнього часу має місце на території Хорольської міської територіальної громади, призводить до погіршення санітарно-епідеміологічного стану, нападів безпритульних тварин на громадян. Крім цього, безпритульні тварини отримують травмування при дорожньо-транспортних пригодах, хворіють різноманітними захворюваннями, мають місце випадки жорстокого поводження з тваринами.</w:t>
      </w:r>
    </w:p>
    <w:p w14:paraId="391998D1" w14:textId="5433A631" w:rsidR="005B699B" w:rsidRPr="00DA3491" w:rsidRDefault="005B699B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Дана Програми передбачає регулювання чисельності безпритульних тварин виключно на підставі вимог Закону України «Про захист тварин від жорсткого поводження».</w:t>
      </w:r>
    </w:p>
    <w:p w14:paraId="5C7B9166" w14:textId="47BF39D9" w:rsidR="005B699B" w:rsidRPr="00DA3491" w:rsidRDefault="005B699B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 даний час існують методи впливу на зменшення чисельності безпритульних тварин з врахуванням вимог діючого в Україні законодавства:</w:t>
      </w:r>
    </w:p>
    <w:p w14:paraId="7F4B5199" w14:textId="4F9F6E39" w:rsidR="005B699B" w:rsidRPr="00DA3491" w:rsidRDefault="005B699B" w:rsidP="00DA3491">
      <w:pPr>
        <w:pStyle w:val="a7"/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Вилов з поверненням до ареалу колишнього перебування;</w:t>
      </w:r>
    </w:p>
    <w:p w14:paraId="32545095" w14:textId="47C6ACA1" w:rsidR="005B699B" w:rsidRPr="00DA3491" w:rsidRDefault="005B699B" w:rsidP="00DA3491">
      <w:pPr>
        <w:pStyle w:val="a7"/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Метод вилову стерилізації-повернення;</w:t>
      </w:r>
    </w:p>
    <w:p w14:paraId="2BD976C7" w14:textId="0318A741" w:rsidR="005B699B" w:rsidRPr="00DA3491" w:rsidRDefault="005B699B" w:rsidP="00DA3491">
      <w:pPr>
        <w:pStyle w:val="a7"/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Безповоротний вилов безпритульних тварин з їх місця проживання з подальшим розміщенням в притулок, де їм на протязі певного часу підшуковують господарів, або пожиттєве утримання тварин;</w:t>
      </w:r>
    </w:p>
    <w:p w14:paraId="63D5078F" w14:textId="5E66B147" w:rsidR="005B699B" w:rsidRPr="00DA3491" w:rsidRDefault="005B699B" w:rsidP="00DA3491">
      <w:pPr>
        <w:pStyle w:val="a7"/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Комплексна методика – одночасне впровадження декількох з перерахованих методів, часто супроводжується застосуванням превентивних заходів щодо запобігання попвнення чисельності безпритульних твар</w:t>
      </w:r>
      <w:r w:rsidR="00474204"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ин.</w:t>
      </w:r>
    </w:p>
    <w:p w14:paraId="24ABC95C" w14:textId="648B2E70" w:rsidR="00474204" w:rsidRDefault="00474204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Для утримання безпритульних тварин створюються притулки для тварин. Притулки для тварин можуть створюватися органами виконавчої влади, органами місцевого самоврядування, підприємствами, установами, організаціями незалежно від форм власності, громадськими і благодійними організаціями та фізичними особами.</w:t>
      </w:r>
    </w:p>
    <w:p w14:paraId="4A8167A9" w14:textId="178383A0" w:rsidR="00474204" w:rsidRDefault="00474204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lastRenderedPageBreak/>
        <w:t>Притулки для тварин проводять свою діяльність за рахунок коштів їх власників а також будь яких інших не заборонених законом джерел.</w:t>
      </w:r>
    </w:p>
    <w:p w14:paraId="2B5D60C6" w14:textId="0CF52FBD" w:rsidR="00474204" w:rsidRDefault="00474204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Функціонування притулків будь-якої з зазначених форм господарювання здійснюється на підставі Наказу Державного комітету ветеринарної медицини України від 15.10.2010 року №439 «Про затвердження Положення про притулок для тварин».</w:t>
      </w:r>
    </w:p>
    <w:p w14:paraId="35350DF9" w14:textId="5F55FFF7" w:rsidR="00474204" w:rsidRDefault="00474204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 території Хорольської міської територіальної громади застосовується комплексна методика впливу на зменшення чисельності безпритульних тварин.</w:t>
      </w:r>
    </w:p>
    <w:p w14:paraId="0149A0F1" w14:textId="455D0A3C" w:rsidR="00474204" w:rsidRDefault="00474204" w:rsidP="00DC637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 бажанням власника тварини або особи, що виявила бажання утримувати тварину, проводиться біостерилізація тварини.</w:t>
      </w:r>
    </w:p>
    <w:p w14:paraId="1D5E7D4F" w14:textId="77777777" w:rsidR="00DA3491" w:rsidRPr="00474204" w:rsidRDefault="00DA3491" w:rsidP="00DA3491">
      <w:pPr>
        <w:shd w:val="clear" w:color="auto" w:fill="FFFFFF"/>
        <w:spacing w:after="0" w:line="360" w:lineRule="auto"/>
        <w:ind w:left="360" w:firstLine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14:paraId="2B11549F" w14:textId="5B89BAF9" w:rsidR="00D95A9E" w:rsidRPr="00330632" w:rsidRDefault="00404731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Заходи Програми</w:t>
      </w:r>
    </w:p>
    <w:p w14:paraId="5602A146" w14:textId="14104F6F" w:rsidR="00D04844" w:rsidRPr="00DA3491" w:rsidRDefault="00860368" w:rsidP="00DC637A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Змістом Програми є здійснення комплексу управлінських і правових заходів, направлених на зниження чисельності безпритульних тварин на території Хорольської міської територіальної громади, а саме:</w:t>
      </w:r>
    </w:p>
    <w:p w14:paraId="50C41FE1" w14:textId="6B45D432" w:rsidR="00860368" w:rsidRPr="00DA3491" w:rsidRDefault="00860368" w:rsidP="00DA3491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Організація відлову безпритульних тварин  гуманними методами;</w:t>
      </w:r>
    </w:p>
    <w:p w14:paraId="70EA7E8B" w14:textId="314B50E3" w:rsidR="00860368" w:rsidRPr="00DA3491" w:rsidRDefault="00860368" w:rsidP="00DA3491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Проведення ветеринарних заходів (вакцинація, дегельмінтизація, біостерилізаці</w:t>
      </w:r>
      <w:r w:rsidR="00DC637A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я тощо) безпритульних тварин, щ</w:t>
      </w: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</w:t>
      </w:r>
      <w:r w:rsidR="00DC637A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були виловлені;</w:t>
      </w:r>
    </w:p>
    <w:p w14:paraId="016EFA20" w14:textId="22779CA3" w:rsidR="00860368" w:rsidRPr="00DA3491" w:rsidRDefault="00860368" w:rsidP="00DA3491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Поверення тварин власникам та передача особам, які виявили  бажання їх утримувати;</w:t>
      </w:r>
    </w:p>
    <w:p w14:paraId="61C0E6C4" w14:textId="3E6BA5CE" w:rsidR="00860368" w:rsidRPr="00DA3491" w:rsidRDefault="00860368" w:rsidP="00DA3491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Активна робота з населенням по впровадженню в суспільну свідомість стандартів гуманного поводження з тваринами і необхідності їх стерилізації;</w:t>
      </w:r>
    </w:p>
    <w:p w14:paraId="42C4AAF3" w14:textId="2E791D7A" w:rsidR="00860368" w:rsidRPr="00DA3491" w:rsidRDefault="00860368" w:rsidP="00DA3491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Постійне проведення заходів з пошуку господаря;</w:t>
      </w:r>
    </w:p>
    <w:p w14:paraId="776C91FB" w14:textId="4FB9E25B" w:rsidR="00860368" w:rsidRPr="00DA3491" w:rsidRDefault="00860368" w:rsidP="00DA3491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Взаємодія з волонтерами, благодійними та кінологічними організаціями тощо, які діють на території України;</w:t>
      </w:r>
    </w:p>
    <w:p w14:paraId="5CE12D1D" w14:textId="56C19468" w:rsidR="00BC2660" w:rsidRDefault="00860368" w:rsidP="00DC637A">
      <w:pPr>
        <w:spacing w:after="0" w:line="360" w:lineRule="auto"/>
        <w:ind w:left="360" w:firstLine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Програма регулювання чисельності безпритульних тварин гуманними методами на території Хорольської міської територіальної громади розрахована на 2025-2027 роки.</w:t>
      </w:r>
    </w:p>
    <w:p w14:paraId="5B672F6C" w14:textId="31F2D6B5" w:rsidR="00330632" w:rsidRDefault="00330632" w:rsidP="00330632">
      <w:pPr>
        <w:spacing w:after="0" w:line="360" w:lineRule="auto"/>
        <w:ind w:left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14:paraId="4C23BE69" w14:textId="322325E8" w:rsidR="00330632" w:rsidRDefault="00330632" w:rsidP="00330632">
      <w:pPr>
        <w:spacing w:after="0" w:line="360" w:lineRule="auto"/>
        <w:ind w:left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14:paraId="0971F619" w14:textId="77777777" w:rsidR="00DC637A" w:rsidRPr="00D95A9E" w:rsidRDefault="00DC637A" w:rsidP="00330632">
      <w:pPr>
        <w:spacing w:after="0" w:line="360" w:lineRule="auto"/>
        <w:ind w:left="36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14:paraId="447E565F" w14:textId="3D41F9C4" w:rsidR="00860368" w:rsidRPr="00330632" w:rsidRDefault="00404731" w:rsidP="00860368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Виконавці Програми</w:t>
      </w:r>
    </w:p>
    <w:p w14:paraId="6AAEFCAD" w14:textId="5B0357DB" w:rsidR="00860368" w:rsidRDefault="00860368" w:rsidP="00DC637A">
      <w:pPr>
        <w:pStyle w:val="a7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Виконавцями Програми регулювання чисельності безпритульних тварин гуманними методами на території Хорольської міської територіальної громади є виконавчий комітет Хорольської міської ради, </w:t>
      </w:r>
      <w:r w:rsidR="00986E3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комунальні підприємства,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спеціалізовані служби, громадські та благодійні організації.</w:t>
      </w:r>
    </w:p>
    <w:p w14:paraId="6520A32C" w14:textId="77777777" w:rsidR="00860368" w:rsidRPr="00860368" w:rsidRDefault="00860368" w:rsidP="00860368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BCCB5C1" w14:textId="45AE39C3" w:rsidR="00860368" w:rsidRPr="00330632" w:rsidRDefault="00404731" w:rsidP="00860368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Фінансове забезпечення Програми</w:t>
      </w:r>
    </w:p>
    <w:p w14:paraId="7E1E776F" w14:textId="5869CDB2" w:rsidR="00860368" w:rsidRPr="00DA3491" w:rsidRDefault="00860368" w:rsidP="00DC637A">
      <w:pPr>
        <w:pStyle w:val="a7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Фінансування заходів передбачених Програмою, здійснюється за рахунок:</w:t>
      </w:r>
    </w:p>
    <w:p w14:paraId="6E05166E" w14:textId="3576E9B6" w:rsidR="00860368" w:rsidRPr="00DA3491" w:rsidRDefault="00860368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Коштів міського бюджету;</w:t>
      </w:r>
    </w:p>
    <w:p w14:paraId="2DF0CB8D" w14:textId="6A160F06" w:rsidR="00860368" w:rsidRPr="00DA3491" w:rsidRDefault="00860368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Добровільних внесків юридичних та фізичних осіб;</w:t>
      </w:r>
    </w:p>
    <w:p w14:paraId="6B4B4E37" w14:textId="7BBF0295" w:rsidR="00860368" w:rsidRPr="00DA3491" w:rsidRDefault="00860368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Коштів інших джерел, не заборонених законодавством України.</w:t>
      </w:r>
    </w:p>
    <w:p w14:paraId="69D3173F" w14:textId="77777777" w:rsidR="00860368" w:rsidRPr="00860368" w:rsidRDefault="00860368" w:rsidP="00860368">
      <w:pPr>
        <w:pStyle w:val="a7"/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0F6D3837" w14:textId="060EF21D" w:rsidR="00DA3491" w:rsidRPr="00330632" w:rsidRDefault="00404731" w:rsidP="00860368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Участь громадських та благодійних організацій в реалізації Програми</w:t>
      </w:r>
    </w:p>
    <w:p w14:paraId="7087D1D8" w14:textId="40476EAA" w:rsidR="00860368" w:rsidRPr="00DA3491" w:rsidRDefault="00860368" w:rsidP="00DC637A">
      <w:pPr>
        <w:pStyle w:val="a7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Громадські та благодійні організації, метою діяльності яких є захист тварин від жорстокого поводження:</w:t>
      </w:r>
    </w:p>
    <w:p w14:paraId="54194F44" w14:textId="63047140" w:rsidR="00860368" w:rsidRPr="00DA3491" w:rsidRDefault="00860368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Можуть створювати притулки для безпритульних тварин та організовують їх роботу;</w:t>
      </w:r>
    </w:p>
    <w:p w14:paraId="3C799F6F" w14:textId="3D66DB7F" w:rsidR="00860368" w:rsidRPr="00DA3491" w:rsidRDefault="00860368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Проводять роботу з пошуку господарів та осіб, які виявили бажання утримувати тварин;</w:t>
      </w:r>
    </w:p>
    <w:p w14:paraId="2DFF7639" w14:textId="61A0537C" w:rsidR="00860368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Проводять роз'яснювальну роботу з населенням про гуманне поводження з тваринами;</w:t>
      </w:r>
    </w:p>
    <w:p w14:paraId="5EAF9BCE" w14:textId="4058510F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Мають право отримувати від органів державної влади та органів місцевого самоврядуванн</w:t>
      </w:r>
      <w:r w:rsidR="00DA3491"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я</w:t>
      </w: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 інформацію, необхідну для реалізації ними своїх статутних цілей і завдань.</w:t>
      </w:r>
    </w:p>
    <w:p w14:paraId="051ED82A" w14:textId="35F7B2DF" w:rsidR="00E42679" w:rsidRPr="00DA3491" w:rsidRDefault="00E42679" w:rsidP="00DC637A">
      <w:pPr>
        <w:pStyle w:val="a7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Контроль за використанням бюджетних коштів, спрямованих на забезпечення виконання Програми, здійснюється в порядку, встановленому бюджетним законодавством України.</w:t>
      </w:r>
    </w:p>
    <w:p w14:paraId="3B7F8F7A" w14:textId="77777777" w:rsidR="00860368" w:rsidRPr="00860368" w:rsidRDefault="00860368" w:rsidP="00860368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2E61D2A" w14:textId="4C028283" w:rsidR="00404731" w:rsidRPr="00D95A9E" w:rsidRDefault="00404731" w:rsidP="00C0519E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Очікувані результати виконання Програми</w:t>
      </w:r>
    </w:p>
    <w:p w14:paraId="1CCE22AD" w14:textId="5E946874" w:rsidR="00C0519E" w:rsidRPr="00DA3491" w:rsidRDefault="00E42679" w:rsidP="00DA349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Реалізація Програми дасть змогу забезпечити:</w:t>
      </w:r>
    </w:p>
    <w:p w14:paraId="7E7800D4" w14:textId="31346BD8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Значне зменшення безпритульних тварни на території Хорольської міської територіальної громади;</w:t>
      </w:r>
    </w:p>
    <w:p w14:paraId="4319FCA2" w14:textId="667F2D75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Підвищення рівня безпеки і комфортності життя людей;</w:t>
      </w:r>
    </w:p>
    <w:p w14:paraId="37FFC42F" w14:textId="3CEA33A6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Забезпечення спокою і підвищення моральності серед населення;</w:t>
      </w:r>
    </w:p>
    <w:p w14:paraId="7FCC4257" w14:textId="43278776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Покращення естетичного вигляду та епізоотичного стану території Хорольської міської територіальної громади;</w:t>
      </w:r>
    </w:p>
    <w:p w14:paraId="5E84986D" w14:textId="582488DC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Зниження витрат на протиепідемічні заходи і лікування;</w:t>
      </w:r>
    </w:p>
    <w:p w14:paraId="0CA35689" w14:textId="141FB345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Зниження аварійності на дорогах;</w:t>
      </w:r>
    </w:p>
    <w:p w14:paraId="1F2D1B5C" w14:textId="0AB37DAB" w:rsidR="00E42679" w:rsidRPr="00DA3491" w:rsidRDefault="00E42679" w:rsidP="00DA3491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DA3491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Підвищення іміджу Хорольської міської територіальної громади в результаті дотримання міжнародних стандартів поводження з домашніми тваринами.</w:t>
      </w:r>
    </w:p>
    <w:p w14:paraId="005FB386" w14:textId="20E1F830" w:rsidR="00D95A9E" w:rsidRPr="00D95A9E" w:rsidRDefault="00D95A9E" w:rsidP="00C0519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276D3CC" w14:textId="77777777" w:rsidR="00D95A9E" w:rsidRPr="00D95A9E" w:rsidRDefault="00D95A9E" w:rsidP="00C0519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7F36EE2" w14:textId="68A8F511" w:rsidR="00D95A9E" w:rsidRPr="00D95A9E" w:rsidRDefault="00D95A9E" w:rsidP="00C0519E">
      <w:pPr>
        <w:tabs>
          <w:tab w:val="left" w:pos="709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0F1DB1F" w14:textId="5E53DA60" w:rsidR="00D95A9E" w:rsidRPr="00D95A9E" w:rsidRDefault="00D95A9E" w:rsidP="00C0519E">
      <w:pPr>
        <w:tabs>
          <w:tab w:val="left" w:pos="709"/>
        </w:tabs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Секретар міської ради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Юлія БОЙКО </w:t>
      </w:r>
    </w:p>
    <w:p w14:paraId="69701A63" w14:textId="77777777" w:rsidR="00D95A9E" w:rsidRPr="00D95A9E" w:rsidRDefault="00D95A9E" w:rsidP="00D95A9E">
      <w:pP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sectPr w:rsidR="00D95A9E" w:rsidRPr="00D95A9E" w:rsidSect="00D7109B">
          <w:type w:val="continuous"/>
          <w:pgSz w:w="11906" w:h="16838"/>
          <w:pgMar w:top="1134" w:right="567" w:bottom="851" w:left="1701" w:header="709" w:footer="709" w:gutter="0"/>
          <w:cols w:space="720"/>
        </w:sectPr>
      </w:pPr>
    </w:p>
    <w:p w14:paraId="0CB137E9" w14:textId="347AD6F6" w:rsidR="00D95A9E" w:rsidRPr="00D95A9E" w:rsidRDefault="00D95A9E" w:rsidP="00D95A9E">
      <w:pPr>
        <w:tabs>
          <w:tab w:val="left" w:pos="1440"/>
        </w:tabs>
        <w:spacing w:after="0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05BAA75C" w14:textId="276000F5" w:rsidR="00D95A9E" w:rsidRPr="00D95A9E" w:rsidRDefault="00D95A9E" w:rsidP="00D95A9E">
      <w:pPr>
        <w:tabs>
          <w:tab w:val="left" w:pos="1440"/>
        </w:tabs>
        <w:spacing w:after="0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D252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шістдесят 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дев'ятої</w:t>
      </w:r>
      <w:r w:rsidR="00330632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14:paraId="0BF697FF" w14:textId="78A26C54" w:rsid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14:paraId="49C64070" w14:textId="40758357" w:rsidR="00D95A9E" w:rsidRPr="00D95A9E" w:rsidRDefault="00D95A9E" w:rsidP="00D95A9E">
      <w:pPr>
        <w:tabs>
          <w:tab w:val="left" w:pos="1440"/>
        </w:tabs>
        <w:spacing w:after="0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0400">
        <w:rPr>
          <w:rFonts w:ascii="Times New Roman" w:hAnsi="Times New Roman" w:cs="Times New Roman"/>
          <w:sz w:val="28"/>
          <w:szCs w:val="28"/>
          <w:lang w:val="uk-UA"/>
        </w:rPr>
        <w:t>від 13</w:t>
      </w:r>
      <w:r w:rsidR="00770329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050EB7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</w:p>
    <w:p w14:paraId="63112B89" w14:textId="4DA846CC" w:rsid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A2F7BB" w14:textId="7594A880" w:rsidR="00D95A9E" w:rsidRPr="00D95A9E" w:rsidRDefault="00D95A9E" w:rsidP="00D95A9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ЗАХОДИ</w:t>
      </w:r>
    </w:p>
    <w:p w14:paraId="618622ED" w14:textId="3A1D32CB" w:rsidR="00D95A9E" w:rsidRPr="00BF43D0" w:rsidRDefault="00D95A9E" w:rsidP="00BF43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реалізації Програми 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30632">
        <w:rPr>
          <w:rFonts w:ascii="Times New Roman" w:hAnsi="Times New Roman" w:cs="Times New Roman"/>
          <w:b/>
          <w:sz w:val="28"/>
          <w:szCs w:val="28"/>
          <w:lang w:val="uk-UA"/>
        </w:rPr>
        <w:t>Регулювання чисельності безпритульних тварин гуманними методами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3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</w:t>
      </w:r>
      <w:r w:rsidRPr="00D95A9E">
        <w:rPr>
          <w:rFonts w:ascii="Times New Roman" w:hAnsi="Times New Roman" w:cs="Times New Roman"/>
          <w:b/>
          <w:sz w:val="28"/>
          <w:szCs w:val="28"/>
          <w:lang w:val="uk-UA"/>
        </w:rPr>
        <w:t>Хорольської міської територіальної громади на 2025 - 2027 роки</w:t>
      </w:r>
      <w:r w:rsidR="00BF43D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1F6C99E" w14:textId="77777777" w:rsidR="00D95A9E" w:rsidRPr="00D95A9E" w:rsidRDefault="00D95A9E" w:rsidP="00D95A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4788" w:type="dxa"/>
        <w:jc w:val="center"/>
        <w:tblLook w:val="04A0" w:firstRow="1" w:lastRow="0" w:firstColumn="1" w:lastColumn="0" w:noHBand="0" w:noVBand="1"/>
      </w:tblPr>
      <w:tblGrid>
        <w:gridCol w:w="602"/>
        <w:gridCol w:w="4757"/>
        <w:gridCol w:w="1849"/>
        <w:gridCol w:w="1083"/>
        <w:gridCol w:w="1123"/>
        <w:gridCol w:w="1352"/>
        <w:gridCol w:w="1849"/>
        <w:gridCol w:w="2173"/>
      </w:tblGrid>
      <w:tr w:rsidR="00330632" w:rsidRPr="00D95A9E" w14:paraId="65FD70D2" w14:textId="77777777" w:rsidTr="00DB2D17">
        <w:trPr>
          <w:trHeight w:val="1150"/>
          <w:jc w:val="center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A557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№</w:t>
            </w:r>
          </w:p>
          <w:p w14:paraId="0B50C6A9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п/п</w:t>
            </w: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02E2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заходів Програми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6880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Орієнтовний обсяг фінансування (тис. грн)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43C3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Строк виконання заходів та розподіл орієнтовного обсягу фінансування по роках (тис. грн.)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4AF6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Джерела фінансування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7EE8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Виконавці</w:t>
            </w:r>
          </w:p>
        </w:tc>
      </w:tr>
      <w:tr w:rsidR="00330632" w:rsidRPr="00D95A9E" w14:paraId="26B1CC12" w14:textId="77777777" w:rsidTr="00DB2D17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050D" w14:textId="77777777" w:rsidR="00330632" w:rsidRPr="00D95A9E" w:rsidRDefault="00330632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4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989E" w14:textId="77777777" w:rsidR="00330632" w:rsidRPr="00D95A9E" w:rsidRDefault="00330632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B785" w14:textId="77777777" w:rsidR="00330632" w:rsidRPr="00D95A9E" w:rsidRDefault="00330632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2208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5B0E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2026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133C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B4E5" w14:textId="77777777" w:rsidR="00330632" w:rsidRPr="00D95A9E" w:rsidRDefault="00330632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95B3" w14:textId="77777777" w:rsidR="00330632" w:rsidRPr="00D95A9E" w:rsidRDefault="00330632" w:rsidP="00D710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330632" w:rsidRPr="00D95A9E" w14:paraId="42FA1CE5" w14:textId="77777777" w:rsidTr="00DB2D17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926D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28CE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C12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4DC6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7F38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C76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01E4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7EA9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10</w:t>
            </w:r>
          </w:p>
        </w:tc>
      </w:tr>
      <w:tr w:rsidR="00330632" w:rsidRPr="00D95A9E" w14:paraId="74F83850" w14:textId="77777777" w:rsidTr="00DB2D17">
        <w:trPr>
          <w:trHeight w:val="1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EA4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95A9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8F8D" w14:textId="77777777" w:rsidR="00051B7E" w:rsidRDefault="00051B7E" w:rsidP="00B7739B">
            <w:pPr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</w:pPr>
          </w:p>
          <w:p w14:paraId="1B5CAE11" w14:textId="77DB7CCC" w:rsidR="00330632" w:rsidRPr="00B7739B" w:rsidRDefault="00D82E9E" w:rsidP="00B7739B">
            <w:pPr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  <w:t>Послуги по вилову, перетримці</w:t>
            </w:r>
            <w:r w:rsidR="00B7739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  <w:t>, транспортування</w:t>
            </w:r>
            <w:r w:rsidR="00B7739B" w:rsidRPr="00B7739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  <w:t>, ідентифікації та стерилізації  безпритульних тварин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7666" w14:textId="06C3D1CF" w:rsidR="00330632" w:rsidRPr="00D95A9E" w:rsidRDefault="00AA218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900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5AE7" w14:textId="5FE93CDA" w:rsidR="00330632" w:rsidRPr="00D95A9E" w:rsidRDefault="00AA218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21F8" w14:textId="0F5CE562" w:rsidR="00330632" w:rsidRPr="00D95A9E" w:rsidRDefault="00AA218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D699" w14:textId="17FBCE8D" w:rsidR="00330632" w:rsidRPr="00D95A9E" w:rsidRDefault="00AA218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F5B5" w14:textId="1862103B" w:rsidR="00330632" w:rsidRPr="00DC637A" w:rsidRDefault="00DC637A" w:rsidP="00EF04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1878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бюджет, інші джерела фінансування</w:t>
            </w:r>
          </w:p>
          <w:p w14:paraId="43FDE756" w14:textId="77777777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4949" w14:textId="77777777" w:rsidR="00330632" w:rsidRDefault="00DB2D1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КП «Господар»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br/>
              <w:t>КП «Добробут»</w:t>
            </w:r>
          </w:p>
          <w:p w14:paraId="7EA0AC20" w14:textId="76B7BF1D" w:rsidR="00DB2D17" w:rsidRPr="00D95A9E" w:rsidRDefault="00DB2D1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B7739B" w:rsidRPr="00B7739B" w14:paraId="55FE2F7D" w14:textId="77777777" w:rsidTr="00DB2D17">
        <w:trPr>
          <w:trHeight w:val="9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0AD2" w14:textId="264EC4E8" w:rsidR="00B7739B" w:rsidRPr="00D95A9E" w:rsidRDefault="00D82E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E6A8" w14:textId="77777777" w:rsidR="00AA2187" w:rsidRDefault="00AA2187" w:rsidP="00AA2187">
            <w:pPr>
              <w:pStyle w:val="af0"/>
              <w:jc w:val="both"/>
              <w:rPr>
                <w:noProof/>
                <w:sz w:val="28"/>
                <w:szCs w:val="28"/>
                <w:lang w:val="ru-RU" w:eastAsia="ru-RU"/>
              </w:rPr>
            </w:pPr>
          </w:p>
          <w:p w14:paraId="7734E204" w14:textId="77777777" w:rsidR="00AA2187" w:rsidRDefault="00AA2187" w:rsidP="00AA2187">
            <w:pPr>
              <w:pStyle w:val="af0"/>
              <w:jc w:val="both"/>
              <w:rPr>
                <w:noProof/>
                <w:sz w:val="28"/>
                <w:szCs w:val="28"/>
                <w:lang w:val="ru-RU" w:eastAsia="ru-RU"/>
              </w:rPr>
            </w:pPr>
          </w:p>
          <w:p w14:paraId="5C2D922A" w14:textId="77777777" w:rsidR="00AA2187" w:rsidRDefault="00AA2187" w:rsidP="00AA2187">
            <w:pPr>
              <w:pStyle w:val="af0"/>
              <w:jc w:val="both"/>
              <w:rPr>
                <w:noProof/>
                <w:sz w:val="28"/>
                <w:szCs w:val="28"/>
                <w:lang w:val="ru-RU" w:eastAsia="ru-RU"/>
              </w:rPr>
            </w:pPr>
          </w:p>
          <w:p w14:paraId="3571E166" w14:textId="6FC9388C" w:rsidR="00B7739B" w:rsidRPr="00AA2187" w:rsidRDefault="00AA2187" w:rsidP="00AA2187">
            <w:pPr>
              <w:pStyle w:val="af0"/>
              <w:jc w:val="both"/>
              <w:rPr>
                <w:noProof/>
                <w:sz w:val="28"/>
                <w:szCs w:val="28"/>
                <w:lang w:val="ru-RU" w:eastAsia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t xml:space="preserve">Закупівля </w:t>
            </w:r>
            <w:r w:rsidR="00051B7E">
              <w:rPr>
                <w:noProof/>
                <w:sz w:val="28"/>
                <w:szCs w:val="28"/>
                <w:lang w:val="ru-RU" w:eastAsia="ru-RU"/>
              </w:rPr>
              <w:t xml:space="preserve">обладання ветеринарний пневматичний </w:t>
            </w:r>
            <w:r>
              <w:rPr>
                <w:noProof/>
                <w:sz w:val="28"/>
                <w:szCs w:val="28"/>
                <w:lang w:val="ru-RU" w:eastAsia="ru-RU"/>
              </w:rPr>
              <w:t>шпри</w:t>
            </w:r>
            <w:r w:rsidR="00051B7E">
              <w:rPr>
                <w:noProof/>
                <w:sz w:val="28"/>
                <w:szCs w:val="28"/>
                <w:lang w:val="ru-RU" w:eastAsia="ru-RU"/>
              </w:rPr>
              <w:t>це</w:t>
            </w:r>
            <w:r>
              <w:rPr>
                <w:noProof/>
                <w:sz w:val="28"/>
                <w:szCs w:val="28"/>
                <w:lang w:val="ru-RU" w:eastAsia="ru-RU"/>
              </w:rPr>
              <w:t xml:space="preserve">мет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C7FD" w14:textId="325D6E07" w:rsidR="00B7739B" w:rsidRPr="00571C9E" w:rsidRDefault="00AA2187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F1F" w14:textId="2D34CE74" w:rsidR="00B7739B" w:rsidRPr="00571C9E" w:rsidRDefault="00051B7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155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75A0" w14:textId="3D039EFD" w:rsidR="00B7739B" w:rsidRPr="00571C9E" w:rsidRDefault="00051B7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7243" w14:textId="3ACC2D87" w:rsidR="00B7739B" w:rsidRPr="00571C9E" w:rsidRDefault="00051B7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7537" w14:textId="77777777" w:rsidR="00DC637A" w:rsidRPr="00986E3F" w:rsidRDefault="00DC637A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E988C86" w14:textId="7976645E" w:rsidR="00DC637A" w:rsidRPr="00DC637A" w:rsidRDefault="00DC637A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C637A">
              <w:rPr>
                <w:rFonts w:ascii="Times New Roman" w:hAnsi="Times New Roman" w:cs="Times New Roman"/>
                <w:sz w:val="28"/>
                <w:szCs w:val="28"/>
              </w:rPr>
              <w:t>Місцевий бюджет, інші джерела фінансування</w:t>
            </w:r>
          </w:p>
          <w:p w14:paraId="10FA46FD" w14:textId="77777777" w:rsidR="00B7739B" w:rsidRPr="00571C9E" w:rsidRDefault="00B7739B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18CC" w14:textId="4F26347D" w:rsidR="00B7739B" w:rsidRPr="00571C9E" w:rsidRDefault="00DB2D1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B7739B" w:rsidRPr="00B7739B" w14:paraId="57142447" w14:textId="77777777" w:rsidTr="00DB2D17">
        <w:trPr>
          <w:trHeight w:val="9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2A47" w14:textId="11BF84A6" w:rsidR="00B7739B" w:rsidRPr="00D95A9E" w:rsidRDefault="00D82E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AEC3" w14:textId="77777777" w:rsidR="00051B7E" w:rsidRDefault="00051B7E" w:rsidP="00770329">
            <w:pPr>
              <w:pStyle w:val="af0"/>
              <w:jc w:val="both"/>
              <w:rPr>
                <w:noProof/>
                <w:sz w:val="28"/>
                <w:szCs w:val="28"/>
                <w:lang w:eastAsia="ru-RU"/>
              </w:rPr>
            </w:pPr>
          </w:p>
          <w:p w14:paraId="34ECBECF" w14:textId="507D5103" w:rsidR="00B7739B" w:rsidRPr="00B7739B" w:rsidRDefault="00B7739B" w:rsidP="00770329">
            <w:pPr>
              <w:pStyle w:val="af0"/>
              <w:jc w:val="both"/>
              <w:rPr>
                <w:noProof/>
                <w:sz w:val="28"/>
                <w:szCs w:val="28"/>
              </w:rPr>
            </w:pPr>
            <w:r w:rsidRPr="00B7739B">
              <w:rPr>
                <w:noProof/>
                <w:sz w:val="28"/>
                <w:szCs w:val="28"/>
                <w:lang w:eastAsia="ru-RU"/>
              </w:rPr>
              <w:t xml:space="preserve">Придбання </w:t>
            </w:r>
            <w:r w:rsidR="00770329">
              <w:rPr>
                <w:noProof/>
                <w:sz w:val="28"/>
                <w:szCs w:val="28"/>
                <w:lang w:val="ru-RU" w:eastAsia="ru-RU"/>
              </w:rPr>
              <w:t xml:space="preserve">необхідних компонентів для переобладнення </w:t>
            </w:r>
            <w:r w:rsidRPr="00B7739B">
              <w:rPr>
                <w:noProof/>
                <w:sz w:val="28"/>
                <w:szCs w:val="28"/>
                <w:lang w:eastAsia="ru-RU"/>
              </w:rPr>
              <w:t xml:space="preserve">автомобільного транспорту </w:t>
            </w:r>
            <w:r w:rsidR="00770329">
              <w:rPr>
                <w:noProof/>
                <w:sz w:val="28"/>
                <w:szCs w:val="28"/>
                <w:lang w:val="ru-RU" w:eastAsia="ru-RU"/>
              </w:rPr>
              <w:t xml:space="preserve">під спеціалізований </w:t>
            </w:r>
            <w:r w:rsidR="00051B7E">
              <w:rPr>
                <w:noProof/>
                <w:sz w:val="28"/>
                <w:szCs w:val="28"/>
                <w:lang w:eastAsia="ru-RU"/>
              </w:rPr>
              <w:t>для відлову та транспортування</w:t>
            </w:r>
            <w:r w:rsidRPr="00B7739B">
              <w:rPr>
                <w:noProof/>
                <w:sz w:val="28"/>
                <w:szCs w:val="28"/>
                <w:lang w:eastAsia="ru-RU"/>
              </w:rPr>
              <w:t xml:space="preserve"> безпритульних тварин</w:t>
            </w:r>
            <w:r w:rsidR="00986E3F" w:rsidRPr="00986E3F">
              <w:rPr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DCF1" w14:textId="14C8ED53" w:rsidR="00B7739B" w:rsidRPr="00571C9E" w:rsidRDefault="00D82E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1046" w14:textId="005EA207" w:rsidR="00B7739B" w:rsidRPr="00571C9E" w:rsidRDefault="00D82E9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17AF" w14:textId="4C971380" w:rsidR="00B7739B" w:rsidRPr="00571C9E" w:rsidRDefault="00D82E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200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6EA3" w14:textId="400597A9" w:rsidR="00B7739B" w:rsidRPr="00571C9E" w:rsidRDefault="00D82E9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F2EC" w14:textId="77777777" w:rsidR="00DC637A" w:rsidRPr="00986E3F" w:rsidRDefault="00DC637A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1C00544" w14:textId="0B030FCD" w:rsidR="00DC637A" w:rsidRPr="00DC637A" w:rsidRDefault="00DC637A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C637A">
              <w:rPr>
                <w:rFonts w:ascii="Times New Roman" w:hAnsi="Times New Roman" w:cs="Times New Roman"/>
                <w:sz w:val="28"/>
                <w:szCs w:val="28"/>
              </w:rPr>
              <w:t>Місцевий бюджет, інші джерела фінансування</w:t>
            </w:r>
          </w:p>
          <w:p w14:paraId="5B8849CA" w14:textId="77777777" w:rsidR="00B7739B" w:rsidRPr="00571C9E" w:rsidRDefault="00B7739B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79D1" w14:textId="77777777" w:rsidR="00DB2D17" w:rsidRDefault="00DB2D17" w:rsidP="00DB2D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КП «Господар»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br/>
              <w:t>КП «Добробут»</w:t>
            </w:r>
          </w:p>
          <w:p w14:paraId="1683BDC6" w14:textId="16DB1887" w:rsidR="00B7739B" w:rsidRPr="00571C9E" w:rsidRDefault="00DB2D17" w:rsidP="00DB2D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КП «Комунсервіс»</w:t>
            </w:r>
          </w:p>
        </w:tc>
      </w:tr>
      <w:tr w:rsidR="00051B7E" w:rsidRPr="00B7739B" w14:paraId="201F510E" w14:textId="77777777" w:rsidTr="00DB2D17">
        <w:trPr>
          <w:trHeight w:val="9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8D61" w14:textId="24CA13FA" w:rsidR="00051B7E" w:rsidRDefault="00051B7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EDD" w14:textId="77777777" w:rsidR="00051B7E" w:rsidRDefault="00051B7E" w:rsidP="00770329">
            <w:pPr>
              <w:pStyle w:val="af0"/>
              <w:jc w:val="both"/>
              <w:rPr>
                <w:noProof/>
                <w:sz w:val="28"/>
                <w:szCs w:val="28"/>
                <w:lang w:val="ru-RU" w:eastAsia="ru-RU"/>
              </w:rPr>
            </w:pPr>
          </w:p>
          <w:p w14:paraId="4F23BFF3" w14:textId="77777777" w:rsidR="00051B7E" w:rsidRDefault="00051B7E" w:rsidP="00770329">
            <w:pPr>
              <w:pStyle w:val="af0"/>
              <w:jc w:val="both"/>
              <w:rPr>
                <w:noProof/>
                <w:sz w:val="28"/>
                <w:szCs w:val="28"/>
                <w:lang w:val="ru-RU" w:eastAsia="ru-RU"/>
              </w:rPr>
            </w:pPr>
          </w:p>
          <w:p w14:paraId="1CB0ADC3" w14:textId="332936B0" w:rsidR="00051B7E" w:rsidRPr="00051B7E" w:rsidRDefault="00051B7E" w:rsidP="00770329">
            <w:pPr>
              <w:pStyle w:val="af0"/>
              <w:jc w:val="both"/>
              <w:rPr>
                <w:noProof/>
                <w:sz w:val="28"/>
                <w:szCs w:val="28"/>
                <w:lang w:val="ru-RU" w:eastAsia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t>Придбання кормів для безпритульних тварин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E7E" w14:textId="04C96E4D" w:rsidR="00051B7E" w:rsidRPr="00051B7E" w:rsidRDefault="00051B7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5AA5" w14:textId="00A3B648" w:rsidR="00051B7E" w:rsidRDefault="00051B7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41BB" w14:textId="0054AF67" w:rsidR="00051B7E" w:rsidRDefault="00051B7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A250" w14:textId="7F3F1D73" w:rsidR="00051B7E" w:rsidRDefault="00051B7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FC41" w14:textId="759138D1" w:rsidR="00051B7E" w:rsidRPr="00DC637A" w:rsidRDefault="00051B7E" w:rsidP="00EF04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C637A">
              <w:rPr>
                <w:rFonts w:ascii="Times New Roman" w:hAnsi="Times New Roman" w:cs="Times New Roman"/>
                <w:sz w:val="28"/>
                <w:szCs w:val="28"/>
              </w:rPr>
              <w:t>Місцевий бюджет, інші джерела фінансування</w:t>
            </w:r>
          </w:p>
          <w:p w14:paraId="0DF9A8D0" w14:textId="77777777" w:rsidR="00051B7E" w:rsidRPr="00986E3F" w:rsidRDefault="00051B7E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ED8F" w14:textId="6BD5612E" w:rsidR="00051B7E" w:rsidRDefault="00051B7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330632" w:rsidRPr="00B7739B" w14:paraId="0A42869B" w14:textId="77777777" w:rsidTr="00DB2D17">
        <w:trPr>
          <w:trHeight w:val="27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297" w14:textId="45F4FFD2" w:rsidR="00330632" w:rsidRPr="00D95A9E" w:rsidRDefault="00051B7E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961F" w14:textId="5246AFD6" w:rsidR="00330632" w:rsidRPr="00B7739B" w:rsidRDefault="00B7739B" w:rsidP="00B7739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B7739B">
              <w:rPr>
                <w:rFonts w:ascii="Times New Roman" w:eastAsia="Calibri" w:hAnsi="Times New Roman" w:cs="Times New Roman"/>
                <w:noProof/>
                <w:spacing w:val="-2"/>
                <w:sz w:val="28"/>
                <w:szCs w:val="28"/>
                <w:lang w:val="uk-UA"/>
              </w:rPr>
              <w:t xml:space="preserve">Висвітлення через засоби масової інформації щодо </w:t>
            </w:r>
            <w:r w:rsidRPr="00B7739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  <w:t xml:space="preserve">щодо необхідності дотримання правил утримання і </w:t>
            </w:r>
            <w:r w:rsidRPr="00B7739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  <w:lastRenderedPageBreak/>
              <w:t>поводження з домашніми та безпритульними тваринами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DFE1" w14:textId="0B4FB68C" w:rsidR="00330632" w:rsidRPr="00D95A9E" w:rsidRDefault="0077032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6ED" w14:textId="24C3673C" w:rsidR="00330632" w:rsidRPr="00D95A9E" w:rsidRDefault="0077032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4E08" w14:textId="4F5A18A0" w:rsidR="00330632" w:rsidRPr="00D95A9E" w:rsidRDefault="00770329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D05" w14:textId="7913CADD" w:rsidR="00330632" w:rsidRPr="00D95A9E" w:rsidRDefault="00770329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B588" w14:textId="77777777" w:rsidR="00DC637A" w:rsidRPr="00986E3F" w:rsidRDefault="00DC637A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31F0807" w14:textId="60668F54" w:rsidR="00DC637A" w:rsidRPr="00DC637A" w:rsidRDefault="00D82E9E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  <w:p w14:paraId="7CEB708F" w14:textId="54E5C7B4" w:rsidR="00330632" w:rsidRPr="00D95A9E" w:rsidRDefault="00330632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238B" w14:textId="35FBAEE7" w:rsidR="00330632" w:rsidRPr="00D95A9E" w:rsidRDefault="00DC637A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Виконавчий комітет Хорольської міської ради</w:t>
            </w:r>
          </w:p>
        </w:tc>
      </w:tr>
      <w:tr w:rsidR="00330632" w:rsidRPr="00D95A9E" w14:paraId="4AB1228F" w14:textId="77777777" w:rsidTr="00DB2D17">
        <w:trPr>
          <w:trHeight w:val="1129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AC92" w14:textId="3A898001" w:rsidR="00330632" w:rsidRPr="00D95A9E" w:rsidRDefault="00051B7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22B8" w14:textId="1129E67B" w:rsidR="00330632" w:rsidRPr="00B7739B" w:rsidRDefault="00B7739B" w:rsidP="00B7739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en-US"/>
              </w:rPr>
            </w:pPr>
            <w:r w:rsidRPr="00B7739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  <w:t>Проведення навчально-виховних заходів (тематичних семінарів, лекцій, конкурсів, виставок, тощо) у дошкільних та навчальних закладах з питань гуманного ставлення до тварин і правил поведінки з ними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EA34" w14:textId="6EAED911" w:rsidR="00330632" w:rsidRPr="00D95A9E" w:rsidRDefault="0077032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AF52" w14:textId="7E87D546" w:rsidR="00330632" w:rsidRPr="00D95A9E" w:rsidRDefault="00770329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BF04" w14:textId="66686823" w:rsidR="00330632" w:rsidRPr="00D95A9E" w:rsidRDefault="00770329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1C0" w14:textId="4C523E8D" w:rsidR="00330632" w:rsidRPr="00D95A9E" w:rsidRDefault="00770329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CA38" w14:textId="77777777" w:rsidR="00DC637A" w:rsidRDefault="00DC637A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FFD6ED" w14:textId="533D1150" w:rsidR="00DC637A" w:rsidRPr="00DC637A" w:rsidRDefault="00DC637A" w:rsidP="00DC63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DC637A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  <w:p w14:paraId="1F0501FC" w14:textId="331008D2" w:rsidR="00330632" w:rsidRPr="00D95A9E" w:rsidRDefault="00330632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F538" w14:textId="0DB814BA" w:rsidR="00330632" w:rsidRPr="00DC637A" w:rsidRDefault="00DC637A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DC63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Відділ освіти молоді та спорту Хорольської міської ради</w:t>
            </w:r>
          </w:p>
        </w:tc>
      </w:tr>
      <w:tr w:rsidR="00770329" w:rsidRPr="00D95A9E" w14:paraId="322265CA" w14:textId="77777777" w:rsidTr="00DC637A">
        <w:trPr>
          <w:gridAfter w:val="2"/>
          <w:wAfter w:w="4022" w:type="dxa"/>
          <w:trHeight w:val="1129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D1A1" w14:textId="54C93F6A" w:rsidR="00770329" w:rsidRDefault="00051B7E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1B7" w14:textId="20AD6BB7" w:rsidR="00770329" w:rsidRPr="00B7739B" w:rsidRDefault="00770329" w:rsidP="00770329">
            <w:pPr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541C" w14:textId="5E307DA1" w:rsidR="00770329" w:rsidRDefault="00B46A77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1345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8CB8" w14:textId="5982A859" w:rsidR="00770329" w:rsidRDefault="00B46A77" w:rsidP="00D710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485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1A73" w14:textId="57ED9601" w:rsidR="00770329" w:rsidRDefault="00B46A7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530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A30B" w14:textId="4046463D" w:rsidR="00770329" w:rsidRDefault="00B46A77" w:rsidP="00D710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  <w:t>330</w:t>
            </w:r>
          </w:p>
        </w:tc>
      </w:tr>
    </w:tbl>
    <w:p w14:paraId="46976A1C" w14:textId="346D3D56" w:rsidR="00D95A9E" w:rsidRDefault="00D95A9E" w:rsidP="00A234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D6EB06" w14:textId="77777777" w:rsidR="00B46A77" w:rsidRPr="00D95A9E" w:rsidRDefault="00B46A77" w:rsidP="00A234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CE8A6A" w14:textId="069517DA" w:rsidR="00D95A9E" w:rsidRPr="00D95A9E" w:rsidRDefault="00D95A9E" w:rsidP="00D95A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A9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5A9E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5668A587" w14:textId="10859F4E" w:rsidR="000D44BF" w:rsidRPr="00672F39" w:rsidRDefault="000D44BF" w:rsidP="005E52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0D44BF" w:rsidRPr="00672F39" w:rsidSect="003A65BA">
      <w:pgSz w:w="16838" w:h="11906" w:orient="landscape" w:code="9"/>
      <w:pgMar w:top="1701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FC8E" w14:textId="77777777" w:rsidR="000B00C4" w:rsidRDefault="000B00C4" w:rsidP="007F04CA">
      <w:pPr>
        <w:spacing w:after="0" w:line="240" w:lineRule="auto"/>
      </w:pPr>
      <w:r>
        <w:separator/>
      </w:r>
    </w:p>
  </w:endnote>
  <w:endnote w:type="continuationSeparator" w:id="0">
    <w:p w14:paraId="64000977" w14:textId="77777777" w:rsidR="000B00C4" w:rsidRDefault="000B00C4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A80C5" w14:textId="77777777" w:rsidR="000B00C4" w:rsidRDefault="000B00C4" w:rsidP="007F04CA">
      <w:pPr>
        <w:spacing w:after="0" w:line="240" w:lineRule="auto"/>
      </w:pPr>
      <w:r>
        <w:separator/>
      </w:r>
    </w:p>
  </w:footnote>
  <w:footnote w:type="continuationSeparator" w:id="0">
    <w:p w14:paraId="61ED146A" w14:textId="77777777" w:rsidR="000B00C4" w:rsidRDefault="000B00C4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9854324"/>
      <w:docPartObj>
        <w:docPartGallery w:val="Page Numbers (Top of Page)"/>
        <w:docPartUnique/>
      </w:docPartObj>
    </w:sdtPr>
    <w:sdtEndPr/>
    <w:sdtContent>
      <w:p w14:paraId="1F8256D4" w14:textId="206CAF2C" w:rsidR="005B699B" w:rsidRDefault="005B699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D17" w:rsidRPr="00DB2D17">
          <w:rPr>
            <w:noProof/>
            <w:lang w:val="uk-UA"/>
          </w:rPr>
          <w:t>11</w:t>
        </w:r>
        <w:r>
          <w:fldChar w:fldCharType="end"/>
        </w:r>
      </w:p>
    </w:sdtContent>
  </w:sdt>
  <w:p w14:paraId="6649BCB5" w14:textId="77777777" w:rsidR="005B699B" w:rsidRDefault="005B69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362DD"/>
    <w:multiLevelType w:val="hybridMultilevel"/>
    <w:tmpl w:val="EC1805E8"/>
    <w:lvl w:ilvl="0" w:tplc="4C60612A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66570"/>
    <w:multiLevelType w:val="hybridMultilevel"/>
    <w:tmpl w:val="95045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0"/>
    <w:rsid w:val="00021D48"/>
    <w:rsid w:val="00033569"/>
    <w:rsid w:val="000374AD"/>
    <w:rsid w:val="00050EB7"/>
    <w:rsid w:val="00051B7E"/>
    <w:rsid w:val="00067970"/>
    <w:rsid w:val="00073A45"/>
    <w:rsid w:val="00097B8D"/>
    <w:rsid w:val="000B00C4"/>
    <w:rsid w:val="000D44BF"/>
    <w:rsid w:val="000E07DD"/>
    <w:rsid w:val="000F3C38"/>
    <w:rsid w:val="000F5346"/>
    <w:rsid w:val="001033CC"/>
    <w:rsid w:val="00161111"/>
    <w:rsid w:val="00171366"/>
    <w:rsid w:val="00171F8E"/>
    <w:rsid w:val="00187407"/>
    <w:rsid w:val="00187850"/>
    <w:rsid w:val="001A68AB"/>
    <w:rsid w:val="001A7C9F"/>
    <w:rsid w:val="001B2E75"/>
    <w:rsid w:val="001B46CD"/>
    <w:rsid w:val="001D5CC3"/>
    <w:rsid w:val="00274091"/>
    <w:rsid w:val="002971F5"/>
    <w:rsid w:val="002A3691"/>
    <w:rsid w:val="002B4998"/>
    <w:rsid w:val="002C0E75"/>
    <w:rsid w:val="002C2BD6"/>
    <w:rsid w:val="002D75E5"/>
    <w:rsid w:val="002E2FB0"/>
    <w:rsid w:val="002F5F11"/>
    <w:rsid w:val="00304DA4"/>
    <w:rsid w:val="00317B0F"/>
    <w:rsid w:val="00330632"/>
    <w:rsid w:val="0033063A"/>
    <w:rsid w:val="00380279"/>
    <w:rsid w:val="00394B62"/>
    <w:rsid w:val="003A65BA"/>
    <w:rsid w:val="003D23FE"/>
    <w:rsid w:val="003D7269"/>
    <w:rsid w:val="003E7429"/>
    <w:rsid w:val="00404731"/>
    <w:rsid w:val="00433299"/>
    <w:rsid w:val="00434D4E"/>
    <w:rsid w:val="00446371"/>
    <w:rsid w:val="00474204"/>
    <w:rsid w:val="00491010"/>
    <w:rsid w:val="0050530A"/>
    <w:rsid w:val="00560B3B"/>
    <w:rsid w:val="00571C9E"/>
    <w:rsid w:val="005758CD"/>
    <w:rsid w:val="00582AA2"/>
    <w:rsid w:val="005A64B6"/>
    <w:rsid w:val="005B699B"/>
    <w:rsid w:val="005C693A"/>
    <w:rsid w:val="005E520E"/>
    <w:rsid w:val="005F2572"/>
    <w:rsid w:val="006057CB"/>
    <w:rsid w:val="00623F1D"/>
    <w:rsid w:val="006400C7"/>
    <w:rsid w:val="00653FF7"/>
    <w:rsid w:val="00655DD9"/>
    <w:rsid w:val="00665947"/>
    <w:rsid w:val="00672F39"/>
    <w:rsid w:val="00676F81"/>
    <w:rsid w:val="006953BC"/>
    <w:rsid w:val="006B494B"/>
    <w:rsid w:val="00710C8D"/>
    <w:rsid w:val="00721AEA"/>
    <w:rsid w:val="007302C2"/>
    <w:rsid w:val="00753A89"/>
    <w:rsid w:val="00770329"/>
    <w:rsid w:val="00783B87"/>
    <w:rsid w:val="007A33A2"/>
    <w:rsid w:val="007A3D44"/>
    <w:rsid w:val="007C28FA"/>
    <w:rsid w:val="007E136F"/>
    <w:rsid w:val="007E771C"/>
    <w:rsid w:val="007F04CA"/>
    <w:rsid w:val="007F7DDE"/>
    <w:rsid w:val="008058A9"/>
    <w:rsid w:val="008068BE"/>
    <w:rsid w:val="00826BF8"/>
    <w:rsid w:val="00834B80"/>
    <w:rsid w:val="008446A8"/>
    <w:rsid w:val="00852C39"/>
    <w:rsid w:val="00860368"/>
    <w:rsid w:val="00866004"/>
    <w:rsid w:val="00872A9C"/>
    <w:rsid w:val="0087774B"/>
    <w:rsid w:val="00880960"/>
    <w:rsid w:val="008A4839"/>
    <w:rsid w:val="008C2177"/>
    <w:rsid w:val="00911534"/>
    <w:rsid w:val="00915E83"/>
    <w:rsid w:val="00986E3F"/>
    <w:rsid w:val="009A2298"/>
    <w:rsid w:val="009A7918"/>
    <w:rsid w:val="009B2893"/>
    <w:rsid w:val="009B427B"/>
    <w:rsid w:val="009E710E"/>
    <w:rsid w:val="009F797F"/>
    <w:rsid w:val="00A029A6"/>
    <w:rsid w:val="00A053AC"/>
    <w:rsid w:val="00A113AA"/>
    <w:rsid w:val="00A2342D"/>
    <w:rsid w:val="00A550C8"/>
    <w:rsid w:val="00AA2187"/>
    <w:rsid w:val="00AA598F"/>
    <w:rsid w:val="00AC20DE"/>
    <w:rsid w:val="00AF11C8"/>
    <w:rsid w:val="00B11D81"/>
    <w:rsid w:val="00B2200C"/>
    <w:rsid w:val="00B34C14"/>
    <w:rsid w:val="00B366B9"/>
    <w:rsid w:val="00B46A77"/>
    <w:rsid w:val="00B51ECB"/>
    <w:rsid w:val="00B549B5"/>
    <w:rsid w:val="00B60C31"/>
    <w:rsid w:val="00B7739B"/>
    <w:rsid w:val="00BB104E"/>
    <w:rsid w:val="00BC13D8"/>
    <w:rsid w:val="00BC2660"/>
    <w:rsid w:val="00BF43D0"/>
    <w:rsid w:val="00BF75BF"/>
    <w:rsid w:val="00C0058A"/>
    <w:rsid w:val="00C0519E"/>
    <w:rsid w:val="00C20C53"/>
    <w:rsid w:val="00C21AD7"/>
    <w:rsid w:val="00C2585E"/>
    <w:rsid w:val="00C42416"/>
    <w:rsid w:val="00C65EF2"/>
    <w:rsid w:val="00C76092"/>
    <w:rsid w:val="00CC529C"/>
    <w:rsid w:val="00CD252E"/>
    <w:rsid w:val="00CD5F00"/>
    <w:rsid w:val="00D04844"/>
    <w:rsid w:val="00D3103F"/>
    <w:rsid w:val="00D318CA"/>
    <w:rsid w:val="00D502EE"/>
    <w:rsid w:val="00D529F1"/>
    <w:rsid w:val="00D557BF"/>
    <w:rsid w:val="00D7109B"/>
    <w:rsid w:val="00D82E9E"/>
    <w:rsid w:val="00D95A9E"/>
    <w:rsid w:val="00DA3491"/>
    <w:rsid w:val="00DA567B"/>
    <w:rsid w:val="00DB2017"/>
    <w:rsid w:val="00DB2D17"/>
    <w:rsid w:val="00DB4878"/>
    <w:rsid w:val="00DC0874"/>
    <w:rsid w:val="00DC637A"/>
    <w:rsid w:val="00DD62F0"/>
    <w:rsid w:val="00DE0D57"/>
    <w:rsid w:val="00E108EC"/>
    <w:rsid w:val="00E42679"/>
    <w:rsid w:val="00E463B9"/>
    <w:rsid w:val="00E872B8"/>
    <w:rsid w:val="00E9096B"/>
    <w:rsid w:val="00EA64F5"/>
    <w:rsid w:val="00EC10D7"/>
    <w:rsid w:val="00EC5342"/>
    <w:rsid w:val="00EF0400"/>
    <w:rsid w:val="00F040B0"/>
    <w:rsid w:val="00F14D69"/>
    <w:rsid w:val="00F21777"/>
    <w:rsid w:val="00F31DC9"/>
    <w:rsid w:val="00F34D44"/>
    <w:rsid w:val="00F4276E"/>
    <w:rsid w:val="00FA75E2"/>
    <w:rsid w:val="00FB5513"/>
    <w:rsid w:val="00FC0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paragraph" w:styleId="af">
    <w:name w:val="Normal (Web)"/>
    <w:basedOn w:val="a"/>
    <w:semiHidden/>
    <w:unhideWhenUsed/>
    <w:rsid w:val="003A6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B773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13E08-72C3-4528-B4F9-99399F97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13</Pages>
  <Words>2076</Words>
  <Characters>11835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US</cp:lastModifiedBy>
  <cp:revision>61</cp:revision>
  <cp:lastPrinted>2025-05-08T08:53:00Z</cp:lastPrinted>
  <dcterms:created xsi:type="dcterms:W3CDTF">2024-11-14T12:08:00Z</dcterms:created>
  <dcterms:modified xsi:type="dcterms:W3CDTF">2025-05-08T12:06:00Z</dcterms:modified>
</cp:coreProperties>
</file>