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02224" w14:textId="77777777" w:rsidR="007136BD" w:rsidRDefault="007136BD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</w:p>
    <w:p w14:paraId="3BBA8CA1" w14:textId="77777777" w:rsidR="007136BD" w:rsidRDefault="004C2B72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 wp14:anchorId="3E044DBD" wp14:editId="46270FFF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1D640" w14:textId="77777777" w:rsidR="007136BD" w:rsidRDefault="004C2B7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07754652" w14:textId="77777777" w:rsidR="007136BD" w:rsidRDefault="004C2B7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39176F03" w14:textId="77777777" w:rsidR="007136BD" w:rsidRDefault="007136B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44B66C" w14:textId="77777777" w:rsidR="006844D7" w:rsidRPr="006844D7" w:rsidRDefault="006844D7" w:rsidP="006844D7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6844D7">
        <w:rPr>
          <w:rFonts w:ascii="Times New Roman" w:hAnsi="Times New Roman"/>
          <w:sz w:val="28"/>
          <w:szCs w:val="28"/>
          <w:lang w:val="uk-UA"/>
        </w:rPr>
        <w:t>перше пленарне засідання шістдесят восьмої позачергової сесії</w:t>
      </w:r>
    </w:p>
    <w:p w14:paraId="58E5A7CC" w14:textId="37171039" w:rsidR="007136BD" w:rsidRDefault="006844D7" w:rsidP="006844D7">
      <w:pPr>
        <w:pStyle w:val="ab"/>
        <w:jc w:val="center"/>
        <w:rPr>
          <w:rFonts w:ascii="Times New Roman" w:hAnsi="Times New Roman"/>
          <w:sz w:val="28"/>
          <w:szCs w:val="28"/>
          <w:lang w:val="uk-UA"/>
        </w:rPr>
      </w:pPr>
      <w:r w:rsidRPr="006844D7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14:paraId="53241924" w14:textId="77777777" w:rsidR="006844D7" w:rsidRDefault="006844D7" w:rsidP="006844D7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631E10" w14:textId="2AE54921" w:rsidR="007136BD" w:rsidRDefault="004C2B72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5E854DA9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B01445B" w14:textId="787F9708" w:rsidR="007136BD" w:rsidRDefault="004C2B72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25</w:t>
      </w:r>
      <w:r>
        <w:rPr>
          <w:rFonts w:ascii="Times New Roman" w:hAnsi="Times New Roman"/>
          <w:sz w:val="28"/>
          <w:szCs w:val="28"/>
          <w:lang w:val="uk-UA"/>
        </w:rPr>
        <w:t xml:space="preserve"> квітня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№</w:t>
      </w:r>
      <w:r w:rsidR="006844D7">
        <w:rPr>
          <w:rFonts w:ascii="Times New Roman" w:hAnsi="Times New Roman"/>
          <w:sz w:val="28"/>
          <w:szCs w:val="28"/>
          <w:lang w:val="uk-UA"/>
        </w:rPr>
        <w:t>3225</w:t>
      </w:r>
    </w:p>
    <w:p w14:paraId="3AA8297B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604C2607" w14:textId="77777777" w:rsidR="007136BD" w:rsidRDefault="004C2B72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</w:p>
    <w:p w14:paraId="645BCC48" w14:textId="77777777" w:rsidR="007136BD" w:rsidRDefault="004C2B72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дошок захисникам України </w:t>
      </w:r>
    </w:p>
    <w:p w14:paraId="30B8DC05" w14:textId="77777777" w:rsidR="007136BD" w:rsidRDefault="004C2B72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Антонь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Ю.Ю.,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Кузуб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А.Г.,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Чурганову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Ю.О., Сергієнку С.О.</w:t>
      </w:r>
    </w:p>
    <w:p w14:paraId="3EDD7AF1" w14:textId="77777777" w:rsidR="007136BD" w:rsidRDefault="007136BD">
      <w:pPr>
        <w:pStyle w:val="ab"/>
        <w:ind w:right="4818"/>
        <w:jc w:val="both"/>
        <w:rPr>
          <w:rFonts w:ascii="Times New Roman" w:hAnsi="Times New Roman"/>
          <w:sz w:val="28"/>
          <w:szCs w:val="28"/>
        </w:rPr>
      </w:pPr>
    </w:p>
    <w:p w14:paraId="51C24232" w14:textId="77777777" w:rsidR="007136BD" w:rsidRDefault="004C2B7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>
        <w:rPr>
          <w:rFonts w:ascii="Times New Roman" w:hAnsi="Times New Roman"/>
          <w:sz w:val="28"/>
          <w:szCs w:val="28"/>
        </w:rPr>
        <w:t xml:space="preserve">ст. 59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 21</w:t>
      </w:r>
      <w:r>
        <w:rPr>
          <w:rFonts w:ascii="Times New Roman" w:hAnsi="Times New Roman"/>
          <w:sz w:val="28"/>
          <w:szCs w:val="28"/>
          <w:lang w:val="uk-UA"/>
        </w:rPr>
        <w:t>89 від 20.09.2023 року та враховуючи клопотання жителів Андріївського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та Новоаврамівського старостатів</w:t>
      </w:r>
      <w:r>
        <w:rPr>
          <w:rFonts w:ascii="Times New Roman" w:hAnsi="Times New Roman"/>
          <w:sz w:val="28"/>
          <w:szCs w:val="28"/>
          <w:lang w:val="uk-UA"/>
        </w:rPr>
        <w:t xml:space="preserve"> “Про встановлення меморіальних дошок загиблим захисникам України”, міська </w:t>
      </w:r>
      <w:r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725F6B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52C34AE3" w14:textId="77777777" w:rsidR="007136BD" w:rsidRDefault="004C2B72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291CB717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DA8B1EA" w14:textId="77777777" w:rsidR="007136BD" w:rsidRDefault="004C2B72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, а саме:</w:t>
      </w:r>
    </w:p>
    <w:p w14:paraId="5BBE3F90" w14:textId="76305D59" w:rsidR="007136BD" w:rsidRDefault="004C2B72" w:rsidP="004C2B72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Антоню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Юрію Юрійовичу,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Кузубу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Андрію Григоровичу,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Чурганову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Юрію Олександровичу поблизу Пам’ятного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знака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Меморіального комплексу Другій світовій війні у селі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: 378</w:t>
      </w:r>
      <w:r>
        <w:rPr>
          <w:rFonts w:ascii="Times New Roman" w:hAnsi="Times New Roman"/>
          <w:bCs/>
          <w:sz w:val="28"/>
          <w:szCs w:val="28"/>
          <w:lang w:val="uk-UA"/>
        </w:rPr>
        <w:t>50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Полтавська область, Лубенський район, село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Андріївка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вул. Шевченка, </w:t>
      </w:r>
      <w:r>
        <w:rPr>
          <w:rFonts w:ascii="Times New Roman" w:hAnsi="Times New Roman"/>
          <w:bCs/>
          <w:sz w:val="28"/>
          <w:szCs w:val="28"/>
          <w:lang w:val="uk-UA"/>
        </w:rPr>
        <w:t>1;</w:t>
      </w:r>
    </w:p>
    <w:p w14:paraId="13A535FE" w14:textId="51486EEA" w:rsidR="007136BD" w:rsidRDefault="004C2B72" w:rsidP="004C2B72">
      <w:pPr>
        <w:pStyle w:val="ab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Сергієнку Сергію Олексійовичу поблизу адміністративної будівлі Новоаврамівського старостату та пам’ятного знаку ліквідаторам катастрофи на Чорнобильській АЕС у селі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Новоаврамівка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за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: 37842, Полтавська область, Лубенський район, село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Новоаврамівка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, вул. Центральна, 1;</w:t>
      </w:r>
    </w:p>
    <w:p w14:paraId="75F706E0" w14:textId="77777777" w:rsidR="007136BD" w:rsidRDefault="007136BD">
      <w:pPr>
        <w:pStyle w:val="ab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00D49105" w14:textId="77777777" w:rsidR="007136BD" w:rsidRDefault="004C2B72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області.</w:t>
      </w:r>
    </w:p>
    <w:p w14:paraId="56F201AC" w14:textId="77777777" w:rsidR="007136BD" w:rsidRPr="006844D7" w:rsidRDefault="007136BD" w:rsidP="004C2B72">
      <w:pPr>
        <w:pStyle w:val="ab"/>
        <w:rPr>
          <w:rFonts w:ascii="Times New Roman" w:hAnsi="Times New Roman"/>
          <w:sz w:val="12"/>
          <w:szCs w:val="12"/>
          <w:lang w:val="uk-UA"/>
        </w:rPr>
      </w:pPr>
    </w:p>
    <w:p w14:paraId="1D36FFE0" w14:textId="77777777" w:rsidR="007136BD" w:rsidRDefault="004C2B7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Виготовлення та встановлення меморіальних дошок здійснити за кошти місцевого бюджету.</w:t>
      </w:r>
    </w:p>
    <w:p w14:paraId="6202E66D" w14:textId="77777777" w:rsidR="007136BD" w:rsidRDefault="007136BD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244ECA54" w14:textId="77777777" w:rsidR="007136BD" w:rsidRDefault="004C2B7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Відділу культури, туризму та охорони культурної спадщини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меморіальні дошки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Антонь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Ю.Ю.,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Кузубу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А.Г.,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Чурганову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Ю.О, Сергієнку С.О. </w:t>
      </w:r>
      <w:r>
        <w:rPr>
          <w:rFonts w:ascii="Times New Roman" w:hAnsi="Times New Roman"/>
          <w:sz w:val="28"/>
          <w:szCs w:val="28"/>
          <w:lang w:val="uk-UA"/>
        </w:rPr>
        <w:t xml:space="preserve"> до реєстру пам’ятних дошок та знаків, розташованих на території Хорольської міської ради. </w:t>
      </w:r>
    </w:p>
    <w:p w14:paraId="7DB4AD1D" w14:textId="77777777" w:rsidR="007136BD" w:rsidRDefault="007136BD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17621F02" w14:textId="77777777" w:rsidR="007136BD" w:rsidRDefault="004C2B72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2A4C51BD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CE89A79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27AF37E" w14:textId="77777777" w:rsidR="007136BD" w:rsidRDefault="007136BD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11DBF2F5" w14:textId="77777777" w:rsidR="007136BD" w:rsidRDefault="004C2B72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Сергій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7136BD" w:rsidSect="004C2B72">
      <w:headerReference w:type="default" r:id="rId8"/>
      <w:type w:val="continuous"/>
      <w:pgSz w:w="11906" w:h="16838"/>
      <w:pgMar w:top="28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A53CD" w14:textId="77777777" w:rsidR="004C2B72" w:rsidRDefault="004C2B72">
      <w:r>
        <w:separator/>
      </w:r>
    </w:p>
  </w:endnote>
  <w:endnote w:type="continuationSeparator" w:id="0">
    <w:p w14:paraId="027724F5" w14:textId="77777777" w:rsidR="004C2B72" w:rsidRDefault="004C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FC7C1" w14:textId="77777777" w:rsidR="004C2B72" w:rsidRDefault="004C2B72">
      <w:r>
        <w:separator/>
      </w:r>
    </w:p>
  </w:footnote>
  <w:footnote w:type="continuationSeparator" w:id="0">
    <w:p w14:paraId="280EF94C" w14:textId="77777777" w:rsidR="004C2B72" w:rsidRDefault="004C2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F019" w14:textId="02FE917F" w:rsidR="007136BD" w:rsidRPr="004C2B72" w:rsidRDefault="004C2B72" w:rsidP="004C2B72">
    <w:pPr>
      <w:pStyle w:val="a5"/>
      <w:jc w:val="center"/>
      <w:rPr>
        <w:sz w:val="28"/>
        <w:szCs w:val="28"/>
      </w:rPr>
    </w:pPr>
    <w:r w:rsidRPr="004C2B72">
      <w:rPr>
        <w:sz w:val="28"/>
        <w:szCs w:val="28"/>
      </w:rPr>
      <w:t>2</w:t>
    </w:r>
  </w:p>
  <w:p w14:paraId="26F80E17" w14:textId="77777777" w:rsidR="004C2B72" w:rsidRDefault="004C2B72" w:rsidP="004C2B72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 w16cid:durableId="62778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1034B6"/>
    <w:rsid w:val="0012313F"/>
    <w:rsid w:val="00186BFF"/>
    <w:rsid w:val="001B3B71"/>
    <w:rsid w:val="003420FC"/>
    <w:rsid w:val="003B21E8"/>
    <w:rsid w:val="004723BB"/>
    <w:rsid w:val="004C2B72"/>
    <w:rsid w:val="005943AE"/>
    <w:rsid w:val="005F3AA6"/>
    <w:rsid w:val="006604A8"/>
    <w:rsid w:val="006844D7"/>
    <w:rsid w:val="00695C02"/>
    <w:rsid w:val="007136BD"/>
    <w:rsid w:val="00731733"/>
    <w:rsid w:val="0076516B"/>
    <w:rsid w:val="007903AF"/>
    <w:rsid w:val="009435F7"/>
    <w:rsid w:val="0096176C"/>
    <w:rsid w:val="00B83031"/>
    <w:rsid w:val="00E87032"/>
    <w:rsid w:val="00ED0D42"/>
    <w:rsid w:val="11C86A09"/>
    <w:rsid w:val="1A6A4F48"/>
    <w:rsid w:val="1E963EA6"/>
    <w:rsid w:val="1FE37E5F"/>
    <w:rsid w:val="29122012"/>
    <w:rsid w:val="2A3F2223"/>
    <w:rsid w:val="32C33FFC"/>
    <w:rsid w:val="37473257"/>
    <w:rsid w:val="3A116EF1"/>
    <w:rsid w:val="3C5D7A1B"/>
    <w:rsid w:val="408C2411"/>
    <w:rsid w:val="422D6DA0"/>
    <w:rsid w:val="59FE1282"/>
    <w:rsid w:val="5CA44B82"/>
    <w:rsid w:val="6B324DDD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11C3A"/>
  <w15:docId w15:val="{18E413D8-A371-43C8-BD3E-388569D5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1696</Words>
  <Characters>967</Characters>
  <Application>Microsoft Office Word</Application>
  <DocSecurity>0</DocSecurity>
  <Lines>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IRA</cp:lastModifiedBy>
  <cp:revision>33</cp:revision>
  <cp:lastPrinted>2025-03-12T14:57:00Z</cp:lastPrinted>
  <dcterms:created xsi:type="dcterms:W3CDTF">2020-01-02T07:10:00Z</dcterms:created>
  <dcterms:modified xsi:type="dcterms:W3CDTF">2025-04-30T07:26:00Z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57847BD32D2B4067BFA264E0F18A3C53_13</vt:lpwstr>
  </property>
</Properties>
</file>