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EDA" w:rsidRPr="009240C2" w:rsidRDefault="00FA3EDA" w:rsidP="00FA3EDA">
      <w:pPr>
        <w:contextualSpacing/>
        <w:jc w:val="center"/>
        <w:rPr>
          <w:b/>
          <w:color w:val="000000"/>
          <w:sz w:val="27"/>
          <w:szCs w:val="27"/>
          <w:lang w:val="uk-UA"/>
        </w:rPr>
      </w:pPr>
      <w:r w:rsidRPr="009240C2">
        <w:rPr>
          <w:b/>
          <w:color w:val="000000"/>
          <w:sz w:val="27"/>
          <w:szCs w:val="27"/>
          <w:lang w:val="uk-UA"/>
        </w:rPr>
        <w:t xml:space="preserve">Перелік рішень </w:t>
      </w:r>
    </w:p>
    <w:p w:rsidR="006E361A" w:rsidRDefault="008D42CF" w:rsidP="00F77C49">
      <w:pPr>
        <w:contextualSpacing/>
        <w:jc w:val="center"/>
        <w:rPr>
          <w:b/>
          <w:color w:val="000000"/>
          <w:sz w:val="27"/>
          <w:szCs w:val="27"/>
          <w:lang w:val="uk-UA"/>
        </w:rPr>
      </w:pPr>
      <w:r>
        <w:rPr>
          <w:b/>
          <w:color w:val="000000"/>
          <w:sz w:val="27"/>
          <w:szCs w:val="27"/>
          <w:lang w:val="uk-UA"/>
        </w:rPr>
        <w:t>п</w:t>
      </w:r>
      <w:bookmarkStart w:id="0" w:name="_GoBack"/>
      <w:bookmarkEnd w:id="0"/>
      <w:r>
        <w:rPr>
          <w:b/>
          <w:color w:val="000000"/>
          <w:sz w:val="27"/>
          <w:szCs w:val="27"/>
          <w:lang w:val="uk-UA"/>
        </w:rPr>
        <w:t xml:space="preserve">ершого </w:t>
      </w:r>
      <w:r w:rsidR="006E361A">
        <w:rPr>
          <w:b/>
          <w:color w:val="000000"/>
          <w:sz w:val="27"/>
          <w:szCs w:val="27"/>
          <w:lang w:val="uk-UA"/>
        </w:rPr>
        <w:t xml:space="preserve">пленарного засідання </w:t>
      </w:r>
      <w:r w:rsidR="0030516E">
        <w:rPr>
          <w:b/>
          <w:color w:val="000000"/>
          <w:sz w:val="27"/>
          <w:szCs w:val="27"/>
          <w:lang w:val="uk-UA"/>
        </w:rPr>
        <w:t>68</w:t>
      </w:r>
      <w:r w:rsidR="00AD5272">
        <w:rPr>
          <w:b/>
          <w:color w:val="000000"/>
          <w:sz w:val="27"/>
          <w:szCs w:val="27"/>
          <w:lang w:val="uk-UA"/>
        </w:rPr>
        <w:t xml:space="preserve"> позачергової </w:t>
      </w:r>
      <w:r w:rsidR="00B862C1">
        <w:rPr>
          <w:b/>
          <w:color w:val="000000"/>
          <w:sz w:val="27"/>
          <w:szCs w:val="27"/>
          <w:lang w:val="uk-UA"/>
        </w:rPr>
        <w:t xml:space="preserve"> </w:t>
      </w:r>
      <w:r w:rsidR="00FA3EDA" w:rsidRPr="009240C2">
        <w:rPr>
          <w:b/>
          <w:color w:val="000000"/>
          <w:sz w:val="27"/>
          <w:szCs w:val="27"/>
          <w:lang w:val="uk-UA"/>
        </w:rPr>
        <w:t xml:space="preserve">сесії </w:t>
      </w:r>
      <w:proofErr w:type="spellStart"/>
      <w:r w:rsidR="00FA3EDA" w:rsidRPr="009240C2">
        <w:rPr>
          <w:b/>
          <w:color w:val="000000"/>
          <w:sz w:val="27"/>
          <w:szCs w:val="27"/>
          <w:lang w:val="uk-UA"/>
        </w:rPr>
        <w:t>Хорольської</w:t>
      </w:r>
      <w:proofErr w:type="spellEnd"/>
      <w:r w:rsidR="00FA3EDA" w:rsidRPr="009240C2">
        <w:rPr>
          <w:b/>
          <w:color w:val="000000"/>
          <w:sz w:val="27"/>
          <w:szCs w:val="27"/>
          <w:lang w:val="uk-UA"/>
        </w:rPr>
        <w:t xml:space="preserve"> міської ради восьмого скликання,</w:t>
      </w:r>
      <w:r w:rsidR="00F36FDC" w:rsidRPr="009240C2">
        <w:rPr>
          <w:b/>
          <w:color w:val="000000"/>
          <w:sz w:val="27"/>
          <w:szCs w:val="27"/>
          <w:lang w:val="uk-UA"/>
        </w:rPr>
        <w:t xml:space="preserve"> </w:t>
      </w:r>
      <w:r w:rsidR="00FA3EDA" w:rsidRPr="009240C2">
        <w:rPr>
          <w:b/>
          <w:color w:val="000000"/>
          <w:sz w:val="27"/>
          <w:szCs w:val="27"/>
          <w:lang w:val="uk-UA"/>
        </w:rPr>
        <w:t>що включені в протокол від</w:t>
      </w:r>
      <w:r w:rsidR="0030516E">
        <w:rPr>
          <w:b/>
          <w:color w:val="000000"/>
          <w:sz w:val="27"/>
          <w:szCs w:val="27"/>
          <w:lang w:val="uk-UA"/>
        </w:rPr>
        <w:t xml:space="preserve"> 24</w:t>
      </w:r>
      <w:r w:rsidR="006E361A">
        <w:rPr>
          <w:b/>
          <w:color w:val="000000"/>
          <w:sz w:val="27"/>
          <w:szCs w:val="27"/>
          <w:lang w:val="uk-UA"/>
        </w:rPr>
        <w:t>.04</w:t>
      </w:r>
      <w:r w:rsidR="00AD5272">
        <w:rPr>
          <w:b/>
          <w:color w:val="000000"/>
          <w:sz w:val="27"/>
          <w:szCs w:val="27"/>
          <w:lang w:val="uk-UA"/>
        </w:rPr>
        <w:t>.2025</w:t>
      </w:r>
      <w:r w:rsidR="00FA3EDA" w:rsidRPr="009240C2">
        <w:rPr>
          <w:b/>
          <w:color w:val="000000"/>
          <w:sz w:val="27"/>
          <w:szCs w:val="27"/>
          <w:lang w:val="uk-UA"/>
        </w:rPr>
        <w:t xml:space="preserve"> р.</w:t>
      </w:r>
    </w:p>
    <w:p w:rsidR="00B6601E" w:rsidRDefault="00B6601E" w:rsidP="00F77C49">
      <w:pPr>
        <w:contextualSpacing/>
        <w:jc w:val="center"/>
        <w:rPr>
          <w:b/>
          <w:color w:val="000000"/>
          <w:sz w:val="27"/>
          <w:szCs w:val="27"/>
          <w:lang w:val="uk-UA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1"/>
        <w:gridCol w:w="1014"/>
        <w:gridCol w:w="7858"/>
      </w:tblGrid>
      <w:tr w:rsidR="004777BA" w:rsidRPr="0030516E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7BA" w:rsidRPr="009240C2" w:rsidRDefault="000872CD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7BA" w:rsidRPr="00DD5153" w:rsidRDefault="004777BA" w:rsidP="003A2AAE">
            <w:pPr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 w:rsidR="00583813">
              <w:rPr>
                <w:color w:val="000000"/>
                <w:sz w:val="27"/>
                <w:szCs w:val="27"/>
                <w:lang w:val="uk-UA"/>
              </w:rPr>
              <w:t>31</w:t>
            </w:r>
            <w:r w:rsidR="0030516E">
              <w:rPr>
                <w:color w:val="000000"/>
                <w:sz w:val="27"/>
                <w:szCs w:val="27"/>
                <w:lang w:val="uk-UA"/>
              </w:rPr>
              <w:t>96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BA" w:rsidRPr="00B6601E" w:rsidRDefault="0030516E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/>
                <w:color w:val="000000" w:themeColor="text1"/>
                <w:sz w:val="28"/>
                <w:szCs w:val="28"/>
              </w:rPr>
            </w:pPr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результати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діяльності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Лубенської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окружної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прокуратури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у 2024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році</w:t>
            </w:r>
            <w:proofErr w:type="spellEnd"/>
          </w:p>
        </w:tc>
      </w:tr>
      <w:tr w:rsidR="004777BA" w:rsidRPr="00607B1D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7BA" w:rsidRDefault="006E361A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7BA" w:rsidRPr="00AD5272" w:rsidRDefault="004777BA" w:rsidP="00110084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 w:rsidR="00583813">
              <w:rPr>
                <w:color w:val="000000"/>
                <w:sz w:val="27"/>
                <w:szCs w:val="27"/>
                <w:lang w:val="uk-UA"/>
              </w:rPr>
              <w:t>3</w:t>
            </w:r>
            <w:r w:rsidR="0030516E">
              <w:rPr>
                <w:color w:val="000000"/>
                <w:sz w:val="27"/>
                <w:szCs w:val="27"/>
                <w:lang w:val="uk-UA"/>
              </w:rPr>
              <w:t>197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BA" w:rsidRPr="00B6601E" w:rsidRDefault="0030516E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/>
                <w:color w:val="000000" w:themeColor="text1"/>
                <w:sz w:val="28"/>
                <w:szCs w:val="28"/>
                <w:lang w:val="uk-UA"/>
              </w:rPr>
            </w:pPr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затвердження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Програми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Поліцейський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офіцер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громади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» на 2025 – 2027 роки</w:t>
            </w:r>
          </w:p>
        </w:tc>
      </w:tr>
      <w:tr w:rsidR="004777BA" w:rsidRPr="0030516E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7BA" w:rsidRPr="007805B2" w:rsidRDefault="007805B2" w:rsidP="007805B2">
            <w:pPr>
              <w:jc w:val="center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en-US"/>
              </w:rPr>
              <w:t>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7BA" w:rsidRPr="00AD5272" w:rsidRDefault="0030516E" w:rsidP="0011008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№3198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BA" w:rsidRPr="00B6601E" w:rsidRDefault="0030516E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/>
                <w:color w:val="000000" w:themeColor="text1"/>
                <w:sz w:val="28"/>
                <w:szCs w:val="28"/>
                <w:lang w:val="uk-UA"/>
              </w:rPr>
            </w:pPr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внесення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змін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до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Програми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профілактики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правопорушень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боротьби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із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злочинністю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території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Хорольської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міської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ради на 2023-2025 роки</w:t>
            </w:r>
          </w:p>
        </w:tc>
      </w:tr>
      <w:tr w:rsidR="004777BA" w:rsidRPr="00A76568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7BA" w:rsidRPr="009240C2" w:rsidRDefault="007805B2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7BA" w:rsidRPr="00AD5272" w:rsidRDefault="0030516E" w:rsidP="0011008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№3199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BA" w:rsidRPr="00B6601E" w:rsidRDefault="0030516E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/>
                <w:color w:val="000000" w:themeColor="text1"/>
                <w:sz w:val="28"/>
                <w:szCs w:val="28"/>
                <w:lang w:val="uk-UA"/>
              </w:rPr>
            </w:pPr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Про порядок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розподілу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орендної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плати за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використання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комунального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майна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Хорольської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міської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територіальної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громади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у 2025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році</w:t>
            </w:r>
            <w:proofErr w:type="spellEnd"/>
          </w:p>
        </w:tc>
      </w:tr>
      <w:tr w:rsidR="0030516E" w:rsidRPr="0030516E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7805B2" w:rsidRDefault="0030516E" w:rsidP="0030516E">
            <w:pPr>
              <w:jc w:val="center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en-US"/>
              </w:rPr>
              <w:t>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DD5153" w:rsidRDefault="0030516E" w:rsidP="0030516E">
            <w:pPr>
              <w:jc w:val="center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№3200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6E" w:rsidRPr="00B6601E" w:rsidRDefault="0030516E" w:rsidP="0030516E">
            <w:pPr>
              <w:tabs>
                <w:tab w:val="left" w:pos="4860"/>
              </w:tabs>
              <w:ind w:right="34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затвердження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Переліку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об’єктів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малої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приватизації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що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підлягають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приватизації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у 2025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році</w:t>
            </w:r>
            <w:proofErr w:type="spellEnd"/>
          </w:p>
        </w:tc>
      </w:tr>
      <w:tr w:rsidR="0030516E" w:rsidRPr="00B445CF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B445CF" w:rsidRDefault="001167F0" w:rsidP="0030516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1167F0" w:rsidRDefault="0030516E" w:rsidP="0030516E">
            <w:pPr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№32</w:t>
            </w:r>
            <w:r w:rsidR="001167F0">
              <w:rPr>
                <w:color w:val="000000"/>
                <w:sz w:val="27"/>
                <w:szCs w:val="27"/>
                <w:lang w:val="en-US"/>
              </w:rPr>
              <w:t>01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6E" w:rsidRPr="00B6601E" w:rsidRDefault="0030516E" w:rsidP="0030516E">
            <w:pPr>
              <w:tabs>
                <w:tab w:val="left" w:pos="4860"/>
              </w:tabs>
              <w:ind w:right="34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затвердження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акту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приймання-передачі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нерухомого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майна</w:t>
            </w:r>
          </w:p>
        </w:tc>
      </w:tr>
      <w:tr w:rsidR="0030516E" w:rsidRPr="009240C2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9240C2" w:rsidRDefault="001167F0" w:rsidP="0030516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1167F0" w:rsidRDefault="0030516E" w:rsidP="0030516E">
            <w:pPr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№32</w:t>
            </w:r>
            <w:r w:rsidR="001167F0">
              <w:rPr>
                <w:color w:val="000000"/>
                <w:sz w:val="27"/>
                <w:szCs w:val="27"/>
                <w:lang w:val="en-US"/>
              </w:rPr>
              <w:t>02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6E" w:rsidRPr="00B6601E" w:rsidRDefault="006B6257" w:rsidP="0030516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/>
                <w:color w:val="000000" w:themeColor="text1"/>
                <w:sz w:val="28"/>
                <w:szCs w:val="28"/>
              </w:rPr>
            </w:pPr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погодження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висновку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про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вартість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майна по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вул.Кременчуцька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, буд.2-А в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м.Хорол</w:t>
            </w:r>
            <w:proofErr w:type="spellEnd"/>
          </w:p>
        </w:tc>
      </w:tr>
      <w:tr w:rsidR="0030516E" w:rsidRPr="00607B1D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Default="001167F0" w:rsidP="0030516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1167F0" w:rsidRDefault="0030516E" w:rsidP="0030516E">
            <w:pPr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№32</w:t>
            </w:r>
            <w:r w:rsidR="001167F0">
              <w:rPr>
                <w:color w:val="000000"/>
                <w:sz w:val="27"/>
                <w:szCs w:val="27"/>
                <w:lang w:val="en-US"/>
              </w:rPr>
              <w:t>03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6E" w:rsidRPr="00B6601E" w:rsidRDefault="006B6257" w:rsidP="0030516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/>
                <w:color w:val="000000" w:themeColor="text1"/>
                <w:sz w:val="28"/>
                <w:szCs w:val="28"/>
                <w:lang w:val="uk-UA"/>
              </w:rPr>
            </w:pPr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погодження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висновку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про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вартість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майна по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вул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Молодіжна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, 4 корпус 1 в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м.Хорол</w:t>
            </w:r>
            <w:proofErr w:type="spellEnd"/>
          </w:p>
        </w:tc>
      </w:tr>
      <w:tr w:rsidR="0030516E" w:rsidRPr="00607B1D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9240C2" w:rsidRDefault="001167F0" w:rsidP="0030516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9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1167F0" w:rsidRDefault="0030516E" w:rsidP="0030516E">
            <w:pPr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№32</w:t>
            </w:r>
            <w:r w:rsidR="001167F0">
              <w:rPr>
                <w:color w:val="000000"/>
                <w:sz w:val="27"/>
                <w:szCs w:val="27"/>
                <w:lang w:val="en-US"/>
              </w:rPr>
              <w:t>04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6E" w:rsidRPr="00B6601E" w:rsidRDefault="006B6257" w:rsidP="0030516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/>
                <w:color w:val="000000" w:themeColor="text1"/>
                <w:sz w:val="28"/>
                <w:szCs w:val="28"/>
                <w:lang w:val="uk-UA"/>
              </w:rPr>
            </w:pPr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погодження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висновку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про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вартість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майна по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вул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Молодіжна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, 4 корпус 2 в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м.Хорол</w:t>
            </w:r>
            <w:proofErr w:type="spellEnd"/>
          </w:p>
        </w:tc>
      </w:tr>
      <w:tr w:rsidR="0030516E" w:rsidRPr="002A25C0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9240C2" w:rsidRDefault="001167F0" w:rsidP="0030516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en-US"/>
              </w:rPr>
              <w:t>1</w:t>
            </w:r>
            <w:r>
              <w:rPr>
                <w:color w:val="000000"/>
                <w:sz w:val="27"/>
                <w:szCs w:val="27"/>
                <w:lang w:val="uk-UA"/>
              </w:rPr>
              <w:t>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1167F0" w:rsidRDefault="0030516E" w:rsidP="0030516E">
            <w:pPr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№32</w:t>
            </w:r>
            <w:r w:rsidR="001167F0">
              <w:rPr>
                <w:color w:val="000000"/>
                <w:sz w:val="27"/>
                <w:szCs w:val="27"/>
                <w:lang w:val="en-US"/>
              </w:rPr>
              <w:t>05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6E" w:rsidRPr="00B6601E" w:rsidRDefault="006B6257" w:rsidP="0030516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/>
                <w:color w:val="000000" w:themeColor="text1"/>
                <w:sz w:val="28"/>
                <w:szCs w:val="28"/>
                <w:lang w:val="uk-UA"/>
              </w:rPr>
            </w:pPr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погодження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висновку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про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вартість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майна по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вул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Піски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, буд.3 в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м.Хорол</w:t>
            </w:r>
            <w:proofErr w:type="spellEnd"/>
          </w:p>
        </w:tc>
      </w:tr>
      <w:tr w:rsidR="0030516E" w:rsidRPr="002A25C0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Default="001167F0" w:rsidP="0030516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1167F0" w:rsidRDefault="0030516E" w:rsidP="0030516E">
            <w:pPr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№32</w:t>
            </w:r>
            <w:r w:rsidR="001167F0">
              <w:rPr>
                <w:color w:val="000000"/>
                <w:sz w:val="27"/>
                <w:szCs w:val="27"/>
                <w:lang w:val="en-US"/>
              </w:rPr>
              <w:t>06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6E" w:rsidRPr="00B6601E" w:rsidRDefault="00B6601E" w:rsidP="0030516E">
            <w:pPr>
              <w:tabs>
                <w:tab w:val="left" w:pos="4860"/>
              </w:tabs>
              <w:ind w:right="34"/>
              <w:jc w:val="both"/>
              <w:rPr>
                <w:b/>
                <w:color w:val="000000"/>
                <w:sz w:val="28"/>
                <w:szCs w:val="28"/>
              </w:rPr>
            </w:pPr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надання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дозволу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списання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азбестоцементних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хвилястих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плит (шиферу)</w:t>
            </w:r>
          </w:p>
        </w:tc>
      </w:tr>
      <w:tr w:rsidR="0030516E" w:rsidRPr="001167F0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3C6052" w:rsidRDefault="001167F0" w:rsidP="0030516E">
            <w:pPr>
              <w:jc w:val="center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en-US"/>
              </w:rPr>
              <w:t>12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1167F0" w:rsidRDefault="0030516E" w:rsidP="0030516E">
            <w:pPr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№32</w:t>
            </w:r>
            <w:r w:rsidR="001167F0">
              <w:rPr>
                <w:color w:val="000000"/>
                <w:sz w:val="27"/>
                <w:szCs w:val="27"/>
                <w:lang w:val="en-US"/>
              </w:rPr>
              <w:t>07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6E" w:rsidRPr="00B6601E" w:rsidRDefault="00B6601E" w:rsidP="0030516E">
            <w:pPr>
              <w:tabs>
                <w:tab w:val="left" w:pos="4860"/>
              </w:tabs>
              <w:ind w:right="34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B6601E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 xml:space="preserve">Про передачу сараю ЗДО «Яблунька» з балансу Виконавчого комітету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>Хорольської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 xml:space="preserve"> міської ради на баланс Відділу освіти, молоді та спорту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>Хорольської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30516E" w:rsidRPr="00B445CF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B445CF" w:rsidRDefault="001167F0" w:rsidP="0030516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1167F0" w:rsidRDefault="0030516E" w:rsidP="0030516E">
            <w:pPr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№32</w:t>
            </w:r>
            <w:r w:rsidR="001167F0">
              <w:rPr>
                <w:color w:val="000000"/>
                <w:sz w:val="27"/>
                <w:szCs w:val="27"/>
                <w:lang w:val="en-US"/>
              </w:rPr>
              <w:t>08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6E" w:rsidRPr="00B6601E" w:rsidRDefault="00B6601E" w:rsidP="0030516E">
            <w:pPr>
              <w:tabs>
                <w:tab w:val="left" w:pos="4860"/>
              </w:tabs>
              <w:ind w:right="34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погодження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вартості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будівлі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теплогенераторної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) по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вулиці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Кременчуцька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будинок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2-А в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м.Хорол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для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цілей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встановлення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стартової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ціни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об’єкту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малої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приватизації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аукціоні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з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умовами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у 2025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році</w:t>
            </w:r>
            <w:proofErr w:type="spellEnd"/>
          </w:p>
        </w:tc>
      </w:tr>
      <w:tr w:rsidR="0030516E" w:rsidRPr="00B6601E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9240C2" w:rsidRDefault="001167F0" w:rsidP="0030516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1167F0" w:rsidRDefault="0030516E" w:rsidP="0030516E">
            <w:pPr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№32</w:t>
            </w:r>
            <w:r w:rsidR="001167F0">
              <w:rPr>
                <w:color w:val="000000"/>
                <w:sz w:val="27"/>
                <w:szCs w:val="27"/>
                <w:lang w:val="en-US"/>
              </w:rPr>
              <w:t>09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6E" w:rsidRPr="00B6601E" w:rsidRDefault="00B6601E" w:rsidP="0030516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/>
                <w:color w:val="000000" w:themeColor="text1"/>
                <w:sz w:val="28"/>
                <w:szCs w:val="28"/>
              </w:rPr>
            </w:pPr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приватизацію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у 2025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році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будівлі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теплогенераторної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А</w:t>
            </w:r>
            <w:proofErr w:type="gram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по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вул.Кременчуцька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будинок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2-А шляхом продажу на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аукціоні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з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умовами</w:t>
            </w:r>
            <w:proofErr w:type="spellEnd"/>
          </w:p>
        </w:tc>
      </w:tr>
      <w:tr w:rsidR="0030516E" w:rsidRPr="001167F0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Default="001167F0" w:rsidP="0030516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1167F0" w:rsidRDefault="001167F0" w:rsidP="001167F0">
            <w:pPr>
              <w:jc w:val="center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№32</w:t>
            </w:r>
            <w:r>
              <w:rPr>
                <w:color w:val="000000"/>
                <w:sz w:val="27"/>
                <w:szCs w:val="27"/>
                <w:lang w:val="en-US"/>
              </w:rPr>
              <w:t>10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6E" w:rsidRPr="00B6601E" w:rsidRDefault="00B6601E" w:rsidP="0030516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/>
                <w:color w:val="000000" w:themeColor="text1"/>
                <w:sz w:val="28"/>
                <w:szCs w:val="28"/>
                <w:lang w:val="uk-UA"/>
              </w:rPr>
            </w:pPr>
            <w:r w:rsidRPr="00B6601E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 xml:space="preserve">Про скасування рішення 2 пленарного засідання 59 сесії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>Хорольської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 xml:space="preserve"> міської ради 8 скликання від 23.09.2024 року №2886 «Про приватизацію нежитлової будівлі ясел-садка «Незабудка» шляхом продажу на аукціоні з умовами»</w:t>
            </w:r>
          </w:p>
        </w:tc>
      </w:tr>
      <w:tr w:rsidR="0030516E" w:rsidRPr="001167F0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9240C2" w:rsidRDefault="001167F0" w:rsidP="0030516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1167F0" w:rsidRDefault="0030516E" w:rsidP="0030516E">
            <w:pPr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№32</w:t>
            </w:r>
            <w:r w:rsidR="001167F0">
              <w:rPr>
                <w:color w:val="000000"/>
                <w:sz w:val="27"/>
                <w:szCs w:val="27"/>
                <w:lang w:val="en-US"/>
              </w:rPr>
              <w:t>11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6E" w:rsidRPr="00B6601E" w:rsidRDefault="00B6601E" w:rsidP="0030516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/>
                <w:color w:val="000000" w:themeColor="text1"/>
                <w:sz w:val="28"/>
                <w:szCs w:val="28"/>
                <w:lang w:val="uk-UA"/>
              </w:rPr>
            </w:pPr>
            <w:r w:rsidRPr="00B6601E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 xml:space="preserve">Про погодження балансової (залишкової) вартості нежитлової будівлі, ясла-садок «Незабудка» по вулиці Молодіжна, будинок </w:t>
            </w:r>
            <w:r w:rsidR="001167F0">
              <w:rPr>
                <w:rStyle w:val="a9"/>
                <w:b w:val="0"/>
                <w:color w:val="000000"/>
                <w:sz w:val="28"/>
                <w:szCs w:val="28"/>
                <w:lang w:val="en-US"/>
              </w:rPr>
              <w:lastRenderedPageBreak/>
              <w:t>12</w:t>
            </w:r>
            <w:r w:rsidRPr="00B6601E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 xml:space="preserve">13 в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>м.Хорол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 xml:space="preserve"> для цілей встановлення стартової ціни об’єкту малої приватизації на аукціоні з умовами у 2025 році</w:t>
            </w:r>
          </w:p>
        </w:tc>
      </w:tr>
      <w:tr w:rsidR="0030516E" w:rsidRPr="002A25C0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9240C2" w:rsidRDefault="001167F0" w:rsidP="0030516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lastRenderedPageBreak/>
              <w:t>17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1167F0" w:rsidRDefault="001167F0" w:rsidP="001167F0">
            <w:pPr>
              <w:jc w:val="center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en-US"/>
              </w:rPr>
              <w:t>-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6E" w:rsidRPr="00B6601E" w:rsidRDefault="00B6601E" w:rsidP="0030516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/>
                <w:color w:val="000000" w:themeColor="text1"/>
                <w:sz w:val="28"/>
                <w:szCs w:val="28"/>
                <w:lang w:val="uk-UA"/>
              </w:rPr>
            </w:pPr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прийняття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комунальну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власність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артсвердловин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№2879 і №1271-Р з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лічильниками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електроенергії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розміщених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селі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Новоаврамівка</w:t>
            </w:r>
            <w:proofErr w:type="spellEnd"/>
          </w:p>
        </w:tc>
      </w:tr>
      <w:tr w:rsidR="0030516E" w:rsidRPr="002A25C0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Default="001167F0" w:rsidP="0030516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1167F0" w:rsidRDefault="0030516E" w:rsidP="0030516E">
            <w:pPr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№32</w:t>
            </w:r>
            <w:r w:rsidR="001167F0">
              <w:rPr>
                <w:color w:val="000000"/>
                <w:sz w:val="27"/>
                <w:szCs w:val="27"/>
                <w:lang w:val="en-US"/>
              </w:rPr>
              <w:t>12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6E" w:rsidRPr="00B6601E" w:rsidRDefault="00B6601E" w:rsidP="0030516E">
            <w:pPr>
              <w:tabs>
                <w:tab w:val="left" w:pos="4860"/>
              </w:tabs>
              <w:ind w:right="34"/>
              <w:jc w:val="both"/>
              <w:rPr>
                <w:b/>
                <w:color w:val="000000"/>
                <w:sz w:val="28"/>
                <w:szCs w:val="28"/>
              </w:rPr>
            </w:pPr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затвердження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звіту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про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оцінку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майна</w:t>
            </w:r>
          </w:p>
        </w:tc>
      </w:tr>
      <w:tr w:rsidR="0030516E" w:rsidRPr="001167F0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3C6052" w:rsidRDefault="001167F0" w:rsidP="0030516E">
            <w:pPr>
              <w:jc w:val="center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19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1167F0" w:rsidRDefault="0030516E" w:rsidP="0030516E">
            <w:pPr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№32</w:t>
            </w:r>
            <w:r w:rsidR="001167F0">
              <w:rPr>
                <w:color w:val="000000"/>
                <w:sz w:val="27"/>
                <w:szCs w:val="27"/>
                <w:lang w:val="en-US"/>
              </w:rPr>
              <w:t>13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6E" w:rsidRPr="00B6601E" w:rsidRDefault="00B6601E" w:rsidP="0030516E">
            <w:pPr>
              <w:tabs>
                <w:tab w:val="left" w:pos="4860"/>
              </w:tabs>
              <w:ind w:right="34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B6601E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 xml:space="preserve">Про надання згоди на прийняття у комунальну власність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>Хорольської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 xml:space="preserve"> міської територіальної громади службового приміщення по вулиці Незалежності, будинок 78а в місті Хоролі від Державної казначейської служби України</w:t>
            </w:r>
          </w:p>
        </w:tc>
      </w:tr>
      <w:tr w:rsidR="0030516E" w:rsidRPr="0030516E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B445CF" w:rsidRDefault="001167F0" w:rsidP="0030516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20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1167F0" w:rsidRDefault="0030516E" w:rsidP="0030516E">
            <w:pPr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№32</w:t>
            </w:r>
            <w:r w:rsidR="001167F0">
              <w:rPr>
                <w:color w:val="000000"/>
                <w:sz w:val="27"/>
                <w:szCs w:val="27"/>
                <w:lang w:val="en-US"/>
              </w:rPr>
              <w:t>14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6E" w:rsidRPr="00B6601E" w:rsidRDefault="00B6601E" w:rsidP="0030516E">
            <w:pPr>
              <w:tabs>
                <w:tab w:val="left" w:pos="4860"/>
              </w:tabs>
              <w:ind w:right="34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фінансово-господарську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діяльність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КП «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Господар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» у 2024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році</w:t>
            </w:r>
            <w:proofErr w:type="spellEnd"/>
          </w:p>
        </w:tc>
      </w:tr>
      <w:tr w:rsidR="0030516E" w:rsidRPr="00607B1D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Default="001167F0" w:rsidP="0030516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21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1167F0" w:rsidRDefault="0030516E" w:rsidP="0030516E">
            <w:pPr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№32</w:t>
            </w:r>
            <w:r w:rsidR="001167F0">
              <w:rPr>
                <w:color w:val="000000"/>
                <w:sz w:val="27"/>
                <w:szCs w:val="27"/>
                <w:lang w:val="en-US"/>
              </w:rPr>
              <w:t>15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6E" w:rsidRPr="00B6601E" w:rsidRDefault="00B6601E" w:rsidP="0030516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/>
                <w:color w:val="000000" w:themeColor="text1"/>
                <w:sz w:val="28"/>
                <w:szCs w:val="28"/>
                <w:lang w:val="uk-UA"/>
              </w:rPr>
            </w:pPr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затвердження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фінансового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плану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комунального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підприємства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Господар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»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Хорольської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міської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ради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Лубенського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району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Полтавської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області</w:t>
            </w:r>
            <w:proofErr w:type="spellEnd"/>
          </w:p>
        </w:tc>
      </w:tr>
      <w:tr w:rsidR="0030516E" w:rsidRPr="00607B1D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9240C2" w:rsidRDefault="001167F0" w:rsidP="0030516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22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1167F0" w:rsidRDefault="0030516E" w:rsidP="0030516E">
            <w:pPr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№32</w:t>
            </w:r>
            <w:r w:rsidR="001167F0">
              <w:rPr>
                <w:color w:val="000000"/>
                <w:sz w:val="27"/>
                <w:szCs w:val="27"/>
                <w:lang w:val="en-US"/>
              </w:rPr>
              <w:t>16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6E" w:rsidRPr="00B6601E" w:rsidRDefault="00B6601E" w:rsidP="0030516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/>
                <w:color w:val="000000" w:themeColor="text1"/>
                <w:sz w:val="28"/>
                <w:szCs w:val="28"/>
                <w:lang w:val="uk-UA"/>
              </w:rPr>
            </w:pPr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затвердження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фінансового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плану КП «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Добробут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»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Хорольської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міської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ради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Лубенського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району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Полтавської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області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на 2025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рік</w:t>
            </w:r>
            <w:proofErr w:type="spellEnd"/>
          </w:p>
        </w:tc>
      </w:tr>
      <w:tr w:rsidR="0030516E" w:rsidRPr="002A25C0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9240C2" w:rsidRDefault="001167F0" w:rsidP="0030516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23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1167F0" w:rsidRDefault="0030516E" w:rsidP="0030516E">
            <w:pPr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№32</w:t>
            </w:r>
            <w:r w:rsidR="001167F0">
              <w:rPr>
                <w:color w:val="000000"/>
                <w:sz w:val="27"/>
                <w:szCs w:val="27"/>
                <w:lang w:val="en-US"/>
              </w:rPr>
              <w:t>17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6E" w:rsidRPr="00B6601E" w:rsidRDefault="00B6601E" w:rsidP="0030516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/>
                <w:color w:val="000000" w:themeColor="text1"/>
                <w:sz w:val="28"/>
                <w:szCs w:val="28"/>
                <w:lang w:val="uk-UA"/>
              </w:rPr>
            </w:pPr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затвердження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фінансового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плану КП «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Комунсервіс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»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Хорольської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міської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ради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Лубенського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району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Полтавської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області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на 2025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рік</w:t>
            </w:r>
            <w:proofErr w:type="spellEnd"/>
          </w:p>
        </w:tc>
      </w:tr>
      <w:tr w:rsidR="0030516E" w:rsidRPr="002A25C0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1167F0" w:rsidRDefault="001167F0" w:rsidP="0030516E">
            <w:pPr>
              <w:jc w:val="center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2</w:t>
            </w:r>
            <w:r>
              <w:rPr>
                <w:color w:val="000000"/>
                <w:sz w:val="27"/>
                <w:szCs w:val="27"/>
                <w:lang w:val="en-US"/>
              </w:rPr>
              <w:t>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1167F0" w:rsidRDefault="0030516E" w:rsidP="0030516E">
            <w:pPr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№32</w:t>
            </w:r>
            <w:r w:rsidR="001167F0">
              <w:rPr>
                <w:color w:val="000000"/>
                <w:sz w:val="27"/>
                <w:szCs w:val="27"/>
                <w:lang w:val="en-US"/>
              </w:rPr>
              <w:t>18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6E" w:rsidRPr="00B6601E" w:rsidRDefault="00B6601E" w:rsidP="0030516E">
            <w:pPr>
              <w:tabs>
                <w:tab w:val="left" w:pos="4860"/>
              </w:tabs>
              <w:ind w:right="34"/>
              <w:jc w:val="both"/>
              <w:rPr>
                <w:b/>
                <w:color w:val="000000"/>
                <w:sz w:val="28"/>
                <w:szCs w:val="28"/>
              </w:rPr>
            </w:pPr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внесення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змін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доповнень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до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Програми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соціального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і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економічного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розвитку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Хорольської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міської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ради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Лубенського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району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Полтавської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області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на 2025-2027 роки</w:t>
            </w:r>
          </w:p>
        </w:tc>
      </w:tr>
      <w:tr w:rsidR="0030516E" w:rsidRPr="001167F0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3C6052" w:rsidRDefault="001167F0" w:rsidP="0030516E">
            <w:pPr>
              <w:jc w:val="center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en-US"/>
              </w:rPr>
              <w:t>25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1167F0" w:rsidRDefault="0030516E" w:rsidP="0030516E">
            <w:pPr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№32</w:t>
            </w:r>
            <w:r w:rsidR="001167F0">
              <w:rPr>
                <w:color w:val="000000"/>
                <w:sz w:val="27"/>
                <w:szCs w:val="27"/>
                <w:lang w:val="en-US"/>
              </w:rPr>
              <w:t>19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6E" w:rsidRPr="00B6601E" w:rsidRDefault="00B6601E" w:rsidP="0030516E">
            <w:pPr>
              <w:tabs>
                <w:tab w:val="left" w:pos="4860"/>
              </w:tabs>
              <w:ind w:right="34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B6601E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>Про внесення змін та доповнень до комплексної Програми розвитку та підтримки комунального некомерційного підприємства «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>Хорольська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 xml:space="preserve"> міська лікарня»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>Хорольської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 xml:space="preserve"> міської ради Лубенського району Полтавської області (код ЄДРПОУ 01999514) на 2025-2027 роки</w:t>
            </w:r>
          </w:p>
        </w:tc>
      </w:tr>
      <w:tr w:rsidR="0030516E" w:rsidRPr="001167F0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B445CF" w:rsidRDefault="001167F0" w:rsidP="0030516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26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1167F0" w:rsidRDefault="0030516E" w:rsidP="0030516E">
            <w:pPr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№32</w:t>
            </w:r>
            <w:r w:rsidR="001167F0">
              <w:rPr>
                <w:color w:val="000000"/>
                <w:sz w:val="27"/>
                <w:szCs w:val="27"/>
                <w:lang w:val="en-US"/>
              </w:rPr>
              <w:t>20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6E" w:rsidRPr="00B6601E" w:rsidRDefault="00B6601E" w:rsidP="0030516E">
            <w:pPr>
              <w:tabs>
                <w:tab w:val="left" w:pos="4860"/>
              </w:tabs>
              <w:ind w:right="34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B6601E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>Про внесення змін до</w:t>
            </w:r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 </w:t>
            </w:r>
            <w:r w:rsidRPr="00B6601E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>комплексної Програми розвитку та підтримки комунального некомерційного підприємства «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>Хорольський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 xml:space="preserve"> центр первинної медико-санітарної допомоги»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>Хорольської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 xml:space="preserve"> міської ради Лубенського району Полтавської області (код ЄДРПОУ 38459325) на 2025-2027 роки</w:t>
            </w:r>
          </w:p>
        </w:tc>
      </w:tr>
      <w:tr w:rsidR="0030516E" w:rsidRPr="009240C2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9240C2" w:rsidRDefault="001167F0" w:rsidP="0030516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27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1167F0" w:rsidRDefault="0030516E" w:rsidP="0030516E">
            <w:pPr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№32</w:t>
            </w:r>
            <w:r w:rsidR="001167F0">
              <w:rPr>
                <w:color w:val="000000"/>
                <w:sz w:val="27"/>
                <w:szCs w:val="27"/>
                <w:lang w:val="en-US"/>
              </w:rPr>
              <w:t>21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6E" w:rsidRPr="00B6601E" w:rsidRDefault="00B6601E" w:rsidP="0030516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/>
                <w:color w:val="000000" w:themeColor="text1"/>
                <w:sz w:val="28"/>
                <w:szCs w:val="28"/>
              </w:rPr>
            </w:pPr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Про участь у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експериментальному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проєкті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Пліч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-о-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пліч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»: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згуртовані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громади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»</w:t>
            </w:r>
          </w:p>
        </w:tc>
      </w:tr>
      <w:tr w:rsidR="0030516E" w:rsidRPr="00607B1D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Default="001167F0" w:rsidP="0030516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28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1167F0" w:rsidRDefault="0030516E" w:rsidP="0030516E">
            <w:pPr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№32</w:t>
            </w:r>
            <w:r w:rsidR="001167F0">
              <w:rPr>
                <w:color w:val="000000"/>
                <w:sz w:val="27"/>
                <w:szCs w:val="27"/>
                <w:lang w:val="en-US"/>
              </w:rPr>
              <w:t>22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6E" w:rsidRPr="00B6601E" w:rsidRDefault="00B6601E" w:rsidP="0030516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/>
                <w:color w:val="000000" w:themeColor="text1"/>
                <w:sz w:val="28"/>
                <w:szCs w:val="28"/>
                <w:lang w:val="uk-UA"/>
              </w:rPr>
            </w:pPr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внесення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змін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до 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Програми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Опікуємося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освітою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»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Хорольської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міської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ради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Лубенського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району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Полтавської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області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на 2025-2027 роки</w:t>
            </w:r>
          </w:p>
        </w:tc>
      </w:tr>
      <w:tr w:rsidR="0030516E" w:rsidRPr="00607B1D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4777BA" w:rsidRDefault="001167F0" w:rsidP="0030516E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29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1167F0" w:rsidRDefault="0030516E" w:rsidP="0030516E">
            <w:pPr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№32</w:t>
            </w:r>
            <w:r w:rsidR="001167F0">
              <w:rPr>
                <w:color w:val="000000"/>
                <w:sz w:val="27"/>
                <w:szCs w:val="27"/>
                <w:lang w:val="en-US"/>
              </w:rPr>
              <w:t>23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6E" w:rsidRPr="00B6601E" w:rsidRDefault="00B6601E" w:rsidP="0030516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/>
                <w:color w:val="000000" w:themeColor="text1"/>
                <w:sz w:val="28"/>
                <w:szCs w:val="28"/>
                <w:lang w:val="uk-UA"/>
              </w:rPr>
            </w:pPr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внесення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змін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до 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Програми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Турбота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»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Хорольської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міської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ради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Лубенського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району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Полтавської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області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на 2025 -2027 роки</w:t>
            </w:r>
          </w:p>
        </w:tc>
      </w:tr>
      <w:tr w:rsidR="0030516E" w:rsidRPr="0030516E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7805B2" w:rsidRDefault="001167F0" w:rsidP="0030516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1167F0" w:rsidRDefault="0030516E" w:rsidP="0030516E">
            <w:pPr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№32</w:t>
            </w:r>
            <w:r w:rsidR="001167F0">
              <w:rPr>
                <w:color w:val="000000"/>
                <w:sz w:val="27"/>
                <w:szCs w:val="27"/>
                <w:lang w:val="en-US"/>
              </w:rPr>
              <w:t>24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6E" w:rsidRPr="00B6601E" w:rsidRDefault="00B6601E" w:rsidP="0030516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/>
                <w:color w:val="000000" w:themeColor="text1"/>
                <w:sz w:val="28"/>
                <w:szCs w:val="28"/>
                <w:lang w:val="uk-UA"/>
              </w:rPr>
            </w:pPr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внесення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змін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до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комплексної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Програми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розвитку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культури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, туризму та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охорони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культурної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спадщини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lastRenderedPageBreak/>
              <w:t>Хорольської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міської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ради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Лубенського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району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Полтавської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області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на 2025-2027 роки</w:t>
            </w:r>
          </w:p>
        </w:tc>
      </w:tr>
      <w:tr w:rsidR="0030516E" w:rsidRPr="0030516E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6E361A" w:rsidRDefault="001167F0" w:rsidP="0030516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31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1167F0" w:rsidRDefault="0030516E" w:rsidP="0030516E">
            <w:pPr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№32</w:t>
            </w:r>
            <w:r w:rsidR="001167F0">
              <w:rPr>
                <w:color w:val="000000"/>
                <w:sz w:val="27"/>
                <w:szCs w:val="27"/>
                <w:lang w:val="en-US"/>
              </w:rPr>
              <w:t>25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6E" w:rsidRPr="00B6601E" w:rsidRDefault="00B6601E" w:rsidP="0030516E">
            <w:pPr>
              <w:tabs>
                <w:tab w:val="left" w:pos="4860"/>
              </w:tabs>
              <w:ind w:right="34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встановлення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меморіальних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дошок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Захисникам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України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Антоню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Ю.Ю.,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Кузубу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А.Г.,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Чурганову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Ю.О. та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Сергієнку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С.О</w:t>
            </w:r>
          </w:p>
        </w:tc>
      </w:tr>
      <w:tr w:rsidR="0030516E" w:rsidRPr="0030516E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7805B2" w:rsidRDefault="001167F0" w:rsidP="0030516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1167F0" w:rsidRDefault="0030516E" w:rsidP="0030516E">
            <w:pPr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№32</w:t>
            </w:r>
            <w:r w:rsidR="001167F0">
              <w:rPr>
                <w:color w:val="000000"/>
                <w:sz w:val="27"/>
                <w:szCs w:val="27"/>
                <w:lang w:val="en-US"/>
              </w:rPr>
              <w:t>26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6E" w:rsidRPr="00B6601E" w:rsidRDefault="00B6601E" w:rsidP="0030516E">
            <w:pPr>
              <w:tabs>
                <w:tab w:val="left" w:pos="4860"/>
              </w:tabs>
              <w:ind w:right="34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внесення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змін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до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Програми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ефективного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використання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земельних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ресурсів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Хорольської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міської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територіальної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громади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період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2024-2026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років</w:t>
            </w:r>
            <w:proofErr w:type="spellEnd"/>
          </w:p>
        </w:tc>
      </w:tr>
      <w:tr w:rsidR="0030516E" w:rsidRPr="001167F0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7805B2" w:rsidRDefault="001167F0" w:rsidP="0030516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1167F0" w:rsidRDefault="0030516E" w:rsidP="0030516E">
            <w:pPr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№32</w:t>
            </w:r>
            <w:r w:rsidR="001167F0">
              <w:rPr>
                <w:color w:val="000000"/>
                <w:sz w:val="27"/>
                <w:szCs w:val="27"/>
                <w:lang w:val="en-US"/>
              </w:rPr>
              <w:t>27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6E" w:rsidRPr="00B6601E" w:rsidRDefault="00B6601E" w:rsidP="0030516E">
            <w:pPr>
              <w:tabs>
                <w:tab w:val="left" w:pos="4860"/>
              </w:tabs>
              <w:ind w:right="34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B6601E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 xml:space="preserve">Про пооб’єктний перелік робіт з інвентаризації земельних ділянок, розташованих на території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>Хорольської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30516E" w:rsidRPr="009240C2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6E361A" w:rsidRDefault="001167F0" w:rsidP="0030516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1167F0" w:rsidRDefault="0030516E" w:rsidP="0030516E">
            <w:pPr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№32</w:t>
            </w:r>
            <w:r w:rsidR="001167F0">
              <w:rPr>
                <w:color w:val="000000"/>
                <w:sz w:val="27"/>
                <w:szCs w:val="27"/>
                <w:lang w:val="en-US"/>
              </w:rPr>
              <w:t>28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6E" w:rsidRPr="00B6601E" w:rsidRDefault="00B6601E" w:rsidP="0030516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/>
                <w:color w:val="000000" w:themeColor="text1"/>
                <w:sz w:val="28"/>
                <w:szCs w:val="28"/>
              </w:rPr>
            </w:pPr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внесення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змін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до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Програми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підтримки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військових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частин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інших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військових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формувань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Збройних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Сил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України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на 2025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рік</w:t>
            </w:r>
            <w:proofErr w:type="spellEnd"/>
          </w:p>
        </w:tc>
      </w:tr>
      <w:tr w:rsidR="0030516E" w:rsidRPr="00607B1D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6E361A" w:rsidRDefault="001167F0" w:rsidP="0030516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1167F0" w:rsidRDefault="0030516E" w:rsidP="0030516E">
            <w:pPr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№32</w:t>
            </w:r>
            <w:r w:rsidR="001167F0">
              <w:rPr>
                <w:color w:val="000000"/>
                <w:sz w:val="27"/>
                <w:szCs w:val="27"/>
                <w:lang w:val="en-US"/>
              </w:rPr>
              <w:t>29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6E" w:rsidRPr="00B6601E" w:rsidRDefault="00B6601E" w:rsidP="0030516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/>
                <w:color w:val="000000" w:themeColor="text1"/>
                <w:sz w:val="28"/>
                <w:szCs w:val="28"/>
                <w:lang w:val="uk-UA"/>
              </w:rPr>
            </w:pPr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внесення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змін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до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показників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бюджету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Хорольської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міської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ради на 2025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рік</w:t>
            </w:r>
            <w:proofErr w:type="spellEnd"/>
          </w:p>
        </w:tc>
      </w:tr>
      <w:tr w:rsidR="0030516E" w:rsidRPr="00607B1D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6E361A" w:rsidRDefault="001167F0" w:rsidP="0030516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16E" w:rsidRPr="001167F0" w:rsidRDefault="0030516E" w:rsidP="0030516E">
            <w:pPr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№32</w:t>
            </w:r>
            <w:r w:rsidR="001167F0">
              <w:rPr>
                <w:color w:val="000000"/>
                <w:sz w:val="27"/>
                <w:szCs w:val="27"/>
                <w:lang w:val="en-US"/>
              </w:rPr>
              <w:t>30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6E" w:rsidRPr="00B6601E" w:rsidRDefault="00B6601E" w:rsidP="0030516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/>
                <w:color w:val="000000" w:themeColor="text1"/>
                <w:sz w:val="28"/>
                <w:szCs w:val="28"/>
                <w:lang w:val="uk-UA"/>
              </w:rPr>
            </w:pPr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створення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Єдиного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вікна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ветерана» у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відділі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«Центр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надання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адміністративних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послуг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»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виконавчого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комітету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Хорольської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>міської</w:t>
            </w:r>
            <w:proofErr w:type="spellEnd"/>
            <w:r w:rsidRPr="00B6601E">
              <w:rPr>
                <w:rStyle w:val="a9"/>
                <w:b w:val="0"/>
                <w:color w:val="000000"/>
                <w:sz w:val="28"/>
                <w:szCs w:val="28"/>
              </w:rPr>
              <w:t xml:space="preserve"> ради</w:t>
            </w:r>
          </w:p>
        </w:tc>
      </w:tr>
    </w:tbl>
    <w:p w:rsidR="00F517B8" w:rsidRPr="00B6601E" w:rsidRDefault="00F517B8" w:rsidP="00110084">
      <w:pPr>
        <w:jc w:val="both"/>
        <w:rPr>
          <w:lang w:val="uk-UA"/>
        </w:rPr>
      </w:pPr>
    </w:p>
    <w:sectPr w:rsidR="00F517B8" w:rsidRPr="00B6601E" w:rsidSect="005E5AD6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57A" w:rsidRDefault="00CE557A">
      <w:r>
        <w:separator/>
      </w:r>
    </w:p>
  </w:endnote>
  <w:endnote w:type="continuationSeparator" w:id="0">
    <w:p w:rsidR="00CE557A" w:rsidRDefault="00CE5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57A" w:rsidRDefault="00CE557A">
      <w:r>
        <w:separator/>
      </w:r>
    </w:p>
  </w:footnote>
  <w:footnote w:type="continuationSeparator" w:id="0">
    <w:p w:rsidR="00CE557A" w:rsidRDefault="00CE55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5483838"/>
      <w:docPartObj>
        <w:docPartGallery w:val="Page Numbers (Top of Page)"/>
        <w:docPartUnique/>
      </w:docPartObj>
    </w:sdtPr>
    <w:sdtEndPr/>
    <w:sdtContent>
      <w:p w:rsidR="003A2AAE" w:rsidRDefault="003A2AA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42CF">
          <w:rPr>
            <w:noProof/>
          </w:rPr>
          <w:t>3</w:t>
        </w:r>
        <w:r>
          <w:fldChar w:fldCharType="end"/>
        </w:r>
      </w:p>
    </w:sdtContent>
  </w:sdt>
  <w:p w:rsidR="003A2AAE" w:rsidRDefault="003A2AA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904BDE"/>
    <w:multiLevelType w:val="hybridMultilevel"/>
    <w:tmpl w:val="8954017E"/>
    <w:lvl w:ilvl="0" w:tplc="54A6C57A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62616BE1"/>
    <w:multiLevelType w:val="hybridMultilevel"/>
    <w:tmpl w:val="B6CC4FCC"/>
    <w:lvl w:ilvl="0" w:tplc="B246ADCA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 w15:restartNumberingAfterBreak="0">
    <w:nsid w:val="6AAD4C0D"/>
    <w:multiLevelType w:val="hybridMultilevel"/>
    <w:tmpl w:val="49606CB6"/>
    <w:lvl w:ilvl="0" w:tplc="758E36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5C764D"/>
    <w:multiLevelType w:val="hybridMultilevel"/>
    <w:tmpl w:val="9656F59C"/>
    <w:lvl w:ilvl="0" w:tplc="4C8C106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F9A"/>
    <w:rsid w:val="00030267"/>
    <w:rsid w:val="00051411"/>
    <w:rsid w:val="000534DC"/>
    <w:rsid w:val="000619F0"/>
    <w:rsid w:val="00074703"/>
    <w:rsid w:val="000872CD"/>
    <w:rsid w:val="000A4911"/>
    <w:rsid w:val="000B570F"/>
    <w:rsid w:val="000C7418"/>
    <w:rsid w:val="000D2990"/>
    <w:rsid w:val="000D73ED"/>
    <w:rsid w:val="000F5F97"/>
    <w:rsid w:val="00110084"/>
    <w:rsid w:val="00115EB4"/>
    <w:rsid w:val="001167F0"/>
    <w:rsid w:val="00117C2E"/>
    <w:rsid w:val="001211B1"/>
    <w:rsid w:val="001328E8"/>
    <w:rsid w:val="00135516"/>
    <w:rsid w:val="00152C30"/>
    <w:rsid w:val="00156E1E"/>
    <w:rsid w:val="00165D37"/>
    <w:rsid w:val="00170A9A"/>
    <w:rsid w:val="001776D2"/>
    <w:rsid w:val="001A7CA7"/>
    <w:rsid w:val="001B1BAB"/>
    <w:rsid w:val="001D7023"/>
    <w:rsid w:val="001F0841"/>
    <w:rsid w:val="001F5F5A"/>
    <w:rsid w:val="0021126A"/>
    <w:rsid w:val="0023769C"/>
    <w:rsid w:val="00247D7A"/>
    <w:rsid w:val="00275B8E"/>
    <w:rsid w:val="00287FA2"/>
    <w:rsid w:val="002A1872"/>
    <w:rsid w:val="002A25C0"/>
    <w:rsid w:val="002D39AB"/>
    <w:rsid w:val="002D5AF7"/>
    <w:rsid w:val="002E339E"/>
    <w:rsid w:val="002E7ED8"/>
    <w:rsid w:val="002F62FF"/>
    <w:rsid w:val="0030062D"/>
    <w:rsid w:val="0030516E"/>
    <w:rsid w:val="00305D8F"/>
    <w:rsid w:val="00311B91"/>
    <w:rsid w:val="00326131"/>
    <w:rsid w:val="00353E80"/>
    <w:rsid w:val="0036186A"/>
    <w:rsid w:val="003855B7"/>
    <w:rsid w:val="003902EF"/>
    <w:rsid w:val="003A12CC"/>
    <w:rsid w:val="003A2AAE"/>
    <w:rsid w:val="003C6052"/>
    <w:rsid w:val="003D4043"/>
    <w:rsid w:val="003F3517"/>
    <w:rsid w:val="003F4927"/>
    <w:rsid w:val="004125A3"/>
    <w:rsid w:val="00444EE4"/>
    <w:rsid w:val="004669DB"/>
    <w:rsid w:val="004777BA"/>
    <w:rsid w:val="00483B94"/>
    <w:rsid w:val="004F2682"/>
    <w:rsid w:val="0052411B"/>
    <w:rsid w:val="00525BDF"/>
    <w:rsid w:val="005344C4"/>
    <w:rsid w:val="00535C11"/>
    <w:rsid w:val="00566F1C"/>
    <w:rsid w:val="00573E24"/>
    <w:rsid w:val="00583813"/>
    <w:rsid w:val="005B7DF0"/>
    <w:rsid w:val="005C332E"/>
    <w:rsid w:val="005D4A66"/>
    <w:rsid w:val="005E5AD6"/>
    <w:rsid w:val="005F63A3"/>
    <w:rsid w:val="005F677F"/>
    <w:rsid w:val="00600444"/>
    <w:rsid w:val="00607B1D"/>
    <w:rsid w:val="00615703"/>
    <w:rsid w:val="00622984"/>
    <w:rsid w:val="00624135"/>
    <w:rsid w:val="00635C49"/>
    <w:rsid w:val="00661A1E"/>
    <w:rsid w:val="00667DB6"/>
    <w:rsid w:val="0068164B"/>
    <w:rsid w:val="0068186C"/>
    <w:rsid w:val="00691F13"/>
    <w:rsid w:val="0069376C"/>
    <w:rsid w:val="006A03CC"/>
    <w:rsid w:val="006B2160"/>
    <w:rsid w:val="006B6257"/>
    <w:rsid w:val="006D6652"/>
    <w:rsid w:val="006E361A"/>
    <w:rsid w:val="007016F1"/>
    <w:rsid w:val="00706C61"/>
    <w:rsid w:val="007103D9"/>
    <w:rsid w:val="007138B3"/>
    <w:rsid w:val="0073509D"/>
    <w:rsid w:val="00737E98"/>
    <w:rsid w:val="007404E2"/>
    <w:rsid w:val="0074089E"/>
    <w:rsid w:val="00742CA7"/>
    <w:rsid w:val="00742F8F"/>
    <w:rsid w:val="0074487C"/>
    <w:rsid w:val="00746525"/>
    <w:rsid w:val="00755DF4"/>
    <w:rsid w:val="00763DA9"/>
    <w:rsid w:val="007805B2"/>
    <w:rsid w:val="00797B8F"/>
    <w:rsid w:val="007A3D6C"/>
    <w:rsid w:val="007B617C"/>
    <w:rsid w:val="007E090B"/>
    <w:rsid w:val="007E6CBD"/>
    <w:rsid w:val="00813C7C"/>
    <w:rsid w:val="008269E8"/>
    <w:rsid w:val="00836020"/>
    <w:rsid w:val="00836B17"/>
    <w:rsid w:val="00844ECB"/>
    <w:rsid w:val="008720C5"/>
    <w:rsid w:val="008736C9"/>
    <w:rsid w:val="00885F9A"/>
    <w:rsid w:val="0089230D"/>
    <w:rsid w:val="00894FEA"/>
    <w:rsid w:val="00896607"/>
    <w:rsid w:val="008A5FFF"/>
    <w:rsid w:val="008A6F8E"/>
    <w:rsid w:val="008A7951"/>
    <w:rsid w:val="008B0081"/>
    <w:rsid w:val="008B5C3D"/>
    <w:rsid w:val="008C39C9"/>
    <w:rsid w:val="008C4DE5"/>
    <w:rsid w:val="008D42CF"/>
    <w:rsid w:val="008E75A0"/>
    <w:rsid w:val="008F5560"/>
    <w:rsid w:val="00902A83"/>
    <w:rsid w:val="009240C2"/>
    <w:rsid w:val="00964FF9"/>
    <w:rsid w:val="009714FC"/>
    <w:rsid w:val="0097332C"/>
    <w:rsid w:val="0099035C"/>
    <w:rsid w:val="009B5AA2"/>
    <w:rsid w:val="009D16C1"/>
    <w:rsid w:val="009D622A"/>
    <w:rsid w:val="009E1328"/>
    <w:rsid w:val="00A16E3D"/>
    <w:rsid w:val="00A21644"/>
    <w:rsid w:val="00A22852"/>
    <w:rsid w:val="00A66547"/>
    <w:rsid w:val="00A76568"/>
    <w:rsid w:val="00A84AE1"/>
    <w:rsid w:val="00A87B6D"/>
    <w:rsid w:val="00AB2DDF"/>
    <w:rsid w:val="00AC7617"/>
    <w:rsid w:val="00AD5272"/>
    <w:rsid w:val="00AF608B"/>
    <w:rsid w:val="00AF6D20"/>
    <w:rsid w:val="00B17359"/>
    <w:rsid w:val="00B24FFC"/>
    <w:rsid w:val="00B275BF"/>
    <w:rsid w:val="00B30BA9"/>
    <w:rsid w:val="00B37009"/>
    <w:rsid w:val="00B445CF"/>
    <w:rsid w:val="00B556C6"/>
    <w:rsid w:val="00B56C92"/>
    <w:rsid w:val="00B6601E"/>
    <w:rsid w:val="00B715F1"/>
    <w:rsid w:val="00B84FF3"/>
    <w:rsid w:val="00B862C1"/>
    <w:rsid w:val="00BA2310"/>
    <w:rsid w:val="00BA5812"/>
    <w:rsid w:val="00BB1086"/>
    <w:rsid w:val="00BB14BE"/>
    <w:rsid w:val="00BB1F37"/>
    <w:rsid w:val="00BB7983"/>
    <w:rsid w:val="00BD0EDF"/>
    <w:rsid w:val="00BE6CE8"/>
    <w:rsid w:val="00BF022A"/>
    <w:rsid w:val="00C07172"/>
    <w:rsid w:val="00C17B41"/>
    <w:rsid w:val="00C22272"/>
    <w:rsid w:val="00C37403"/>
    <w:rsid w:val="00C70346"/>
    <w:rsid w:val="00C73A86"/>
    <w:rsid w:val="00C82C2F"/>
    <w:rsid w:val="00C8523C"/>
    <w:rsid w:val="00CD1015"/>
    <w:rsid w:val="00CE557A"/>
    <w:rsid w:val="00CE7675"/>
    <w:rsid w:val="00D240DF"/>
    <w:rsid w:val="00D44C59"/>
    <w:rsid w:val="00D45179"/>
    <w:rsid w:val="00D646B8"/>
    <w:rsid w:val="00DB2112"/>
    <w:rsid w:val="00DB684A"/>
    <w:rsid w:val="00DD1C10"/>
    <w:rsid w:val="00DD25FA"/>
    <w:rsid w:val="00DD5153"/>
    <w:rsid w:val="00E02005"/>
    <w:rsid w:val="00E037A4"/>
    <w:rsid w:val="00E102EE"/>
    <w:rsid w:val="00E16CA7"/>
    <w:rsid w:val="00E2483F"/>
    <w:rsid w:val="00E254DE"/>
    <w:rsid w:val="00E2705F"/>
    <w:rsid w:val="00E32BBE"/>
    <w:rsid w:val="00E42277"/>
    <w:rsid w:val="00E53CB8"/>
    <w:rsid w:val="00E760F7"/>
    <w:rsid w:val="00E800BE"/>
    <w:rsid w:val="00EF1849"/>
    <w:rsid w:val="00F1736B"/>
    <w:rsid w:val="00F311DD"/>
    <w:rsid w:val="00F36FDC"/>
    <w:rsid w:val="00F47277"/>
    <w:rsid w:val="00F47E7B"/>
    <w:rsid w:val="00F5179A"/>
    <w:rsid w:val="00F517B8"/>
    <w:rsid w:val="00F52B2D"/>
    <w:rsid w:val="00F52D75"/>
    <w:rsid w:val="00F56903"/>
    <w:rsid w:val="00F65E31"/>
    <w:rsid w:val="00F77C49"/>
    <w:rsid w:val="00F900BB"/>
    <w:rsid w:val="00FA1C45"/>
    <w:rsid w:val="00FA3EDA"/>
    <w:rsid w:val="00FB5132"/>
    <w:rsid w:val="00FC4AEA"/>
    <w:rsid w:val="00FD1A61"/>
    <w:rsid w:val="00FE21E0"/>
    <w:rsid w:val="00FE7FCA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265E5A-2835-44A4-96E4-E3D09035D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FA3EDA"/>
    <w:pPr>
      <w:spacing w:before="100" w:beforeAutospacing="1" w:after="100" w:afterAutospacing="1"/>
      <w:outlineLvl w:val="3"/>
    </w:pPr>
    <w:rPr>
      <w:b/>
      <w:bCs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A3EDA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FA3ED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FA3EDA"/>
  </w:style>
  <w:style w:type="paragraph" w:styleId="a5">
    <w:name w:val="Balloon Text"/>
    <w:basedOn w:val="a"/>
    <w:link w:val="a6"/>
    <w:uiPriority w:val="99"/>
    <w:semiHidden/>
    <w:unhideWhenUsed/>
    <w:rsid w:val="00B84FF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84FF3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E32BBE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DD5153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444EE4"/>
    <w:rPr>
      <w:b/>
      <w:bCs/>
    </w:rPr>
  </w:style>
  <w:style w:type="paragraph" w:styleId="aa">
    <w:name w:val="No Spacing"/>
    <w:link w:val="ab"/>
    <w:qFormat/>
    <w:rsid w:val="00110084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b">
    <w:name w:val="Без интервала Знак"/>
    <w:link w:val="aa"/>
    <w:locked/>
    <w:rsid w:val="00110084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8F0F6-847B-4495-9A89-2D181633C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2457</TotalTime>
  <Pages>3</Pages>
  <Words>765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115</cp:revision>
  <cp:lastPrinted>2025-04-02T12:36:00Z</cp:lastPrinted>
  <dcterms:created xsi:type="dcterms:W3CDTF">2023-08-07T12:36:00Z</dcterms:created>
  <dcterms:modified xsi:type="dcterms:W3CDTF">2025-04-30T05:38:00Z</dcterms:modified>
</cp:coreProperties>
</file>