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2E290C67" w:rsidR="002403AF" w:rsidRDefault="00DE034C" w:rsidP="00DE034C">
      <w:pPr>
        <w:pStyle w:val="a7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5AD380C4" w:rsidR="002403AF" w:rsidRPr="00EF3DAE" w:rsidRDefault="007D4C80" w:rsidP="000351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шістдесят</w:t>
      </w:r>
      <w:r w:rsidR="00BE2322">
        <w:rPr>
          <w:sz w:val="28"/>
          <w:szCs w:val="28"/>
          <w:lang w:val="uk-UA"/>
        </w:rPr>
        <w:t xml:space="preserve"> </w:t>
      </w:r>
      <w:r w:rsidR="00035145">
        <w:rPr>
          <w:sz w:val="28"/>
          <w:szCs w:val="28"/>
          <w:lang w:val="uk-UA"/>
        </w:rPr>
        <w:t xml:space="preserve">сьома </w:t>
      </w:r>
      <w:r w:rsidR="002403AF" w:rsidRPr="00EF3DAE">
        <w:rPr>
          <w:sz w:val="28"/>
          <w:szCs w:val="28"/>
          <w:lang w:val="uk-UA"/>
        </w:rPr>
        <w:t>сесі</w:t>
      </w:r>
      <w:r w:rsidR="00035145">
        <w:rPr>
          <w:sz w:val="28"/>
          <w:szCs w:val="28"/>
          <w:lang w:val="uk-UA"/>
        </w:rPr>
        <w:t xml:space="preserve">я </w:t>
      </w:r>
      <w:r w:rsidR="002403AF" w:rsidRPr="00EF3DAE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52DA920D" w:rsidR="009F39E8" w:rsidRPr="00D17E22" w:rsidRDefault="003005D4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23BA4D8C" w:rsidR="009F39E8" w:rsidRPr="00971C31" w:rsidRDefault="0007004B" w:rsidP="009F39E8">
      <w:pPr>
        <w:rPr>
          <w:color w:val="000000"/>
          <w:sz w:val="28"/>
          <w:szCs w:val="28"/>
          <w:lang w:val="uk-UA"/>
        </w:rPr>
      </w:pPr>
      <w:r w:rsidRPr="00B96D57">
        <w:rPr>
          <w:color w:val="000000"/>
          <w:sz w:val="28"/>
          <w:szCs w:val="28"/>
        </w:rPr>
        <w:t>28</w:t>
      </w:r>
      <w:r w:rsidR="009D1D28">
        <w:rPr>
          <w:color w:val="000000"/>
          <w:sz w:val="28"/>
          <w:szCs w:val="28"/>
          <w:lang w:val="uk-UA"/>
        </w:rPr>
        <w:t xml:space="preserve"> </w:t>
      </w:r>
      <w:r w:rsidR="00035145">
        <w:rPr>
          <w:color w:val="000000"/>
          <w:sz w:val="28"/>
          <w:szCs w:val="28"/>
          <w:lang w:val="uk-UA"/>
        </w:rPr>
        <w:t>березня</w:t>
      </w:r>
      <w:r w:rsidR="00E9184A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  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B63F0E3" w14:textId="2CB8B8D0" w:rsidR="00B974B4" w:rsidRDefault="0070216D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974B4">
        <w:rPr>
          <w:sz w:val="28"/>
          <w:szCs w:val="28"/>
          <w:lang w:val="uk-UA"/>
        </w:rPr>
        <w:t xml:space="preserve">. </w:t>
      </w:r>
      <w:proofErr w:type="spellStart"/>
      <w:r w:rsidR="00B974B4">
        <w:rPr>
          <w:sz w:val="28"/>
          <w:szCs w:val="28"/>
          <w:lang w:val="uk-UA"/>
        </w:rPr>
        <w:t>Внести</w:t>
      </w:r>
      <w:proofErr w:type="spellEnd"/>
      <w:r w:rsidR="00B974B4">
        <w:rPr>
          <w:sz w:val="28"/>
          <w:szCs w:val="28"/>
          <w:lang w:val="uk-UA"/>
        </w:rPr>
        <w:t xml:space="preserve"> зміни та доповнення до пункту 1.14 Розділу І «Дороги»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виклавши його в новій редакції.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851"/>
        <w:gridCol w:w="850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284"/>
        <w:gridCol w:w="283"/>
        <w:gridCol w:w="284"/>
        <w:gridCol w:w="708"/>
      </w:tblGrid>
      <w:tr w:rsidR="00DB12D1" w:rsidRPr="00D16B62" w14:paraId="2B180BC9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6B50413C" w14:textId="1797E388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1.14</w:t>
            </w:r>
          </w:p>
        </w:tc>
        <w:tc>
          <w:tcPr>
            <w:tcW w:w="2409" w:type="dxa"/>
            <w:shd w:val="clear" w:color="auto" w:fill="auto"/>
          </w:tcPr>
          <w:p w14:paraId="00E380A1" w14:textId="4F07A104" w:rsidR="00DB12D1" w:rsidRDefault="00DB12D1" w:rsidP="00E2270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CA4E45" w14:textId="3A2904FE" w:rsidR="00DB12D1" w:rsidRDefault="00DB12D1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29863C" w14:textId="3DBD2A5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20F709E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560442A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923CA7C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D1BDEF8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145CDD3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DF5E9B3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E134DE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5A02A2E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C7ECDF9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7B0AA30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F7DE076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B18CD5C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18B08A1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DD6E9E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8D7D521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DB12D1" w:rsidRPr="00D16B62" w14:paraId="4748BEF0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12D83B12" w14:textId="77777777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14:paraId="0C5EEC8C" w14:textId="74A4B7E7" w:rsidR="00DB12D1" w:rsidRDefault="00DB12D1" w:rsidP="007021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 xml:space="preserve"> - с. Мусіївка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A56385" w14:textId="2724EECE" w:rsidR="00DB12D1" w:rsidRDefault="00DB12D1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E7A2AF" w14:textId="5F745D20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6850,0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58E458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53CFCD5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FBC2A69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0B3A602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6F4667B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90C48AA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74C5C47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77CE450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7D4FA6B4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3BB38D4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0801D84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DF93E92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DE25D59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0241857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14:paraId="13C6A8DC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B12D1" w:rsidRPr="00D16B62" w14:paraId="57FF4765" w14:textId="77777777" w:rsidTr="00DB12D1">
        <w:trPr>
          <w:cantSplit/>
          <w:trHeight w:val="555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2DE022D8" w14:textId="77777777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14:paraId="21789CC3" w14:textId="6B957311" w:rsidR="00DB12D1" w:rsidRDefault="00DB12D1" w:rsidP="00E2270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Кривці</w:t>
            </w:r>
            <w:proofErr w:type="spellEnd"/>
            <w:r>
              <w:rPr>
                <w:lang w:val="uk-UA"/>
              </w:rPr>
              <w:t xml:space="preserve"> -</w:t>
            </w:r>
          </w:p>
          <w:p w14:paraId="68B62B70" w14:textId="0F1D4E7A" w:rsidR="00DB12D1" w:rsidRDefault="00DB12D1" w:rsidP="00E22706">
            <w:pPr>
              <w:ind w:left="-19"/>
              <w:jc w:val="both"/>
              <w:rPr>
                <w:lang w:val="uk-UA"/>
              </w:rPr>
            </w:pPr>
          </w:p>
          <w:p w14:paraId="0AA574F1" w14:textId="3974FCE2" w:rsidR="00DB12D1" w:rsidRDefault="00DB12D1" w:rsidP="00E22706">
            <w:pPr>
              <w:ind w:left="-19"/>
              <w:jc w:val="both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83E512" w14:textId="32316EF4" w:rsidR="00DB12D1" w:rsidRDefault="00DB12D1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870,0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F79AC3" w14:textId="6BD2B501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3F8FFA9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274C18D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431F8D0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C23456A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02AC51B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3D86F3A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12FFCC7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01501C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026B18A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19D1694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2782526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6361D8A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517FED7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498516E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14:paraId="32789BD7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B12D1" w:rsidRPr="00D16B62" w14:paraId="56A63268" w14:textId="77777777" w:rsidTr="00E22706">
        <w:trPr>
          <w:cantSplit/>
          <w:trHeight w:val="555"/>
        </w:trPr>
        <w:tc>
          <w:tcPr>
            <w:tcW w:w="426" w:type="dxa"/>
            <w:vMerge/>
            <w:shd w:val="clear" w:color="auto" w:fill="auto"/>
            <w:vAlign w:val="center"/>
          </w:tcPr>
          <w:p w14:paraId="5EE5B8C9" w14:textId="77777777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14:paraId="2DEEF2E1" w14:textId="581629DD" w:rsidR="00DB12D1" w:rsidRDefault="00DB12D1" w:rsidP="00E2270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с. Бригадирівка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E85EE1" w14:textId="4C897B72" w:rsidR="00DB12D1" w:rsidRDefault="00DB12D1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870,0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8CBFF8" w14:textId="2ACCC132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DAD6BF5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1347D5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BB78833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AF0F3DA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8C7DE9F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6B426DE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843F9D4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2D3F210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07FA248F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2594623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5E46B6E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6FA3613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7F94BF2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1E362F8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14:paraId="3B58BF0D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B12D1" w:rsidRPr="00D16B62" w14:paraId="60795CB6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1D8214A6" w14:textId="77777777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14:paraId="225EF5D4" w14:textId="57248C43" w:rsidR="00DB12D1" w:rsidRDefault="00DB12D1" w:rsidP="00E22706">
            <w:pPr>
              <w:ind w:left="-19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 xml:space="preserve"> - </w:t>
            </w:r>
            <w:proofErr w:type="spellStart"/>
            <w:r>
              <w:rPr>
                <w:lang w:val="uk-UA"/>
              </w:rPr>
              <w:t>с.Вишняки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0099178" w14:textId="182999F0" w:rsidR="00DB12D1" w:rsidRDefault="00DB12D1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840,0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1E7F0F" w14:textId="1ADDCAA9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840,0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FD53D0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7854C05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FC24697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B1AE27A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16F3111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1BA55B6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476D63F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E06126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09FC7F91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6B68D1B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4501DD4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094F966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E309E69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A3A129D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14:paraId="60E8DD29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B12D1" w:rsidRPr="00D16B62" w14:paraId="50A8F60F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2FFC98F8" w14:textId="77777777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14:paraId="1BE826A6" w14:textId="77E10114" w:rsidR="00DB12D1" w:rsidRDefault="00DB12D1" w:rsidP="00FB44EC">
            <w:pPr>
              <w:ind w:left="-19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с.Шишаки</w:t>
            </w:r>
            <w:proofErr w:type="spellEnd"/>
            <w:r>
              <w:rPr>
                <w:lang w:val="uk-UA"/>
              </w:rPr>
              <w:t xml:space="preserve"> -</w:t>
            </w:r>
          </w:p>
          <w:p w14:paraId="08852B01" w14:textId="4A0835AB" w:rsidR="00DB12D1" w:rsidRDefault="00DB12D1" w:rsidP="00E22706">
            <w:pPr>
              <w:ind w:left="-19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с.Іващенки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77CF6EB8" w14:textId="4B8880D7" w:rsidR="00DB12D1" w:rsidRDefault="00FB44EC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DB12D1">
              <w:rPr>
                <w:bCs/>
                <w:color w:val="000000"/>
                <w:sz w:val="18"/>
                <w:szCs w:val="18"/>
                <w:lang w:val="uk-UA"/>
              </w:rPr>
              <w:t>70,0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D7933C" w14:textId="42100813" w:rsidR="00DB12D1" w:rsidRDefault="00FB44EC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DB12D1">
              <w:rPr>
                <w:bCs/>
                <w:color w:val="000000"/>
                <w:sz w:val="18"/>
                <w:szCs w:val="18"/>
                <w:lang w:val="uk-UA"/>
              </w:rPr>
              <w:t>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8385185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9C245F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82C2E2D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F429C6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EF357F7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88259B3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BB7FFFE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E4968D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187092EA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1C0DFDE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F591EB7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8FC2EDE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D9ED310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13F38B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14:paraId="7572D02B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B12D1" w:rsidRPr="00D16B62" w14:paraId="3719B7AA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42C60A91" w14:textId="77777777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14:paraId="42902D99" w14:textId="1AC5F57D" w:rsidR="00DB12D1" w:rsidRDefault="00DB12D1" w:rsidP="00E22706">
            <w:pPr>
              <w:ind w:left="-19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с.Вишневе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0322704" w14:textId="7316E5C8" w:rsidR="00DB12D1" w:rsidRDefault="00DB12D1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0F9587" w14:textId="1D114746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3E8240C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BBBCF8D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F164357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2248C2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24E0062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5719B80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267468E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F0A9340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23BFB3AD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C5CBAE2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C7A2B12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5D32981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0EC1D2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D26E1C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14:paraId="77B0076C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B12D1" w:rsidRPr="00D16B62" w14:paraId="13C660A8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5C6FDE35" w14:textId="77777777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14:paraId="6652DC74" w14:textId="4EA53BED" w:rsidR="00DB12D1" w:rsidRDefault="00DB12D1" w:rsidP="00E22706">
            <w:pPr>
              <w:ind w:left="-19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с.Ставки</w:t>
            </w:r>
            <w:proofErr w:type="spellEnd"/>
            <w:r>
              <w:rPr>
                <w:lang w:val="uk-UA"/>
              </w:rPr>
              <w:t xml:space="preserve"> -</w:t>
            </w:r>
          </w:p>
          <w:p w14:paraId="4AAC7F1B" w14:textId="37FFAB13" w:rsidR="00DB12D1" w:rsidRDefault="00DB12D1" w:rsidP="00E22706">
            <w:pPr>
              <w:ind w:left="-19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с.Коломійцеве</w:t>
            </w:r>
            <w:proofErr w:type="spellEnd"/>
            <w:r>
              <w:rPr>
                <w:lang w:val="uk-UA"/>
              </w:rPr>
              <w:t xml:space="preserve"> озеро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94FF35" w14:textId="4FF90398" w:rsidR="00DB12D1" w:rsidRDefault="00DB12D1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0F6A46" w14:textId="7A702688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36CC6FC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F1A9D4B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B1127B9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C2DF079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96F2CFE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91E00B6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F0E2A4C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D7979D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58439A26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47D7F5E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D8C11A3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18D87EA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DA3CC7C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FE89EE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14:paraId="6A2475C1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B12D1" w:rsidRPr="00D16B62" w14:paraId="4112946F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49EF95BD" w14:textId="77777777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14:paraId="07504F4D" w14:textId="5F418B62" w:rsidR="00DB12D1" w:rsidRDefault="00DB12D1" w:rsidP="00E2270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FEF612" w14:textId="01867F64" w:rsidR="00DB12D1" w:rsidRDefault="00DB12D1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32D3C1" w14:textId="0F07C236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10500,0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6F243F7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726450D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233FA43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149D9A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4EEFECE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FB1E100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611B7BC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0C26F01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2E294CAF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16FAED1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4924837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AE939F9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062028E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B08AB79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14:paraId="36A7090A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14:paraId="25CA72CF" w14:textId="47AB3132" w:rsidR="0070216D" w:rsidRPr="0024523D" w:rsidRDefault="0070216D" w:rsidP="0070216D">
      <w:pPr>
        <w:tabs>
          <w:tab w:val="left" w:pos="0"/>
          <w:tab w:val="left" w:pos="2385"/>
        </w:tabs>
        <w:spacing w:before="240"/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2. Доповнити Розділ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пунктами 6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 w:rsidRPr="00B014A8">
        <w:rPr>
          <w:sz w:val="22"/>
          <w:szCs w:val="22"/>
          <w:lang w:val="uk-UA"/>
        </w:rPr>
        <w:t>(</w:t>
      </w:r>
      <w:proofErr w:type="spellStart"/>
      <w:r w:rsidRPr="00B014A8">
        <w:rPr>
          <w:sz w:val="22"/>
          <w:szCs w:val="22"/>
          <w:lang w:val="uk-UA"/>
        </w:rPr>
        <w:t>тис.грн</w:t>
      </w:r>
      <w:proofErr w:type="spellEnd"/>
      <w:r w:rsidRPr="00B014A8">
        <w:rPr>
          <w:sz w:val="22"/>
          <w:szCs w:val="22"/>
          <w:lang w:val="uk-UA"/>
        </w:rPr>
        <w:t>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851"/>
        <w:gridCol w:w="850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284"/>
        <w:gridCol w:w="283"/>
        <w:gridCol w:w="284"/>
        <w:gridCol w:w="708"/>
      </w:tblGrid>
      <w:tr w:rsidR="0070216D" w:rsidRPr="0071180A" w14:paraId="23C70C1F" w14:textId="77777777" w:rsidTr="00E22706">
        <w:trPr>
          <w:trHeight w:val="355"/>
        </w:trPr>
        <w:tc>
          <w:tcPr>
            <w:tcW w:w="426" w:type="dxa"/>
            <w:shd w:val="clear" w:color="auto" w:fill="auto"/>
            <w:vAlign w:val="center"/>
          </w:tcPr>
          <w:p w14:paraId="62A339FA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bookmarkStart w:id="0" w:name="_Hlk183433449"/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F4104D" w14:textId="77777777" w:rsidR="0070216D" w:rsidRPr="00FD2893" w:rsidRDefault="0070216D" w:rsidP="00E22706">
            <w:pPr>
              <w:jc w:val="center"/>
              <w:rPr>
                <w:sz w:val="16"/>
                <w:szCs w:val="16"/>
                <w:lang w:val="uk-UA"/>
              </w:rPr>
            </w:pPr>
            <w:r w:rsidRPr="00FD289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2223B3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C0800A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BFCDCC5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AE42F0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E4AD511" w14:textId="77777777" w:rsidR="0070216D" w:rsidRPr="00FD2893" w:rsidRDefault="0070216D" w:rsidP="00E22706">
            <w:pPr>
              <w:jc w:val="both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DCCBF7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896D97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F3E0FCB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AF0EC10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9CEB77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022346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10159C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19F211" w14:textId="77777777" w:rsidR="0070216D" w:rsidRPr="00FD2893" w:rsidRDefault="0070216D" w:rsidP="00E22706">
            <w:pPr>
              <w:ind w:left="-276" w:right="-308"/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9683B56" w14:textId="77777777" w:rsidR="0070216D" w:rsidRPr="00FD2893" w:rsidRDefault="0070216D" w:rsidP="00E22706">
            <w:pPr>
              <w:ind w:left="-108" w:right="-108"/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B91ED2" w14:textId="77777777" w:rsidR="0070216D" w:rsidRPr="00FD2893" w:rsidRDefault="0070216D" w:rsidP="00E22706">
            <w:pPr>
              <w:ind w:left="-108" w:right="-108"/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EE02A31" w14:textId="77777777" w:rsidR="0070216D" w:rsidRPr="00FD2893" w:rsidRDefault="0070216D" w:rsidP="00E22706">
            <w:pPr>
              <w:ind w:left="-108" w:right="-108"/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BF73B7" w14:textId="77777777" w:rsidR="0070216D" w:rsidRPr="00FD2893" w:rsidRDefault="0070216D" w:rsidP="00E227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2893">
              <w:rPr>
                <w:bCs/>
                <w:color w:val="000000"/>
                <w:sz w:val="16"/>
                <w:szCs w:val="16"/>
                <w:lang w:val="uk-UA"/>
              </w:rPr>
              <w:t>19</w:t>
            </w:r>
          </w:p>
        </w:tc>
      </w:tr>
      <w:tr w:rsidR="0070216D" w:rsidRPr="00D16B62" w14:paraId="01B5DA36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2628D688" w14:textId="77777777" w:rsidR="0070216D" w:rsidRDefault="0070216D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bookmarkStart w:id="1" w:name="_Hlk193114216"/>
            <w:bookmarkEnd w:id="0"/>
            <w:r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07BAEE03" w14:textId="77777777" w:rsidR="0070216D" w:rsidRDefault="0070216D" w:rsidP="00E2270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Розробка </w:t>
            </w:r>
            <w:proofErr w:type="spellStart"/>
            <w:r>
              <w:rPr>
                <w:lang w:val="uk-UA"/>
              </w:rPr>
              <w:t>проєктно</w:t>
            </w:r>
            <w:proofErr w:type="spellEnd"/>
            <w:r>
              <w:rPr>
                <w:lang w:val="uk-UA"/>
              </w:rPr>
              <w:t xml:space="preserve">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>, Полтавської області»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498AF6" w14:textId="77777777" w:rsidR="0070216D" w:rsidRDefault="0070216D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99,864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64B6BE" w14:textId="77777777" w:rsidR="0070216D" w:rsidRPr="0018001D" w:rsidRDefault="0070216D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99,864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3C3536B" w14:textId="77777777" w:rsidR="0070216D" w:rsidRPr="0018001D" w:rsidRDefault="0070216D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763F2C7" w14:textId="77777777" w:rsidR="0070216D" w:rsidRDefault="0070216D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065C45D" w14:textId="77777777" w:rsidR="0070216D" w:rsidRPr="00415F51" w:rsidRDefault="0070216D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B2AF83A" w14:textId="77777777" w:rsidR="0070216D" w:rsidRPr="0018001D" w:rsidRDefault="0070216D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A81BE1B" w14:textId="77777777" w:rsidR="0070216D" w:rsidRDefault="0070216D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E670786" w14:textId="77777777" w:rsidR="0070216D" w:rsidRPr="00415F51" w:rsidRDefault="0070216D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19860DF" w14:textId="77777777" w:rsidR="0070216D" w:rsidRPr="00415F51" w:rsidRDefault="0070216D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DC8FF89" w14:textId="77777777" w:rsidR="0070216D" w:rsidRPr="00415F51" w:rsidRDefault="0070216D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53001145" w14:textId="77777777" w:rsidR="0070216D" w:rsidRPr="00415F51" w:rsidRDefault="0070216D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4A3707D" w14:textId="77777777" w:rsidR="0070216D" w:rsidRPr="00415F51" w:rsidRDefault="0070216D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D1F3EE1" w14:textId="77777777" w:rsidR="0070216D" w:rsidRPr="00415F51" w:rsidRDefault="0070216D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2BC24EA" w14:textId="77777777" w:rsidR="0070216D" w:rsidRPr="00415F51" w:rsidRDefault="0070216D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6E1036B" w14:textId="77777777" w:rsidR="0070216D" w:rsidRPr="00415F51" w:rsidRDefault="0070216D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14CF49E" w14:textId="77777777" w:rsidR="0070216D" w:rsidRPr="00415F51" w:rsidRDefault="0070216D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511595" w14:textId="77777777" w:rsidR="0070216D" w:rsidRPr="00D16B62" w:rsidRDefault="0070216D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bookmarkEnd w:id="1"/>
    </w:tbl>
    <w:p w14:paraId="3A47B307" w14:textId="77777777" w:rsidR="00B974B4" w:rsidRPr="00B974B4" w:rsidRDefault="00B974B4" w:rsidP="00140D1E">
      <w:pPr>
        <w:tabs>
          <w:tab w:val="left" w:pos="0"/>
        </w:tabs>
        <w:spacing w:before="240"/>
        <w:ind w:firstLine="709"/>
        <w:jc w:val="both"/>
        <w:rPr>
          <w:sz w:val="12"/>
          <w:szCs w:val="12"/>
          <w:lang w:val="uk-UA"/>
        </w:rPr>
      </w:pPr>
    </w:p>
    <w:p w14:paraId="5462E9FA" w14:textId="71B7102E" w:rsidR="0070216D" w:rsidRPr="0070216D" w:rsidRDefault="00B974B4" w:rsidP="0070216D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1A002B52" w14:textId="703D5B20" w:rsidR="009F39E8" w:rsidRDefault="00B974B4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92070" w14:textId="77777777" w:rsidR="00EA1BBF" w:rsidRDefault="00EA1BBF" w:rsidP="00C91C32">
      <w:r>
        <w:separator/>
      </w:r>
    </w:p>
  </w:endnote>
  <w:endnote w:type="continuationSeparator" w:id="0">
    <w:p w14:paraId="56E16E58" w14:textId="77777777" w:rsidR="00EA1BBF" w:rsidRDefault="00EA1BBF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C329" w14:textId="77777777" w:rsidR="00EA1BBF" w:rsidRDefault="00EA1BBF" w:rsidP="00C91C32">
      <w:r>
        <w:separator/>
      </w:r>
    </w:p>
  </w:footnote>
  <w:footnote w:type="continuationSeparator" w:id="0">
    <w:p w14:paraId="4CA78B66" w14:textId="77777777" w:rsidR="00EA1BBF" w:rsidRDefault="00EA1BBF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5145"/>
    <w:rsid w:val="00035811"/>
    <w:rsid w:val="00036C5E"/>
    <w:rsid w:val="000555C8"/>
    <w:rsid w:val="00060944"/>
    <w:rsid w:val="0006613F"/>
    <w:rsid w:val="0007004B"/>
    <w:rsid w:val="000702EA"/>
    <w:rsid w:val="000767D7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100F2"/>
    <w:rsid w:val="0011244D"/>
    <w:rsid w:val="00113FD0"/>
    <w:rsid w:val="00122323"/>
    <w:rsid w:val="00140D1E"/>
    <w:rsid w:val="00147022"/>
    <w:rsid w:val="00156583"/>
    <w:rsid w:val="00162D8E"/>
    <w:rsid w:val="001730DF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E0CDB"/>
    <w:rsid w:val="001E0DF0"/>
    <w:rsid w:val="001E63C2"/>
    <w:rsid w:val="001E7E8E"/>
    <w:rsid w:val="001E7FDE"/>
    <w:rsid w:val="00202B44"/>
    <w:rsid w:val="00211B82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92B44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164B"/>
    <w:rsid w:val="00485730"/>
    <w:rsid w:val="00486520"/>
    <w:rsid w:val="00496D7A"/>
    <w:rsid w:val="004C1D4E"/>
    <w:rsid w:val="004C4C8D"/>
    <w:rsid w:val="004E0213"/>
    <w:rsid w:val="004E04B8"/>
    <w:rsid w:val="004E1CB2"/>
    <w:rsid w:val="00500CB1"/>
    <w:rsid w:val="00505815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4673"/>
    <w:rsid w:val="005F6297"/>
    <w:rsid w:val="006077B3"/>
    <w:rsid w:val="00630092"/>
    <w:rsid w:val="00667E7A"/>
    <w:rsid w:val="00667F36"/>
    <w:rsid w:val="006706A0"/>
    <w:rsid w:val="006950C1"/>
    <w:rsid w:val="00697513"/>
    <w:rsid w:val="006B19A0"/>
    <w:rsid w:val="006B2C74"/>
    <w:rsid w:val="006B43F3"/>
    <w:rsid w:val="006C0B77"/>
    <w:rsid w:val="006C0E9E"/>
    <w:rsid w:val="006C5111"/>
    <w:rsid w:val="006C5C2B"/>
    <w:rsid w:val="006C76D8"/>
    <w:rsid w:val="006D0361"/>
    <w:rsid w:val="006D2688"/>
    <w:rsid w:val="006D4CD2"/>
    <w:rsid w:val="006E2E1C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41AD"/>
    <w:rsid w:val="00A07D43"/>
    <w:rsid w:val="00A10D76"/>
    <w:rsid w:val="00A15FD2"/>
    <w:rsid w:val="00A21DDF"/>
    <w:rsid w:val="00A235B9"/>
    <w:rsid w:val="00A2744F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86F64"/>
    <w:rsid w:val="00A915EE"/>
    <w:rsid w:val="00A91BE9"/>
    <w:rsid w:val="00AA2AFB"/>
    <w:rsid w:val="00AA349E"/>
    <w:rsid w:val="00AA38D4"/>
    <w:rsid w:val="00AA49BF"/>
    <w:rsid w:val="00AB2991"/>
    <w:rsid w:val="00AB5176"/>
    <w:rsid w:val="00AC2C16"/>
    <w:rsid w:val="00AD55E6"/>
    <w:rsid w:val="00AE4BD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4EB2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D80"/>
    <w:rsid w:val="00D21FD4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3BBA"/>
    <w:rsid w:val="00DA2342"/>
    <w:rsid w:val="00DA6897"/>
    <w:rsid w:val="00DB0D5A"/>
    <w:rsid w:val="00DB12D1"/>
    <w:rsid w:val="00DB3996"/>
    <w:rsid w:val="00DB45C9"/>
    <w:rsid w:val="00DD32BB"/>
    <w:rsid w:val="00DD6B5F"/>
    <w:rsid w:val="00DD7384"/>
    <w:rsid w:val="00DD7CF2"/>
    <w:rsid w:val="00DE034C"/>
    <w:rsid w:val="00DE03C5"/>
    <w:rsid w:val="00DE4254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F12C76"/>
    <w:rsid w:val="00F16E7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549C"/>
    <w:rsid w:val="00FA7B99"/>
    <w:rsid w:val="00FB2BD5"/>
    <w:rsid w:val="00FB3657"/>
    <w:rsid w:val="00FB366A"/>
    <w:rsid w:val="00FB37CE"/>
    <w:rsid w:val="00FB44EC"/>
    <w:rsid w:val="00FB5792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ой текст с от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2025-03-17T13:07:00Z</cp:lastPrinted>
  <dcterms:created xsi:type="dcterms:W3CDTF">2025-02-25T08:31:00Z</dcterms:created>
  <dcterms:modified xsi:type="dcterms:W3CDTF">2025-03-17T14:02:00Z</dcterms:modified>
</cp:coreProperties>
</file>