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1B9A32" w14:textId="77777777" w:rsidR="00FB5513" w:rsidRPr="00672F39" w:rsidRDefault="00C21AD7" w:rsidP="00672F39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mallCaps/>
          <w:noProof/>
          <w:color w:val="000000"/>
          <w:sz w:val="28"/>
          <w:szCs w:val="28"/>
        </w:rPr>
        <w:drawing>
          <wp:inline distT="0" distB="0" distL="0" distR="0" wp14:anchorId="67B41670" wp14:editId="02CDBAC1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76847" w14:textId="77777777" w:rsidR="00C21AD7" w:rsidRPr="00672F39" w:rsidRDefault="00C21AD7" w:rsidP="00672F39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ХОРОЛЬСЬКА МІСЬКА РАДА </w:t>
      </w:r>
    </w:p>
    <w:p w14:paraId="5A6825DC" w14:textId="77777777" w:rsidR="00C21AD7" w:rsidRPr="00672F39" w:rsidRDefault="00C21AD7" w:rsidP="00672F3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6881605B" w14:textId="77777777" w:rsidR="00C21AD7" w:rsidRPr="00672F39" w:rsidRDefault="00C21AD7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5A716E" w14:textId="33A9A7A2" w:rsidR="00C21AD7" w:rsidRPr="00672F39" w:rsidRDefault="00852C39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 xml:space="preserve">істдесят </w:t>
      </w:r>
      <w:r w:rsidR="003E7429">
        <w:rPr>
          <w:rFonts w:ascii="Times New Roman" w:hAnsi="Times New Roman" w:cs="Times New Roman"/>
          <w:sz w:val="28"/>
          <w:szCs w:val="28"/>
          <w:lang w:val="uk-UA"/>
        </w:rPr>
        <w:t>сьома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сесія восьмого скликання</w:t>
      </w:r>
    </w:p>
    <w:p w14:paraId="16BE51CB" w14:textId="77777777" w:rsidR="00C21AD7" w:rsidRPr="00672F39" w:rsidRDefault="00C21AD7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E54A181" w14:textId="1B4D8D45" w:rsidR="00C21AD7" w:rsidRPr="00623F1D" w:rsidRDefault="00880960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ПРОЄКТ</w:t>
      </w:r>
      <w:r w:rsidRPr="00623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21AD7" w:rsidRPr="00623F1D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2FC493A7" w14:textId="77777777" w:rsidR="00FB5513" w:rsidRPr="00672F39" w:rsidRDefault="00FB5513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3613394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3047A4C" w14:textId="1A0286C5" w:rsidR="00C21AD7" w:rsidRPr="00672F39" w:rsidRDefault="00580D93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200C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B2200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</w:t>
      </w:r>
      <w:r w:rsidR="00A550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EA64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07D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№</w:t>
      </w:r>
    </w:p>
    <w:p w14:paraId="3DD4A507" w14:textId="77777777" w:rsidR="00C21AD7" w:rsidRPr="00672F39" w:rsidRDefault="00C21AD7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1CBDB35" w14:textId="77777777" w:rsidR="00C21AD7" w:rsidRPr="00672F39" w:rsidRDefault="00C21AD7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4A535AE" w14:textId="5EBD44EF" w:rsidR="009A2298" w:rsidRPr="00672F39" w:rsidRDefault="00C21AD7" w:rsidP="00672F39">
      <w:pPr>
        <w:spacing w:after="0"/>
        <w:ind w:right="510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</w:t>
      </w:r>
      <w:r w:rsidR="00B34C1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затвердження</w:t>
      </w:r>
      <w:r w:rsidR="00B2200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B2200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проєкту</w:t>
      </w:r>
      <w:proofErr w:type="spellEnd"/>
      <w:r w:rsidR="00B2200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Програми «Питна вода </w:t>
      </w:r>
      <w:r w:rsidR="0050530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 території Хорольської</w:t>
      </w:r>
      <w:r w:rsidR="00B2200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міської те</w:t>
      </w:r>
      <w:r w:rsidR="00560B3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риторіальної громади на 2025-2027 роки</w:t>
      </w:r>
      <w:r w:rsidR="00B2200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»</w:t>
      </w:r>
    </w:p>
    <w:p w14:paraId="0566FADC" w14:textId="77777777" w:rsidR="00FB5513" w:rsidRPr="00672F39" w:rsidRDefault="00FB5513" w:rsidP="00672F39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14:paraId="5AB27B99" w14:textId="46432B81" w:rsidR="00582AA2" w:rsidRDefault="00DB4878" w:rsidP="00582AA2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п.22 частини 1 статті 26</w:t>
      </w:r>
      <w:r w:rsidR="00B2200C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</w:t>
      </w:r>
      <w:r>
        <w:rPr>
          <w:rFonts w:ascii="Times New Roman" w:hAnsi="Times New Roman" w:cs="Times New Roman"/>
          <w:sz w:val="28"/>
          <w:szCs w:val="28"/>
          <w:lang w:val="uk-UA"/>
        </w:rPr>
        <w:t>ня в Україні»</w:t>
      </w:r>
      <w:r w:rsidR="00B2200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F11C8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забезпечення якісного надання послуг з водопостачання та водовідведення, </w:t>
      </w:r>
      <w:r w:rsidR="00582AA2">
        <w:rPr>
          <w:rFonts w:ascii="Times New Roman" w:hAnsi="Times New Roman" w:cs="Times New Roman"/>
          <w:sz w:val="28"/>
          <w:szCs w:val="28"/>
          <w:lang w:val="uk-UA"/>
        </w:rPr>
        <w:t xml:space="preserve">міська рада </w:t>
      </w:r>
    </w:p>
    <w:p w14:paraId="0C3C86D5" w14:textId="77777777" w:rsidR="00FB5513" w:rsidRPr="00672F39" w:rsidRDefault="00FB5513" w:rsidP="00672F39">
      <w:pPr>
        <w:shd w:val="clear" w:color="auto" w:fill="FFFFFF"/>
        <w:spacing w:after="0" w:line="240" w:lineRule="auto"/>
        <w:ind w:right="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0D6296" w14:textId="77777777" w:rsidR="00C21AD7" w:rsidRPr="00672F39" w:rsidRDefault="00C21AD7" w:rsidP="00672F39">
      <w:pPr>
        <w:shd w:val="clear" w:color="auto" w:fill="FFFFFF"/>
        <w:spacing w:after="0" w:line="240" w:lineRule="auto"/>
        <w:ind w:right="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618BD9B9" w14:textId="77777777" w:rsidR="00C21AD7" w:rsidRPr="00672F39" w:rsidRDefault="00C21AD7" w:rsidP="00A550C8">
      <w:pPr>
        <w:pStyle w:val="a3"/>
        <w:spacing w:after="0"/>
        <w:ind w:right="80" w:firstLine="709"/>
        <w:contextualSpacing/>
        <w:jc w:val="both"/>
        <w:rPr>
          <w:rStyle w:val="a5"/>
          <w:b w:val="0"/>
          <w:sz w:val="28"/>
          <w:szCs w:val="28"/>
          <w:lang w:val="uk-UA"/>
        </w:rPr>
      </w:pPr>
    </w:p>
    <w:p w14:paraId="0F75BE47" w14:textId="08B8EC9E" w:rsidR="00653FF7" w:rsidRDefault="00653FF7" w:rsidP="0065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FF7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1C8">
        <w:rPr>
          <w:rFonts w:ascii="Times New Roman" w:hAnsi="Times New Roman" w:cs="Times New Roman"/>
          <w:sz w:val="28"/>
          <w:szCs w:val="28"/>
          <w:lang w:val="uk-UA"/>
        </w:rPr>
        <w:t>Затвердити Програму</w:t>
      </w:r>
      <w:r w:rsidR="00B2200C">
        <w:rPr>
          <w:rFonts w:ascii="Times New Roman" w:hAnsi="Times New Roman" w:cs="Times New Roman"/>
          <w:sz w:val="28"/>
          <w:szCs w:val="28"/>
          <w:lang w:val="uk-UA"/>
        </w:rPr>
        <w:t xml:space="preserve"> «Питна вода </w:t>
      </w:r>
      <w:r w:rsidR="00AF11C8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 w:rsidR="00B2200C">
        <w:rPr>
          <w:rFonts w:ascii="Times New Roman" w:hAnsi="Times New Roman" w:cs="Times New Roman"/>
          <w:sz w:val="28"/>
          <w:szCs w:val="28"/>
          <w:lang w:val="uk-UA"/>
        </w:rPr>
        <w:t>Хорольської міської територіальної громади на 2025</w:t>
      </w:r>
      <w:r w:rsidR="00560B3B">
        <w:rPr>
          <w:rFonts w:ascii="Times New Roman" w:hAnsi="Times New Roman" w:cs="Times New Roman"/>
          <w:sz w:val="28"/>
          <w:szCs w:val="28"/>
          <w:lang w:val="uk-UA"/>
        </w:rPr>
        <w:t>-2027 роки</w:t>
      </w:r>
      <w:r w:rsidR="00B2200C">
        <w:rPr>
          <w:rFonts w:ascii="Times New Roman" w:hAnsi="Times New Roman" w:cs="Times New Roman"/>
          <w:sz w:val="28"/>
          <w:szCs w:val="28"/>
          <w:lang w:val="uk-UA"/>
        </w:rPr>
        <w:t>» (далі –</w:t>
      </w:r>
      <w:r w:rsidR="00AF11C8">
        <w:rPr>
          <w:rFonts w:ascii="Times New Roman" w:hAnsi="Times New Roman" w:cs="Times New Roman"/>
          <w:sz w:val="28"/>
          <w:szCs w:val="28"/>
          <w:lang w:val="uk-UA"/>
        </w:rPr>
        <w:t xml:space="preserve"> Програма</w:t>
      </w:r>
      <w:r w:rsidR="005E520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2200C">
        <w:rPr>
          <w:rFonts w:ascii="Times New Roman" w:hAnsi="Times New Roman" w:cs="Times New Roman"/>
          <w:sz w:val="28"/>
          <w:szCs w:val="28"/>
          <w:lang w:val="uk-UA"/>
        </w:rPr>
        <w:t>, що додається.</w:t>
      </w:r>
    </w:p>
    <w:p w14:paraId="7EFD7AF8" w14:textId="54CAF1F8" w:rsidR="00653FF7" w:rsidRPr="00653FF7" w:rsidRDefault="00653FF7" w:rsidP="00B2200C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08B1EF06" w14:textId="77777777" w:rsidR="00653FF7" w:rsidRPr="00653FF7" w:rsidRDefault="00653FF7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130237F" w14:textId="52869BE3" w:rsidR="00C21AD7" w:rsidRDefault="005E520E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B5513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61111">
        <w:rPr>
          <w:rFonts w:ascii="Times New Roman" w:hAnsi="Times New Roman" w:cs="Times New Roman"/>
          <w:sz w:val="28"/>
          <w:szCs w:val="28"/>
          <w:lang w:val="uk-UA"/>
        </w:rPr>
        <w:t>Проводити фінансування заходів Програми в межах асигнувань передбачених дані цілі у бюджеті Хорольської міської територіальної громади.</w:t>
      </w:r>
    </w:p>
    <w:p w14:paraId="2720F876" w14:textId="00E9B31A" w:rsidR="00AF11C8" w:rsidRPr="00AF11C8" w:rsidRDefault="00AF11C8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20888E04" w14:textId="1EDE3F3C" w:rsidR="00AF11C8" w:rsidRPr="00672F39" w:rsidRDefault="00AF11C8" w:rsidP="00161111">
      <w:pPr>
        <w:spacing w:after="0" w:line="240" w:lineRule="auto"/>
        <w:ind w:firstLine="709"/>
        <w:contextualSpacing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AF11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1111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="00161111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комунальної власності, житлово-комунального господарства, інфраструктури та благоустрою.</w:t>
      </w:r>
    </w:p>
    <w:p w14:paraId="5ECEBA9E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BDA266D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B00F412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EA03387" w14:textId="3C2D9413" w:rsidR="00C21AD7" w:rsidRPr="00672F39" w:rsidRDefault="00C21AD7" w:rsidP="00672F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</w:t>
      </w:r>
      <w:r w:rsidR="00A550C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BD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C2BD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52E5857A" w14:textId="77777777" w:rsidR="00C21AD7" w:rsidRPr="00672F39" w:rsidRDefault="00C21AD7" w:rsidP="00672F3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3E8571" w14:textId="77777777" w:rsidR="00C21AD7" w:rsidRPr="00672F39" w:rsidRDefault="00C21AD7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E4F4E1" w14:textId="370F7602" w:rsidR="00EA64F5" w:rsidRDefault="00EA64F5" w:rsidP="00672F39">
      <w:pPr>
        <w:contextualSpacing/>
        <w:rPr>
          <w:sz w:val="28"/>
          <w:szCs w:val="28"/>
          <w:lang w:val="uk-UA"/>
        </w:rPr>
        <w:sectPr w:rsidR="00EA64F5" w:rsidSect="00EA64F5">
          <w:headerReference w:type="default" r:id="rId9"/>
          <w:pgSz w:w="11906" w:h="16838" w:code="9"/>
          <w:pgMar w:top="284" w:right="567" w:bottom="1134" w:left="1701" w:header="0" w:footer="0" w:gutter="0"/>
          <w:cols w:space="708"/>
          <w:titlePg/>
          <w:docGrid w:linePitch="360"/>
        </w:sectPr>
      </w:pPr>
    </w:p>
    <w:p w14:paraId="25090FE9" w14:textId="070625C5" w:rsidR="00672F39" w:rsidRDefault="00672F39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11E3AD0B" w14:textId="6672347E" w:rsidR="003A65BA" w:rsidRDefault="003A65BA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4654BA23" w14:textId="3B75ADED" w:rsidR="003A65BA" w:rsidRDefault="003A65BA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C9E3571" w14:textId="4C74E972" w:rsidR="003A65BA" w:rsidRDefault="003A65BA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C2C9980" w14:textId="16098A3C" w:rsidR="003A65BA" w:rsidRDefault="003A65BA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7976FF5A" w14:textId="09395F3A" w:rsidR="003A65BA" w:rsidRDefault="003A65BA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7279987" w14:textId="1E089A1F" w:rsidR="00D95A9E" w:rsidRPr="00D95A9E" w:rsidRDefault="00D95A9E" w:rsidP="00D95A9E">
      <w:pPr>
        <w:tabs>
          <w:tab w:val="left" w:pos="1440"/>
        </w:tabs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14:paraId="7539AE4D" w14:textId="6B9B0427" w:rsidR="00D95A9E" w:rsidRPr="00D95A9E" w:rsidRDefault="00D95A9E" w:rsidP="00D95A9E">
      <w:pPr>
        <w:tabs>
          <w:tab w:val="left" w:pos="1440"/>
        </w:tabs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шістдесят </w:t>
      </w:r>
      <w:r w:rsidR="00A2342D">
        <w:rPr>
          <w:rFonts w:ascii="Times New Roman" w:hAnsi="Times New Roman" w:cs="Times New Roman"/>
          <w:sz w:val="28"/>
          <w:szCs w:val="28"/>
          <w:lang w:val="uk-UA"/>
        </w:rPr>
        <w:t xml:space="preserve">сьома </w:t>
      </w:r>
      <w:r w:rsidR="000374AD">
        <w:rPr>
          <w:rFonts w:ascii="Times New Roman" w:hAnsi="Times New Roman" w:cs="Times New Roman"/>
          <w:sz w:val="28"/>
          <w:szCs w:val="28"/>
          <w:lang w:val="uk-UA"/>
        </w:rPr>
        <w:t>сесія</w:t>
      </w:r>
    </w:p>
    <w:p w14:paraId="40E0AD25" w14:textId="77777777" w:rsidR="00D95A9E" w:rsidRPr="00D95A9E" w:rsidRDefault="00D95A9E" w:rsidP="00D95A9E">
      <w:pPr>
        <w:tabs>
          <w:tab w:val="left" w:pos="1440"/>
        </w:tabs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>Хорольської міської ради 8 скликання</w:t>
      </w:r>
    </w:p>
    <w:p w14:paraId="065F30F2" w14:textId="50FF2C3F" w:rsidR="00D95A9E" w:rsidRPr="00D95A9E" w:rsidRDefault="00B2200C" w:rsidP="00D95A9E">
      <w:pPr>
        <w:tabs>
          <w:tab w:val="left" w:pos="1440"/>
        </w:tabs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__.03.2025</w:t>
      </w:r>
      <w:r w:rsidR="00D95A9E"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</w:p>
    <w:p w14:paraId="0CE578DA" w14:textId="77777777" w:rsidR="00D95A9E" w:rsidRPr="00D95A9E" w:rsidRDefault="00D95A9E" w:rsidP="00D95A9E">
      <w:pPr>
        <w:tabs>
          <w:tab w:val="left" w:pos="1440"/>
        </w:tabs>
        <w:ind w:left="5103"/>
        <w:rPr>
          <w:rFonts w:ascii="Times New Roman" w:hAnsi="Times New Roman" w:cs="Times New Roman"/>
          <w:sz w:val="28"/>
          <w:szCs w:val="28"/>
        </w:rPr>
      </w:pPr>
    </w:p>
    <w:p w14:paraId="5A59FADE" w14:textId="77777777" w:rsidR="00D95A9E" w:rsidRPr="00D95A9E" w:rsidRDefault="00D95A9E" w:rsidP="00D95A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48F9EEEA" w14:textId="77777777" w:rsidR="00D95A9E" w:rsidRPr="00D95A9E" w:rsidRDefault="00D95A9E" w:rsidP="00D95A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73840847" w14:textId="7F76DDDE" w:rsidR="00D95A9E" w:rsidRPr="00D95A9E" w:rsidRDefault="00D95A9E" w:rsidP="00D95A9E">
      <w:pPr>
        <w:shd w:val="clear" w:color="auto" w:fill="FFFFFF"/>
        <w:tabs>
          <w:tab w:val="left" w:pos="3180"/>
        </w:tabs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2B3E8D6C" w14:textId="77777777" w:rsidR="00D95A9E" w:rsidRPr="00D95A9E" w:rsidRDefault="00D95A9E" w:rsidP="00D95A9E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ПРОГРАМА</w:t>
      </w:r>
    </w:p>
    <w:p w14:paraId="14CC56C1" w14:textId="25DCD190" w:rsidR="00D95A9E" w:rsidRPr="00D95A9E" w:rsidRDefault="00B2200C" w:rsidP="00D95A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«Питна вода</w:t>
      </w:r>
      <w:r w:rsidR="0050530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на території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Хорольської міської територіальної громади на 2025</w:t>
      </w:r>
      <w:r w:rsidR="00560B3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-2027 роки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»</w:t>
      </w:r>
    </w:p>
    <w:p w14:paraId="7E28F736" w14:textId="77777777" w:rsidR="00D95A9E" w:rsidRPr="00D95A9E" w:rsidRDefault="00D95A9E" w:rsidP="00D95A9E">
      <w:pPr>
        <w:ind w:left="708"/>
        <w:jc w:val="center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04A0CF4D" w14:textId="77777777" w:rsidR="00D95A9E" w:rsidRPr="00D95A9E" w:rsidRDefault="00D95A9E" w:rsidP="00D95A9E">
      <w:pPr>
        <w:ind w:left="708"/>
        <w:jc w:val="center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49B3D875" w14:textId="15C3A16F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0D14EC6E" w14:textId="46254CEB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2004B47B" w14:textId="5E458C43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2D22C354" w14:textId="7C10A27E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2536B4C9" w14:textId="27A68653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3A7BD6E0" w14:textId="69D8C11E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3B7598BB" w14:textId="2542B426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0B05E0BD" w14:textId="06BF4B9B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735101B4" w14:textId="5EC9BEEE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71679843" w14:textId="77777777" w:rsidR="00D95A9E" w:rsidRP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4211CE06" w14:textId="1C68791E" w:rsidR="00D95A9E" w:rsidRDefault="00F040B0" w:rsidP="00D95A9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Хорол - 2025</w:t>
      </w:r>
      <w:r w:rsidR="00D95A9E"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 </w:t>
      </w:r>
    </w:p>
    <w:p w14:paraId="04B40A0F" w14:textId="17EE2C42" w:rsidR="00D95A9E" w:rsidRDefault="00D95A9E" w:rsidP="00D95A9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2724AEA7" w14:textId="77777777" w:rsidR="00D04844" w:rsidRPr="00D95A9E" w:rsidRDefault="00D04844" w:rsidP="00D95A9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40199246" w14:textId="77777777" w:rsidR="00D95A9E" w:rsidRPr="00D95A9E" w:rsidRDefault="00D95A9E" w:rsidP="00D95A9E">
      <w:pPr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D95A9E">
        <w:rPr>
          <w:rFonts w:ascii="Times New Roman" w:hAnsi="Times New Roman" w:cs="Times New Roman"/>
          <w:b/>
          <w:sz w:val="28"/>
          <w:szCs w:val="28"/>
          <w:lang w:val="uk-UA" w:eastAsia="en-US"/>
        </w:rPr>
        <w:lastRenderedPageBreak/>
        <w:t xml:space="preserve">Паспорт </w:t>
      </w:r>
    </w:p>
    <w:p w14:paraId="300D55F5" w14:textId="1384CD3F" w:rsidR="00D95A9E" w:rsidRPr="00D95A9E" w:rsidRDefault="00560B3B" w:rsidP="00D95A9E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en-US"/>
        </w:rPr>
        <w:t>Питна вода</w:t>
      </w:r>
      <w:r w:rsidR="00D95A9E" w:rsidRPr="00D95A9E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</w:t>
      </w:r>
      <w:r w:rsidR="0050530A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на території </w:t>
      </w:r>
      <w:r w:rsidR="00D95A9E"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Хорольської міської територіальної громади на 2025-2027 роки</w:t>
      </w:r>
    </w:p>
    <w:p w14:paraId="0AA75945" w14:textId="77777777" w:rsidR="00D95A9E" w:rsidRPr="00D95A9E" w:rsidRDefault="00D95A9E" w:rsidP="00D95A9E">
      <w:pPr>
        <w:tabs>
          <w:tab w:val="right" w:leader="dot" w:pos="9356"/>
        </w:tabs>
        <w:rPr>
          <w:rFonts w:ascii="Times New Roman" w:hAnsi="Times New Roman" w:cs="Times New Roman"/>
          <w:sz w:val="28"/>
          <w:szCs w:val="28"/>
          <w:lang w:val="uk-UA"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328"/>
        <w:gridCol w:w="4744"/>
      </w:tblGrid>
      <w:tr w:rsidR="00D95A9E" w:rsidRPr="00D95A9E" w14:paraId="1AC23703" w14:textId="77777777" w:rsidTr="00D7109B">
        <w:trPr>
          <w:trHeight w:val="7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678F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9BB55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Ініціатор розроблення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7250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Виконавчий комітет Хорольської міської ради, депутати Хорольської міської ради</w:t>
            </w:r>
          </w:p>
        </w:tc>
      </w:tr>
      <w:tr w:rsidR="00D95A9E" w:rsidRPr="00D95A9E" w14:paraId="6E792F94" w14:textId="77777777" w:rsidTr="00D7109B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540AA" w14:textId="77777777" w:rsidR="00D95A9E" w:rsidRPr="00D95A9E" w:rsidRDefault="00D95A9E" w:rsidP="00D7109B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E73AD" w14:textId="77777777" w:rsidR="00D95A9E" w:rsidRPr="00D95A9E" w:rsidRDefault="00D95A9E" w:rsidP="00D7109B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Розробник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89D59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Виконавчий комітет Хорольської міської ради</w:t>
            </w:r>
          </w:p>
        </w:tc>
      </w:tr>
      <w:tr w:rsidR="00D95A9E" w:rsidRPr="00D95A9E" w14:paraId="7EEDD451" w14:textId="77777777" w:rsidTr="00D7109B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32F36" w14:textId="77777777" w:rsidR="00D95A9E" w:rsidRPr="00D95A9E" w:rsidRDefault="00D95A9E" w:rsidP="00D7109B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6FA90" w14:textId="77777777" w:rsidR="00D95A9E" w:rsidRPr="00D95A9E" w:rsidRDefault="00D95A9E" w:rsidP="00D7109B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proofErr w:type="spellStart"/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Співрозробники</w:t>
            </w:r>
            <w:proofErr w:type="spellEnd"/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75F3F" w14:textId="466C2A19" w:rsidR="00D95A9E" w:rsidRPr="00D95A9E" w:rsidRDefault="0050530A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В</w:t>
            </w:r>
            <w:r w:rsidR="00D95A9E"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иконавчий комітет Хорольської міської ради, КП «Комунсервіс», </w:t>
            </w:r>
            <w:r w:rsidR="00D95A9E"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br/>
              <w:t>КП «Господар», КП «Добробут»</w:t>
            </w:r>
          </w:p>
        </w:tc>
      </w:tr>
      <w:tr w:rsidR="00D95A9E" w:rsidRPr="00D95A9E" w14:paraId="2B1E6AC9" w14:textId="77777777" w:rsidTr="00D7109B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71EDE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CC72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Відповідальні виконавці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AE1D2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Виконавчий комітет Хорольської міської ради,</w:t>
            </w:r>
          </w:p>
          <w:p w14:paraId="1655F5CE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КП «Комунсервіс», </w:t>
            </w:r>
          </w:p>
          <w:p w14:paraId="7AC3A25E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КП «Господар», </w:t>
            </w:r>
          </w:p>
          <w:p w14:paraId="3E38FBBE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КП «Добробут»</w:t>
            </w:r>
          </w:p>
        </w:tc>
      </w:tr>
      <w:tr w:rsidR="00D95A9E" w:rsidRPr="00D95A9E" w14:paraId="0319217A" w14:textId="77777777" w:rsidTr="00D7109B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374CA" w14:textId="77777777" w:rsidR="00D95A9E" w:rsidRPr="00D95A9E" w:rsidRDefault="00D95A9E" w:rsidP="00D7109B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44612" w14:textId="77777777" w:rsidR="00D95A9E" w:rsidRPr="00D95A9E" w:rsidRDefault="00D95A9E" w:rsidP="00D7109B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Термін реалізації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0EE76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2025-2027 роки</w:t>
            </w:r>
          </w:p>
        </w:tc>
      </w:tr>
      <w:tr w:rsidR="00D95A9E" w:rsidRPr="00D95A9E" w14:paraId="699F170D" w14:textId="77777777" w:rsidTr="00D7109B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FB7E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DF721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Перелік бюджетів, які беруть участь у виконанні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7C30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Державний бюджет, обласний бюджет, міський бюджет, обласний</w:t>
            </w:r>
            <w:r w:rsidRPr="00D95A9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фонд охорони навколишнього природного середовища, кошти інвесторів</w:t>
            </w:r>
          </w:p>
        </w:tc>
      </w:tr>
      <w:tr w:rsidR="00D95A9E" w:rsidRPr="00D95A9E" w14:paraId="7E115A8D" w14:textId="77777777" w:rsidTr="00D7109B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430DB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00F3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Загальний обсяг фінансових ресурсів, необхідних для реалізації Програми, (тис. грн.)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83761" w14:textId="316E3A9B" w:rsidR="00D95A9E" w:rsidRPr="00D95A9E" w:rsidRDefault="00CD252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4280,0</w:t>
            </w:r>
          </w:p>
        </w:tc>
      </w:tr>
    </w:tbl>
    <w:p w14:paraId="7ACBDD03" w14:textId="77777777" w:rsidR="00D95A9E" w:rsidRPr="00D95A9E" w:rsidRDefault="00D95A9E" w:rsidP="00D95A9E">
      <w:pPr>
        <w:autoSpaceDE w:val="0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79EABDCA" w14:textId="77777777" w:rsidR="00D95A9E" w:rsidRPr="00D95A9E" w:rsidRDefault="00D95A9E" w:rsidP="00D95A9E">
      <w:pPr>
        <w:autoSpaceDE w:val="0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19B456D9" w14:textId="2CBA7631" w:rsidR="00D95A9E" w:rsidRPr="00D95A9E" w:rsidRDefault="00D95A9E" w:rsidP="00D95A9E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36748837" w14:textId="77777777" w:rsidR="00D95A9E" w:rsidRPr="00D95A9E" w:rsidRDefault="00D95A9E" w:rsidP="00D95A9E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2F9A8777" w14:textId="77777777" w:rsidR="00D95A9E" w:rsidRPr="00D95A9E" w:rsidRDefault="00D95A9E" w:rsidP="00C0519E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ПРОГРАМА</w:t>
      </w:r>
    </w:p>
    <w:p w14:paraId="564B9FC5" w14:textId="56C51375" w:rsidR="00D95A9E" w:rsidRPr="00D95A9E" w:rsidRDefault="00560B3B" w:rsidP="00C051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Питна вода</w:t>
      </w:r>
      <w:r w:rsidR="00D95A9E"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50530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на території </w:t>
      </w:r>
      <w:r w:rsidR="00D95A9E"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Хорольської міської територіальної громади</w:t>
      </w:r>
      <w:r w:rsidR="00D95A9E"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br/>
        <w:t xml:space="preserve"> на 2025-2027 роки</w:t>
      </w:r>
    </w:p>
    <w:p w14:paraId="2E3D239B" w14:textId="77777777" w:rsidR="00D95A9E" w:rsidRPr="00D95A9E" w:rsidRDefault="00D95A9E" w:rsidP="00C0519E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7A8BBF61" w14:textId="77777777" w:rsidR="00D95A9E" w:rsidRPr="00D95A9E" w:rsidRDefault="00D95A9E" w:rsidP="00C051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Зміст</w:t>
      </w:r>
    </w:p>
    <w:p w14:paraId="5E39F6C7" w14:textId="6CDB391D" w:rsidR="00D95A9E" w:rsidRPr="00D95A9E" w:rsidRDefault="00B2200C" w:rsidP="003E7429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Розділ 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Вступ.</w:t>
      </w:r>
    </w:p>
    <w:p w14:paraId="70BD2AF3" w14:textId="1E0717B9" w:rsidR="00D95A9E" w:rsidRPr="00D95A9E" w:rsidRDefault="00B2200C" w:rsidP="003E7429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Розділ 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ІІ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Визначення проблеми, на розв'язання якої спрямована Програма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14:paraId="24259361" w14:textId="3BBB1B6A" w:rsidR="00D95A9E" w:rsidRPr="00D95A9E" w:rsidRDefault="00B2200C" w:rsidP="003E7429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Розділ 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ІІІ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Заходи з реалізації Програми (додаток 1) та контроль за їх виконанням.</w:t>
      </w:r>
    </w:p>
    <w:p w14:paraId="5093C7AE" w14:textId="4DBD8114" w:rsidR="00D95A9E" w:rsidRPr="00D95A9E" w:rsidRDefault="00B2200C" w:rsidP="003E7429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Розділ 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IV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560B3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Обґрунтування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шляхів і засобів розв'язання проблеми, обсягів та джерел фінансування, строки та етапи виконання Програми</w:t>
      </w:r>
      <w:r w:rsidR="00BF75B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14:paraId="50603713" w14:textId="1246CABC" w:rsidR="00D95A9E" w:rsidRPr="00D95A9E" w:rsidRDefault="007E771C" w:rsidP="003E7429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Розділ 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Перелік завдань і заходів Програми та результативні показники</w:t>
      </w:r>
      <w:r w:rsidR="00BF75B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14:paraId="162DBE14" w14:textId="64FE1E9C" w:rsidR="00D95A9E" w:rsidRDefault="00560B3B" w:rsidP="003E7429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noProof/>
          <w:color w:val="000000"/>
          <w:sz w:val="28"/>
          <w:szCs w:val="28"/>
        </w:rPr>
        <w:t>Розділ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VI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Координація та контроль за ходом виконання Програми</w:t>
      </w:r>
      <w:r w:rsidR="00BF75B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14:paraId="52F3E403" w14:textId="1F80B898" w:rsidR="00B11D81" w:rsidRDefault="00B11D81" w:rsidP="00C0519E">
      <w:pPr>
        <w:shd w:val="clear" w:color="auto" w:fill="FFFFFF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73E1C780" w14:textId="286EE77D" w:rsidR="00D95A9E" w:rsidRDefault="00D95A9E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41B3619B" w14:textId="16322D1C" w:rsidR="00B11D81" w:rsidRDefault="00B11D81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1DF94971" w14:textId="34BA38E9" w:rsidR="00B11D81" w:rsidRDefault="00B11D81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44A6FD2" w14:textId="69AE27A8" w:rsidR="00B11D81" w:rsidRDefault="00B11D81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9345370" w14:textId="488AB353" w:rsidR="003E7429" w:rsidRDefault="003E7429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0C0E4EF9" w14:textId="77777777" w:rsidR="003E7429" w:rsidRDefault="003E7429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1A905D63" w14:textId="0E67A5AD" w:rsidR="00B11D81" w:rsidRDefault="00B11D81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94B88EF" w14:textId="7F558127" w:rsidR="00D04844" w:rsidRDefault="00D04844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0E48B72C" w14:textId="60EF3560" w:rsidR="000D44BF" w:rsidRDefault="000D44BF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3DF9F22" w14:textId="6AA00556" w:rsidR="000D44BF" w:rsidRDefault="000D44BF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17F99E6B" w14:textId="6C5A2AA7" w:rsidR="000D44BF" w:rsidRDefault="000D44BF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A234430" w14:textId="7169B170" w:rsidR="000D44BF" w:rsidRDefault="000D44BF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EC9010F" w14:textId="35FDE939" w:rsidR="000D44BF" w:rsidRDefault="000D44BF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8E91336" w14:textId="77777777" w:rsidR="000D44BF" w:rsidRPr="00D95A9E" w:rsidRDefault="000D44BF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7AF6938" w14:textId="0C51358C" w:rsidR="00D95A9E" w:rsidRPr="00D95A9E" w:rsidRDefault="00A029A6" w:rsidP="00C0519E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Вступ</w:t>
      </w:r>
    </w:p>
    <w:p w14:paraId="5F645C96" w14:textId="77777777" w:rsidR="00D95A9E" w:rsidRPr="00D95A9E" w:rsidRDefault="00D95A9E" w:rsidP="00C0519E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2514FDA6" w14:textId="719DC024" w:rsidR="00D95A9E" w:rsidRPr="00D7109B" w:rsidRDefault="00CD5F00" w:rsidP="00C0519E">
      <w:pPr>
        <w:pStyle w:val="a3"/>
        <w:tabs>
          <w:tab w:val="num" w:pos="0"/>
        </w:tabs>
        <w:spacing w:after="0" w:line="360" w:lineRule="auto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="00A029A6" w:rsidRPr="00D7109B">
        <w:rPr>
          <w:noProof/>
          <w:sz w:val="28"/>
          <w:szCs w:val="28"/>
          <w:lang w:val="uk-UA"/>
        </w:rPr>
        <w:t xml:space="preserve">Програма розроблена відповідно до Закону України «Про місцеве самоврядування в Україні», Бюджетного Кодексу України, </w:t>
      </w:r>
      <w:r w:rsidR="007A3D44">
        <w:rPr>
          <w:noProof/>
          <w:sz w:val="28"/>
          <w:szCs w:val="28"/>
          <w:lang w:val="uk-UA"/>
        </w:rPr>
        <w:t xml:space="preserve">Закону України «Про питну воду та питне водопостачання», </w:t>
      </w:r>
      <w:r w:rsidR="00A029A6" w:rsidRPr="00D7109B">
        <w:rPr>
          <w:noProof/>
          <w:sz w:val="28"/>
          <w:szCs w:val="28"/>
          <w:lang w:val="uk-UA"/>
        </w:rPr>
        <w:t xml:space="preserve">для забезпечення </w:t>
      </w:r>
      <w:r w:rsidR="00EC10D7" w:rsidRPr="00D7109B">
        <w:rPr>
          <w:noProof/>
          <w:sz w:val="28"/>
          <w:szCs w:val="28"/>
          <w:lang w:val="uk-UA"/>
        </w:rPr>
        <w:t>стабільного функціонування комунальних підприємств громади, поліпшення якості послуг водопостачання. В процесі розвитку та діяльності комунальних підприємств планується досягти:</w:t>
      </w:r>
    </w:p>
    <w:p w14:paraId="18968952" w14:textId="2CFE0210" w:rsidR="00EC10D7" w:rsidRPr="00D7109B" w:rsidRDefault="00CD5F00" w:rsidP="00C0519E">
      <w:pPr>
        <w:pStyle w:val="a3"/>
        <w:tabs>
          <w:tab w:val="num" w:pos="0"/>
        </w:tabs>
        <w:spacing w:after="0" w:line="360" w:lineRule="auto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="00EC10D7" w:rsidRPr="00D7109B">
        <w:rPr>
          <w:noProof/>
          <w:sz w:val="28"/>
          <w:szCs w:val="28"/>
          <w:lang w:val="uk-UA"/>
        </w:rPr>
        <w:t xml:space="preserve">забезпечення населення </w:t>
      </w:r>
      <w:r w:rsidR="00D04844">
        <w:rPr>
          <w:noProof/>
          <w:sz w:val="28"/>
          <w:szCs w:val="28"/>
          <w:lang w:val="uk-UA"/>
        </w:rPr>
        <w:t>Хорольської</w:t>
      </w:r>
      <w:r w:rsidR="00EC10D7" w:rsidRPr="00D7109B">
        <w:rPr>
          <w:noProof/>
          <w:sz w:val="28"/>
          <w:szCs w:val="28"/>
          <w:lang w:val="uk-UA"/>
        </w:rPr>
        <w:t xml:space="preserve"> міської територіальної громади своєчасними, якісними та цілодобовими послугами централізованого водопостачання</w:t>
      </w:r>
      <w:r w:rsidR="00161111">
        <w:rPr>
          <w:noProof/>
          <w:sz w:val="28"/>
          <w:szCs w:val="28"/>
          <w:lang w:val="uk-UA"/>
        </w:rPr>
        <w:t xml:space="preserve"> та вожовідведення</w:t>
      </w:r>
      <w:r w:rsidR="00EC10D7" w:rsidRPr="00D7109B">
        <w:rPr>
          <w:noProof/>
          <w:sz w:val="28"/>
          <w:szCs w:val="28"/>
          <w:lang w:val="uk-UA"/>
        </w:rPr>
        <w:t>;</w:t>
      </w:r>
    </w:p>
    <w:p w14:paraId="1E1A1635" w14:textId="01F95866" w:rsidR="00EC10D7" w:rsidRPr="00D7109B" w:rsidRDefault="00CD5F00" w:rsidP="00C0519E">
      <w:pPr>
        <w:pStyle w:val="a3"/>
        <w:tabs>
          <w:tab w:val="num" w:pos="0"/>
        </w:tabs>
        <w:spacing w:after="0" w:line="360" w:lineRule="auto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="00EC10D7" w:rsidRPr="00D7109B">
        <w:rPr>
          <w:noProof/>
          <w:sz w:val="28"/>
          <w:szCs w:val="28"/>
          <w:lang w:val="uk-UA"/>
        </w:rPr>
        <w:t>раціональне використання водних ресурсів загальнодержавного значення;</w:t>
      </w:r>
    </w:p>
    <w:p w14:paraId="2D57B26A" w14:textId="39F257EA" w:rsidR="00EC10D7" w:rsidRPr="00D7109B" w:rsidRDefault="00CD5F00" w:rsidP="00C0519E">
      <w:pPr>
        <w:pStyle w:val="a3"/>
        <w:tabs>
          <w:tab w:val="num" w:pos="0"/>
        </w:tabs>
        <w:spacing w:after="0" w:line="360" w:lineRule="auto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="00EC10D7" w:rsidRPr="00D7109B">
        <w:rPr>
          <w:noProof/>
          <w:sz w:val="28"/>
          <w:szCs w:val="28"/>
          <w:lang w:val="uk-UA"/>
        </w:rPr>
        <w:t>зменшення витрат на виробництво послуг і відповідно зниження тарифів при дотримуванні стандартів якості послуг, що надаються споживачам;</w:t>
      </w:r>
    </w:p>
    <w:p w14:paraId="3CBBADE4" w14:textId="1042CC9D" w:rsidR="00EC10D7" w:rsidRPr="00D7109B" w:rsidRDefault="00CD5F00" w:rsidP="00C0519E">
      <w:pPr>
        <w:pStyle w:val="a3"/>
        <w:tabs>
          <w:tab w:val="num" w:pos="0"/>
        </w:tabs>
        <w:spacing w:after="0" w:line="360" w:lineRule="auto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="00EC10D7" w:rsidRPr="00D7109B">
        <w:rPr>
          <w:noProof/>
          <w:sz w:val="28"/>
          <w:szCs w:val="28"/>
          <w:lang w:val="uk-UA"/>
        </w:rPr>
        <w:t>прозорості при прийнятті рішень щоло встановлення тарифів на житлово-комунальні послуги для населення з залученням громадськості;</w:t>
      </w:r>
    </w:p>
    <w:p w14:paraId="7382C559" w14:textId="73B1711F" w:rsidR="00EC10D7" w:rsidRPr="00D7109B" w:rsidRDefault="00CD5F00" w:rsidP="00C0519E">
      <w:pPr>
        <w:pStyle w:val="a3"/>
        <w:tabs>
          <w:tab w:val="num" w:pos="0"/>
        </w:tabs>
        <w:spacing w:after="0" w:line="360" w:lineRule="auto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="00EC10D7" w:rsidRPr="00D7109B">
        <w:rPr>
          <w:noProof/>
          <w:sz w:val="28"/>
          <w:szCs w:val="28"/>
          <w:lang w:val="uk-UA"/>
        </w:rPr>
        <w:t>підвищення тиску подачі води в централізованій системі водопостачання</w:t>
      </w:r>
      <w:r w:rsidR="007A3D44">
        <w:rPr>
          <w:noProof/>
          <w:sz w:val="28"/>
          <w:szCs w:val="28"/>
          <w:lang w:val="uk-UA"/>
        </w:rPr>
        <w:t xml:space="preserve"> та водовідведення</w:t>
      </w:r>
      <w:r w:rsidR="00EC10D7" w:rsidRPr="00D7109B">
        <w:rPr>
          <w:noProof/>
          <w:sz w:val="28"/>
          <w:szCs w:val="28"/>
          <w:lang w:val="uk-UA"/>
        </w:rPr>
        <w:t xml:space="preserve"> жителів, підприємств, бюджетних установ та організацій, фізичних осіб-підприємців Хорольської міської територіальної громади.</w:t>
      </w:r>
    </w:p>
    <w:p w14:paraId="31538E9D" w14:textId="77777777" w:rsidR="00D95A9E" w:rsidRPr="00D95A9E" w:rsidRDefault="00D95A9E" w:rsidP="00C0519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D92F78C" w14:textId="7D9CE0EB" w:rsidR="00D95A9E" w:rsidRPr="00D95A9E" w:rsidRDefault="00EC10D7" w:rsidP="00C0519E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Визначення проблеми, на розв'язання якої спрямована Програма</w:t>
      </w:r>
    </w:p>
    <w:p w14:paraId="3A2F9FE2" w14:textId="77777777" w:rsidR="00D95A9E" w:rsidRPr="00D95A9E" w:rsidRDefault="00D95A9E" w:rsidP="00C0519E">
      <w:pPr>
        <w:pStyle w:val="a7"/>
        <w:shd w:val="clear" w:color="auto" w:fill="FFFFFF"/>
        <w:spacing w:line="360" w:lineRule="auto"/>
        <w:ind w:left="0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50157BD7" w14:textId="5F37A99C" w:rsidR="00D95A9E" w:rsidRDefault="00EC10D7" w:rsidP="00560B3B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Комунальні підприємства надають послуги з централізованого водопостачання жителям, підприємствам, бюджетним установам та організаціям, фізичним особам – підприємцям на території Хорольської міської територіальної громад.</w:t>
      </w:r>
    </w:p>
    <w:p w14:paraId="15ABED33" w14:textId="4F116B99" w:rsidR="00560B3B" w:rsidRDefault="00CD5F00" w:rsidP="00CD5F00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Централізована система водопостачання </w:t>
      </w:r>
      <w:r w:rsidR="00F040B0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громади технічно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застаріла. Для підвищення надійності роботи системи централізованого водопостачання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потрібно покращення фінансового та технічного стану шляхом он</w:t>
      </w:r>
      <w:r w:rsidR="00560B3B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овлення основного виробничого обладнання та мереж із використанням сучасних, прогресивних, інноваційних енергоефективних рішень.</w:t>
      </w:r>
    </w:p>
    <w:p w14:paraId="7572B8E9" w14:textId="74B73323" w:rsidR="00EC10D7" w:rsidRDefault="00560B3B" w:rsidP="00CD5F00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ефективної та безперебійної роботи централізованої</w:t>
      </w:r>
      <w:r w:rsidR="00F040B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системи водопостачання в громаді</w:t>
      </w:r>
      <w:r w:rsidR="008058A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F43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першу чергу </w:t>
      </w:r>
      <w:r w:rsidR="008058A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потрібно виготовити проектно-кошторисну документацію капітального ремо</w:t>
      </w:r>
      <w:r w:rsidR="00BC2660">
        <w:rPr>
          <w:rFonts w:ascii="Times New Roman" w:hAnsi="Times New Roman" w:cs="Times New Roman"/>
          <w:color w:val="000000"/>
          <w:sz w:val="28"/>
          <w:szCs w:val="28"/>
          <w:lang w:val="uk-UA"/>
        </w:rPr>
        <w:t>нту водопровідних мереж громади і першочергово здійснити капітальний ремонт проблемних ділянок.</w:t>
      </w:r>
    </w:p>
    <w:p w14:paraId="7495F7C1" w14:textId="265293BE" w:rsidR="00D04844" w:rsidRPr="00D04844" w:rsidRDefault="00D04844" w:rsidP="00CD5F00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Також для функціонування </w:t>
      </w:r>
      <w:r w:rsidR="00B366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аварійних ділянок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цент</w:t>
      </w:r>
      <w:r w:rsidR="00B366B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рального водогону міста критично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важливо придбати та встановити модульну ємність для зберігання води об'ємом близько 400 м</w:t>
      </w:r>
      <w:r w:rsidRPr="00D04844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Така ємність з металевим дахом, її утеплення та встановлення системи підігріву ємності буде коштувати близько </w:t>
      </w:r>
      <w:r w:rsidR="002E2FB0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2 млн 250 тис грн.</w:t>
      </w:r>
    </w:p>
    <w:p w14:paraId="7844B017" w14:textId="5B5B1FCC" w:rsidR="00866004" w:rsidRDefault="002971F5" w:rsidP="00560B3B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значної частини мешканців громади відсутні засоби обліку питної води, питання потребує врегулювання в частині розроблення нормативів питного водопостачання для економічно </w:t>
      </w:r>
      <w:r w:rsidR="00D7109B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обґрунтованого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нарахування сплати за спожиту питну воду.</w:t>
      </w:r>
    </w:p>
    <w:p w14:paraId="633CBFAB" w14:textId="77777777" w:rsidR="00D95A9E" w:rsidRPr="00D95A9E" w:rsidRDefault="00D95A9E" w:rsidP="00C0519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</w:p>
    <w:p w14:paraId="2C91F7C9" w14:textId="6AF213E7" w:rsidR="00D95A9E" w:rsidRPr="00D95A9E" w:rsidRDefault="00866004" w:rsidP="00C0519E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Мета Програми </w:t>
      </w:r>
    </w:p>
    <w:p w14:paraId="76DBACBD" w14:textId="77777777" w:rsidR="00D95A9E" w:rsidRPr="00D95A9E" w:rsidRDefault="00D95A9E" w:rsidP="00C0519E">
      <w:pPr>
        <w:pStyle w:val="a7"/>
        <w:shd w:val="clear" w:color="auto" w:fill="FFFFFF"/>
        <w:spacing w:line="360" w:lineRule="auto"/>
        <w:ind w:left="0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104DAFE0" w14:textId="0013B7DA" w:rsidR="00D7109B" w:rsidRPr="00D7109B" w:rsidRDefault="00866004" w:rsidP="00560B3B">
      <w:pPr>
        <w:spacing w:after="0" w:line="360" w:lineRule="auto"/>
        <w:ind w:firstLine="72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7109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Метою програми</w:t>
      </w:r>
      <w:r w:rsidR="00D7109B" w:rsidRPr="00D7109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«Питна вода </w:t>
      </w:r>
      <w:r w:rsidR="007A3D44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на території </w:t>
      </w:r>
      <w:r w:rsidR="00D7109B" w:rsidRPr="00D7109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Хорольської міської те</w:t>
      </w:r>
      <w:r w:rsidR="008058A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риторіальної громади на 2025-2027 роки</w:t>
      </w:r>
      <w:r w:rsidR="00D7109B" w:rsidRPr="00D7109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є:</w:t>
      </w:r>
    </w:p>
    <w:p w14:paraId="3EC42220" w14:textId="4C2F8F06" w:rsidR="00D7109B" w:rsidRPr="00D7109B" w:rsidRDefault="00560B3B" w:rsidP="00560B3B">
      <w:pPr>
        <w:spacing w:after="0" w:line="360" w:lineRule="auto"/>
        <w:ind w:firstLine="72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ц</w:t>
      </w:r>
      <w:r w:rsidR="00D7109B" w:rsidRPr="00D7109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ілодобове 100% забезпечення жителів, підприємств, бюджетних установ та організацій, фізичних осіб-підприємців Хорольської міської територіальної громади питною водою;</w:t>
      </w:r>
    </w:p>
    <w:p w14:paraId="7FBD8139" w14:textId="3E21F004" w:rsidR="00D7109B" w:rsidRPr="00D7109B" w:rsidRDefault="00560B3B" w:rsidP="00560B3B">
      <w:pPr>
        <w:spacing w:after="0" w:line="360" w:lineRule="auto"/>
        <w:ind w:firstLine="72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р</w:t>
      </w:r>
      <w:r w:rsidR="00D7109B" w:rsidRPr="00D7109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озроблення нормативів питного водопостачання для населення, для забезпечення достовірних розрахунків за спожиту питну воду;</w:t>
      </w:r>
    </w:p>
    <w:p w14:paraId="16B4FD33" w14:textId="57D99152" w:rsidR="00D7109B" w:rsidRPr="00D7109B" w:rsidRDefault="00560B3B" w:rsidP="00560B3B">
      <w:pPr>
        <w:spacing w:after="0" w:line="360" w:lineRule="auto"/>
        <w:ind w:firstLine="72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з</w:t>
      </w:r>
      <w:r w:rsidR="00D7109B" w:rsidRPr="00D7109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ахист споживача, підвищення рівня забезпеченості послугами водопостачання в необхідних обсягах високої якості;</w:t>
      </w:r>
    </w:p>
    <w:p w14:paraId="65708A66" w14:textId="647C596A" w:rsidR="00D7109B" w:rsidRPr="00D7109B" w:rsidRDefault="00560B3B" w:rsidP="00560B3B">
      <w:pPr>
        <w:spacing w:after="0" w:line="360" w:lineRule="auto"/>
        <w:ind w:firstLine="72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я</w:t>
      </w:r>
      <w:r w:rsidR="00D7109B" w:rsidRPr="00D7109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кісне та своєчасне надання послуг з централізованого водопостачання.</w:t>
      </w:r>
    </w:p>
    <w:p w14:paraId="1645E6FA" w14:textId="0B017CDF" w:rsidR="00D7109B" w:rsidRPr="00D7109B" w:rsidRDefault="00D7109B" w:rsidP="00560B3B">
      <w:pPr>
        <w:spacing w:after="0" w:line="360" w:lineRule="auto"/>
        <w:ind w:firstLine="72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7109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lastRenderedPageBreak/>
        <w:t>Постачання визначає завдання, пріорітетні напрями та можливі шляхи їх реалізації.</w:t>
      </w:r>
    </w:p>
    <w:p w14:paraId="3CA5F13D" w14:textId="2AE78E60" w:rsidR="00D95A9E" w:rsidRPr="00D95A9E" w:rsidRDefault="00D95A9E" w:rsidP="00C051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14:paraId="45247B90" w14:textId="1264F0ED" w:rsidR="00D95A9E" w:rsidRPr="00D95A9E" w:rsidRDefault="00D7109B" w:rsidP="00C0519E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Обґрунтування шляхів і засобів розв'язання проблем, обсягів та джерел фінансування, строки та етапи виконання Програми</w:t>
      </w:r>
    </w:p>
    <w:p w14:paraId="23A52B51" w14:textId="77777777" w:rsidR="00D95A9E" w:rsidRPr="00D95A9E" w:rsidRDefault="00D95A9E" w:rsidP="00C0519E">
      <w:pPr>
        <w:pStyle w:val="a7"/>
        <w:shd w:val="clear" w:color="auto" w:fill="FFFFFF"/>
        <w:spacing w:line="360" w:lineRule="auto"/>
        <w:ind w:left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56A60DE4" w14:textId="57A21296" w:rsidR="00D7109B" w:rsidRPr="00D04844" w:rsidRDefault="00D7109B" w:rsidP="00D04844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 w:eastAsia="en-US"/>
        </w:rPr>
        <w:t>Враховуючи фінансовий стан комунальних підприємств та необхідність безперебійного водопостачання населенню громади, особливо під час воєнного стану в Україні,</w:t>
      </w:r>
      <w:r w:rsidR="00D04844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необхідності підтримувати водопровідні мережі громади в належному стані,</w:t>
      </w: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виникла необхідність передбачити в бюджеті Хорольської міської територіальної громади кошти на фінансування</w:t>
      </w:r>
      <w:r w:rsidR="00D04844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відповідних робіт.</w:t>
      </w:r>
    </w:p>
    <w:p w14:paraId="64F4B2C5" w14:textId="5DAB2531" w:rsidR="00D7109B" w:rsidRPr="00D95A9E" w:rsidRDefault="00D7109B" w:rsidP="00D04844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Програма «Питна вода </w:t>
      </w:r>
      <w:r w:rsidR="007A3D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території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 міської територіальної громади на 2025</w:t>
      </w:r>
      <w:r w:rsidR="00560B3B">
        <w:rPr>
          <w:rFonts w:ascii="Times New Roman" w:hAnsi="Times New Roman" w:cs="Times New Roman"/>
          <w:color w:val="000000"/>
          <w:sz w:val="28"/>
          <w:szCs w:val="28"/>
          <w:lang w:val="uk-UA"/>
        </w:rPr>
        <w:t>-2027 роки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 реалізується протягом 2025</w:t>
      </w:r>
      <w:r w:rsidR="00560B3B">
        <w:rPr>
          <w:rFonts w:ascii="Times New Roman" w:hAnsi="Times New Roman" w:cs="Times New Roman"/>
          <w:color w:val="000000"/>
          <w:sz w:val="28"/>
          <w:szCs w:val="28"/>
          <w:lang w:val="uk-UA"/>
        </w:rPr>
        <w:t>-2027 років.</w:t>
      </w:r>
    </w:p>
    <w:p w14:paraId="688BFED9" w14:textId="77777777" w:rsidR="00D95A9E" w:rsidRPr="00D95A9E" w:rsidRDefault="00D95A9E" w:rsidP="00C0519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DBCB24E" w14:textId="0FB2677C" w:rsidR="00D95A9E" w:rsidRPr="00D95A9E" w:rsidRDefault="00D7109B" w:rsidP="00C0519E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2B11549F" w14:textId="77777777" w:rsidR="00D95A9E" w:rsidRPr="00D95A9E" w:rsidRDefault="00D95A9E" w:rsidP="00C0519E">
      <w:pPr>
        <w:pStyle w:val="a7"/>
        <w:shd w:val="clear" w:color="auto" w:fill="FFFFFF"/>
        <w:spacing w:line="360" w:lineRule="auto"/>
        <w:ind w:left="0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4F711047" w14:textId="42DC864D" w:rsidR="00D95A9E" w:rsidRDefault="00D7109B" w:rsidP="00560B3B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Комунальні підприємства</w:t>
      </w:r>
      <w:r w:rsidR="004910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Хорольської міської територіальної громади здійснюють свою господарську діяльність із забору, очищення та розподілу пісних підземних вод.</w:t>
      </w:r>
    </w:p>
    <w:p w14:paraId="21191B08" w14:textId="40A427E1" w:rsidR="00491010" w:rsidRDefault="00491010" w:rsidP="00560B3B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Завданнями Програми є своєчасне та цілодобове 100% забезпечення жителів, підприємств, бюджетних установ та організацій, фізичних осіб підприємців Хорольської міської територіальної громади питною водою нормативної якості, підвищення тиску подачі води та для поліпшення господарсько-питного водопостачання населення Хорольської міської територіальної громади.</w:t>
      </w:r>
    </w:p>
    <w:p w14:paraId="749AB8C1" w14:textId="0F4E9DA6" w:rsidR="00491010" w:rsidRDefault="00491010" w:rsidP="00560B3B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Достовірне проведення розрахунків за питне водопостачання для мешканців громади у яких відсутні засоби обліку води.</w:t>
      </w:r>
    </w:p>
    <w:p w14:paraId="5602A146" w14:textId="7053E0BA" w:rsidR="00D04844" w:rsidRDefault="00D04844" w:rsidP="00560B3B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CE12D1D" w14:textId="77777777" w:rsidR="00BC2660" w:rsidRPr="00D95A9E" w:rsidRDefault="00BC2660" w:rsidP="00560B3B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F8A4936" w14:textId="48A3F0E6" w:rsidR="00D95A9E" w:rsidRPr="00D95A9E" w:rsidRDefault="00491010" w:rsidP="00C0519E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Координація та контроль за ходом виконання Програми</w:t>
      </w:r>
    </w:p>
    <w:p w14:paraId="1CCE22AD" w14:textId="77777777" w:rsidR="00C0519E" w:rsidRDefault="00C0519E" w:rsidP="00C0519E">
      <w:pPr>
        <w:shd w:val="clear" w:color="auto" w:fill="FFFFFF"/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334B2BD3" w14:textId="3343CA99" w:rsidR="00C0519E" w:rsidRDefault="00C0519E" w:rsidP="00560B3B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C051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Відповідальніс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ть за виконання заходів Програми покладено на відділ з питань комунальної власності, житлово-комунального господарства та благоустрою виконавчого комітету Хорольської міської ради, відділ бухгалтерського обліку та звітності виконавчого комітету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Хоролсьь</w:t>
      </w:r>
      <w:r w:rsidR="007A3D4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кої</w:t>
      </w:r>
      <w:proofErr w:type="spellEnd"/>
      <w:r w:rsidR="007A3D4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14:paraId="176D07FC" w14:textId="03E99122" w:rsidR="00C0519E" w:rsidRDefault="00C0519E" w:rsidP="00560B3B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Контроль за виконанням Програми покладено на заступника голови з питань діяльності виконавчих ор</w:t>
      </w:r>
      <w:r w:rsidR="007A3D4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ганів ради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та постійну комісію з питань комунальної власності, житлово-комунального господарства, інфраструктури та благоустрою.</w:t>
      </w:r>
    </w:p>
    <w:p w14:paraId="28A3BD20" w14:textId="6F03B4BE" w:rsidR="00F31DC9" w:rsidRPr="00C0519E" w:rsidRDefault="00F31DC9" w:rsidP="00560B3B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Контроль за використанням коштів здійснюється в порядку, встановленому чинним законодавством.</w:t>
      </w:r>
    </w:p>
    <w:p w14:paraId="005FB386" w14:textId="20E1F830" w:rsidR="00D95A9E" w:rsidRPr="00D95A9E" w:rsidRDefault="00D95A9E" w:rsidP="00C0519E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276D3CC" w14:textId="77777777" w:rsidR="00D95A9E" w:rsidRPr="00D95A9E" w:rsidRDefault="00D95A9E" w:rsidP="00C0519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7F36EE2" w14:textId="68A8F511" w:rsidR="00D95A9E" w:rsidRPr="00D95A9E" w:rsidRDefault="00D95A9E" w:rsidP="00C0519E">
      <w:pPr>
        <w:tabs>
          <w:tab w:val="left" w:pos="709"/>
        </w:tabs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50F1DB1F" w14:textId="5E53DA60" w:rsidR="00D95A9E" w:rsidRPr="00D95A9E" w:rsidRDefault="00D95A9E" w:rsidP="00C0519E">
      <w:pPr>
        <w:tabs>
          <w:tab w:val="left" w:pos="709"/>
        </w:tabs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Секретар міської ради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Юлія БОЙКО </w:t>
      </w:r>
    </w:p>
    <w:p w14:paraId="69701A63" w14:textId="77777777" w:rsidR="00D95A9E" w:rsidRPr="00D95A9E" w:rsidRDefault="00D95A9E" w:rsidP="00D95A9E">
      <w:pP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sectPr w:rsidR="00D95A9E" w:rsidRPr="00D95A9E" w:rsidSect="00D7109B">
          <w:type w:val="continuous"/>
          <w:pgSz w:w="11906" w:h="16838"/>
          <w:pgMar w:top="1134" w:right="567" w:bottom="851" w:left="1701" w:header="709" w:footer="709" w:gutter="0"/>
          <w:cols w:space="720"/>
        </w:sectPr>
      </w:pPr>
    </w:p>
    <w:p w14:paraId="0CB137E9" w14:textId="347AD6F6" w:rsidR="00D95A9E" w:rsidRPr="00D95A9E" w:rsidRDefault="00D95A9E" w:rsidP="00D95A9E">
      <w:pPr>
        <w:tabs>
          <w:tab w:val="left" w:pos="1440"/>
        </w:tabs>
        <w:spacing w:after="0"/>
        <w:ind w:left="4253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ab/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14:paraId="05BAA75C" w14:textId="27D6EA1F" w:rsidR="00D95A9E" w:rsidRPr="00D95A9E" w:rsidRDefault="00D95A9E" w:rsidP="00D95A9E">
      <w:pPr>
        <w:tabs>
          <w:tab w:val="left" w:pos="1440"/>
        </w:tabs>
        <w:spacing w:after="0"/>
        <w:ind w:left="4253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D252E">
        <w:rPr>
          <w:rFonts w:ascii="Times New Roman" w:hAnsi="Times New Roman" w:cs="Times New Roman"/>
          <w:sz w:val="28"/>
          <w:szCs w:val="28"/>
          <w:lang w:val="uk-UA"/>
        </w:rPr>
        <w:t>до рішення шістдесят сьома</w:t>
      </w:r>
      <w:r w:rsidR="000374AD">
        <w:rPr>
          <w:rFonts w:ascii="Times New Roman" w:hAnsi="Times New Roman" w:cs="Times New Roman"/>
          <w:sz w:val="28"/>
          <w:szCs w:val="28"/>
          <w:lang w:val="uk-UA"/>
        </w:rPr>
        <w:t xml:space="preserve"> сесія</w:t>
      </w:r>
    </w:p>
    <w:p w14:paraId="0BF697FF" w14:textId="78A26C54" w:rsidR="00D95A9E" w:rsidRDefault="00D95A9E" w:rsidP="00D95A9E">
      <w:pPr>
        <w:tabs>
          <w:tab w:val="left" w:pos="1440"/>
        </w:tabs>
        <w:spacing w:after="0"/>
        <w:ind w:left="6480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Хорольської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>скликання</w:t>
      </w:r>
    </w:p>
    <w:p w14:paraId="49C64070" w14:textId="1CBD51EB" w:rsidR="00D95A9E" w:rsidRPr="00D95A9E" w:rsidRDefault="00D95A9E" w:rsidP="00D95A9E">
      <w:pPr>
        <w:tabs>
          <w:tab w:val="left" w:pos="1440"/>
        </w:tabs>
        <w:spacing w:after="0"/>
        <w:ind w:left="64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50EB7">
        <w:rPr>
          <w:rFonts w:ascii="Times New Roman" w:hAnsi="Times New Roman" w:cs="Times New Roman"/>
          <w:sz w:val="28"/>
          <w:szCs w:val="28"/>
          <w:lang w:val="uk-UA"/>
        </w:rPr>
        <w:t>від __.03.2025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</w:p>
    <w:p w14:paraId="63112B89" w14:textId="4DA846CC" w:rsidR="00D95A9E" w:rsidRDefault="00D95A9E" w:rsidP="00D95A9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5A2F7BB" w14:textId="7594A880" w:rsidR="00D95A9E" w:rsidRPr="00D95A9E" w:rsidRDefault="00D95A9E" w:rsidP="00D95A9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sz w:val="28"/>
          <w:szCs w:val="28"/>
          <w:lang w:val="uk-UA"/>
        </w:rPr>
        <w:t>ЗАХОДИ</w:t>
      </w:r>
    </w:p>
    <w:p w14:paraId="618622ED" w14:textId="3F3E0D86" w:rsidR="00D95A9E" w:rsidRPr="00BF43D0" w:rsidRDefault="00D95A9E" w:rsidP="00BF43D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реалізації Програми </w:t>
      </w:r>
      <w:r w:rsidR="00BF43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«Питна вода </w:t>
      </w:r>
      <w:r w:rsidR="007A3D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території </w:t>
      </w:r>
      <w:r w:rsidRPr="00D95A9E">
        <w:rPr>
          <w:rFonts w:ascii="Times New Roman" w:hAnsi="Times New Roman" w:cs="Times New Roman"/>
          <w:b/>
          <w:sz w:val="28"/>
          <w:szCs w:val="28"/>
          <w:lang w:val="uk-UA"/>
        </w:rPr>
        <w:t>Хорольської міської територіальної громади на 2025 - 2027 роки</w:t>
      </w:r>
      <w:r w:rsidR="00BF43D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71F6C99E" w14:textId="77777777" w:rsidR="00D95A9E" w:rsidRPr="00D95A9E" w:rsidRDefault="00D95A9E" w:rsidP="00D95A9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15730" w:type="dxa"/>
        <w:jc w:val="center"/>
        <w:tblLook w:val="04A0" w:firstRow="1" w:lastRow="0" w:firstColumn="1" w:lastColumn="0" w:noHBand="0" w:noVBand="1"/>
      </w:tblPr>
      <w:tblGrid>
        <w:gridCol w:w="602"/>
        <w:gridCol w:w="4757"/>
        <w:gridCol w:w="1849"/>
        <w:gridCol w:w="942"/>
        <w:gridCol w:w="1083"/>
        <w:gridCol w:w="1123"/>
        <w:gridCol w:w="1352"/>
        <w:gridCol w:w="1849"/>
        <w:gridCol w:w="33"/>
        <w:gridCol w:w="17"/>
        <w:gridCol w:w="2123"/>
      </w:tblGrid>
      <w:tr w:rsidR="00D95A9E" w:rsidRPr="00D95A9E" w14:paraId="65FD70D2" w14:textId="77777777" w:rsidTr="003E7429">
        <w:trPr>
          <w:trHeight w:val="1150"/>
          <w:jc w:val="center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1A557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№</w:t>
            </w:r>
          </w:p>
          <w:p w14:paraId="0B50C6A9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п/п</w:t>
            </w:r>
          </w:p>
        </w:tc>
        <w:tc>
          <w:tcPr>
            <w:tcW w:w="4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202E2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Перелік заходів Програми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56880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Орієнтовний обсяг фінансування (тис. грн)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CC84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Обсяг робіт, </w:t>
            </w:r>
          </w:p>
          <w:p w14:paraId="1670D1E0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шт.</w:t>
            </w:r>
          </w:p>
        </w:tc>
        <w:tc>
          <w:tcPr>
            <w:tcW w:w="3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043C3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Строк виконання заходів та розподіл орієнтовного обсягу фінансування по роках (тис. грн.)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44AF6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Джерела фінансування</w:t>
            </w:r>
          </w:p>
        </w:tc>
        <w:tc>
          <w:tcPr>
            <w:tcW w:w="2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C7EE8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Виконавці</w:t>
            </w:r>
          </w:p>
        </w:tc>
      </w:tr>
      <w:tr w:rsidR="00D95A9E" w:rsidRPr="00D95A9E" w14:paraId="26B1CC12" w14:textId="77777777" w:rsidTr="00D7109B">
        <w:trPr>
          <w:trHeight w:val="21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E050D" w14:textId="77777777" w:rsidR="00D95A9E" w:rsidRPr="00D95A9E" w:rsidRDefault="00D95A9E" w:rsidP="00D710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4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989E" w14:textId="77777777" w:rsidR="00D95A9E" w:rsidRPr="00D95A9E" w:rsidRDefault="00D95A9E" w:rsidP="00D710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B785" w14:textId="77777777" w:rsidR="00D95A9E" w:rsidRPr="00D95A9E" w:rsidRDefault="00D95A9E" w:rsidP="00D710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04626" w14:textId="77777777" w:rsidR="00D95A9E" w:rsidRPr="00D95A9E" w:rsidRDefault="00D95A9E" w:rsidP="00D710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02208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2025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65B0E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2026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133C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2027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EB4E5" w14:textId="77777777" w:rsidR="00D95A9E" w:rsidRPr="00D95A9E" w:rsidRDefault="00D95A9E" w:rsidP="00D710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E95B3" w14:textId="77777777" w:rsidR="00D95A9E" w:rsidRPr="00D95A9E" w:rsidRDefault="00D95A9E" w:rsidP="00D710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</w:tr>
      <w:tr w:rsidR="00D95A9E" w:rsidRPr="00D95A9E" w14:paraId="42FA1CE5" w14:textId="77777777" w:rsidTr="00D7109B">
        <w:trPr>
          <w:trHeight w:val="144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E926D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428CE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E2C12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D8216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44DC6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87F38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5C76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01E4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A7EA9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10</w:t>
            </w:r>
          </w:p>
        </w:tc>
      </w:tr>
      <w:tr w:rsidR="00D95A9E" w:rsidRPr="00D95A9E" w14:paraId="74F83850" w14:textId="77777777" w:rsidTr="00D7109B">
        <w:trPr>
          <w:trHeight w:val="144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4EA4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CAE11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Виготовлення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проектно-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кошторисної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документації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будівництва</w:t>
            </w:r>
            <w:proofErr w:type="spellEnd"/>
            <w:proofErr w:type="gram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модульної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ємності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для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зберігання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питної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води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об'ємом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400м³ на центральному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водогоні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Небесної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Сотні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, 102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м. Хорол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Лубенського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р-н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.,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7666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180B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5AE7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21F8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D699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C8B90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  <w:p w14:paraId="0433074E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14:paraId="34ABF5B5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14:paraId="43FDE756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0AC20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Виконавчий комітет Хорольської міської ради,                                     КП «Комунсервіс», </w:t>
            </w:r>
          </w:p>
        </w:tc>
      </w:tr>
      <w:tr w:rsidR="00D95A9E" w:rsidRPr="00D95A9E" w14:paraId="656E973D" w14:textId="77777777" w:rsidTr="00D7109B">
        <w:trPr>
          <w:trHeight w:val="93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55C75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2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8D70A" w14:textId="77777777" w:rsidR="00D95A9E" w:rsidRPr="00571C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Будівництво</w:t>
            </w:r>
            <w:proofErr w:type="spellEnd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модульної</w:t>
            </w:r>
            <w:proofErr w:type="spellEnd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ємності</w:t>
            </w:r>
            <w:proofErr w:type="spellEnd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для </w:t>
            </w:r>
            <w:proofErr w:type="spellStart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зберігання</w:t>
            </w:r>
            <w:proofErr w:type="spellEnd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питної</w:t>
            </w:r>
            <w:proofErr w:type="spellEnd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води </w:t>
            </w:r>
            <w:proofErr w:type="spellStart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об'ємом</w:t>
            </w:r>
            <w:proofErr w:type="spellEnd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400м³ на центральному </w:t>
            </w:r>
            <w:proofErr w:type="spellStart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водогоні</w:t>
            </w:r>
            <w:proofErr w:type="spellEnd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по </w:t>
            </w:r>
            <w:proofErr w:type="spellStart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вул</w:t>
            </w:r>
            <w:proofErr w:type="spellEnd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. </w:t>
            </w:r>
            <w:proofErr w:type="spellStart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Небесної</w:t>
            </w:r>
            <w:proofErr w:type="spellEnd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Сотні</w:t>
            </w:r>
            <w:proofErr w:type="spellEnd"/>
            <w:r w:rsidRPr="00571C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, 102 </w:t>
            </w:r>
            <w:r w:rsidRPr="00571C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м. Хорол </w:t>
            </w:r>
            <w:proofErr w:type="spellStart"/>
            <w:r w:rsidRPr="00571C9E">
              <w:rPr>
                <w:rFonts w:ascii="Times New Roman" w:eastAsia="Times New Roman" w:hAnsi="Times New Roman" w:cs="Times New Roman"/>
                <w:sz w:val="28"/>
                <w:szCs w:val="28"/>
              </w:rPr>
              <w:t>Лубе</w:t>
            </w:r>
            <w:r w:rsidRPr="00571C9E">
              <w:rPr>
                <w:rFonts w:ascii="Times New Roman" w:hAnsi="Times New Roman" w:cs="Times New Roman"/>
                <w:sz w:val="28"/>
                <w:szCs w:val="28"/>
              </w:rPr>
              <w:t>нського</w:t>
            </w:r>
            <w:proofErr w:type="spellEnd"/>
            <w:r w:rsidRPr="00571C9E">
              <w:rPr>
                <w:rFonts w:ascii="Times New Roman" w:hAnsi="Times New Roman" w:cs="Times New Roman"/>
                <w:sz w:val="28"/>
                <w:szCs w:val="28"/>
              </w:rPr>
              <w:t xml:space="preserve"> р-н</w:t>
            </w:r>
            <w:r w:rsidRPr="00571C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.,</w:t>
            </w:r>
            <w:r w:rsidRPr="00571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71C9E">
              <w:rPr>
                <w:rFonts w:ascii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571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71C9E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E48B8" w14:textId="0475E00C" w:rsidR="00D95A9E" w:rsidRPr="00571C9E" w:rsidRDefault="007E136F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571C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225</w:t>
            </w:r>
            <w:r w:rsidR="00D95A9E" w:rsidRPr="00571C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86327" w14:textId="77777777" w:rsidR="00D95A9E" w:rsidRPr="00571C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571C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0C4BC" w14:textId="60D7D606" w:rsidR="00D95A9E" w:rsidRPr="00571C9E" w:rsidRDefault="007E136F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571C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2250</w:t>
            </w:r>
            <w:r w:rsidR="00D95A9E" w:rsidRPr="00571C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138D" w14:textId="77777777" w:rsidR="00D95A9E" w:rsidRPr="00571C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C4FE" w14:textId="77777777" w:rsidR="00D95A9E" w:rsidRPr="00571C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03AA" w14:textId="77777777" w:rsidR="00D95A9E" w:rsidRPr="00571C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571C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55DDC" w14:textId="77777777" w:rsidR="00D95A9E" w:rsidRPr="00571C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571C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КП «Комунсервіс»</w:t>
            </w:r>
          </w:p>
        </w:tc>
      </w:tr>
      <w:tr w:rsidR="00D95A9E" w:rsidRPr="00D95A9E" w14:paraId="0A42869B" w14:textId="77777777" w:rsidTr="00D7109B">
        <w:trPr>
          <w:trHeight w:val="274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E297" w14:textId="1CBECA27" w:rsidR="00D95A9E" w:rsidRPr="00D95A9E" w:rsidRDefault="00571C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961F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Виготовлення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проектно-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кошторисної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документації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реконструкції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системи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диспетчеризації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насосної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станції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із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заміною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насосних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агрегатів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на центральному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водогоні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Небесної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Сотні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, 102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м. Хорол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Лубенського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р-н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.,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DFE1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928E" w14:textId="377CDF69" w:rsidR="00D95A9E" w:rsidRPr="00D95A9E" w:rsidRDefault="00571C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C26ED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4E08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4D05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708F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238B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КП «Комунсервіс»</w:t>
            </w:r>
          </w:p>
        </w:tc>
      </w:tr>
      <w:tr w:rsidR="00D95A9E" w:rsidRPr="00D95A9E" w14:paraId="4AB1228F" w14:textId="77777777" w:rsidTr="003E7429">
        <w:trPr>
          <w:trHeight w:val="1129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AC92" w14:textId="03F74B5A" w:rsidR="00D95A9E" w:rsidRPr="00D95A9E" w:rsidRDefault="00571C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6EC94" w14:textId="7B7B6086" w:rsidR="00D95A9E" w:rsidRDefault="00021D48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Виготовлення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проектно-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кошторисної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документації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реконструкції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керування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моніторингу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технолонічним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процесом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центрального 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водогону</w:t>
            </w:r>
            <w:r w:rsidR="00D95A9E"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95A9E"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95A9E"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м.</w:t>
            </w:r>
            <w:proofErr w:type="gramEnd"/>
            <w:r w:rsidR="00D95A9E"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Хорол </w:t>
            </w:r>
            <w:proofErr w:type="spellStart"/>
            <w:r w:rsidR="00D95A9E"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Лубе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</w:rPr>
              <w:t>нського</w:t>
            </w:r>
            <w:proofErr w:type="spellEnd"/>
            <w:r w:rsidR="00D95A9E" w:rsidRPr="00D95A9E">
              <w:rPr>
                <w:rFonts w:ascii="Times New Roman" w:hAnsi="Times New Roman" w:cs="Times New Roman"/>
                <w:sz w:val="28"/>
                <w:szCs w:val="28"/>
              </w:rPr>
              <w:t xml:space="preserve"> р-н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.,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95A9E" w:rsidRPr="00D95A9E">
              <w:rPr>
                <w:rFonts w:ascii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="00D95A9E" w:rsidRPr="00D95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95A9E" w:rsidRPr="00D95A9E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  <w:p w14:paraId="741322B8" w14:textId="06CBE899" w:rsidR="00571C9E" w:rsidRPr="00D95A9E" w:rsidRDefault="00571C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7EA34" w14:textId="1FA03DD6" w:rsidR="00D95A9E" w:rsidRPr="00D95A9E" w:rsidRDefault="007A3D44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7C06" w14:textId="67B121E6" w:rsidR="00D95A9E" w:rsidRPr="00D95A9E" w:rsidRDefault="007A3D44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2AF52" w14:textId="06275314" w:rsidR="00D95A9E" w:rsidRPr="00D95A9E" w:rsidRDefault="007A3D44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BF04" w14:textId="6A71BBDA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01C0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01FC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9F538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                          КП «Комунсервіс»</w:t>
            </w:r>
          </w:p>
        </w:tc>
      </w:tr>
      <w:tr w:rsidR="00D95A9E" w:rsidRPr="00D95A9E" w14:paraId="17C26D59" w14:textId="77777777" w:rsidTr="003E7429">
        <w:trPr>
          <w:trHeight w:val="1606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711A9" w14:textId="4FF428E6" w:rsidR="00D95A9E" w:rsidRPr="00D95A9E" w:rsidRDefault="00A2342D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5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D591B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Виготовлення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проектно-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кошторисної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документації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капітального</w:t>
            </w:r>
            <w:proofErr w:type="spellEnd"/>
            <w:proofErr w:type="gram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ремонту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водопровідної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мережі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на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ділянці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140 до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перехрестя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96 та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Гоголя, 9 в м. Хорол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Лубенського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р-н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.,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6369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7DB3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0B9A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E909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F329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72D28" w14:textId="6702898E" w:rsidR="00D95A9E" w:rsidRPr="00D95A9E" w:rsidRDefault="00394B6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3963" w14:textId="4757D8A9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</w:t>
            </w:r>
            <w:r w:rsidR="007E136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,</w:t>
            </w:r>
            <w:r w:rsidR="007E136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br/>
            </w:r>
            <w:r w:rsidR="007E136F"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КП «Комунсервіс»</w:t>
            </w:r>
          </w:p>
        </w:tc>
      </w:tr>
      <w:tr w:rsidR="00D95A9E" w:rsidRPr="00D95A9E" w14:paraId="757A4099" w14:textId="77777777" w:rsidTr="003E7429">
        <w:trPr>
          <w:trHeight w:val="961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F17FE" w14:textId="6EC9A320" w:rsidR="00D95A9E" w:rsidRPr="00D95A9E" w:rsidRDefault="00A2342D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84052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Виготовлення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проектно-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кошторисної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документації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капітального</w:t>
            </w:r>
            <w:proofErr w:type="spellEnd"/>
            <w:proofErr w:type="gram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ремонту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водопровідної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мережі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на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ділянці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перехрестя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13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та</w:t>
            </w:r>
            <w:proofErr w:type="gram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Воскресенська,12 до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3 в м. Хорол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Лубенського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р-н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.,</w:t>
            </w: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437C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C0A5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83031" w14:textId="2E1E254B" w:rsidR="00D95A9E" w:rsidRPr="00D95A9E" w:rsidRDefault="00050EB7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8EC2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82D7" w14:textId="5A2145DA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A4E31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690B5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 КП «Комунсервіс»</w:t>
            </w:r>
          </w:p>
        </w:tc>
      </w:tr>
      <w:tr w:rsidR="00D95A9E" w:rsidRPr="00D95A9E" w14:paraId="3A6B88F0" w14:textId="77777777" w:rsidTr="003E7429">
        <w:trPr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C9EFE" w14:textId="3EEB192E" w:rsidR="00D95A9E" w:rsidRPr="00D95A9E" w:rsidRDefault="00A2342D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C744E" w14:textId="390EDBB8" w:rsidR="00D95A9E" w:rsidRPr="00D95A9E" w:rsidRDefault="00021D48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Виготовлення проектно-кошторисної документації капітального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законсервованої свердловини №3</w:t>
            </w:r>
            <w:r w:rsidR="00D95A9E" w:rsidRPr="00D95A9E">
              <w:rPr>
                <w:rFonts w:ascii="Times New Roman" w:eastAsia="Times New Roman" w:hAnsi="Times New Roman" w:cs="Times New Roman"/>
                <w:sz w:val="28"/>
                <w:szCs w:val="28"/>
              </w:rPr>
              <w:t>/1221 – РЕ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глибиною 65 м. центральний водогін вул. Небесної Сотні, 102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м.Хорол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Лубенського р-н., Полтавської області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9BE5" w14:textId="79495653" w:rsidR="00D95A9E" w:rsidRPr="00D95A9E" w:rsidRDefault="00021D48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  <w:r w:rsidR="00D95A9E"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50,0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6594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99E1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5901" w14:textId="7537E505" w:rsidR="00D95A9E" w:rsidRPr="00D95A9E" w:rsidRDefault="00021D48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  <w:r w:rsidR="00D95A9E"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50,0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5667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27B7D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874F4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 КП «Комунсервіс»</w:t>
            </w:r>
          </w:p>
        </w:tc>
      </w:tr>
      <w:tr w:rsidR="00D95A9E" w:rsidRPr="00D95A9E" w14:paraId="12594225" w14:textId="77777777" w:rsidTr="003E7429">
        <w:trPr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11FED" w14:textId="0C1A1743" w:rsidR="00D95A9E" w:rsidRPr="00D95A9E" w:rsidRDefault="00A2342D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8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29E89" w14:textId="5B7CE515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Модернізація гідравлічної моделі системи централізованого водопостачання м. Хорол</w:t>
            </w:r>
            <w:r w:rsidR="007E13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Лубенського району Полтавської області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ED00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400,0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DCF6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998B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2A9D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200,0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7698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1697A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8595E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«Комунсервіс»</w:t>
            </w:r>
          </w:p>
        </w:tc>
      </w:tr>
      <w:tr w:rsidR="00D95A9E" w:rsidRPr="00D95A9E" w14:paraId="1F558760" w14:textId="77777777" w:rsidTr="003E7429">
        <w:trPr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B3480" w14:textId="795DB6E8" w:rsidR="00D95A9E" w:rsidRPr="00D95A9E" w:rsidRDefault="00A2342D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9C8AD" w14:textId="73041B56" w:rsidR="00D95A9E" w:rsidRPr="00D95A9E" w:rsidRDefault="00D95A9E" w:rsidP="00571C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риведення у відповідність пожежних гідрантів у місті Хорол та селах громади</w:t>
            </w:r>
            <w:r w:rsidR="00571C9E" w:rsidRPr="00D95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Хорольської міської територіальної громади</w:t>
            </w:r>
            <w:r w:rsidR="00571C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54D7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743A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B0C8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CF16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3E15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F8338" w14:textId="66D07280" w:rsidR="00D95A9E" w:rsidRPr="00D95A9E" w:rsidRDefault="00394B6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0A4EA" w14:textId="77777777" w:rsid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«Комунсервіс»</w:t>
            </w:r>
            <w:r w:rsidR="007E136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,</w:t>
            </w:r>
            <w:r w:rsidR="007E136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br/>
              <w:t>КП «Господар»,</w:t>
            </w:r>
          </w:p>
          <w:p w14:paraId="5BA9E225" w14:textId="5225253C" w:rsidR="007E136F" w:rsidRPr="00D95A9E" w:rsidRDefault="007E136F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КП «Добробут»</w:t>
            </w:r>
          </w:p>
        </w:tc>
      </w:tr>
      <w:tr w:rsidR="00D95A9E" w:rsidRPr="00D95A9E" w14:paraId="13294C70" w14:textId="77777777" w:rsidTr="003E7429">
        <w:trPr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CDE9" w14:textId="0AEDB65C" w:rsidR="00D95A9E" w:rsidRPr="00D95A9E" w:rsidRDefault="00A2342D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66C4" w14:textId="757FCF96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Виготовлення </w:t>
            </w:r>
            <w:r w:rsidR="00021D4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прое</w:t>
            </w:r>
            <w:r w:rsidR="00BF43D0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ктно-кошторисної документації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на </w:t>
            </w:r>
            <w:r w:rsidR="00021D4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реконструкцію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артезіанських свердловин для водопостачання госп</w:t>
            </w:r>
            <w:r w:rsidR="00021D4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одарсько-питних потреб населення в селі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Штомпелівка Хорольської міської територіальної громади Лубенського району </w:t>
            </w:r>
          </w:p>
          <w:p w14:paraId="7B92AE8A" w14:textId="77777777" w:rsid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Полтавської області</w:t>
            </w:r>
          </w:p>
          <w:p w14:paraId="07C6689D" w14:textId="2E512F5C" w:rsidR="00571C9E" w:rsidRPr="00D95A9E" w:rsidRDefault="00571C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08CE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80,0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A267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FB8C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40,0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F131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BBA4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706C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C42A" w14:textId="626A3EAB" w:rsidR="00D95A9E" w:rsidRPr="00D95A9E" w:rsidRDefault="00571C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«Господар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»</w:t>
            </w:r>
          </w:p>
        </w:tc>
      </w:tr>
      <w:tr w:rsidR="00D95A9E" w:rsidRPr="00D95A9E" w14:paraId="6DEA54DD" w14:textId="77777777" w:rsidTr="003E7429">
        <w:trPr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1B9C" w14:textId="08BBE6CE" w:rsidR="00D95A9E" w:rsidRPr="00D95A9E" w:rsidRDefault="00A2342D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ED47" w14:textId="651C7C18" w:rsidR="00D95A9E" w:rsidRDefault="00021D48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Виготовлення прое</w:t>
            </w:r>
            <w:r w:rsidR="007E136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ктно-кошторисної документації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будівництва вуличної 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мережі водопостачання в селі Штомпелівка Хорольської міської територіальної громади Лубенського району</w:t>
            </w:r>
            <w:r w:rsidR="007E136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Полтавської області</w:t>
            </w:r>
          </w:p>
          <w:p w14:paraId="123E0EFC" w14:textId="46059437" w:rsidR="00571C9E" w:rsidRPr="00D95A9E" w:rsidRDefault="00571C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18ED1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150,0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EDC0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A21D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F154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6DF3D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D1B8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6047" w14:textId="706C7B26" w:rsidR="00D95A9E" w:rsidRPr="00D95A9E" w:rsidRDefault="00D95A9E" w:rsidP="00571C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</w:t>
            </w:r>
            <w:r w:rsidR="00571C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Господар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»</w:t>
            </w:r>
          </w:p>
        </w:tc>
      </w:tr>
      <w:tr w:rsidR="00D95A9E" w:rsidRPr="00D95A9E" w14:paraId="3E0CF9EC" w14:textId="77777777" w:rsidTr="003E7429">
        <w:trPr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7B7E" w14:textId="402AFF76" w:rsidR="00D95A9E" w:rsidRPr="00D95A9E" w:rsidRDefault="00A2342D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12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48D3" w14:textId="3B150930" w:rsidR="00D95A9E" w:rsidRPr="00D95A9E" w:rsidRDefault="00D95A9E" w:rsidP="00571C9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Виготовлення </w:t>
            </w:r>
            <w:r w:rsidR="00BF43D0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проектно-кошторисної документації</w:t>
            </w:r>
            <w:r w:rsidR="007E136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будівництва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артезіанських свердловин для водопостачання населення </w:t>
            </w:r>
            <w:r w:rsidR="00021D4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 селі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Ковалі Хорольської міської територіальної громади Лубенського району </w:t>
            </w:r>
          </w:p>
          <w:p w14:paraId="1FAEEB70" w14:textId="77777777" w:rsidR="00D95A9E" w:rsidRDefault="00D95A9E" w:rsidP="00571C9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Полтавської області</w:t>
            </w:r>
          </w:p>
          <w:p w14:paraId="5E5C82B0" w14:textId="66F9FEC0" w:rsidR="00571C9E" w:rsidRPr="00D95A9E" w:rsidRDefault="00571C9E" w:rsidP="00571C9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7363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80,0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D53AA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F6B2A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40,0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EBE5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C8E87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9ED2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A698" w14:textId="44D1DFD3" w:rsidR="00D95A9E" w:rsidRPr="00D95A9E" w:rsidRDefault="00D95A9E" w:rsidP="00571C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</w:t>
            </w:r>
            <w:r w:rsidR="00571C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Добробут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»</w:t>
            </w:r>
          </w:p>
        </w:tc>
      </w:tr>
      <w:tr w:rsidR="00D95A9E" w:rsidRPr="00D95A9E" w14:paraId="74D9FEE0" w14:textId="77777777" w:rsidTr="003E7429">
        <w:trPr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B15F" w14:textId="1F11EEFF" w:rsidR="00D95A9E" w:rsidRPr="00D95A9E" w:rsidRDefault="00A2342D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13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B4F1" w14:textId="0494465B" w:rsidR="00D95A9E" w:rsidRDefault="00021D48" w:rsidP="00BF43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Виготовлення прое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ктно</w:t>
            </w:r>
            <w:r w:rsidR="00BF43D0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-кошторисної документації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з капітального 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ремонт</w:t>
            </w:r>
            <w:r w:rsidR="00BF43D0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у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водопровідної мережі в селі Вишняки Хорольської міської територіал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ьної громади Лубенського району Полтавської області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  <w:p w14:paraId="378D4CCC" w14:textId="3D566BA7" w:rsidR="00571C9E" w:rsidRPr="00D95A9E" w:rsidRDefault="00571C9E" w:rsidP="00BF43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0C4B" w14:textId="45E34B8A" w:rsidR="00D95A9E" w:rsidRPr="00D95A9E" w:rsidRDefault="00BF43D0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7F74" w14:textId="5739F012" w:rsidR="00D95A9E" w:rsidRPr="00D95A9E" w:rsidRDefault="00BF43D0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2F54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671C" w14:textId="1872404C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5C7C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ED8C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3C7EF" w14:textId="6D689C0D" w:rsidR="00D95A9E" w:rsidRPr="00D95A9E" w:rsidRDefault="007E136F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«Добробут</w:t>
            </w:r>
            <w:r w:rsidR="00D95A9E"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»</w:t>
            </w:r>
          </w:p>
        </w:tc>
      </w:tr>
      <w:tr w:rsidR="00BF43D0" w:rsidRPr="00BF43D0" w14:paraId="033B8D18" w14:textId="77777777" w:rsidTr="003E7429">
        <w:trPr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E5DA" w14:textId="70D55B1B" w:rsidR="00BF43D0" w:rsidRPr="00D95A9E" w:rsidRDefault="00A2342D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14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F40F" w14:textId="018C559A" w:rsidR="00BF43D0" w:rsidRDefault="00BF43D0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Виготовлення пр</w:t>
            </w:r>
            <w:r w:rsidR="00021D4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оектно-кошторисної документації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капітального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ремонт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у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 xml:space="preserve">водопровідної мережі в селі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Андріївка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Хорольської</w:t>
            </w:r>
            <w:proofErr w:type="spellEnd"/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міської територіальної громади Лубенського району</w:t>
            </w:r>
            <w:r w:rsidR="00021D4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Полтавської області</w:t>
            </w:r>
          </w:p>
          <w:p w14:paraId="4529D8CD" w14:textId="0E7223E0" w:rsidR="00571C9E" w:rsidRPr="00D95A9E" w:rsidRDefault="00571C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0D02" w14:textId="082644BA" w:rsidR="00BF43D0" w:rsidRPr="00D95A9E" w:rsidRDefault="00BF43D0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150,0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2EC14" w14:textId="6B8C4C42" w:rsidR="00BF43D0" w:rsidRPr="00D95A9E" w:rsidRDefault="00BF43D0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99E7" w14:textId="3742D874" w:rsidR="00BF43D0" w:rsidRPr="00D95A9E" w:rsidRDefault="00BF43D0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150,0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F635" w14:textId="77777777" w:rsidR="00BF43D0" w:rsidRPr="00D95A9E" w:rsidRDefault="00BF43D0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0714" w14:textId="77777777" w:rsidR="00BF43D0" w:rsidRPr="00D95A9E" w:rsidRDefault="00BF43D0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4A1A" w14:textId="1820E2AC" w:rsidR="00BF43D0" w:rsidRPr="00D95A9E" w:rsidRDefault="007E136F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7562" w14:textId="77777777" w:rsidR="00BF43D0" w:rsidRDefault="007E136F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</w:t>
            </w:r>
          </w:p>
          <w:p w14:paraId="6FC8BE5B" w14:textId="156E5722" w:rsidR="007E136F" w:rsidRPr="00D95A9E" w:rsidRDefault="007E136F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КП «Господар»</w:t>
            </w:r>
          </w:p>
        </w:tc>
      </w:tr>
      <w:tr w:rsidR="00BF43D0" w:rsidRPr="00BF43D0" w14:paraId="7C72B8D3" w14:textId="77777777" w:rsidTr="003E7429">
        <w:trPr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558A" w14:textId="0B900202" w:rsidR="00BF43D0" w:rsidRPr="00D95A9E" w:rsidRDefault="00A2342D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15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6EE4" w14:textId="7E6E8EE0" w:rsidR="00BF43D0" w:rsidRDefault="00F14D69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Виготовлення проектно-кошторисної документації </w:t>
            </w:r>
            <w:r w:rsidR="00050EB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</w:t>
            </w:r>
            <w:r w:rsidR="00BF43D0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становлення сонячних панелей на </w:t>
            </w:r>
            <w:proofErr w:type="spellStart"/>
            <w:r w:rsidR="00BF43D0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каналізаційно</w:t>
            </w:r>
            <w:proofErr w:type="spellEnd"/>
            <w:r w:rsidR="00BF43D0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-насосній станції </w:t>
            </w:r>
            <w:proofErr w:type="spellStart"/>
            <w:r w:rsidR="00BF43D0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м.Хорол</w:t>
            </w:r>
            <w:proofErr w:type="spellEnd"/>
            <w:r w:rsidR="00BF43D0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, вул. Берегова, 72</w:t>
            </w:r>
            <w:r w:rsidR="00021D4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Лубенського району Полтавської області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000F" w14:textId="39C10A4F" w:rsidR="00BF43D0" w:rsidRPr="00D95A9E" w:rsidRDefault="001B46CD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F14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3A7C" w14:textId="3D693BBD" w:rsidR="00BF43D0" w:rsidRPr="00D95A9E" w:rsidRDefault="00BF43D0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646A" w14:textId="0D505161" w:rsidR="00BF43D0" w:rsidRPr="00D95A9E" w:rsidRDefault="00F14D69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F14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0749" w14:textId="77777777" w:rsidR="00BF43D0" w:rsidRPr="00D95A9E" w:rsidRDefault="00BF43D0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3EA7" w14:textId="77777777" w:rsidR="00BF43D0" w:rsidRPr="00D95A9E" w:rsidRDefault="00BF43D0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8348" w14:textId="55258310" w:rsidR="00BF43D0" w:rsidRPr="00D95A9E" w:rsidRDefault="007E136F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2951" w14:textId="6F17484B" w:rsidR="00BF43D0" w:rsidRPr="00D95A9E" w:rsidRDefault="007E136F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«Комунсервіс»</w:t>
            </w:r>
          </w:p>
        </w:tc>
      </w:tr>
      <w:tr w:rsidR="00F14D69" w:rsidRPr="00BF43D0" w14:paraId="7010ADC5" w14:textId="77777777" w:rsidTr="003E7429">
        <w:trPr>
          <w:trHeight w:val="582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D7A8" w14:textId="485956D4" w:rsidR="00F14D69" w:rsidRDefault="00A2342D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16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0399" w14:textId="38FB196E" w:rsidR="00F14D69" w:rsidRDefault="00F14D69" w:rsidP="00F14D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Виготовлення проектно-кошторисної документації </w:t>
            </w:r>
            <w:r w:rsidR="00050EB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становлення сонячних панелей на центральному водогоні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м.Хорол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, вул. Небесної Сотні, 102а</w:t>
            </w:r>
            <w:r w:rsidR="00021D4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Лубенського району Полтавської області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EDEE" w14:textId="33BA29BB" w:rsidR="00F14D69" w:rsidRPr="00D95A9E" w:rsidRDefault="001B46CD" w:rsidP="00C005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F14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3AC22" w14:textId="11C8503C" w:rsidR="00F14D69" w:rsidRDefault="00F14D69" w:rsidP="00C005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8B1E" w14:textId="398ED54A" w:rsidR="00F14D69" w:rsidRPr="007E136F" w:rsidRDefault="00F14D69" w:rsidP="00C005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 w:eastAsia="en-US"/>
              </w:rPr>
            </w:pPr>
            <w:r w:rsidRPr="00F14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ADA2" w14:textId="77777777" w:rsidR="00F14D69" w:rsidRPr="00D95A9E" w:rsidRDefault="00F14D69" w:rsidP="00C005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C804" w14:textId="77777777" w:rsidR="00F14D69" w:rsidRPr="00D95A9E" w:rsidRDefault="00F14D69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02B6" w14:textId="48D30407" w:rsidR="00F14D69" w:rsidRPr="00D95A9E" w:rsidRDefault="00F14D69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0856" w14:textId="6F32F053" w:rsidR="00F14D69" w:rsidRPr="00D95A9E" w:rsidRDefault="00F14D69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Міська рада, КП «Комунсервіс»</w:t>
            </w:r>
          </w:p>
        </w:tc>
      </w:tr>
      <w:tr w:rsidR="00D95A9E" w:rsidRPr="00D95A9E" w14:paraId="35DEC1EA" w14:textId="77777777" w:rsidTr="003E7429">
        <w:trPr>
          <w:trHeight w:val="33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3DC85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FD1FB" w14:textId="77777777" w:rsidR="00D95A9E" w:rsidRPr="00D95A9E" w:rsidRDefault="00D95A9E" w:rsidP="00D710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Всього: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40BB" w14:textId="4BE073C0" w:rsidR="00D95A9E" w:rsidRPr="00D95A9E" w:rsidRDefault="00C0058A" w:rsidP="00C005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4280,0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28C3" w14:textId="77777777" w:rsidR="00D95A9E" w:rsidRPr="00D95A9E" w:rsidRDefault="00D95A9E" w:rsidP="00C005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B129" w14:textId="7FD570D4" w:rsidR="00D95A9E" w:rsidRPr="00D95A9E" w:rsidRDefault="00C0058A" w:rsidP="00C005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3550,0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3015" w14:textId="11417080" w:rsidR="00D95A9E" w:rsidRPr="00D95A9E" w:rsidRDefault="00C0058A" w:rsidP="00C005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730,0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8CB2" w14:textId="32232A7D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2DE8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DB52" w14:textId="77777777" w:rsidR="00D95A9E" w:rsidRPr="00D95A9E" w:rsidRDefault="00D95A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</w:p>
        </w:tc>
      </w:tr>
    </w:tbl>
    <w:p w14:paraId="46976A1C" w14:textId="307F28EE" w:rsidR="00D95A9E" w:rsidRPr="00D95A9E" w:rsidRDefault="00D95A9E" w:rsidP="00A2342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CE8A6A" w14:textId="069517DA" w:rsidR="00D95A9E" w:rsidRPr="00D95A9E" w:rsidRDefault="00D95A9E" w:rsidP="00D95A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41467CD4" w14:textId="517ECF67" w:rsidR="003A65BA" w:rsidRDefault="003A65BA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5668A587" w14:textId="2519C279" w:rsidR="000D44BF" w:rsidRPr="00672F39" w:rsidRDefault="000D44BF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sectPr w:rsidR="000D44BF" w:rsidRPr="00672F39" w:rsidSect="003A65BA">
      <w:pgSz w:w="16838" w:h="11906" w:orient="landscape" w:code="9"/>
      <w:pgMar w:top="1701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86C308" w14:textId="77777777" w:rsidR="00844862" w:rsidRDefault="00844862" w:rsidP="007F04CA">
      <w:pPr>
        <w:spacing w:after="0" w:line="240" w:lineRule="auto"/>
      </w:pPr>
      <w:r>
        <w:separator/>
      </w:r>
    </w:p>
  </w:endnote>
  <w:endnote w:type="continuationSeparator" w:id="0">
    <w:p w14:paraId="3C8A0B4B" w14:textId="77777777" w:rsidR="00844862" w:rsidRDefault="00844862" w:rsidP="007F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C732A4" w14:textId="77777777" w:rsidR="00844862" w:rsidRDefault="00844862" w:rsidP="007F04CA">
      <w:pPr>
        <w:spacing w:after="0" w:line="240" w:lineRule="auto"/>
      </w:pPr>
      <w:r>
        <w:separator/>
      </w:r>
    </w:p>
  </w:footnote>
  <w:footnote w:type="continuationSeparator" w:id="0">
    <w:p w14:paraId="55C64EF2" w14:textId="77777777" w:rsidR="00844862" w:rsidRDefault="00844862" w:rsidP="007F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9854324"/>
      <w:docPartObj>
        <w:docPartGallery w:val="Page Numbers (Top of Page)"/>
        <w:docPartUnique/>
      </w:docPartObj>
    </w:sdtPr>
    <w:sdtEndPr/>
    <w:sdtContent>
      <w:p w14:paraId="1F8256D4" w14:textId="4D2F3C83" w:rsidR="00D7109B" w:rsidRDefault="00D7109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D93" w:rsidRPr="00580D93">
          <w:rPr>
            <w:noProof/>
            <w:lang w:val="uk-UA"/>
          </w:rPr>
          <w:t>2</w:t>
        </w:r>
        <w:r>
          <w:fldChar w:fldCharType="end"/>
        </w:r>
      </w:p>
    </w:sdtContent>
  </w:sdt>
  <w:p w14:paraId="6649BCB5" w14:textId="77777777" w:rsidR="00D7109B" w:rsidRDefault="00D7109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4058" w:hanging="360"/>
      </w:pPr>
    </w:lvl>
    <w:lvl w:ilvl="2" w:tplc="2000001B" w:tentative="1">
      <w:start w:val="1"/>
      <w:numFmt w:val="lowerRoman"/>
      <w:lvlText w:val="%3."/>
      <w:lvlJc w:val="right"/>
      <w:pPr>
        <w:ind w:left="4778" w:hanging="180"/>
      </w:pPr>
    </w:lvl>
    <w:lvl w:ilvl="3" w:tplc="2000000F" w:tentative="1">
      <w:start w:val="1"/>
      <w:numFmt w:val="decimal"/>
      <w:lvlText w:val="%4."/>
      <w:lvlJc w:val="left"/>
      <w:pPr>
        <w:ind w:left="5498" w:hanging="360"/>
      </w:pPr>
    </w:lvl>
    <w:lvl w:ilvl="4" w:tplc="20000019" w:tentative="1">
      <w:start w:val="1"/>
      <w:numFmt w:val="lowerLetter"/>
      <w:lvlText w:val="%5."/>
      <w:lvlJc w:val="left"/>
      <w:pPr>
        <w:ind w:left="6218" w:hanging="360"/>
      </w:pPr>
    </w:lvl>
    <w:lvl w:ilvl="5" w:tplc="2000001B" w:tentative="1">
      <w:start w:val="1"/>
      <w:numFmt w:val="lowerRoman"/>
      <w:lvlText w:val="%6."/>
      <w:lvlJc w:val="right"/>
      <w:pPr>
        <w:ind w:left="6938" w:hanging="180"/>
      </w:pPr>
    </w:lvl>
    <w:lvl w:ilvl="6" w:tplc="2000000F" w:tentative="1">
      <w:start w:val="1"/>
      <w:numFmt w:val="decimal"/>
      <w:lvlText w:val="%7."/>
      <w:lvlJc w:val="left"/>
      <w:pPr>
        <w:ind w:left="7658" w:hanging="360"/>
      </w:pPr>
    </w:lvl>
    <w:lvl w:ilvl="7" w:tplc="20000019" w:tentative="1">
      <w:start w:val="1"/>
      <w:numFmt w:val="lowerLetter"/>
      <w:lvlText w:val="%8."/>
      <w:lvlJc w:val="left"/>
      <w:pPr>
        <w:ind w:left="8378" w:hanging="360"/>
      </w:pPr>
    </w:lvl>
    <w:lvl w:ilvl="8" w:tplc="2000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 w15:restartNumberingAfterBreak="0">
    <w:nsid w:val="3A4D5A9A"/>
    <w:multiLevelType w:val="hybridMultilevel"/>
    <w:tmpl w:val="17427F56"/>
    <w:lvl w:ilvl="0" w:tplc="D1C03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A66570"/>
    <w:multiLevelType w:val="hybridMultilevel"/>
    <w:tmpl w:val="95045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0"/>
    <w:rsid w:val="00021D48"/>
    <w:rsid w:val="00033569"/>
    <w:rsid w:val="000374AD"/>
    <w:rsid w:val="00050EB7"/>
    <w:rsid w:val="00067970"/>
    <w:rsid w:val="00073A45"/>
    <w:rsid w:val="00097B8D"/>
    <w:rsid w:val="000D44BF"/>
    <w:rsid w:val="000E07DD"/>
    <w:rsid w:val="000F3C38"/>
    <w:rsid w:val="000F5346"/>
    <w:rsid w:val="00161111"/>
    <w:rsid w:val="00171366"/>
    <w:rsid w:val="00171F8E"/>
    <w:rsid w:val="001B2E75"/>
    <w:rsid w:val="001B46CD"/>
    <w:rsid w:val="001D5CC3"/>
    <w:rsid w:val="00274091"/>
    <w:rsid w:val="002971F5"/>
    <w:rsid w:val="002B4998"/>
    <w:rsid w:val="002C2BD6"/>
    <w:rsid w:val="002D75E5"/>
    <w:rsid w:val="002E2FB0"/>
    <w:rsid w:val="00317B0F"/>
    <w:rsid w:val="0033063A"/>
    <w:rsid w:val="00380279"/>
    <w:rsid w:val="00394B62"/>
    <w:rsid w:val="003A65BA"/>
    <w:rsid w:val="003D23FE"/>
    <w:rsid w:val="003E7429"/>
    <w:rsid w:val="00434D4E"/>
    <w:rsid w:val="00491010"/>
    <w:rsid w:val="0050530A"/>
    <w:rsid w:val="00560B3B"/>
    <w:rsid w:val="00571C9E"/>
    <w:rsid w:val="00580D93"/>
    <w:rsid w:val="00582AA2"/>
    <w:rsid w:val="005A64B6"/>
    <w:rsid w:val="005C693A"/>
    <w:rsid w:val="005E520E"/>
    <w:rsid w:val="006057CB"/>
    <w:rsid w:val="00623F1D"/>
    <w:rsid w:val="006400C7"/>
    <w:rsid w:val="00653FF7"/>
    <w:rsid w:val="00655DD9"/>
    <w:rsid w:val="00672F39"/>
    <w:rsid w:val="006953BC"/>
    <w:rsid w:val="006B494B"/>
    <w:rsid w:val="00710C8D"/>
    <w:rsid w:val="00721AEA"/>
    <w:rsid w:val="00753A89"/>
    <w:rsid w:val="00783B87"/>
    <w:rsid w:val="007A33A2"/>
    <w:rsid w:val="007A3D44"/>
    <w:rsid w:val="007C28FA"/>
    <w:rsid w:val="007E136F"/>
    <w:rsid w:val="007E771C"/>
    <w:rsid w:val="007F04CA"/>
    <w:rsid w:val="008058A9"/>
    <w:rsid w:val="008068BE"/>
    <w:rsid w:val="00826BF8"/>
    <w:rsid w:val="00834B80"/>
    <w:rsid w:val="008446A8"/>
    <w:rsid w:val="00844862"/>
    <w:rsid w:val="00852C39"/>
    <w:rsid w:val="00866004"/>
    <w:rsid w:val="00880960"/>
    <w:rsid w:val="008C2177"/>
    <w:rsid w:val="00911534"/>
    <w:rsid w:val="00915E83"/>
    <w:rsid w:val="009A2298"/>
    <w:rsid w:val="009B2893"/>
    <w:rsid w:val="009B427B"/>
    <w:rsid w:val="009E710E"/>
    <w:rsid w:val="009F797F"/>
    <w:rsid w:val="00A029A6"/>
    <w:rsid w:val="00A113AA"/>
    <w:rsid w:val="00A2342D"/>
    <w:rsid w:val="00A550C8"/>
    <w:rsid w:val="00AA598F"/>
    <w:rsid w:val="00AC20DE"/>
    <w:rsid w:val="00AF11C8"/>
    <w:rsid w:val="00B11D81"/>
    <w:rsid w:val="00B2200C"/>
    <w:rsid w:val="00B34C14"/>
    <w:rsid w:val="00B366B9"/>
    <w:rsid w:val="00B549B5"/>
    <w:rsid w:val="00B60C31"/>
    <w:rsid w:val="00BB104E"/>
    <w:rsid w:val="00BC13D8"/>
    <w:rsid w:val="00BC2660"/>
    <w:rsid w:val="00BF43D0"/>
    <w:rsid w:val="00BF75BF"/>
    <w:rsid w:val="00C0058A"/>
    <w:rsid w:val="00C0519E"/>
    <w:rsid w:val="00C20C53"/>
    <w:rsid w:val="00C21AD7"/>
    <w:rsid w:val="00C42416"/>
    <w:rsid w:val="00C76092"/>
    <w:rsid w:val="00CC529C"/>
    <w:rsid w:val="00CD252E"/>
    <w:rsid w:val="00CD5F00"/>
    <w:rsid w:val="00D04844"/>
    <w:rsid w:val="00D3103F"/>
    <w:rsid w:val="00D318CA"/>
    <w:rsid w:val="00D502EE"/>
    <w:rsid w:val="00D529F1"/>
    <w:rsid w:val="00D7109B"/>
    <w:rsid w:val="00D95A9E"/>
    <w:rsid w:val="00DA567B"/>
    <w:rsid w:val="00DB2017"/>
    <w:rsid w:val="00DB4878"/>
    <w:rsid w:val="00DC0874"/>
    <w:rsid w:val="00DD62F0"/>
    <w:rsid w:val="00DE0D57"/>
    <w:rsid w:val="00E108EC"/>
    <w:rsid w:val="00E463B9"/>
    <w:rsid w:val="00E872B8"/>
    <w:rsid w:val="00EA64F5"/>
    <w:rsid w:val="00EC10D7"/>
    <w:rsid w:val="00EC5342"/>
    <w:rsid w:val="00F040B0"/>
    <w:rsid w:val="00F14D69"/>
    <w:rsid w:val="00F31DC9"/>
    <w:rsid w:val="00F34D44"/>
    <w:rsid w:val="00F4276E"/>
    <w:rsid w:val="00FA75E2"/>
    <w:rsid w:val="00FB5513"/>
    <w:rsid w:val="00FC0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4D144"/>
  <w15:docId w15:val="{EC0C237D-1EBD-4980-BFF8-B3402C85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3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C53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EC53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locked/>
    <w:rsid w:val="00EC5342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5342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character" w:customStyle="1" w:styleId="a5">
    <w:name w:val="Основной текст + Полужирный"/>
    <w:rsid w:val="00EC5342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6">
    <w:name w:val="Strong"/>
    <w:basedOn w:val="a0"/>
    <w:uiPriority w:val="22"/>
    <w:qFormat/>
    <w:rsid w:val="00EC5342"/>
    <w:rPr>
      <w:b/>
      <w:bCs/>
    </w:rPr>
  </w:style>
  <w:style w:type="paragraph" w:styleId="a7">
    <w:name w:val="List Paragraph"/>
    <w:basedOn w:val="a"/>
    <w:uiPriority w:val="34"/>
    <w:qFormat/>
    <w:rsid w:val="00EC53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5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5513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672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F04CA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F04CA"/>
    <w:rPr>
      <w:rFonts w:eastAsiaTheme="minorEastAsia"/>
      <w:lang w:eastAsia="ru-RU"/>
    </w:rPr>
  </w:style>
  <w:style w:type="paragraph" w:styleId="af">
    <w:name w:val="Normal (Web)"/>
    <w:basedOn w:val="a"/>
    <w:semiHidden/>
    <w:unhideWhenUsed/>
    <w:rsid w:val="003A6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F1A63-EC4E-4453-BBD6-0950B1F02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14</Pages>
  <Words>1952</Words>
  <Characters>11129</Characters>
  <Application>Microsoft Office Word</Application>
  <DocSecurity>0</DocSecurity>
  <Lines>92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Panchenko</dc:creator>
  <cp:keywords/>
  <dc:description/>
  <cp:lastModifiedBy>Пользователь Windows</cp:lastModifiedBy>
  <cp:revision>36</cp:revision>
  <cp:lastPrinted>2025-03-12T12:45:00Z</cp:lastPrinted>
  <dcterms:created xsi:type="dcterms:W3CDTF">2024-11-14T12:08:00Z</dcterms:created>
  <dcterms:modified xsi:type="dcterms:W3CDTF">2025-03-14T09:39:00Z</dcterms:modified>
</cp:coreProperties>
</file>