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A9F9F" w14:textId="77777777" w:rsidR="00E24AF8" w:rsidRPr="00E24AF8" w:rsidRDefault="00E24AF8" w:rsidP="00D45F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color w:val="000000"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b/>
          <w:smallCaps/>
          <w:noProof/>
          <w:color w:val="000000"/>
          <w:kern w:val="0"/>
          <w:sz w:val="28"/>
          <w:szCs w:val="20"/>
          <w:lang w:val="ru-RU" w:eastAsia="ru-RU"/>
          <w14:ligatures w14:val="none"/>
        </w:rPr>
        <w:drawing>
          <wp:inline distT="0" distB="0" distL="0" distR="0" wp14:anchorId="0C6CB162" wp14:editId="40DDA54A">
            <wp:extent cx="432435" cy="612000"/>
            <wp:effectExtent l="19050" t="0" r="571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A8B80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ХОРОЛЬСЬКА МІСЬКА РАДА</w:t>
      </w:r>
    </w:p>
    <w:p w14:paraId="7AD68730" w14:textId="77777777" w:rsidR="00E24AF8" w:rsidRPr="00E24AF8" w:rsidRDefault="00E24AF8" w:rsidP="00E24AF8">
      <w:pPr>
        <w:tabs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ЛУБЕНСЬКОГО РАЙОНУ ПОЛТАВСЬКОЇ ОБЛАСТІ</w:t>
      </w:r>
    </w:p>
    <w:p w14:paraId="130D268A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A8C3766" w14:textId="3F836D23" w:rsidR="00E24AF8" w:rsidRPr="00E24AF8" w:rsidRDefault="00D56DFD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шістдесят </w:t>
      </w:r>
      <w:r w:rsidR="003249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шоста</w:t>
      </w:r>
      <w:r w:rsidR="0022577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1E594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позачергова </w:t>
      </w:r>
      <w:r w:rsidR="00E24AF8"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сесія восьмого скликання</w:t>
      </w:r>
    </w:p>
    <w:p w14:paraId="703637E4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B0B1F22" w14:textId="416A2C1E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РІШЕННЯ </w:t>
      </w:r>
    </w:p>
    <w:p w14:paraId="0356232A" w14:textId="77777777" w:rsidR="00E24AF8" w:rsidRPr="00E24AF8" w:rsidRDefault="00E24AF8" w:rsidP="00E24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A8FB0DE" w14:textId="3BA840D4" w:rsidR="00E24AF8" w:rsidRPr="00E24AF8" w:rsidRDefault="00D45F35" w:rsidP="005739D0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10 </w:t>
      </w:r>
      <w:r w:rsidR="0032491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лютого</w:t>
      </w:r>
      <w:r w:rsidR="003E6BD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E24AF8" w:rsidRPr="00E24AF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202</w:t>
      </w:r>
      <w:r w:rsidR="0032491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 w:rsidR="00E24AF8" w:rsidRPr="00E24AF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року                                                                             </w:t>
      </w:r>
      <w:r w:rsidR="0077400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</w:t>
      </w:r>
      <w:r w:rsidR="00E24AF8" w:rsidRPr="00E24AF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    №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3106</w:t>
      </w:r>
    </w:p>
    <w:p w14:paraId="7647CD9F" w14:textId="77777777" w:rsidR="00D45F35" w:rsidRPr="00D45F35" w:rsidRDefault="00D45F35" w:rsidP="005739D0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286FA233" w14:textId="6FEC2F57" w:rsidR="00E24AF8" w:rsidRDefault="00E24AF8" w:rsidP="005739D0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</w:t>
      </w:r>
      <w:r w:rsidR="007740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A60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внесення змін до додатків 6 та 7</w:t>
      </w:r>
      <w:r w:rsidR="005E6C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BA60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затверджених </w:t>
      </w:r>
      <w:bookmarkStart w:id="0" w:name="_Hlk189726984"/>
      <w:r w:rsidR="00BA60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рішенням шістдесят четвертої сесії Хорольської міської ради</w:t>
      </w:r>
      <w:r w:rsidR="0077400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міської</w:t>
      </w:r>
      <w:r w:rsidR="005909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ради Лубенського району Полтавської області</w:t>
      </w:r>
      <w:r w:rsidR="00BA60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восьмого скликання від 20.12.2024р. №3031</w:t>
      </w:r>
      <w:r w:rsidR="005909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bookmarkEnd w:id="0"/>
    </w:p>
    <w:p w14:paraId="178BEF45" w14:textId="77777777" w:rsidR="00F864D7" w:rsidRPr="00E24AF8" w:rsidRDefault="00F864D7" w:rsidP="005739D0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DAE4722" w14:textId="654DF01E" w:rsidR="00E24AF8" w:rsidRPr="00E24AF8" w:rsidRDefault="00E24AF8" w:rsidP="005739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Відповідно до ст.25, п.22 ч.1 ст.26</w:t>
      </w:r>
      <w:r w:rsidR="00E972F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ст. 34</w:t>
      </w: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Закону України «Про місцеве самоврядування в Україні», з метою підвищення соціального захисту малозабезпечених верств населення, </w:t>
      </w:r>
      <w:r w:rsidR="005909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осіб з інвалідністю, </w:t>
      </w: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міська рада</w:t>
      </w:r>
    </w:p>
    <w:p w14:paraId="01EBBD92" w14:textId="77777777" w:rsidR="00E24AF8" w:rsidRPr="00083C3A" w:rsidRDefault="00E24AF8" w:rsidP="005739D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BD431D3" w14:textId="77777777" w:rsidR="00E24AF8" w:rsidRPr="00E24AF8" w:rsidRDefault="00E24AF8" w:rsidP="005739D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ВИРІШИЛА:</w:t>
      </w:r>
    </w:p>
    <w:p w14:paraId="268856CE" w14:textId="77777777" w:rsidR="00E24AF8" w:rsidRPr="00083C3A" w:rsidRDefault="00E24AF8" w:rsidP="005739D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A24AF96" w14:textId="64883364" w:rsidR="004B0617" w:rsidRDefault="00BC24E8" w:rsidP="00980E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1. </w:t>
      </w:r>
      <w:r w:rsidR="00BA605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Внести зміни до п.п.7 п.2.3 додатку 6 </w:t>
      </w:r>
      <w:r w:rsidR="00980E62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«</w:t>
      </w:r>
      <w:r w:rsidR="00980E6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Порядок </w:t>
      </w:r>
      <w:r w:rsidR="00980E62" w:rsidRPr="00E972FF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надання матеріальної допомоги </w:t>
      </w:r>
      <w:bookmarkStart w:id="1" w:name="_Hlk150607186"/>
      <w:r w:rsidR="00980E62" w:rsidRPr="00E972FF">
        <w:rPr>
          <w:rFonts w:ascii="Times New Roman" w:hAnsi="Times New Roman" w:cs="Times New Roman"/>
          <w:kern w:val="0"/>
          <w:sz w:val="28"/>
          <w:szCs w:val="28"/>
          <w14:ligatures w14:val="none"/>
        </w:rPr>
        <w:t>громадянам,</w:t>
      </w:r>
      <w:bookmarkEnd w:id="1"/>
      <w:r w:rsidR="00980E6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980E62" w:rsidRPr="00E972FF">
        <w:rPr>
          <w:rFonts w:ascii="Times New Roman" w:hAnsi="Times New Roman" w:cs="Times New Roman"/>
          <w:kern w:val="0"/>
          <w:sz w:val="28"/>
          <w:szCs w:val="28"/>
          <w14:ligatures w14:val="none"/>
        </w:rPr>
        <w:t>які опинилися у складних життєвих обставинах</w:t>
      </w:r>
      <w:r w:rsidR="00980E6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» </w:t>
      </w:r>
      <w:r w:rsidR="00BA605D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до рішення </w:t>
      </w:r>
      <w:r w:rsidR="00BA60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шістдесят четвертої сесії Хорольської міської ради міської ради Лубенського району Полтавської області восьмого скликання від 20.12.2024р. №3031</w:t>
      </w:r>
      <w:r w:rsidR="00083C3A" w:rsidRPr="00083C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083C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="00083C3A" w:rsidRPr="00083C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затвердження Програми «Турбота» Хорольської міської ради Лубенського району Полтавської області на 2025-2027 роки</w:t>
      </w:r>
      <w:r w:rsidR="00083C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="004B06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="00BA605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виклавши </w:t>
      </w:r>
      <w:r w:rsidR="00D517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підпункт </w:t>
      </w:r>
      <w:r w:rsidR="005E6C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</w:t>
      </w:r>
      <w:r w:rsidR="004B06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такій</w:t>
      </w:r>
      <w:r w:rsidR="005E6C7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редакції</w:t>
      </w:r>
      <w:r w:rsidR="004B06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: </w:t>
      </w:r>
    </w:p>
    <w:p w14:paraId="6648FCF2" w14:textId="77777777" w:rsidR="00D51752" w:rsidRPr="00D51752" w:rsidRDefault="00D51752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12FD5B40" w14:textId="40CBC66E" w:rsidR="00BC24E8" w:rsidRDefault="004B0617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4B06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7) </w:t>
      </w:r>
      <w:r w:rsidRPr="004B0617">
        <w:rPr>
          <w:rFonts w:ascii="Times New Roman" w:hAnsi="Times New Roman" w:cs="Times New Roman"/>
          <w:kern w:val="0"/>
          <w:sz w:val="28"/>
          <w:szCs w:val="28"/>
          <w14:ligatures w14:val="none"/>
        </w:rPr>
        <w:t>копія довідки медико-соціальної експертної комісії або копія витягу з рішення експертної команди з оцінювання повсякденного функціонування особи (за наявністю) (крім категорії отримувачів допомоги визначених п.п. 6) п. 1.9. Порядку)</w:t>
      </w:r>
      <w:r w:rsidR="00D51752">
        <w:rPr>
          <w:rFonts w:ascii="Times New Roman" w:hAnsi="Times New Roman" w:cs="Times New Roman"/>
          <w:kern w:val="0"/>
          <w:sz w:val="28"/>
          <w:szCs w:val="28"/>
          <w14:ligatures w14:val="none"/>
        </w:rPr>
        <w:t>;</w:t>
      </w:r>
      <w:r w:rsidRPr="004B06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="00BC24E8" w:rsidRPr="004B061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.</w:t>
      </w:r>
      <w:r w:rsidR="00BC24E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</w:p>
    <w:p w14:paraId="458DE477" w14:textId="77777777" w:rsidR="00CF74D3" w:rsidRPr="00083C3A" w:rsidRDefault="00CF74D3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uk-UA"/>
          <w14:ligatures w14:val="none"/>
        </w:rPr>
      </w:pPr>
    </w:p>
    <w:p w14:paraId="5FB17162" w14:textId="25ED13B4" w:rsidR="004B0617" w:rsidRDefault="005E6C78" w:rsidP="005E6C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</w:t>
      </w:r>
      <w:r w:rsidR="00CF74D3" w:rsidRPr="00EC61B1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Внести зміни до п.п.5 п.2.2 додатку 7</w:t>
      </w:r>
      <w:r w:rsidR="00980E62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«</w:t>
      </w:r>
      <w:r w:rsidR="00980E6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  <w14:ligatures w14:val="none"/>
        </w:rPr>
        <w:t>Порядок</w:t>
      </w:r>
      <w:r w:rsidR="00980E62" w:rsidRPr="00980E6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  <w14:ligatures w14:val="none"/>
        </w:rPr>
        <w:t xml:space="preserve"> надання одноразової матеріальної допомоги </w:t>
      </w:r>
      <w:bookmarkStart w:id="2" w:name="_Hlk185424909"/>
      <w:r w:rsidR="00980E62" w:rsidRPr="00980E6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  <w14:ligatures w14:val="none"/>
        </w:rPr>
        <w:t>породіллям, які народили дітей у пологовому відділенні КНП «Хорольська міська лікарня» Хорольської міської ради Лубенського району Полтавської області</w:t>
      </w:r>
      <w:r w:rsidR="00980E6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  <w14:ligatures w14:val="none"/>
        </w:rPr>
        <w:t>»</w:t>
      </w:r>
      <w:bookmarkEnd w:id="2"/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до рішення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шістдесят четвертої сесії Хорольської міської ради  міської ради Лубенського району Полтавської області восьмого скликання від 20.12.2024р. №3031</w:t>
      </w:r>
      <w:r w:rsidR="00083C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«</w:t>
      </w:r>
      <w:r w:rsidR="00083C3A" w:rsidRPr="00083C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затвердження Програми «Турбота» Хорольської міської ради Лубенського району Полтавської області на 2025-2027 роки</w:t>
      </w:r>
      <w:r w:rsidR="00083C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="004B06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виклавши </w:t>
      </w:r>
      <w:r w:rsidR="00D5175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підпункт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</w:t>
      </w:r>
      <w:r w:rsidR="004B06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такій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редакції</w:t>
      </w:r>
      <w:r w:rsidR="004B061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</w:t>
      </w:r>
    </w:p>
    <w:p w14:paraId="63E2C713" w14:textId="77777777" w:rsidR="00980E62" w:rsidRPr="00980E62" w:rsidRDefault="00980E62" w:rsidP="005E6C7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3953FBB5" w14:textId="79DA4166" w:rsidR="004B0617" w:rsidRPr="004B0617" w:rsidRDefault="004B0617" w:rsidP="004B06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4B061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lastRenderedPageBreak/>
        <w:t xml:space="preserve">«5) документ, </w:t>
      </w:r>
      <w:r w:rsidR="00D5175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що містить підтверджуючу інформацію про </w:t>
      </w:r>
      <w:r w:rsidRPr="004B061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народження дитини в пологовому </w:t>
      </w:r>
      <w:r w:rsidRPr="004B0617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відділенні КНП «Хорольська міська лікарня» Хорольської міської ради Лубенського району Полтавської області</w:t>
      </w:r>
      <w:r w:rsidR="00083C3A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, виданий </w:t>
      </w:r>
      <w:r w:rsidR="00083C3A" w:rsidRPr="004B0617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КНП «Хорольська міська лікарня» Хорольської міської ради Лубенського району Полтавської області</w:t>
      </w:r>
      <w:r w:rsidR="003865CE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;</w:t>
      </w:r>
      <w:r w:rsidRPr="004B0617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».</w:t>
      </w:r>
    </w:p>
    <w:p w14:paraId="03C366EF" w14:textId="536FABBE" w:rsidR="00FD370F" w:rsidRPr="00083C3A" w:rsidRDefault="00FD370F" w:rsidP="00FD37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67524E31" w14:textId="12497586" w:rsidR="00E24AF8" w:rsidRPr="00E24AF8" w:rsidRDefault="005E6C78" w:rsidP="004B06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E24AF8"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  <w:r w:rsidR="00E24AF8" w:rsidRPr="00E24AF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  <w:r w:rsidR="00E24AF8" w:rsidRPr="00E24AF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Організацію виконання рішення покласти на відділ соціального захисту населення Хорольської міської ради, контроль за його виконанням – на постійну комісію з питань регламенту, депутатської діяльності, гласності, законності та соціального захисту населення. </w:t>
      </w:r>
    </w:p>
    <w:p w14:paraId="49965512" w14:textId="77777777" w:rsidR="00D51752" w:rsidRDefault="00D51752" w:rsidP="00D45F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513D62" w14:textId="77777777" w:rsidR="00083C3A" w:rsidRDefault="00083C3A" w:rsidP="00D45F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2B5B5C" w14:textId="77777777" w:rsidR="00083C3A" w:rsidRDefault="00083C3A" w:rsidP="00D45F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291960" w14:textId="5B219117" w:rsidR="00097873" w:rsidRPr="00E972FF" w:rsidRDefault="00E24AF8" w:rsidP="00980E62">
      <w:pPr>
        <w:spacing w:line="240" w:lineRule="auto"/>
        <w:jc w:val="both"/>
      </w:pPr>
      <w:r w:rsidRPr="00E24AF8">
        <w:rPr>
          <w:rFonts w:ascii="Times New Roman" w:hAnsi="Times New Roman" w:cs="Times New Roman"/>
          <w:sz w:val="28"/>
          <w:szCs w:val="28"/>
        </w:rPr>
        <w:t>Міський голова</w:t>
      </w:r>
      <w:r w:rsidRPr="00E24AF8">
        <w:rPr>
          <w:rFonts w:ascii="Times New Roman" w:hAnsi="Times New Roman" w:cs="Times New Roman"/>
          <w:sz w:val="28"/>
          <w:szCs w:val="28"/>
        </w:rPr>
        <w:tab/>
      </w:r>
      <w:r w:rsidRPr="00E24AF8">
        <w:rPr>
          <w:rFonts w:ascii="Times New Roman" w:hAnsi="Times New Roman" w:cs="Times New Roman"/>
          <w:sz w:val="28"/>
          <w:szCs w:val="28"/>
        </w:rPr>
        <w:tab/>
      </w:r>
      <w:r w:rsidRPr="00E24AF8">
        <w:rPr>
          <w:rFonts w:ascii="Times New Roman" w:hAnsi="Times New Roman" w:cs="Times New Roman"/>
          <w:sz w:val="28"/>
          <w:szCs w:val="28"/>
        </w:rPr>
        <w:tab/>
      </w:r>
      <w:r w:rsidRPr="00E24AF8">
        <w:rPr>
          <w:rFonts w:ascii="Times New Roman" w:hAnsi="Times New Roman" w:cs="Times New Roman"/>
          <w:sz w:val="28"/>
          <w:szCs w:val="28"/>
        </w:rPr>
        <w:tab/>
      </w:r>
      <w:r w:rsidRPr="00E24AF8">
        <w:rPr>
          <w:rFonts w:ascii="Times New Roman" w:hAnsi="Times New Roman" w:cs="Times New Roman"/>
          <w:sz w:val="28"/>
          <w:szCs w:val="28"/>
        </w:rPr>
        <w:tab/>
      </w:r>
      <w:r w:rsidRPr="00E24AF8">
        <w:rPr>
          <w:rFonts w:ascii="Times New Roman" w:hAnsi="Times New Roman" w:cs="Times New Roman"/>
          <w:sz w:val="28"/>
          <w:szCs w:val="28"/>
        </w:rPr>
        <w:tab/>
        <w:t xml:space="preserve">                    Сергій ВОЛОШИ</w:t>
      </w:r>
      <w:r w:rsidR="00C95890">
        <w:rPr>
          <w:rFonts w:ascii="Times New Roman" w:hAnsi="Times New Roman" w:cs="Times New Roman"/>
          <w:sz w:val="28"/>
          <w:szCs w:val="28"/>
        </w:rPr>
        <w:t>Н</w:t>
      </w:r>
    </w:p>
    <w:sectPr w:rsidR="00097873" w:rsidRPr="00E972FF" w:rsidSect="00980E62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C8BD" w14:textId="77777777" w:rsidR="00E40516" w:rsidRDefault="00E40516">
      <w:pPr>
        <w:spacing w:after="0" w:line="240" w:lineRule="auto"/>
      </w:pPr>
      <w:r>
        <w:separator/>
      </w:r>
    </w:p>
  </w:endnote>
  <w:endnote w:type="continuationSeparator" w:id="0">
    <w:p w14:paraId="6D47976C" w14:textId="77777777" w:rsidR="00E40516" w:rsidRDefault="00E40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6769E" w14:textId="77777777" w:rsidR="00E40516" w:rsidRDefault="00E40516">
      <w:pPr>
        <w:spacing w:after="0" w:line="240" w:lineRule="auto"/>
      </w:pPr>
      <w:r>
        <w:separator/>
      </w:r>
    </w:p>
  </w:footnote>
  <w:footnote w:type="continuationSeparator" w:id="0">
    <w:p w14:paraId="3370DFD9" w14:textId="77777777" w:rsidR="00E40516" w:rsidRDefault="00E40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825354"/>
      <w:docPartObj>
        <w:docPartGallery w:val="Page Numbers (Top of Page)"/>
        <w:docPartUnique/>
      </w:docPartObj>
    </w:sdtPr>
    <w:sdtEndPr/>
    <w:sdtContent>
      <w:p w14:paraId="6EFE5B55" w14:textId="27F7733B" w:rsidR="00980E62" w:rsidRDefault="00980E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050276" w14:textId="77777777" w:rsidR="00827DAA" w:rsidRDefault="00827D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0F3467"/>
    <w:multiLevelType w:val="hybridMultilevel"/>
    <w:tmpl w:val="0EEE1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4DC"/>
    <w:rsid w:val="00000359"/>
    <w:rsid w:val="000040BA"/>
    <w:rsid w:val="00017EA4"/>
    <w:rsid w:val="00026968"/>
    <w:rsid w:val="000309C1"/>
    <w:rsid w:val="00036925"/>
    <w:rsid w:val="000431CA"/>
    <w:rsid w:val="000526BC"/>
    <w:rsid w:val="00052F7E"/>
    <w:rsid w:val="000530C4"/>
    <w:rsid w:val="00057FAD"/>
    <w:rsid w:val="000642A6"/>
    <w:rsid w:val="00064769"/>
    <w:rsid w:val="00083C3A"/>
    <w:rsid w:val="0009351C"/>
    <w:rsid w:val="00094665"/>
    <w:rsid w:val="00097873"/>
    <w:rsid w:val="000A4EBE"/>
    <w:rsid w:val="000C0031"/>
    <w:rsid w:val="000C018E"/>
    <w:rsid w:val="000C3D63"/>
    <w:rsid w:val="000D0123"/>
    <w:rsid w:val="000D10E3"/>
    <w:rsid w:val="000D6064"/>
    <w:rsid w:val="000E749C"/>
    <w:rsid w:val="00100AD3"/>
    <w:rsid w:val="001056D7"/>
    <w:rsid w:val="0010761E"/>
    <w:rsid w:val="001139CF"/>
    <w:rsid w:val="00117FD3"/>
    <w:rsid w:val="00120C15"/>
    <w:rsid w:val="001320EF"/>
    <w:rsid w:val="00133682"/>
    <w:rsid w:val="0013551D"/>
    <w:rsid w:val="00135C0E"/>
    <w:rsid w:val="00147C1D"/>
    <w:rsid w:val="001533A3"/>
    <w:rsid w:val="001652AE"/>
    <w:rsid w:val="00185688"/>
    <w:rsid w:val="00186617"/>
    <w:rsid w:val="00190137"/>
    <w:rsid w:val="00190769"/>
    <w:rsid w:val="00193303"/>
    <w:rsid w:val="00196402"/>
    <w:rsid w:val="00196F97"/>
    <w:rsid w:val="001A0306"/>
    <w:rsid w:val="001A6DBA"/>
    <w:rsid w:val="001A774E"/>
    <w:rsid w:val="001B4CF9"/>
    <w:rsid w:val="001E3940"/>
    <w:rsid w:val="001E594C"/>
    <w:rsid w:val="001E67D6"/>
    <w:rsid w:val="001F00A8"/>
    <w:rsid w:val="001F1073"/>
    <w:rsid w:val="001F2A00"/>
    <w:rsid w:val="001F3444"/>
    <w:rsid w:val="001F47B3"/>
    <w:rsid w:val="002029D3"/>
    <w:rsid w:val="00207B0F"/>
    <w:rsid w:val="00217AFC"/>
    <w:rsid w:val="0022577A"/>
    <w:rsid w:val="00232EAA"/>
    <w:rsid w:val="00233BBE"/>
    <w:rsid w:val="002577B4"/>
    <w:rsid w:val="0026500B"/>
    <w:rsid w:val="00294425"/>
    <w:rsid w:val="00296805"/>
    <w:rsid w:val="002A79AF"/>
    <w:rsid w:val="002C2387"/>
    <w:rsid w:val="002D4E63"/>
    <w:rsid w:val="002E2399"/>
    <w:rsid w:val="002F4801"/>
    <w:rsid w:val="003011C3"/>
    <w:rsid w:val="0030395F"/>
    <w:rsid w:val="003045A6"/>
    <w:rsid w:val="003117C5"/>
    <w:rsid w:val="0032220B"/>
    <w:rsid w:val="0032491B"/>
    <w:rsid w:val="00331167"/>
    <w:rsid w:val="0035153B"/>
    <w:rsid w:val="003524E1"/>
    <w:rsid w:val="003527CD"/>
    <w:rsid w:val="00353A70"/>
    <w:rsid w:val="00355E96"/>
    <w:rsid w:val="00360417"/>
    <w:rsid w:val="00360C76"/>
    <w:rsid w:val="003615CF"/>
    <w:rsid w:val="0037063A"/>
    <w:rsid w:val="003712C5"/>
    <w:rsid w:val="00371349"/>
    <w:rsid w:val="003734FF"/>
    <w:rsid w:val="003865CE"/>
    <w:rsid w:val="00394DCB"/>
    <w:rsid w:val="003A088A"/>
    <w:rsid w:val="003D1A1B"/>
    <w:rsid w:val="003E1E1A"/>
    <w:rsid w:val="003E6BDB"/>
    <w:rsid w:val="003F10BE"/>
    <w:rsid w:val="003F3684"/>
    <w:rsid w:val="00400F10"/>
    <w:rsid w:val="00410825"/>
    <w:rsid w:val="00427083"/>
    <w:rsid w:val="00452E7A"/>
    <w:rsid w:val="00456170"/>
    <w:rsid w:val="0045732F"/>
    <w:rsid w:val="00457D17"/>
    <w:rsid w:val="00464AF4"/>
    <w:rsid w:val="00475D34"/>
    <w:rsid w:val="00484A40"/>
    <w:rsid w:val="00485FA8"/>
    <w:rsid w:val="004911FB"/>
    <w:rsid w:val="00496004"/>
    <w:rsid w:val="004A6868"/>
    <w:rsid w:val="004B0617"/>
    <w:rsid w:val="004B2233"/>
    <w:rsid w:val="004B7B94"/>
    <w:rsid w:val="004C349D"/>
    <w:rsid w:val="004D0F99"/>
    <w:rsid w:val="004D3391"/>
    <w:rsid w:val="00503AD6"/>
    <w:rsid w:val="00503E9F"/>
    <w:rsid w:val="00505AFA"/>
    <w:rsid w:val="00506029"/>
    <w:rsid w:val="00511694"/>
    <w:rsid w:val="00534447"/>
    <w:rsid w:val="00550890"/>
    <w:rsid w:val="005510DA"/>
    <w:rsid w:val="00551565"/>
    <w:rsid w:val="00555125"/>
    <w:rsid w:val="005675F5"/>
    <w:rsid w:val="00570173"/>
    <w:rsid w:val="005711ED"/>
    <w:rsid w:val="005739D0"/>
    <w:rsid w:val="005755DF"/>
    <w:rsid w:val="00580885"/>
    <w:rsid w:val="00584AAF"/>
    <w:rsid w:val="005870F8"/>
    <w:rsid w:val="005909C1"/>
    <w:rsid w:val="00592E84"/>
    <w:rsid w:val="005A03C6"/>
    <w:rsid w:val="005A7536"/>
    <w:rsid w:val="005B760B"/>
    <w:rsid w:val="005C0318"/>
    <w:rsid w:val="005C3662"/>
    <w:rsid w:val="005C5986"/>
    <w:rsid w:val="005C5D27"/>
    <w:rsid w:val="005D3273"/>
    <w:rsid w:val="005E13D8"/>
    <w:rsid w:val="005E237D"/>
    <w:rsid w:val="005E6C78"/>
    <w:rsid w:val="005F39AC"/>
    <w:rsid w:val="00601269"/>
    <w:rsid w:val="00602C54"/>
    <w:rsid w:val="006141D8"/>
    <w:rsid w:val="00627D44"/>
    <w:rsid w:val="00661348"/>
    <w:rsid w:val="006624DC"/>
    <w:rsid w:val="00675D29"/>
    <w:rsid w:val="006772C6"/>
    <w:rsid w:val="006800FE"/>
    <w:rsid w:val="00685AC2"/>
    <w:rsid w:val="00687022"/>
    <w:rsid w:val="006906FF"/>
    <w:rsid w:val="006A30CC"/>
    <w:rsid w:val="006A5322"/>
    <w:rsid w:val="006B3CA3"/>
    <w:rsid w:val="006B6FE0"/>
    <w:rsid w:val="006B7727"/>
    <w:rsid w:val="006F5BDD"/>
    <w:rsid w:val="0071103C"/>
    <w:rsid w:val="007228BD"/>
    <w:rsid w:val="00725BF7"/>
    <w:rsid w:val="007324D4"/>
    <w:rsid w:val="00734AE0"/>
    <w:rsid w:val="00735872"/>
    <w:rsid w:val="00735F15"/>
    <w:rsid w:val="00744C39"/>
    <w:rsid w:val="00766075"/>
    <w:rsid w:val="00774005"/>
    <w:rsid w:val="007A1714"/>
    <w:rsid w:val="007A2661"/>
    <w:rsid w:val="007B2542"/>
    <w:rsid w:val="007C044E"/>
    <w:rsid w:val="007C7A7F"/>
    <w:rsid w:val="007D3808"/>
    <w:rsid w:val="007F229A"/>
    <w:rsid w:val="007F5187"/>
    <w:rsid w:val="0080524A"/>
    <w:rsid w:val="008169CB"/>
    <w:rsid w:val="00827DAA"/>
    <w:rsid w:val="00843953"/>
    <w:rsid w:val="00844DB6"/>
    <w:rsid w:val="00856B44"/>
    <w:rsid w:val="00863B09"/>
    <w:rsid w:val="00864CDA"/>
    <w:rsid w:val="008705B1"/>
    <w:rsid w:val="0087673C"/>
    <w:rsid w:val="00885690"/>
    <w:rsid w:val="008A43B1"/>
    <w:rsid w:val="008B4629"/>
    <w:rsid w:val="008B5DD0"/>
    <w:rsid w:val="008B629F"/>
    <w:rsid w:val="008B724B"/>
    <w:rsid w:val="008C0EB3"/>
    <w:rsid w:val="008D0967"/>
    <w:rsid w:val="008D254D"/>
    <w:rsid w:val="008E24D7"/>
    <w:rsid w:val="008E5248"/>
    <w:rsid w:val="008F079B"/>
    <w:rsid w:val="00903866"/>
    <w:rsid w:val="00903A14"/>
    <w:rsid w:val="00915EFD"/>
    <w:rsid w:val="00920C7C"/>
    <w:rsid w:val="00925731"/>
    <w:rsid w:val="00933C52"/>
    <w:rsid w:val="00943B5C"/>
    <w:rsid w:val="009535D6"/>
    <w:rsid w:val="00954FC2"/>
    <w:rsid w:val="00980E62"/>
    <w:rsid w:val="009A0404"/>
    <w:rsid w:val="009A13F0"/>
    <w:rsid w:val="009A1BAA"/>
    <w:rsid w:val="009A4FF5"/>
    <w:rsid w:val="009D4DE0"/>
    <w:rsid w:val="009E4A5E"/>
    <w:rsid w:val="009E6D60"/>
    <w:rsid w:val="00A16AEA"/>
    <w:rsid w:val="00A30585"/>
    <w:rsid w:val="00A470E9"/>
    <w:rsid w:val="00A574A2"/>
    <w:rsid w:val="00A601A6"/>
    <w:rsid w:val="00A8352D"/>
    <w:rsid w:val="00A915F2"/>
    <w:rsid w:val="00A91BD1"/>
    <w:rsid w:val="00A93FC3"/>
    <w:rsid w:val="00A94F25"/>
    <w:rsid w:val="00AC4FE7"/>
    <w:rsid w:val="00AC63FD"/>
    <w:rsid w:val="00AC7ED5"/>
    <w:rsid w:val="00AE7E2E"/>
    <w:rsid w:val="00B203B7"/>
    <w:rsid w:val="00B2112D"/>
    <w:rsid w:val="00B365CB"/>
    <w:rsid w:val="00B42B47"/>
    <w:rsid w:val="00B52163"/>
    <w:rsid w:val="00B677D2"/>
    <w:rsid w:val="00B753F0"/>
    <w:rsid w:val="00B8307C"/>
    <w:rsid w:val="00BA21EE"/>
    <w:rsid w:val="00BA605D"/>
    <w:rsid w:val="00BB1EC8"/>
    <w:rsid w:val="00BC06B5"/>
    <w:rsid w:val="00BC1F51"/>
    <w:rsid w:val="00BC24E8"/>
    <w:rsid w:val="00BC41C7"/>
    <w:rsid w:val="00BE1063"/>
    <w:rsid w:val="00C060A0"/>
    <w:rsid w:val="00C10118"/>
    <w:rsid w:val="00C17124"/>
    <w:rsid w:val="00C21B60"/>
    <w:rsid w:val="00C3076A"/>
    <w:rsid w:val="00C335A8"/>
    <w:rsid w:val="00C4036E"/>
    <w:rsid w:val="00C41FC3"/>
    <w:rsid w:val="00C60468"/>
    <w:rsid w:val="00C6421D"/>
    <w:rsid w:val="00C64DA3"/>
    <w:rsid w:val="00C704B7"/>
    <w:rsid w:val="00C71FE2"/>
    <w:rsid w:val="00C84408"/>
    <w:rsid w:val="00C90AC5"/>
    <w:rsid w:val="00C95890"/>
    <w:rsid w:val="00C95E84"/>
    <w:rsid w:val="00CA5492"/>
    <w:rsid w:val="00CC7922"/>
    <w:rsid w:val="00CD0915"/>
    <w:rsid w:val="00CD61C1"/>
    <w:rsid w:val="00CD62C2"/>
    <w:rsid w:val="00CF0CB2"/>
    <w:rsid w:val="00CF66DA"/>
    <w:rsid w:val="00CF74D3"/>
    <w:rsid w:val="00D02AC9"/>
    <w:rsid w:val="00D03E5B"/>
    <w:rsid w:val="00D114AB"/>
    <w:rsid w:val="00D26DD4"/>
    <w:rsid w:val="00D3100B"/>
    <w:rsid w:val="00D352DE"/>
    <w:rsid w:val="00D35E8A"/>
    <w:rsid w:val="00D4108D"/>
    <w:rsid w:val="00D45F35"/>
    <w:rsid w:val="00D46C49"/>
    <w:rsid w:val="00D47C3D"/>
    <w:rsid w:val="00D51752"/>
    <w:rsid w:val="00D56DFD"/>
    <w:rsid w:val="00DA27FF"/>
    <w:rsid w:val="00DA40CD"/>
    <w:rsid w:val="00DC7D2C"/>
    <w:rsid w:val="00DD0640"/>
    <w:rsid w:val="00DE2C91"/>
    <w:rsid w:val="00DE6F06"/>
    <w:rsid w:val="00DF1E1B"/>
    <w:rsid w:val="00DF5946"/>
    <w:rsid w:val="00E0114F"/>
    <w:rsid w:val="00E24AF8"/>
    <w:rsid w:val="00E30B82"/>
    <w:rsid w:val="00E40516"/>
    <w:rsid w:val="00E77F32"/>
    <w:rsid w:val="00E854E5"/>
    <w:rsid w:val="00E93FC8"/>
    <w:rsid w:val="00E972FF"/>
    <w:rsid w:val="00EB2A4E"/>
    <w:rsid w:val="00EB7D94"/>
    <w:rsid w:val="00EC2E42"/>
    <w:rsid w:val="00EC61B1"/>
    <w:rsid w:val="00EC761A"/>
    <w:rsid w:val="00ED1421"/>
    <w:rsid w:val="00ED72CF"/>
    <w:rsid w:val="00EE38D5"/>
    <w:rsid w:val="00EF430B"/>
    <w:rsid w:val="00F0231A"/>
    <w:rsid w:val="00F0331A"/>
    <w:rsid w:val="00F059BD"/>
    <w:rsid w:val="00F17E6E"/>
    <w:rsid w:val="00F228F1"/>
    <w:rsid w:val="00F26CF2"/>
    <w:rsid w:val="00F50242"/>
    <w:rsid w:val="00F53A55"/>
    <w:rsid w:val="00F5689A"/>
    <w:rsid w:val="00F57039"/>
    <w:rsid w:val="00F63DD0"/>
    <w:rsid w:val="00F667E8"/>
    <w:rsid w:val="00F75267"/>
    <w:rsid w:val="00F864D7"/>
    <w:rsid w:val="00F90490"/>
    <w:rsid w:val="00F9694D"/>
    <w:rsid w:val="00F9783F"/>
    <w:rsid w:val="00FB00A5"/>
    <w:rsid w:val="00FC2756"/>
    <w:rsid w:val="00FC5F26"/>
    <w:rsid w:val="00FD370F"/>
    <w:rsid w:val="00FE0275"/>
    <w:rsid w:val="00FE0F73"/>
    <w:rsid w:val="00FE2F10"/>
    <w:rsid w:val="00FE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585F"/>
  <w15:chartTrackingRefBased/>
  <w15:docId w15:val="{83C5623E-B334-492B-BF0F-475217072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24AF8"/>
  </w:style>
  <w:style w:type="paragraph" w:styleId="a5">
    <w:name w:val="footer"/>
    <w:basedOn w:val="a"/>
    <w:link w:val="a6"/>
    <w:uiPriority w:val="99"/>
    <w:semiHidden/>
    <w:unhideWhenUsed/>
    <w:rsid w:val="00E24A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24AF8"/>
  </w:style>
  <w:style w:type="paragraph" w:styleId="a7">
    <w:name w:val="Normal (Web)"/>
    <w:basedOn w:val="a"/>
    <w:uiPriority w:val="99"/>
    <w:unhideWhenUsed/>
    <w:rsid w:val="00A16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customStyle="1" w:styleId="Style7">
    <w:name w:val="Style7"/>
    <w:basedOn w:val="a"/>
    <w:uiPriority w:val="99"/>
    <w:rsid w:val="00A16A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styleId="a8">
    <w:name w:val="List Paragraph"/>
    <w:basedOn w:val="a"/>
    <w:uiPriority w:val="34"/>
    <w:qFormat/>
    <w:rsid w:val="00827DAA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kern w:val="0"/>
      <w:sz w:val="26"/>
      <w:szCs w:val="20"/>
      <w:lang w:val="ru-RU" w:eastAsia="ru-RU"/>
      <w14:ligatures w14:val="none"/>
    </w:rPr>
  </w:style>
  <w:style w:type="paragraph" w:customStyle="1" w:styleId="Textbody">
    <w:name w:val="Text body"/>
    <w:basedOn w:val="a"/>
    <w:rsid w:val="00827DAA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  <w14:ligatures w14:val="none"/>
    </w:rPr>
  </w:style>
  <w:style w:type="table" w:styleId="a9">
    <w:name w:val="Table Grid"/>
    <w:basedOn w:val="a1"/>
    <w:uiPriority w:val="59"/>
    <w:rsid w:val="00D02AC9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1AC03-B357-441E-9F24-8E0775C00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US</cp:lastModifiedBy>
  <cp:revision>265</cp:revision>
  <cp:lastPrinted>2025-02-10T07:39:00Z</cp:lastPrinted>
  <dcterms:created xsi:type="dcterms:W3CDTF">2024-05-01T10:24:00Z</dcterms:created>
  <dcterms:modified xsi:type="dcterms:W3CDTF">2025-02-11T08:47:00Z</dcterms:modified>
</cp:coreProperties>
</file>