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6ABAF" w14:textId="77777777" w:rsidR="002A2A11" w:rsidRPr="00572F8A" w:rsidRDefault="002A2A11" w:rsidP="002A2A11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572F8A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14:paraId="43551E08" w14:textId="77777777" w:rsidR="002A2A11" w:rsidRPr="00572F8A" w:rsidRDefault="002A2A11" w:rsidP="002A2A11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572F8A">
        <w:rPr>
          <w:b/>
          <w:color w:val="000000"/>
          <w:sz w:val="27"/>
          <w:szCs w:val="27"/>
          <w:lang w:val="uk-UA"/>
        </w:rPr>
        <w:t>другого пленарного засідання 65 позачергової  сесії Хорольської міської ради восьмого скликання, що включені в протокол від 21.01.2025 р.</w:t>
      </w:r>
    </w:p>
    <w:p w14:paraId="336E015B" w14:textId="77777777" w:rsidR="002A2A11" w:rsidRPr="00572F8A" w:rsidRDefault="002A2A11">
      <w:pPr>
        <w:rPr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69"/>
        <w:gridCol w:w="7938"/>
      </w:tblGrid>
      <w:tr w:rsidR="002A2A11" w:rsidRPr="00572F8A" w14:paraId="05A66297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6E1D8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2D085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№3086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648DF" w14:textId="77777777" w:rsidR="002A2A11" w:rsidRPr="00572F8A" w:rsidRDefault="002A2A11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>Про передачу у власність земельних ділянок громадянам</w:t>
            </w:r>
          </w:p>
        </w:tc>
      </w:tr>
      <w:tr w:rsidR="002A2A11" w:rsidRPr="00572F8A" w14:paraId="1F2BA120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0EA95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44B05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№3087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C015" w14:textId="77777777" w:rsidR="002A2A11" w:rsidRPr="00572F8A" w:rsidRDefault="002A2A11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 xml:space="preserve">Про надання дозволу на викуп земельних ділянок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гр.Устименку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 В.В.</w:t>
            </w:r>
          </w:p>
        </w:tc>
      </w:tr>
      <w:tr w:rsidR="002A2A11" w:rsidRPr="00572F8A" w14:paraId="1BA02F3A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104A4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F45F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№30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88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AD6D3" w14:textId="77777777" w:rsidR="002A2A11" w:rsidRPr="00572F8A" w:rsidRDefault="002A2A11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>Про внесення змін до договору оренди землі з СВК «ХИЛЬКІВСЬКИЙ»</w:t>
            </w:r>
          </w:p>
        </w:tc>
      </w:tr>
      <w:tr w:rsidR="002A2A11" w:rsidRPr="00572F8A" w14:paraId="7FDBE2C5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07DFD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3C69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№30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89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05865" w14:textId="77777777" w:rsidR="002A2A11" w:rsidRPr="00572F8A" w:rsidRDefault="002A2A11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      </w:r>
          </w:p>
        </w:tc>
      </w:tr>
      <w:tr w:rsidR="002A2A11" w:rsidRPr="00572F8A" w14:paraId="62A8B12A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95BB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7EBA5" w14:textId="77777777" w:rsidR="002A2A11" w:rsidRPr="00572F8A" w:rsidRDefault="002A2A11" w:rsidP="00B03246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090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7E213" w14:textId="77777777" w:rsidR="002A2A11" w:rsidRPr="00572F8A" w:rsidRDefault="002A2A11">
            <w:pPr>
              <w:spacing w:line="256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      </w:r>
          </w:p>
        </w:tc>
      </w:tr>
      <w:tr w:rsidR="002A2A11" w:rsidRPr="00572F8A" w14:paraId="56112FE5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19649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5C4A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№30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91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460C5" w14:textId="77777777" w:rsidR="002A2A11" w:rsidRPr="00572F8A" w:rsidRDefault="002A2A11">
            <w:pPr>
              <w:spacing w:line="256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 xml:space="preserve">Про затвердження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проєктів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 землеустрою щодо відведення земельних ділянок та надання в оренду громадянам на території Хорольської міської ради</w:t>
            </w:r>
          </w:p>
        </w:tc>
      </w:tr>
      <w:tr w:rsidR="002A2A11" w:rsidRPr="00572F8A" w14:paraId="59E384F6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4539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7E2A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№30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92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FDECE" w14:textId="77777777" w:rsidR="002A2A11" w:rsidRPr="00572F8A" w:rsidRDefault="002A2A11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 xml:space="preserve">Про затвердження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проєктів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Хорольської міської ради</w:t>
            </w:r>
          </w:p>
        </w:tc>
      </w:tr>
      <w:tr w:rsidR="002A2A11" w:rsidRPr="00572F8A" w14:paraId="23D2BAE7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C296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B993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№30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93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2860" w14:textId="77777777" w:rsidR="002A2A11" w:rsidRPr="00572F8A" w:rsidRDefault="002A2A11">
            <w:pPr>
              <w:spacing w:before="100" w:beforeAutospacing="1" w:line="256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 xml:space="preserve">Про надання дозволу на розробку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проєктів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      </w:r>
          </w:p>
        </w:tc>
      </w:tr>
      <w:tr w:rsidR="002A2A11" w:rsidRPr="00572F8A" w14:paraId="629E53D6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8E318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EBE1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№30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94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009D" w14:textId="77777777" w:rsidR="002A2A11" w:rsidRPr="00572F8A" w:rsidRDefault="002A2A11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 xml:space="preserve">Про затвердження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проєкту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 землеустрою щодо організації і встановлення меж територій природно-заповідного фонду, обмежень у використанню земель та їх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режимоутворюючих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 об’єктів гідрологічного заказника місцевого значення «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Єньки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2A2A11" w:rsidRPr="00572F8A" w14:paraId="674C033C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198C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803C6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№30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95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9CC5" w14:textId="77777777" w:rsidR="002A2A11" w:rsidRPr="00572F8A" w:rsidRDefault="002A2A11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>Про затвердження технічної документації з нормативної грошової оцінки земельної ділянки переданої в тимчасове обмежене користування на правах сервітуту Представництву фірми «ОНУР ТААХХУТ ТАШИМАДЖИЛИК ВЕ ТІДЖАРЕТ ЛІМІТЕД ШИРКЕТІ»</w:t>
            </w:r>
          </w:p>
        </w:tc>
      </w:tr>
      <w:tr w:rsidR="002A2A11" w:rsidRPr="00572F8A" w14:paraId="1C84C363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148C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11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3373" w14:textId="77777777" w:rsidR="002A2A11" w:rsidRPr="00572F8A" w:rsidRDefault="00B03246" w:rsidP="00B03246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C8E88" w14:textId="77777777" w:rsidR="002A2A11" w:rsidRPr="00572F8A" w:rsidRDefault="002A2A11">
            <w:pPr>
              <w:spacing w:before="100" w:beforeAutospacing="1" w:line="256" w:lineRule="auto"/>
              <w:contextualSpacing/>
              <w:jc w:val="both"/>
              <w:rPr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 xml:space="preserve">Про затвердження технічної документації з нормативної грошової оцінки земельної ділянки, переданої в оренду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гр.Волошину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 А.С.</w:t>
            </w:r>
          </w:p>
        </w:tc>
      </w:tr>
      <w:tr w:rsidR="002A2A11" w:rsidRPr="00572F8A" w14:paraId="3E17D8F1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8677C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12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D490" w14:textId="77777777" w:rsidR="002A2A11" w:rsidRPr="00572F8A" w:rsidRDefault="00B03246" w:rsidP="00B03246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59452" w14:textId="77777777" w:rsidR="002A2A11" w:rsidRPr="00572F8A" w:rsidRDefault="002A2A11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 xml:space="preserve">Про надання дозволу на викуп земельної ділянки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гр.Волошину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 А.С.</w:t>
            </w:r>
          </w:p>
        </w:tc>
      </w:tr>
      <w:tr w:rsidR="002A2A11" w:rsidRPr="00572F8A" w14:paraId="39854BD1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A7682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13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34B7" w14:textId="77777777" w:rsidR="002A2A11" w:rsidRPr="00572F8A" w:rsidRDefault="00B03246" w:rsidP="00B03246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02201" w14:textId="77777777" w:rsidR="002A2A11" w:rsidRPr="00572F8A" w:rsidRDefault="002A2A11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>Про внесення змін до договорів оренди землі з ТОВ «АСТАРТА ПРИХОРОЛЛЯ»</w:t>
            </w:r>
          </w:p>
        </w:tc>
      </w:tr>
      <w:tr w:rsidR="002A2A11" w:rsidRPr="00572F8A" w14:paraId="055C584F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6765" w14:textId="77777777" w:rsidR="002A2A11" w:rsidRPr="00572F8A" w:rsidRDefault="002A2A11" w:rsidP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lastRenderedPageBreak/>
              <w:t>14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58B3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№30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96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077AF" w14:textId="77777777" w:rsidR="002A2A11" w:rsidRPr="00572F8A" w:rsidRDefault="002A2A11">
            <w:pPr>
              <w:pStyle w:val="a3"/>
              <w:shd w:val="clear" w:color="auto" w:fill="FFFFFF"/>
              <w:spacing w:before="0" w:beforeAutospacing="0" w:after="0" w:afterAutospacing="0"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 xml:space="preserve">Про надання дозволу на розробку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проєктів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 землеустрою щодо відведення земельних ділянок громадянам в оренду на території Хорольської міської ради</w:t>
            </w:r>
          </w:p>
        </w:tc>
      </w:tr>
      <w:tr w:rsidR="002A2A11" w:rsidRPr="00572F8A" w14:paraId="04B85627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4792F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15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D98A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№30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97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5853" w14:textId="77777777" w:rsidR="002A2A11" w:rsidRPr="00572F8A" w:rsidRDefault="002A2A11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>Про проведення земельних торгів у формі електронного аукціону – земельна ділянка площею 0,0560 га</w:t>
            </w:r>
          </w:p>
        </w:tc>
      </w:tr>
      <w:tr w:rsidR="002A2A11" w:rsidRPr="00572F8A" w14:paraId="2311AF54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BC28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16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27E5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№30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98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3C1B" w14:textId="77777777" w:rsidR="002A2A11" w:rsidRPr="00572F8A" w:rsidRDefault="002A2A11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 xml:space="preserve">Про розгляд заяви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гр.Кулинич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 Г.В.</w:t>
            </w:r>
          </w:p>
        </w:tc>
      </w:tr>
      <w:tr w:rsidR="002A2A11" w:rsidRPr="00572F8A" w14:paraId="2A8BCC86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E2FC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17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C399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№30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99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ADB5" w14:textId="77777777" w:rsidR="002A2A11" w:rsidRPr="00572F8A" w:rsidRDefault="002A2A11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>Про внесення змін до рішень сесій Хорольської міської ради та скасування</w:t>
            </w:r>
          </w:p>
        </w:tc>
      </w:tr>
      <w:tr w:rsidR="002A2A11" w:rsidRPr="00572F8A" w14:paraId="64523FE7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20D5E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18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79D13" w14:textId="77777777" w:rsidR="002A2A11" w:rsidRPr="00572F8A" w:rsidRDefault="00B03246" w:rsidP="00B03246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1B826" w14:textId="77777777" w:rsidR="002A2A11" w:rsidRPr="00572F8A" w:rsidRDefault="002A2A11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 xml:space="preserve">Про розгляд заяви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гр.Бурлика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 Р.В.</w:t>
            </w:r>
          </w:p>
        </w:tc>
      </w:tr>
      <w:tr w:rsidR="002A2A11" w:rsidRPr="00572F8A" w14:paraId="131DC066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A604D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19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D4C95" w14:textId="77777777" w:rsidR="002A2A11" w:rsidRPr="00572F8A" w:rsidRDefault="00B03246" w:rsidP="00B03246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A51A" w14:textId="77777777" w:rsidR="002A2A11" w:rsidRPr="00572F8A" w:rsidRDefault="002A2A11">
            <w:pPr>
              <w:spacing w:line="256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 xml:space="preserve">Про розгляд заяви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гр.Кривобок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 Ж.С.</w:t>
            </w:r>
          </w:p>
        </w:tc>
      </w:tr>
      <w:tr w:rsidR="002A2A11" w:rsidRPr="00572F8A" w14:paraId="443379A1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B662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C9AF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№31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00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D109E" w14:textId="77777777" w:rsidR="002A2A11" w:rsidRPr="00572F8A" w:rsidRDefault="002A2A11">
            <w:pPr>
              <w:pStyle w:val="a3"/>
              <w:shd w:val="clear" w:color="auto" w:fill="FFFFFF"/>
              <w:spacing w:before="0" w:beforeAutospacing="0" w:after="0" w:afterAutospacing="0"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 xml:space="preserve">Про зміну умов договору оренди землі з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гр.Гавриленком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 А.М.</w:t>
            </w:r>
          </w:p>
        </w:tc>
      </w:tr>
      <w:tr w:rsidR="002A2A11" w:rsidRPr="00572F8A" w14:paraId="16DA38DF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DF57A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21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EF095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№31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064DC" w14:textId="77777777" w:rsidR="002A2A11" w:rsidRPr="00572F8A" w:rsidRDefault="002A2A11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>Про затвердження технічної документації із землеустрою щодо інвентаризації земель на земельні ділянки комунальної власності Хорольської міської ради</w:t>
            </w:r>
          </w:p>
        </w:tc>
      </w:tr>
      <w:tr w:rsidR="002A2A11" w:rsidRPr="00572F8A" w14:paraId="104DBF66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47AAF" w14:textId="77777777" w:rsidR="002A2A11" w:rsidRPr="00572F8A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22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363D7" w14:textId="77777777" w:rsidR="002A2A11" w:rsidRPr="00572F8A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№31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07E6" w14:textId="77777777" w:rsidR="002A2A11" w:rsidRPr="00572F8A" w:rsidRDefault="00B03246" w:rsidP="001776A4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 w:eastAsia="en-US"/>
              </w:rPr>
              <w:t xml:space="preserve">Про співфінансування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проєкту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 «Реконструкція приміщення харчоблоку та їдальні в ОЗ «Хорольська гімназія» за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адресою</w:t>
            </w:r>
            <w:proofErr w:type="spellEnd"/>
            <w:r w:rsidRPr="00572F8A">
              <w:rPr>
                <w:sz w:val="28"/>
                <w:szCs w:val="28"/>
                <w:lang w:val="uk-UA" w:eastAsia="en-US"/>
              </w:rPr>
              <w:t xml:space="preserve">: вул. </w:t>
            </w:r>
            <w:r w:rsidR="001776A4" w:rsidRPr="00572F8A">
              <w:rPr>
                <w:sz w:val="28"/>
                <w:szCs w:val="28"/>
                <w:lang w:val="uk-UA" w:eastAsia="en-US"/>
              </w:rPr>
              <w:t xml:space="preserve">Небесної Сотні </w:t>
            </w:r>
            <w:r w:rsidRPr="00572F8A">
              <w:rPr>
                <w:sz w:val="28"/>
                <w:szCs w:val="28"/>
                <w:lang w:val="uk-UA" w:eastAsia="en-US"/>
              </w:rPr>
              <w:t>33</w:t>
            </w:r>
            <w:r w:rsidR="001776A4" w:rsidRPr="00572F8A">
              <w:rPr>
                <w:sz w:val="28"/>
                <w:szCs w:val="28"/>
                <w:lang w:val="uk-UA" w:eastAsia="en-US"/>
              </w:rPr>
              <w:t>,</w:t>
            </w:r>
            <w:r w:rsidRPr="00572F8A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572F8A">
              <w:rPr>
                <w:sz w:val="28"/>
                <w:szCs w:val="28"/>
                <w:lang w:val="uk-UA" w:eastAsia="en-US"/>
              </w:rPr>
              <w:t>м.Хорол</w:t>
            </w:r>
            <w:proofErr w:type="spellEnd"/>
            <w:r w:rsidR="001776A4" w:rsidRPr="00572F8A">
              <w:rPr>
                <w:sz w:val="28"/>
                <w:szCs w:val="28"/>
                <w:lang w:val="uk-UA" w:eastAsia="en-US"/>
              </w:rPr>
              <w:t xml:space="preserve">, </w:t>
            </w:r>
            <w:r w:rsidRPr="00572F8A">
              <w:rPr>
                <w:sz w:val="28"/>
                <w:szCs w:val="28"/>
                <w:lang w:val="uk-UA" w:eastAsia="en-US"/>
              </w:rPr>
              <w:t>Лубенський район</w:t>
            </w:r>
            <w:r w:rsidR="001776A4" w:rsidRPr="00572F8A">
              <w:rPr>
                <w:sz w:val="28"/>
                <w:szCs w:val="28"/>
                <w:lang w:val="uk-UA" w:eastAsia="en-US"/>
              </w:rPr>
              <w:t>,</w:t>
            </w:r>
            <w:r w:rsidRPr="00572F8A">
              <w:rPr>
                <w:sz w:val="28"/>
                <w:szCs w:val="28"/>
                <w:lang w:val="uk-UA" w:eastAsia="en-US"/>
              </w:rPr>
              <w:t xml:space="preserve"> Полтавська область»</w:t>
            </w:r>
          </w:p>
        </w:tc>
      </w:tr>
      <w:tr w:rsidR="002A2A11" w:rsidRPr="00572F8A" w14:paraId="758C4C5A" w14:textId="77777777" w:rsidTr="00B4276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4726A" w14:textId="77777777" w:rsidR="002A2A11" w:rsidRPr="00572F8A" w:rsidRDefault="002A2A11" w:rsidP="00B4276A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23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157D" w14:textId="77777777" w:rsidR="002A2A11" w:rsidRPr="00572F8A" w:rsidRDefault="002A2A11" w:rsidP="00B4276A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572F8A">
              <w:rPr>
                <w:color w:val="000000"/>
                <w:sz w:val="27"/>
                <w:szCs w:val="27"/>
                <w:lang w:val="uk-UA" w:eastAsia="en-US"/>
              </w:rPr>
              <w:t>№31</w:t>
            </w:r>
            <w:r w:rsidR="00B03246" w:rsidRPr="00572F8A">
              <w:rPr>
                <w:color w:val="000000"/>
                <w:sz w:val="27"/>
                <w:szCs w:val="27"/>
                <w:lang w:val="uk-UA" w:eastAsia="en-US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331A" w14:textId="77777777" w:rsidR="002A2A11" w:rsidRPr="00572F8A" w:rsidRDefault="00B03246" w:rsidP="00B4276A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sz w:val="28"/>
                <w:szCs w:val="28"/>
                <w:lang w:val="uk-UA" w:eastAsia="en-US"/>
              </w:rPr>
            </w:pPr>
            <w:r w:rsidRPr="00572F8A">
              <w:rPr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572F8A">
              <w:rPr>
                <w:sz w:val="28"/>
                <w:szCs w:val="28"/>
                <w:lang w:val="uk-UA"/>
              </w:rPr>
              <w:t>проєктів</w:t>
            </w:r>
            <w:proofErr w:type="spellEnd"/>
            <w:r w:rsidRPr="00572F8A">
              <w:rPr>
                <w:sz w:val="28"/>
                <w:szCs w:val="28"/>
                <w:lang w:val="uk-UA"/>
              </w:rPr>
              <w:t xml:space="preserve"> землеустрою щодо відведення земельних ділянок та надання в оренд угр. </w:t>
            </w:r>
            <w:proofErr w:type="spellStart"/>
            <w:r w:rsidRPr="00572F8A">
              <w:rPr>
                <w:sz w:val="28"/>
                <w:szCs w:val="28"/>
                <w:lang w:val="uk-UA"/>
              </w:rPr>
              <w:t>Торкут</w:t>
            </w:r>
            <w:proofErr w:type="spellEnd"/>
            <w:r w:rsidRPr="00572F8A">
              <w:rPr>
                <w:sz w:val="28"/>
                <w:szCs w:val="28"/>
                <w:lang w:val="uk-UA"/>
              </w:rPr>
              <w:t xml:space="preserve"> Л.О.</w:t>
            </w:r>
          </w:p>
        </w:tc>
      </w:tr>
    </w:tbl>
    <w:p w14:paraId="225A05B8" w14:textId="77777777" w:rsidR="002A2A11" w:rsidRPr="00572F8A" w:rsidRDefault="002A2A11" w:rsidP="002A2A11">
      <w:pPr>
        <w:rPr>
          <w:lang w:val="uk-UA"/>
        </w:rPr>
      </w:pPr>
    </w:p>
    <w:p w14:paraId="729A2268" w14:textId="77777777" w:rsidR="002A2A11" w:rsidRPr="00572F8A" w:rsidRDefault="002A2A11" w:rsidP="002A2A11">
      <w:pPr>
        <w:rPr>
          <w:lang w:val="uk-UA"/>
        </w:rPr>
      </w:pPr>
    </w:p>
    <w:p w14:paraId="1E26E353" w14:textId="77777777" w:rsidR="002A2A11" w:rsidRPr="00572F8A" w:rsidRDefault="002A2A11" w:rsidP="002A2A11">
      <w:pPr>
        <w:rPr>
          <w:lang w:val="uk-UA"/>
        </w:rPr>
      </w:pPr>
    </w:p>
    <w:p w14:paraId="54EB9E39" w14:textId="77777777" w:rsidR="002A2A11" w:rsidRPr="00572F8A" w:rsidRDefault="002A2A11" w:rsidP="002A2A11">
      <w:pPr>
        <w:rPr>
          <w:lang w:val="uk-UA"/>
        </w:rPr>
      </w:pPr>
    </w:p>
    <w:p w14:paraId="6E21DDF3" w14:textId="77777777" w:rsidR="002A2A11" w:rsidRPr="00572F8A" w:rsidRDefault="002A2A11">
      <w:pPr>
        <w:rPr>
          <w:lang w:val="uk-UA"/>
        </w:rPr>
      </w:pPr>
    </w:p>
    <w:sectPr w:rsidR="002A2A11" w:rsidRPr="00572F8A" w:rsidSect="00572F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5E8"/>
    <w:rsid w:val="001776A4"/>
    <w:rsid w:val="002A2A11"/>
    <w:rsid w:val="002F60C9"/>
    <w:rsid w:val="00572F8A"/>
    <w:rsid w:val="008905E8"/>
    <w:rsid w:val="00B03246"/>
    <w:rsid w:val="00D4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128E"/>
  <w15:chartTrackingRefBased/>
  <w15:docId w15:val="{F112E078-AAFC-4A80-BD24-424890CB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2A11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F60C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F60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7</cp:revision>
  <cp:lastPrinted>2025-01-20T12:46:00Z</cp:lastPrinted>
  <dcterms:created xsi:type="dcterms:W3CDTF">2025-01-20T12:35:00Z</dcterms:created>
  <dcterms:modified xsi:type="dcterms:W3CDTF">2025-01-23T15:10:00Z</dcterms:modified>
</cp:coreProperties>
</file>