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73FDA84B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1B4D8D45" w:rsidR="00C21AD7" w:rsidRPr="00623F1D" w:rsidRDefault="00880960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ПРОЄКТ</w:t>
      </w: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0AF64854" w:rsidR="00C21AD7" w:rsidRPr="00672F39" w:rsidRDefault="000E07DD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3DD4A507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2321CB30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затвердження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благоустрою </w:t>
      </w:r>
      <w:r w:rsidR="00D529F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старостинських округів Хорольської міської ради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роки для КП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71091B3E" w14:textId="77777777" w:rsidR="009A2298" w:rsidRPr="00672F39" w:rsidRDefault="009A2298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B27B99" w14:textId="11F6FF85" w:rsidR="00582AA2" w:rsidRDefault="00582AA2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 благоустрій населених пунктів»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 ст.25, п.22 ч.1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>ст.26, ст.59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5AC9E338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покращення благоустрою </w:t>
      </w:r>
      <w:proofErr w:type="spellStart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r w:rsidR="00710C8D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C8D" w:rsidRPr="00653FF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710C8D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5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880960" w:rsidRPr="00653F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-202</w:t>
      </w:r>
      <w:r w:rsidR="00880960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роки для КП «</w:t>
      </w:r>
      <w:r w:rsidR="009E710E" w:rsidRPr="00653FF7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53FF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(далі - програма), що додається.</w:t>
      </w:r>
    </w:p>
    <w:p w14:paraId="7EFD7AF8" w14:textId="77777777" w:rsidR="00653FF7" w:rsidRP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6EAEAE" w14:textId="2C2453D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77777777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921E02" w14:textId="77777777" w:rsidR="00C21AD7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F962A64" w14:textId="77777777" w:rsidR="00AC20DE" w:rsidRPr="00672F39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77777777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8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00931836" w14:textId="77777777" w:rsidR="00672F39" w:rsidRPr="00672F39" w:rsidRDefault="00672F39" w:rsidP="00672F39">
      <w:pPr>
        <w:contextualSpacing/>
        <w:rPr>
          <w:sz w:val="28"/>
          <w:szCs w:val="28"/>
          <w:lang w:val="uk-UA"/>
        </w:rPr>
        <w:sectPr w:rsidR="00672F39" w:rsidRPr="00672F39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26147323" w14:textId="77777777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2B4998">
        <w:rPr>
          <w:rFonts w:ascii="Times New Roman" w:eastAsia="Times New Roman" w:hAnsi="Times New Roman" w:cs="Times New Roman"/>
          <w:sz w:val="28"/>
          <w:szCs w:val="28"/>
          <w:lang w:val="uk-UA"/>
        </w:rPr>
        <w:t>№1</w:t>
      </w:r>
    </w:p>
    <w:p w14:paraId="7991BCEF" w14:textId="009C03E9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bookmarkStart w:id="0" w:name="_Hlk182480072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8446A8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 </w:t>
      </w:r>
      <w:r w:rsidR="000E07DD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E07DD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670A2381" w14:textId="77777777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B010C12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238B9D9" w14:textId="752BB609" w:rsidR="00672F39" w:rsidRPr="00672F39" w:rsidRDefault="00672F39" w:rsidP="00672F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53E9339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115"/>
        <w:gridCol w:w="4816"/>
      </w:tblGrid>
      <w:tr w:rsidR="00672F39" w:rsidRPr="00672F39" w14:paraId="699005E7" w14:textId="77777777" w:rsidTr="00672F39">
        <w:tc>
          <w:tcPr>
            <w:tcW w:w="680" w:type="dxa"/>
            <w:vAlign w:val="center"/>
          </w:tcPr>
          <w:p w14:paraId="1CA2BFE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5" w:type="dxa"/>
            <w:vAlign w:val="center"/>
          </w:tcPr>
          <w:p w14:paraId="2AA9FF9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16" w:type="dxa"/>
            <w:vAlign w:val="center"/>
          </w:tcPr>
          <w:p w14:paraId="56BE9CB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2F9D60F6" w14:textId="77777777" w:rsidTr="00672F39">
        <w:tc>
          <w:tcPr>
            <w:tcW w:w="680" w:type="dxa"/>
            <w:vAlign w:val="center"/>
          </w:tcPr>
          <w:p w14:paraId="553F69C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115" w:type="dxa"/>
            <w:vAlign w:val="center"/>
          </w:tcPr>
          <w:p w14:paraId="7CCAB3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16" w:type="dxa"/>
            <w:vAlign w:val="center"/>
          </w:tcPr>
          <w:p w14:paraId="074650F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2F39" w:rsidRPr="00672F39" w14:paraId="2DD79526" w14:textId="77777777" w:rsidTr="00672F39">
        <w:tc>
          <w:tcPr>
            <w:tcW w:w="680" w:type="dxa"/>
            <w:vAlign w:val="center"/>
          </w:tcPr>
          <w:p w14:paraId="439D848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115" w:type="dxa"/>
            <w:vAlign w:val="center"/>
          </w:tcPr>
          <w:p w14:paraId="0CF2DE2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16" w:type="dxa"/>
            <w:vAlign w:val="center"/>
          </w:tcPr>
          <w:p w14:paraId="5C4067B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CC7BDE8" w14:textId="77777777" w:rsidTr="00672F39">
        <w:tc>
          <w:tcPr>
            <w:tcW w:w="680" w:type="dxa"/>
            <w:vAlign w:val="center"/>
          </w:tcPr>
          <w:p w14:paraId="4281991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115" w:type="dxa"/>
            <w:vAlign w:val="center"/>
          </w:tcPr>
          <w:p w14:paraId="00DAC95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16" w:type="dxa"/>
            <w:vAlign w:val="center"/>
          </w:tcPr>
          <w:p w14:paraId="646BF5F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03FAE40A" w14:textId="77777777" w:rsidTr="00672F39">
        <w:tc>
          <w:tcPr>
            <w:tcW w:w="680" w:type="dxa"/>
            <w:vAlign w:val="center"/>
          </w:tcPr>
          <w:p w14:paraId="35CD1C90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5" w:type="dxa"/>
            <w:vAlign w:val="center"/>
          </w:tcPr>
          <w:p w14:paraId="18CD8B6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16" w:type="dxa"/>
            <w:vAlign w:val="center"/>
          </w:tcPr>
          <w:p w14:paraId="2069555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871E7B4" w14:textId="77777777" w:rsidTr="00672F39">
        <w:tc>
          <w:tcPr>
            <w:tcW w:w="680" w:type="dxa"/>
            <w:vAlign w:val="center"/>
          </w:tcPr>
          <w:p w14:paraId="4B0AFE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115" w:type="dxa"/>
            <w:vAlign w:val="center"/>
          </w:tcPr>
          <w:p w14:paraId="7FCF1DD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16" w:type="dxa"/>
            <w:vAlign w:val="center"/>
          </w:tcPr>
          <w:p w14:paraId="47B8D28B" w14:textId="5EFF3A2D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672F39" w:rsidRPr="00672F39" w14:paraId="768FE2FD" w14:textId="77777777" w:rsidTr="00672F39">
        <w:tc>
          <w:tcPr>
            <w:tcW w:w="680" w:type="dxa"/>
            <w:vAlign w:val="center"/>
          </w:tcPr>
          <w:p w14:paraId="64D2A99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115" w:type="dxa"/>
            <w:vAlign w:val="center"/>
          </w:tcPr>
          <w:p w14:paraId="00C232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16" w:type="dxa"/>
            <w:vAlign w:val="center"/>
          </w:tcPr>
          <w:p w14:paraId="351EB84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7DEB602F" w14:textId="77777777" w:rsidTr="00672F39">
        <w:tc>
          <w:tcPr>
            <w:tcW w:w="680" w:type="dxa"/>
            <w:vAlign w:val="center"/>
          </w:tcPr>
          <w:p w14:paraId="09040AE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115" w:type="dxa"/>
            <w:vAlign w:val="center"/>
          </w:tcPr>
          <w:p w14:paraId="7B22C28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16" w:type="dxa"/>
            <w:vAlign w:val="center"/>
          </w:tcPr>
          <w:p w14:paraId="7F8E0FAE" w14:textId="77777777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7FC879E" w14:textId="248B6981" w:rsidR="00672F39" w:rsidRPr="00CC529C" w:rsidRDefault="00CC529C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  <w:r w:rsidR="00783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59,53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672F39" w:rsidRPr="00672F39" w14:paraId="647816CA" w14:textId="77777777" w:rsidTr="00672F39">
        <w:tc>
          <w:tcPr>
            <w:tcW w:w="680" w:type="dxa"/>
            <w:vAlign w:val="center"/>
          </w:tcPr>
          <w:p w14:paraId="49D5D63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115" w:type="dxa"/>
            <w:vAlign w:val="center"/>
          </w:tcPr>
          <w:p w14:paraId="2B8818F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16" w:type="dxa"/>
            <w:vAlign w:val="center"/>
          </w:tcPr>
          <w:p w14:paraId="1F323716" w14:textId="41F2693D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6059,53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72F39" w:rsidRPr="00672F39" w14:paraId="008EF406" w14:textId="77777777" w:rsidTr="00672F39">
        <w:tc>
          <w:tcPr>
            <w:tcW w:w="680" w:type="dxa"/>
            <w:vAlign w:val="center"/>
          </w:tcPr>
          <w:p w14:paraId="6E0F2E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115" w:type="dxa"/>
            <w:vAlign w:val="center"/>
          </w:tcPr>
          <w:p w14:paraId="577327C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16" w:type="dxa"/>
            <w:vAlign w:val="center"/>
          </w:tcPr>
          <w:p w14:paraId="77C94CA9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7342AC7" w14:textId="77777777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59C84B" w14:textId="77777777" w:rsidR="00AC20DE" w:rsidRPr="00672F39" w:rsidRDefault="00AC20DE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A65CCD6" w14:textId="77777777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6FF90C" w14:textId="6419AC03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68B209E3" w14:textId="77777777" w:rsidR="00672F39" w:rsidRPr="00672F3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324314" w14:textId="77777777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5044022C" w14:textId="5C8B0184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bookmarkStart w:id="1" w:name="_Hlk182480159"/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8446A8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880960"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5C143CC1" w14:textId="5EA0B6A1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</w:p>
    <w:p w14:paraId="0F6BB21A" w14:textId="77777777" w:rsidR="00672F39" w:rsidRPr="00655DD9" w:rsidRDefault="00672F39" w:rsidP="00655DD9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9C37D5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BC8C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704C1C5A" w14:textId="3FF6FB35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  <w:r w:rsidR="009B2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E88C34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5762C3" w14:textId="77777777" w:rsidR="00672F39" w:rsidRPr="00655DD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19748B57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 належать наступні старостинські округи:</w:t>
      </w:r>
    </w:p>
    <w:p w14:paraId="27123A6F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1588626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1F20C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138EB8E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4FB15830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910CB7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1BC2C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1BBCA8D9" w14:textId="77777777" w:rsidR="007F04CA" w:rsidRPr="00655DD9" w:rsidRDefault="00DB2017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2FA63D89" w14:textId="77777777" w:rsidR="00672F39" w:rsidRPr="00EA64F5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17938D29" w14:textId="77777777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Основними проблемами благоустрою населених пунктів є:</w:t>
      </w:r>
    </w:p>
    <w:p w14:paraId="3E793733" w14:textId="77777777" w:rsidR="00880960" w:rsidRPr="00655DD9" w:rsidRDefault="00880960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29B0FF3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61BF9DA4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0F0F778B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F69D69A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A5ABA3E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5A7D6BC" w14:textId="77777777" w:rsidR="00672F39" w:rsidRPr="00655DD9" w:rsidRDefault="00672F39" w:rsidP="00655DD9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E5A7AB" w14:textId="77777777" w:rsidR="007F04CA" w:rsidRPr="00655DD9" w:rsidRDefault="00DB2017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F5DF589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2A134E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775B3C" w14:textId="77777777" w:rsidR="00672F39" w:rsidRPr="00655DD9" w:rsidRDefault="00655DD9" w:rsidP="00655DD9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06F3D40F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31AECF5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4B0164F8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0F8B6280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714E8B42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6D415D1B" w14:textId="77777777" w:rsidR="00672F39" w:rsidRPr="00655DD9" w:rsidRDefault="00655DD9" w:rsidP="00655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7F9DD801" w14:textId="77777777" w:rsidR="00672F39" w:rsidRPr="00655DD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574A0A9" w14:textId="77777777" w:rsidR="00672F39" w:rsidRPr="00655DD9" w:rsidRDefault="00672F39" w:rsidP="00655DD9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46ECD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A5B8E88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577CC00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4FD9F89C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82365FD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0C9BA4" w14:textId="77777777" w:rsidR="00672F39" w:rsidRPr="00655DD9" w:rsidRDefault="00DB2017" w:rsidP="00655DD9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BBB987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46D4649F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D24FBD4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т.ч.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EDDEC9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52C9A735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D2073FF" w14:textId="77777777" w:rsidR="00672F39" w:rsidRPr="00655DD9" w:rsidRDefault="00DB2017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10ECC04" w14:textId="5F6A3898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C529C">
        <w:rPr>
          <w:rFonts w:ascii="Times New Roman" w:hAnsi="Times New Roman" w:cs="Times New Roman"/>
          <w:b/>
          <w:sz w:val="28"/>
          <w:szCs w:val="28"/>
          <w:lang w:val="uk-UA"/>
        </w:rPr>
        <w:t>6059530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2" w:name="_Hlk80868892"/>
      <w:r w:rsidRPr="00655DD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00000,00 </w:t>
      </w:r>
      <w:bookmarkEnd w:id="2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53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000,00  грн.; січня-грудня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540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6530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2FB568C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818464" w14:textId="77777777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CC05500" w14:textId="77777777" w:rsidR="00CC529C" w:rsidRPr="00655DD9" w:rsidRDefault="00CC529C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C0DD76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1DFCD408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5EFA6C" w14:textId="77777777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755E49ED" w14:textId="77777777" w:rsidR="00CC529C" w:rsidRPr="00655DD9" w:rsidRDefault="00CC529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1B9A799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A5F726C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AB56AE8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0CD31FAD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A72D7B6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2CA2CDF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12832FD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5E38F4CA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A13E444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828DA58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24D5369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85BD48" w14:textId="77777777" w:rsidR="00672F39" w:rsidRPr="00655DD9" w:rsidRDefault="00DB2017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1F1FFF74" w14:textId="77777777" w:rsidR="00CC529C" w:rsidRPr="00655DD9" w:rsidRDefault="00CC529C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79A272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C59CD13" w14:textId="5E0C423E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3EF0E89" w14:textId="77777777" w:rsidR="00CC529C" w:rsidRPr="00655DD9" w:rsidRDefault="00CC529C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EA656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5DEFEC36" w14:textId="77777777" w:rsidR="00672F39" w:rsidRPr="00655DD9" w:rsidRDefault="00672F39" w:rsidP="00655DD9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845AB95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03D4566A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0403C779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200831D2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56BF5FD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49C8EDA9" w14:textId="77777777" w:rsidR="00672F39" w:rsidRPr="00655DD9" w:rsidRDefault="00DB2017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3C5244E3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97FCC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88BF4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BDD71F" w14:textId="3222EE2B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7F2A50B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2563D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3215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424B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F7ECD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9057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81C7C5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9A48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F38B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DDD0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065FD0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96A6D2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2585F6" w14:textId="77777777" w:rsidR="009B2893" w:rsidRPr="00655DD9" w:rsidRDefault="009B2893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AB4A9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DD301C" w14:textId="77777777" w:rsidR="00783B87" w:rsidRDefault="00783B87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CCE34A" w14:textId="4BE54036" w:rsidR="002B4998" w:rsidRPr="00655DD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№2</w:t>
      </w:r>
    </w:p>
    <w:p w14:paraId="483868B2" w14:textId="49B50120" w:rsidR="002B4998" w:rsidRPr="00655DD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8446A8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880960"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 </w:t>
      </w:r>
      <w:r w:rsidR="000E07DD"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3715543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4BF2B5" w14:textId="77777777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4AADCDA" w14:textId="45C15F33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9E75B88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2410C325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F3D0F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63B53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E8E94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655DD9" w:rsidRPr="00655DD9" w14:paraId="76A369C3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1B3430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DF5CB" w14:textId="655CBA24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B5D37" w14:textId="792FC181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D31C" w14:textId="262BED2C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F6A1A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05A33B24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D5A98" w14:textId="77777777" w:rsidR="002B4998" w:rsidRPr="002B4998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63B1" w14:textId="2E2713AF" w:rsidR="002B4998" w:rsidRPr="002B4998" w:rsidRDefault="002B4998" w:rsidP="00655D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25B7C" w14:textId="660BAA9D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C8A3F" w14:textId="1121FBDD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89CC" w14:textId="55A1F311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6059,53</w:t>
            </w:r>
          </w:p>
        </w:tc>
      </w:tr>
      <w:tr w:rsidR="002B4998" w:rsidRPr="002B4998" w14:paraId="0E3397E4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209A6F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proofErr w:type="spellEnd"/>
            <w:r w:rsidR="00EA64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183AC" w14:textId="04A80AC8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50DD0" w14:textId="4BDC7FE4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C478" w14:textId="4DA4CC36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11C9D" w14:textId="55E1A0DE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6059,53</w:t>
            </w:r>
          </w:p>
        </w:tc>
      </w:tr>
      <w:tr w:rsidR="002B4998" w:rsidRPr="002B4998" w14:paraId="4E9C20D3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6CC09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E56AD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09C8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41CD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4B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6A4277A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8B519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C587E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FCCEB0" w14:textId="78699DB8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E92213C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1D8D5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83BA5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D501BC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04623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7F996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2E26B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124A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39295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49BD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A824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33F5F2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EA64F5">
          <w:type w:val="continuous"/>
          <w:pgSz w:w="11906" w:h="16838" w:code="9"/>
          <w:pgMar w:top="1134" w:right="567" w:bottom="1134" w:left="1701" w:header="397" w:footer="0" w:gutter="0"/>
          <w:cols w:space="708"/>
          <w:docGrid w:linePitch="360"/>
        </w:sectPr>
      </w:pPr>
    </w:p>
    <w:p w14:paraId="416F01FB" w14:textId="77777777" w:rsidR="00655DD9" w:rsidRPr="00672F39" w:rsidRDefault="00655DD9" w:rsidP="00655DD9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№3</w:t>
      </w:r>
    </w:p>
    <w:p w14:paraId="5AABD572" w14:textId="54D133A0" w:rsidR="00655DD9" w:rsidRDefault="00655DD9" w:rsidP="00033569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8446A8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bookmarkStart w:id="3" w:name="_GoBack"/>
      <w:bookmarkEnd w:id="3"/>
      <w:r w:rsidR="000335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</w:t>
      </w:r>
      <w:r w:rsidR="00880960"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восьмого скликання від </w:t>
      </w:r>
      <w:r w:rsidR="000E07DD"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="00033569">
        <w:rPr>
          <w:rFonts w:ascii="Times New Roman" w:eastAsia="Times New Roman" w:hAnsi="Times New Roman" w:cs="Times New Roman"/>
          <w:sz w:val="28"/>
          <w:szCs w:val="28"/>
          <w:lang w:val="uk-UA"/>
        </w:rPr>
        <w:t>.2024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DA56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D2864DD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1B21BB8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8DE4CD8" w14:textId="19808042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5336BCA1" w14:textId="77777777" w:rsidR="00826BF8" w:rsidRDefault="00826BF8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142"/>
        <w:gridCol w:w="1134"/>
        <w:gridCol w:w="1276"/>
        <w:gridCol w:w="1392"/>
        <w:gridCol w:w="1727"/>
      </w:tblGrid>
      <w:tr w:rsidR="00826BF8" w:rsidRPr="00826BF8" w14:paraId="26C7B479" w14:textId="77777777" w:rsidTr="00AC20DE">
        <w:tc>
          <w:tcPr>
            <w:tcW w:w="568" w:type="dxa"/>
            <w:vMerge w:val="restart"/>
            <w:vAlign w:val="center"/>
          </w:tcPr>
          <w:p w14:paraId="75EF553C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79A5DC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071924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A5C738A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17C9398C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1DB15D1E" w14:textId="77777777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384E16A6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48BC91A6" w14:textId="77777777" w:rsidTr="00CC529C">
        <w:trPr>
          <w:trHeight w:val="1571"/>
        </w:trPr>
        <w:tc>
          <w:tcPr>
            <w:tcW w:w="568" w:type="dxa"/>
            <w:vMerge/>
            <w:vAlign w:val="center"/>
          </w:tcPr>
          <w:p w14:paraId="56635B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3CB82E4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D46264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ECF4ED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20FCC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vAlign w:val="center"/>
          </w:tcPr>
          <w:p w14:paraId="533257E7" w14:textId="3482C7E3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D63262A" w14:textId="2EB27DC5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FBBECA7" w14:textId="766CD66F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392" w:type="dxa"/>
            <w:vAlign w:val="center"/>
          </w:tcPr>
          <w:p w14:paraId="1772A2E1" w14:textId="11092A3B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3DF4DE8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1685E533" w14:textId="77777777" w:rsidTr="00AC20DE">
        <w:tc>
          <w:tcPr>
            <w:tcW w:w="15593" w:type="dxa"/>
            <w:gridSpan w:val="10"/>
            <w:vAlign w:val="center"/>
          </w:tcPr>
          <w:p w14:paraId="052C7B6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діяльності:житлово-комунальне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14BF2D4" w14:textId="77777777" w:rsidTr="00CC529C">
        <w:tc>
          <w:tcPr>
            <w:tcW w:w="568" w:type="dxa"/>
            <w:vAlign w:val="center"/>
          </w:tcPr>
          <w:p w14:paraId="29B6886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5A9BBE12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23D78C89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F372F00" w14:textId="77777777" w:rsidR="00826BF8" w:rsidRPr="00826BF8" w:rsidRDefault="00EA64F5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2312D490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24716FAE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ED6381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B33521A" w14:textId="20808DF1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2AE197A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2B846E70" w14:textId="487FAE24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28D871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A8382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23F9959" w14:textId="1FB191D9" w:rsidR="00826BF8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</w:t>
            </w:r>
            <w:r w:rsid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14:paraId="5CEAAEFE" w14:textId="115841F2" w:rsidR="00826BF8" w:rsidRPr="00826BF8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324820F1" w14:textId="66E1F589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6,5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2" w:type="dxa"/>
            <w:vAlign w:val="center"/>
          </w:tcPr>
          <w:p w14:paraId="14247FCA" w14:textId="0595853B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6059,5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27" w:type="dxa"/>
            <w:vMerge w:val="restart"/>
            <w:vAlign w:val="center"/>
          </w:tcPr>
          <w:p w14:paraId="574731BD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3B745E53" w14:textId="77777777" w:rsidTr="00CC529C">
        <w:tc>
          <w:tcPr>
            <w:tcW w:w="568" w:type="dxa"/>
            <w:vAlign w:val="center"/>
          </w:tcPr>
          <w:p w14:paraId="39AFA0A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14:paraId="21B4221B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168D390F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2D2A05B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55EADD5" w14:textId="60298D9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C3F98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EB706B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E8AC9EA" w14:textId="4B8F68C6" w:rsidR="00AC20DE" w:rsidRPr="00826BF8" w:rsidRDefault="00721AEA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134" w:type="dxa"/>
            <w:vAlign w:val="center"/>
          </w:tcPr>
          <w:p w14:paraId="2D711204" w14:textId="4B2B88D7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276" w:type="dxa"/>
            <w:vAlign w:val="center"/>
          </w:tcPr>
          <w:p w14:paraId="65CCEE9B" w14:textId="06A4B13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392" w:type="dxa"/>
            <w:vAlign w:val="center"/>
          </w:tcPr>
          <w:p w14:paraId="01EA9145" w14:textId="45ECC3C7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11259,51</w:t>
            </w:r>
          </w:p>
        </w:tc>
        <w:tc>
          <w:tcPr>
            <w:tcW w:w="1727" w:type="dxa"/>
            <w:vMerge/>
            <w:vAlign w:val="center"/>
          </w:tcPr>
          <w:p w14:paraId="1ED3B931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3D879D6" w14:textId="77777777" w:rsidTr="00CC529C">
        <w:tc>
          <w:tcPr>
            <w:tcW w:w="568" w:type="dxa"/>
            <w:vAlign w:val="center"/>
          </w:tcPr>
          <w:p w14:paraId="7A53789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14:paraId="6F46C61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092992C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AF1C2D4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47CBF843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6FFF37C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42CD162" w14:textId="010DA739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66987D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8C80B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E32EF3C" w14:textId="05ACD8A4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134" w:type="dxa"/>
            <w:vAlign w:val="center"/>
          </w:tcPr>
          <w:p w14:paraId="531082D9" w14:textId="2B3AC574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276" w:type="dxa"/>
            <w:vAlign w:val="center"/>
          </w:tcPr>
          <w:p w14:paraId="3B78A58F" w14:textId="3ED3A9E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392" w:type="dxa"/>
            <w:vAlign w:val="center"/>
          </w:tcPr>
          <w:p w14:paraId="1E7439EA" w14:textId="6EFA2D4A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2477,1</w:t>
            </w:r>
          </w:p>
        </w:tc>
        <w:tc>
          <w:tcPr>
            <w:tcW w:w="1727" w:type="dxa"/>
            <w:vMerge/>
            <w:vAlign w:val="center"/>
          </w:tcPr>
          <w:p w14:paraId="6BDE8D1D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1F838F49" w14:textId="77777777" w:rsidTr="00CC529C">
        <w:tc>
          <w:tcPr>
            <w:tcW w:w="568" w:type="dxa"/>
            <w:vAlign w:val="center"/>
          </w:tcPr>
          <w:p w14:paraId="32C6DA9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14:paraId="11BC9026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09F2CB9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279F64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5BEA4DD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6B8626E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AA4FA7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6288AC8" w14:textId="4D20A99D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C60EA4E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D098F6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12CF0676" w14:textId="271F890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547,43</w:t>
            </w:r>
          </w:p>
        </w:tc>
        <w:tc>
          <w:tcPr>
            <w:tcW w:w="1134" w:type="dxa"/>
            <w:vAlign w:val="center"/>
          </w:tcPr>
          <w:p w14:paraId="2B379E82" w14:textId="7FD996C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595,43</w:t>
            </w:r>
          </w:p>
        </w:tc>
        <w:tc>
          <w:tcPr>
            <w:tcW w:w="1276" w:type="dxa"/>
            <w:vAlign w:val="center"/>
          </w:tcPr>
          <w:p w14:paraId="0FC89934" w14:textId="764F196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643,96</w:t>
            </w:r>
          </w:p>
        </w:tc>
        <w:tc>
          <w:tcPr>
            <w:tcW w:w="1392" w:type="dxa"/>
            <w:vAlign w:val="center"/>
          </w:tcPr>
          <w:p w14:paraId="1DAA074E" w14:textId="7F5FB5E8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1786,82</w:t>
            </w:r>
          </w:p>
        </w:tc>
        <w:tc>
          <w:tcPr>
            <w:tcW w:w="1727" w:type="dxa"/>
            <w:vMerge/>
            <w:vAlign w:val="center"/>
          </w:tcPr>
          <w:p w14:paraId="1EE703A5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0A784336" w14:textId="77777777" w:rsidTr="00CC529C">
        <w:tc>
          <w:tcPr>
            <w:tcW w:w="568" w:type="dxa"/>
            <w:vAlign w:val="center"/>
          </w:tcPr>
          <w:p w14:paraId="151C9BC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5917E0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399CD71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0F4738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4D02057F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199BD1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1F80108" w14:textId="3F630BF1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24C7C6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4D55D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0E3959D" w14:textId="44D8D210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75,0</w:t>
            </w:r>
          </w:p>
        </w:tc>
        <w:tc>
          <w:tcPr>
            <w:tcW w:w="1134" w:type="dxa"/>
            <w:vAlign w:val="center"/>
          </w:tcPr>
          <w:p w14:paraId="65EF9DD2" w14:textId="3DCE218E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34866FCF" w14:textId="74B59CD9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85,0</w:t>
            </w:r>
          </w:p>
        </w:tc>
        <w:tc>
          <w:tcPr>
            <w:tcW w:w="1392" w:type="dxa"/>
            <w:vAlign w:val="center"/>
          </w:tcPr>
          <w:p w14:paraId="247C2EF8" w14:textId="7547E47B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40,0</w:t>
            </w:r>
          </w:p>
        </w:tc>
        <w:tc>
          <w:tcPr>
            <w:tcW w:w="1727" w:type="dxa"/>
            <w:vMerge/>
            <w:vAlign w:val="center"/>
          </w:tcPr>
          <w:p w14:paraId="4B22A09B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1BA6D09" w14:textId="77777777" w:rsidTr="00CC529C">
        <w:tc>
          <w:tcPr>
            <w:tcW w:w="568" w:type="dxa"/>
            <w:vAlign w:val="center"/>
          </w:tcPr>
          <w:p w14:paraId="42B72D7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0858B0B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4D80E91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657B44E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50EAC61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5EF7DF00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632F41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BCA0DB0" w14:textId="66790FF0" w:rsid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17BE6CA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51A2A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3BD9E79D" w14:textId="7643703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3197510C" w14:textId="7E720084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76" w:type="dxa"/>
            <w:vAlign w:val="center"/>
          </w:tcPr>
          <w:p w14:paraId="150CF920" w14:textId="1E1EA4C3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392" w:type="dxa"/>
            <w:vAlign w:val="center"/>
          </w:tcPr>
          <w:p w14:paraId="2DBE0A35" w14:textId="3B193026" w:rsidR="00AC20DE" w:rsidRPr="00826BF8" w:rsidRDefault="00CC529C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27" w:type="dxa"/>
            <w:vMerge/>
            <w:vAlign w:val="center"/>
          </w:tcPr>
          <w:p w14:paraId="6E9A54F7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1FE2680E" w14:textId="77777777" w:rsidTr="00CC529C">
        <w:trPr>
          <w:trHeight w:val="521"/>
        </w:trPr>
        <w:tc>
          <w:tcPr>
            <w:tcW w:w="568" w:type="dxa"/>
            <w:vAlign w:val="center"/>
          </w:tcPr>
          <w:p w14:paraId="57F5BBE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09373BC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142" w:type="dxa"/>
            <w:vAlign w:val="center"/>
          </w:tcPr>
          <w:p w14:paraId="26FD227A" w14:textId="41B87C1C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721A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134" w:type="dxa"/>
            <w:vAlign w:val="center"/>
          </w:tcPr>
          <w:p w14:paraId="58206C59" w14:textId="1390158C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="00721A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6EE97DDA" w14:textId="07DA9064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</w:p>
        </w:tc>
        <w:tc>
          <w:tcPr>
            <w:tcW w:w="1392" w:type="dxa"/>
            <w:vAlign w:val="center"/>
          </w:tcPr>
          <w:p w14:paraId="0E8E0723" w14:textId="47D12D1B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6059,53</w:t>
            </w:r>
          </w:p>
        </w:tc>
        <w:tc>
          <w:tcPr>
            <w:tcW w:w="1727" w:type="dxa"/>
            <w:vMerge/>
            <w:vAlign w:val="center"/>
          </w:tcPr>
          <w:p w14:paraId="79B495C4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BBEB1A2" w14:textId="77777777" w:rsidR="00655DD9" w:rsidRP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B177C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4DFF83" w14:textId="77777777" w:rsidR="002B4998" w:rsidRDefault="002B4998" w:rsidP="00655DD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503129" w14:textId="37ACC882" w:rsidR="00AC20DE" w:rsidRPr="00655DD9" w:rsidRDefault="00AC20DE" w:rsidP="00AC20D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0A7AD34E" w14:textId="77777777" w:rsidR="00AC20DE" w:rsidRPr="00655DD9" w:rsidRDefault="00AC20DE" w:rsidP="00AC20D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090FE9" w14:textId="77777777" w:rsidR="00672F39" w:rsidRPr="00672F39" w:rsidRDefault="00672F39" w:rsidP="00655D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672F39" w:rsidSect="00EA64F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BDCB9" w14:textId="77777777" w:rsidR="00DB2017" w:rsidRDefault="00DB2017" w:rsidP="007F04CA">
      <w:pPr>
        <w:spacing w:after="0" w:line="240" w:lineRule="auto"/>
      </w:pPr>
      <w:r>
        <w:separator/>
      </w:r>
    </w:p>
  </w:endnote>
  <w:endnote w:type="continuationSeparator" w:id="0">
    <w:p w14:paraId="2C2C6AFE" w14:textId="77777777" w:rsidR="00DB2017" w:rsidRDefault="00DB2017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AC846" w14:textId="77777777" w:rsidR="00DB2017" w:rsidRDefault="00DB2017" w:rsidP="007F04CA">
      <w:pPr>
        <w:spacing w:after="0" w:line="240" w:lineRule="auto"/>
      </w:pPr>
      <w:r>
        <w:separator/>
      </w:r>
    </w:p>
  </w:footnote>
  <w:footnote w:type="continuationSeparator" w:id="0">
    <w:p w14:paraId="0BCFE398" w14:textId="77777777" w:rsidR="00DB2017" w:rsidRDefault="00DB2017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224EC64A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A8" w:rsidRPr="008446A8">
          <w:rPr>
            <w:noProof/>
            <w:lang w:val="uk-UA"/>
          </w:rPr>
          <w:t>9</w:t>
        </w:r>
        <w:r>
          <w:fldChar w:fldCharType="end"/>
        </w:r>
      </w:p>
    </w:sdtContent>
  </w:sdt>
  <w:p w14:paraId="6649BCB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33569"/>
    <w:rsid w:val="00067970"/>
    <w:rsid w:val="00097B8D"/>
    <w:rsid w:val="000E07DD"/>
    <w:rsid w:val="000F3C38"/>
    <w:rsid w:val="00171366"/>
    <w:rsid w:val="00171F8E"/>
    <w:rsid w:val="001B2E75"/>
    <w:rsid w:val="002B4998"/>
    <w:rsid w:val="002C2BD6"/>
    <w:rsid w:val="0033063A"/>
    <w:rsid w:val="00434D4E"/>
    <w:rsid w:val="00582AA2"/>
    <w:rsid w:val="005C693A"/>
    <w:rsid w:val="006057CB"/>
    <w:rsid w:val="00623F1D"/>
    <w:rsid w:val="00653FF7"/>
    <w:rsid w:val="00655DD9"/>
    <w:rsid w:val="00672F39"/>
    <w:rsid w:val="006953BC"/>
    <w:rsid w:val="006B494B"/>
    <w:rsid w:val="00710C8D"/>
    <w:rsid w:val="00721AEA"/>
    <w:rsid w:val="00783B87"/>
    <w:rsid w:val="007A33A2"/>
    <w:rsid w:val="007C28FA"/>
    <w:rsid w:val="007F04CA"/>
    <w:rsid w:val="00826BF8"/>
    <w:rsid w:val="00834B80"/>
    <w:rsid w:val="008446A8"/>
    <w:rsid w:val="00852C39"/>
    <w:rsid w:val="00880960"/>
    <w:rsid w:val="00911534"/>
    <w:rsid w:val="009A2298"/>
    <w:rsid w:val="009B2893"/>
    <w:rsid w:val="009B427B"/>
    <w:rsid w:val="009E710E"/>
    <w:rsid w:val="009F797F"/>
    <w:rsid w:val="00A550C8"/>
    <w:rsid w:val="00AC20DE"/>
    <w:rsid w:val="00B549B5"/>
    <w:rsid w:val="00BB104E"/>
    <w:rsid w:val="00C20C53"/>
    <w:rsid w:val="00C21AD7"/>
    <w:rsid w:val="00CC529C"/>
    <w:rsid w:val="00D318CA"/>
    <w:rsid w:val="00D502EE"/>
    <w:rsid w:val="00D529F1"/>
    <w:rsid w:val="00DA567B"/>
    <w:rsid w:val="00DB2017"/>
    <w:rsid w:val="00DD62F0"/>
    <w:rsid w:val="00E108EC"/>
    <w:rsid w:val="00E463B9"/>
    <w:rsid w:val="00EA64F5"/>
    <w:rsid w:val="00EC5342"/>
    <w:rsid w:val="00F34D44"/>
    <w:rsid w:val="00FB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2536</Words>
  <Characters>14460</Characters>
  <Application>Microsoft Office Word</Application>
  <DocSecurity>0</DocSecurity>
  <Lines>120</Lines>
  <Paragraphs>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>        VІ. Строки та етапи виконання Програми</vt:lpstr>
      <vt:lpstr>        VІІ. Організація виконання та контролю за ходом виконання Програми</vt:lpstr>
      <vt:lpstr>        </vt:lpstr>
      <vt:lpstr/>
    </vt:vector>
  </TitlesOfParts>
  <Company/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ASUS</cp:lastModifiedBy>
  <cp:revision>10</cp:revision>
  <cp:lastPrinted>2024-11-14T12:07:00Z</cp:lastPrinted>
  <dcterms:created xsi:type="dcterms:W3CDTF">2024-11-14T12:08:00Z</dcterms:created>
  <dcterms:modified xsi:type="dcterms:W3CDTF">2024-12-10T09:21:00Z</dcterms:modified>
</cp:coreProperties>
</file>