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477DC" w14:textId="77777777" w:rsidR="00F034D8" w:rsidRPr="00F034D8" w:rsidRDefault="00F034D8" w:rsidP="00F034D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11C65832" wp14:editId="01323914">
            <wp:extent cx="434340" cy="647700"/>
            <wp:effectExtent l="0" t="0" r="381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6F528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37EF3F" w14:textId="77777777" w:rsidR="00F034D8" w:rsidRPr="00F034D8" w:rsidRDefault="00F034D8" w:rsidP="00F034D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4EE23D6B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5B23B0" w14:textId="446C0DBF" w:rsidR="00F034D8" w:rsidRPr="00452373" w:rsidRDefault="00783236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</w:t>
      </w:r>
      <w:r w:rsidR="00F034D8" w:rsidRP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A0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четверта</w:t>
      </w:r>
      <w:r w:rsidR="00F034D8" w:rsidRP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сесія восьмого скликання</w:t>
      </w:r>
    </w:p>
    <w:p w14:paraId="3B74ED68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FC479CA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ПРОЕКТ РІШЕННЯ </w:t>
      </w:r>
    </w:p>
    <w:p w14:paraId="7F80E709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F2C4E5E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1C716A2" w14:textId="730DD601" w:rsidR="00F034D8" w:rsidRPr="00452373" w:rsidRDefault="008A0B6C" w:rsidP="00F034D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 грудня</w:t>
      </w:r>
      <w:r w:rsidR="00F034D8" w:rsidRP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2024 року                                                                            №      </w:t>
      </w:r>
    </w:p>
    <w:p w14:paraId="3DBC1E51" w14:textId="77777777" w:rsidR="00F034D8" w:rsidRPr="00F034D8" w:rsidRDefault="00F034D8" w:rsidP="00F034D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:sz w:val="28"/>
          <w:szCs w:val="28"/>
          <w:lang w:eastAsia="ru-RU"/>
          <w14:ligatures w14:val="none"/>
        </w:rPr>
      </w:pPr>
    </w:p>
    <w:p w14:paraId="74E3DE9E" w14:textId="77777777" w:rsidR="00F034D8" w:rsidRPr="00F034D8" w:rsidRDefault="00F034D8" w:rsidP="00F034D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</w:t>
      </w:r>
    </w:p>
    <w:p w14:paraId="64E04164" w14:textId="71A5BA76" w:rsidR="00F034D8" w:rsidRPr="00F034D8" w:rsidRDefault="00F034D8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 затвердження Комплексної </w:t>
      </w:r>
      <w:r w:rsidR="00A410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рограми підтримки внутрішньо переміщених осіб на 2025-2027  роки</w:t>
      </w:r>
    </w:p>
    <w:p w14:paraId="0A398C0C" w14:textId="77777777" w:rsidR="00F034D8" w:rsidRPr="00F034D8" w:rsidRDefault="00F034D8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BE5F5B" w14:textId="77777777" w:rsidR="00F034D8" w:rsidRPr="00F034D8" w:rsidRDefault="00F034D8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0E5D0C57" w14:textId="77777777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статтями 26, 34 Закону України «Про місцеве самоврядування в Україні», Законом України «Про забезпечення прав і свобод внутрішньо переміщених осіб», з метою 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інтеграції внутрішньо переміщених осіб через усунення перешкод у реалізації їх прав та основоположних свобод, забезпечення повного доступу до адміністративних, соціальних, культурних та інших послуг, міська рада</w:t>
      </w:r>
    </w:p>
    <w:p w14:paraId="22AF16C3" w14:textId="77777777" w:rsidR="00F034D8" w:rsidRPr="00F034D8" w:rsidRDefault="00F034D8" w:rsidP="00F034D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208F050" w14:textId="77777777" w:rsidR="00F034D8" w:rsidRPr="00F034D8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1BF7ECC1" w14:textId="77777777" w:rsidR="00F034D8" w:rsidRPr="00F034D8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426ABA" w14:textId="08EFBE26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Hlk90374398"/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 Затвердити Комплексну програму підтримки внутрішньо переміщених осіб на 2025-2027 роки, що додається </w:t>
      </w:r>
      <w:bookmarkStart w:id="1" w:name="_Hlk132028282"/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(Додаток 1)</w:t>
      </w:r>
      <w:bookmarkEnd w:id="1"/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3C052767" w14:textId="77777777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Структурним підрозділам Хорольської міської ради, установам, комунальним підприємствам та іншим організаціям міської ради забезпечити організацію виконання заходів з реалізації Комплексної програми підтримки внутрішньо переміщених осіб на 2025-2027 роки (далі заходи), що  додаються (Додаток 2).</w:t>
      </w:r>
    </w:p>
    <w:bookmarkEnd w:id="0"/>
    <w:p w14:paraId="2CC57F59" w14:textId="77777777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</w:t>
      </w:r>
      <w:r w:rsidRPr="00F034D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Контроль за виконанням даного рішення покласти на постійні комісії</w:t>
      </w:r>
      <w:r w:rsidRPr="00F034D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 питань економічного розвитку, планування бюджету, залучення інвестицій та підприємництва та з питань регламенту, депутатської діяльності, гласності, законності та соціального захисту населення.</w:t>
      </w:r>
    </w:p>
    <w:p w14:paraId="2FB34682" w14:textId="77777777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kern w:val="0"/>
          <w:sz w:val="28"/>
          <w:szCs w:val="28"/>
          <w14:ligatures w14:val="none"/>
        </w:rPr>
      </w:pPr>
    </w:p>
    <w:p w14:paraId="0BA4C684" w14:textId="77777777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</w:p>
    <w:p w14:paraId="4D8B4931" w14:textId="0E4060C7" w:rsidR="00F034D8" w:rsidRPr="00F034D8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Міський голова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      Сергій ВОЛОШИН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     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7383BC42" w14:textId="61ED780B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                 Додаток 1</w:t>
      </w:r>
    </w:p>
    <w:p w14:paraId="1FDA198E" w14:textId="331D8E81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до рішення </w:t>
      </w:r>
      <w:r w:rsid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другої </w:t>
      </w:r>
    </w:p>
    <w:p w14:paraId="6CE4DEDB" w14:textId="0FF0C4DB" w:rsidR="00452373" w:rsidRDefault="00F034D8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сесії Хорольської м</w:t>
      </w:r>
      <w:r w:rsid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іської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ради </w:t>
      </w:r>
      <w:r w:rsidR="004523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3EE978F" w14:textId="2B69F29C" w:rsidR="00452373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Лубенського району Полтавської </w:t>
      </w:r>
    </w:p>
    <w:p w14:paraId="2EFA4BE2" w14:textId="4054A7DE" w:rsidR="00F034D8" w:rsidRPr="00F034D8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області </w:t>
      </w:r>
      <w:r w:rsidR="00F034D8"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восьмого скликання </w:t>
      </w:r>
    </w:p>
    <w:p w14:paraId="533DE927" w14:textId="655719CF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</w:t>
      </w:r>
      <w:r w:rsidR="008A0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від   </w:t>
      </w:r>
      <w:r w:rsidR="008A0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8A0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            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 </w:t>
      </w:r>
    </w:p>
    <w:p w14:paraId="09266506" w14:textId="77777777" w:rsidR="00F034D8" w:rsidRPr="00F034D8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9B9980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7C25C3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2B5255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BED8A2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4E9D7A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FE4137" w14:textId="15B00714" w:rsidR="00F034D8" w:rsidRPr="00F034D8" w:rsidRDefault="0044245C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КОМПЛЕКСНА </w:t>
      </w:r>
      <w:r w:rsidR="00F034D8"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ПРОГРАМА</w:t>
      </w:r>
    </w:p>
    <w:p w14:paraId="5518B0FF" w14:textId="77777777" w:rsidR="00F034D8" w:rsidRPr="00F034D8" w:rsidRDefault="00F034D8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4B148F" w14:textId="465F4DA8" w:rsidR="00F034D8" w:rsidRPr="00F034D8" w:rsidRDefault="00F034D8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підтримки внутрішньо переміщених осіб на період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</w:t>
      </w:r>
    </w:p>
    <w:p w14:paraId="6E607755" w14:textId="77777777" w:rsidR="00F034D8" w:rsidRDefault="00F034D8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E2BA443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DE060A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A33FD0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F7FB10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56B194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E3E4026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48D148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155111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3093AE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E977FD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F2BD3D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7F2379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8F2DDB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96674C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669213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ED43A5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D6F2AB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42B792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A561BE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5F0E95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A59509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6C49B5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0CBF8A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9ED1BE9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D40C986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D29A16D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5D5DEB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39501C" w14:textId="77777777" w:rsidR="00452373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921C5F" w14:textId="77777777" w:rsidR="00452373" w:rsidRDefault="00452373" w:rsidP="004523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2E9F610" w14:textId="56FAA711" w:rsidR="00452373" w:rsidRPr="00F034D8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І. ПАСПОРТ</w:t>
      </w:r>
    </w:p>
    <w:p w14:paraId="44919C3A" w14:textId="77777777" w:rsidR="00452373" w:rsidRPr="00F034D8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Комплексної програми підтримки  внутрішньо переміщених осіб на період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96"/>
        <w:gridCol w:w="2802"/>
        <w:gridCol w:w="6030"/>
      </w:tblGrid>
      <w:tr w:rsidR="00452373" w:rsidRPr="00F034D8" w14:paraId="64143906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43CD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C412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D402" w14:textId="77777777" w:rsidR="00452373" w:rsidRPr="00F034D8" w:rsidRDefault="00452373" w:rsidP="002731F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452373" w:rsidRPr="00F034D8" w14:paraId="23D38409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9562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DAA0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Дата, номер,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розпорядчого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документа органу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CFB7" w14:textId="2066694F" w:rsidR="00452373" w:rsidRPr="00F034D8" w:rsidRDefault="00452373" w:rsidP="002731F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Закон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правовий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режим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воєнного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стану»,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 і свобод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внутрішньо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переміщених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державну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допомогу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сім’ям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дітьми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державну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допомогу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малозабезпеченим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сім’ям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захищеності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інвалідністю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«Про статус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ветеранів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війни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гарантії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засади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ветеранів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громадян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похилого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віку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постанова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Кабінету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2014  №509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облік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внутрішньо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переміщених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розпорядження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Кабінету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0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.03.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470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470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 «</w:t>
            </w:r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схвалення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Стратегії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політики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внутрішнього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переміщення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період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до 2025 року та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затвердження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операційного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плану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заходів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її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реалізації</w:t>
            </w:r>
            <w:proofErr w:type="spellEnd"/>
            <w:r w:rsidRPr="00470A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2023-2025 роках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», 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Указ Президента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.02.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№64 «Про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воєнного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стану в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(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змінами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</w:tc>
      </w:tr>
      <w:tr w:rsidR="00452373" w:rsidRPr="00F034D8" w14:paraId="2CE2A669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1DF9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7E9F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7732" w14:textId="77777777" w:rsidR="00452373" w:rsidRPr="00F034D8" w:rsidRDefault="00452373" w:rsidP="00273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спорту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туризму та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спадщини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F034D8">
              <w:rPr>
                <w:rFonts w:ascii="Times New Roman" w:eastAsia="Times New Roman" w:hAnsi="Times New Roman"/>
                <w:bCs/>
              </w:rPr>
              <w:t xml:space="preserve"> </w:t>
            </w:r>
            <w:r w:rsidRPr="00F034D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Служба у справах </w:t>
            </w:r>
            <w:proofErr w:type="spellStart"/>
            <w:r w:rsidRPr="00F034D8">
              <w:rPr>
                <w:rFonts w:ascii="Times New Roman" w:eastAsia="Times New Roman" w:hAnsi="Times New Roman"/>
                <w:bCs/>
                <w:sz w:val="28"/>
                <w:szCs w:val="28"/>
              </w:rPr>
              <w:t>дітей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Хорольської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F034D8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територіальний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центр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соціального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Хорольської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ради; Центр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служб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Хорольської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34D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F034D8">
              <w:rPr>
                <w:rFonts w:ascii="Times New Roman" w:hAnsi="Times New Roman"/>
                <w:sz w:val="28"/>
                <w:szCs w:val="28"/>
              </w:rPr>
              <w:t xml:space="preserve"> ради;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КНП «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ПМСД», КНП «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Хорольська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міська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лікарня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відділ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філії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зайнятості</w:t>
            </w:r>
            <w:proofErr w:type="spellEnd"/>
          </w:p>
        </w:tc>
      </w:tr>
      <w:tr w:rsidR="00452373" w:rsidRPr="00F034D8" w14:paraId="22663E7E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DB1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9716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DAEB" w14:textId="77777777" w:rsidR="00452373" w:rsidRPr="0026328E" w:rsidRDefault="00452373" w:rsidP="002731F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спорту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туризму та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спадщини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Лубенського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КНП «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ПМСД», КНП «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Хорольська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міська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лікарня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Лубенської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філії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зайнятості</w:t>
            </w:r>
            <w:proofErr w:type="spellEnd"/>
          </w:p>
        </w:tc>
      </w:tr>
      <w:tr w:rsidR="00452373" w:rsidRPr="00F034D8" w14:paraId="4B06E789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2870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2129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FEE2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452373" w:rsidRPr="00F034D8" w14:paraId="30AFE419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5EE4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2ECA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з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яких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залучаються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CCAF" w14:textId="77777777" w:rsidR="00452373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</w:t>
            </w:r>
          </w:p>
          <w:p w14:paraId="41FA0C1F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громади</w:t>
            </w:r>
            <w:proofErr w:type="spellEnd"/>
          </w:p>
        </w:tc>
      </w:tr>
      <w:tr w:rsidR="00452373" w:rsidRPr="00F034D8" w14:paraId="1136C775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4D99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E178" w14:textId="77777777" w:rsidR="00452373" w:rsidRPr="00F034D8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Очікуваний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5CD1" w14:textId="77777777" w:rsidR="00452373" w:rsidRDefault="00452373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межах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4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асигнувань</w:t>
            </w:r>
            <w:proofErr w:type="spellEnd"/>
          </w:p>
          <w:p w14:paraId="674B14A4" w14:textId="77777777" w:rsidR="001D6EDC" w:rsidRDefault="001D6EDC" w:rsidP="002731F0">
            <w:pPr>
              <w:jc w:val="center"/>
              <w:rPr>
                <w:rFonts w:ascii="Times New Roman" w:eastAsia="Times New Roman" w:hAnsi="Times New Roman"/>
              </w:rPr>
            </w:pPr>
          </w:p>
          <w:p w14:paraId="456D67E0" w14:textId="3BDF07C5" w:rsidR="001D6EDC" w:rsidRPr="001D6EDC" w:rsidRDefault="001D6EDC" w:rsidP="00273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6EDC">
              <w:rPr>
                <w:rFonts w:ascii="Times New Roman" w:eastAsia="Times New Roman" w:hAnsi="Times New Roman"/>
                <w:sz w:val="28"/>
                <w:szCs w:val="28"/>
              </w:rPr>
              <w:t>Орієнтовно</w:t>
            </w:r>
            <w:proofErr w:type="spellEnd"/>
            <w:r w:rsidRPr="001D6EDC">
              <w:rPr>
                <w:rFonts w:ascii="Times New Roman" w:eastAsia="Times New Roman" w:hAnsi="Times New Roman"/>
                <w:sz w:val="28"/>
                <w:szCs w:val="28"/>
              </w:rPr>
              <w:t xml:space="preserve"> 2 551 000,0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грн.</w:t>
            </w:r>
          </w:p>
        </w:tc>
      </w:tr>
    </w:tbl>
    <w:p w14:paraId="615D6E60" w14:textId="77777777" w:rsidR="00452373" w:rsidRDefault="00452373" w:rsidP="004523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073E4" w14:textId="1C741112" w:rsidR="00452373" w:rsidRPr="00F034D8" w:rsidRDefault="00452373" w:rsidP="0045237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Загальна характеристика Програми</w:t>
      </w:r>
    </w:p>
    <w:p w14:paraId="365ABB7C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D74CBA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Комплексна програма – це комплекс заходів, що здійснюються на місцевому рівні як доповнення до державного соціального забезпечення.</w:t>
      </w:r>
    </w:p>
    <w:p w14:paraId="4BA75CC0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Комплексна програма підтримки внутрішньо переміщених осіб на період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років (далі – Програма) розроблена, керуючись статтею 26, 34 Закону України «Про місцеве самоврядування в Україні», Законами України «Про забезпечення прав і свобод внутрішньо переміщених осіб», «Про соціальні послуги», «Про державну допомогу сім’ям з дітьми», «Про державну соціальну допомогу малозабезпеченим сім’ям», «Про основи соціальної захищеності осіб з інвалідністю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Указом Президента України від 24 лютого 2022 р. № 64 «Про введення воєнного стану в Україні» (зі змінами), постановою Кабінету Міністрів України від 01 жовтня 2014 р. № 509 «Про облік внутрішньо переміщених осіб», розпорядженням Кабінету Міністрів України від </w:t>
      </w:r>
      <w:r w:rsidRPr="00470A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07 квітня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Pr="00470A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р. №</w:t>
      </w:r>
      <w:r w:rsidRPr="00470A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312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-р «</w:t>
      </w:r>
      <w:r w:rsidRPr="00470A13">
        <w:rPr>
          <w:rFonts w:ascii="Times New Roman" w:hAnsi="Times New Roman" w:cs="Times New Roman"/>
          <w:sz w:val="28"/>
          <w:szCs w:val="28"/>
          <w:shd w:val="clear" w:color="auto" w:fill="FFFFFF"/>
        </w:rPr>
        <w:t>Про схвалення Стратегії державної політики щодо внутрішнього переміщення на період до 2025 року та затвердження операційного плану заходів з її реалізації у 2023-2025 роках»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E9E2224" w14:textId="7CCC2C41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ab/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цілей Програми під терміном «внутрішньо переміщена особа» розуміються особи визначені в статті 1 Закону України «Про забезпечення прав і свобод внутрішньо переміщених осіб» та яка після введення Указом Президента України від 24</w:t>
      </w:r>
      <w:r w:rsidR="001D6E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 № 64 «Про введення воєнного стану в Україні» воєнного стану перемістилася з території адміністративно територіальної одиниці, на якій проводяться бойові дії та яка включен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Єдиної інформаційної бази даних про внутрішньо переміщених осіб, про що має довідку видану відповідно до Порядку оформлення і видачі довідки про взяття на облік внутрішньо переміщеної особи, затвердженого постановою Кабінету Міністрів України від 01</w:t>
      </w:r>
      <w:r w:rsidR="001D6E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.10.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2014 № 509 «Про облік внутрішньо переміщених осіб» та перебуває на території України.</w:t>
      </w:r>
    </w:p>
    <w:p w14:paraId="4390AA9A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Збройна агресія Російської Федерації проти України та тимчасова окупація частини її територій призвела до руйнування значної кількості житла мирного населення України та порушення прав людини, таких як життя і здоров’я, честь і гідність, недоторканість та безпека, зокрема переміщення в Хорольську громаду жителів з територій, де ведуться бойові дії.</w:t>
      </w:r>
    </w:p>
    <w:p w14:paraId="1FEDA299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Наразі нагальною проблемою є надання соціальної підтримки внутрішньо переміщеним особам шляхом фінансування та проведення  заходів Комплексної програми підтримки внутрішньо переміщених осіб на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роки. </w:t>
      </w:r>
    </w:p>
    <w:p w14:paraId="7A839A73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В основу програми покладено принципи об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’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єднання зусиль структурних підрозділів міської ради та установ міста щодо вирішення нагальних потреб для внутрішньо переміщених осіб, які гостро потребують підтримки та соціального захисту.</w:t>
      </w:r>
    </w:p>
    <w:p w14:paraId="25C929EF" w14:textId="2BBFA380" w:rsidR="00452373" w:rsidRPr="00F034D8" w:rsidRDefault="00452373" w:rsidP="00452373">
      <w:pPr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IІ. Мета програми</w:t>
      </w:r>
    </w:p>
    <w:p w14:paraId="315A8EEA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Метою Програми є 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інтеграції внутрішньо переміщених осіб через усунення перешкод у реалізації їх прав та забезпечення повного доступу до адміністративних, соціальних, культурних та інших послуг.</w:t>
      </w:r>
    </w:p>
    <w:p w14:paraId="7A297FB8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Виконання Програми забезпечить вирішення питань організаційно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-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інформаційного, матеріального та соціально-побутового забезпечення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внутрішньо переміщених осіб, а саме:</w:t>
      </w:r>
    </w:p>
    <w:p w14:paraId="2515B872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надання соціальних послуг для покращення соціального самопочуття осіб, які потрапили в скрутні життєві ситуації, </w:t>
      </w:r>
    </w:p>
    <w:p w14:paraId="4D51B7F8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створення умов для відновлення психологічного, духовного і фізичного стану (здоров’я) внутрішньо переміщених осіб, </w:t>
      </w:r>
    </w:p>
    <w:p w14:paraId="530B74AB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стимулювання зайнятості внутрішньо переміщених осіб</w:t>
      </w:r>
    </w:p>
    <w:p w14:paraId="79879A36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забезпечення належних умов життєдіяльності, </w:t>
      </w:r>
    </w:p>
    <w:p w14:paraId="6233FE81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забезпечення права на освіту, </w:t>
      </w:r>
    </w:p>
    <w:p w14:paraId="7FB7827C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підтримку дітей.</w:t>
      </w:r>
    </w:p>
    <w:p w14:paraId="3E15D744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ab/>
        <w:t>Розв’язання цих та ряду інших проблем потребує скоординованих на місцевому рівні дій територіальної громади та її структурних підрозділів, установ та організацій.</w:t>
      </w:r>
    </w:p>
    <w:p w14:paraId="66F02E3B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Програму передбачається виконати протягом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років.</w:t>
      </w:r>
    </w:p>
    <w:p w14:paraId="272A882B" w14:textId="77777777" w:rsidR="00452373" w:rsidRPr="00F034D8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Прогнозні обсяги та джерела фінансування Програми наведені у Заходах Комплексної програми підтримки внутрішньо переміщених осіб на період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роки.</w:t>
      </w:r>
    </w:p>
    <w:p w14:paraId="25B6A154" w14:textId="0E1AD63F" w:rsidR="00452373" w:rsidRPr="00F034D8" w:rsidRDefault="00452373" w:rsidP="00452373">
      <w:pPr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V</w:t>
      </w:r>
      <w:r w:rsidRPr="00452373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.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Проблеми, на </w:t>
      </w:r>
      <w:proofErr w:type="spellStart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розв</w:t>
      </w:r>
      <w:proofErr w:type="spellEnd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’</w:t>
      </w:r>
      <w:proofErr w:type="spellStart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язання</w:t>
      </w:r>
      <w:proofErr w:type="spellEnd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яких спрямована Програма</w:t>
      </w:r>
    </w:p>
    <w:p w14:paraId="6A57E6D5" w14:textId="0AC950EA" w:rsidR="00452373" w:rsidRPr="00EC5D4B" w:rsidRDefault="00452373" w:rsidP="00452373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зв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’</w:t>
      </w:r>
      <w:proofErr w:type="spellStart"/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язку</w:t>
      </w:r>
      <w:proofErr w:type="spellEnd"/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збройним конфліктом на території України за період з 24.02.2022 по 01.1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.2024 роки звернулися із заявою про взяття на облік 49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80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осіб. Станом 01.1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.2024 року на обліку у відділі соціального захисту населення Хорольської міської ради Лубенського району фактично перебуває 34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77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осі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 </w:t>
      </w:r>
      <w:proofErr w:type="spellStart"/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т.ч</w:t>
      </w:r>
      <w:proofErr w:type="spellEnd"/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.: 6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86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ей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 18 років, 16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осіб з інвалідністю, з них: 7 дітей з інвалідністю, 41 особа похилого віку з інвалідністю та 8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96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пенсіонер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ів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93F78FB" w14:textId="77777777" w:rsidR="00452373" w:rsidRPr="00EC5D4B" w:rsidRDefault="00452373" w:rsidP="004523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Основна кількість внутрішньо переміщених осіб, які прибули на територію нашої громади, потребує матеріальної, правової, соціальної допомоги. В умовах сьогодення зазначена категорія населення потребує уваги з боку органів місцевого самоврядування. Зокрема, в наданні соціальної підтримки та правової допомоги.</w:t>
      </w:r>
    </w:p>
    <w:p w14:paraId="23111BD6" w14:textId="77777777" w:rsidR="00452373" w:rsidRPr="00EC5D4B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Відділом соціального захисту населення проводиться системна робота щодо забезпечення допоміжними засобами реабілітації осіб з інвалідністю, дітей з інвалідністю та дітей до 18 років, направлення дітей з інвалідністю до реабілітаційних установ для отримання реабілітаційних послуг.</w:t>
      </w:r>
    </w:p>
    <w:p w14:paraId="6265B4BC" w14:textId="77777777" w:rsidR="00452373" w:rsidRPr="00EC5D4B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Відділом «Центр надання адміністративних послуг» виконавчого комітету Хорольської міської ради забезпечується прийому заяв з відповідним пакетом документів для проведення виплати державної допомоги на проживання внутрішньо переміщеним особам та видача довідок про взяття на облік внутрішньо переміщених осіб.</w:t>
      </w:r>
    </w:p>
    <w:p w14:paraId="72D381E3" w14:textId="51F62C74" w:rsidR="00452373" w:rsidRPr="00EC5D4B" w:rsidRDefault="0027049F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 закладах</w:t>
      </w:r>
      <w:r w:rsidR="00452373"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загальної середньої освіти громади зараховано до основного </w:t>
      </w:r>
      <w:proofErr w:type="spellStart"/>
      <w:r w:rsidR="00452373"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спискового</w:t>
      </w:r>
      <w:proofErr w:type="spellEnd"/>
      <w:r w:rsidR="00452373"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складу за заявами батьків 172 учні з числа внутрішньо переміщених осіб, 50 дітей зараховано до дошкільних закладів освіти.</w:t>
      </w:r>
    </w:p>
    <w:p w14:paraId="372AC964" w14:textId="77777777" w:rsidR="00452373" w:rsidRPr="00EC5D4B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Важливим напрямком підтримки внутрішньо переміщених осіб є забезпечення продуктами харчування у зв`язку з цим на  базі Хорольського базового будинку культури створено пункт видачі гуманітарної допомоги внутрішньо переміщеним особам, через який відбувається взаємодія з внутрішньо переміщеними особами. Координація внутрішньо переміщених осіб відбувається шляхом розповсюдження інформації через діючий телеграм-канал «Переселенці Хорольської ОТГ», який створено 31.03.2022 року. До телеграм-каналу під’єднані всі внутрішньо переміщені особи Хорольської міської територіальної громади.</w:t>
      </w:r>
    </w:p>
    <w:p w14:paraId="7F7CD8C4" w14:textId="59B1963A" w:rsidR="00452373" w:rsidRPr="00EC5D4B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Станом на 01.1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2024 року внутрішньо переміщені особи отримують два основних види гуманітарної допомоги, а саме:</w:t>
      </w:r>
    </w:p>
    <w:p w14:paraId="7394D66E" w14:textId="77777777" w:rsidR="00452373" w:rsidRPr="00EC5D4B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продовольчі комплекти на постійній основі -  1220 осіб;</w:t>
      </w:r>
    </w:p>
    <w:p w14:paraId="2FF32449" w14:textId="319D3473" w:rsidR="00452373" w:rsidRPr="00EC5D4B" w:rsidRDefault="00452373" w:rsidP="004523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3C24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lastRenderedPageBreak/>
        <w:tab/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медична допомога  - 3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72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особ</w:t>
      </w:r>
      <w:r w:rsidR="006B4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з них 14 ос</w:t>
      </w:r>
      <w:r w:rsidR="00094D3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іб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які регулярно отримують медичну допомогу.</w:t>
      </w:r>
    </w:p>
    <w:p w14:paraId="1DC3D4C5" w14:textId="500F7F7B" w:rsidR="00452373" w:rsidRPr="00EC5D4B" w:rsidRDefault="00452373" w:rsidP="004523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Під час дії військового стану медичні послуги отримали 5</w:t>
      </w:r>
      <w:r w:rsidR="00094D3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302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внутрішньо переміщен</w:t>
      </w:r>
      <w:r w:rsidR="00094D3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</w:t>
      </w:r>
      <w:r w:rsidR="00033D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оби</w:t>
      </w: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що проживали на території громади.</w:t>
      </w:r>
    </w:p>
    <w:p w14:paraId="7CC651A5" w14:textId="77777777" w:rsidR="00452373" w:rsidRPr="00EC5D4B" w:rsidRDefault="00452373" w:rsidP="004523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C5D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Надавачами соціальних послуг в громаді надається 10 базових соціальних послуг згідно Закону України «Про соціальні послуги». </w:t>
      </w:r>
    </w:p>
    <w:p w14:paraId="5F371D1A" w14:textId="77777777" w:rsidR="00452373" w:rsidRDefault="00452373" w:rsidP="004523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3C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З огляду на вище зазначене та зважаючи на невизначеність тривалості воєнного стану в Україні, розв’язати існуючі проблеми внутрішньо переміщених осіб можливо шляхом реалізації Комплексної програми підтримки внутрішньо переміщених осіб на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8C3C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8C3C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роки.</w:t>
      </w:r>
    </w:p>
    <w:p w14:paraId="60645984" w14:textId="3699F7A5" w:rsidR="00452373" w:rsidRPr="00F034D8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V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Шляхи виконання програми і засоби розв’язання проблеми, строки виконання Програми</w:t>
      </w:r>
    </w:p>
    <w:p w14:paraId="04CB0C73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Програма спрямована на поступове вирішення основних проблем ВПО та підвищення їх рівня соціального захисту. </w:t>
      </w:r>
    </w:p>
    <w:p w14:paraId="7CA9560A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Програма реалізується шляхом виконання заходів </w:t>
      </w:r>
      <w:r w:rsidRPr="00F034D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Комплексної програми підтримки внутрішньо переміщених осіб на період 202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– 202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років.</w:t>
      </w:r>
    </w:p>
    <w:p w14:paraId="0756BBAA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Програма включає перелік завдань та заходів, фінансування яких дасть можливість створити належні умови для перебування ВПО  у закладах та установах галузі освіти, охорони </w:t>
      </w:r>
      <w:proofErr w:type="spellStart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здоров</w:t>
      </w:r>
      <w:proofErr w:type="spellEnd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’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я, культури, соціального захисту, громадських організаціях тощо.</w:t>
      </w:r>
    </w:p>
    <w:p w14:paraId="256A3051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Програма діє у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роках.</w:t>
      </w:r>
    </w:p>
    <w:p w14:paraId="75CC58CE" w14:textId="4BBE36BA" w:rsidR="00452373" w:rsidRPr="00F034D8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V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Джерела фінансування</w:t>
      </w:r>
    </w:p>
    <w:p w14:paraId="3B77DEAE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Фінансування програми здійснюється за рахунок  коштів різних видів бюджету.</w:t>
      </w:r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0A69F31" w14:textId="77777777" w:rsidR="00452373" w:rsidRPr="00452373" w:rsidRDefault="00452373" w:rsidP="004523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034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Сума фінансування Програми на відповідний бюджетний період визначається з огляду на наявні фінансові можливості бюджету громади.</w:t>
      </w:r>
    </w:p>
    <w:p w14:paraId="1335D672" w14:textId="5B4669D7" w:rsidR="00452373" w:rsidRPr="00F034D8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VI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</w:t>
      </w: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Очікуваний результат</w:t>
      </w:r>
    </w:p>
    <w:p w14:paraId="13709D5F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Забезпечення соціальної підтримки ВПО, поліпшення матеріального стану, забезпечення взаємодії органів місцевого самоврядування з підприємствами та організаціями Хорольської громади.</w:t>
      </w:r>
    </w:p>
    <w:p w14:paraId="62520F34" w14:textId="77777777" w:rsidR="00452373" w:rsidRPr="00F034D8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Вирішення соціально-побутових питань, </w:t>
      </w:r>
      <w:proofErr w:type="spellStart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</w:t>
      </w:r>
      <w:proofErr w:type="spellEnd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’</w:t>
      </w:r>
      <w:proofErr w:type="spellStart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язаних</w:t>
      </w:r>
      <w:proofErr w:type="spellEnd"/>
      <w:r w:rsidRPr="00F034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організацією тимчасового проживання, соціальна підтримка та надання соціальних гарантій.</w:t>
      </w:r>
    </w:p>
    <w:p w14:paraId="011E1D3E" w14:textId="77777777" w:rsidR="00452373" w:rsidRPr="00F034D8" w:rsidRDefault="00452373" w:rsidP="004523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547922" w14:textId="77777777" w:rsidR="00452373" w:rsidRPr="00F034D8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178823" w14:textId="77777777" w:rsidR="00452373" w:rsidRPr="00452373" w:rsidRDefault="00452373" w:rsidP="004523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  <w14:ligatures w14:val="none"/>
        </w:rPr>
      </w:pPr>
      <w:r w:rsidRPr="00452373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С</w:t>
      </w:r>
      <w:r w:rsidRPr="0045237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екретар міської ради                                                               Юлія БОЙКО  </w:t>
      </w:r>
    </w:p>
    <w:p w14:paraId="12CE7A43" w14:textId="77777777" w:rsidR="00452373" w:rsidRPr="00452373" w:rsidRDefault="00452373" w:rsidP="0045237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2B81498" w14:textId="77777777" w:rsidR="00452373" w:rsidRPr="00F034D8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FB11B8" w14:textId="77777777" w:rsidR="00452373" w:rsidRDefault="00452373" w:rsidP="0045237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E3751F" w14:textId="77777777" w:rsidR="00452373" w:rsidRPr="00F034D8" w:rsidRDefault="00452373" w:rsidP="0045237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10DF5C" w14:textId="77777777" w:rsidR="00452373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558FA1" w14:textId="77777777" w:rsidR="00452373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35E0F9" w14:textId="77777777" w:rsidR="00452373" w:rsidRDefault="00452373" w:rsidP="004523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E8720" w14:textId="77777777" w:rsidR="00452373" w:rsidRPr="00452373" w:rsidRDefault="00452373" w:rsidP="004523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52373" w:rsidRPr="00452373" w:rsidSect="00452373">
          <w:headerReference w:type="default" r:id="rId8"/>
          <w:pgSz w:w="11906" w:h="16838"/>
          <w:pgMar w:top="284" w:right="567" w:bottom="1134" w:left="1701" w:header="567" w:footer="567" w:gutter="0"/>
          <w:pgNumType w:start="1"/>
          <w:cols w:space="720"/>
          <w:titlePg/>
          <w:docGrid w:linePitch="299"/>
        </w:sectPr>
      </w:pPr>
    </w:p>
    <w:p w14:paraId="045BC65C" w14:textId="7F829AAB" w:rsidR="00F034D8" w:rsidRPr="00F034D8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                                                             </w:t>
      </w:r>
      <w:r w:rsidR="008F5FA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F034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Додаток 2</w:t>
      </w:r>
    </w:p>
    <w:p w14:paraId="4FD5692C" w14:textId="7224696F" w:rsidR="00F034D8" w:rsidRPr="00F034D8" w:rsidRDefault="00F034D8" w:rsidP="00F034D8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034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 рішення </w:t>
      </w:r>
      <w:r w:rsidR="00F5445F" w:rsidRPr="00BD10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</w:t>
      </w:r>
      <w:r w:rsidRPr="00BD10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другої сесії </w:t>
      </w:r>
      <w:r w:rsidRPr="00F034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Хорольської міської ради восьмого скликання від  </w:t>
      </w:r>
      <w:r w:rsidR="008F5FA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 w:rsidR="00BD1002" w:rsidRPr="00BD10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 w:rsidRPr="00F034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8F5FA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F034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</w:p>
    <w:p w14:paraId="4930AE33" w14:textId="77777777" w:rsidR="00F034D8" w:rsidRPr="00F034D8" w:rsidRDefault="00F034D8" w:rsidP="00F034D8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B97C5F9" w14:textId="77777777" w:rsidR="00F034D8" w:rsidRPr="00F034D8" w:rsidRDefault="00F034D8" w:rsidP="00F03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92CD6E" w14:textId="27C88C18" w:rsidR="00F034D8" w:rsidRPr="0044245C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4245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Заходи  </w:t>
      </w:r>
      <w:bookmarkStart w:id="2" w:name="_Hlk132201186"/>
      <w:r w:rsidRPr="0044245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Комплексної програми підтримки внутрішньо переміщених осіб на період 202</w:t>
      </w:r>
      <w:r w:rsidR="008F5FAB" w:rsidRPr="0044245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Pr="0044245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– 202</w:t>
      </w:r>
      <w:r w:rsidR="008F5FAB" w:rsidRPr="0044245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7</w:t>
      </w:r>
      <w:r w:rsidRPr="0044245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років</w:t>
      </w:r>
      <w:bookmarkEnd w:id="2"/>
    </w:p>
    <w:p w14:paraId="72DFC50E" w14:textId="77777777" w:rsidR="00F034D8" w:rsidRPr="001D6EDC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tbl>
      <w:tblPr>
        <w:tblpPr w:leftFromText="180" w:rightFromText="180" w:bottomFromText="200" w:vertAnchor="text" w:tblpXSpec="center" w:tblpY="1"/>
        <w:tblOverlap w:val="never"/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590"/>
        <w:gridCol w:w="3542"/>
        <w:gridCol w:w="711"/>
        <w:gridCol w:w="2373"/>
        <w:gridCol w:w="1309"/>
        <w:gridCol w:w="993"/>
        <w:gridCol w:w="996"/>
        <w:gridCol w:w="12"/>
        <w:gridCol w:w="980"/>
        <w:gridCol w:w="2798"/>
      </w:tblGrid>
      <w:tr w:rsidR="001D6EDC" w:rsidRPr="001D6EDC" w14:paraId="5BB29110" w14:textId="77777777" w:rsidTr="00783236">
        <w:trPr>
          <w:cantSplit/>
          <w:trHeight w:val="113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B0F6" w14:textId="77777777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№ п/п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7F0C" w14:textId="77777777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Назва напрямків діяльності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B33E" w14:textId="77777777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Перелік заходів Програми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B34118" w14:textId="77777777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Строк виконання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D4FAF3" w14:textId="77777777" w:rsidR="008F5FAB" w:rsidRPr="001D6EDC" w:rsidRDefault="008F5FAB" w:rsidP="001D6E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Виконавці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2E9" w14:textId="318A3626" w:rsidR="008F5FAB" w:rsidRPr="001D6EDC" w:rsidRDefault="004A23B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Джерела фінансування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3630" w14:textId="35DDF3C3" w:rsidR="008F5FAB" w:rsidRPr="001D6EDC" w:rsidRDefault="004A23B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Орієнтовні обсяги фінансування на 202</w:t>
            </w:r>
            <w:r w:rsidR="003A45E9" w:rsidRPr="001D6EDC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5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рік, грн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974A" w14:textId="2881EB07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Орієнтовні обсяги фінансування на 202</w:t>
            </w:r>
            <w:r w:rsidR="003A45E9" w:rsidRPr="001D6EDC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6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рік, грн.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F980" w14:textId="0BB2DEF3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Орієнтовні обсяги фінансування на 202</w:t>
            </w:r>
            <w:r w:rsidR="003A45E9" w:rsidRPr="001D6EDC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7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рік, грн.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9B04" w14:textId="77777777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Очікуваний результат</w:t>
            </w:r>
          </w:p>
        </w:tc>
      </w:tr>
      <w:tr w:rsidR="001D6EDC" w:rsidRPr="001D6EDC" w14:paraId="1966864F" w14:textId="77777777" w:rsidTr="0078323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FDE3" w14:textId="289C72A5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CD99" w14:textId="14E6EF8C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237" w14:textId="7A808BE6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3DCE" w14:textId="12A7FEBE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4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CB33" w14:textId="163236CB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5B77" w14:textId="2D21FD29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2252" w14:textId="31425CFE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5F82" w14:textId="69CB5D2A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CF25" w14:textId="30132320" w:rsidR="008F5FAB" w:rsidRPr="001D6EDC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9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C53C" w14:textId="69376142" w:rsidR="008F5FAB" w:rsidRPr="001D6EDC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</w:t>
            </w:r>
          </w:p>
        </w:tc>
      </w:tr>
      <w:tr w:rsidR="001D6EDC" w:rsidRPr="001D6EDC" w14:paraId="79A766A8" w14:textId="77777777" w:rsidTr="00ED1C2F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B53AD" w14:textId="0F77EA9D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5D88F" w14:textId="77777777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Інформаційне забезпечення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AF14" w14:textId="5A831661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1.1.Оприлюднення на офіційному сайті та засобах масової інформації новини для ВПО про ключові проблеми та їх можливі шляхи вирішення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EE74AE" w14:textId="77777777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5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-202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</w:p>
          <w:p w14:paraId="7FB676E4" w14:textId="4E5EDAE0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06DC" w14:textId="77777777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Усі структурні підрозділи громади</w:t>
            </w: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D5227" w14:textId="77777777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009FED7C" w14:textId="7171B49A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4D12" w14:textId="77777777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Покращення інформаційного забезпечення ВПО</w:t>
            </w:r>
          </w:p>
        </w:tc>
      </w:tr>
      <w:tr w:rsidR="001D6EDC" w:rsidRPr="001D6EDC" w14:paraId="0962D452" w14:textId="77777777" w:rsidTr="00BD1002">
        <w:trPr>
          <w:trHeight w:val="219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4FB6" w14:textId="77777777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B673" w14:textId="77777777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13E2" w14:textId="2416E5B8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 xml:space="preserve">1.2. Інформування ВПО про надходження гуманітарної допомоги, проведення тренінгів, майстер-класів, психологічної підтримки, заходів для дітей ВПО в постійно-діючому </w:t>
            </w:r>
            <w:r w:rsidR="004232FB" w:rsidRPr="001D6EDC">
              <w:rPr>
                <w:rFonts w:ascii="Times New Roman" w:hAnsi="Times New Roman" w:cs="Times New Roman"/>
              </w:rPr>
              <w:t>Т</w:t>
            </w:r>
            <w:r w:rsidRPr="001D6EDC">
              <w:rPr>
                <w:rFonts w:ascii="Times New Roman" w:hAnsi="Times New Roman" w:cs="Times New Roman"/>
              </w:rPr>
              <w:t>елеграм</w:t>
            </w:r>
            <w:r w:rsidR="004232FB" w:rsidRPr="001D6EDC">
              <w:rPr>
                <w:rFonts w:ascii="Times New Roman" w:hAnsi="Times New Roman" w:cs="Times New Roman"/>
              </w:rPr>
              <w:t xml:space="preserve"> </w:t>
            </w:r>
            <w:r w:rsidRPr="001D6EDC">
              <w:rPr>
                <w:rFonts w:ascii="Times New Roman" w:hAnsi="Times New Roman" w:cs="Times New Roman"/>
              </w:rPr>
              <w:t xml:space="preserve">каналі </w:t>
            </w:r>
            <w:r w:rsidR="004232FB" w:rsidRPr="001D6EDC">
              <w:rPr>
                <w:rFonts w:ascii="Times New Roman" w:hAnsi="Times New Roman" w:cs="Times New Roman"/>
              </w:rPr>
              <w:t>«</w:t>
            </w:r>
            <w:r w:rsidRPr="001D6EDC">
              <w:rPr>
                <w:rFonts w:ascii="Times New Roman" w:hAnsi="Times New Roman" w:cs="Times New Roman"/>
              </w:rPr>
              <w:t>Переселенці Хорольської ОТГ</w:t>
            </w:r>
            <w:r w:rsidR="004232FB" w:rsidRPr="001D6ED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ACD8" w14:textId="58706C10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8D58" w14:textId="480682C5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Відділ культури, туризму та охорони культурної спадщини</w:t>
            </w: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5AC2" w14:textId="0F43DF30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8FB4" w14:textId="7654ED09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Забезпечення інформування та комунікації між хабом гуманітарної допомоги та ВПО.</w:t>
            </w:r>
          </w:p>
        </w:tc>
      </w:tr>
      <w:tr w:rsidR="001D6EDC" w:rsidRPr="001D6EDC" w14:paraId="52CBF3D9" w14:textId="77777777" w:rsidTr="00BD1002">
        <w:trPr>
          <w:trHeight w:val="168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2C70" w14:textId="318D2958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880C" w14:textId="4113402B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Запровадження дієвих механізмів підтримки внутрішньо 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переміщених осіб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1983" w14:textId="05DA4BEB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2.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1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.Створення житлового фонду для тимчасового проживання ВПО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DF4BD8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2025-2027</w:t>
            </w:r>
          </w:p>
          <w:p w14:paraId="212E98AC" w14:textId="4454500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B0DEF" w14:textId="77777777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Виконавчий комітет  Хорольської міської ради</w:t>
            </w:r>
          </w:p>
          <w:p w14:paraId="13A3CF69" w14:textId="7A156BCB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0517" w14:textId="6C185B25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329F" w14:textId="6632AC92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Пошук, залучення вільних приміщень із державного фонду, безхазяйного майна та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відумерлої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спадщини</w:t>
            </w:r>
          </w:p>
        </w:tc>
      </w:tr>
      <w:tr w:rsidR="001D6EDC" w:rsidRPr="001D6EDC" w14:paraId="4ADFD9FA" w14:textId="77777777" w:rsidTr="00200323">
        <w:trPr>
          <w:trHeight w:val="183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AFDC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7792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DE33" w14:textId="77B11DCC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2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. </w:t>
            </w:r>
            <w:r w:rsidR="0029177C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Виконання ремонтно-будівельних робіт з реконструкції, капітального, поточного ремонту приміщень для розміщення внутрішньо переміщених (евакуйованих) осіб та придбання матеріалів для облаштування таких приміщень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A13347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9023C" w14:textId="27B11790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277B" w14:textId="77777777" w:rsidR="00171278" w:rsidRPr="001D6EDC" w:rsidRDefault="00200323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ТГ</w:t>
            </w:r>
          </w:p>
          <w:p w14:paraId="23E04B02" w14:textId="77777777" w:rsidR="00F60821" w:rsidRPr="001D6EDC" w:rsidRDefault="00F6082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026B057" w14:textId="29D6A729" w:rsidR="00F60821" w:rsidRPr="001D6EDC" w:rsidRDefault="00F6082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ED3A" w14:textId="77777777" w:rsidR="00200323" w:rsidRPr="001D6EDC" w:rsidRDefault="00200323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500 </w:t>
            </w:r>
          </w:p>
          <w:p w14:paraId="641790A9" w14:textId="7D574402" w:rsidR="00171278" w:rsidRPr="001D6EDC" w:rsidRDefault="00200323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000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8D91" w14:textId="33668206" w:rsidR="00171278" w:rsidRPr="001D6EDC" w:rsidRDefault="00200323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1 000 000,0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DC47" w14:textId="552D04DD" w:rsidR="00171278" w:rsidRPr="001D6EDC" w:rsidRDefault="00200323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1 000 000,0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5926" w14:textId="4EC45865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Створення належних умов для задоволення базових потр</w:t>
            </w:r>
            <w:r w:rsidR="0029177C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 внутрішньо</w:t>
            </w:r>
            <w:r w:rsidR="0029177C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переміщених (евакуйованих) осіб</w:t>
            </w:r>
          </w:p>
        </w:tc>
      </w:tr>
      <w:tr w:rsidR="001D6EDC" w:rsidRPr="001D6EDC" w14:paraId="41B2EB0D" w14:textId="77777777" w:rsidTr="00FB4D96">
        <w:trPr>
          <w:trHeight w:val="111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1720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EF27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A4C6" w14:textId="55D8F3DB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2.3.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Забезпечення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роботи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«Центру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Життєстійкості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» на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базі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хабу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гуманітарної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допомоги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в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Хорольському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базовому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будинку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культури</w:t>
            </w:r>
            <w:proofErr w:type="spellEnd"/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23890" w14:textId="24D07673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D73D" w14:textId="3AF47374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9E0E4" w14:textId="77777777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Бюджет Хорольської ТГ,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Мінсоцполітики</w:t>
            </w:r>
            <w:proofErr w:type="spellEnd"/>
          </w:p>
          <w:p w14:paraId="3F86891A" w14:textId="7B230F1F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5151" w14:textId="580C4E58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У межах бюджетних асигнувань</w:t>
            </w:r>
          </w:p>
          <w:p w14:paraId="0D0C0C0F" w14:textId="5464A358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EA8F5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соціальної допомоги вразливим категоріям населення</w:t>
            </w:r>
          </w:p>
          <w:p w14:paraId="223761E2" w14:textId="1A04B3F1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3074F014" w14:textId="77777777" w:rsidTr="008D0108">
        <w:trPr>
          <w:trHeight w:val="127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244C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3188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F18A" w14:textId="3939CB47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2.4. Забезпечення надання ВПО гуманітарної допомоги у вигляді продуктів харчування, та гігієнічних наборів щоквартально.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31C0" w14:textId="6323C38F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3477" w14:textId="0ED1DE86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22FE" w14:textId="5F758D48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8A8D" w14:textId="4121BB29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17D" w14:textId="114103E2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5938C765" w14:textId="77777777" w:rsidTr="006D2641">
        <w:trPr>
          <w:trHeight w:val="127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19624" w14:textId="487E54EF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9DFC2" w14:textId="78C7F9A0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Працевлаштування та професійне навчання  ВПО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8E8" w14:textId="7521BA68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3.1.Сприяння працевлаштуванню ВПО та підтримання їх конкурентоспроможності на ринку праці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E3E209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8168DEA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C164261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338685A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4015449D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1F2F542B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3706194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05A11465" w14:textId="75BCB4C8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2025-</w:t>
            </w:r>
          </w:p>
          <w:p w14:paraId="67987A3E" w14:textId="7777777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2027</w:t>
            </w:r>
          </w:p>
          <w:p w14:paraId="7B9EB78A" w14:textId="52DCC200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327B" w14:textId="56E08FEF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C8EAA" w14:textId="7B7C0BEE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Державний бюджет</w:t>
            </w:r>
          </w:p>
          <w:p w14:paraId="18243BE8" w14:textId="72405454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  <w:p w14:paraId="42D0D298" w14:textId="60E2A77D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Місцевий бюджет</w:t>
            </w:r>
          </w:p>
          <w:p w14:paraId="57C9553A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Інші джерела</w:t>
            </w:r>
          </w:p>
          <w:p w14:paraId="3D414A36" w14:textId="18FA23A3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9FE72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У межах загального обсягу фінансування</w:t>
            </w:r>
          </w:p>
          <w:p w14:paraId="67FE9B20" w14:textId="5E8C18AA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1B94" w14:textId="1399370C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Збільшення кількості працевлаштованих осіб з числа ВПО. Збільшення кількості ВПО, залучених до суспільно-корисних, громадських та інших робіт тимчасового характеру. Збільшення кількості ВПО, залучених до професійної підготовки, перепідготовки та підвищення кваліфікації</w:t>
            </w:r>
          </w:p>
        </w:tc>
      </w:tr>
      <w:tr w:rsidR="001D6EDC" w:rsidRPr="001D6EDC" w14:paraId="73A8B1EE" w14:textId="77777777" w:rsidTr="002A43D2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F67C1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C25F0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4553" w14:textId="6DB29884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3.2. Забезпечення громадян тимчасовою зайнятістю шляхом залучення до участі в громадських, суспільно корисних та інших роботах тимчасового характеру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85287" w14:textId="40F3E4AC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245C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Хорольський відділ Лубенської філії Полтавського обласного центру зайнятості</w:t>
            </w:r>
          </w:p>
          <w:p w14:paraId="5F32C28F" w14:textId="63101AFF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Хорольська міська рада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EC6A9" w14:textId="2C9F7576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B31BB" w14:textId="7777777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7999" w14:textId="17A43531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Збільшення кількості ВПО залучених до тимчасової зайнятості шляхом участі в громадських, суспільно корисних та інших роботах тимчасового характеру</w:t>
            </w:r>
          </w:p>
        </w:tc>
      </w:tr>
      <w:tr w:rsidR="001D6EDC" w:rsidRPr="001D6EDC" w14:paraId="475DC475" w14:textId="77777777" w:rsidTr="002A43D2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3AE5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35408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A5E1" w14:textId="79C34F0E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3.3. Забезпечення професійної перепідготовки та підвищення кваліфікації ВПО під потреби ринку праці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75CAA" w14:textId="2ECAB732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2A8F3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Хорольський відділ Лубенської філії Полтавського обласного центру зайнятості</w:t>
            </w:r>
          </w:p>
          <w:p w14:paraId="53FABAE0" w14:textId="461653EE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00A67" w14:textId="7248A736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C495D" w14:textId="7777777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3A8C" w14:textId="3A72B7AD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Збільшення кількості ВПО, залучених до професійної підготовки, перепідготовки та підвищення кваліфікації</w:t>
            </w:r>
          </w:p>
        </w:tc>
      </w:tr>
      <w:tr w:rsidR="001D6EDC" w:rsidRPr="001D6EDC" w14:paraId="217FFCEA" w14:textId="77777777" w:rsidTr="002A43D2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8BCB6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C39C2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7E53" w14:textId="46F4133A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3.4. Підвищення конкурентоспроможності на ринку праці певних категорій громадян шляхом отримання ваучера для проходження перепідготовки, спеціалізації, підвищення кваліфікації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B19FF" w14:textId="326E39FB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113CB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12983" w14:textId="094A936C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45216" w14:textId="7777777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FAED" w14:textId="3215A1C0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Збільшення кількості ВПО, які отримали ваучера для проходження перепідготовки, спеціалізації, підвищення кваліфікації</w:t>
            </w:r>
          </w:p>
        </w:tc>
      </w:tr>
      <w:tr w:rsidR="001D6EDC" w:rsidRPr="001D6EDC" w14:paraId="6D89447B" w14:textId="77777777" w:rsidTr="002A43D2">
        <w:trPr>
          <w:trHeight w:val="5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7E707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6E132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4F1C" w14:textId="14842D59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3.5. Надання роботодавцям компенсації витрат на оплату праці за працевлаштування внутрішньо переміщених осіб внаслідок проведення бойових дій (під час воєнного стану в Україні, згідно з постановою КМУ </w:t>
            </w:r>
          </w:p>
          <w:p w14:paraId="7DB9F322" w14:textId="1721EA2C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331 від 20.03.2022)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1537D" w14:textId="60D045E7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CD13A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390B6" w14:textId="703F7C2B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0220C" w14:textId="7777777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A77" w14:textId="3BA0E67C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Збільшення кількості працевлаштованих осіб з числа ВПО, у тому числі шляхом створення нових робочих місць</w:t>
            </w:r>
          </w:p>
        </w:tc>
      </w:tr>
      <w:tr w:rsidR="001D6EDC" w:rsidRPr="001D6EDC" w14:paraId="2EF78819" w14:textId="77777777" w:rsidTr="002A43D2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7B2E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5679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33BA" w14:textId="7153AE1C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3.6. Проведення профорієнтаційної роботи з ВПО з метою підвищення їх конкурентоспроможності на ринку праці та подальшого працевлаштування за сприяння служби зайнятості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4341" w14:textId="6A55E5BA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08E8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5C29" w14:textId="61D975C3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A0A8" w14:textId="7777777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285E" w14:textId="2F8A2130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Збільшення кількості працевлаштованих осіб з числа ВПО</w:t>
            </w:r>
          </w:p>
        </w:tc>
      </w:tr>
      <w:tr w:rsidR="001D6EDC" w:rsidRPr="001D6EDC" w14:paraId="0FDF789F" w14:textId="77777777" w:rsidTr="00EA5547">
        <w:trPr>
          <w:trHeight w:val="127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A7195" w14:textId="4C176BE1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44708" w14:textId="2602124A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Забезпечення державних та місцевих гарантій соціального захисту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D8F1" w14:textId="0B74EB33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4.1. Організаційне забезпечення роботи Координаційної ради внутрішньо переміщених осіб 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F235C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2025-</w:t>
            </w:r>
          </w:p>
          <w:p w14:paraId="362089FE" w14:textId="2E8C3A6B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EBD7B" w14:textId="77777777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  <w:p w14:paraId="195A933E" w14:textId="043C242B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5015E" w14:textId="77777777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5838FB1B" w14:textId="7E9A355B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25A9" w14:textId="406A25C0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Забезпечення виконання законодавства</w:t>
            </w:r>
          </w:p>
        </w:tc>
      </w:tr>
      <w:tr w:rsidR="001D6EDC" w:rsidRPr="001D6EDC" w14:paraId="678CE191" w14:textId="77777777" w:rsidTr="00EA5547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7E4D3" w14:textId="77777777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239FC" w14:textId="77777777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4F63" w14:textId="3385B27A" w:rsidR="00171278" w:rsidRPr="001D6EDC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4.2. Формування бази даних внутрішньо переміщених осіб з метою запровадження системи оцінки потреб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D76CF" w14:textId="1DAC7824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C7FB" w14:textId="378635E7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CE04" w14:textId="5DA837A9" w:rsidR="00171278" w:rsidRPr="001D6EDC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2ED8" w14:textId="08424D4B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Вирішення нагальних потреб для внутрішньо переміщених осіб, які  потребують підтримки та соціального захисту</w:t>
            </w:r>
          </w:p>
        </w:tc>
      </w:tr>
      <w:tr w:rsidR="001D6EDC" w:rsidRPr="001D6EDC" w14:paraId="3B9D5282" w14:textId="77777777" w:rsidTr="00CC1FAF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DE8D3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9DC71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A336" w14:textId="4BCF9F1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4.3. Надання соціальних послуг ВПО (забезпечення повного охоплення базовими соціальними послугами)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3FF05" w14:textId="510DF8EA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1741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  <w:p w14:paraId="1AAB49B2" w14:textId="1B641625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Центр соціальних служб Хорольської міської ради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2FCBE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A746882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585BF66D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ТГ</w:t>
            </w:r>
          </w:p>
          <w:p w14:paraId="5B09AA82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836F447" w14:textId="5A0E408B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B02C8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У межах бюджетних асигнувань</w:t>
            </w:r>
          </w:p>
          <w:p w14:paraId="79271E42" w14:textId="655677E3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C2B67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Надання додаткових соціальних гарантій</w:t>
            </w:r>
          </w:p>
          <w:p w14:paraId="6CC0CDA0" w14:textId="206DB8C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19E13E93" w14:textId="77777777" w:rsidTr="00CC1FAF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72937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4F3D4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E57A" w14:textId="08043B90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4.4. Організація надання психологічної допомоги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274E0" w14:textId="23750E3E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76E5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  <w:p w14:paraId="6C5165CA" w14:textId="77777777" w:rsidR="00844958" w:rsidRPr="001D6EDC" w:rsidRDefault="0084495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Центр соціальних служб Хорольської міської ради</w:t>
            </w:r>
          </w:p>
          <w:p w14:paraId="453AA35F" w14:textId="5E1DAFF5" w:rsidR="00844958" w:rsidRPr="001D6EDC" w:rsidRDefault="0084495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Відділ освіти, молоді та спорту Хорольської міської ради 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A3FDC" w14:textId="7EA69981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A699A" w14:textId="2CBEDB3D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108A" w14:textId="15498A52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7251A4B4" w14:textId="77777777" w:rsidTr="00F24140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62164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AB75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6ED6" w14:textId="3D9EA922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4.5. </w:t>
            </w:r>
            <w:r w:rsidR="00410EAB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Забезпечення н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адання реабілітаційних</w:t>
            </w:r>
            <w:r w:rsidR="00410EAB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</w:t>
            </w:r>
            <w:proofErr w:type="spellStart"/>
            <w:r w:rsidR="00410EAB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абілітаційних</w:t>
            </w:r>
            <w:proofErr w:type="spellEnd"/>
            <w:r w:rsidR="00410EAB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послуг</w:t>
            </w:r>
            <w:r w:rsidR="00410EAB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для осіб з інвалідністю, 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дітей з інвалідністю</w:t>
            </w:r>
            <w:r w:rsidR="00C3191A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 які проживають на території Хорольської міської  ради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1DE95" w14:textId="5D4C1C62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E7F9" w14:textId="197955A9" w:rsidR="006D2641" w:rsidRPr="001D6EDC" w:rsidRDefault="00410EAB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</w:t>
            </w:r>
            <w:r w:rsidR="006D2641"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ідділ соціального захисту населення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4203C" w14:textId="1CD14A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EC3B1" w14:textId="2E0B7D23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199E" w14:textId="618C60EB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Соціальна підтримка</w:t>
            </w:r>
          </w:p>
        </w:tc>
      </w:tr>
      <w:tr w:rsidR="001D6EDC" w:rsidRPr="001D6EDC" w14:paraId="282D2053" w14:textId="77777777" w:rsidTr="00BF3EB8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D99DB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4390E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A766" w14:textId="380DCCB7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4.6. Охоплення реабілітаційними послугами осіб, які мають ризик отримати інвалідність (надання в тимчасове користування засобів реабілітації та інших технічних засобів Пунктом прокату)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BE1AD" w14:textId="7C3A9A5E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79CC" w14:textId="7BD36958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659AE" w14:textId="2E1ABEC6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C748C" w14:textId="31FAEBCF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3191D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додаткових соціальних гарантій</w:t>
            </w:r>
          </w:p>
          <w:p w14:paraId="7EC0092E" w14:textId="6BAA6DA2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69F8466B" w14:textId="77777777" w:rsidTr="00BF3EB8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BA8A5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1714C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42A8" w14:textId="5953582D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4.7. Інформаційна підтримка ВПО у сфері соціального захисту і надання соціальних гарантій в рамках державних і місцевих 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програм та актуальних законодавчих змін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DFCE5" w14:textId="643BE091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199B" w14:textId="7A2373B6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  <w:p w14:paraId="091BE38B" w14:textId="3D1B18DC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Територіальний центр соціального обслуговування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4F2D6" w14:textId="2C0DFE89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8FD9E" w14:textId="0217633E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65D5C" w14:textId="019D5A70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3F9024D9" w14:textId="77777777" w:rsidTr="00BF3EB8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843D8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FAC29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6096" w14:textId="2D91A2F2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4.8. Надання матеріальної допомоги (зокрема надання матеріальної допомоги сім’ям у яких виховуються діти з інвалідністю та онкологічними захворюваннями)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21D1C" w14:textId="41252725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A998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Виконавчий комітет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Хорольської міської ради</w:t>
            </w:r>
          </w:p>
          <w:p w14:paraId="0883661C" w14:textId="592D44F1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F6B9" w14:textId="087438E9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8628" w14:textId="20ABDFE9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58159" w14:textId="546FD4F4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06B2AB34" w14:textId="77777777" w:rsidTr="006D2641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F5635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B0427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F7ED" w14:textId="6DBD95C0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4.9. Забезпечення безперебійного функціонування хабу гуманітарної допомоги  міста Хорол та пунктів надання гуманітарної допомоги в сільських населених пунктах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61BEE" w14:textId="6039A89B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196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Виконавчий комітет  Хорольської міської ради (старости)</w:t>
            </w:r>
          </w:p>
          <w:p w14:paraId="719A7BAF" w14:textId="7EB234B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 Відділ культури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, туризму та охорони культурної спадщини 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Хорольської міської ради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0326F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0480F64A" w14:textId="06EB8C64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ТГ</w:t>
            </w:r>
          </w:p>
          <w:p w14:paraId="43F4416B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Інші джерела</w:t>
            </w:r>
          </w:p>
          <w:p w14:paraId="0C7E888E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D496B87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4AEFFDF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4E87DD16" w14:textId="4C5C4373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8C5A8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У межах бюджетних асигнувань</w:t>
            </w:r>
          </w:p>
          <w:p w14:paraId="287AC9BF" w14:textId="6C36E6E3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A7CCE" w14:textId="161BBF26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1E6A46C0" w14:textId="77777777" w:rsidTr="0089004F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FC517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8DA1F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BE24" w14:textId="52B3A00C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4.10. Забезпечення безперебійного функціонування пунктів незламності на території Хорольської міської ради з метою забезпечення нагальних потреб внутрішньо переміщених осіб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F2D9E" w14:textId="7A690DE0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FF33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Виконавчий комітет  Хорольської міської ради (старости)</w:t>
            </w:r>
          </w:p>
          <w:p w14:paraId="0A0EA7FF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 Відділ культури, туризму та охорони культурної спадщини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Хорольської міської ради</w:t>
            </w:r>
          </w:p>
          <w:p w14:paraId="39D5C544" w14:textId="06085E19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 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8463" w14:textId="79FB979C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0EA8" w14:textId="4F2240DC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4329" w14:textId="6167FCB8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5EA54736" w14:textId="77777777" w:rsidTr="006D2641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7789B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AA495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AC8A" w14:textId="109E7A88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4.11.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Реалізація  в рамках діяльності гуманітарного штабу благодійного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проєкту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«Соціальна шафа» задля реальної допомоги  внутрішньо переміщеним особам речами (одягом, взуттям, іграшками тощо)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FFDC2" w14:textId="35CEC872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72FFF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Центр соціальних служб Хорольської міської ради</w:t>
            </w:r>
          </w:p>
          <w:p w14:paraId="3946A3DD" w14:textId="78270935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317CD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12050DAF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465F049" w14:textId="7777777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36F0CD4A" w14:textId="50F09F8C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6B96E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Соціальна підтримка осіб</w:t>
            </w:r>
          </w:p>
          <w:p w14:paraId="4F006EBE" w14:textId="772A9726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1D6EDC" w:rsidRPr="001D6EDC" w14:paraId="698108CB" w14:textId="77777777" w:rsidTr="00D13FE5">
        <w:trPr>
          <w:trHeight w:val="55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040F7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94820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F255" w14:textId="402CE265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4.12. Організація надання систематичної психологічної допомоги психолога внутрішньо переміщеним особам, у тому числі, забезпечення діяльності мобільної бригади соціально-психологічної допомоги особам, які постраждали від домашнього насильства та насильства за ознакою статі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D6046" w14:textId="74569F28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3C83" w14:textId="79C25797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C14DD" w14:textId="5CA61142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91756" w14:textId="35F24751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4156374F" w14:textId="77777777" w:rsidTr="00D13FE5">
        <w:trPr>
          <w:trHeight w:val="55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A815" w14:textId="77777777" w:rsidR="006D2641" w:rsidRPr="001D6EDC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735" w14:textId="77777777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9455" w14:textId="6E1BE386" w:rsidR="006D2641" w:rsidRPr="001D6EDC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4.13. Сприяння підвищенню згуртованості, толерантності в громаді шляхом проведення спільних із партнерами заходів,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проєктів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з питань соціальної згуртованості, інтеграції внутрішньо переміщених осіб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3FD2" w14:textId="518C24E1" w:rsidR="006D2641" w:rsidRPr="001D6EDC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24F2" w14:textId="63353EBA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1DCE" w14:textId="24E33D18" w:rsidR="006D2641" w:rsidRPr="001D6EDC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56A8" w14:textId="4128CDE2" w:rsidR="006D2641" w:rsidRPr="001D6EDC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504FB6F1" w14:textId="77777777" w:rsidTr="00171278">
        <w:trPr>
          <w:trHeight w:val="52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F6AD" w14:textId="1C9B57EF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024C" w14:textId="77777777" w:rsidR="00B426C1" w:rsidRPr="001D6EDC" w:rsidRDefault="00B426C1" w:rsidP="001D6EDC">
            <w:pPr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Забезпечення співпраці та координації спільної роботи з міжнародними та громадськими організаціями з питань підтримки внутрішньо переміщених осіб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E0F8" w14:textId="18D12B7D" w:rsidR="00B426C1" w:rsidRPr="001D6EDC" w:rsidRDefault="00B426C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5.1</w:t>
            </w:r>
            <w:r w:rsidRPr="001D6EDC">
              <w:rPr>
                <w:rFonts w:ascii="Times New Roman" w:eastAsia="Calibri" w:hAnsi="Times New Roman" w:cs="Times New Roman"/>
              </w:rPr>
              <w:t xml:space="preserve">. Налаштування співпраці з благодійними організаціями інших країн, та визнаними міжнародними організаціями </w:t>
            </w:r>
            <w:r w:rsidRPr="001D6EDC">
              <w:rPr>
                <w:rFonts w:ascii="Times New Roman" w:eastAsia="Calibri" w:hAnsi="Times New Roman" w:cs="Times New Roman"/>
                <w:lang w:val="en-US"/>
              </w:rPr>
              <w:t>UNICEF</w:t>
            </w:r>
            <w:r w:rsidRPr="001D6EDC">
              <w:rPr>
                <w:rFonts w:ascii="Times New Roman" w:eastAsia="Calibri" w:hAnsi="Times New Roman" w:cs="Times New Roman"/>
              </w:rPr>
              <w:t xml:space="preserve">, </w:t>
            </w:r>
            <w:r w:rsidRPr="001D6EDC">
              <w:rPr>
                <w:rFonts w:ascii="Times New Roman" w:eastAsia="Calibri" w:hAnsi="Times New Roman" w:cs="Times New Roman"/>
                <w:lang w:val="en-US"/>
              </w:rPr>
              <w:t>ULIED</w:t>
            </w:r>
            <w:r w:rsidRPr="001D6EDC">
              <w:rPr>
                <w:rFonts w:ascii="Times New Roman" w:eastAsia="Calibri" w:hAnsi="Times New Roman" w:cs="Times New Roman"/>
              </w:rPr>
              <w:t xml:space="preserve"> з Європою, Міжнародною організацією з міграції, з метою якісного забезпечення потреб внутрішньо переміщених осіб </w:t>
            </w: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6F3F" w14:textId="13574DB3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A61E" w14:textId="12443355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культури, туризму та охорони культурної спадщини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 Хорольської 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 xml:space="preserve"> 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міської ради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AE5" w14:textId="77777777" w:rsidR="00B426C1" w:rsidRPr="001D6EDC" w:rsidRDefault="00B426C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A8E49BB" w14:textId="77777777" w:rsidR="00B426C1" w:rsidRPr="001D6EDC" w:rsidRDefault="00B426C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FAF4C33" w14:textId="77777777" w:rsidR="00B426C1" w:rsidRPr="001D6EDC" w:rsidRDefault="00B426C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30AFC05" w14:textId="77777777" w:rsidR="00B426C1" w:rsidRPr="001D6EDC" w:rsidRDefault="00B426C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07732E33" w14:textId="77777777" w:rsidR="00B426C1" w:rsidRPr="001D6EDC" w:rsidRDefault="00B426C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55FEABC2" w14:textId="36185C04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09AB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додаткових соціальних гарантій</w:t>
            </w:r>
          </w:p>
        </w:tc>
      </w:tr>
      <w:tr w:rsidR="001D6EDC" w:rsidRPr="001D6EDC" w14:paraId="11342E9D" w14:textId="77777777" w:rsidTr="00BD1002">
        <w:trPr>
          <w:trHeight w:val="140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8AD9" w14:textId="504D1994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48A2" w14:textId="77777777" w:rsidR="0044245C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С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творення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 умов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 xml:space="preserve"> для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 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рівного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 доступу до 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здобуття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 </w:t>
            </w:r>
          </w:p>
          <w:p w14:paraId="4666BBE8" w14:textId="74062341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якісної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освіти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0915" w14:textId="15B5A1A0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highlight w:val="darkGreen"/>
                <w:lang w:val="en-US"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6.1. Забезпечення прав дітей з числа внутрішньо переміщених осіб на здобуття дошкільної, загальної середньої освіти, позашкільної освіти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97F" w14:textId="7D218896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AFD3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ЗЗСО, ЗДО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A8DA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A6F97C8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4281EF8B" w14:textId="36DA9414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ТГ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9778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В межах асигнувань на відповідний рік</w:t>
            </w:r>
          </w:p>
          <w:p w14:paraId="5D8F1820" w14:textId="06A1CCE9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5E36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Підтримка та захист дітей</w:t>
            </w:r>
          </w:p>
        </w:tc>
      </w:tr>
      <w:tr w:rsidR="001D6EDC" w:rsidRPr="001D6EDC" w14:paraId="06584120" w14:textId="77777777" w:rsidTr="0044245C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ED37" w14:textId="26A99F5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78B" w14:textId="3F54BE53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Навчання у гуртках художньо-естетичного, науково-технічного та екологічного напрямів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F1C2" w14:textId="008C0351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7.1. ОЗ «Хорольський ЗЗСО І-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ІІІст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. № 1»:</w:t>
            </w:r>
          </w:p>
          <w:p w14:paraId="5929012D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образотворчого мистецтва «Палітра»;</w:t>
            </w:r>
          </w:p>
          <w:p w14:paraId="0D6A71CE" w14:textId="2D9C1D9E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української народної іграшки «Забавка»;</w:t>
            </w:r>
          </w:p>
          <w:p w14:paraId="479C9E0A" w14:textId="081A6E58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кераміки «Вернісаж»;</w:t>
            </w:r>
          </w:p>
          <w:p w14:paraId="5E67B3EE" w14:textId="2575B69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художньої вишивки «Рушничок»;</w:t>
            </w:r>
          </w:p>
          <w:p w14:paraId="4B6EAA8B" w14:textId="303C5F4C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народної ляльки «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Етнолялька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».</w:t>
            </w:r>
          </w:p>
          <w:p w14:paraId="6ECBCD77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ОЗ «Хорольська гімназія»:</w:t>
            </w:r>
          </w:p>
          <w:p w14:paraId="1241DE70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різьблення «Умілець»;</w:t>
            </w:r>
          </w:p>
          <w:p w14:paraId="4537108B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образотворчого мистецтва «Палітра»;</w:t>
            </w:r>
          </w:p>
          <w:p w14:paraId="0AF584DC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народної творчості «Берегиня»;</w:t>
            </w:r>
          </w:p>
          <w:p w14:paraId="67754734" w14:textId="0A200F3E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гурток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оригамі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«Журавлик»;</w:t>
            </w:r>
          </w:p>
          <w:p w14:paraId="312B7308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народної творчості «Соняшник»;</w:t>
            </w:r>
          </w:p>
          <w:p w14:paraId="50D58D2D" w14:textId="4715FA2D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української народної іграшки «Забавка»;</w:t>
            </w:r>
          </w:p>
          <w:p w14:paraId="68C371C4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кераміки «Вернісаж»;</w:t>
            </w:r>
          </w:p>
          <w:p w14:paraId="2D505291" w14:textId="30312775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образотворчого мистецтва «Колорит»;</w:t>
            </w:r>
          </w:p>
          <w:p w14:paraId="338114AC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 декоративно-прикладного мистецтва «Мозаїка»;</w:t>
            </w:r>
          </w:p>
          <w:p w14:paraId="4266A7CD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випалювання «Візерунок»;</w:t>
            </w:r>
          </w:p>
          <w:p w14:paraId="58AF632F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виготовлення сувенірів «Сувенір»;</w:t>
            </w:r>
          </w:p>
          <w:p w14:paraId="3BB9C717" w14:textId="655067EA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цифрової фотографії «Об’єктив».</w:t>
            </w:r>
          </w:p>
          <w:p w14:paraId="6025CEBB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ОЗ «Хорольський ЗЗСО І-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ІІІст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. № 3»:</w:t>
            </w:r>
          </w:p>
          <w:p w14:paraId="74F99234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художньої вишивки «Рушничок»;</w:t>
            </w:r>
          </w:p>
          <w:p w14:paraId="012F9CD4" w14:textId="19A1F325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народної ляльки «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Етнолялька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»;</w:t>
            </w:r>
          </w:p>
          <w:p w14:paraId="0193ACC7" w14:textId="61D56264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гурток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оригамі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«Журавлик»;</w:t>
            </w:r>
          </w:p>
          <w:p w14:paraId="096BCC91" w14:textId="19580C1D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народної творчості «Берегиня»;</w:t>
            </w:r>
          </w:p>
          <w:p w14:paraId="5C09C75B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Хорольський НВК:</w:t>
            </w:r>
          </w:p>
          <w:p w14:paraId="01A916F5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сценічної майстерності «Квіти України»;</w:t>
            </w:r>
          </w:p>
          <w:p w14:paraId="40AFCDC3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 декоративно-прикладного мистецтва «Розмай»;</w:t>
            </w:r>
          </w:p>
          <w:p w14:paraId="7B1AC25A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бісероплетіння «Сходинки»;</w:t>
            </w:r>
          </w:p>
          <w:p w14:paraId="6811079A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виразного читання «Ластівка»;</w:t>
            </w:r>
          </w:p>
          <w:p w14:paraId="6CF11A14" w14:textId="0EB8F162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в’язання гачком «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В’язалочка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».</w:t>
            </w:r>
          </w:p>
          <w:p w14:paraId="7882572A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С.Аврамівський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ЗЗСО І-ІІІ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ст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</w:t>
            </w:r>
          </w:p>
          <w:p w14:paraId="3B56E7A9" w14:textId="54998499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еколого-біологічний «Юні біологи».</w:t>
            </w:r>
          </w:p>
          <w:p w14:paraId="10020C8C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ЗДО «Яблунька»:</w:t>
            </w:r>
          </w:p>
          <w:p w14:paraId="1D15DD3F" w14:textId="39A81BA5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гурток народної творчості «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Пізнайко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6F15" w14:textId="59C18E64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777C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Хорольський центр дитячої та юнацької творчості Хорольської міської ради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1A5E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43F6265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0AB21281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0303D9E7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6F8BBB4" w14:textId="77777777" w:rsidR="00FE6FFA" w:rsidRPr="001D6EDC" w:rsidRDefault="00FE6FFA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AB32828" w14:textId="501594C2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ТГ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F308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 межах асигнувань на відповідний рік</w:t>
            </w:r>
          </w:p>
          <w:p w14:paraId="506CC600" w14:textId="5C475FE2" w:rsidR="00783236" w:rsidRPr="001D6EDC" w:rsidRDefault="00783236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D33A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Підтримка та захист дітей</w:t>
            </w:r>
          </w:p>
        </w:tc>
      </w:tr>
      <w:tr w:rsidR="001D6EDC" w:rsidRPr="001D6EDC" w14:paraId="414B990C" w14:textId="77777777" w:rsidTr="00B426C1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0F38" w14:textId="2D1A2E91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795D" w14:textId="31E7BF74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Соціально-психологічний супровід дітей з числа внутрішньо переміщених осіб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AA18" w14:textId="7159CD11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8.1. Забезпечувати соціальний і психолого-педагогічний супровід дітей з числа внутрішньо переміщених осіб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4C3D" w14:textId="5D54F772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7AC2" w14:textId="673DD32B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КУ «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Хорольський центр розвитку професійного розвитку педагогічних працівників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»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Хорольської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міської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 ради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CF11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75BC1999" w14:textId="7A3B733F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FA78" w14:textId="40FB330F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Створення умов для покращення соціально-психологічного стану дітей дошкільного та шкільного віку </w:t>
            </w:r>
          </w:p>
        </w:tc>
      </w:tr>
      <w:tr w:rsidR="001D6EDC" w:rsidRPr="001D6EDC" w14:paraId="2005AD76" w14:textId="77777777" w:rsidTr="0044245C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37D5" w14:textId="7A508F6B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8B05" w14:textId="4E41C312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eastAsia="ru-RU"/>
                <w14:ligatures w14:val="none"/>
              </w:rPr>
              <w:t xml:space="preserve">Створення умов для здобуття освіти учнями з особливими освітніми 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eastAsia="ru-RU"/>
                <w14:ligatures w14:val="none"/>
              </w:rPr>
              <w:lastRenderedPageBreak/>
              <w:t xml:space="preserve">потребами з числа внутрішньо 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переміщених осіб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11D6" w14:textId="29E64124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9.1. Здійснювати системний кваліфікований супровід дітей з ООП в тому числі з числа  внутрішньо переміщених осіб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2278" w14:textId="6FF3368E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90D5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</w:pPr>
          </w:p>
          <w:p w14:paraId="7ADB749D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</w:pPr>
          </w:p>
          <w:p w14:paraId="0F1B4CCF" w14:textId="41ADC812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К</w:t>
            </w:r>
            <w:r w:rsidR="0044245C"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У 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«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Хорольський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 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val="ru-RU" w:eastAsia="ru-RU"/>
                <w14:ligatures w14:val="none"/>
              </w:rPr>
              <w:t>і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eastAsia="ru-RU"/>
                <w14:ligatures w14:val="none"/>
              </w:rPr>
              <w:t xml:space="preserve">   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val="ru-RU" w:eastAsia="ru-RU"/>
                <w14:ligatures w14:val="none"/>
              </w:rPr>
              <w:t>нклюзивно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-</w:t>
            </w:r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val="ru-RU" w:eastAsia="ru-RU"/>
                <w14:ligatures w14:val="none"/>
              </w:rPr>
              <w:t>ресурсний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bCs/>
                <w:kern w:val="0"/>
                <w:shd w:val="clear" w:color="auto" w:fill="FFFFFF"/>
                <w:lang w:val="ru-RU" w:eastAsia="ru-RU"/>
                <w14:ligatures w14:val="none"/>
              </w:rPr>
              <w:t xml:space="preserve"> центр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»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>Хорольської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lastRenderedPageBreak/>
              <w:t>міської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val="ru-RU" w:eastAsia="ru-RU"/>
                <w14:ligatures w14:val="none"/>
              </w:rPr>
              <w:t xml:space="preserve"> ради</w:t>
            </w:r>
            <w:r w:rsidRPr="001D6EDC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, ЗЗСО, ЗДО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DE68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5CBB980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3E033FB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A56DFD8" w14:textId="77777777" w:rsidR="00FE6FFA" w:rsidRPr="001D6EDC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330E5B7" w14:textId="2B370F68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Бюджет Хорольської ТГ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6323" w14:textId="77777777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В межах асигнувань на відповідний рік</w:t>
            </w:r>
          </w:p>
          <w:p w14:paraId="26621A25" w14:textId="39D90763" w:rsidR="00783236" w:rsidRPr="001D6EDC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CA2C" w14:textId="77777777" w:rsidR="00783236" w:rsidRPr="001D6EDC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Підтримка та захист дітей</w:t>
            </w:r>
          </w:p>
        </w:tc>
      </w:tr>
      <w:tr w:rsidR="001D6EDC" w:rsidRPr="001D6EDC" w14:paraId="51670726" w14:textId="77777777" w:rsidTr="003F41B1">
        <w:trPr>
          <w:trHeight w:val="41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C598B" w14:textId="751C6CF1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63DC85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Покращення стану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здоров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’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я та якості життя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CEE7" w14:textId="412CA751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10.1. Проведення медичних оглядів BПO в місцях масового проживання, в тому числі i дітей, лікарями загальної практики — сімейної медицини та лікарями педіатрами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1660A" w14:textId="72DE44C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43340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КНП </w:t>
            </w:r>
          </w:p>
          <w:p w14:paraId="7271D02E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«Хорольський центр ПМСД»</w:t>
            </w:r>
          </w:p>
          <w:p w14:paraId="0F9ED8C6" w14:textId="22C88553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75809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Державний бюджет</w:t>
            </w:r>
          </w:p>
          <w:p w14:paraId="091DB375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Місцевий бюджет</w:t>
            </w:r>
          </w:p>
          <w:p w14:paraId="01A1224E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1DADC083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075724B1" w14:textId="1B6DDF55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17019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 межах асигнувань на відповідний рік</w:t>
            </w:r>
          </w:p>
          <w:p w14:paraId="0274174C" w14:textId="28F65091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AE7263" w14:textId="77777777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Системний та своєчасний підхід до надання медичної допомоги</w:t>
            </w:r>
          </w:p>
        </w:tc>
      </w:tr>
      <w:tr w:rsidR="001D6EDC" w:rsidRPr="001D6EDC" w14:paraId="6BB0F8E0" w14:textId="77777777" w:rsidTr="003F41B1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CE852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94E69" w14:textId="77777777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C398" w14:textId="04F5961D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10.2. Здійснення періодичних виїздів в віддалені населені пункти, з метою своєчасного виявлення хвороби та лікування громадян BПO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999ED" w14:textId="67961E58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EEAB" w14:textId="0E807E16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ADA3B" w14:textId="51085EC3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B409B" w14:textId="0BFD2566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A3787" w14:textId="77777777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43310274" w14:textId="77777777" w:rsidTr="003A36B1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8A1CB6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C5F23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A6A4" w14:textId="73D8F868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10.3. Виписування електронних рецептів за програмою </w:t>
            </w:r>
            <w:r w:rsidR="001D6EDC"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«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Доступні ліки</w:t>
            </w:r>
            <w:r w:rsidR="001D6EDC"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B7D51F" w14:textId="58D7252D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7BD56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КНП </w:t>
            </w:r>
          </w:p>
          <w:p w14:paraId="12A75321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«Хорольський центр ПМСД»,</w:t>
            </w:r>
          </w:p>
          <w:p w14:paraId="382CC605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КНП </w:t>
            </w:r>
          </w:p>
          <w:p w14:paraId="4B1B0813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«Хорольська МЛ»</w:t>
            </w:r>
          </w:p>
          <w:p w14:paraId="28B58E07" w14:textId="2F1AD1D4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029E6" w14:textId="202AE5D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2C31E" w14:textId="29EF1A6F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84294C" w14:textId="581345D5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2269F955" w14:textId="77777777" w:rsidTr="003A36B1">
        <w:trPr>
          <w:trHeight w:val="268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5ED7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4D4D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4BBB" w14:textId="4D725386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10.4. Проведення роз’яснювальної роботи та здійснення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вакцинаційно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- профілактичної роботи з дорослим населенням з метою недопущення керованих інфекцій (в тому числі роз’яснення серед батьків BПO, щодо необхідності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вакцинування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дітей та забезпечення безпечних умов серед них)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06B8" w14:textId="581E79B6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AD1E" w14:textId="0916CF4A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1D6E" w14:textId="136907E1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F557" w14:textId="65117B0D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F801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4DC534B6" w14:textId="77777777" w:rsidTr="006A3B17">
        <w:trPr>
          <w:trHeight w:val="1518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7FEAC" w14:textId="774F640F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1E0DA" w14:textId="0B56D99E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eastAsia="uk-UA"/>
              </w:rPr>
              <w:t xml:space="preserve">Захист дітей позбавлених батьківського піклування, дітей, які перебувають в складних </w:t>
            </w:r>
            <w:r w:rsidRPr="001D6EDC">
              <w:rPr>
                <w:rFonts w:ascii="Times New Roman" w:hAnsi="Times New Roman" w:cs="Times New Roman"/>
                <w:lang w:eastAsia="uk-UA"/>
              </w:rPr>
              <w:lastRenderedPageBreak/>
              <w:t>життєвих обставинах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F944" w14:textId="76557EA9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1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1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.1. Забезпечення своєчасного надання статусу дитини, позбавленого батьківського піклування, дітям, які перемістилися без супроводу законних представників, та їх влаштування до сімейних форм виховання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67907" w14:textId="70330506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93E2A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Служба у справах дітей</w:t>
            </w:r>
          </w:p>
          <w:p w14:paraId="01BDB46C" w14:textId="6C7C0044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F55E3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6C7C755D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F6BBD" w14:textId="4EE43822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Підтримка та захист дітей, влаштування їх до сімейних форм виховання</w:t>
            </w:r>
          </w:p>
        </w:tc>
      </w:tr>
      <w:tr w:rsidR="001D6EDC" w:rsidRPr="001D6EDC" w14:paraId="59BE163E" w14:textId="77777777" w:rsidTr="006A3B17">
        <w:trPr>
          <w:trHeight w:val="1078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3C35F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ADC58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E4B9" w14:textId="30965F32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11.2. Забезпечення своєчасного надання статусу дитини, яка постраждала внаслідок воєнних дій та збройних конфліктів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A755C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51054" w14:textId="1DF2F68D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67590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2F9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6EDC" w:rsidRPr="001D6EDC" w14:paraId="7C8C8830" w14:textId="77777777" w:rsidTr="006A3B17">
        <w:trPr>
          <w:trHeight w:val="112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3F81F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2741C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2E83" w14:textId="7D115C71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1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1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.3. Забезпечення соціального захисту дітей- сиріт, позбавлених батьківського піклування, які перебувають на обліку як ВПО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E3759" w14:textId="39BAC700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E306A" w14:textId="50AFFA22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061A7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F2573" w14:textId="6A410E58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Підтримка та захист дітей</w:t>
            </w:r>
          </w:p>
        </w:tc>
      </w:tr>
      <w:tr w:rsidR="001D6EDC" w:rsidRPr="001D6EDC" w14:paraId="725CBFD3" w14:textId="77777777" w:rsidTr="006A3B17">
        <w:trPr>
          <w:trHeight w:val="88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920E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08AF" w14:textId="77777777" w:rsidR="00B426C1" w:rsidRPr="001D6EDC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2D77" w14:textId="1005E6E1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11.4. Забезпечення соціального захисту дітей ВПО, які опинилися в складних життєвих обставинах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0CDD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63F0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40AC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CEF0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6EDC" w:rsidRPr="001D6EDC" w14:paraId="171E4271" w14:textId="77777777" w:rsidTr="002E5275">
        <w:trPr>
          <w:trHeight w:val="41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518A5B" w14:textId="6044330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594B4" w14:textId="7FC9FB61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</w:t>
            </w:r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потреб ВПО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якісними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соціо-культурними</w:t>
            </w:r>
            <w:proofErr w:type="spellEnd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 xml:space="preserve"> </w:t>
            </w:r>
            <w:proofErr w:type="spellStart"/>
            <w:r w:rsidRPr="001D6EDC"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  <w:t>послугами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C0D1" w14:textId="7EEBD2D3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eastAsia="uk-UA"/>
              </w:rPr>
              <w:t>12.1 Забезпечення безкоштовного надання спеціальної мистецької освіти дітям ВПО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A9405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2025-2027</w:t>
            </w:r>
          </w:p>
          <w:p w14:paraId="456FDC7B" w14:textId="10F40AD5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A41" w14:textId="66434B8E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Хорольська мистецька школа</w:t>
            </w: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E76D4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3F0BDEE0" w14:textId="1F1B7E4C" w:rsidR="00171278" w:rsidRPr="001D6EDC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E64F" w14:textId="0CFC1DB2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Підтримка  обдарованих  дітей</w:t>
            </w:r>
          </w:p>
        </w:tc>
      </w:tr>
      <w:tr w:rsidR="001D6EDC" w:rsidRPr="001D6EDC" w14:paraId="41CC3AEB" w14:textId="77777777" w:rsidTr="002E5275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E79614" w14:textId="25FBA3A2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7583D7" w14:textId="41C14602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8B46" w14:textId="0A537C83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eastAsia="uk-UA"/>
              </w:rPr>
              <w:t>12.2 Забезпечення надання права безкоштовного відвідування гуртків аматорського мистецтва в закладах культури Хорольської міської територіальної громади та залучення їх до участі в соціокультурних заходах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9ED0CC" w14:textId="4C31A6D8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102E" w14:textId="52C84414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Хорольський базовий будинок культури, сільські будинки культури та клуби</w:t>
            </w: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928C" w14:textId="22040D72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FFC" w14:textId="7308F76A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Розвиток творчих здібностей, підтримка обдарованих дітей</w:t>
            </w:r>
          </w:p>
        </w:tc>
      </w:tr>
      <w:tr w:rsidR="001D6EDC" w:rsidRPr="001D6EDC" w14:paraId="439C8E75" w14:textId="77777777" w:rsidTr="00E6415B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11F89" w14:textId="27439C22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3B0E5" w14:textId="67C9992B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3137" w14:textId="0481BAFB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12.3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Проведення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мистецького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свята для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дітей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ВПО з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нагоди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міжнародного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дня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захисту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дітей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«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Мандрівка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країною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Дитинства</w:t>
            </w:r>
            <w:proofErr w:type="spellEnd"/>
            <w:r w:rsidRPr="001D6EDC">
              <w:rPr>
                <w:rFonts w:ascii="Times New Roman" w:hAnsi="Times New Roman" w:cs="Times New Roman"/>
                <w:lang w:eastAsia="uk-UA"/>
              </w:rPr>
              <w:t>»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AAD5F" w14:textId="5C2CA95D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8D5C1" w14:textId="1B306E56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Хорольський базовий будинок культури</w:t>
            </w:r>
          </w:p>
          <w:p w14:paraId="6919FDA9" w14:textId="1870F93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467F9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Бюджет Хорольської ТГ</w:t>
            </w:r>
          </w:p>
          <w:p w14:paraId="252528AB" w14:textId="5074D72C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D84D8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В межах бюджетних асигнувань на відповідний рік</w:t>
            </w:r>
          </w:p>
          <w:p w14:paraId="199BD0D8" w14:textId="07ACF0FF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9CA7" w14:textId="42AD9E39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Морально-психологічна підтримка</w:t>
            </w:r>
          </w:p>
        </w:tc>
      </w:tr>
      <w:tr w:rsidR="001D6EDC" w:rsidRPr="001D6EDC" w14:paraId="1FB58063" w14:textId="77777777" w:rsidTr="00E6415B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EE5B5" w14:textId="77777777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F475D" w14:textId="77777777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A93B" w14:textId="0B0718BC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12.4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Проведення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різдвяно-новорічної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вистави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для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дітей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ВПО, та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дітей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пільгових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категорій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«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Подарунок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з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північного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полюса»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60C3B" w14:textId="4606BB5A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1E6F" w14:textId="74D0ECC9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4A7D" w14:textId="417D71D2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BC81" w14:textId="3E608790" w:rsidR="00171278" w:rsidRPr="001D6EDC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F659" w14:textId="6E269CE4" w:rsidR="00171278" w:rsidRPr="001D6EDC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 xml:space="preserve">Виховання національних </w:t>
            </w:r>
            <w:proofErr w:type="spellStart"/>
            <w:r w:rsidRPr="001D6EDC">
              <w:rPr>
                <w:rFonts w:ascii="Times New Roman" w:hAnsi="Times New Roman" w:cs="Times New Roman"/>
              </w:rPr>
              <w:t>тадицій</w:t>
            </w:r>
            <w:proofErr w:type="spellEnd"/>
          </w:p>
        </w:tc>
      </w:tr>
      <w:tr w:rsidR="001D6EDC" w:rsidRPr="001D6EDC" w14:paraId="7249E672" w14:textId="77777777" w:rsidTr="00813643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0049E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DF120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164B" w14:textId="55D4EAB5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eastAsia="uk-UA"/>
              </w:rPr>
              <w:t>12.</w:t>
            </w:r>
            <w:r w:rsidRPr="001D6EDC">
              <w:rPr>
                <w:rFonts w:ascii="Times New Roman" w:hAnsi="Times New Roman" w:cs="Times New Roman"/>
                <w:lang w:val="ru-RU" w:eastAsia="uk-UA"/>
              </w:rPr>
              <w:t>5</w:t>
            </w:r>
            <w:r w:rsidRPr="001D6EDC">
              <w:rPr>
                <w:rFonts w:ascii="Times New Roman" w:hAnsi="Times New Roman" w:cs="Times New Roman"/>
                <w:lang w:eastAsia="uk-UA"/>
              </w:rPr>
              <w:t xml:space="preserve"> Залучення внутрішньо переміщених осіб до участі в тематично-патріотичних заходах, інтелектуальних конкурсах, літературно-музичних святах та обласних конкурсах дитячого читання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C0186" w14:textId="5E32BA22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806C" w14:textId="1F70D459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Хорольська центральна публічна бібліотека, бібліотека для дітей та бібліотеки-філії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FA2F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3465EA70" w14:textId="1FB0B550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BBFF" w14:textId="6A901441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Забезпечення національно-патріотичного виховання</w:t>
            </w:r>
          </w:p>
        </w:tc>
      </w:tr>
      <w:tr w:rsidR="001D6EDC" w:rsidRPr="001D6EDC" w14:paraId="23B573F6" w14:textId="77777777" w:rsidTr="005E3C21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E038A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A92AF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1D57" w14:textId="12B50615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12.6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Проведення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веселого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ігроленду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«Стане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казка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на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поріг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» до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Міжнародного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дня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казок</w:t>
            </w:r>
            <w:proofErr w:type="spellEnd"/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45D4E" w14:textId="2554555D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7D36" w14:textId="351C72E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Хорольська публічна бібліотека для дітей та бібліотеки-філії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D904D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ТГ</w:t>
            </w:r>
          </w:p>
          <w:p w14:paraId="7BCC4E77" w14:textId="4C12233E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20DE" w14:textId="01808B2B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C562" w14:textId="4CC9E304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128C" w14:textId="7816F4C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72F" w14:textId="278DD578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Забезпечення інформаційно-розважального контенту для дітей ВПО</w:t>
            </w:r>
          </w:p>
        </w:tc>
      </w:tr>
      <w:tr w:rsidR="001D6EDC" w:rsidRPr="001D6EDC" w14:paraId="0315315B" w14:textId="77777777" w:rsidTr="005E3C21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FC1D3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B9603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F38B" w14:textId="65BEA896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12.7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Організація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конкурсу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малюнків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«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Чекаю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на тебе,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ластівко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» до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Міжнародного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дня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перелітних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птахів</w:t>
            </w:r>
            <w:proofErr w:type="spellEnd"/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9D81C" w14:textId="0D117F08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A859" w14:textId="01A86AF9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>Хорольська публічна бібліотека, студія аерографії «Анумо, малюймо!»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5A0A" w14:textId="5F952D09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0746" w14:textId="1AA04EC1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F9DF" w14:textId="033D0333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5758" w14:textId="56B05E5E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BA27" w14:textId="6D74FF19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1D6EDC">
              <w:rPr>
                <w:rFonts w:ascii="Times New Roman" w:hAnsi="Times New Roman" w:cs="Times New Roman"/>
              </w:rPr>
              <w:t>Прививання</w:t>
            </w:r>
            <w:proofErr w:type="spellEnd"/>
            <w:r w:rsidRPr="001D6EDC">
              <w:rPr>
                <w:rFonts w:ascii="Times New Roman" w:hAnsi="Times New Roman" w:cs="Times New Roman"/>
              </w:rPr>
              <w:t xml:space="preserve"> природничих знань та хисту до образотворчого мистецтва.</w:t>
            </w:r>
          </w:p>
        </w:tc>
      </w:tr>
      <w:tr w:rsidR="001D6EDC" w:rsidRPr="001D6EDC" w14:paraId="2B5199B2" w14:textId="77777777" w:rsidTr="003C0663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D2753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A8135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90DD" w14:textId="017C296B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eastAsia="uk-UA"/>
              </w:rPr>
              <w:t>12.</w:t>
            </w:r>
            <w:r w:rsidRPr="001D6EDC">
              <w:rPr>
                <w:rFonts w:ascii="Times New Roman" w:hAnsi="Times New Roman" w:cs="Times New Roman"/>
                <w:lang w:val="ru-RU" w:eastAsia="uk-UA"/>
              </w:rPr>
              <w:t>8</w:t>
            </w:r>
            <w:r w:rsidRPr="001D6EDC">
              <w:rPr>
                <w:rFonts w:ascii="Times New Roman" w:hAnsi="Times New Roman" w:cs="Times New Roman"/>
                <w:lang w:eastAsia="uk-UA"/>
              </w:rPr>
              <w:t xml:space="preserve"> Проведення безкоштовних екскурсій для внутрішньо переміщених осіб в музейних закладах, ознайомлення із туристичними маршрутами  громади</w:t>
            </w:r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. 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15A7C" w14:textId="2C655CFD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059C" w14:textId="6DF9D1F2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 xml:space="preserve">Хорольський краєзнавчий музей, </w:t>
            </w:r>
            <w:proofErr w:type="spellStart"/>
            <w:r w:rsidRPr="001D6EDC">
              <w:rPr>
                <w:rFonts w:ascii="Times New Roman" w:hAnsi="Times New Roman" w:cs="Times New Roman"/>
                <w:bCs/>
              </w:rPr>
              <w:t>Новоаврамівський</w:t>
            </w:r>
            <w:proofErr w:type="spellEnd"/>
            <w:r w:rsidRPr="001D6EDC">
              <w:rPr>
                <w:rFonts w:ascii="Times New Roman" w:hAnsi="Times New Roman" w:cs="Times New Roman"/>
                <w:bCs/>
              </w:rPr>
              <w:t xml:space="preserve"> музей-філія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B4B2" w14:textId="5106270E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 потребує фінансування</w:t>
            </w:r>
          </w:p>
          <w:p w14:paraId="770435FA" w14:textId="4747DFB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167D" w14:textId="12EF07A0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Виховання соціально-значущої особистості, підтримка та дітей та дорослих</w:t>
            </w:r>
          </w:p>
        </w:tc>
      </w:tr>
      <w:tr w:rsidR="001D6EDC" w:rsidRPr="001D6EDC" w14:paraId="415E2A2F" w14:textId="77777777" w:rsidTr="00F64456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DF588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13368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DDD3" w14:textId="23702DCD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u-RU"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12.9.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Проведення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фотовиставки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світлин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ВПО «Мости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моєї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ru-RU" w:eastAsia="uk-UA"/>
              </w:rPr>
              <w:t>пам’яті</w:t>
            </w:r>
            <w:proofErr w:type="spellEnd"/>
            <w:r w:rsidRPr="001D6EDC">
              <w:rPr>
                <w:rFonts w:ascii="Times New Roman" w:hAnsi="Times New Roman" w:cs="Times New Roman"/>
                <w:lang w:val="ru-RU" w:eastAsia="uk-UA"/>
              </w:rPr>
              <w:t>»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38E3E" w14:textId="37774481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A8E7" w14:textId="21CCE1D8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proofErr w:type="spellStart"/>
            <w:r w:rsidRPr="001D6EDC">
              <w:rPr>
                <w:rFonts w:ascii="Times New Roman" w:hAnsi="Times New Roman" w:cs="Times New Roman"/>
                <w:bCs/>
              </w:rPr>
              <w:t>Хорольский</w:t>
            </w:r>
            <w:proofErr w:type="spellEnd"/>
            <w:r w:rsidRPr="001D6EDC">
              <w:rPr>
                <w:rFonts w:ascii="Times New Roman" w:hAnsi="Times New Roman" w:cs="Times New Roman"/>
                <w:bCs/>
              </w:rPr>
              <w:t xml:space="preserve"> краєзнавчий музей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DF225" w14:textId="01D17AEE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Бюджет Хорольської ТГ</w:t>
            </w:r>
          </w:p>
          <w:p w14:paraId="4290A898" w14:textId="4B99346B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0AA" w14:textId="58D18444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849B" w14:textId="632F7AEB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CE01" w14:textId="2F8B83E1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08E5" w14:textId="0F529174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Соціальний проект</w:t>
            </w:r>
          </w:p>
        </w:tc>
      </w:tr>
      <w:tr w:rsidR="001D6EDC" w:rsidRPr="001D6EDC" w14:paraId="68E9D266" w14:textId="77777777" w:rsidTr="00F64456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7D1B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467D" w14:textId="77777777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CD14" w14:textId="268DD8B3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D6EDC">
              <w:rPr>
                <w:rFonts w:ascii="Times New Roman" w:hAnsi="Times New Roman" w:cs="Times New Roman"/>
                <w:lang w:eastAsia="uk-UA"/>
              </w:rPr>
              <w:t>12.</w:t>
            </w:r>
            <w:r w:rsidRPr="001D6EDC">
              <w:rPr>
                <w:rFonts w:ascii="Times New Roman" w:hAnsi="Times New Roman" w:cs="Times New Roman"/>
                <w:lang w:val="ru-RU" w:eastAsia="uk-UA"/>
              </w:rPr>
              <w:t>10.</w:t>
            </w:r>
            <w:r w:rsidRPr="001D6EDC">
              <w:rPr>
                <w:rFonts w:ascii="Times New Roman" w:hAnsi="Times New Roman" w:cs="Times New Roman"/>
                <w:lang w:eastAsia="uk-UA"/>
              </w:rPr>
              <w:t xml:space="preserve"> Виявлення літературно обдарованих дітей та дорослих серед внутрішньо переміщених осіб та виготовлення видавничого продукту у вигляді книги історій, оповідань, поезій написаних ними та командою волонтерів, що з ними працюють, під назвою «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Політ</w:t>
            </w:r>
            <w:proofErr w:type="spellEnd"/>
            <w:r w:rsidRPr="001D6EDC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із</w:t>
            </w:r>
            <w:proofErr w:type="spellEnd"/>
            <w:r w:rsidRPr="001D6EDC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темряви</w:t>
            </w:r>
            <w:proofErr w:type="spellEnd"/>
            <w:r w:rsidRPr="001D6EDC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лицем</w:t>
            </w:r>
            <w:proofErr w:type="spellEnd"/>
            <w:r w:rsidRPr="001D6EDC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до</w:t>
            </w:r>
            <w:proofErr w:type="spellEnd"/>
            <w:r w:rsidRPr="001D6EDC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1D6EDC">
              <w:rPr>
                <w:rFonts w:ascii="Times New Roman" w:hAnsi="Times New Roman" w:cs="Times New Roman"/>
                <w:lang w:val="en-US" w:eastAsia="uk-UA"/>
              </w:rPr>
              <w:t>світла</w:t>
            </w:r>
            <w:proofErr w:type="spellEnd"/>
            <w:r w:rsidRPr="001D6EDC">
              <w:rPr>
                <w:rFonts w:ascii="Times New Roman" w:hAnsi="Times New Roman" w:cs="Times New Roman"/>
                <w:lang w:eastAsia="uk-UA"/>
              </w:rPr>
              <w:t>»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3D6C" w14:textId="0B4CAA7E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4B2D" w14:textId="3D43776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  <w:bCs/>
              </w:rPr>
              <w:t xml:space="preserve">Хорольська центральна публічна бібліотека, літературно-мистецька студія художнього слова «Хорольські </w:t>
            </w:r>
            <w:proofErr w:type="spellStart"/>
            <w:r w:rsidRPr="001D6EDC">
              <w:rPr>
                <w:rFonts w:ascii="Times New Roman" w:hAnsi="Times New Roman" w:cs="Times New Roman"/>
                <w:bCs/>
              </w:rPr>
              <w:t>дивоцвіти</w:t>
            </w:r>
            <w:proofErr w:type="spellEnd"/>
            <w:r w:rsidRPr="001D6ED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C941" w14:textId="280E6B0F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193C" w14:textId="77777777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В межах асигнувань на відповідний рік</w:t>
            </w:r>
          </w:p>
          <w:p w14:paraId="5174187E" w14:textId="6C401552" w:rsidR="00B426C1" w:rsidRPr="001D6EDC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A9D3" w14:textId="44822FE4" w:rsidR="00B426C1" w:rsidRPr="001D6EDC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Національно-патріотичне виховання</w:t>
            </w:r>
          </w:p>
        </w:tc>
      </w:tr>
      <w:tr w:rsidR="001D6EDC" w:rsidRPr="001D6EDC" w14:paraId="6C30EB98" w14:textId="77777777" w:rsidTr="00200323">
        <w:trPr>
          <w:trHeight w:val="416"/>
        </w:trPr>
        <w:tc>
          <w:tcPr>
            <w:tcW w:w="10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9EB7" w14:textId="0AA22AF9" w:rsidR="00200323" w:rsidRPr="001D6EDC" w:rsidRDefault="00200323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Всього тис.(грн.)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A162" w14:textId="46E6F55F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517 000,0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EA58" w14:textId="2E45F21B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1 017 000,0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3175" w14:textId="495C4B45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1 017 000,0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FF38" w14:textId="4D1F89B8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D6EDC" w:rsidRPr="001D6EDC" w14:paraId="0A21E4D8" w14:textId="77777777" w:rsidTr="00C861DA">
        <w:trPr>
          <w:trHeight w:val="416"/>
        </w:trPr>
        <w:tc>
          <w:tcPr>
            <w:tcW w:w="131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1AF0" w14:textId="43C077AD" w:rsidR="00200323" w:rsidRPr="001D6EDC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hAnsi="Times New Roman" w:cs="Times New Roman"/>
              </w:rPr>
              <w:t>Разом по Програмі тис.(грн.)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4B84" w14:textId="48A6BF91" w:rsidR="00200323" w:rsidRPr="001D6EDC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D6ED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2 551 000,0</w:t>
            </w:r>
          </w:p>
        </w:tc>
      </w:tr>
    </w:tbl>
    <w:p w14:paraId="1E94B79F" w14:textId="77777777" w:rsidR="00F034D8" w:rsidRPr="00207FE0" w:rsidRDefault="00F034D8" w:rsidP="00207FE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F7F82AF" w14:textId="77777777" w:rsidR="00200323" w:rsidRDefault="00200323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06A3DE" w14:textId="77777777" w:rsidR="00200323" w:rsidRDefault="00200323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551D5C" w14:textId="57D00763" w:rsidR="00F034D8" w:rsidRPr="00200323" w:rsidRDefault="00F034D8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0032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Секретар міської ради                                                                          </w:t>
      </w:r>
      <w:r w:rsidR="0020032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</w:t>
      </w:r>
      <w:r w:rsidRPr="0020032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Юлія БОЙКО</w:t>
      </w:r>
    </w:p>
    <w:p w14:paraId="3E544104" w14:textId="38DDAE31" w:rsidR="00F034D8" w:rsidRPr="00207FE0" w:rsidRDefault="00200323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</w:t>
      </w:r>
    </w:p>
    <w:p w14:paraId="414F1430" w14:textId="77777777" w:rsidR="00F034D8" w:rsidRPr="00207FE0" w:rsidRDefault="00F034D8" w:rsidP="00207F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CA114AB" w14:textId="77777777" w:rsidR="0061272F" w:rsidRPr="00207FE0" w:rsidRDefault="0061272F" w:rsidP="00207FE0">
      <w:pPr>
        <w:spacing w:line="240" w:lineRule="auto"/>
        <w:rPr>
          <w:rFonts w:ascii="Times New Roman" w:hAnsi="Times New Roman" w:cs="Times New Roman"/>
        </w:rPr>
      </w:pPr>
    </w:p>
    <w:sectPr w:rsidR="0061272F" w:rsidRPr="00207FE0" w:rsidSect="00BD1002">
      <w:headerReference w:type="default" r:id="rId9"/>
      <w:pgSz w:w="16838" w:h="11906" w:orient="landscape"/>
      <w:pgMar w:top="993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FA0C9" w14:textId="77777777" w:rsidR="00EF396C" w:rsidRDefault="00EF396C" w:rsidP="00F034D8">
      <w:pPr>
        <w:spacing w:after="0" w:line="240" w:lineRule="auto"/>
      </w:pPr>
      <w:r>
        <w:separator/>
      </w:r>
    </w:p>
  </w:endnote>
  <w:endnote w:type="continuationSeparator" w:id="0">
    <w:p w14:paraId="20C4B791" w14:textId="77777777" w:rsidR="00EF396C" w:rsidRDefault="00EF396C" w:rsidP="00F0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7FA16" w14:textId="77777777" w:rsidR="00EF396C" w:rsidRDefault="00EF396C" w:rsidP="00F034D8">
      <w:pPr>
        <w:spacing w:after="0" w:line="240" w:lineRule="auto"/>
      </w:pPr>
      <w:r>
        <w:separator/>
      </w:r>
    </w:p>
  </w:footnote>
  <w:footnote w:type="continuationSeparator" w:id="0">
    <w:p w14:paraId="2EBA72D3" w14:textId="77777777" w:rsidR="00EF396C" w:rsidRDefault="00EF396C" w:rsidP="00F03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7659029"/>
      <w:docPartObj>
        <w:docPartGallery w:val="Page Numbers (Top of Page)"/>
        <w:docPartUnique/>
      </w:docPartObj>
    </w:sdtPr>
    <w:sdtContent>
      <w:p w14:paraId="2EE396E9" w14:textId="77777777" w:rsidR="00452373" w:rsidRDefault="004523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212D5A" w14:textId="77777777" w:rsidR="00452373" w:rsidRDefault="004523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217862"/>
      <w:docPartObj>
        <w:docPartGallery w:val="Page Numbers (Top of Page)"/>
        <w:docPartUnique/>
      </w:docPartObj>
    </w:sdtPr>
    <w:sdtContent>
      <w:p w14:paraId="0B3FE89A" w14:textId="5FFC2C59" w:rsidR="00F034D8" w:rsidRDefault="00F034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74993B" w14:textId="77777777" w:rsidR="00F034D8" w:rsidRDefault="00F034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D8"/>
    <w:rsid w:val="00010A03"/>
    <w:rsid w:val="000263EF"/>
    <w:rsid w:val="00033DAA"/>
    <w:rsid w:val="000610AE"/>
    <w:rsid w:val="00094D36"/>
    <w:rsid w:val="000A4EF6"/>
    <w:rsid w:val="000C0968"/>
    <w:rsid w:val="000C7D9A"/>
    <w:rsid w:val="0010119F"/>
    <w:rsid w:val="0012258C"/>
    <w:rsid w:val="001423BE"/>
    <w:rsid w:val="00156A84"/>
    <w:rsid w:val="00171278"/>
    <w:rsid w:val="00171DFD"/>
    <w:rsid w:val="00192844"/>
    <w:rsid w:val="00193D95"/>
    <w:rsid w:val="001B7C15"/>
    <w:rsid w:val="001D6EDC"/>
    <w:rsid w:val="001E3B67"/>
    <w:rsid w:val="00200323"/>
    <w:rsid w:val="00207FE0"/>
    <w:rsid w:val="002572A7"/>
    <w:rsid w:val="0026328E"/>
    <w:rsid w:val="002635B9"/>
    <w:rsid w:val="0027049F"/>
    <w:rsid w:val="002768B8"/>
    <w:rsid w:val="002865CC"/>
    <w:rsid w:val="0029177C"/>
    <w:rsid w:val="002E3DA1"/>
    <w:rsid w:val="003107F8"/>
    <w:rsid w:val="003A45E9"/>
    <w:rsid w:val="003F5FA3"/>
    <w:rsid w:val="00410EAB"/>
    <w:rsid w:val="004232FB"/>
    <w:rsid w:val="004420A8"/>
    <w:rsid w:val="0044245C"/>
    <w:rsid w:val="00452373"/>
    <w:rsid w:val="00465C86"/>
    <w:rsid w:val="00470A13"/>
    <w:rsid w:val="00483A71"/>
    <w:rsid w:val="004A23BB"/>
    <w:rsid w:val="005A1389"/>
    <w:rsid w:val="005D3FD0"/>
    <w:rsid w:val="005D4603"/>
    <w:rsid w:val="0061272F"/>
    <w:rsid w:val="006456C2"/>
    <w:rsid w:val="0069635A"/>
    <w:rsid w:val="006B4AB4"/>
    <w:rsid w:val="006C0930"/>
    <w:rsid w:val="006C6E77"/>
    <w:rsid w:val="006D2641"/>
    <w:rsid w:val="006F5E4F"/>
    <w:rsid w:val="00734ECE"/>
    <w:rsid w:val="00756BAE"/>
    <w:rsid w:val="00773B33"/>
    <w:rsid w:val="00783236"/>
    <w:rsid w:val="0078542C"/>
    <w:rsid w:val="007B2953"/>
    <w:rsid w:val="00823DE3"/>
    <w:rsid w:val="00844958"/>
    <w:rsid w:val="00850C9F"/>
    <w:rsid w:val="0087262A"/>
    <w:rsid w:val="00880FFF"/>
    <w:rsid w:val="008A0B6C"/>
    <w:rsid w:val="008B7215"/>
    <w:rsid w:val="008C0668"/>
    <w:rsid w:val="008C3C24"/>
    <w:rsid w:val="008E2203"/>
    <w:rsid w:val="008F5FAB"/>
    <w:rsid w:val="00917F5B"/>
    <w:rsid w:val="00926781"/>
    <w:rsid w:val="0093111B"/>
    <w:rsid w:val="009561A7"/>
    <w:rsid w:val="00996776"/>
    <w:rsid w:val="009A5F9D"/>
    <w:rsid w:val="009D0E99"/>
    <w:rsid w:val="009D2601"/>
    <w:rsid w:val="009E0626"/>
    <w:rsid w:val="009F764D"/>
    <w:rsid w:val="00A410F7"/>
    <w:rsid w:val="00A71152"/>
    <w:rsid w:val="00A80AD2"/>
    <w:rsid w:val="00B171EF"/>
    <w:rsid w:val="00B215DB"/>
    <w:rsid w:val="00B30C2A"/>
    <w:rsid w:val="00B426C1"/>
    <w:rsid w:val="00B9075C"/>
    <w:rsid w:val="00BB4EEC"/>
    <w:rsid w:val="00BD1002"/>
    <w:rsid w:val="00C15D06"/>
    <w:rsid w:val="00C3191A"/>
    <w:rsid w:val="00C809BE"/>
    <w:rsid w:val="00C94262"/>
    <w:rsid w:val="00CD3588"/>
    <w:rsid w:val="00CD4A03"/>
    <w:rsid w:val="00D816A1"/>
    <w:rsid w:val="00D956B5"/>
    <w:rsid w:val="00DF0D6E"/>
    <w:rsid w:val="00EC5D4B"/>
    <w:rsid w:val="00EF396C"/>
    <w:rsid w:val="00F034D8"/>
    <w:rsid w:val="00F5445F"/>
    <w:rsid w:val="00F60821"/>
    <w:rsid w:val="00F86AF5"/>
    <w:rsid w:val="00FB71EA"/>
    <w:rsid w:val="00F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C1FE"/>
  <w15:chartTrackingRefBased/>
  <w15:docId w15:val="{4C2760EB-1034-4A9D-906C-DD0DF74A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4D8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4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034D8"/>
  </w:style>
  <w:style w:type="paragraph" w:styleId="a6">
    <w:name w:val="footer"/>
    <w:basedOn w:val="a"/>
    <w:link w:val="a7"/>
    <w:uiPriority w:val="99"/>
    <w:unhideWhenUsed/>
    <w:rsid w:val="00F034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034D8"/>
  </w:style>
  <w:style w:type="character" w:styleId="a8">
    <w:name w:val="Emphasis"/>
    <w:basedOn w:val="a0"/>
    <w:uiPriority w:val="99"/>
    <w:qFormat/>
    <w:rsid w:val="00996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BC5B-4F8F-4781-A0BF-FB84955F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18</Pages>
  <Words>19361</Words>
  <Characters>11037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Нікітенко</dc:creator>
  <cp:keywords/>
  <dc:description/>
  <cp:lastModifiedBy>IRA</cp:lastModifiedBy>
  <cp:revision>32</cp:revision>
  <cp:lastPrinted>2024-11-14T07:47:00Z</cp:lastPrinted>
  <dcterms:created xsi:type="dcterms:W3CDTF">2024-09-18T11:29:00Z</dcterms:created>
  <dcterms:modified xsi:type="dcterms:W3CDTF">2024-12-10T12:00:00Z</dcterms:modified>
</cp:coreProperties>
</file>