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7456F" w:rsidRPr="00261DD1" w:rsidRDefault="006F6C4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87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6E287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6E287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E2875" w:rsidRDefault="001F2A8C" w:rsidP="006E287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шістдесят </w:t>
      </w:r>
      <w:r w:rsidR="00040F54">
        <w:rPr>
          <w:sz w:val="28"/>
          <w:szCs w:val="28"/>
          <w:lang w:val="uk-UA"/>
        </w:rPr>
        <w:t>четверта</w:t>
      </w:r>
      <w:r w:rsidR="00497428" w:rsidRPr="00461004">
        <w:rPr>
          <w:sz w:val="28"/>
          <w:szCs w:val="28"/>
          <w:lang w:val="uk-UA"/>
        </w:rPr>
        <w:t xml:space="preserve"> </w:t>
      </w:r>
      <w:r w:rsidR="006566C3" w:rsidRPr="00461004">
        <w:rPr>
          <w:sz w:val="28"/>
          <w:szCs w:val="28"/>
          <w:lang w:val="uk-UA"/>
        </w:rPr>
        <w:t>сесі</w:t>
      </w:r>
      <w:r w:rsidR="00040F54">
        <w:rPr>
          <w:sz w:val="28"/>
          <w:szCs w:val="28"/>
          <w:lang w:val="uk-UA"/>
        </w:rPr>
        <w:t>я</w:t>
      </w:r>
      <w:r w:rsidR="006566C3" w:rsidRPr="00461004">
        <w:rPr>
          <w:sz w:val="28"/>
          <w:szCs w:val="28"/>
          <w:lang w:val="uk-UA"/>
        </w:rPr>
        <w:t xml:space="preserve"> </w:t>
      </w:r>
      <w:r w:rsidR="006E2875" w:rsidRPr="00461004">
        <w:rPr>
          <w:sz w:val="28"/>
          <w:szCs w:val="28"/>
          <w:lang w:val="uk-UA"/>
        </w:rPr>
        <w:t>восьмого скликання</w:t>
      </w:r>
    </w:p>
    <w:p w:rsidR="006E2875" w:rsidRDefault="006E2875" w:rsidP="006E2875">
      <w:pPr>
        <w:pStyle w:val="rtecenter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6E2875" w:rsidRPr="004E68C5" w:rsidRDefault="004E68C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6E2875" w:rsidRPr="004E68C5">
        <w:rPr>
          <w:b/>
          <w:sz w:val="28"/>
          <w:szCs w:val="28"/>
          <w:lang w:val="uk-UA"/>
        </w:rPr>
        <w:t>РІШЕННЯ</w:t>
      </w:r>
    </w:p>
    <w:p w:rsidR="00837085" w:rsidRDefault="00837085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EF200E" w:rsidRDefault="00040F54" w:rsidP="00EF200E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</w:t>
      </w:r>
      <w:r w:rsidR="004C2A1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E68C5">
        <w:rPr>
          <w:rStyle w:val="a3"/>
          <w:b w:val="0"/>
          <w:bCs/>
          <w:sz w:val="28"/>
          <w:szCs w:val="28"/>
          <w:lang w:val="uk-UA"/>
        </w:rPr>
        <w:t>грудня</w:t>
      </w:r>
      <w:r w:rsidR="00CC1CCC" w:rsidRPr="0049742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497428">
        <w:rPr>
          <w:rStyle w:val="a3"/>
          <w:b w:val="0"/>
          <w:bCs/>
          <w:sz w:val="28"/>
          <w:szCs w:val="28"/>
          <w:lang w:val="uk-UA"/>
        </w:rPr>
        <w:t>202</w:t>
      </w:r>
      <w:r w:rsidR="00131BC0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497428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5D7A09" w:rsidRPr="00EF200E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8D64FB" w:rsidRPr="00EF200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  <w:t xml:space="preserve">   </w:t>
      </w:r>
      <w:r w:rsidR="008B5CE0" w:rsidRPr="00EF200E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38" w:rsidRPr="00EF200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D64FB" w:rsidRPr="00EF200E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D2BE6" w:rsidRPr="00EF200E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708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B6539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>№</w:t>
      </w:r>
    </w:p>
    <w:p w:rsidR="00EF200E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F200E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1419C" w:rsidRDefault="0021419C" w:rsidP="0021419C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0569A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рішення п’ятнадцятої сесії Хорольської міської ради восьмого скликання від 23.07.2021 </w:t>
      </w:r>
      <w:r w:rsidR="008E7E56">
        <w:rPr>
          <w:sz w:val="28"/>
          <w:szCs w:val="28"/>
          <w:lang w:val="uk-UA"/>
        </w:rPr>
        <w:t>№667 «</w:t>
      </w:r>
      <w:r>
        <w:rPr>
          <w:sz w:val="28"/>
          <w:szCs w:val="28"/>
          <w:lang w:val="uk-UA"/>
        </w:rPr>
        <w:t>Про утворення громадської комісії з житлових питань при виконавчому комітеті Хорольської міської ради</w:t>
      </w:r>
      <w:r w:rsidR="008E7E5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6C6528" w:rsidRDefault="006C6528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3B6539" w:rsidRDefault="003B6539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0569A6" w:rsidRPr="00EF200E" w:rsidRDefault="00A61327" w:rsidP="00EF20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6C6528">
        <w:rPr>
          <w:sz w:val="28"/>
          <w:szCs w:val="28"/>
          <w:lang w:val="uk-UA"/>
        </w:rPr>
        <w:t xml:space="preserve"> ст.</w:t>
      </w:r>
      <w:r w:rsidR="00E55CAB">
        <w:rPr>
          <w:sz w:val="28"/>
          <w:szCs w:val="28"/>
          <w:lang w:val="uk-UA"/>
        </w:rPr>
        <w:t>2</w:t>
      </w:r>
      <w:r w:rsidR="006C652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281A60">
        <w:rPr>
          <w:sz w:val="28"/>
          <w:szCs w:val="28"/>
          <w:lang w:val="uk-UA"/>
        </w:rPr>
        <w:t>Зак</w:t>
      </w:r>
      <w:r w:rsidR="00E55CAB">
        <w:rPr>
          <w:sz w:val="28"/>
          <w:szCs w:val="28"/>
          <w:lang w:val="uk-UA"/>
        </w:rPr>
        <w:t>ону</w:t>
      </w:r>
      <w:r w:rsidR="006C6528">
        <w:rPr>
          <w:sz w:val="28"/>
          <w:szCs w:val="28"/>
          <w:lang w:val="uk-UA"/>
        </w:rPr>
        <w:t xml:space="preserve"> України «</w:t>
      </w:r>
      <w:r w:rsidR="00281A60">
        <w:rPr>
          <w:sz w:val="28"/>
          <w:szCs w:val="28"/>
          <w:lang w:val="uk-UA"/>
        </w:rPr>
        <w:t>Про місцеве самоврядування в Україні»</w:t>
      </w:r>
      <w:r w:rsidR="00E55CAB">
        <w:rPr>
          <w:sz w:val="28"/>
          <w:szCs w:val="28"/>
          <w:lang w:val="uk-UA"/>
        </w:rPr>
        <w:t xml:space="preserve"> п.</w:t>
      </w:r>
      <w:r w:rsidR="00783D01">
        <w:rPr>
          <w:sz w:val="28"/>
          <w:szCs w:val="28"/>
          <w:lang w:val="uk-UA"/>
        </w:rPr>
        <w:t xml:space="preserve"> </w:t>
      </w:r>
      <w:r w:rsidR="00E55CAB">
        <w:rPr>
          <w:sz w:val="28"/>
          <w:szCs w:val="28"/>
          <w:lang w:val="uk-UA"/>
        </w:rPr>
        <w:t>3 «</w:t>
      </w:r>
      <w:r>
        <w:rPr>
          <w:sz w:val="28"/>
          <w:szCs w:val="28"/>
          <w:lang w:val="uk-UA"/>
        </w:rPr>
        <w:t>Правил</w:t>
      </w:r>
      <w:r w:rsidR="00E55CAB">
        <w:rPr>
          <w:sz w:val="28"/>
          <w:szCs w:val="28"/>
          <w:lang w:val="uk-UA"/>
        </w:rPr>
        <w:t xml:space="preserve"> обліку громадян, які потребують поліпшення житлових умов, і надання їм жилих приміщень </w:t>
      </w:r>
      <w:r w:rsidR="00F4450B" w:rsidRPr="009D3718">
        <w:rPr>
          <w:sz w:val="28"/>
          <w:szCs w:val="28"/>
          <w:lang w:val="uk-UA"/>
        </w:rPr>
        <w:t>в Українській РСР</w:t>
      </w:r>
      <w:r w:rsidR="00F4450B">
        <w:rPr>
          <w:sz w:val="28"/>
          <w:szCs w:val="28"/>
          <w:lang w:val="uk-UA"/>
        </w:rPr>
        <w:t>»</w:t>
      </w:r>
      <w:r w:rsidR="00F4450B" w:rsidRPr="009D3718">
        <w:rPr>
          <w:sz w:val="28"/>
          <w:szCs w:val="28"/>
          <w:lang w:val="uk-UA"/>
        </w:rPr>
        <w:t>, затверджених</w:t>
      </w:r>
      <w:r w:rsidR="00F4450B">
        <w:rPr>
          <w:sz w:val="28"/>
          <w:szCs w:val="28"/>
          <w:lang w:val="uk-UA"/>
        </w:rPr>
        <w:t xml:space="preserve"> </w:t>
      </w:r>
      <w:r w:rsidR="00F4450B" w:rsidRPr="009D3718">
        <w:rPr>
          <w:sz w:val="28"/>
          <w:szCs w:val="28"/>
          <w:lang w:val="uk-UA"/>
        </w:rPr>
        <w:t>постановою Ради Міністрів</w:t>
      </w:r>
      <w:r w:rsidR="00F4450B">
        <w:rPr>
          <w:sz w:val="28"/>
          <w:szCs w:val="28"/>
          <w:lang w:val="uk-UA"/>
        </w:rPr>
        <w:t xml:space="preserve"> </w:t>
      </w:r>
      <w:r w:rsidR="00F4450B" w:rsidRPr="009D3718">
        <w:rPr>
          <w:sz w:val="28"/>
          <w:szCs w:val="28"/>
          <w:lang w:val="uk-UA"/>
        </w:rPr>
        <w:t>Української РСР  і Української республіканської ради професійних с</w:t>
      </w:r>
      <w:r w:rsidR="00D864E7">
        <w:rPr>
          <w:sz w:val="28"/>
          <w:szCs w:val="28"/>
          <w:lang w:val="uk-UA"/>
        </w:rPr>
        <w:t>пілок від 11 грудня 1984 року №</w:t>
      </w:r>
      <w:r w:rsidR="00F4450B" w:rsidRPr="009D3718">
        <w:rPr>
          <w:sz w:val="28"/>
          <w:szCs w:val="28"/>
          <w:lang w:val="uk-UA"/>
        </w:rPr>
        <w:t>470, (зі</w:t>
      </w:r>
      <w:r w:rsidR="00F4450B">
        <w:rPr>
          <w:sz w:val="28"/>
          <w:szCs w:val="28"/>
          <w:lang w:val="uk-UA"/>
        </w:rPr>
        <w:t xml:space="preserve"> </w:t>
      </w:r>
      <w:r w:rsidR="00F4450B" w:rsidRPr="009D3718">
        <w:rPr>
          <w:sz w:val="28"/>
          <w:szCs w:val="28"/>
          <w:lang w:val="uk-UA"/>
        </w:rPr>
        <w:t>змінами),</w:t>
      </w:r>
      <w:r w:rsidR="00EF200E">
        <w:rPr>
          <w:sz w:val="28"/>
          <w:szCs w:val="28"/>
          <w:lang w:val="uk-UA"/>
        </w:rPr>
        <w:t xml:space="preserve"> </w:t>
      </w:r>
      <w:r w:rsidR="00F4450B">
        <w:rPr>
          <w:sz w:val="28"/>
          <w:szCs w:val="28"/>
          <w:lang w:val="uk-UA"/>
        </w:rPr>
        <w:t xml:space="preserve"> </w:t>
      </w:r>
      <w:r w:rsidR="001C1490">
        <w:rPr>
          <w:sz w:val="28"/>
          <w:szCs w:val="28"/>
          <w:lang w:val="uk-UA"/>
        </w:rPr>
        <w:t>міська рада</w:t>
      </w:r>
    </w:p>
    <w:p w:rsidR="000569A6" w:rsidRDefault="000569A6" w:rsidP="00EF200E">
      <w:pPr>
        <w:jc w:val="both"/>
        <w:rPr>
          <w:b/>
          <w:sz w:val="28"/>
          <w:szCs w:val="28"/>
          <w:lang w:val="uk-UA"/>
        </w:rPr>
      </w:pPr>
    </w:p>
    <w:p w:rsidR="00257FC6" w:rsidRPr="000569A6" w:rsidRDefault="000569A6" w:rsidP="00EF200E">
      <w:pPr>
        <w:jc w:val="both"/>
        <w:rPr>
          <w:sz w:val="28"/>
          <w:szCs w:val="28"/>
          <w:lang w:val="uk-UA"/>
        </w:rPr>
      </w:pPr>
      <w:r w:rsidRPr="000569A6">
        <w:rPr>
          <w:sz w:val="28"/>
          <w:szCs w:val="28"/>
          <w:lang w:val="uk-UA"/>
        </w:rPr>
        <w:t>ВИРІШИ</w:t>
      </w:r>
      <w:r w:rsidR="001C1490">
        <w:rPr>
          <w:sz w:val="28"/>
          <w:szCs w:val="28"/>
          <w:lang w:val="uk-UA"/>
        </w:rPr>
        <w:t>ЛА</w:t>
      </w:r>
      <w:r w:rsidRPr="000569A6">
        <w:rPr>
          <w:sz w:val="28"/>
          <w:szCs w:val="28"/>
          <w:lang w:val="uk-UA"/>
        </w:rPr>
        <w:t>:</w:t>
      </w:r>
    </w:p>
    <w:p w:rsidR="00257FC6" w:rsidRDefault="00257FC6" w:rsidP="00EF200E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C6528" w:rsidRDefault="0021419C" w:rsidP="0021419C">
      <w:pPr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57FC6" w:rsidRPr="006C6528">
        <w:rPr>
          <w:sz w:val="28"/>
          <w:szCs w:val="28"/>
          <w:lang w:val="uk-UA"/>
        </w:rPr>
        <w:t>1.</w:t>
      </w:r>
      <w:r w:rsidR="00257FC6" w:rsidRPr="006C6528">
        <w:rPr>
          <w:b/>
          <w:sz w:val="28"/>
          <w:szCs w:val="28"/>
          <w:lang w:val="uk-UA"/>
        </w:rPr>
        <w:t xml:space="preserve"> </w:t>
      </w:r>
      <w:r w:rsidR="00D22877" w:rsidRPr="006C6528">
        <w:rPr>
          <w:sz w:val="28"/>
          <w:szCs w:val="28"/>
          <w:lang w:val="uk-UA"/>
        </w:rPr>
        <w:t xml:space="preserve">Внести зміни до </w:t>
      </w:r>
      <w:r w:rsidRPr="0021419C">
        <w:rPr>
          <w:sz w:val="28"/>
          <w:szCs w:val="28"/>
          <w:lang w:val="uk-UA"/>
        </w:rPr>
        <w:t xml:space="preserve">рішення п’ятнадцятої сесії Хорольської міської ради восьмого скликання від 23.07.2021 </w:t>
      </w:r>
      <w:r w:rsidR="008E7E56" w:rsidRPr="0021419C">
        <w:rPr>
          <w:sz w:val="28"/>
          <w:szCs w:val="28"/>
          <w:lang w:val="uk-UA"/>
        </w:rPr>
        <w:t xml:space="preserve">№667 </w:t>
      </w:r>
      <w:r>
        <w:rPr>
          <w:sz w:val="28"/>
          <w:szCs w:val="28"/>
          <w:lang w:val="uk-UA"/>
        </w:rPr>
        <w:t>«</w:t>
      </w:r>
      <w:r w:rsidRPr="0021419C">
        <w:rPr>
          <w:sz w:val="28"/>
          <w:szCs w:val="28"/>
          <w:lang w:val="uk-UA"/>
        </w:rPr>
        <w:t>Про утворення громадської комісії з житлових питань при виконавчому ком</w:t>
      </w:r>
      <w:r>
        <w:rPr>
          <w:sz w:val="28"/>
          <w:szCs w:val="28"/>
          <w:lang w:val="uk-UA"/>
        </w:rPr>
        <w:t>ітеті Хорольської міської ради» виклавши п. 1 та п. 2 в новій редакції:</w:t>
      </w:r>
    </w:p>
    <w:p w:rsidR="0021419C" w:rsidRPr="0021419C" w:rsidRDefault="0021419C" w:rsidP="0021419C">
      <w:pPr>
        <w:jc w:val="both"/>
        <w:rPr>
          <w:sz w:val="12"/>
          <w:szCs w:val="12"/>
          <w:lang w:val="uk-UA"/>
        </w:rPr>
      </w:pPr>
    </w:p>
    <w:p w:rsidR="0021419C" w:rsidRDefault="0021419C" w:rsidP="002141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« 1. Утворити громадську комісію з житлових питань при виконавчому комітеті Хорольської міської ради у складі 13 осіб.</w:t>
      </w:r>
    </w:p>
    <w:p w:rsidR="0021419C" w:rsidRPr="0021419C" w:rsidRDefault="0021419C" w:rsidP="0021419C">
      <w:pPr>
        <w:tabs>
          <w:tab w:val="left" w:pos="1110"/>
        </w:tabs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1419C" w:rsidRPr="0021419C" w:rsidRDefault="0021419C" w:rsidP="002141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</w:t>
      </w:r>
      <w:r w:rsidRPr="006C652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склад громадської комісії з житлових питань при  виконавчому</w:t>
      </w:r>
      <w:r w:rsidRPr="006C65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комітеті Хорольської міської ради (додається). У разі відсутності члена коміс</w:t>
      </w:r>
      <w:r w:rsidR="00B3283D">
        <w:rPr>
          <w:sz w:val="28"/>
          <w:szCs w:val="28"/>
          <w:lang w:val="uk-UA"/>
        </w:rPr>
        <w:t>ії (посадової особи) у засіданні</w:t>
      </w:r>
      <w:r>
        <w:rPr>
          <w:sz w:val="28"/>
          <w:szCs w:val="28"/>
          <w:lang w:val="uk-UA"/>
        </w:rPr>
        <w:t xml:space="preserve"> комісії бере участь особа яка тимчасово виконує його повноваження.</w:t>
      </w:r>
      <w:r w:rsidR="001F7D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</w:p>
    <w:p w:rsidR="001A67D6" w:rsidRPr="001A67D6" w:rsidRDefault="001A67D6" w:rsidP="001F7D83">
      <w:pPr>
        <w:jc w:val="both"/>
        <w:rPr>
          <w:sz w:val="12"/>
          <w:szCs w:val="12"/>
          <w:lang w:val="uk-UA"/>
        </w:rPr>
      </w:pPr>
    </w:p>
    <w:p w:rsidR="00286842" w:rsidRPr="00286842" w:rsidRDefault="00286842" w:rsidP="002868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F7D83">
        <w:rPr>
          <w:sz w:val="28"/>
          <w:szCs w:val="28"/>
          <w:lang w:val="uk-UA"/>
        </w:rPr>
        <w:t>2</w:t>
      </w:r>
      <w:r w:rsidR="001A67D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Вважати таким</w:t>
      </w:r>
      <w:r w:rsidR="009A1F0C">
        <w:rPr>
          <w:sz w:val="28"/>
          <w:szCs w:val="28"/>
          <w:lang w:val="uk-UA"/>
        </w:rPr>
        <w:t>и, що втратили</w:t>
      </w:r>
      <w:r>
        <w:rPr>
          <w:sz w:val="28"/>
          <w:szCs w:val="28"/>
          <w:lang w:val="uk-UA"/>
        </w:rPr>
        <w:t xml:space="preserve"> чинність рішення другого пленарного засідання п’ятдесят другої сесії восьмого скликання від 16.02.2024 №2457 «</w:t>
      </w:r>
      <w:r w:rsidRPr="00286842">
        <w:rPr>
          <w:sz w:val="28"/>
          <w:szCs w:val="28"/>
          <w:lang w:val="uk-UA"/>
        </w:rPr>
        <w:t xml:space="preserve">Про внесення змін до рішення двадцятої  сесії Хорольської міської ради восьмого скликання від 29.10.2021 </w:t>
      </w:r>
      <w:r w:rsidR="008E7E56" w:rsidRPr="00286842">
        <w:rPr>
          <w:sz w:val="28"/>
          <w:szCs w:val="28"/>
          <w:lang w:val="uk-UA"/>
        </w:rPr>
        <w:t xml:space="preserve">№1045 </w:t>
      </w:r>
      <w:r>
        <w:rPr>
          <w:sz w:val="28"/>
          <w:szCs w:val="28"/>
          <w:lang w:val="uk-UA"/>
        </w:rPr>
        <w:t>«</w:t>
      </w:r>
      <w:r w:rsidRPr="00286842">
        <w:rPr>
          <w:sz w:val="28"/>
          <w:szCs w:val="28"/>
          <w:lang w:val="uk-UA"/>
        </w:rPr>
        <w:t>Про утворення громадської комісії з житлових питань при виконавчому ко</w:t>
      </w:r>
      <w:r>
        <w:rPr>
          <w:sz w:val="28"/>
          <w:szCs w:val="28"/>
          <w:lang w:val="uk-UA"/>
        </w:rPr>
        <w:t>мітеті Хорольської міської ради»</w:t>
      </w:r>
      <w:r w:rsidR="001F2A8C">
        <w:rPr>
          <w:sz w:val="28"/>
          <w:szCs w:val="28"/>
          <w:lang w:val="uk-UA"/>
        </w:rPr>
        <w:t>.</w:t>
      </w:r>
      <w:r w:rsidR="001F7D83">
        <w:rPr>
          <w:sz w:val="28"/>
          <w:szCs w:val="28"/>
          <w:lang w:val="uk-UA"/>
        </w:rPr>
        <w:t xml:space="preserve"> </w:t>
      </w:r>
    </w:p>
    <w:p w:rsidR="006C6528" w:rsidRPr="006C6528" w:rsidRDefault="006C6528" w:rsidP="00497428">
      <w:pPr>
        <w:ind w:firstLine="708"/>
        <w:jc w:val="both"/>
        <w:rPr>
          <w:sz w:val="12"/>
          <w:szCs w:val="12"/>
          <w:lang w:val="uk-UA"/>
        </w:rPr>
      </w:pPr>
    </w:p>
    <w:p w:rsidR="00CF68E3" w:rsidRDefault="001F7D83" w:rsidP="0049742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3</w:t>
      </w:r>
      <w:r w:rsidR="000569A6" w:rsidRPr="006C6528">
        <w:rPr>
          <w:sz w:val="28"/>
          <w:szCs w:val="28"/>
          <w:lang w:val="uk-UA"/>
        </w:rPr>
        <w:t xml:space="preserve">. </w:t>
      </w:r>
      <w:r w:rsidR="00EF3A81" w:rsidRPr="006C652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B81C88" w:rsidRPr="006C6528">
        <w:rPr>
          <w:sz w:val="28"/>
          <w:szCs w:val="28"/>
          <w:lang w:val="uk-UA"/>
        </w:rPr>
        <w:t xml:space="preserve">з питань діяльності виконавчих органів </w:t>
      </w:r>
      <w:proofErr w:type="spellStart"/>
      <w:r w:rsidR="00EF3A81" w:rsidRPr="006C6528">
        <w:rPr>
          <w:sz w:val="28"/>
          <w:szCs w:val="28"/>
          <w:lang w:val="uk-UA"/>
        </w:rPr>
        <w:t>Місніченка</w:t>
      </w:r>
      <w:proofErr w:type="spellEnd"/>
      <w:r w:rsidR="00EF3A81" w:rsidRPr="006C6528">
        <w:rPr>
          <w:sz w:val="28"/>
          <w:szCs w:val="28"/>
          <w:lang w:val="uk-UA"/>
        </w:rPr>
        <w:t xml:space="preserve"> В.О.</w:t>
      </w:r>
      <w:r w:rsidR="00056CF8" w:rsidRPr="00056CF8">
        <w:rPr>
          <w:color w:val="000000"/>
          <w:sz w:val="28"/>
          <w:szCs w:val="28"/>
          <w:lang w:val="uk-UA" w:eastAsia="uk-UA"/>
        </w:rPr>
        <w:t xml:space="preserve"> </w:t>
      </w:r>
      <w:r w:rsidR="00056CF8">
        <w:rPr>
          <w:color w:val="000000"/>
          <w:sz w:val="28"/>
          <w:szCs w:val="28"/>
          <w:lang w:val="uk-UA" w:eastAsia="uk-UA"/>
        </w:rPr>
        <w:t>та постійну комісію з питань комунальної власності, житлово-комунального господарства, інфраструктури та благоустрою.</w:t>
      </w:r>
    </w:p>
    <w:p w:rsidR="00CF68E3" w:rsidRDefault="00CF68E3" w:rsidP="0049742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CF68E3" w:rsidRDefault="00CF68E3" w:rsidP="0049742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CF68E3" w:rsidRDefault="00CF68E3" w:rsidP="003B6539">
      <w:pPr>
        <w:ind w:firstLine="708"/>
        <w:jc w:val="both"/>
        <w:rPr>
          <w:sz w:val="28"/>
          <w:szCs w:val="28"/>
          <w:lang w:val="uk-UA"/>
        </w:rPr>
      </w:pPr>
    </w:p>
    <w:p w:rsidR="00CF68E3" w:rsidRDefault="008D64FB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27456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7456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27456F">
        <w:rPr>
          <w:sz w:val="28"/>
          <w:szCs w:val="28"/>
          <w:lang w:val="uk-UA"/>
        </w:rPr>
        <w:t xml:space="preserve">                                             </w:t>
      </w:r>
      <w:r w:rsidR="00BC1908">
        <w:rPr>
          <w:sz w:val="28"/>
          <w:szCs w:val="28"/>
          <w:lang w:val="uk-UA"/>
        </w:rPr>
        <w:t xml:space="preserve">    </w:t>
      </w:r>
      <w:r w:rsidR="0027456F">
        <w:rPr>
          <w:sz w:val="28"/>
          <w:szCs w:val="28"/>
          <w:lang w:val="uk-UA"/>
        </w:rPr>
        <w:t xml:space="preserve">               </w:t>
      </w:r>
      <w:r w:rsidR="00032BCF">
        <w:rPr>
          <w:sz w:val="28"/>
          <w:szCs w:val="28"/>
          <w:lang w:val="uk-UA"/>
        </w:rPr>
        <w:t xml:space="preserve">    </w:t>
      </w:r>
      <w:r w:rsidR="00A46B5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С</w:t>
      </w:r>
      <w:r w:rsidR="000569A6">
        <w:rPr>
          <w:sz w:val="28"/>
          <w:szCs w:val="28"/>
          <w:lang w:val="uk-UA"/>
        </w:rPr>
        <w:t>ергій ВОЛОШИН</w:t>
      </w:r>
    </w:p>
    <w:p w:rsidR="00BC1908" w:rsidRDefault="00BC1908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CF68E3" w:rsidRDefault="00CF68E3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CF68E3" w:rsidRDefault="00CF68E3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A9394E" w:rsidRDefault="00A9394E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  <w:sectPr w:rsidR="00A9394E" w:rsidSect="00A9394E">
          <w:headerReference w:type="default" r:id="rId9"/>
          <w:pgSz w:w="11906" w:h="16838"/>
          <w:pgMar w:top="284" w:right="567" w:bottom="1134" w:left="1701" w:header="567" w:footer="709" w:gutter="0"/>
          <w:cols w:space="708"/>
          <w:titlePg/>
          <w:docGrid w:linePitch="360"/>
        </w:sectPr>
      </w:pPr>
    </w:p>
    <w:p w:rsidR="00286842" w:rsidRDefault="00A9394E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                                           </w:t>
      </w:r>
      <w:r w:rsidR="00D864E7">
        <w:rPr>
          <w:rStyle w:val="a3"/>
          <w:b w:val="0"/>
          <w:sz w:val="28"/>
          <w:szCs w:val="28"/>
          <w:lang w:val="uk-UA"/>
        </w:rPr>
        <w:t xml:space="preserve">                         </w:t>
      </w: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F7D83" w:rsidRDefault="001F7D83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F7D83" w:rsidRDefault="001F7D83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F7D83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                                                               </w:t>
      </w: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A9394E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1F7D83">
        <w:rPr>
          <w:rStyle w:val="a3"/>
          <w:b w:val="0"/>
          <w:sz w:val="28"/>
          <w:szCs w:val="28"/>
          <w:lang w:val="uk-UA"/>
        </w:rPr>
        <w:t xml:space="preserve">   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="00D864E7">
        <w:rPr>
          <w:rStyle w:val="a3"/>
          <w:b w:val="0"/>
          <w:sz w:val="28"/>
          <w:szCs w:val="28"/>
          <w:lang w:val="uk-UA"/>
        </w:rPr>
        <w:t xml:space="preserve">Додаток  </w:t>
      </w:r>
    </w:p>
    <w:p w:rsidR="001C5DC5" w:rsidRDefault="00A9394E" w:rsidP="00770393">
      <w:pPr>
        <w:pStyle w:val="rtejustify"/>
        <w:spacing w:before="0" w:beforeAutospacing="0"/>
        <w:ind w:left="538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до рішення </w:t>
      </w:r>
      <w:r w:rsidR="001C5DC5">
        <w:rPr>
          <w:rStyle w:val="a3"/>
          <w:b w:val="0"/>
          <w:sz w:val="28"/>
          <w:szCs w:val="28"/>
          <w:lang w:val="uk-UA"/>
        </w:rPr>
        <w:t>шістдесят третьої</w:t>
      </w:r>
    </w:p>
    <w:p w:rsidR="00A9394E" w:rsidRDefault="00A9394E" w:rsidP="00770393">
      <w:pPr>
        <w:pStyle w:val="rtejustify"/>
        <w:spacing w:before="0" w:beforeAutospacing="0"/>
        <w:ind w:left="538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сесії Хорольської міської ради восьмого скликання</w:t>
      </w:r>
    </w:p>
    <w:p w:rsidR="00D864E7" w:rsidRDefault="00131BC0" w:rsidP="00770393">
      <w:pPr>
        <w:pStyle w:val="rtejustify"/>
        <w:spacing w:before="0" w:beforeAutospacing="0"/>
        <w:ind w:left="538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від </w:t>
      </w:r>
      <w:r w:rsidR="004E68C5">
        <w:rPr>
          <w:rStyle w:val="a3"/>
          <w:b w:val="0"/>
          <w:sz w:val="28"/>
          <w:szCs w:val="28"/>
          <w:lang w:val="uk-UA"/>
        </w:rPr>
        <w:t>__.__</w:t>
      </w:r>
      <w:r w:rsidR="00286842">
        <w:rPr>
          <w:rStyle w:val="a3"/>
          <w:b w:val="0"/>
          <w:sz w:val="28"/>
          <w:szCs w:val="28"/>
          <w:lang w:val="uk-UA"/>
        </w:rPr>
        <w:t>.2024</w:t>
      </w:r>
      <w:r w:rsidR="00D864E7">
        <w:rPr>
          <w:rStyle w:val="a3"/>
          <w:b w:val="0"/>
          <w:sz w:val="28"/>
          <w:szCs w:val="28"/>
          <w:lang w:val="uk-UA"/>
        </w:rPr>
        <w:t xml:space="preserve"> №</w:t>
      </w:r>
    </w:p>
    <w:p w:rsidR="004E68C5" w:rsidRDefault="004E68C5" w:rsidP="00C627B8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</w:p>
    <w:p w:rsidR="00C627B8" w:rsidRPr="003977B6" w:rsidRDefault="00C627B8" w:rsidP="00C627B8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  <w:r w:rsidRPr="003977B6">
        <w:rPr>
          <w:rStyle w:val="a3"/>
          <w:sz w:val="28"/>
          <w:szCs w:val="28"/>
          <w:lang w:val="uk-UA"/>
        </w:rPr>
        <w:t>СКЛАД</w:t>
      </w:r>
    </w:p>
    <w:p w:rsidR="00C627B8" w:rsidRPr="003977B6" w:rsidRDefault="00C627B8" w:rsidP="00C627B8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  <w:r w:rsidRPr="003977B6">
        <w:rPr>
          <w:rStyle w:val="a3"/>
          <w:sz w:val="28"/>
          <w:szCs w:val="28"/>
          <w:lang w:val="uk-UA"/>
        </w:rPr>
        <w:t>ГРОМАДСЬКОЇ КОМІСІЇ</w:t>
      </w:r>
    </w:p>
    <w:p w:rsidR="00A9394E" w:rsidRDefault="00C627B8" w:rsidP="00A9394E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  <w:r w:rsidRPr="00A9394E">
        <w:rPr>
          <w:rStyle w:val="a3"/>
          <w:sz w:val="28"/>
          <w:szCs w:val="28"/>
          <w:lang w:val="uk-UA"/>
        </w:rPr>
        <w:t>з житлових питань при виконавчому комітеті Хорольської міської ради</w:t>
      </w:r>
    </w:p>
    <w:p w:rsidR="00D864E7" w:rsidRPr="00A9394E" w:rsidRDefault="00D864E7" w:rsidP="00A9394E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228"/>
        <w:gridCol w:w="5953"/>
      </w:tblGrid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1.</w:t>
            </w:r>
          </w:p>
        </w:tc>
        <w:tc>
          <w:tcPr>
            <w:tcW w:w="3228" w:type="dxa"/>
            <w:vAlign w:val="center"/>
          </w:tcPr>
          <w:p w:rsidR="00C627B8" w:rsidRPr="001F2D3A" w:rsidRDefault="006E6668" w:rsidP="00A9394E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Місніченко</w:t>
            </w:r>
            <w:proofErr w:type="spellEnd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Валентин Олексійович</w:t>
            </w:r>
          </w:p>
        </w:tc>
        <w:tc>
          <w:tcPr>
            <w:tcW w:w="5953" w:type="dxa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заступник міського голови</w:t>
            </w:r>
            <w:r w:rsidR="00122703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з питань діяльності виконавчих органів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, голова комісії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2.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Карманська</w:t>
            </w:r>
            <w:proofErr w:type="spellEnd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Яна Юріївна</w:t>
            </w:r>
          </w:p>
        </w:tc>
        <w:tc>
          <w:tcPr>
            <w:tcW w:w="5953" w:type="dxa"/>
          </w:tcPr>
          <w:p w:rsidR="00C627B8" w:rsidRPr="001F2D3A" w:rsidRDefault="00122703" w:rsidP="006E6668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начальник відділу з питань комунальної власності, житлово-комунального господарства та бл</w:t>
            </w:r>
            <w:r w:rsidR="006E6668" w:rsidRPr="001F2D3A">
              <w:rPr>
                <w:rStyle w:val="a3"/>
                <w:b w:val="0"/>
                <w:sz w:val="26"/>
                <w:szCs w:val="26"/>
                <w:lang w:val="uk-UA"/>
              </w:rPr>
              <w:t>а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гоустрою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,</w:t>
            </w:r>
            <w:r w:rsidR="006C3C73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заступник голови комісії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3.</w:t>
            </w:r>
          </w:p>
        </w:tc>
        <w:tc>
          <w:tcPr>
            <w:tcW w:w="3228" w:type="dxa"/>
            <w:vAlign w:val="center"/>
          </w:tcPr>
          <w:p w:rsidR="00C627B8" w:rsidRPr="001F2D3A" w:rsidRDefault="00131BC0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>
              <w:rPr>
                <w:rStyle w:val="a3"/>
                <w:b w:val="0"/>
                <w:sz w:val="26"/>
                <w:szCs w:val="26"/>
                <w:lang w:val="uk-UA"/>
              </w:rPr>
              <w:t>Кіященко</w:t>
            </w:r>
            <w:proofErr w:type="spellEnd"/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 Марина </w:t>
            </w:r>
            <w:r w:rsidRPr="00131BC0">
              <w:rPr>
                <w:rStyle w:val="a3"/>
                <w:b w:val="0"/>
                <w:sz w:val="26"/>
                <w:szCs w:val="26"/>
                <w:lang w:val="uk-UA"/>
              </w:rPr>
              <w:t>Василівна</w:t>
            </w:r>
          </w:p>
        </w:tc>
        <w:tc>
          <w:tcPr>
            <w:tcW w:w="5953" w:type="dxa"/>
          </w:tcPr>
          <w:p w:rsidR="00C627B8" w:rsidRPr="001F2D3A" w:rsidRDefault="00131BC0" w:rsidP="00131BC0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головний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спеціаліст </w:t>
            </w:r>
            <w:r w:rsidR="00BC1908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відділу </w:t>
            </w:r>
            <w:r w:rsidR="008C5D8D" w:rsidRPr="001F2D3A">
              <w:rPr>
                <w:rStyle w:val="a3"/>
                <w:b w:val="0"/>
                <w:sz w:val="26"/>
                <w:szCs w:val="26"/>
                <w:lang w:val="uk-UA"/>
              </w:rPr>
              <w:t>з питань комунальної власності, житлово-комунального господарства та бл</w:t>
            </w:r>
            <w:r w:rsidR="006E6668" w:rsidRPr="001F2D3A">
              <w:rPr>
                <w:rStyle w:val="a3"/>
                <w:b w:val="0"/>
                <w:sz w:val="26"/>
                <w:szCs w:val="26"/>
                <w:lang w:val="uk-UA"/>
              </w:rPr>
              <w:t>а</w:t>
            </w:r>
            <w:r w:rsidR="008C5D8D" w:rsidRPr="001F2D3A">
              <w:rPr>
                <w:rStyle w:val="a3"/>
                <w:b w:val="0"/>
                <w:sz w:val="26"/>
                <w:szCs w:val="26"/>
                <w:lang w:val="uk-UA"/>
              </w:rPr>
              <w:t>гоустрою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, секретар комісії</w:t>
            </w:r>
          </w:p>
        </w:tc>
      </w:tr>
      <w:tr w:rsidR="00C627B8" w:rsidRPr="003308C1" w:rsidTr="00A9394E">
        <w:trPr>
          <w:trHeight w:val="427"/>
        </w:trPr>
        <w:tc>
          <w:tcPr>
            <w:tcW w:w="9747" w:type="dxa"/>
            <w:gridSpan w:val="3"/>
            <w:vAlign w:val="center"/>
          </w:tcPr>
          <w:p w:rsidR="00122703" w:rsidRPr="003308C1" w:rsidRDefault="00C627B8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3308C1">
              <w:rPr>
                <w:rStyle w:val="a3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4.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Гавриленко Микола Іванович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депутат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5.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557C99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К</w:t>
            </w:r>
            <w:r w:rsidR="00557C99" w:rsidRPr="001F2D3A">
              <w:rPr>
                <w:rStyle w:val="a3"/>
                <w:b w:val="0"/>
                <w:sz w:val="26"/>
                <w:szCs w:val="26"/>
                <w:lang w:val="uk-UA"/>
              </w:rPr>
              <w:t>опайгора</w:t>
            </w:r>
            <w:proofErr w:type="spellEnd"/>
            <w:r w:rsidR="00557C99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Микола Миколайович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депутат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6.</w:t>
            </w:r>
          </w:p>
        </w:tc>
        <w:tc>
          <w:tcPr>
            <w:tcW w:w="3228" w:type="dxa"/>
            <w:vAlign w:val="center"/>
          </w:tcPr>
          <w:p w:rsidR="00C627B8" w:rsidRPr="001F2D3A" w:rsidRDefault="00557C99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Кібенко</w:t>
            </w:r>
            <w:proofErr w:type="spellEnd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Олег Іванович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депутат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4E68C5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7</w:t>
            </w:r>
            <w:r w:rsidR="00A9394E"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Шоботенко</w:t>
            </w:r>
            <w:proofErr w:type="spellEnd"/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Наталія Іванівна</w:t>
            </w:r>
          </w:p>
        </w:tc>
        <w:tc>
          <w:tcPr>
            <w:tcW w:w="5953" w:type="dxa"/>
            <w:vAlign w:val="center"/>
          </w:tcPr>
          <w:p w:rsidR="00C627B8" w:rsidRPr="001F2D3A" w:rsidRDefault="00A9394E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член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громадської організації «Ветеран Хорола»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4E68C5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8</w:t>
            </w:r>
            <w:r w:rsidR="00A9394E"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Стогній Ігор Олександрович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приватний підприємець, волонтер</w:t>
            </w:r>
          </w:p>
        </w:tc>
      </w:tr>
      <w:tr w:rsidR="00C627B8" w:rsidRPr="00040F54" w:rsidTr="001F2D3A">
        <w:tc>
          <w:tcPr>
            <w:tcW w:w="566" w:type="dxa"/>
            <w:vAlign w:val="center"/>
          </w:tcPr>
          <w:p w:rsidR="00C627B8" w:rsidRPr="001F2D3A" w:rsidRDefault="004E68C5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9</w:t>
            </w:r>
            <w:r w:rsidR="00A9394E"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Гуляєв Олександр Олександрович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керівник громадської організації «Організація ветеранів Чорнобиля у </w:t>
            </w:r>
            <w:r w:rsidR="00EA2611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Хорольській міській територіальній громаді Лубенського району Полтавської області»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4E68C5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0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Гавриленко Наталія Володимирівна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начальник служби у справах дітей виконавчого комітету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Бровко Наталія Олександрівна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директор центру соціальних служб </w:t>
            </w:r>
            <w:r w:rsidR="00EA2611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виконавчого комітету 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Хорольської міської ради</w:t>
            </w:r>
          </w:p>
        </w:tc>
      </w:tr>
      <w:tr w:rsidR="00557C99" w:rsidRPr="003308C1" w:rsidTr="001F2D3A">
        <w:tc>
          <w:tcPr>
            <w:tcW w:w="566" w:type="dxa"/>
            <w:vAlign w:val="center"/>
          </w:tcPr>
          <w:p w:rsidR="00557C99" w:rsidRPr="001F2D3A" w:rsidRDefault="00A9394E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2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557C99" w:rsidRPr="001F2D3A" w:rsidRDefault="00557C99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Вовк Тетяна Станіславівна</w:t>
            </w:r>
          </w:p>
        </w:tc>
        <w:tc>
          <w:tcPr>
            <w:tcW w:w="5953" w:type="dxa"/>
            <w:vAlign w:val="center"/>
          </w:tcPr>
          <w:p w:rsidR="00122703" w:rsidRPr="001F2D3A" w:rsidRDefault="00122703" w:rsidP="00EA261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</w:t>
            </w:r>
            <w:r w:rsidR="00557C99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ачальник відділу 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Центру надання адміністративних послуг - адміністратор</w:t>
            </w:r>
          </w:p>
        </w:tc>
      </w:tr>
      <w:tr w:rsidR="00122703" w:rsidRPr="003308C1" w:rsidTr="001F2D3A">
        <w:tc>
          <w:tcPr>
            <w:tcW w:w="566" w:type="dxa"/>
            <w:vAlign w:val="center"/>
          </w:tcPr>
          <w:p w:rsidR="00122703" w:rsidRPr="001F2D3A" w:rsidRDefault="00A9394E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3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122703" w:rsidRPr="001F2D3A" w:rsidRDefault="004E68C5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proofErr w:type="spellStart"/>
            <w:r>
              <w:rPr>
                <w:rStyle w:val="a3"/>
                <w:b w:val="0"/>
                <w:sz w:val="26"/>
                <w:szCs w:val="26"/>
                <w:lang w:val="uk-UA"/>
              </w:rPr>
              <w:t>Тарабан</w:t>
            </w:r>
            <w:proofErr w:type="spellEnd"/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 Марина Олегівна</w:t>
            </w:r>
          </w:p>
        </w:tc>
        <w:tc>
          <w:tcPr>
            <w:tcW w:w="5953" w:type="dxa"/>
            <w:vAlign w:val="center"/>
          </w:tcPr>
          <w:p w:rsidR="00122703" w:rsidRPr="001F2D3A" w:rsidRDefault="00122703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начальник відділу правового забезпечення та утримання персоналу виконавчого комітету Хорольської міської ради</w:t>
            </w:r>
          </w:p>
        </w:tc>
      </w:tr>
    </w:tbl>
    <w:p w:rsidR="00A9394E" w:rsidRDefault="00A9394E" w:rsidP="00C627B8">
      <w:pPr>
        <w:pStyle w:val="rtejustify"/>
        <w:spacing w:before="0" w:before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4E68C5" w:rsidRDefault="004E68C5" w:rsidP="00BB27D0">
      <w:pPr>
        <w:pStyle w:val="rtejustify"/>
        <w:spacing w:before="0" w:before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1F7D83" w:rsidRDefault="001F7D83" w:rsidP="00BB27D0">
      <w:pPr>
        <w:pStyle w:val="rtejustify"/>
        <w:spacing w:before="0" w:before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CA52A3" w:rsidRPr="00BB27D0" w:rsidRDefault="00A9394E" w:rsidP="00BB27D0">
      <w:pPr>
        <w:pStyle w:val="rtejustify"/>
        <w:spacing w:before="0" w:beforeAutospacing="0"/>
        <w:contextualSpacing/>
        <w:rPr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Секретар міської ради                                                                  Юлія БОЙКО         </w:t>
      </w:r>
    </w:p>
    <w:sectPr w:rsidR="00CA52A3" w:rsidRPr="00BB27D0" w:rsidSect="00A9394E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316A" w:rsidRDefault="0004316A" w:rsidP="004C32BD">
      <w:r>
        <w:separator/>
      </w:r>
    </w:p>
  </w:endnote>
  <w:endnote w:type="continuationSeparator" w:id="0">
    <w:p w:rsidR="0004316A" w:rsidRDefault="0004316A" w:rsidP="004C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316A" w:rsidRDefault="0004316A" w:rsidP="004C32BD">
      <w:r>
        <w:separator/>
      </w:r>
    </w:p>
  </w:footnote>
  <w:footnote w:type="continuationSeparator" w:id="0">
    <w:p w:rsidR="0004316A" w:rsidRDefault="0004316A" w:rsidP="004C3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394E" w:rsidRDefault="001C5DC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Pr="001C5DC5">
      <w:rPr>
        <w:noProof/>
        <w:lang w:val="uk-UA"/>
      </w:rPr>
      <w:t>3</w:t>
    </w:r>
    <w:r>
      <w:rPr>
        <w:noProof/>
        <w:lang w:val="uk-UA"/>
      </w:rPr>
      <w:fldChar w:fldCharType="end"/>
    </w:r>
  </w:p>
  <w:p w:rsidR="00A9394E" w:rsidRDefault="00A939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193133">
    <w:abstractNumId w:val="1"/>
  </w:num>
  <w:num w:numId="2" w16cid:durableId="4831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56F"/>
    <w:rsid w:val="000031AB"/>
    <w:rsid w:val="00012B91"/>
    <w:rsid w:val="00014EDC"/>
    <w:rsid w:val="00017FAD"/>
    <w:rsid w:val="00021F93"/>
    <w:rsid w:val="00025115"/>
    <w:rsid w:val="00026385"/>
    <w:rsid w:val="00032BCF"/>
    <w:rsid w:val="00035A71"/>
    <w:rsid w:val="00035FDE"/>
    <w:rsid w:val="00040F18"/>
    <w:rsid w:val="00040F54"/>
    <w:rsid w:val="0004316A"/>
    <w:rsid w:val="000569A6"/>
    <w:rsid w:val="00056CF8"/>
    <w:rsid w:val="000637DC"/>
    <w:rsid w:val="000657E8"/>
    <w:rsid w:val="00065D84"/>
    <w:rsid w:val="00071C14"/>
    <w:rsid w:val="0007574C"/>
    <w:rsid w:val="00080ABD"/>
    <w:rsid w:val="000866AB"/>
    <w:rsid w:val="00086B86"/>
    <w:rsid w:val="00090B10"/>
    <w:rsid w:val="0009200C"/>
    <w:rsid w:val="000A1BBF"/>
    <w:rsid w:val="000B0EBB"/>
    <w:rsid w:val="000B4293"/>
    <w:rsid w:val="000C0485"/>
    <w:rsid w:val="000C1111"/>
    <w:rsid w:val="000C5979"/>
    <w:rsid w:val="000C6A5E"/>
    <w:rsid w:val="000D338B"/>
    <w:rsid w:val="000D481A"/>
    <w:rsid w:val="000E16A0"/>
    <w:rsid w:val="000F4A10"/>
    <w:rsid w:val="000F6B52"/>
    <w:rsid w:val="00122703"/>
    <w:rsid w:val="001317CC"/>
    <w:rsid w:val="00131BC0"/>
    <w:rsid w:val="0013438E"/>
    <w:rsid w:val="0014657A"/>
    <w:rsid w:val="00146BF0"/>
    <w:rsid w:val="00147613"/>
    <w:rsid w:val="00157445"/>
    <w:rsid w:val="001642A8"/>
    <w:rsid w:val="00174176"/>
    <w:rsid w:val="0017585B"/>
    <w:rsid w:val="00176F83"/>
    <w:rsid w:val="0018177C"/>
    <w:rsid w:val="001821B7"/>
    <w:rsid w:val="00182341"/>
    <w:rsid w:val="00184463"/>
    <w:rsid w:val="00190728"/>
    <w:rsid w:val="001A5408"/>
    <w:rsid w:val="001A67D6"/>
    <w:rsid w:val="001B6644"/>
    <w:rsid w:val="001C1490"/>
    <w:rsid w:val="001C3004"/>
    <w:rsid w:val="001C5DC5"/>
    <w:rsid w:val="001C6108"/>
    <w:rsid w:val="001C6F3C"/>
    <w:rsid w:val="001D10CA"/>
    <w:rsid w:val="001D7D67"/>
    <w:rsid w:val="001E38EA"/>
    <w:rsid w:val="001F2A8C"/>
    <w:rsid w:val="001F2D3A"/>
    <w:rsid w:val="001F7D83"/>
    <w:rsid w:val="00206A91"/>
    <w:rsid w:val="0021419C"/>
    <w:rsid w:val="00216201"/>
    <w:rsid w:val="00223A50"/>
    <w:rsid w:val="00225FAC"/>
    <w:rsid w:val="0023306C"/>
    <w:rsid w:val="002379FA"/>
    <w:rsid w:val="00247B4F"/>
    <w:rsid w:val="00247C51"/>
    <w:rsid w:val="00250D30"/>
    <w:rsid w:val="00254F2E"/>
    <w:rsid w:val="00257FC6"/>
    <w:rsid w:val="002674D1"/>
    <w:rsid w:val="002675E8"/>
    <w:rsid w:val="00274538"/>
    <w:rsid w:val="0027456F"/>
    <w:rsid w:val="00274586"/>
    <w:rsid w:val="00281A60"/>
    <w:rsid w:val="00283D83"/>
    <w:rsid w:val="002861CC"/>
    <w:rsid w:val="00286842"/>
    <w:rsid w:val="0029512F"/>
    <w:rsid w:val="002A1A6E"/>
    <w:rsid w:val="002B17C2"/>
    <w:rsid w:val="002C1CE0"/>
    <w:rsid w:val="002D115F"/>
    <w:rsid w:val="002D20C3"/>
    <w:rsid w:val="002D2BE6"/>
    <w:rsid w:val="002D3D1F"/>
    <w:rsid w:val="002D4EC8"/>
    <w:rsid w:val="002E1844"/>
    <w:rsid w:val="002E4566"/>
    <w:rsid w:val="002E535A"/>
    <w:rsid w:val="002F2265"/>
    <w:rsid w:val="003000E0"/>
    <w:rsid w:val="003027D9"/>
    <w:rsid w:val="003054D6"/>
    <w:rsid w:val="00326D20"/>
    <w:rsid w:val="003327D2"/>
    <w:rsid w:val="00333760"/>
    <w:rsid w:val="00345AD3"/>
    <w:rsid w:val="00346D82"/>
    <w:rsid w:val="00347753"/>
    <w:rsid w:val="00347EB7"/>
    <w:rsid w:val="00361939"/>
    <w:rsid w:val="0036320D"/>
    <w:rsid w:val="0037185D"/>
    <w:rsid w:val="00381E08"/>
    <w:rsid w:val="003941B0"/>
    <w:rsid w:val="003977B6"/>
    <w:rsid w:val="003B1EF6"/>
    <w:rsid w:val="003B6539"/>
    <w:rsid w:val="003D17C5"/>
    <w:rsid w:val="003D1D3D"/>
    <w:rsid w:val="003D29DB"/>
    <w:rsid w:val="003D5C95"/>
    <w:rsid w:val="003E09FD"/>
    <w:rsid w:val="003E4103"/>
    <w:rsid w:val="003E4E9F"/>
    <w:rsid w:val="0040296C"/>
    <w:rsid w:val="00417069"/>
    <w:rsid w:val="00443F3A"/>
    <w:rsid w:val="0045055E"/>
    <w:rsid w:val="0045434F"/>
    <w:rsid w:val="00461004"/>
    <w:rsid w:val="0048570B"/>
    <w:rsid w:val="00486F55"/>
    <w:rsid w:val="00497428"/>
    <w:rsid w:val="004A537B"/>
    <w:rsid w:val="004B022E"/>
    <w:rsid w:val="004B4817"/>
    <w:rsid w:val="004C2A1B"/>
    <w:rsid w:val="004C32BD"/>
    <w:rsid w:val="004C531E"/>
    <w:rsid w:val="004D38B1"/>
    <w:rsid w:val="004D71CB"/>
    <w:rsid w:val="004E0E59"/>
    <w:rsid w:val="004E300A"/>
    <w:rsid w:val="004E68C5"/>
    <w:rsid w:val="00507AC2"/>
    <w:rsid w:val="00510D90"/>
    <w:rsid w:val="00511983"/>
    <w:rsid w:val="00512E9E"/>
    <w:rsid w:val="00513138"/>
    <w:rsid w:val="00513F44"/>
    <w:rsid w:val="0051779F"/>
    <w:rsid w:val="005212E6"/>
    <w:rsid w:val="00522654"/>
    <w:rsid w:val="0052472C"/>
    <w:rsid w:val="0052651A"/>
    <w:rsid w:val="005335F9"/>
    <w:rsid w:val="00546765"/>
    <w:rsid w:val="00547AE7"/>
    <w:rsid w:val="00552F3E"/>
    <w:rsid w:val="005559C9"/>
    <w:rsid w:val="00557C99"/>
    <w:rsid w:val="00566293"/>
    <w:rsid w:val="00567A5F"/>
    <w:rsid w:val="00576088"/>
    <w:rsid w:val="00582026"/>
    <w:rsid w:val="00583697"/>
    <w:rsid w:val="00585464"/>
    <w:rsid w:val="00595F1F"/>
    <w:rsid w:val="005A4AA2"/>
    <w:rsid w:val="005A5B17"/>
    <w:rsid w:val="005A5BFE"/>
    <w:rsid w:val="005A5ED8"/>
    <w:rsid w:val="005D0E16"/>
    <w:rsid w:val="005D7A09"/>
    <w:rsid w:val="005E1660"/>
    <w:rsid w:val="005E722E"/>
    <w:rsid w:val="0060086B"/>
    <w:rsid w:val="00603D6F"/>
    <w:rsid w:val="00605852"/>
    <w:rsid w:val="006261E2"/>
    <w:rsid w:val="00633BB2"/>
    <w:rsid w:val="00641265"/>
    <w:rsid w:val="00643086"/>
    <w:rsid w:val="006446E5"/>
    <w:rsid w:val="006457C2"/>
    <w:rsid w:val="0065013C"/>
    <w:rsid w:val="00651172"/>
    <w:rsid w:val="006566C3"/>
    <w:rsid w:val="00657E86"/>
    <w:rsid w:val="00662476"/>
    <w:rsid w:val="0066634A"/>
    <w:rsid w:val="00666450"/>
    <w:rsid w:val="0068251C"/>
    <w:rsid w:val="00684477"/>
    <w:rsid w:val="00684F22"/>
    <w:rsid w:val="00687470"/>
    <w:rsid w:val="006A1561"/>
    <w:rsid w:val="006A2DBF"/>
    <w:rsid w:val="006B120F"/>
    <w:rsid w:val="006B25EF"/>
    <w:rsid w:val="006B3259"/>
    <w:rsid w:val="006B3FF1"/>
    <w:rsid w:val="006B6D3F"/>
    <w:rsid w:val="006C21A5"/>
    <w:rsid w:val="006C37A2"/>
    <w:rsid w:val="006C3C73"/>
    <w:rsid w:val="006C6528"/>
    <w:rsid w:val="006C778C"/>
    <w:rsid w:val="006D0EA6"/>
    <w:rsid w:val="006E0C45"/>
    <w:rsid w:val="006E2875"/>
    <w:rsid w:val="006E6668"/>
    <w:rsid w:val="006F57E6"/>
    <w:rsid w:val="006F5E4F"/>
    <w:rsid w:val="006F6C4E"/>
    <w:rsid w:val="00706BDB"/>
    <w:rsid w:val="007123E9"/>
    <w:rsid w:val="00720208"/>
    <w:rsid w:val="00736A06"/>
    <w:rsid w:val="007403F7"/>
    <w:rsid w:val="007441AA"/>
    <w:rsid w:val="00746C29"/>
    <w:rsid w:val="00751D09"/>
    <w:rsid w:val="00757031"/>
    <w:rsid w:val="007612D3"/>
    <w:rsid w:val="00764242"/>
    <w:rsid w:val="007647A2"/>
    <w:rsid w:val="00770393"/>
    <w:rsid w:val="007717CA"/>
    <w:rsid w:val="00783D01"/>
    <w:rsid w:val="00783ECC"/>
    <w:rsid w:val="00786C62"/>
    <w:rsid w:val="00787E8B"/>
    <w:rsid w:val="0079697D"/>
    <w:rsid w:val="007A11A2"/>
    <w:rsid w:val="007B5DDD"/>
    <w:rsid w:val="007D443E"/>
    <w:rsid w:val="007F2B3F"/>
    <w:rsid w:val="007F7A99"/>
    <w:rsid w:val="00821804"/>
    <w:rsid w:val="00835B26"/>
    <w:rsid w:val="00837085"/>
    <w:rsid w:val="008404F5"/>
    <w:rsid w:val="00841F1F"/>
    <w:rsid w:val="00856431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C5D8D"/>
    <w:rsid w:val="008D64FB"/>
    <w:rsid w:val="008E470B"/>
    <w:rsid w:val="008E78AF"/>
    <w:rsid w:val="008E7E56"/>
    <w:rsid w:val="008F43CD"/>
    <w:rsid w:val="008F7113"/>
    <w:rsid w:val="00901A39"/>
    <w:rsid w:val="00907676"/>
    <w:rsid w:val="00922954"/>
    <w:rsid w:val="00930EC3"/>
    <w:rsid w:val="00941690"/>
    <w:rsid w:val="00943066"/>
    <w:rsid w:val="009434CB"/>
    <w:rsid w:val="00947FA9"/>
    <w:rsid w:val="00951EBD"/>
    <w:rsid w:val="00966EE1"/>
    <w:rsid w:val="009703A9"/>
    <w:rsid w:val="00970830"/>
    <w:rsid w:val="00986FB0"/>
    <w:rsid w:val="00991822"/>
    <w:rsid w:val="00993C22"/>
    <w:rsid w:val="009977D2"/>
    <w:rsid w:val="009A1F0C"/>
    <w:rsid w:val="009A62C4"/>
    <w:rsid w:val="009A7E3F"/>
    <w:rsid w:val="009B79E6"/>
    <w:rsid w:val="009E38C9"/>
    <w:rsid w:val="009F48D3"/>
    <w:rsid w:val="009F6778"/>
    <w:rsid w:val="00A03570"/>
    <w:rsid w:val="00A068A8"/>
    <w:rsid w:val="00A15A2A"/>
    <w:rsid w:val="00A35251"/>
    <w:rsid w:val="00A36D57"/>
    <w:rsid w:val="00A45130"/>
    <w:rsid w:val="00A45E81"/>
    <w:rsid w:val="00A46B58"/>
    <w:rsid w:val="00A5052D"/>
    <w:rsid w:val="00A61327"/>
    <w:rsid w:val="00A679B4"/>
    <w:rsid w:val="00A76D11"/>
    <w:rsid w:val="00A8795C"/>
    <w:rsid w:val="00A90F35"/>
    <w:rsid w:val="00A9394E"/>
    <w:rsid w:val="00A9537B"/>
    <w:rsid w:val="00AA260F"/>
    <w:rsid w:val="00AA661F"/>
    <w:rsid w:val="00AC4055"/>
    <w:rsid w:val="00AC72FD"/>
    <w:rsid w:val="00AD2AE8"/>
    <w:rsid w:val="00AD4C52"/>
    <w:rsid w:val="00AE36F5"/>
    <w:rsid w:val="00AE4CE5"/>
    <w:rsid w:val="00AF2BFB"/>
    <w:rsid w:val="00AF76C4"/>
    <w:rsid w:val="00AF7CAE"/>
    <w:rsid w:val="00B02AB8"/>
    <w:rsid w:val="00B03125"/>
    <w:rsid w:val="00B05444"/>
    <w:rsid w:val="00B0601B"/>
    <w:rsid w:val="00B32077"/>
    <w:rsid w:val="00B3283D"/>
    <w:rsid w:val="00B34757"/>
    <w:rsid w:val="00B34D14"/>
    <w:rsid w:val="00B3607E"/>
    <w:rsid w:val="00B36EF3"/>
    <w:rsid w:val="00B40846"/>
    <w:rsid w:val="00B47E4D"/>
    <w:rsid w:val="00B533AA"/>
    <w:rsid w:val="00B60427"/>
    <w:rsid w:val="00B7272F"/>
    <w:rsid w:val="00B80055"/>
    <w:rsid w:val="00B81C88"/>
    <w:rsid w:val="00B92AC5"/>
    <w:rsid w:val="00BB27D0"/>
    <w:rsid w:val="00BB40BB"/>
    <w:rsid w:val="00BB67DB"/>
    <w:rsid w:val="00BC1908"/>
    <w:rsid w:val="00BC2675"/>
    <w:rsid w:val="00BC6657"/>
    <w:rsid w:val="00BC6CF9"/>
    <w:rsid w:val="00BE70C5"/>
    <w:rsid w:val="00C05768"/>
    <w:rsid w:val="00C069A7"/>
    <w:rsid w:val="00C13A0D"/>
    <w:rsid w:val="00C1694D"/>
    <w:rsid w:val="00C212A9"/>
    <w:rsid w:val="00C23B0B"/>
    <w:rsid w:val="00C56A52"/>
    <w:rsid w:val="00C627B8"/>
    <w:rsid w:val="00C6356C"/>
    <w:rsid w:val="00C6553E"/>
    <w:rsid w:val="00C66B93"/>
    <w:rsid w:val="00C77051"/>
    <w:rsid w:val="00C81934"/>
    <w:rsid w:val="00C92919"/>
    <w:rsid w:val="00C95568"/>
    <w:rsid w:val="00CA52A3"/>
    <w:rsid w:val="00CC1CCC"/>
    <w:rsid w:val="00CC3508"/>
    <w:rsid w:val="00CC777D"/>
    <w:rsid w:val="00CC7D0B"/>
    <w:rsid w:val="00CE1914"/>
    <w:rsid w:val="00CE615B"/>
    <w:rsid w:val="00CF3DC4"/>
    <w:rsid w:val="00CF68E3"/>
    <w:rsid w:val="00D10DBA"/>
    <w:rsid w:val="00D12181"/>
    <w:rsid w:val="00D13A08"/>
    <w:rsid w:val="00D164AA"/>
    <w:rsid w:val="00D177A9"/>
    <w:rsid w:val="00D17D4F"/>
    <w:rsid w:val="00D17F28"/>
    <w:rsid w:val="00D21EC1"/>
    <w:rsid w:val="00D22877"/>
    <w:rsid w:val="00D23DA8"/>
    <w:rsid w:val="00D25EE9"/>
    <w:rsid w:val="00D27BF8"/>
    <w:rsid w:val="00D34DEC"/>
    <w:rsid w:val="00D42133"/>
    <w:rsid w:val="00D42881"/>
    <w:rsid w:val="00D56507"/>
    <w:rsid w:val="00D63420"/>
    <w:rsid w:val="00D66E00"/>
    <w:rsid w:val="00D71501"/>
    <w:rsid w:val="00D864E7"/>
    <w:rsid w:val="00D971A0"/>
    <w:rsid w:val="00DA2200"/>
    <w:rsid w:val="00DA28F3"/>
    <w:rsid w:val="00DA579E"/>
    <w:rsid w:val="00DB18C6"/>
    <w:rsid w:val="00DB464A"/>
    <w:rsid w:val="00DB7CB3"/>
    <w:rsid w:val="00DC5086"/>
    <w:rsid w:val="00DE1241"/>
    <w:rsid w:val="00DE2F0C"/>
    <w:rsid w:val="00DE371B"/>
    <w:rsid w:val="00DF504B"/>
    <w:rsid w:val="00E13028"/>
    <w:rsid w:val="00E23024"/>
    <w:rsid w:val="00E42F30"/>
    <w:rsid w:val="00E520AC"/>
    <w:rsid w:val="00E55CAB"/>
    <w:rsid w:val="00E6384C"/>
    <w:rsid w:val="00E650A1"/>
    <w:rsid w:val="00E720EC"/>
    <w:rsid w:val="00E74CC4"/>
    <w:rsid w:val="00E7526D"/>
    <w:rsid w:val="00E90ED7"/>
    <w:rsid w:val="00E93BDD"/>
    <w:rsid w:val="00E95EF7"/>
    <w:rsid w:val="00E975D2"/>
    <w:rsid w:val="00E97DC4"/>
    <w:rsid w:val="00EA2611"/>
    <w:rsid w:val="00EA2DD8"/>
    <w:rsid w:val="00EA2F7B"/>
    <w:rsid w:val="00EB6BCF"/>
    <w:rsid w:val="00ED2F5A"/>
    <w:rsid w:val="00ED4BBD"/>
    <w:rsid w:val="00EE3774"/>
    <w:rsid w:val="00EF200E"/>
    <w:rsid w:val="00EF3A81"/>
    <w:rsid w:val="00EF4302"/>
    <w:rsid w:val="00EF4663"/>
    <w:rsid w:val="00EF7AC1"/>
    <w:rsid w:val="00F176BA"/>
    <w:rsid w:val="00F25854"/>
    <w:rsid w:val="00F37C88"/>
    <w:rsid w:val="00F40CEA"/>
    <w:rsid w:val="00F4450B"/>
    <w:rsid w:val="00F50AD0"/>
    <w:rsid w:val="00F63B40"/>
    <w:rsid w:val="00F7188D"/>
    <w:rsid w:val="00F81368"/>
    <w:rsid w:val="00F84E27"/>
    <w:rsid w:val="00F9671E"/>
    <w:rsid w:val="00FB3572"/>
    <w:rsid w:val="00FB4F56"/>
    <w:rsid w:val="00FB5520"/>
    <w:rsid w:val="00FD0BD6"/>
    <w:rsid w:val="00FE2968"/>
    <w:rsid w:val="00FF099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07F3F"/>
  <w15:docId w15:val="{6CCE2F8D-D33F-49A5-9FB4-2B2642FD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56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uiPriority w:val="99"/>
    <w:rsid w:val="00F25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E2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DE2F0C"/>
    <w:rPr>
      <w:rFonts w:ascii="Courier New" w:hAnsi="Courier New"/>
      <w:lang w:val="uk-UA" w:eastAsia="uk-UA"/>
    </w:rPr>
  </w:style>
  <w:style w:type="paragraph" w:styleId="a7">
    <w:name w:val="header"/>
    <w:basedOn w:val="a"/>
    <w:link w:val="a8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4C32BD"/>
    <w:rPr>
      <w:rFonts w:eastAsia="Calibri"/>
      <w:sz w:val="24"/>
      <w:szCs w:val="24"/>
    </w:rPr>
  </w:style>
  <w:style w:type="paragraph" w:styleId="a9">
    <w:name w:val="footer"/>
    <w:basedOn w:val="a"/>
    <w:link w:val="aa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rsid w:val="004C32BD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B4A92-3A11-4110-9B30-6A1004BF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2657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11</cp:revision>
  <cp:lastPrinted>2024-12-05T07:13:00Z</cp:lastPrinted>
  <dcterms:created xsi:type="dcterms:W3CDTF">2024-12-03T07:30:00Z</dcterms:created>
  <dcterms:modified xsi:type="dcterms:W3CDTF">2024-12-10T11:56:00Z</dcterms:modified>
</cp:coreProperties>
</file>