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E24AC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BE2D19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</w:rPr>
        <w:drawing>
          <wp:inline distT="0" distB="0" distL="0" distR="0" wp14:anchorId="5DC77403" wp14:editId="47BA8678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1E314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1D115534" w14:textId="77777777" w:rsidR="00AC35AE" w:rsidRPr="00BE2D19" w:rsidRDefault="00AC35AE" w:rsidP="00543CEA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CFE64B0" w14:textId="77777777" w:rsidR="00AC35AE" w:rsidRPr="00BE2D19" w:rsidRDefault="00AC35AE" w:rsidP="00543CE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066981A4" w14:textId="7413F5D6" w:rsidR="00AC35AE" w:rsidRPr="00BE2D19" w:rsidRDefault="00184182" w:rsidP="00543CEA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ш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істдесят</w:t>
      </w:r>
      <w:r w:rsidR="002605E8" w:rsidRPr="00184182">
        <w:rPr>
          <w:rFonts w:ascii="Times New Roman" w:hAnsi="Times New Roman" w:cs="Times New Roman"/>
          <w:bCs/>
          <w:color w:val="000000"/>
          <w:spacing w:val="-12"/>
          <w:sz w:val="28"/>
          <w:szCs w:val="28"/>
        </w:rPr>
        <w:t xml:space="preserve"> </w:t>
      </w:r>
      <w:r w:rsidR="002605E8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третя</w:t>
      </w:r>
      <w:r w:rsidR="00353F3E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позачергов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а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сесі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я восьмого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AC35AE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скликання</w:t>
      </w:r>
    </w:p>
    <w:p w14:paraId="189F31EB" w14:textId="77777777" w:rsidR="00AC35AE" w:rsidRPr="00BE2D19" w:rsidRDefault="00AC35AE" w:rsidP="00543CEA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</w:p>
    <w:p w14:paraId="2E4AC6D5" w14:textId="4F2E0028" w:rsidR="00AC35AE" w:rsidRPr="00BE2D19" w:rsidRDefault="00AC35AE" w:rsidP="00543CEA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7B62E6C7" w14:textId="77777777" w:rsidR="00D431D8" w:rsidRPr="00BE2D19" w:rsidRDefault="00D431D8" w:rsidP="00543CEA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723D562" w14:textId="7A093B1F" w:rsidR="00AC35AE" w:rsidRPr="00353F3E" w:rsidRDefault="00353F3E" w:rsidP="00543CEA">
      <w:pPr>
        <w:spacing w:after="0" w:line="240" w:lineRule="auto"/>
        <w:ind w:right="-1"/>
        <w:contextualSpacing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13 грудня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AC35AE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202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4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ро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ку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   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</w:t>
      </w:r>
      <w:r w:rsidR="008A5B9E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     </w:t>
      </w:r>
      <w:r w:rsidR="00B73520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№</w:t>
      </w:r>
      <w:r w:rsidR="00CC2E6D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3011</w:t>
      </w:r>
    </w:p>
    <w:p w14:paraId="64BE0364" w14:textId="77777777" w:rsidR="00683077" w:rsidRPr="00BE2D19" w:rsidRDefault="00683077" w:rsidP="00543CE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894F7A8" w14:textId="77777777" w:rsidR="006E2D14" w:rsidRPr="00BE2D19" w:rsidRDefault="00AC35AE" w:rsidP="00543CEA">
      <w:pPr>
        <w:spacing w:after="0" w:line="240" w:lineRule="auto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 захисту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області на 2022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35EDCA30" w14:textId="77777777" w:rsidR="00683077" w:rsidRPr="00BE2D19" w:rsidRDefault="00683077" w:rsidP="00543CEA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E726B53" w14:textId="0A563D58" w:rsidR="00AC35AE" w:rsidRPr="00BE2D19" w:rsidRDefault="00BE2D19" w:rsidP="00543CEA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A470B">
        <w:rPr>
          <w:rFonts w:ascii="Times New Roman" w:hAnsi="Times New Roman" w:cs="Times New Roman"/>
          <w:sz w:val="28"/>
          <w:szCs w:val="28"/>
          <w:lang w:val="uk-UA"/>
        </w:rPr>
        <w:t xml:space="preserve">пункту 22 частини першої статті 26, </w:t>
      </w:r>
      <w:r w:rsidRPr="00FA470B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70B" w:rsidRPr="00FA470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564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A7B8C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ісцеве самоврядування 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в Україн</w:t>
      </w:r>
      <w:r w:rsidR="00E03C19" w:rsidRPr="00BE2D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A02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5E7" w:rsidRPr="001B35E7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4BAF" w:rsidRPr="009F4BAF">
        <w:rPr>
          <w:rFonts w:ascii="Times New Roman" w:hAnsi="Times New Roman" w:cs="Times New Roman"/>
          <w:sz w:val="28"/>
          <w:szCs w:val="28"/>
          <w:lang w:val="uk-UA"/>
        </w:rPr>
        <w:t>рішення шістдесят першої позачергової 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4BAF" w:rsidRPr="009F4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A15" w:rsidRPr="006A5A15">
        <w:rPr>
          <w:rFonts w:ascii="Times New Roman" w:hAnsi="Times New Roman" w:cs="Times New Roman"/>
          <w:sz w:val="28"/>
          <w:szCs w:val="28"/>
          <w:lang w:val="uk-UA"/>
        </w:rPr>
        <w:t>у зв’язку з придбанням житла для новоствореного дитячого будинку сімейного типу</w:t>
      </w:r>
      <w:r w:rsidR="006A5A15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висновки та рекомендації постійних комісій, 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068C51D5" w14:textId="77777777" w:rsidR="00AC35AE" w:rsidRPr="00BE2D19" w:rsidRDefault="00AC35AE" w:rsidP="00543CEA">
      <w:pPr>
        <w:spacing w:line="240" w:lineRule="auto"/>
        <w:ind w:right="-1" w:firstLine="99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02C0376" w14:textId="77777777" w:rsidR="00443DAE" w:rsidRDefault="00AC35AE" w:rsidP="00543CEA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54CAB9BA" w14:textId="77777777" w:rsidR="00BE2D19" w:rsidRPr="00BE2D19" w:rsidRDefault="00BE2D19" w:rsidP="00543CEA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65BFCCD" w14:textId="480BC3E7" w:rsidR="00BE2D19" w:rsidRDefault="00443DAE" w:rsidP="00543CE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Програми соціального захисту населення Хорольської міської ради Лубенського району Полтавської області на 2022-2024 роки (далі – Програма), затвердженої рішенням двадцять другої сесії Хорольської міської ради восьмого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скликання від 30.11.2021 №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1107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соціального захисту населення Хорольської міської ради Лубенського району Полтавс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ької області на 2022-2024 роки»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змінами),</w:t>
      </w:r>
      <w:r w:rsidR="003F6C20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1D8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виклавши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(додається).</w:t>
      </w:r>
    </w:p>
    <w:p w14:paraId="19660706" w14:textId="77777777" w:rsidR="00543CEA" w:rsidRPr="00543CEA" w:rsidRDefault="00543CEA" w:rsidP="00543CE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69775631" w14:textId="650AD5C9" w:rsidR="00BE2D19" w:rsidRDefault="00D431D8" w:rsidP="00543CE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81802291"/>
      <w:r w:rsidRPr="00BE2D1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службу у справах дітей виконавчого комітету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7FAF6277" w14:textId="77777777" w:rsidR="00543CEA" w:rsidRPr="00543CEA" w:rsidRDefault="00543CEA" w:rsidP="00543CE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61A8A9A" w14:textId="51D42B6D" w:rsidR="00CC2E6D" w:rsidRPr="00543CEA" w:rsidRDefault="00D431D8" w:rsidP="00543CE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bookmarkStart w:id="1" w:name="_Hlk181801836"/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</w:t>
      </w:r>
      <w:r w:rsidR="00CC2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0"/>
      <w:bookmarkEnd w:id="1"/>
      <w:r w:rsidR="00CC2E6D" w:rsidRPr="00CC2E6D">
        <w:rPr>
          <w:rFonts w:ascii="Times New Roman" w:eastAsia="Times New Roman" w:hAnsi="Times New Roman" w:cs="Times New Roman"/>
          <w:sz w:val="28"/>
          <w:szCs w:val="28"/>
          <w:lang w:val="uk-UA"/>
        </w:rPr>
        <w:t>та постійну комісію з питань комунальної власності, житлово-комунального господарства, інфраструктури та благоустрою.</w:t>
      </w:r>
    </w:p>
    <w:p w14:paraId="519026CE" w14:textId="77777777" w:rsidR="009F4BAF" w:rsidRPr="00BE2D19" w:rsidRDefault="009F4BAF" w:rsidP="00543C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val="uk-UA"/>
        </w:rPr>
      </w:pPr>
    </w:p>
    <w:p w14:paraId="01DAB950" w14:textId="44597597" w:rsidR="00BE2D19" w:rsidRPr="00BE2D19" w:rsidRDefault="00AC35AE" w:rsidP="00543CE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BE2D19" w:rsidRPr="00BE2D19" w:rsidSect="00BE2D19">
          <w:headerReference w:type="default" r:id="rId9"/>
          <w:type w:val="continuous"/>
          <w:pgSz w:w="11906" w:h="16838" w:code="9"/>
          <w:pgMar w:top="284" w:right="567" w:bottom="1134" w:left="1701" w:header="567" w:footer="709" w:gutter="0"/>
          <w:pgNumType w:start="1"/>
          <w:cols w:space="708"/>
          <w:titlePg/>
          <w:docGrid w:linePitch="360"/>
        </w:sect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DA068E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Сергій ВОЛОШ</w:t>
      </w:r>
      <w:r w:rsidR="00543CEA">
        <w:rPr>
          <w:rFonts w:ascii="Times New Roman" w:hAnsi="Times New Roman" w:cs="Times New Roman"/>
          <w:sz w:val="28"/>
          <w:szCs w:val="28"/>
          <w:lang w:val="uk-UA"/>
        </w:rPr>
        <w:t>ИН</w:t>
      </w:r>
    </w:p>
    <w:p w14:paraId="2E75BAA2" w14:textId="469A25E0" w:rsidR="00BE2D19" w:rsidRPr="00BE2D19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585A833" w14:textId="04359820" w:rsidR="00BE2D19" w:rsidRPr="009F4BAF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>третьої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C2E6D">
        <w:rPr>
          <w:rFonts w:ascii="Times New Roman" w:hAnsi="Times New Roman" w:cs="Times New Roman"/>
          <w:sz w:val="28"/>
          <w:szCs w:val="28"/>
          <w:lang w:val="uk-UA"/>
        </w:rPr>
        <w:t>3011</w:t>
      </w:r>
    </w:p>
    <w:p w14:paraId="4F59488E" w14:textId="77777777" w:rsidR="00683077" w:rsidRPr="00BE2D19" w:rsidRDefault="00683077" w:rsidP="00DA068E">
      <w:pPr>
        <w:shd w:val="clear" w:color="auto" w:fill="FFFFFF"/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140BC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14:paraId="755D3B45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Програми соціального захисту населення Хорольської міської ради Лубенського району Полтавської області</w:t>
      </w:r>
    </w:p>
    <w:p w14:paraId="66137B48" w14:textId="4680AA9D" w:rsidR="00683077" w:rsidRDefault="00683077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2024 роки</w:t>
      </w:r>
    </w:p>
    <w:p w14:paraId="511E159C" w14:textId="77777777" w:rsidR="00BE2D19" w:rsidRPr="00BE2D19" w:rsidRDefault="00BE2D19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409"/>
        <w:gridCol w:w="5583"/>
      </w:tblGrid>
      <w:tr w:rsidR="00683077" w:rsidRPr="00BE2D19" w14:paraId="0EFA52A4" w14:textId="77777777" w:rsidTr="00BE2D19">
        <w:trPr>
          <w:trHeight w:val="405"/>
        </w:trPr>
        <w:tc>
          <w:tcPr>
            <w:tcW w:w="636" w:type="dxa"/>
            <w:vAlign w:val="center"/>
          </w:tcPr>
          <w:p w14:paraId="146D64C2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41" w:type="dxa"/>
            <w:vAlign w:val="center"/>
          </w:tcPr>
          <w:p w14:paraId="43BF13A9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vAlign w:val="center"/>
          </w:tcPr>
          <w:p w14:paraId="1462022E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683077" w:rsidRPr="00BE2D19" w14:paraId="1787C41A" w14:textId="77777777" w:rsidTr="00BE2D19">
        <w:tc>
          <w:tcPr>
            <w:tcW w:w="636" w:type="dxa"/>
            <w:vAlign w:val="center"/>
          </w:tcPr>
          <w:p w14:paraId="34410C56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41" w:type="dxa"/>
            <w:vAlign w:val="center"/>
          </w:tcPr>
          <w:p w14:paraId="3E82FFE8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70" w:type="dxa"/>
            <w:vAlign w:val="center"/>
          </w:tcPr>
          <w:p w14:paraId="42A037C1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683077" w:rsidRPr="00543CEA" w14:paraId="03AE5767" w14:textId="77777777" w:rsidTr="00BE2D19">
        <w:tc>
          <w:tcPr>
            <w:tcW w:w="636" w:type="dxa"/>
            <w:vAlign w:val="center"/>
          </w:tcPr>
          <w:p w14:paraId="4E7ADCE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41" w:type="dxa"/>
            <w:vAlign w:val="center"/>
          </w:tcPr>
          <w:p w14:paraId="5A788FDC" w14:textId="77777777" w:rsidR="00683077" w:rsidRPr="00BE2D19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Назва, дата і номер розпорядчого документа органу виконавчої влади про розроблення Програми:</w:t>
            </w:r>
          </w:p>
        </w:tc>
        <w:tc>
          <w:tcPr>
            <w:tcW w:w="5670" w:type="dxa"/>
            <w:vAlign w:val="center"/>
          </w:tcPr>
          <w:p w14:paraId="5E33C8E1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 України „Про місцеве самоврядування в Україні“, „Про соціальні послуги“, „Про охорону дитинства“, „Про забезпечення організаційно-правових умов соціального захисту дітей-сиріт, та дітей, позбавлених батьківського піклування“</w:t>
            </w:r>
          </w:p>
        </w:tc>
      </w:tr>
      <w:tr w:rsidR="00683077" w:rsidRPr="00543CEA" w14:paraId="654AB162" w14:textId="77777777" w:rsidTr="00BE2D19">
        <w:tc>
          <w:tcPr>
            <w:tcW w:w="636" w:type="dxa"/>
            <w:vAlign w:val="center"/>
          </w:tcPr>
          <w:p w14:paraId="525BC0F7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41" w:type="dxa"/>
            <w:vAlign w:val="center"/>
          </w:tcPr>
          <w:p w14:paraId="2506A690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670" w:type="dxa"/>
            <w:vAlign w:val="center"/>
          </w:tcPr>
          <w:p w14:paraId="0B30AC32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683077" w:rsidRPr="00543CEA" w14:paraId="1015FDEA" w14:textId="77777777" w:rsidTr="00BE2D19">
        <w:tc>
          <w:tcPr>
            <w:tcW w:w="636" w:type="dxa"/>
            <w:vAlign w:val="center"/>
          </w:tcPr>
          <w:p w14:paraId="7D83F7C8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41" w:type="dxa"/>
            <w:vAlign w:val="center"/>
          </w:tcPr>
          <w:p w14:paraId="4AC5A52C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  <w:vAlign w:val="center"/>
          </w:tcPr>
          <w:p w14:paraId="1B5E6A05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області, 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683077" w:rsidRPr="00543CEA" w14:paraId="69137D5C" w14:textId="77777777" w:rsidTr="00BE2D19">
        <w:tc>
          <w:tcPr>
            <w:tcW w:w="636" w:type="dxa"/>
            <w:vAlign w:val="center"/>
          </w:tcPr>
          <w:p w14:paraId="36BAA10C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41" w:type="dxa"/>
            <w:vAlign w:val="center"/>
          </w:tcPr>
          <w:p w14:paraId="30C11530" w14:textId="77777777" w:rsidR="00683077" w:rsidRPr="00BE2D19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670" w:type="dxa"/>
            <w:vAlign w:val="center"/>
          </w:tcPr>
          <w:p w14:paraId="7A56A561" w14:textId="77777777" w:rsidR="00683077" w:rsidRPr="00BE2D19" w:rsidRDefault="00683077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 xml:space="preserve">Виконавчий комітет Хорольської міської ради Лубенського району Полтавської області, територіальний центр соціального обслуговування  Хорольської міської ради, служба у справах дітей виконавчого комітету Хорольської міської ради Лубенського району Полтавської області, </w:t>
            </w:r>
            <w:r w:rsidRPr="00BE2D19">
              <w:rPr>
                <w:rStyle w:val="aa"/>
                <w:i w:val="0"/>
                <w:sz w:val="28"/>
                <w:szCs w:val="28"/>
              </w:rPr>
              <w:t xml:space="preserve">центр </w:t>
            </w:r>
            <w:r w:rsidRPr="00BE2D19">
              <w:rPr>
                <w:rStyle w:val="aa"/>
                <w:i w:val="0"/>
                <w:sz w:val="28"/>
                <w:szCs w:val="28"/>
              </w:rPr>
              <w:lastRenderedPageBreak/>
              <w:t>соціальних служб Хорольської міської ради</w:t>
            </w:r>
            <w:r w:rsidRPr="00BE2D19">
              <w:rPr>
                <w:sz w:val="28"/>
                <w:szCs w:val="28"/>
              </w:rPr>
              <w:t xml:space="preserve"> Лубенського району Полтавської області</w:t>
            </w:r>
            <w:r w:rsidRPr="00BE2D19">
              <w:rPr>
                <w:rStyle w:val="aa"/>
                <w:sz w:val="28"/>
                <w:szCs w:val="28"/>
              </w:rPr>
              <w:t>,</w:t>
            </w:r>
            <w:r w:rsidRPr="00BE2D19">
              <w:rPr>
                <w:bCs/>
                <w:sz w:val="28"/>
                <w:szCs w:val="28"/>
              </w:rPr>
              <w:t>відділ з питань надання державних соціальних допомог, субсидій, інших видів соціальної підтримки населенню та роботи з інформаційними системами   № 4 управління соціального захисту населення Лубенської районної державної адміністрації, відділ соціального захисту населення</w:t>
            </w:r>
            <w:r w:rsidRPr="00BE2D19">
              <w:rPr>
                <w:sz w:val="28"/>
                <w:szCs w:val="28"/>
              </w:rPr>
              <w:t xml:space="preserve"> Хорольської міської ради, благодійні організації і фонди (за згодою)</w:t>
            </w:r>
          </w:p>
        </w:tc>
      </w:tr>
      <w:tr w:rsidR="00683077" w:rsidRPr="00BE2D19" w14:paraId="70F32BB4" w14:textId="77777777" w:rsidTr="00BE2D19">
        <w:tc>
          <w:tcPr>
            <w:tcW w:w="636" w:type="dxa"/>
            <w:vAlign w:val="center"/>
          </w:tcPr>
          <w:p w14:paraId="2BBD2DD5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441" w:type="dxa"/>
            <w:vAlign w:val="center"/>
          </w:tcPr>
          <w:p w14:paraId="2F86F37F" w14:textId="76523B95" w:rsidR="00683077" w:rsidRPr="00BE2D19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  <w:lang w:val="ru-RU"/>
              </w:rPr>
            </w:pPr>
            <w:r w:rsidRPr="00BE2D1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0" w:type="dxa"/>
            <w:vAlign w:val="center"/>
          </w:tcPr>
          <w:p w14:paraId="67382BBF" w14:textId="4BC4AAFB" w:rsidR="00683077" w:rsidRPr="00BE2D19" w:rsidRDefault="00BE2D19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</w:t>
            </w:r>
            <w:r w:rsidR="00D05714" w:rsidRPr="00BE2D19">
              <w:rPr>
                <w:sz w:val="28"/>
                <w:szCs w:val="28"/>
              </w:rPr>
              <w:t>2024</w:t>
            </w:r>
            <w:r w:rsidR="00683077" w:rsidRPr="00BE2D19">
              <w:rPr>
                <w:sz w:val="28"/>
                <w:szCs w:val="28"/>
              </w:rPr>
              <w:t xml:space="preserve"> роки</w:t>
            </w:r>
          </w:p>
        </w:tc>
      </w:tr>
      <w:tr w:rsidR="00683077" w:rsidRPr="00BE2D19" w14:paraId="51B1FBC5" w14:textId="77777777" w:rsidTr="00BE2D19">
        <w:tc>
          <w:tcPr>
            <w:tcW w:w="636" w:type="dxa"/>
            <w:vAlign w:val="center"/>
          </w:tcPr>
          <w:p w14:paraId="3BE0991E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441" w:type="dxa"/>
            <w:vAlign w:val="center"/>
          </w:tcPr>
          <w:p w14:paraId="325EF023" w14:textId="77777777" w:rsidR="00683077" w:rsidRPr="00BE2D19" w:rsidRDefault="00683077" w:rsidP="00DA068E">
            <w:pPr>
              <w:pStyle w:val="ab"/>
              <w:ind w:right="-108"/>
              <w:contextualSpacing/>
              <w:jc w:val="left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70" w:type="dxa"/>
            <w:vAlign w:val="center"/>
          </w:tcPr>
          <w:p w14:paraId="7F2F3931" w14:textId="08ED0601" w:rsidR="00683077" w:rsidRPr="00BE2D19" w:rsidRDefault="00FA470B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бюджет, б</w:t>
            </w:r>
            <w:r w:rsidR="00683077" w:rsidRPr="00BE2D19">
              <w:rPr>
                <w:sz w:val="28"/>
                <w:szCs w:val="28"/>
              </w:rPr>
              <w:t>юджет Хорольської міської територіальної громади, обласний бюджет, кошти інших джерел, не заборонені законодавством</w:t>
            </w:r>
          </w:p>
        </w:tc>
      </w:tr>
      <w:tr w:rsidR="00683077" w:rsidRPr="00BE2D19" w14:paraId="532D75D1" w14:textId="77777777" w:rsidTr="00BE2D19">
        <w:tc>
          <w:tcPr>
            <w:tcW w:w="636" w:type="dxa"/>
            <w:vAlign w:val="center"/>
          </w:tcPr>
          <w:p w14:paraId="34148EDB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441" w:type="dxa"/>
            <w:vAlign w:val="center"/>
          </w:tcPr>
          <w:p w14:paraId="44599FE0" w14:textId="0B6338B7" w:rsidR="00683077" w:rsidRPr="00BE2D19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 (тис.грн.), всього,</w:t>
            </w:r>
            <w:r w:rsid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тому числі:</w:t>
            </w:r>
          </w:p>
        </w:tc>
        <w:tc>
          <w:tcPr>
            <w:tcW w:w="5670" w:type="dxa"/>
            <w:vAlign w:val="center"/>
          </w:tcPr>
          <w:p w14:paraId="3D5724D9" w14:textId="619157B9" w:rsidR="00683077" w:rsidRPr="005B204B" w:rsidRDefault="009F4BAF" w:rsidP="00DA068E">
            <w:pPr>
              <w:tabs>
                <w:tab w:val="left" w:pos="13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8570,166</w:t>
            </w:r>
          </w:p>
        </w:tc>
      </w:tr>
      <w:tr w:rsidR="00683077" w:rsidRPr="00BE2D19" w14:paraId="3375769E" w14:textId="77777777" w:rsidTr="00BE2D19">
        <w:tc>
          <w:tcPr>
            <w:tcW w:w="636" w:type="dxa"/>
            <w:vAlign w:val="center"/>
          </w:tcPr>
          <w:p w14:paraId="120DBCBA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3441" w:type="dxa"/>
            <w:vAlign w:val="center"/>
          </w:tcPr>
          <w:p w14:paraId="340DF154" w14:textId="69442527" w:rsidR="00683077" w:rsidRPr="00BE2D19" w:rsidRDefault="00683077" w:rsidP="00BE2D1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  <w:r w:rsid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юджету Хорольської міської територіальної громади</w:t>
            </w:r>
          </w:p>
        </w:tc>
        <w:tc>
          <w:tcPr>
            <w:tcW w:w="5670" w:type="dxa"/>
            <w:vAlign w:val="center"/>
          </w:tcPr>
          <w:p w14:paraId="15F0017B" w14:textId="0D51E822" w:rsidR="00683077" w:rsidRPr="005B204B" w:rsidRDefault="009F4BAF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3105,456</w:t>
            </w:r>
          </w:p>
        </w:tc>
      </w:tr>
      <w:tr w:rsidR="00683077" w:rsidRPr="00BE2D19" w14:paraId="476AB61B" w14:textId="77777777" w:rsidTr="00BE2D19">
        <w:tc>
          <w:tcPr>
            <w:tcW w:w="636" w:type="dxa"/>
            <w:vAlign w:val="center"/>
          </w:tcPr>
          <w:p w14:paraId="3C54684F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3441" w:type="dxa"/>
            <w:vAlign w:val="center"/>
          </w:tcPr>
          <w:p w14:paraId="0D328188" w14:textId="77777777" w:rsidR="00683077" w:rsidRPr="00BE2D19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5670" w:type="dxa"/>
            <w:vAlign w:val="center"/>
          </w:tcPr>
          <w:p w14:paraId="65A00849" w14:textId="60D3F693" w:rsidR="00683077" w:rsidRPr="005B204B" w:rsidRDefault="0010212D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E2D19" w14:paraId="411D0042" w14:textId="77777777" w:rsidTr="00BE2D19">
        <w:trPr>
          <w:trHeight w:val="436"/>
        </w:trPr>
        <w:tc>
          <w:tcPr>
            <w:tcW w:w="636" w:type="dxa"/>
            <w:vAlign w:val="center"/>
          </w:tcPr>
          <w:p w14:paraId="63D8FEA0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3441" w:type="dxa"/>
            <w:vAlign w:val="center"/>
          </w:tcPr>
          <w:p w14:paraId="16AD31A5" w14:textId="057EE382" w:rsidR="00683077" w:rsidRPr="00BE2D19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джерел</w:t>
            </w:r>
            <w:r w:rsidR="00FA4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0D56418A" w14:textId="2DEBE265" w:rsidR="00683077" w:rsidRPr="005B204B" w:rsidRDefault="006A5A15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54,00</w:t>
            </w:r>
          </w:p>
        </w:tc>
      </w:tr>
    </w:tbl>
    <w:p w14:paraId="109FB580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A02BAF4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5CAF91C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6C3722D" w14:textId="77777777" w:rsidR="00683077" w:rsidRPr="00BE2D19" w:rsidRDefault="00683077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D5024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52FFFB5E" w14:textId="77777777" w:rsidR="00683077" w:rsidRPr="00BE2D19" w:rsidRDefault="00683077" w:rsidP="00DA068E">
      <w:pPr>
        <w:tabs>
          <w:tab w:val="left" w:pos="567"/>
          <w:tab w:val="left" w:pos="708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B28E1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3C1082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524416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0AD94E" w14:textId="77777777" w:rsidR="00B30336" w:rsidRPr="00BE2D19" w:rsidRDefault="00B30336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F72F5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29F0E0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B357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EF516" w14:textId="77777777" w:rsidR="00DA068E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0BE139" w14:textId="77777777" w:rsidR="002F1CEF" w:rsidRDefault="002F1CEF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D22CE1" w14:textId="77777777" w:rsidR="009F4BAF" w:rsidRPr="00BE2D19" w:rsidRDefault="009F4BAF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1B003B" w14:textId="77777777" w:rsidR="0010212D" w:rsidRDefault="0010212D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B5C9F" w14:textId="3EA73EA4" w:rsidR="00683077" w:rsidRPr="00BE2D19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14:paraId="45CD0A2A" w14:textId="14C784EB" w:rsidR="00683077" w:rsidRPr="009F4BAF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3D7550" w:rsidRPr="00184182">
        <w:rPr>
          <w:lang w:val="uk-UA"/>
        </w:rPr>
        <w:t xml:space="preserve"> </w:t>
      </w:r>
      <w:bookmarkStart w:id="2" w:name="_Hlk181860699"/>
      <w:r w:rsidR="003D7550" w:rsidRPr="003D7550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>третьої</w:t>
      </w:r>
      <w:r w:rsidR="003D7550" w:rsidRPr="003D7550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="002F1CEF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</w:t>
      </w:r>
      <w:r w:rsidR="00D05714" w:rsidRPr="00BE2D19">
        <w:rPr>
          <w:rFonts w:ascii="Times New Roman" w:hAnsi="Times New Roman" w:cs="Times New Roman"/>
          <w:sz w:val="28"/>
          <w:szCs w:val="28"/>
          <w:lang w:val="uk-UA"/>
        </w:rPr>
        <w:t>ої ради восьмого скликання від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755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5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C2E6D">
        <w:rPr>
          <w:rFonts w:ascii="Times New Roman" w:hAnsi="Times New Roman" w:cs="Times New Roman"/>
          <w:sz w:val="28"/>
          <w:szCs w:val="28"/>
          <w:lang w:val="uk-UA"/>
        </w:rPr>
        <w:t>3011</w:t>
      </w:r>
    </w:p>
    <w:bookmarkEnd w:id="2"/>
    <w:p w14:paraId="660BD542" w14:textId="77777777" w:rsidR="00683077" w:rsidRPr="00BE2D19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F01234F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Ресурсне забезпечення </w:t>
      </w:r>
    </w:p>
    <w:p w14:paraId="19B481D7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</w:t>
      </w:r>
    </w:p>
    <w:p w14:paraId="3CE5DD90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2022</w:t>
      </w:r>
      <w:r w:rsidRPr="00BE2D19">
        <w:rPr>
          <w:rFonts w:ascii="Times New Roman" w:hAnsi="Times New Roman" w:cs="Times New Roman"/>
          <w:b/>
          <w:i/>
          <w:sz w:val="28"/>
          <w:szCs w:val="28"/>
          <w:lang w:val="uk-UA"/>
        </w:rPr>
        <w:t>-2</w:t>
      </w: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024 роки</w:t>
      </w:r>
    </w:p>
    <w:p w14:paraId="5971A997" w14:textId="77777777" w:rsidR="00683077" w:rsidRPr="00BE2D19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1560"/>
        <w:gridCol w:w="1559"/>
        <w:gridCol w:w="2410"/>
      </w:tblGrid>
      <w:tr w:rsidR="00683077" w:rsidRPr="00BE2D19" w14:paraId="709B28FC" w14:textId="77777777" w:rsidTr="000D400A">
        <w:trPr>
          <w:trHeight w:val="17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DC3F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4748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92A9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40D3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B9EA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виконання Програми</w:t>
            </w:r>
          </w:p>
        </w:tc>
      </w:tr>
      <w:tr w:rsidR="00683077" w:rsidRPr="00BE2D19" w14:paraId="687629D3" w14:textId="77777777" w:rsidTr="000D400A">
        <w:trPr>
          <w:trHeight w:val="12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49BB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всього,</w:t>
            </w:r>
          </w:p>
          <w:p w14:paraId="539939EA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т.ч.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B94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0E0" w14:textId="19CD0184" w:rsidR="00683077" w:rsidRPr="00BE2D19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51AD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AF7C" w14:textId="006B6A65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7631,254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0748" w14:textId="5E41CFA9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8570,166</w:t>
            </w:r>
          </w:p>
        </w:tc>
      </w:tr>
      <w:tr w:rsidR="00683077" w:rsidRPr="00BE2D19" w14:paraId="45B68575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673C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2BA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C098" w14:textId="77777777" w:rsidR="00683077" w:rsidRPr="00BE2D19" w:rsidRDefault="009131F9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683077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397E" w14:textId="7254E5D3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2552,644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9269" w14:textId="575C5BC2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3105,456</w:t>
            </w:r>
          </w:p>
        </w:tc>
      </w:tr>
      <w:tr w:rsidR="00683077" w:rsidRPr="00BE2D19" w14:paraId="17E29120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601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C87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BD" w14:textId="25544950" w:rsidR="00683077" w:rsidRPr="00BE2D19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051AD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7ECE" w14:textId="0C0EC61B" w:rsidR="00683077" w:rsidRPr="005B204B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5056,61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9C80" w14:textId="28B27399" w:rsidR="00683077" w:rsidRPr="005B204B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E2D19" w14:paraId="40978C26" w14:textId="77777777" w:rsidTr="000D400A">
        <w:trPr>
          <w:trHeight w:val="8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3C0F" w14:textId="73E4AB6D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  <w:r w:rsidR="00FA4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792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7A0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234D" w14:textId="4EAF181B" w:rsidR="00683077" w:rsidRPr="005B204B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F785" w14:textId="53A05411" w:rsidR="00683077" w:rsidRPr="005B204B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54,0</w:t>
            </w:r>
          </w:p>
        </w:tc>
      </w:tr>
    </w:tbl>
    <w:p w14:paraId="10E857B0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78B229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57A3B6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06EA3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</w:t>
      </w:r>
      <w:r w:rsidR="00D5024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2B111DE3" w14:textId="77777777" w:rsidR="00683077" w:rsidRPr="00BE2D19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AB4498F" w14:textId="77777777" w:rsidR="00683077" w:rsidRPr="00BE2D19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76C05B" w14:textId="77777777" w:rsidR="00683077" w:rsidRPr="00BE2D19" w:rsidRDefault="00683077" w:rsidP="00DA068E">
      <w:pPr>
        <w:spacing w:line="240" w:lineRule="auto"/>
        <w:ind w:right="-1"/>
        <w:contextualSpacing/>
        <w:rPr>
          <w:lang w:val="uk-UA"/>
        </w:rPr>
        <w:sectPr w:rsidR="00683077" w:rsidRPr="00BE2D19" w:rsidSect="00BE2D19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B90E469" w14:textId="66EEE4A5" w:rsidR="00BE2D19" w:rsidRPr="00BE2D19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79ECBF0C" w14:textId="5A9124CC" w:rsidR="00B33BCB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B33BCB"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 xml:space="preserve">третьої </w:t>
      </w:r>
      <w:r w:rsidR="00B33BCB"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сесії Хорольської міської ради восьмого скликання </w:t>
      </w:r>
    </w:p>
    <w:p w14:paraId="60977452" w14:textId="735D1427" w:rsidR="00BE2D19" w:rsidRPr="009F4BAF" w:rsidRDefault="00B33BCB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Pr="00B33BCB">
        <w:rPr>
          <w:rFonts w:ascii="Times New Roman" w:hAnsi="Times New Roman" w:cs="Times New Roman"/>
          <w:sz w:val="28"/>
          <w:szCs w:val="28"/>
          <w:lang w:val="uk-UA"/>
        </w:rPr>
        <w:t>2024 №</w:t>
      </w:r>
      <w:r w:rsidR="00CC2E6D">
        <w:rPr>
          <w:rFonts w:ascii="Times New Roman" w:hAnsi="Times New Roman" w:cs="Times New Roman"/>
          <w:sz w:val="28"/>
          <w:szCs w:val="28"/>
          <w:lang w:val="uk-UA"/>
        </w:rPr>
        <w:t>3011</w:t>
      </w:r>
    </w:p>
    <w:p w14:paraId="4B30E73F" w14:textId="77777777" w:rsidR="00683077" w:rsidRPr="00BE2D19" w:rsidRDefault="00683077" w:rsidP="00DA068E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243667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E47D114" w14:textId="77777777" w:rsidR="00683077" w:rsidRPr="00BE2D19" w:rsidRDefault="00683077" w:rsidP="005B44FA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Лубенського району </w:t>
      </w:r>
    </w:p>
    <w:p w14:paraId="642CC6ED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Полтавської області на 2022</w:t>
      </w: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2024 роки</w:t>
      </w:r>
    </w:p>
    <w:tbl>
      <w:tblPr>
        <w:tblpPr w:leftFromText="180" w:rightFromText="180" w:vertAnchor="text" w:tblpX="-820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7"/>
        <w:gridCol w:w="850"/>
        <w:gridCol w:w="2126"/>
        <w:gridCol w:w="1701"/>
        <w:gridCol w:w="851"/>
        <w:gridCol w:w="1134"/>
        <w:gridCol w:w="992"/>
        <w:gridCol w:w="993"/>
        <w:gridCol w:w="3118"/>
      </w:tblGrid>
      <w:tr w:rsidR="00683077" w:rsidRPr="00BE2D19" w14:paraId="74BD64EB" w14:textId="77777777" w:rsidTr="005B44FA">
        <w:trPr>
          <w:trHeight w:val="526"/>
        </w:trPr>
        <w:tc>
          <w:tcPr>
            <w:tcW w:w="534" w:type="dxa"/>
            <w:vMerge w:val="restart"/>
            <w:vAlign w:val="center"/>
          </w:tcPr>
          <w:p w14:paraId="24D86A0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1D6993D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vAlign w:val="center"/>
          </w:tcPr>
          <w:p w14:paraId="765AA45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Строк вико-нання</w:t>
            </w:r>
          </w:p>
        </w:tc>
        <w:tc>
          <w:tcPr>
            <w:tcW w:w="2126" w:type="dxa"/>
            <w:vMerge w:val="restart"/>
            <w:vAlign w:val="center"/>
          </w:tcPr>
          <w:p w14:paraId="0E6028C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Виконавці</w:t>
            </w:r>
          </w:p>
          <w:p w14:paraId="1A0A102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F195253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Джерела </w:t>
            </w:r>
          </w:p>
          <w:p w14:paraId="5978048E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3970" w:type="dxa"/>
            <w:gridSpan w:val="4"/>
            <w:vAlign w:val="center"/>
          </w:tcPr>
          <w:p w14:paraId="6C53A396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Орієнтовані обсяги фінансування, тис. грн.</w:t>
            </w:r>
          </w:p>
        </w:tc>
        <w:tc>
          <w:tcPr>
            <w:tcW w:w="3118" w:type="dxa"/>
            <w:vMerge w:val="restart"/>
            <w:vAlign w:val="center"/>
          </w:tcPr>
          <w:p w14:paraId="5FB78FD3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Очікуваний</w:t>
            </w:r>
          </w:p>
          <w:p w14:paraId="201585DE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683077" w:rsidRPr="00BE2D19" w14:paraId="70EF0A99" w14:textId="77777777" w:rsidTr="005B44FA">
        <w:trPr>
          <w:trHeight w:val="366"/>
        </w:trPr>
        <w:tc>
          <w:tcPr>
            <w:tcW w:w="534" w:type="dxa"/>
            <w:vMerge/>
            <w:vAlign w:val="center"/>
          </w:tcPr>
          <w:p w14:paraId="20D5925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3C5B0C8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0BFBC453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54A7699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58B6E1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10C7D0B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9" w:type="dxa"/>
            <w:gridSpan w:val="3"/>
            <w:vAlign w:val="center"/>
          </w:tcPr>
          <w:p w14:paraId="1725EA69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3118" w:type="dxa"/>
            <w:vMerge/>
            <w:vAlign w:val="center"/>
          </w:tcPr>
          <w:p w14:paraId="249E88B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7532E356" w14:textId="77777777" w:rsidTr="005B44FA">
        <w:trPr>
          <w:trHeight w:val="78"/>
        </w:trPr>
        <w:tc>
          <w:tcPr>
            <w:tcW w:w="534" w:type="dxa"/>
            <w:vMerge/>
            <w:vAlign w:val="center"/>
          </w:tcPr>
          <w:p w14:paraId="1D768C0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67E72A3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2A4C0808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1DCD24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F7BD08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14:paraId="5BFC742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F001E0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14:paraId="428DF9E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993" w:type="dxa"/>
            <w:vAlign w:val="center"/>
          </w:tcPr>
          <w:p w14:paraId="5BB894F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3118" w:type="dxa"/>
            <w:vMerge/>
            <w:vAlign w:val="center"/>
          </w:tcPr>
          <w:p w14:paraId="5336B7B8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008703E" w14:textId="77777777" w:rsidTr="005B44FA">
        <w:tc>
          <w:tcPr>
            <w:tcW w:w="534" w:type="dxa"/>
            <w:vAlign w:val="center"/>
          </w:tcPr>
          <w:p w14:paraId="3C483DB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14:paraId="3A75AA9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14:paraId="4F1F4E42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vAlign w:val="center"/>
          </w:tcPr>
          <w:p w14:paraId="7F0A122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14:paraId="4067CD7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14:paraId="69414F6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098F023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14:paraId="4E5511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3082098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118" w:type="dxa"/>
            <w:vAlign w:val="center"/>
          </w:tcPr>
          <w:p w14:paraId="07B5444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683077" w:rsidRPr="00BE2D19" w14:paraId="5CA58744" w14:textId="77777777" w:rsidTr="005B44FA">
        <w:trPr>
          <w:trHeight w:val="385"/>
        </w:trPr>
        <w:tc>
          <w:tcPr>
            <w:tcW w:w="15276" w:type="dxa"/>
            <w:gridSpan w:val="10"/>
            <w:vAlign w:val="center"/>
          </w:tcPr>
          <w:p w14:paraId="6EC6D350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 Розвиток системи реабілітації та трудової зайнятості осіб з інвалідністю</w:t>
            </w:r>
          </w:p>
        </w:tc>
      </w:tr>
      <w:tr w:rsidR="00683077" w:rsidRPr="00543CEA" w14:paraId="60D8AF12" w14:textId="77777777" w:rsidTr="005B44FA">
        <w:trPr>
          <w:trHeight w:val="353"/>
        </w:trPr>
        <w:tc>
          <w:tcPr>
            <w:tcW w:w="534" w:type="dxa"/>
            <w:vMerge w:val="restart"/>
            <w:vAlign w:val="center"/>
          </w:tcPr>
          <w:p w14:paraId="5543286C" w14:textId="77777777" w:rsidR="00683077" w:rsidRPr="00BE2D19" w:rsidRDefault="00683077" w:rsidP="005B44FA">
            <w:pPr>
              <w:spacing w:after="0" w:line="240" w:lineRule="auto"/>
              <w:ind w:left="-142" w:right="-18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1.1.</w:t>
            </w:r>
          </w:p>
          <w:p w14:paraId="0C72A69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56D527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  <w:r w:rsidRPr="00BE2D19"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  <w:t>Проведення заходів з нагоди Міжнародного дня людей з інвалідністю (3 грудня)</w:t>
            </w:r>
          </w:p>
        </w:tc>
        <w:tc>
          <w:tcPr>
            <w:tcW w:w="850" w:type="dxa"/>
            <w:vMerge w:val="restart"/>
            <w:vAlign w:val="center"/>
          </w:tcPr>
          <w:p w14:paraId="6E013269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3EF7D32A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446CD730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E88199E" w14:textId="77777777" w:rsidR="00683077" w:rsidRPr="00BE2D19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</w:t>
            </w:r>
          </w:p>
          <w:p w14:paraId="664B7952" w14:textId="77777777" w:rsidR="00683077" w:rsidRPr="00BE2D19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соціального</w:t>
            </w:r>
          </w:p>
          <w:p w14:paraId="787A1E18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обслуговування</w:t>
            </w:r>
          </w:p>
          <w:p w14:paraId="7FE180B7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</w:t>
            </w:r>
          </w:p>
          <w:p w14:paraId="0913F262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701" w:type="dxa"/>
            <w:vAlign w:val="center"/>
          </w:tcPr>
          <w:p w14:paraId="5D463D7E" w14:textId="77777777" w:rsidR="00683077" w:rsidRPr="00BE2D19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6AB1E4D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71,0</w:t>
            </w:r>
          </w:p>
        </w:tc>
        <w:tc>
          <w:tcPr>
            <w:tcW w:w="1134" w:type="dxa"/>
            <w:vAlign w:val="center"/>
          </w:tcPr>
          <w:p w14:paraId="45A4CC5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2" w:type="dxa"/>
            <w:vAlign w:val="center"/>
          </w:tcPr>
          <w:p w14:paraId="5E3F32D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24,0</w:t>
            </w:r>
          </w:p>
        </w:tc>
        <w:tc>
          <w:tcPr>
            <w:tcW w:w="993" w:type="dxa"/>
            <w:vAlign w:val="center"/>
          </w:tcPr>
          <w:p w14:paraId="398D4B4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28,0</w:t>
            </w:r>
          </w:p>
        </w:tc>
        <w:tc>
          <w:tcPr>
            <w:tcW w:w="3118" w:type="dxa"/>
            <w:vMerge w:val="restart"/>
            <w:vAlign w:val="center"/>
          </w:tcPr>
          <w:p w14:paraId="7C8DA3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 осіб з інвалідністю, формування та вручення продуктових наборів.</w:t>
            </w:r>
          </w:p>
        </w:tc>
      </w:tr>
      <w:tr w:rsidR="00683077" w:rsidRPr="00BE2D19" w14:paraId="285357AB" w14:textId="77777777" w:rsidTr="005B44FA">
        <w:trPr>
          <w:trHeight w:val="438"/>
        </w:trPr>
        <w:tc>
          <w:tcPr>
            <w:tcW w:w="534" w:type="dxa"/>
            <w:vMerge/>
            <w:vAlign w:val="center"/>
          </w:tcPr>
          <w:p w14:paraId="73C12C1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54C647EC" w14:textId="77777777" w:rsidR="00683077" w:rsidRPr="00BE2D19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5C21E72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1316E2F8" w14:textId="77777777" w:rsidR="00683077" w:rsidRPr="00BE2D19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700DF89E" w14:textId="77777777" w:rsidR="00683077" w:rsidRPr="00BE2D19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6307ABE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53,0</w:t>
            </w:r>
          </w:p>
        </w:tc>
        <w:tc>
          <w:tcPr>
            <w:tcW w:w="1134" w:type="dxa"/>
            <w:vAlign w:val="center"/>
          </w:tcPr>
          <w:p w14:paraId="385A82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vAlign w:val="center"/>
          </w:tcPr>
          <w:p w14:paraId="035F844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993" w:type="dxa"/>
            <w:vAlign w:val="center"/>
          </w:tcPr>
          <w:p w14:paraId="0262F21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Merge/>
            <w:vAlign w:val="center"/>
          </w:tcPr>
          <w:p w14:paraId="28ED07D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6ECA7D8" w14:textId="77777777" w:rsidTr="005B44FA">
        <w:trPr>
          <w:trHeight w:val="403"/>
        </w:trPr>
        <w:tc>
          <w:tcPr>
            <w:tcW w:w="534" w:type="dxa"/>
            <w:vMerge/>
            <w:vAlign w:val="center"/>
          </w:tcPr>
          <w:p w14:paraId="2057165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47FFB0B6" w14:textId="77777777" w:rsidR="00683077" w:rsidRPr="00BE2D19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372B120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0A60780F" w14:textId="77777777" w:rsidR="00683077" w:rsidRPr="00BE2D19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1EA8A2D" w14:textId="77777777" w:rsidR="00683077" w:rsidRPr="00BE2D19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vAlign w:val="center"/>
          </w:tcPr>
          <w:p w14:paraId="0DC3B91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1134" w:type="dxa"/>
            <w:vAlign w:val="center"/>
          </w:tcPr>
          <w:p w14:paraId="289F770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vAlign w:val="center"/>
          </w:tcPr>
          <w:p w14:paraId="08A6F8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vAlign w:val="center"/>
          </w:tcPr>
          <w:p w14:paraId="088CAB8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Merge/>
            <w:vAlign w:val="center"/>
          </w:tcPr>
          <w:p w14:paraId="179C015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879E5A5" w14:textId="77777777" w:rsidTr="005B44FA">
        <w:trPr>
          <w:trHeight w:val="365"/>
        </w:trPr>
        <w:tc>
          <w:tcPr>
            <w:tcW w:w="15276" w:type="dxa"/>
            <w:gridSpan w:val="10"/>
            <w:vAlign w:val="center"/>
          </w:tcPr>
          <w:p w14:paraId="4FEFF49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2. Забезпечення матеріальної підтримки малозабезпечених громадян, ветеранів Великої Вітчизняної війни, осіб, які втратили працездатність,</w:t>
            </w:r>
          </w:p>
          <w:p w14:paraId="4388217F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громадян похилого віку</w:t>
            </w:r>
          </w:p>
        </w:tc>
      </w:tr>
      <w:tr w:rsidR="00683077" w:rsidRPr="00BE2D19" w14:paraId="463B0286" w14:textId="77777777" w:rsidTr="005B44FA">
        <w:trPr>
          <w:trHeight w:val="147"/>
        </w:trPr>
        <w:tc>
          <w:tcPr>
            <w:tcW w:w="534" w:type="dxa"/>
            <w:vMerge w:val="restart"/>
            <w:vAlign w:val="center"/>
          </w:tcPr>
          <w:p w14:paraId="576BC2F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2.1.</w:t>
            </w:r>
          </w:p>
        </w:tc>
        <w:tc>
          <w:tcPr>
            <w:tcW w:w="2977" w:type="dxa"/>
            <w:vMerge w:val="restart"/>
            <w:vAlign w:val="center"/>
          </w:tcPr>
          <w:p w14:paraId="5C24016E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 з нагоди Міжнародного дня людей     похилого віку та Дня ветерана України (1 жовтня)</w:t>
            </w:r>
          </w:p>
        </w:tc>
        <w:tc>
          <w:tcPr>
            <w:tcW w:w="850" w:type="dxa"/>
            <w:vMerge w:val="restart"/>
            <w:vAlign w:val="center"/>
          </w:tcPr>
          <w:p w14:paraId="6C57C887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7EB4CEA3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Merge w:val="restart"/>
            <w:vAlign w:val="center"/>
          </w:tcPr>
          <w:p w14:paraId="79683D1F" w14:textId="77777777" w:rsidR="00683077" w:rsidRPr="00BE2D19" w:rsidRDefault="00683077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</w:t>
            </w:r>
          </w:p>
          <w:p w14:paraId="2EFDBC7C" w14:textId="0C8A3E0A" w:rsidR="00683077" w:rsidRPr="00BE2D19" w:rsidRDefault="00BE2D19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обслуговування </w:t>
            </w:r>
            <w:r w:rsidR="00683077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 ради</w:t>
            </w:r>
          </w:p>
        </w:tc>
        <w:tc>
          <w:tcPr>
            <w:tcW w:w="1701" w:type="dxa"/>
            <w:vAlign w:val="center"/>
          </w:tcPr>
          <w:p w14:paraId="57349C04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18521D6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93,0</w:t>
            </w:r>
          </w:p>
        </w:tc>
        <w:tc>
          <w:tcPr>
            <w:tcW w:w="1134" w:type="dxa"/>
            <w:vAlign w:val="center"/>
          </w:tcPr>
          <w:p w14:paraId="213F7527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27,0</w:t>
            </w:r>
          </w:p>
        </w:tc>
        <w:tc>
          <w:tcPr>
            <w:tcW w:w="992" w:type="dxa"/>
            <w:vAlign w:val="center"/>
          </w:tcPr>
          <w:p w14:paraId="1A7E267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31,0</w:t>
            </w:r>
          </w:p>
        </w:tc>
        <w:tc>
          <w:tcPr>
            <w:tcW w:w="993" w:type="dxa"/>
            <w:vAlign w:val="center"/>
          </w:tcPr>
          <w:p w14:paraId="74979AF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Merge w:val="restart"/>
            <w:vAlign w:val="center"/>
          </w:tcPr>
          <w:p w14:paraId="7721FFB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</w:t>
            </w:r>
          </w:p>
          <w:p w14:paraId="6E5B78E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громадян похилого віку, вшанування ветеранів. Формування та вручення продуктових наборів.</w:t>
            </w:r>
          </w:p>
        </w:tc>
      </w:tr>
      <w:tr w:rsidR="00683077" w:rsidRPr="00BE2D19" w14:paraId="3D144BAC" w14:textId="77777777" w:rsidTr="005B44FA">
        <w:trPr>
          <w:trHeight w:val="632"/>
        </w:trPr>
        <w:tc>
          <w:tcPr>
            <w:tcW w:w="534" w:type="dxa"/>
            <w:vMerge/>
            <w:vAlign w:val="center"/>
          </w:tcPr>
          <w:p w14:paraId="60DCB4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0DFA33D1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2A2953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2444DD4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16AA3D8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 xml:space="preserve">Бюджет міської   територіальної      громади </w:t>
            </w:r>
          </w:p>
        </w:tc>
        <w:tc>
          <w:tcPr>
            <w:tcW w:w="851" w:type="dxa"/>
            <w:vAlign w:val="center"/>
          </w:tcPr>
          <w:p w14:paraId="031C698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57,0</w:t>
            </w:r>
          </w:p>
        </w:tc>
        <w:tc>
          <w:tcPr>
            <w:tcW w:w="1134" w:type="dxa"/>
            <w:vAlign w:val="center"/>
          </w:tcPr>
          <w:p w14:paraId="7409A55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17,0</w:t>
            </w:r>
          </w:p>
        </w:tc>
        <w:tc>
          <w:tcPr>
            <w:tcW w:w="992" w:type="dxa"/>
            <w:vAlign w:val="center"/>
          </w:tcPr>
          <w:p w14:paraId="31186B5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3" w:type="dxa"/>
            <w:vAlign w:val="center"/>
          </w:tcPr>
          <w:p w14:paraId="10DA179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21,0</w:t>
            </w:r>
          </w:p>
        </w:tc>
        <w:tc>
          <w:tcPr>
            <w:tcW w:w="3118" w:type="dxa"/>
            <w:vMerge/>
            <w:vAlign w:val="center"/>
          </w:tcPr>
          <w:p w14:paraId="19C887F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2F051408" w14:textId="77777777" w:rsidTr="005B44FA">
        <w:trPr>
          <w:trHeight w:val="491"/>
        </w:trPr>
        <w:tc>
          <w:tcPr>
            <w:tcW w:w="534" w:type="dxa"/>
            <w:vMerge/>
            <w:vAlign w:val="center"/>
          </w:tcPr>
          <w:p w14:paraId="4EA7C98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15EACA7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6B65CDD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3B974538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5473628" w14:textId="77777777" w:rsidR="00683077" w:rsidRPr="00BE2D19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Кошти інших джерел</w:t>
            </w:r>
          </w:p>
        </w:tc>
        <w:tc>
          <w:tcPr>
            <w:tcW w:w="851" w:type="dxa"/>
            <w:vAlign w:val="center"/>
          </w:tcPr>
          <w:p w14:paraId="07F57AF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134" w:type="dxa"/>
            <w:vAlign w:val="center"/>
          </w:tcPr>
          <w:p w14:paraId="6F7A444B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409ADBC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993" w:type="dxa"/>
            <w:vAlign w:val="center"/>
          </w:tcPr>
          <w:p w14:paraId="0FEEDF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14,0</w:t>
            </w:r>
          </w:p>
        </w:tc>
        <w:tc>
          <w:tcPr>
            <w:tcW w:w="3118" w:type="dxa"/>
            <w:vMerge/>
            <w:vAlign w:val="center"/>
          </w:tcPr>
          <w:p w14:paraId="5A133C8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6B47054A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70DE3159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2977" w:type="dxa"/>
            <w:vAlign w:val="center"/>
          </w:tcPr>
          <w:p w14:paraId="17181740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роботи „пункту обігріву“ в приміщенні територіального центру соціального обслуговування Хорольської міської ради</w:t>
            </w:r>
          </w:p>
        </w:tc>
        <w:tc>
          <w:tcPr>
            <w:tcW w:w="850" w:type="dxa"/>
            <w:vAlign w:val="center"/>
          </w:tcPr>
          <w:p w14:paraId="1240A5B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5522A23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2CB6FDEA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337C83D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 соціального обслуговування Хорольської міської  ради</w:t>
            </w:r>
          </w:p>
        </w:tc>
        <w:tc>
          <w:tcPr>
            <w:tcW w:w="1701" w:type="dxa"/>
          </w:tcPr>
          <w:p w14:paraId="0E09718E" w14:textId="77777777" w:rsidR="00683077" w:rsidRPr="00BE2D19" w:rsidRDefault="00683077" w:rsidP="005B44F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1B55FA3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34" w:type="dxa"/>
            <w:vAlign w:val="center"/>
          </w:tcPr>
          <w:p w14:paraId="4C6C6E6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6D4A3F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6A2EAD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3118" w:type="dxa"/>
            <w:vAlign w:val="center"/>
          </w:tcPr>
          <w:p w14:paraId="4317DEE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Недопущення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випадків переохолодження та </w:t>
            </w: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обморожень громадян в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осінньо-зимовий період.</w:t>
            </w:r>
          </w:p>
          <w:p w14:paraId="05CED82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</w:p>
        </w:tc>
      </w:tr>
      <w:tr w:rsidR="00683077" w:rsidRPr="00BE2D19" w14:paraId="4E4455D5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1EA2DFC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2.3</w:t>
            </w:r>
          </w:p>
        </w:tc>
        <w:tc>
          <w:tcPr>
            <w:tcW w:w="2977" w:type="dxa"/>
            <w:vAlign w:val="center"/>
          </w:tcPr>
          <w:p w14:paraId="696F5404" w14:textId="77777777" w:rsidR="00683077" w:rsidRPr="00BE2D19" w:rsidRDefault="00683077" w:rsidP="005B44FA">
            <w:pPr>
              <w:tabs>
                <w:tab w:val="left" w:pos="720"/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Оплата послуг за організацію  харчування бездомних осіб, які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зареєстровані сектором обліку бездомних осіб, до моменту відновлення документів, що посвідчують особу або до моменту влаштування їх в інтернатні чи лікувальні заклади області</w:t>
            </w:r>
          </w:p>
        </w:tc>
        <w:tc>
          <w:tcPr>
            <w:tcW w:w="850" w:type="dxa"/>
            <w:vAlign w:val="center"/>
          </w:tcPr>
          <w:p w14:paraId="6EF71A48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 –</w:t>
            </w:r>
          </w:p>
          <w:p w14:paraId="18B82D87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6CB740C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Територіальний центр соціального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обслуговування Хорольської  міської ради</w:t>
            </w:r>
          </w:p>
        </w:tc>
        <w:tc>
          <w:tcPr>
            <w:tcW w:w="1701" w:type="dxa"/>
          </w:tcPr>
          <w:p w14:paraId="4D3CD6A1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202AB24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Бюджет міської територіальної</w:t>
            </w:r>
          </w:p>
          <w:p w14:paraId="2B6C56F3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76507E1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14:paraId="0901518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A2865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084B3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Align w:val="center"/>
          </w:tcPr>
          <w:p w14:paraId="593B2D43" w14:textId="77777777" w:rsidR="00683077" w:rsidRPr="00BE2D19" w:rsidRDefault="00683077" w:rsidP="005B44FA">
            <w:pPr>
              <w:spacing w:after="0" w:line="240" w:lineRule="auto"/>
              <w:ind w:left="-5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Соціальний захист бездомних осіб та їх інтеграція в суспільство.</w:t>
            </w:r>
          </w:p>
        </w:tc>
      </w:tr>
      <w:tr w:rsidR="009131F9" w:rsidRPr="00543CEA" w14:paraId="7D0BD712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2E9DA279" w14:textId="77777777" w:rsidR="009131F9" w:rsidRPr="00BE2D19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2977" w:type="dxa"/>
            <w:vAlign w:val="center"/>
          </w:tcPr>
          <w:p w14:paraId="706ECA7B" w14:textId="77777777" w:rsidR="009131F9" w:rsidRPr="00BE2D19" w:rsidRDefault="009131F9" w:rsidP="005B44FA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засобів реабілітації для забезпечення окремих категорії населення допоміжними засобами реабілітації</w:t>
            </w:r>
          </w:p>
        </w:tc>
        <w:tc>
          <w:tcPr>
            <w:tcW w:w="850" w:type="dxa"/>
            <w:vAlign w:val="center"/>
          </w:tcPr>
          <w:p w14:paraId="655AB84F" w14:textId="77777777" w:rsidR="009131F9" w:rsidRPr="00BE2D19" w:rsidRDefault="009131F9" w:rsidP="00D5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2023-2024</w:t>
            </w:r>
          </w:p>
        </w:tc>
        <w:tc>
          <w:tcPr>
            <w:tcW w:w="2126" w:type="dxa"/>
            <w:vAlign w:val="center"/>
          </w:tcPr>
          <w:p w14:paraId="645D90A1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 обслуговування Хорольської  міської ради</w:t>
            </w:r>
          </w:p>
        </w:tc>
        <w:tc>
          <w:tcPr>
            <w:tcW w:w="1701" w:type="dxa"/>
          </w:tcPr>
          <w:p w14:paraId="748259D6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47BD4F6B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</w:tcPr>
          <w:p w14:paraId="449C8C45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4BE0916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96F588C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FA4DE9B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2FCC1CB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134" w:type="dxa"/>
            <w:vAlign w:val="center"/>
          </w:tcPr>
          <w:p w14:paraId="35A34849" w14:textId="77777777" w:rsidR="009131F9" w:rsidRPr="00BE2D19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418F38F" w14:textId="77777777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C449A07" w14:textId="77777777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3118" w:type="dxa"/>
            <w:vAlign w:val="center"/>
          </w:tcPr>
          <w:p w14:paraId="4ED5D9A8" w14:textId="190EA11B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у тимчасове користування засобів реабілітації громадянам похилого віку, ос</w:t>
            </w:r>
            <w:r w:rsidR="00CD3CA6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бам з інвалідністю та хворим( з числа осіб працездатного віку до встановлення їм групи інвалідності але не більше як чотири місяці)</w:t>
            </w:r>
          </w:p>
        </w:tc>
      </w:tr>
      <w:tr w:rsidR="009131F9" w:rsidRPr="00543CEA" w14:paraId="1A3E591D" w14:textId="77777777" w:rsidTr="005B44FA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5276" w:type="dxa"/>
            <w:gridSpan w:val="10"/>
            <w:vAlign w:val="center"/>
          </w:tcPr>
          <w:p w14:paraId="4A46D3F6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  Забезпечення житлом дітей-сиріт, дітей, позбавлених батьківського піклування та осіб з їх числа</w:t>
            </w:r>
          </w:p>
        </w:tc>
      </w:tr>
      <w:tr w:rsidR="009131F9" w:rsidRPr="00BE2D19" w14:paraId="312D1ABE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64ED71B8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3.1.</w:t>
            </w:r>
          </w:p>
        </w:tc>
        <w:tc>
          <w:tcPr>
            <w:tcW w:w="2977" w:type="dxa"/>
            <w:vAlign w:val="center"/>
          </w:tcPr>
          <w:p w14:paraId="043084ED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житла для дітей-сиріт, дітей, позбавлених  батьківського піклування та осіб з їх числа, які перебувають на обліку громадян, що потребують поліпшення житлових умов на умовах співфінансування.</w:t>
            </w:r>
          </w:p>
        </w:tc>
        <w:tc>
          <w:tcPr>
            <w:tcW w:w="850" w:type="dxa"/>
            <w:vAlign w:val="center"/>
          </w:tcPr>
          <w:p w14:paraId="54682CD9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B8D55E0" w14:textId="40C7AEF6" w:rsidR="009131F9" w:rsidRPr="00BE2D19" w:rsidRDefault="009131F9" w:rsidP="005B44F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ради, центр соціальних служб  Хорольської міської ради,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відділ з питань надання державних соціальних допомог, субсидій, інших видів соціальної підтримки населенню та роботи з інформаційними системами № 4 управління соціального захисту населення Лубенської районної державної адміністрації, відділ соціального за</w:t>
            </w:r>
            <w:r w:rsid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хисту населення,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ради</w:t>
            </w:r>
          </w:p>
        </w:tc>
        <w:tc>
          <w:tcPr>
            <w:tcW w:w="1701" w:type="dxa"/>
          </w:tcPr>
          <w:p w14:paraId="3824526F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47B40E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677653F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180B18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1267C3B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C789928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360,468</w:t>
            </w:r>
          </w:p>
        </w:tc>
        <w:tc>
          <w:tcPr>
            <w:tcW w:w="1134" w:type="dxa"/>
            <w:vAlign w:val="center"/>
          </w:tcPr>
          <w:p w14:paraId="7998766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90482F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D22687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2" w:type="dxa"/>
            <w:vAlign w:val="center"/>
          </w:tcPr>
          <w:p w14:paraId="5C0DC843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C88D15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03D910D6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3" w:type="dxa"/>
            <w:vAlign w:val="center"/>
          </w:tcPr>
          <w:p w14:paraId="396789AE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5419AAEE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77BF5AAD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3118" w:type="dxa"/>
            <w:vAlign w:val="center"/>
          </w:tcPr>
          <w:p w14:paraId="0306A679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 власним житлом   дітей-сиріт, дітей, позбавлених   батьківського піклування та осіб з  їх числа.</w:t>
            </w:r>
          </w:p>
        </w:tc>
      </w:tr>
      <w:tr w:rsidR="009131F9" w:rsidRPr="00BE2D19" w14:paraId="2F62E8E1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2A67BA0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3.2.</w:t>
            </w:r>
          </w:p>
        </w:tc>
        <w:tc>
          <w:tcPr>
            <w:tcW w:w="2977" w:type="dxa"/>
            <w:vAlign w:val="center"/>
          </w:tcPr>
          <w:p w14:paraId="68576DB6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Сприяння виготовленню правовстановлюючих документів на житло та майно, право власності на яке мають діти–сироти,  діти, позбавлені батьківського піклування  та особи з їх числа.</w:t>
            </w:r>
          </w:p>
        </w:tc>
        <w:tc>
          <w:tcPr>
            <w:tcW w:w="850" w:type="dxa"/>
            <w:vAlign w:val="center"/>
          </w:tcPr>
          <w:p w14:paraId="7D18C58A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A5F4AF3" w14:textId="77777777" w:rsidR="009131F9" w:rsidRPr="00BE2D19" w:rsidRDefault="009131F9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Хорольської міської ради центр соціальних служб  Хорольської міської ради</w:t>
            </w:r>
          </w:p>
        </w:tc>
        <w:tc>
          <w:tcPr>
            <w:tcW w:w="1701" w:type="dxa"/>
          </w:tcPr>
          <w:p w14:paraId="74CB2404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031A23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B280BA3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A53644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7C39C4C9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134" w:type="dxa"/>
            <w:vAlign w:val="center"/>
          </w:tcPr>
          <w:p w14:paraId="4F3F558B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BC19F8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5E118BFA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233EDC7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40,0</w:t>
            </w:r>
          </w:p>
        </w:tc>
        <w:tc>
          <w:tcPr>
            <w:tcW w:w="993" w:type="dxa"/>
            <w:vAlign w:val="center"/>
          </w:tcPr>
          <w:p w14:paraId="7D35E413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7BA59D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50,0</w:t>
            </w:r>
          </w:p>
        </w:tc>
        <w:tc>
          <w:tcPr>
            <w:tcW w:w="3118" w:type="dxa"/>
            <w:vAlign w:val="center"/>
          </w:tcPr>
          <w:p w14:paraId="7D8D437C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Захист майнових прав  дітей-сиріт, дітей, позбавлених  батьківського піклування та осіб з їх числа.</w:t>
            </w:r>
          </w:p>
        </w:tc>
      </w:tr>
      <w:tr w:rsidR="003D7550" w:rsidRPr="00BE2D19" w14:paraId="0174C879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43CD8064" w14:textId="2CD97AE3" w:rsidR="003D7550" w:rsidRPr="003D7550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.3.</w:t>
            </w:r>
          </w:p>
        </w:tc>
        <w:tc>
          <w:tcPr>
            <w:tcW w:w="2977" w:type="dxa"/>
            <w:vAlign w:val="center"/>
          </w:tcPr>
          <w:p w14:paraId="3DC363E1" w14:textId="4296981D" w:rsidR="003D7550" w:rsidRPr="00BE2D19" w:rsidRDefault="003D7550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Придбання житла для новоствореного дитячого будинку сімейного типу </w:t>
            </w:r>
          </w:p>
        </w:tc>
        <w:tc>
          <w:tcPr>
            <w:tcW w:w="850" w:type="dxa"/>
            <w:vAlign w:val="center"/>
          </w:tcPr>
          <w:p w14:paraId="0BDB89A1" w14:textId="638D9899" w:rsidR="003D7550" w:rsidRPr="00BE2D19" w:rsidRDefault="00F5035A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003BA5A2" w14:textId="37F7CDA0" w:rsidR="003D7550" w:rsidRPr="00BE2D19" w:rsidRDefault="00F5035A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 </w:t>
            </w:r>
          </w:p>
        </w:tc>
        <w:tc>
          <w:tcPr>
            <w:tcW w:w="1701" w:type="dxa"/>
          </w:tcPr>
          <w:p w14:paraId="5D4337AD" w14:textId="77777777" w:rsidR="003D7550" w:rsidRDefault="00F5035A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Державний бюджет</w:t>
            </w:r>
          </w:p>
          <w:p w14:paraId="2043BD99" w14:textId="77777777" w:rsidR="009F4BAF" w:rsidRDefault="009F4BAF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B4DD78D" w14:textId="7E91C356" w:rsidR="009F4BAF" w:rsidRPr="00BE2D19" w:rsidRDefault="009F4BAF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1" w:type="dxa"/>
            <w:vAlign w:val="center"/>
          </w:tcPr>
          <w:p w14:paraId="45A358F5" w14:textId="77777777" w:rsidR="003D7550" w:rsidRDefault="005E4561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E456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4756610</w:t>
            </w:r>
          </w:p>
          <w:p w14:paraId="44174008" w14:textId="77777777" w:rsidR="009F4BAF" w:rsidRDefault="009F4BAF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452E955" w14:textId="27C1AD25" w:rsidR="009F4BAF" w:rsidRPr="00BE2D19" w:rsidRDefault="009F4BAF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2160,988</w:t>
            </w:r>
          </w:p>
        </w:tc>
        <w:tc>
          <w:tcPr>
            <w:tcW w:w="1134" w:type="dxa"/>
            <w:vAlign w:val="center"/>
          </w:tcPr>
          <w:p w14:paraId="3BCE3112" w14:textId="77777777" w:rsidR="003D7550" w:rsidRPr="00BE2D19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03D49DE" w14:textId="77777777" w:rsidR="003D7550" w:rsidRPr="00BE2D19" w:rsidRDefault="003D7550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2858237" w14:textId="77777777" w:rsidR="003D7550" w:rsidRDefault="005B204B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4756610</w:t>
            </w:r>
          </w:p>
          <w:p w14:paraId="769C7D31" w14:textId="77777777" w:rsidR="009F4BAF" w:rsidRPr="00513F84" w:rsidRDefault="009F4BAF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7A47AAAD" w14:textId="47188420" w:rsidR="009F4BAF" w:rsidRPr="00BE2D19" w:rsidRDefault="009F4BAF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2160988</w:t>
            </w:r>
          </w:p>
        </w:tc>
        <w:tc>
          <w:tcPr>
            <w:tcW w:w="3118" w:type="dxa"/>
            <w:vAlign w:val="center"/>
          </w:tcPr>
          <w:p w14:paraId="2A6BB7BE" w14:textId="28160A40" w:rsidR="003D7550" w:rsidRPr="005B204B" w:rsidRDefault="00F5035A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FA470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Влаштування </w:t>
            </w:r>
            <w:r w:rsidRPr="00FA470B">
              <w:t xml:space="preserve"> </w:t>
            </w:r>
            <w:r w:rsidRPr="00FA470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дітей-сиріт, дітей, позбавлених  батьківського піклування до дитячого будинку сімейного типу </w:t>
            </w:r>
          </w:p>
        </w:tc>
      </w:tr>
      <w:tr w:rsidR="009131F9" w:rsidRPr="00BE2D19" w14:paraId="34506DC9" w14:textId="77777777" w:rsidTr="005B44FA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5276" w:type="dxa"/>
            <w:gridSpan w:val="10"/>
            <w:vAlign w:val="center"/>
          </w:tcPr>
          <w:p w14:paraId="008CCAE5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 Проведення санаторно-курортного оздоровлення окремих категорій громадян</w:t>
            </w:r>
          </w:p>
        </w:tc>
      </w:tr>
      <w:tr w:rsidR="009131F9" w:rsidRPr="00BE2D19" w14:paraId="55BCD7E3" w14:textId="77777777" w:rsidTr="005B44FA">
        <w:tblPrEx>
          <w:tblLook w:val="0000" w:firstRow="0" w:lastRow="0" w:firstColumn="0" w:lastColumn="0" w:noHBand="0" w:noVBand="0"/>
        </w:tblPrEx>
        <w:trPr>
          <w:trHeight w:val="1408"/>
        </w:trPr>
        <w:tc>
          <w:tcPr>
            <w:tcW w:w="534" w:type="dxa"/>
            <w:vAlign w:val="center"/>
          </w:tcPr>
          <w:p w14:paraId="0C909383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4.1.</w:t>
            </w:r>
          </w:p>
        </w:tc>
        <w:tc>
          <w:tcPr>
            <w:tcW w:w="2977" w:type="dxa"/>
            <w:vAlign w:val="center"/>
          </w:tcPr>
          <w:p w14:paraId="2177BF4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проведення санітарно-курортного оздоровлення за рахунок коштів обласного бюджету окремих категорій громадян з числа:</w:t>
            </w:r>
          </w:p>
          <w:p w14:paraId="09F0D45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членів сімей загиблих (померлих) Захисників і Захисниць України зазначених у статті 101 Закону України «Про статус ветеранів війни, гарантії їх соціального захисту» (далі - Закон); членів сімей загиблих (померлих) учасників бойових дій   на території інших держав, членів сімей загиблих (померлих) ветеранів війни, відповідно до абзацу четвертого пункту 1 статті 10 Закону (далі-члени сімей загиблих);осіб з інвалідністю внаслідок війни, відповідно пунктів 11-14 частини другої статті 7 Закону, осіб з інвалідністю внаслідок війни з числа учасників бойових дій на території інших держав,  який встановлено статус відповідно до Закону України «Про статус ветеранів війни,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(далі-управління соціального захисту населення) на забезпечення санаторно-курортними путівками (далі - осіб з інвалідністю внаслідок війни); членів сімей,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 (далі - Порядок), затвердженого рішенням чотирнадцятої позачергової сесії Полтавської обласної ради восьмого скликання від 26.07.2022 року № 421 «Про внесення змін та доповнень до Комплексної програми соціального захисту населення Полтавської області на 2021-2025 роки».</w:t>
            </w:r>
          </w:p>
          <w:p w14:paraId="770F5792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29F808D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2022- 2024</w:t>
            </w:r>
          </w:p>
        </w:tc>
        <w:tc>
          <w:tcPr>
            <w:tcW w:w="2126" w:type="dxa"/>
            <w:vAlign w:val="center"/>
          </w:tcPr>
          <w:p w14:paraId="5C1370DF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0DDF81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Обласний</w:t>
            </w:r>
          </w:p>
          <w:p w14:paraId="0E82BB4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vAlign w:val="center"/>
          </w:tcPr>
          <w:p w14:paraId="48588769" w14:textId="6E9C9007" w:rsidR="009131F9" w:rsidRPr="00BE2D19" w:rsidRDefault="00183FDA" w:rsidP="005259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="00D7369E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25915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4,1</w:t>
            </w:r>
          </w:p>
        </w:tc>
        <w:tc>
          <w:tcPr>
            <w:tcW w:w="1134" w:type="dxa"/>
            <w:vAlign w:val="center"/>
          </w:tcPr>
          <w:p w14:paraId="074FAC74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14:paraId="1697816F" w14:textId="07915A36" w:rsidR="009131F9" w:rsidRPr="00BE2D19" w:rsidRDefault="00525915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D7369E"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4,1</w:t>
            </w:r>
          </w:p>
        </w:tc>
        <w:tc>
          <w:tcPr>
            <w:tcW w:w="993" w:type="dxa"/>
            <w:vAlign w:val="center"/>
          </w:tcPr>
          <w:p w14:paraId="4D4D4801" w14:textId="5268EF90" w:rsidR="009131F9" w:rsidRPr="00BE2D19" w:rsidRDefault="00183FDA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9131F9"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00,0</w:t>
            </w:r>
          </w:p>
        </w:tc>
        <w:tc>
          <w:tcPr>
            <w:tcW w:w="3118" w:type="dxa"/>
            <w:vAlign w:val="center"/>
          </w:tcPr>
          <w:p w14:paraId="28D02F8C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санаторно-курортними путівками окремих категорій громадян згідно затвердженого Порядку з метою профілактики захворювань, лікування або реабілітації.</w:t>
            </w:r>
          </w:p>
        </w:tc>
      </w:tr>
      <w:tr w:rsidR="009131F9" w:rsidRPr="00BE2D19" w14:paraId="17B9587D" w14:textId="77777777" w:rsidTr="005B44FA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5276" w:type="dxa"/>
            <w:gridSpan w:val="10"/>
            <w:vAlign w:val="center"/>
          </w:tcPr>
          <w:p w14:paraId="48B30AFD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 Соціальна підтримка осіб та сімей з дітьми, які перебувають у складних життєвих обставинах</w:t>
            </w:r>
          </w:p>
        </w:tc>
      </w:tr>
      <w:tr w:rsidR="009131F9" w:rsidRPr="00BE2D19" w14:paraId="22519829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3C847F5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5.1.</w:t>
            </w:r>
          </w:p>
        </w:tc>
        <w:tc>
          <w:tcPr>
            <w:tcW w:w="2977" w:type="dxa"/>
            <w:vAlign w:val="center"/>
          </w:tcPr>
          <w:p w14:paraId="4214F9FA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соціально-профілактичної роботи, спрямованої на запобігання потраплянню у складні життєві обставини осіб та сімей з дітьми; надання особам  і сім'ям з дітьми  комплексу  соціальних послуг відповідно до їх потреб. Здійснення заходів по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виявленню сімей, дітей та молоді, які перебувають у складних життєвих обставинах. Забезпечення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потреб.Здійснення  соціальної та /або психологічної підтримки осіб з числа дітей-сиріт та дітей, позбавлених батьківського піклування; учасників антитерористичної операції, операції об'єднаних сил; внутрішньо переміщених осіб; сімей з особами, які мають інвалідність; здійснення соціального супроводження прийомних сімей, дитячих будинків сімейного типу тощо. (Оплата транспортних послуг).</w:t>
            </w:r>
          </w:p>
        </w:tc>
        <w:tc>
          <w:tcPr>
            <w:tcW w:w="850" w:type="dxa"/>
            <w:vAlign w:val="center"/>
          </w:tcPr>
          <w:p w14:paraId="39C6C476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96BB823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5483E550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3011CA8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3CB536C4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F02DFF6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C56A346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22C2BC8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vAlign w:val="center"/>
          </w:tcPr>
          <w:p w14:paraId="23C64EF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09CF6898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74EC380D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Align w:val="center"/>
          </w:tcPr>
          <w:p w14:paraId="252F4AB4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Вдосконалення системи соціальної підтримки жителів громади, забезпечення якості та оперативності в наданні соціальних послуг.          Запобігання потраплянню у складні життєві обставини, недопущення, мінімізація чи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подолання складних життєвих обставин.</w:t>
            </w:r>
          </w:p>
        </w:tc>
      </w:tr>
      <w:tr w:rsidR="009131F9" w:rsidRPr="00BE2D19" w14:paraId="55EB4197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2F471C49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5.2.</w:t>
            </w:r>
          </w:p>
        </w:tc>
        <w:tc>
          <w:tcPr>
            <w:tcW w:w="2977" w:type="dxa"/>
            <w:vAlign w:val="center"/>
          </w:tcPr>
          <w:p w14:paraId="5614E99F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заходів, спрямованих на пропаганду сімейних цінностей, підтримку соціально незахищених верств населення (в тому числі дітей), сімейних форм виховання дітей-сиріт та дітей, позбавлених батьківського піклування, протидію       насильству та торгівлі людьми, інших соціально небезпечних  проявів; розвиток патронатного батьківства та наставництва; розповсюдження соціальної реклами.</w:t>
            </w:r>
          </w:p>
          <w:p w14:paraId="7B534F13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заходів до 1 червня – Дня захисту дітей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(придбання матеріалів для проведення  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заходів, призів, подарунків, виготовлення друкованої продукції тощо).</w:t>
            </w:r>
          </w:p>
          <w:p w14:paraId="460D95B2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акції «16 днів проти насилля!»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(придбання матеріалів для проведення заходів, призів, подарунків, виготовлення друкованої продукції тощо). Проведення новорічно-різдвяних заходів (придбання матеріалів для проведення заходів, призів, подарунків тощо).</w:t>
            </w:r>
          </w:p>
        </w:tc>
        <w:tc>
          <w:tcPr>
            <w:tcW w:w="850" w:type="dxa"/>
            <w:vAlign w:val="center"/>
          </w:tcPr>
          <w:p w14:paraId="1234A901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9444EF4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1C9593FA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15A8D2D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9E6C964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5C8FD9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2AB4371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5EB1FC3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95,0</w:t>
            </w:r>
          </w:p>
        </w:tc>
        <w:tc>
          <w:tcPr>
            <w:tcW w:w="1134" w:type="dxa"/>
            <w:vAlign w:val="center"/>
          </w:tcPr>
          <w:p w14:paraId="6D24BC4A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35585094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vAlign w:val="center"/>
          </w:tcPr>
          <w:p w14:paraId="1818149C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Align w:val="center"/>
          </w:tcPr>
          <w:p w14:paraId="6EDB6C27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Соціальна підтримка незахищених верств населення громади.</w:t>
            </w:r>
          </w:p>
          <w:p w14:paraId="72D0F8F2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131F9" w:rsidRPr="00BE2D19" w14:paraId="4F1CD883" w14:textId="77777777" w:rsidTr="005B44FA">
        <w:tblPrEx>
          <w:tblLook w:val="0000" w:firstRow="0" w:lastRow="0" w:firstColumn="0" w:lastColumn="0" w:noHBand="0" w:noVBand="0"/>
        </w:tblPrEx>
        <w:trPr>
          <w:trHeight w:val="1692"/>
        </w:trPr>
        <w:tc>
          <w:tcPr>
            <w:tcW w:w="534" w:type="dxa"/>
            <w:vAlign w:val="center"/>
          </w:tcPr>
          <w:p w14:paraId="3D402A6D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5.3.</w:t>
            </w:r>
          </w:p>
        </w:tc>
        <w:tc>
          <w:tcPr>
            <w:tcW w:w="2977" w:type="dxa"/>
            <w:vAlign w:val="center"/>
          </w:tcPr>
          <w:p w14:paraId="61A8790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Функціонування мобільної бригади соціально-психологічної допомоги особам, які постраждали від домашнього              насильства та/або насильства за ознакою статі. (Оплата транспортних послуг)</w:t>
            </w:r>
          </w:p>
        </w:tc>
        <w:tc>
          <w:tcPr>
            <w:tcW w:w="850" w:type="dxa"/>
            <w:vAlign w:val="center"/>
          </w:tcPr>
          <w:p w14:paraId="1736FA4D" w14:textId="77777777" w:rsidR="009131F9" w:rsidRPr="00BE2D19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32D14C5" w14:textId="77777777" w:rsidR="009131F9" w:rsidRPr="00BE2D19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63829744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3F1F368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14139F3F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FD0EBC8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CF244D4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 міської територіальної громади</w:t>
            </w:r>
          </w:p>
        </w:tc>
        <w:tc>
          <w:tcPr>
            <w:tcW w:w="851" w:type="dxa"/>
            <w:vAlign w:val="center"/>
          </w:tcPr>
          <w:p w14:paraId="1547457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A3FE46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14:paraId="30293F6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971DD9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604E7970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3D95B580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3360B3FC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FE5A523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3118" w:type="dxa"/>
            <w:vAlign w:val="center"/>
          </w:tcPr>
          <w:p w14:paraId="47FCFA58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соціально-психологічної допомоги особам, які постраждали від домашнього насильства та/або насильства за ознакою статі</w:t>
            </w:r>
          </w:p>
        </w:tc>
      </w:tr>
      <w:tr w:rsidR="009131F9" w:rsidRPr="00BE2D19" w14:paraId="3133FE49" w14:textId="77777777" w:rsidTr="005B44FA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6487" w:type="dxa"/>
            <w:gridSpan w:val="4"/>
            <w:vAlign w:val="center"/>
          </w:tcPr>
          <w:p w14:paraId="20AAEB90" w14:textId="77777777" w:rsidR="009131F9" w:rsidRPr="00BE2D19" w:rsidRDefault="009131F9" w:rsidP="00D50244">
            <w:pPr>
              <w:tabs>
                <w:tab w:val="left" w:pos="671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 за розділами Програми (тис. грн.)</w:t>
            </w:r>
          </w:p>
        </w:tc>
        <w:tc>
          <w:tcPr>
            <w:tcW w:w="1701" w:type="dxa"/>
            <w:vAlign w:val="center"/>
          </w:tcPr>
          <w:p w14:paraId="581BC236" w14:textId="77777777" w:rsidR="009131F9" w:rsidRPr="00BE2D19" w:rsidRDefault="009131F9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3BF675B9" w14:textId="5FBD7E36" w:rsidR="009131F9" w:rsidRPr="00A42013" w:rsidRDefault="002605E8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8570,166</w:t>
            </w:r>
          </w:p>
        </w:tc>
        <w:tc>
          <w:tcPr>
            <w:tcW w:w="1134" w:type="dxa"/>
            <w:vAlign w:val="center"/>
          </w:tcPr>
          <w:p w14:paraId="790F0774" w14:textId="77777777" w:rsidR="009131F9" w:rsidRPr="00A42013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42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351,656</w:t>
            </w:r>
          </w:p>
        </w:tc>
        <w:tc>
          <w:tcPr>
            <w:tcW w:w="992" w:type="dxa"/>
            <w:vAlign w:val="center"/>
          </w:tcPr>
          <w:p w14:paraId="509DF7C2" w14:textId="3F334A31" w:rsidR="009131F9" w:rsidRPr="00A42013" w:rsidRDefault="00525915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="007051AD"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  <w:r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7,256</w:t>
            </w:r>
          </w:p>
        </w:tc>
        <w:tc>
          <w:tcPr>
            <w:tcW w:w="993" w:type="dxa"/>
            <w:vAlign w:val="center"/>
          </w:tcPr>
          <w:p w14:paraId="5736A8D0" w14:textId="1879CB5F" w:rsidR="009131F9" w:rsidRPr="00A42013" w:rsidRDefault="002605E8" w:rsidP="008A7CB1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7631,254</w:t>
            </w:r>
          </w:p>
        </w:tc>
        <w:tc>
          <w:tcPr>
            <w:tcW w:w="3118" w:type="dxa"/>
            <w:vAlign w:val="center"/>
          </w:tcPr>
          <w:p w14:paraId="66F71D82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</w:tbl>
    <w:p w14:paraId="32AF0C3D" w14:textId="77777777" w:rsidR="00D50244" w:rsidRPr="00BE2D19" w:rsidRDefault="00D50244" w:rsidP="00A420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55236" w14:textId="77777777" w:rsidR="00D50244" w:rsidRPr="00BE2D19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DF911F" w14:textId="77777777" w:rsidR="00D50244" w:rsidRPr="00BE2D19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CF323F" w14:textId="77777777" w:rsidR="00683077" w:rsidRPr="00BE2D19" w:rsidRDefault="0024518D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83077"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екретар міської ради                                                                                                          Юлія БОЙКО</w:t>
      </w:r>
    </w:p>
    <w:sectPr w:rsidR="00683077" w:rsidRPr="00BE2D19" w:rsidSect="00A42013">
      <w:pgSz w:w="16838" w:h="11906" w:orient="landscape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8190C" w14:textId="77777777" w:rsidR="009A48E9" w:rsidRDefault="009A48E9">
      <w:pPr>
        <w:spacing w:after="0" w:line="240" w:lineRule="auto"/>
      </w:pPr>
      <w:r>
        <w:separator/>
      </w:r>
    </w:p>
  </w:endnote>
  <w:endnote w:type="continuationSeparator" w:id="0">
    <w:p w14:paraId="7A9027EE" w14:textId="77777777" w:rsidR="009A48E9" w:rsidRDefault="009A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33F0B" w14:textId="77777777" w:rsidR="009A48E9" w:rsidRDefault="009A48E9">
      <w:pPr>
        <w:spacing w:after="0" w:line="240" w:lineRule="auto"/>
      </w:pPr>
      <w:r>
        <w:separator/>
      </w:r>
    </w:p>
  </w:footnote>
  <w:footnote w:type="continuationSeparator" w:id="0">
    <w:p w14:paraId="182B5511" w14:textId="77777777" w:rsidR="009A48E9" w:rsidRDefault="009A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230326"/>
      <w:docPartObj>
        <w:docPartGallery w:val="Page Numbers (Top of Page)"/>
        <w:docPartUnique/>
      </w:docPartObj>
    </w:sdtPr>
    <w:sdtContent>
      <w:p w14:paraId="58E2776C" w14:textId="0A8DA834" w:rsidR="00BE2D19" w:rsidRDefault="00BE2D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520">
          <w:rPr>
            <w:noProof/>
          </w:rPr>
          <w:t>2</w:t>
        </w:r>
        <w:r>
          <w:fldChar w:fldCharType="end"/>
        </w:r>
      </w:p>
    </w:sdtContent>
  </w:sdt>
  <w:p w14:paraId="14A44734" w14:textId="77777777" w:rsidR="00B30336" w:rsidRDefault="00B303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F214F"/>
    <w:multiLevelType w:val="hybridMultilevel"/>
    <w:tmpl w:val="D8F8484C"/>
    <w:lvl w:ilvl="0" w:tplc="8DF20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64777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8A"/>
    <w:rsid w:val="00062CE7"/>
    <w:rsid w:val="000802A3"/>
    <w:rsid w:val="00091065"/>
    <w:rsid w:val="000A084A"/>
    <w:rsid w:val="000A1907"/>
    <w:rsid w:val="000A316C"/>
    <w:rsid w:val="000A7B8C"/>
    <w:rsid w:val="000D1485"/>
    <w:rsid w:val="000D7030"/>
    <w:rsid w:val="000F02DA"/>
    <w:rsid w:val="0010212D"/>
    <w:rsid w:val="001264DF"/>
    <w:rsid w:val="0013716C"/>
    <w:rsid w:val="00142247"/>
    <w:rsid w:val="001535F5"/>
    <w:rsid w:val="00164CB8"/>
    <w:rsid w:val="00183FDA"/>
    <w:rsid w:val="00184182"/>
    <w:rsid w:val="001B35E7"/>
    <w:rsid w:val="001F11E8"/>
    <w:rsid w:val="0022615D"/>
    <w:rsid w:val="0024518D"/>
    <w:rsid w:val="0024628A"/>
    <w:rsid w:val="002555CD"/>
    <w:rsid w:val="002605E8"/>
    <w:rsid w:val="0026428F"/>
    <w:rsid w:val="002C58CF"/>
    <w:rsid w:val="002F1CEF"/>
    <w:rsid w:val="00316C3F"/>
    <w:rsid w:val="00353F3E"/>
    <w:rsid w:val="00354F45"/>
    <w:rsid w:val="00374C32"/>
    <w:rsid w:val="003D2D20"/>
    <w:rsid w:val="003D7550"/>
    <w:rsid w:val="003F6C20"/>
    <w:rsid w:val="004026F6"/>
    <w:rsid w:val="00435643"/>
    <w:rsid w:val="00443DAE"/>
    <w:rsid w:val="00465493"/>
    <w:rsid w:val="004D20BA"/>
    <w:rsid w:val="004D37BD"/>
    <w:rsid w:val="00513F84"/>
    <w:rsid w:val="00514BAA"/>
    <w:rsid w:val="00525915"/>
    <w:rsid w:val="00530EB7"/>
    <w:rsid w:val="0053770B"/>
    <w:rsid w:val="00543CEA"/>
    <w:rsid w:val="00550D04"/>
    <w:rsid w:val="00555733"/>
    <w:rsid w:val="005623E3"/>
    <w:rsid w:val="005B204B"/>
    <w:rsid w:val="005B44FA"/>
    <w:rsid w:val="005D0B96"/>
    <w:rsid w:val="005E4561"/>
    <w:rsid w:val="005F027C"/>
    <w:rsid w:val="0062623F"/>
    <w:rsid w:val="0065114A"/>
    <w:rsid w:val="00663370"/>
    <w:rsid w:val="006646D5"/>
    <w:rsid w:val="0068109A"/>
    <w:rsid w:val="00683077"/>
    <w:rsid w:val="006A5A15"/>
    <w:rsid w:val="006A6505"/>
    <w:rsid w:val="006C4B6A"/>
    <w:rsid w:val="006E2D14"/>
    <w:rsid w:val="00701254"/>
    <w:rsid w:val="007051AD"/>
    <w:rsid w:val="00726A02"/>
    <w:rsid w:val="00733A38"/>
    <w:rsid w:val="00742F11"/>
    <w:rsid w:val="007578C0"/>
    <w:rsid w:val="007A631A"/>
    <w:rsid w:val="007B7661"/>
    <w:rsid w:val="00834767"/>
    <w:rsid w:val="008368F3"/>
    <w:rsid w:val="00885771"/>
    <w:rsid w:val="00895080"/>
    <w:rsid w:val="008A5B9E"/>
    <w:rsid w:val="008A7CB1"/>
    <w:rsid w:val="008B0863"/>
    <w:rsid w:val="008B231B"/>
    <w:rsid w:val="008D40EB"/>
    <w:rsid w:val="008D67F9"/>
    <w:rsid w:val="008E7513"/>
    <w:rsid w:val="00911A3D"/>
    <w:rsid w:val="009131F9"/>
    <w:rsid w:val="00946E98"/>
    <w:rsid w:val="00954A76"/>
    <w:rsid w:val="009645A7"/>
    <w:rsid w:val="00974C00"/>
    <w:rsid w:val="009A48E9"/>
    <w:rsid w:val="009D7ABE"/>
    <w:rsid w:val="009F226C"/>
    <w:rsid w:val="009F4BAF"/>
    <w:rsid w:val="00A242E9"/>
    <w:rsid w:val="00A42013"/>
    <w:rsid w:val="00A43885"/>
    <w:rsid w:val="00A45564"/>
    <w:rsid w:val="00A622F1"/>
    <w:rsid w:val="00A708DA"/>
    <w:rsid w:val="00AB55AD"/>
    <w:rsid w:val="00AC19D6"/>
    <w:rsid w:val="00AC35AE"/>
    <w:rsid w:val="00AE1B12"/>
    <w:rsid w:val="00B30336"/>
    <w:rsid w:val="00B3340F"/>
    <w:rsid w:val="00B33BCB"/>
    <w:rsid w:val="00B536D8"/>
    <w:rsid w:val="00B66F08"/>
    <w:rsid w:val="00B73520"/>
    <w:rsid w:val="00B80CC8"/>
    <w:rsid w:val="00B93A07"/>
    <w:rsid w:val="00B95A60"/>
    <w:rsid w:val="00BE2D19"/>
    <w:rsid w:val="00BE5BEE"/>
    <w:rsid w:val="00C05A6E"/>
    <w:rsid w:val="00C13849"/>
    <w:rsid w:val="00C41A8A"/>
    <w:rsid w:val="00C6125C"/>
    <w:rsid w:val="00CB10A1"/>
    <w:rsid w:val="00CB7FE5"/>
    <w:rsid w:val="00CC0951"/>
    <w:rsid w:val="00CC2A8B"/>
    <w:rsid w:val="00CC2E6D"/>
    <w:rsid w:val="00CD3CA6"/>
    <w:rsid w:val="00CD55C1"/>
    <w:rsid w:val="00CE1F06"/>
    <w:rsid w:val="00CE4816"/>
    <w:rsid w:val="00CE57CC"/>
    <w:rsid w:val="00CF0F5A"/>
    <w:rsid w:val="00D05714"/>
    <w:rsid w:val="00D431D8"/>
    <w:rsid w:val="00D455AB"/>
    <w:rsid w:val="00D50244"/>
    <w:rsid w:val="00D65073"/>
    <w:rsid w:val="00D7369E"/>
    <w:rsid w:val="00D83344"/>
    <w:rsid w:val="00DA068E"/>
    <w:rsid w:val="00DB169F"/>
    <w:rsid w:val="00DC6F70"/>
    <w:rsid w:val="00DF4393"/>
    <w:rsid w:val="00DF73C7"/>
    <w:rsid w:val="00E03C19"/>
    <w:rsid w:val="00E068AD"/>
    <w:rsid w:val="00E67FE3"/>
    <w:rsid w:val="00EB3B53"/>
    <w:rsid w:val="00ED08CD"/>
    <w:rsid w:val="00ED6EB2"/>
    <w:rsid w:val="00EE0F38"/>
    <w:rsid w:val="00EF5756"/>
    <w:rsid w:val="00F141AC"/>
    <w:rsid w:val="00F5035A"/>
    <w:rsid w:val="00FA470B"/>
    <w:rsid w:val="00FB7AF6"/>
    <w:rsid w:val="00FC1785"/>
    <w:rsid w:val="00FE0C1B"/>
    <w:rsid w:val="00FE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C872"/>
  <w15:docId w15:val="{ED00965A-25CA-4573-9BAE-A0F42FF0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Theme="minorHAnsi" w:eastAsiaTheme="minorEastAsia" w:hAnsiTheme="minorHAnsi" w:cstheme="minorBid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35AE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C35AE"/>
    <w:rPr>
      <w:rFonts w:asciiTheme="minorHAnsi" w:eastAsiaTheme="minorEastAsia" w:hAnsiTheme="minorHAnsi" w:cstheme="minorBidi"/>
      <w:sz w:val="22"/>
      <w:lang w:val="ru-RU" w:eastAsia="ru-RU"/>
    </w:rPr>
  </w:style>
  <w:style w:type="paragraph" w:styleId="a5">
    <w:name w:val="List Paragraph"/>
    <w:basedOn w:val="a"/>
    <w:uiPriority w:val="34"/>
    <w:qFormat/>
    <w:rsid w:val="0044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5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57C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830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3077"/>
    <w:rPr>
      <w:rFonts w:asciiTheme="minorHAnsi" w:eastAsiaTheme="minorEastAsia" w:hAnsiTheme="minorHAnsi" w:cstheme="minorBidi"/>
      <w:sz w:val="22"/>
      <w:lang w:val="ru-RU" w:eastAsia="ru-RU"/>
    </w:rPr>
  </w:style>
  <w:style w:type="character" w:styleId="aa">
    <w:name w:val="Emphasis"/>
    <w:qFormat/>
    <w:rsid w:val="00683077"/>
    <w:rPr>
      <w:i/>
      <w:iCs/>
    </w:rPr>
  </w:style>
  <w:style w:type="paragraph" w:customStyle="1" w:styleId="ab">
    <w:name w:val="Обычный + не с тенью"/>
    <w:aliases w:val="По центру"/>
    <w:basedOn w:val="a"/>
    <w:rsid w:val="0068307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line number"/>
    <w:basedOn w:val="a0"/>
    <w:uiPriority w:val="99"/>
    <w:semiHidden/>
    <w:unhideWhenUsed/>
    <w:rsid w:val="00ED6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1B370-DEA3-4E3A-898C-AF084175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9749</Words>
  <Characters>5557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15</cp:revision>
  <cp:lastPrinted>2024-12-10T06:41:00Z</cp:lastPrinted>
  <dcterms:created xsi:type="dcterms:W3CDTF">2024-12-09T12:12:00Z</dcterms:created>
  <dcterms:modified xsi:type="dcterms:W3CDTF">2024-12-13T12:55:00Z</dcterms:modified>
</cp:coreProperties>
</file>