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8E24AC" w14:textId="77777777" w:rsidR="00AC35AE" w:rsidRPr="00BE2D19" w:rsidRDefault="00AC35AE" w:rsidP="00DA068E">
      <w:pPr>
        <w:spacing w:after="0" w:line="240" w:lineRule="auto"/>
        <w:ind w:right="-1"/>
        <w:contextualSpacing/>
        <w:jc w:val="center"/>
        <w:rPr>
          <w:rFonts w:ascii="Times New Roman" w:hAnsi="Times New Roman" w:cs="Times New Roman"/>
          <w:b/>
          <w:bCs/>
          <w:color w:val="000000"/>
          <w:spacing w:val="-12"/>
          <w:sz w:val="32"/>
          <w:szCs w:val="32"/>
          <w:lang w:val="uk-UA"/>
        </w:rPr>
      </w:pPr>
      <w:r w:rsidRPr="00BE2D19">
        <w:rPr>
          <w:rFonts w:ascii="Times New Roman" w:hAnsi="Times New Roman" w:cs="Times New Roman"/>
          <w:b/>
          <w:bCs/>
          <w:noProof/>
          <w:color w:val="000000"/>
          <w:spacing w:val="-12"/>
          <w:sz w:val="32"/>
          <w:szCs w:val="32"/>
        </w:rPr>
        <w:drawing>
          <wp:inline distT="0" distB="0" distL="0" distR="0" wp14:anchorId="5DC77403" wp14:editId="47BA8678">
            <wp:extent cx="432000" cy="612000"/>
            <wp:effectExtent l="0" t="0" r="0" b="0"/>
            <wp:docPr id="1" name="Рисунок 1" descr="ерб_2 copy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621E314" w14:textId="77777777" w:rsidR="00AC35AE" w:rsidRPr="00BE2D19" w:rsidRDefault="00AC35AE" w:rsidP="00DA068E">
      <w:pPr>
        <w:spacing w:after="0" w:line="240" w:lineRule="auto"/>
        <w:ind w:right="-1"/>
        <w:contextualSpacing/>
        <w:jc w:val="center"/>
        <w:rPr>
          <w:rFonts w:ascii="Times New Roman" w:hAnsi="Times New Roman" w:cs="Times New Roman"/>
          <w:b/>
          <w:bCs/>
          <w:color w:val="000000"/>
          <w:spacing w:val="-12"/>
          <w:sz w:val="28"/>
          <w:szCs w:val="28"/>
          <w:lang w:val="uk-UA"/>
        </w:rPr>
      </w:pPr>
      <w:r w:rsidRPr="00BE2D19">
        <w:rPr>
          <w:rFonts w:ascii="Times New Roman" w:hAnsi="Times New Roman" w:cs="Times New Roman"/>
          <w:b/>
          <w:bCs/>
          <w:color w:val="000000"/>
          <w:spacing w:val="-12"/>
          <w:sz w:val="28"/>
          <w:szCs w:val="28"/>
          <w:lang w:val="uk-UA"/>
        </w:rPr>
        <w:t>ХОРОЛЬСЬКА МІСЬКА РАДА</w:t>
      </w:r>
    </w:p>
    <w:p w14:paraId="1D115534" w14:textId="77777777" w:rsidR="00AC35AE" w:rsidRPr="00BE2D19" w:rsidRDefault="00AC35AE" w:rsidP="00DA068E">
      <w:pPr>
        <w:spacing w:after="0" w:line="240" w:lineRule="auto"/>
        <w:ind w:right="-1"/>
        <w:contextualSpacing/>
        <w:jc w:val="center"/>
        <w:rPr>
          <w:rFonts w:ascii="Times New Roman" w:hAnsi="Times New Roman" w:cs="Times New Roman"/>
          <w:b/>
          <w:bCs/>
          <w:color w:val="000000"/>
          <w:spacing w:val="-12"/>
          <w:sz w:val="28"/>
          <w:szCs w:val="28"/>
          <w:lang w:val="uk-UA"/>
        </w:rPr>
      </w:pPr>
      <w:r w:rsidRPr="00BE2D19">
        <w:rPr>
          <w:rFonts w:ascii="Times New Roman" w:hAnsi="Times New Roman" w:cs="Times New Roman"/>
          <w:b/>
          <w:bCs/>
          <w:color w:val="000000"/>
          <w:spacing w:val="-12"/>
          <w:sz w:val="28"/>
          <w:szCs w:val="28"/>
          <w:lang w:val="uk-UA"/>
        </w:rPr>
        <w:t>ЛУБЕНСЬКОГО РАЙОНУ ПОЛТАВСЬКОЇ ОБЛАСТІ</w:t>
      </w:r>
    </w:p>
    <w:p w14:paraId="3CFE64B0" w14:textId="77777777" w:rsidR="00AC35AE" w:rsidRPr="00BE2D19" w:rsidRDefault="00AC35AE" w:rsidP="00DA068E">
      <w:pPr>
        <w:spacing w:after="0" w:line="240" w:lineRule="auto"/>
        <w:ind w:right="-1"/>
        <w:contextualSpacing/>
        <w:jc w:val="both"/>
        <w:rPr>
          <w:rFonts w:ascii="Times New Roman" w:hAnsi="Times New Roman" w:cs="Times New Roman"/>
          <w:b/>
          <w:bCs/>
          <w:color w:val="000000"/>
          <w:spacing w:val="-12"/>
          <w:sz w:val="28"/>
          <w:szCs w:val="28"/>
          <w:lang w:val="uk-UA"/>
        </w:rPr>
      </w:pPr>
    </w:p>
    <w:p w14:paraId="066981A4" w14:textId="687837B7" w:rsidR="00AC35AE" w:rsidRPr="00BE2D19" w:rsidRDefault="009F046B" w:rsidP="00DA068E">
      <w:pPr>
        <w:spacing w:after="0" w:line="240" w:lineRule="auto"/>
        <w:ind w:right="-1"/>
        <w:contextualSpacing/>
        <w:jc w:val="center"/>
        <w:rPr>
          <w:rFonts w:ascii="Times New Roman" w:hAnsi="Times New Roman" w:cs="Times New Roman"/>
          <w:bCs/>
          <w:color w:val="000000"/>
          <w:spacing w:val="-12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pacing w:val="-12"/>
          <w:sz w:val="28"/>
          <w:szCs w:val="28"/>
          <w:lang w:val="uk-UA"/>
        </w:rPr>
        <w:t>ш</w:t>
      </w:r>
      <w:r w:rsidR="001B35E7">
        <w:rPr>
          <w:rFonts w:ascii="Times New Roman" w:hAnsi="Times New Roman" w:cs="Times New Roman"/>
          <w:bCs/>
          <w:color w:val="000000"/>
          <w:spacing w:val="-12"/>
          <w:sz w:val="28"/>
          <w:szCs w:val="28"/>
          <w:lang w:val="uk-UA"/>
        </w:rPr>
        <w:t>істдесят</w:t>
      </w:r>
      <w:r w:rsidR="002605E8" w:rsidRPr="009F046B">
        <w:rPr>
          <w:rFonts w:ascii="Times New Roman" w:hAnsi="Times New Roman" w:cs="Times New Roman"/>
          <w:bCs/>
          <w:color w:val="000000"/>
          <w:spacing w:val="-12"/>
          <w:sz w:val="28"/>
          <w:szCs w:val="28"/>
        </w:rPr>
        <w:t xml:space="preserve"> </w:t>
      </w:r>
      <w:r w:rsidR="002605E8">
        <w:rPr>
          <w:rFonts w:ascii="Times New Roman" w:hAnsi="Times New Roman" w:cs="Times New Roman"/>
          <w:bCs/>
          <w:color w:val="000000"/>
          <w:spacing w:val="-12"/>
          <w:sz w:val="28"/>
          <w:szCs w:val="28"/>
          <w:lang w:val="uk-UA"/>
        </w:rPr>
        <w:t>третя</w:t>
      </w:r>
      <w:r w:rsidR="00353F3E">
        <w:rPr>
          <w:rFonts w:ascii="Times New Roman" w:hAnsi="Times New Roman" w:cs="Times New Roman"/>
          <w:bCs/>
          <w:color w:val="000000"/>
          <w:spacing w:val="-12"/>
          <w:sz w:val="28"/>
          <w:szCs w:val="28"/>
          <w:lang w:val="uk-UA"/>
        </w:rPr>
        <w:t xml:space="preserve"> </w:t>
      </w:r>
      <w:r w:rsidR="00BE2D19" w:rsidRPr="00BE2D19">
        <w:rPr>
          <w:rFonts w:ascii="Times New Roman" w:hAnsi="Times New Roman" w:cs="Times New Roman"/>
          <w:bCs/>
          <w:color w:val="000000"/>
          <w:spacing w:val="-12"/>
          <w:sz w:val="28"/>
          <w:szCs w:val="28"/>
          <w:lang w:val="uk-UA"/>
        </w:rPr>
        <w:t xml:space="preserve"> позачергов</w:t>
      </w:r>
      <w:r w:rsidR="001B35E7">
        <w:rPr>
          <w:rFonts w:ascii="Times New Roman" w:hAnsi="Times New Roman" w:cs="Times New Roman"/>
          <w:bCs/>
          <w:color w:val="000000"/>
          <w:spacing w:val="-12"/>
          <w:sz w:val="28"/>
          <w:szCs w:val="28"/>
          <w:lang w:val="uk-UA"/>
        </w:rPr>
        <w:t>а</w:t>
      </w:r>
      <w:r w:rsidR="00BE2D19" w:rsidRPr="00BE2D19">
        <w:rPr>
          <w:rFonts w:ascii="Times New Roman" w:hAnsi="Times New Roman" w:cs="Times New Roman"/>
          <w:bCs/>
          <w:color w:val="000000"/>
          <w:spacing w:val="-12"/>
          <w:sz w:val="28"/>
          <w:szCs w:val="28"/>
          <w:lang w:val="uk-UA"/>
        </w:rPr>
        <w:t xml:space="preserve"> </w:t>
      </w:r>
      <w:r w:rsidR="00D50244" w:rsidRPr="00BE2D19">
        <w:rPr>
          <w:rFonts w:ascii="Times New Roman" w:hAnsi="Times New Roman" w:cs="Times New Roman"/>
          <w:bCs/>
          <w:color w:val="000000"/>
          <w:spacing w:val="-12"/>
          <w:sz w:val="28"/>
          <w:szCs w:val="28"/>
          <w:lang w:val="uk-UA"/>
        </w:rPr>
        <w:t>сесі</w:t>
      </w:r>
      <w:r w:rsidR="00BE2D19" w:rsidRPr="00BE2D19">
        <w:rPr>
          <w:rFonts w:ascii="Times New Roman" w:hAnsi="Times New Roman" w:cs="Times New Roman"/>
          <w:bCs/>
          <w:color w:val="000000"/>
          <w:spacing w:val="-12"/>
          <w:sz w:val="28"/>
          <w:szCs w:val="28"/>
          <w:lang w:val="uk-UA"/>
        </w:rPr>
        <w:t>я восьмого</w:t>
      </w:r>
      <w:r w:rsidR="00D50244" w:rsidRPr="00BE2D19">
        <w:rPr>
          <w:rFonts w:ascii="Times New Roman" w:hAnsi="Times New Roman" w:cs="Times New Roman"/>
          <w:bCs/>
          <w:color w:val="000000"/>
          <w:spacing w:val="-12"/>
          <w:sz w:val="28"/>
          <w:szCs w:val="28"/>
          <w:lang w:val="uk-UA"/>
        </w:rPr>
        <w:t xml:space="preserve"> </w:t>
      </w:r>
      <w:r w:rsidR="00AC35AE" w:rsidRPr="00BE2D19">
        <w:rPr>
          <w:rFonts w:ascii="Times New Roman" w:hAnsi="Times New Roman" w:cs="Times New Roman"/>
          <w:bCs/>
          <w:color w:val="000000"/>
          <w:spacing w:val="-12"/>
          <w:sz w:val="28"/>
          <w:szCs w:val="28"/>
          <w:lang w:val="uk-UA"/>
        </w:rPr>
        <w:t>скликання</w:t>
      </w:r>
    </w:p>
    <w:p w14:paraId="189F31EB" w14:textId="77777777" w:rsidR="00AC35AE" w:rsidRPr="00BE2D19" w:rsidRDefault="00AC35AE" w:rsidP="00DA068E">
      <w:pPr>
        <w:spacing w:after="0" w:line="240" w:lineRule="auto"/>
        <w:ind w:right="-1"/>
        <w:contextualSpacing/>
        <w:jc w:val="center"/>
        <w:rPr>
          <w:rFonts w:ascii="Times New Roman" w:hAnsi="Times New Roman" w:cs="Times New Roman"/>
          <w:bCs/>
          <w:color w:val="000000"/>
          <w:spacing w:val="-12"/>
          <w:sz w:val="28"/>
          <w:szCs w:val="28"/>
          <w:lang w:val="uk-UA"/>
        </w:rPr>
      </w:pPr>
    </w:p>
    <w:p w14:paraId="2E4AC6D5" w14:textId="3378E141" w:rsidR="00AC35AE" w:rsidRPr="00BE2D19" w:rsidRDefault="00353F3E" w:rsidP="00DA068E">
      <w:pPr>
        <w:spacing w:after="0" w:line="240" w:lineRule="auto"/>
        <w:ind w:right="-1"/>
        <w:contextualSpacing/>
        <w:jc w:val="center"/>
        <w:rPr>
          <w:rFonts w:ascii="Times New Roman" w:hAnsi="Times New Roman" w:cs="Times New Roman"/>
          <w:b/>
          <w:bCs/>
          <w:color w:val="000000"/>
          <w:spacing w:val="-12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spacing w:val="-12"/>
          <w:sz w:val="28"/>
          <w:szCs w:val="28"/>
          <w:lang w:val="uk-UA"/>
        </w:rPr>
        <w:t xml:space="preserve">ПРОЄКТ </w:t>
      </w:r>
      <w:r w:rsidR="00AC35AE" w:rsidRPr="00BE2D19">
        <w:rPr>
          <w:rFonts w:ascii="Times New Roman" w:hAnsi="Times New Roman" w:cs="Times New Roman"/>
          <w:b/>
          <w:bCs/>
          <w:color w:val="000000"/>
          <w:spacing w:val="-12"/>
          <w:sz w:val="28"/>
          <w:szCs w:val="28"/>
          <w:lang w:val="uk-UA"/>
        </w:rPr>
        <w:t>РІШЕННЯ</w:t>
      </w:r>
    </w:p>
    <w:p w14:paraId="7B62E6C7" w14:textId="77777777" w:rsidR="00D431D8" w:rsidRPr="00BE2D19" w:rsidRDefault="00D431D8" w:rsidP="00DA068E">
      <w:pPr>
        <w:spacing w:after="0" w:line="240" w:lineRule="auto"/>
        <w:ind w:right="-1"/>
        <w:contextualSpacing/>
        <w:rPr>
          <w:rFonts w:ascii="Times New Roman" w:hAnsi="Times New Roman" w:cs="Times New Roman"/>
          <w:b/>
          <w:bCs/>
          <w:color w:val="000000"/>
          <w:spacing w:val="-12"/>
          <w:sz w:val="28"/>
          <w:szCs w:val="28"/>
          <w:lang w:val="uk-UA"/>
        </w:rPr>
      </w:pPr>
    </w:p>
    <w:p w14:paraId="6723D562" w14:textId="19D3EC9E" w:rsidR="00AC35AE" w:rsidRPr="00353F3E" w:rsidRDefault="00353F3E" w:rsidP="00DA068E">
      <w:pPr>
        <w:spacing w:after="0" w:line="240" w:lineRule="auto"/>
        <w:ind w:right="-1"/>
        <w:contextualSpacing/>
        <w:rPr>
          <w:rFonts w:ascii="Times New Roman" w:hAnsi="Times New Roman" w:cs="Times New Roman"/>
          <w:bCs/>
          <w:color w:val="000000"/>
          <w:spacing w:val="-12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pacing w:val="-12"/>
          <w:sz w:val="28"/>
          <w:szCs w:val="28"/>
          <w:lang w:val="uk-UA"/>
        </w:rPr>
        <w:t>13 грудня</w:t>
      </w:r>
      <w:r w:rsidR="00BE2D19" w:rsidRPr="00BE2D19">
        <w:rPr>
          <w:rFonts w:ascii="Times New Roman" w:hAnsi="Times New Roman" w:cs="Times New Roman"/>
          <w:bCs/>
          <w:color w:val="000000"/>
          <w:spacing w:val="-12"/>
          <w:sz w:val="28"/>
          <w:szCs w:val="28"/>
          <w:lang w:val="uk-UA"/>
        </w:rPr>
        <w:t xml:space="preserve"> </w:t>
      </w:r>
      <w:r w:rsidR="00AC35AE" w:rsidRPr="00BE2D19">
        <w:rPr>
          <w:rFonts w:ascii="Times New Roman" w:hAnsi="Times New Roman" w:cs="Times New Roman"/>
          <w:bCs/>
          <w:color w:val="000000"/>
          <w:spacing w:val="-12"/>
          <w:sz w:val="28"/>
          <w:szCs w:val="28"/>
          <w:lang w:val="uk-UA"/>
        </w:rPr>
        <w:t>202</w:t>
      </w:r>
      <w:r w:rsidR="001B35E7">
        <w:rPr>
          <w:rFonts w:ascii="Times New Roman" w:hAnsi="Times New Roman" w:cs="Times New Roman"/>
          <w:bCs/>
          <w:color w:val="000000"/>
          <w:spacing w:val="-12"/>
          <w:sz w:val="28"/>
          <w:szCs w:val="28"/>
          <w:lang w:val="uk-UA"/>
        </w:rPr>
        <w:t>4</w:t>
      </w:r>
      <w:r w:rsidR="009131F9" w:rsidRPr="00BE2D19">
        <w:rPr>
          <w:rFonts w:ascii="Times New Roman" w:hAnsi="Times New Roman" w:cs="Times New Roman"/>
          <w:bCs/>
          <w:color w:val="000000"/>
          <w:spacing w:val="-12"/>
          <w:sz w:val="28"/>
          <w:szCs w:val="28"/>
          <w:lang w:val="uk-UA"/>
        </w:rPr>
        <w:t xml:space="preserve"> ро</w:t>
      </w:r>
      <w:r w:rsidR="000A7B8C" w:rsidRPr="00BE2D19">
        <w:rPr>
          <w:rFonts w:ascii="Times New Roman" w:hAnsi="Times New Roman" w:cs="Times New Roman"/>
          <w:bCs/>
          <w:color w:val="000000"/>
          <w:spacing w:val="-12"/>
          <w:sz w:val="28"/>
          <w:szCs w:val="28"/>
          <w:lang w:val="uk-UA"/>
        </w:rPr>
        <w:t>ку</w:t>
      </w:r>
      <w:r w:rsidR="000A7B8C" w:rsidRPr="00BE2D19">
        <w:rPr>
          <w:rFonts w:ascii="Times New Roman" w:hAnsi="Times New Roman" w:cs="Times New Roman"/>
          <w:bCs/>
          <w:color w:val="000000"/>
          <w:spacing w:val="-12"/>
          <w:sz w:val="28"/>
          <w:szCs w:val="28"/>
          <w:lang w:val="uk-UA"/>
        </w:rPr>
        <w:tab/>
        <w:t xml:space="preserve">                          </w:t>
      </w:r>
      <w:r w:rsidR="009131F9" w:rsidRPr="00BE2D19">
        <w:rPr>
          <w:rFonts w:ascii="Times New Roman" w:hAnsi="Times New Roman" w:cs="Times New Roman"/>
          <w:bCs/>
          <w:color w:val="000000"/>
          <w:spacing w:val="-12"/>
          <w:sz w:val="28"/>
          <w:szCs w:val="28"/>
          <w:lang w:val="uk-UA"/>
        </w:rPr>
        <w:t xml:space="preserve">                  </w:t>
      </w:r>
      <w:r w:rsidR="000A7B8C" w:rsidRPr="00BE2D19">
        <w:rPr>
          <w:rFonts w:ascii="Times New Roman" w:hAnsi="Times New Roman" w:cs="Times New Roman"/>
          <w:bCs/>
          <w:color w:val="000000"/>
          <w:spacing w:val="-12"/>
          <w:sz w:val="28"/>
          <w:szCs w:val="28"/>
          <w:lang w:val="uk-UA"/>
        </w:rPr>
        <w:t xml:space="preserve">                           </w:t>
      </w:r>
      <w:r w:rsidR="00D50244" w:rsidRPr="00BE2D19">
        <w:rPr>
          <w:rFonts w:ascii="Times New Roman" w:hAnsi="Times New Roman" w:cs="Times New Roman"/>
          <w:bCs/>
          <w:color w:val="000000"/>
          <w:spacing w:val="-12"/>
          <w:sz w:val="28"/>
          <w:szCs w:val="28"/>
          <w:lang w:val="uk-UA"/>
        </w:rPr>
        <w:t xml:space="preserve">                    </w:t>
      </w:r>
      <w:r w:rsidR="00B73520">
        <w:rPr>
          <w:rFonts w:ascii="Times New Roman" w:hAnsi="Times New Roman" w:cs="Times New Roman"/>
          <w:bCs/>
          <w:color w:val="000000"/>
          <w:spacing w:val="-12"/>
          <w:sz w:val="28"/>
          <w:szCs w:val="28"/>
          <w:lang w:val="uk-UA"/>
        </w:rPr>
        <w:t xml:space="preserve">      </w:t>
      </w:r>
      <w:r w:rsidR="00D50244" w:rsidRPr="00BE2D19">
        <w:rPr>
          <w:rFonts w:ascii="Times New Roman" w:hAnsi="Times New Roman" w:cs="Times New Roman"/>
          <w:bCs/>
          <w:color w:val="000000"/>
          <w:spacing w:val="-12"/>
          <w:sz w:val="28"/>
          <w:szCs w:val="28"/>
          <w:lang w:val="uk-UA"/>
        </w:rPr>
        <w:t xml:space="preserve">   </w:t>
      </w:r>
      <w:r w:rsidR="009131F9" w:rsidRPr="00BE2D19">
        <w:rPr>
          <w:rFonts w:ascii="Times New Roman" w:hAnsi="Times New Roman" w:cs="Times New Roman"/>
          <w:bCs/>
          <w:color w:val="000000"/>
          <w:spacing w:val="-12"/>
          <w:sz w:val="28"/>
          <w:szCs w:val="28"/>
          <w:lang w:val="uk-UA"/>
        </w:rPr>
        <w:t>№</w:t>
      </w:r>
    </w:p>
    <w:p w14:paraId="64BE0364" w14:textId="77777777" w:rsidR="00683077" w:rsidRPr="00BE2D19" w:rsidRDefault="00683077" w:rsidP="00DA068E">
      <w:pPr>
        <w:spacing w:after="0" w:line="240" w:lineRule="auto"/>
        <w:ind w:right="-1"/>
        <w:contextualSpacing/>
        <w:jc w:val="both"/>
        <w:rPr>
          <w:rFonts w:ascii="Times New Roman" w:hAnsi="Times New Roman" w:cs="Times New Roman"/>
          <w:b/>
          <w:bCs/>
          <w:color w:val="000000"/>
          <w:spacing w:val="-12"/>
          <w:sz w:val="28"/>
          <w:szCs w:val="28"/>
          <w:lang w:val="uk-UA"/>
        </w:rPr>
      </w:pPr>
    </w:p>
    <w:p w14:paraId="6894F7A8" w14:textId="77777777" w:rsidR="006E2D14" w:rsidRPr="00BE2D19" w:rsidRDefault="00AC35AE" w:rsidP="00DA068E">
      <w:pPr>
        <w:spacing w:after="0" w:line="240" w:lineRule="auto"/>
        <w:ind w:right="5102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E2D19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683077" w:rsidRPr="00BE2D19">
        <w:rPr>
          <w:rFonts w:ascii="Times New Roman" w:hAnsi="Times New Roman" w:cs="Times New Roman"/>
          <w:sz w:val="28"/>
          <w:szCs w:val="28"/>
          <w:lang w:val="uk-UA"/>
        </w:rPr>
        <w:t xml:space="preserve">внесення змін до </w:t>
      </w:r>
      <w:r w:rsidR="006E2D14" w:rsidRPr="00BE2D19">
        <w:rPr>
          <w:rFonts w:ascii="Times New Roman" w:hAnsi="Times New Roman" w:cs="Times New Roman"/>
          <w:sz w:val="28"/>
          <w:szCs w:val="28"/>
          <w:lang w:val="uk-UA"/>
        </w:rPr>
        <w:t>Програми</w:t>
      </w:r>
      <w:r w:rsidR="009131F9" w:rsidRPr="00BE2D1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83077" w:rsidRPr="00BE2D19">
        <w:rPr>
          <w:rFonts w:ascii="Times New Roman" w:hAnsi="Times New Roman" w:cs="Times New Roman"/>
          <w:sz w:val="28"/>
          <w:szCs w:val="28"/>
          <w:lang w:val="uk-UA"/>
        </w:rPr>
        <w:t xml:space="preserve">соціального  захисту </w:t>
      </w:r>
      <w:r w:rsidR="006E2D14" w:rsidRPr="00BE2D19">
        <w:rPr>
          <w:rFonts w:ascii="Times New Roman" w:hAnsi="Times New Roman" w:cs="Times New Roman"/>
          <w:sz w:val="28"/>
          <w:szCs w:val="28"/>
          <w:lang w:val="uk-UA"/>
        </w:rPr>
        <w:t>населення</w:t>
      </w:r>
      <w:r w:rsidR="009131F9" w:rsidRPr="00BE2D1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83077" w:rsidRPr="00BE2D19">
        <w:rPr>
          <w:rFonts w:ascii="Times New Roman" w:hAnsi="Times New Roman" w:cs="Times New Roman"/>
          <w:sz w:val="28"/>
          <w:szCs w:val="28"/>
          <w:lang w:val="uk-UA"/>
        </w:rPr>
        <w:t xml:space="preserve">Хорольської міської </w:t>
      </w:r>
      <w:r w:rsidR="006E2D14" w:rsidRPr="00BE2D19">
        <w:rPr>
          <w:rFonts w:ascii="Times New Roman" w:hAnsi="Times New Roman" w:cs="Times New Roman"/>
          <w:sz w:val="28"/>
          <w:szCs w:val="28"/>
          <w:lang w:val="uk-UA"/>
        </w:rPr>
        <w:t>ради</w:t>
      </w:r>
      <w:r w:rsidR="009131F9" w:rsidRPr="00BE2D1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E2D14" w:rsidRPr="00BE2D19">
        <w:rPr>
          <w:rFonts w:ascii="Times New Roman" w:hAnsi="Times New Roman" w:cs="Times New Roman"/>
          <w:sz w:val="28"/>
          <w:szCs w:val="28"/>
          <w:lang w:val="uk-UA"/>
        </w:rPr>
        <w:t>Лубенського району Полтавської</w:t>
      </w:r>
      <w:r w:rsidR="009131F9" w:rsidRPr="00BE2D1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E2D14" w:rsidRPr="00BE2D19">
        <w:rPr>
          <w:rFonts w:ascii="Times New Roman" w:hAnsi="Times New Roman" w:cs="Times New Roman"/>
          <w:sz w:val="28"/>
          <w:szCs w:val="28"/>
          <w:lang w:val="uk-UA"/>
        </w:rPr>
        <w:t>області на 2022</w:t>
      </w:r>
      <w:r w:rsidR="000802A3" w:rsidRPr="00BE2D19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6E2D14" w:rsidRPr="00BE2D19">
        <w:rPr>
          <w:rFonts w:ascii="Times New Roman" w:hAnsi="Times New Roman" w:cs="Times New Roman"/>
          <w:sz w:val="28"/>
          <w:szCs w:val="28"/>
          <w:lang w:val="uk-UA"/>
        </w:rPr>
        <w:t>202</w:t>
      </w:r>
      <w:r w:rsidR="000802A3" w:rsidRPr="00BE2D19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6E2D14" w:rsidRPr="00BE2D19">
        <w:rPr>
          <w:rFonts w:ascii="Times New Roman" w:hAnsi="Times New Roman" w:cs="Times New Roman"/>
          <w:sz w:val="28"/>
          <w:szCs w:val="28"/>
          <w:lang w:val="uk-UA"/>
        </w:rPr>
        <w:t xml:space="preserve"> роки</w:t>
      </w:r>
    </w:p>
    <w:p w14:paraId="35EDCA30" w14:textId="77777777" w:rsidR="00683077" w:rsidRPr="00BE2D19" w:rsidRDefault="00683077" w:rsidP="00DA068E">
      <w:pPr>
        <w:spacing w:line="240" w:lineRule="auto"/>
        <w:ind w:right="-1"/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14:paraId="7E726B53" w14:textId="153DDA2D" w:rsidR="00AC35AE" w:rsidRPr="00BE2D19" w:rsidRDefault="00BE2D19" w:rsidP="00BE2D19">
      <w:pPr>
        <w:tabs>
          <w:tab w:val="left" w:pos="709"/>
        </w:tabs>
        <w:spacing w:after="0" w:line="240" w:lineRule="auto"/>
        <w:ind w:right="-1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1B35E7" w:rsidRPr="00FA470B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</w:t>
      </w:r>
      <w:r w:rsidR="00FA470B">
        <w:rPr>
          <w:rFonts w:ascii="Times New Roman" w:hAnsi="Times New Roman" w:cs="Times New Roman"/>
          <w:sz w:val="28"/>
          <w:szCs w:val="28"/>
          <w:lang w:val="uk-UA"/>
        </w:rPr>
        <w:t xml:space="preserve">пункту 22 частини першої статті 26, </w:t>
      </w:r>
      <w:r w:rsidRPr="00FA470B">
        <w:rPr>
          <w:rFonts w:ascii="Times New Roman" w:hAnsi="Times New Roman" w:cs="Times New Roman"/>
          <w:sz w:val="28"/>
          <w:szCs w:val="28"/>
          <w:lang w:val="uk-UA"/>
        </w:rPr>
        <w:t>статт</w:t>
      </w:r>
      <w:r w:rsidR="001B35E7" w:rsidRPr="00FA470B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FA470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A470B" w:rsidRPr="00FA470B">
        <w:rPr>
          <w:rFonts w:ascii="Times New Roman" w:hAnsi="Times New Roman" w:cs="Times New Roman"/>
          <w:sz w:val="28"/>
          <w:szCs w:val="28"/>
          <w:lang w:val="uk-UA"/>
        </w:rPr>
        <w:t>59</w:t>
      </w:r>
      <w:r w:rsidR="001B35E7" w:rsidRPr="00FA470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45564" w:rsidRPr="00FA470B">
        <w:rPr>
          <w:rFonts w:ascii="Times New Roman" w:hAnsi="Times New Roman" w:cs="Times New Roman"/>
          <w:sz w:val="28"/>
          <w:szCs w:val="28"/>
          <w:lang w:val="uk-UA"/>
        </w:rPr>
        <w:t xml:space="preserve">Закону України </w:t>
      </w:r>
      <w:r w:rsidR="00A45564" w:rsidRPr="00BE2D19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AC35AE" w:rsidRPr="00BE2D19">
        <w:rPr>
          <w:rFonts w:ascii="Times New Roman" w:hAnsi="Times New Roman" w:cs="Times New Roman"/>
          <w:sz w:val="28"/>
          <w:szCs w:val="28"/>
          <w:lang w:val="uk-UA"/>
        </w:rPr>
        <w:t>Про м</w:t>
      </w:r>
      <w:r w:rsidR="000A7B8C" w:rsidRPr="00BE2D19">
        <w:rPr>
          <w:rFonts w:ascii="Times New Roman" w:hAnsi="Times New Roman" w:cs="Times New Roman"/>
          <w:sz w:val="28"/>
          <w:szCs w:val="28"/>
          <w:lang w:val="uk-UA"/>
        </w:rPr>
        <w:t xml:space="preserve">ісцеве самоврядування </w:t>
      </w:r>
      <w:r w:rsidR="00A45564" w:rsidRPr="00BE2D19">
        <w:rPr>
          <w:rFonts w:ascii="Times New Roman" w:hAnsi="Times New Roman" w:cs="Times New Roman"/>
          <w:sz w:val="28"/>
          <w:szCs w:val="28"/>
          <w:lang w:val="uk-UA"/>
        </w:rPr>
        <w:t>в Україн</w:t>
      </w:r>
      <w:r w:rsidR="00E03C19" w:rsidRPr="00BE2D19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A45564" w:rsidRPr="00BE2D19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AC35AE" w:rsidRPr="00BE2D19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726A02" w:rsidRPr="00BE2D1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35E7" w:rsidRPr="001B35E7">
        <w:rPr>
          <w:rFonts w:ascii="Times New Roman" w:hAnsi="Times New Roman" w:cs="Times New Roman"/>
          <w:sz w:val="28"/>
          <w:szCs w:val="28"/>
          <w:lang w:val="uk-UA"/>
        </w:rPr>
        <w:t>постанови Кабінету Міністрів України від 26.05.2021 №615 «Деякі питання забезпечення дітей-сиріт, дітей, позбавлених батьківського піклування, осіб з їх числа житлом та підтримки малих групових будинків»</w:t>
      </w:r>
      <w:r w:rsidR="001B35E7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9F4BAF" w:rsidRPr="009F4BAF">
        <w:rPr>
          <w:rFonts w:ascii="Times New Roman" w:hAnsi="Times New Roman" w:cs="Times New Roman"/>
          <w:sz w:val="28"/>
          <w:szCs w:val="28"/>
          <w:lang w:val="uk-UA"/>
        </w:rPr>
        <w:t>рішення шістдесят першої позачергової сесії восьмого скликання Хорольської міської ради від 08.11.2024 №2960 «Про внесення змін до Програми соціального захисту населення Хорольської міської ради Лубенського району Полтавської області»</w:t>
      </w:r>
      <w:r w:rsidR="009F4BAF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9F4BAF" w:rsidRPr="009F4B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A5A15" w:rsidRPr="006A5A15">
        <w:rPr>
          <w:rFonts w:ascii="Times New Roman" w:hAnsi="Times New Roman" w:cs="Times New Roman"/>
          <w:sz w:val="28"/>
          <w:szCs w:val="28"/>
          <w:lang w:val="uk-UA"/>
        </w:rPr>
        <w:t>у зв’язку з придбанням житла для новоствореного дитячого будинку сімейного типу</w:t>
      </w:r>
      <w:r w:rsidR="006A5A15">
        <w:rPr>
          <w:rFonts w:ascii="Times New Roman" w:hAnsi="Times New Roman" w:cs="Times New Roman"/>
          <w:sz w:val="28"/>
          <w:szCs w:val="28"/>
          <w:lang w:val="uk-UA"/>
        </w:rPr>
        <w:t xml:space="preserve">, враховуючи висновки та рекомендації постійних комісій, </w:t>
      </w:r>
      <w:r w:rsidR="00AC35AE" w:rsidRPr="00BE2D19">
        <w:rPr>
          <w:rFonts w:ascii="Times New Roman" w:hAnsi="Times New Roman" w:cs="Times New Roman"/>
          <w:sz w:val="28"/>
          <w:szCs w:val="28"/>
          <w:lang w:val="uk-UA"/>
        </w:rPr>
        <w:t>міська рада</w:t>
      </w:r>
    </w:p>
    <w:p w14:paraId="068C51D5" w14:textId="77777777" w:rsidR="00AC35AE" w:rsidRPr="00BE2D19" w:rsidRDefault="00AC35AE" w:rsidP="00DA068E">
      <w:pPr>
        <w:spacing w:line="240" w:lineRule="auto"/>
        <w:ind w:right="-1" w:firstLine="992"/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14:paraId="502C0376" w14:textId="77777777" w:rsidR="00443DAE" w:rsidRDefault="00AC35AE" w:rsidP="009131F9">
      <w:pPr>
        <w:spacing w:line="240" w:lineRule="auto"/>
        <w:ind w:right="-1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BE2D19">
        <w:rPr>
          <w:rFonts w:ascii="Times New Roman" w:hAnsi="Times New Roman" w:cs="Times New Roman"/>
          <w:sz w:val="28"/>
          <w:szCs w:val="28"/>
          <w:lang w:val="uk-UA"/>
        </w:rPr>
        <w:t>ВИРІШИЛА:</w:t>
      </w:r>
    </w:p>
    <w:p w14:paraId="54CAB9BA" w14:textId="77777777" w:rsidR="00BE2D19" w:rsidRPr="00BE2D19" w:rsidRDefault="00BE2D19" w:rsidP="009131F9">
      <w:pPr>
        <w:spacing w:line="240" w:lineRule="auto"/>
        <w:ind w:right="-1"/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14:paraId="665BFCCD" w14:textId="480BC3E7" w:rsidR="00BE2D19" w:rsidRDefault="00443DAE" w:rsidP="00BE2D19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E2D19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BE2D1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802A3" w:rsidRPr="00BE2D19">
        <w:rPr>
          <w:rFonts w:ascii="Times New Roman" w:hAnsi="Times New Roman" w:cs="Times New Roman"/>
          <w:sz w:val="28"/>
          <w:szCs w:val="28"/>
          <w:lang w:val="uk-UA"/>
        </w:rPr>
        <w:t xml:space="preserve">Внести зміни до Програми соціального захисту населення Хорольської міської ради Лубенського району Полтавської області на 2022-2024 роки (далі – Програма), затвердженої рішенням двадцять другої сесії Хорольської міської ради восьмого </w:t>
      </w:r>
      <w:r w:rsidR="00BE2D19">
        <w:rPr>
          <w:rFonts w:ascii="Times New Roman" w:hAnsi="Times New Roman" w:cs="Times New Roman"/>
          <w:sz w:val="28"/>
          <w:szCs w:val="28"/>
          <w:lang w:val="uk-UA"/>
        </w:rPr>
        <w:t>скликання від 30.11.2021 №</w:t>
      </w:r>
      <w:r w:rsidR="000802A3" w:rsidRPr="00BE2D19">
        <w:rPr>
          <w:rFonts w:ascii="Times New Roman" w:hAnsi="Times New Roman" w:cs="Times New Roman"/>
          <w:sz w:val="28"/>
          <w:szCs w:val="28"/>
          <w:lang w:val="uk-UA"/>
        </w:rPr>
        <w:t xml:space="preserve">1107 </w:t>
      </w:r>
      <w:r w:rsidR="00BE2D19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0802A3" w:rsidRPr="00BE2D19">
        <w:rPr>
          <w:rFonts w:ascii="Times New Roman" w:hAnsi="Times New Roman" w:cs="Times New Roman"/>
          <w:sz w:val="28"/>
          <w:szCs w:val="28"/>
          <w:lang w:val="uk-UA"/>
        </w:rPr>
        <w:t>Про затвердження Програми соціального захисту населення Хорольської міської ради Лубенського району Полтавс</w:t>
      </w:r>
      <w:r w:rsidR="00BE2D19">
        <w:rPr>
          <w:rFonts w:ascii="Times New Roman" w:hAnsi="Times New Roman" w:cs="Times New Roman"/>
          <w:sz w:val="28"/>
          <w:szCs w:val="28"/>
          <w:lang w:val="uk-UA"/>
        </w:rPr>
        <w:t>ької області на 2022-2024 роки»</w:t>
      </w:r>
      <w:r w:rsidR="000802A3" w:rsidRPr="00BE2D19">
        <w:rPr>
          <w:rFonts w:ascii="Times New Roman" w:hAnsi="Times New Roman" w:cs="Times New Roman"/>
          <w:sz w:val="28"/>
          <w:szCs w:val="28"/>
          <w:lang w:val="uk-UA"/>
        </w:rPr>
        <w:t xml:space="preserve"> (зі змінами),</w:t>
      </w:r>
      <w:r w:rsidR="003F6C20" w:rsidRPr="00BE2D1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431D8" w:rsidRPr="00BE2D19">
        <w:rPr>
          <w:rFonts w:ascii="Times New Roman" w:hAnsi="Times New Roman" w:cs="Times New Roman"/>
          <w:sz w:val="28"/>
          <w:szCs w:val="28"/>
          <w:lang w:val="uk-UA"/>
        </w:rPr>
        <w:t xml:space="preserve">виклавши </w:t>
      </w:r>
      <w:r w:rsidR="00BE2D19">
        <w:rPr>
          <w:rFonts w:ascii="Times New Roman" w:hAnsi="Times New Roman" w:cs="Times New Roman"/>
          <w:sz w:val="28"/>
          <w:szCs w:val="28"/>
          <w:lang w:val="uk-UA"/>
        </w:rPr>
        <w:t>у новій редакції (додається).</w:t>
      </w:r>
    </w:p>
    <w:p w14:paraId="5287980B" w14:textId="77777777" w:rsidR="00BE2D19" w:rsidRPr="00BE2D19" w:rsidRDefault="00BE2D19" w:rsidP="00BE2D19">
      <w:pPr>
        <w:spacing w:line="240" w:lineRule="auto"/>
        <w:ind w:firstLine="720"/>
        <w:contextualSpacing/>
        <w:jc w:val="both"/>
        <w:rPr>
          <w:rFonts w:ascii="Times New Roman" w:hAnsi="Times New Roman" w:cs="Times New Roman"/>
          <w:sz w:val="12"/>
          <w:szCs w:val="12"/>
          <w:lang w:val="uk-UA"/>
        </w:rPr>
      </w:pPr>
    </w:p>
    <w:p w14:paraId="69775631" w14:textId="650AD5C9" w:rsidR="00BE2D19" w:rsidRDefault="00D431D8" w:rsidP="00BE2D19">
      <w:pPr>
        <w:spacing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Hlk181802291"/>
      <w:r w:rsidRPr="00BE2D19"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BE2D1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E2D19">
        <w:rPr>
          <w:rFonts w:ascii="Times New Roman" w:hAnsi="Times New Roman" w:cs="Times New Roman"/>
          <w:sz w:val="28"/>
          <w:szCs w:val="28"/>
          <w:lang w:val="uk-UA"/>
        </w:rPr>
        <w:t xml:space="preserve">Організацію виконання рішення покласти на </w:t>
      </w:r>
      <w:r w:rsidR="001B35E7">
        <w:rPr>
          <w:rFonts w:ascii="Times New Roman" w:hAnsi="Times New Roman" w:cs="Times New Roman"/>
          <w:sz w:val="28"/>
          <w:szCs w:val="28"/>
          <w:lang w:val="uk-UA"/>
        </w:rPr>
        <w:t xml:space="preserve">службу у справах дітей виконавчого комітету </w:t>
      </w:r>
      <w:r w:rsidRPr="00BE2D19">
        <w:rPr>
          <w:rFonts w:ascii="Times New Roman" w:hAnsi="Times New Roman" w:cs="Times New Roman"/>
          <w:sz w:val="28"/>
          <w:szCs w:val="28"/>
          <w:lang w:val="uk-UA"/>
        </w:rPr>
        <w:t>Хорольської міської ради Лубенського району Полтавської області.</w:t>
      </w:r>
    </w:p>
    <w:p w14:paraId="074771D8" w14:textId="77777777" w:rsidR="00BE2D19" w:rsidRPr="00BE2D19" w:rsidRDefault="00BE2D19" w:rsidP="00BE2D19">
      <w:pPr>
        <w:spacing w:line="240" w:lineRule="auto"/>
        <w:ind w:firstLine="720"/>
        <w:contextualSpacing/>
        <w:jc w:val="both"/>
        <w:rPr>
          <w:rFonts w:ascii="Times New Roman" w:hAnsi="Times New Roman" w:cs="Times New Roman"/>
          <w:sz w:val="12"/>
          <w:szCs w:val="12"/>
          <w:lang w:val="uk-UA"/>
        </w:rPr>
      </w:pPr>
    </w:p>
    <w:p w14:paraId="28BAF858" w14:textId="76070631" w:rsidR="00D431D8" w:rsidRPr="00BE2D19" w:rsidRDefault="00D431D8" w:rsidP="00BE2D19">
      <w:pPr>
        <w:spacing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E2D19">
        <w:rPr>
          <w:rFonts w:ascii="Times New Roman" w:hAnsi="Times New Roman" w:cs="Times New Roman"/>
          <w:sz w:val="28"/>
          <w:szCs w:val="28"/>
          <w:lang w:val="uk-UA"/>
        </w:rPr>
        <w:t xml:space="preserve">3. </w:t>
      </w:r>
      <w:bookmarkStart w:id="1" w:name="_Hlk181801836"/>
      <w:r w:rsidRPr="00BE2D19"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виконанням рішення покласти на постійну комісію з питань </w:t>
      </w:r>
      <w:r w:rsidRPr="00BE2D19">
        <w:rPr>
          <w:rFonts w:ascii="Times New Roman" w:eastAsia="Times New Roman" w:hAnsi="Times New Roman" w:cs="Times New Roman"/>
          <w:sz w:val="28"/>
          <w:szCs w:val="28"/>
          <w:lang w:val="uk-UA"/>
        </w:rPr>
        <w:t>регламенту, депутатської діяльності, гласності, законності та соціального захисту населення.</w:t>
      </w:r>
    </w:p>
    <w:bookmarkEnd w:id="0"/>
    <w:bookmarkEnd w:id="1"/>
    <w:p w14:paraId="1D750F56" w14:textId="77777777" w:rsidR="00683077" w:rsidRDefault="00683077" w:rsidP="00BE2D1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519026CE" w14:textId="77777777" w:rsidR="009F4BAF" w:rsidRPr="00BE2D19" w:rsidRDefault="009F4BAF" w:rsidP="00BE2D1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12"/>
          <w:szCs w:val="12"/>
          <w:lang w:val="uk-UA"/>
        </w:rPr>
      </w:pPr>
    </w:p>
    <w:p w14:paraId="01DAB950" w14:textId="4635E83E" w:rsidR="00BE2D19" w:rsidRPr="00BE2D19" w:rsidRDefault="00AC35AE" w:rsidP="00FA470B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  <w:sectPr w:rsidR="00BE2D19" w:rsidRPr="00BE2D19" w:rsidSect="00BE2D19">
          <w:headerReference w:type="default" r:id="rId9"/>
          <w:type w:val="continuous"/>
          <w:pgSz w:w="11906" w:h="16838" w:code="9"/>
          <w:pgMar w:top="284" w:right="567" w:bottom="1134" w:left="1701" w:header="567" w:footer="709" w:gutter="0"/>
          <w:pgNumType w:start="1"/>
          <w:cols w:space="708"/>
          <w:titlePg/>
          <w:docGrid w:linePitch="360"/>
        </w:sectPr>
      </w:pPr>
      <w:r w:rsidRPr="00BE2D19">
        <w:rPr>
          <w:rFonts w:ascii="Times New Roman" w:hAnsi="Times New Roman" w:cs="Times New Roman"/>
          <w:sz w:val="28"/>
          <w:szCs w:val="28"/>
          <w:lang w:val="uk-UA"/>
        </w:rPr>
        <w:t xml:space="preserve">Міський голова                                                         </w:t>
      </w:r>
      <w:r w:rsidR="00DA068E" w:rsidRPr="00BE2D19">
        <w:rPr>
          <w:rFonts w:ascii="Times New Roman" w:hAnsi="Times New Roman" w:cs="Times New Roman"/>
          <w:sz w:val="28"/>
          <w:szCs w:val="28"/>
          <w:lang w:val="uk-UA"/>
        </w:rPr>
        <w:t xml:space="preserve">                  Сергій ВОЛОШИ</w:t>
      </w:r>
    </w:p>
    <w:p w14:paraId="2E75BAA2" w14:textId="5A7F9059" w:rsidR="00BE2D19" w:rsidRPr="00BE2D19" w:rsidRDefault="00BE2D19" w:rsidP="00BE2D19">
      <w:pPr>
        <w:shd w:val="clear" w:color="auto" w:fill="FFFFFF"/>
        <w:spacing w:after="0" w:line="240" w:lineRule="auto"/>
        <w:ind w:left="538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E2D19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Додаток </w:t>
      </w:r>
      <w:r>
        <w:rPr>
          <w:rFonts w:ascii="Times New Roman" w:hAnsi="Times New Roman" w:cs="Times New Roman"/>
          <w:sz w:val="28"/>
          <w:szCs w:val="28"/>
          <w:lang w:val="uk-UA"/>
        </w:rPr>
        <w:t>1</w:t>
      </w:r>
    </w:p>
    <w:p w14:paraId="7585A833" w14:textId="268AB963" w:rsidR="00BE2D19" w:rsidRPr="009F4BAF" w:rsidRDefault="00BE2D19" w:rsidP="00BE2D19">
      <w:pPr>
        <w:shd w:val="clear" w:color="auto" w:fill="FFFFFF"/>
        <w:spacing w:after="0" w:line="240" w:lineRule="auto"/>
        <w:ind w:left="538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E2D19">
        <w:rPr>
          <w:rFonts w:ascii="Times New Roman" w:hAnsi="Times New Roman" w:cs="Times New Roman"/>
          <w:sz w:val="28"/>
          <w:szCs w:val="28"/>
          <w:lang w:val="uk-UA"/>
        </w:rPr>
        <w:t xml:space="preserve">до рішення </w:t>
      </w:r>
      <w:r w:rsidR="001B35E7">
        <w:rPr>
          <w:rFonts w:ascii="Times New Roman" w:hAnsi="Times New Roman" w:cs="Times New Roman"/>
          <w:sz w:val="28"/>
          <w:szCs w:val="28"/>
          <w:lang w:val="uk-UA"/>
        </w:rPr>
        <w:t xml:space="preserve">шістдесят </w:t>
      </w:r>
      <w:r w:rsidR="002605E8">
        <w:rPr>
          <w:rFonts w:ascii="Times New Roman" w:hAnsi="Times New Roman" w:cs="Times New Roman"/>
          <w:sz w:val="28"/>
          <w:szCs w:val="28"/>
          <w:lang w:val="uk-UA"/>
        </w:rPr>
        <w:t>третьої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позачергової</w:t>
      </w:r>
      <w:r w:rsidRPr="00BE2D19">
        <w:rPr>
          <w:rFonts w:ascii="Times New Roman" w:hAnsi="Times New Roman" w:cs="Times New Roman"/>
          <w:sz w:val="28"/>
          <w:szCs w:val="28"/>
          <w:lang w:val="uk-UA"/>
        </w:rPr>
        <w:t xml:space="preserve"> сесії Хорольської міської ради восьмого скликання від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F4BAF">
        <w:rPr>
          <w:rFonts w:ascii="Times New Roman" w:hAnsi="Times New Roman" w:cs="Times New Roman"/>
          <w:sz w:val="28"/>
          <w:szCs w:val="28"/>
          <w:lang w:val="uk-UA"/>
        </w:rPr>
        <w:t>13.12.</w:t>
      </w:r>
      <w:r w:rsidR="001B35E7">
        <w:rPr>
          <w:rFonts w:ascii="Times New Roman" w:hAnsi="Times New Roman" w:cs="Times New Roman"/>
          <w:sz w:val="28"/>
          <w:szCs w:val="28"/>
          <w:lang w:val="uk-UA"/>
        </w:rPr>
        <w:t>2024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E2D19">
        <w:rPr>
          <w:rFonts w:ascii="Times New Roman" w:hAnsi="Times New Roman" w:cs="Times New Roman"/>
          <w:sz w:val="28"/>
          <w:szCs w:val="28"/>
          <w:lang w:val="uk-UA"/>
        </w:rPr>
        <w:t>№</w:t>
      </w:r>
      <w:r w:rsidR="009F4BAF">
        <w:rPr>
          <w:rFonts w:ascii="Times New Roman" w:hAnsi="Times New Roman" w:cs="Times New Roman"/>
          <w:sz w:val="28"/>
          <w:szCs w:val="28"/>
          <w:lang w:val="uk-UA"/>
        </w:rPr>
        <w:t>________</w:t>
      </w:r>
    </w:p>
    <w:p w14:paraId="4F59488E" w14:textId="77777777" w:rsidR="00683077" w:rsidRPr="00BE2D19" w:rsidRDefault="00683077" w:rsidP="00DA068E">
      <w:pPr>
        <w:shd w:val="clear" w:color="auto" w:fill="FFFFFF"/>
        <w:spacing w:line="240" w:lineRule="auto"/>
        <w:ind w:left="567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F4140BC" w14:textId="77777777" w:rsidR="00683077" w:rsidRPr="00BE2D19" w:rsidRDefault="00683077" w:rsidP="00DA068E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BE2D19">
        <w:rPr>
          <w:rFonts w:ascii="Times New Roman" w:hAnsi="Times New Roman" w:cs="Times New Roman"/>
          <w:b/>
          <w:bCs/>
          <w:sz w:val="28"/>
          <w:szCs w:val="28"/>
          <w:lang w:val="uk-UA"/>
        </w:rPr>
        <w:t>ПАСПОРТ</w:t>
      </w:r>
    </w:p>
    <w:p w14:paraId="755D3B45" w14:textId="77777777" w:rsidR="00683077" w:rsidRPr="00BE2D19" w:rsidRDefault="00683077" w:rsidP="00DA068E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E2D19">
        <w:rPr>
          <w:rFonts w:ascii="Times New Roman" w:hAnsi="Times New Roman" w:cs="Times New Roman"/>
          <w:b/>
          <w:sz w:val="28"/>
          <w:szCs w:val="28"/>
          <w:lang w:val="uk-UA"/>
        </w:rPr>
        <w:t>Програми соціального захисту населення Хорольської міської ради Лубенського району Полтавської області</w:t>
      </w:r>
    </w:p>
    <w:p w14:paraId="66137B48" w14:textId="4680AA9D" w:rsidR="00683077" w:rsidRDefault="00683077" w:rsidP="00BE2D19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E2D19">
        <w:rPr>
          <w:rFonts w:ascii="Times New Roman" w:hAnsi="Times New Roman" w:cs="Times New Roman"/>
          <w:b/>
          <w:sz w:val="28"/>
          <w:szCs w:val="28"/>
          <w:lang w:val="uk-UA"/>
        </w:rPr>
        <w:t>на 2022</w:t>
      </w:r>
      <w:r w:rsidRPr="00BE2D19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BE2D19">
        <w:rPr>
          <w:rFonts w:ascii="Times New Roman" w:hAnsi="Times New Roman" w:cs="Times New Roman"/>
          <w:b/>
          <w:sz w:val="28"/>
          <w:szCs w:val="28"/>
          <w:lang w:val="uk-UA"/>
        </w:rPr>
        <w:t>2024 роки</w:t>
      </w:r>
    </w:p>
    <w:p w14:paraId="511E159C" w14:textId="77777777" w:rsidR="00BE2D19" w:rsidRPr="00BE2D19" w:rsidRDefault="00BE2D19" w:rsidP="00BE2D19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6"/>
        <w:gridCol w:w="3409"/>
        <w:gridCol w:w="5583"/>
      </w:tblGrid>
      <w:tr w:rsidR="00683077" w:rsidRPr="00BE2D19" w14:paraId="0EFA52A4" w14:textId="77777777" w:rsidTr="00BE2D19">
        <w:trPr>
          <w:trHeight w:val="405"/>
        </w:trPr>
        <w:tc>
          <w:tcPr>
            <w:tcW w:w="636" w:type="dxa"/>
            <w:vAlign w:val="center"/>
          </w:tcPr>
          <w:p w14:paraId="146D64C2" w14:textId="77777777" w:rsidR="00683077" w:rsidRPr="00BE2D19" w:rsidRDefault="00683077" w:rsidP="00DA068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E2D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3441" w:type="dxa"/>
            <w:vAlign w:val="center"/>
          </w:tcPr>
          <w:p w14:paraId="43BF13A9" w14:textId="77777777" w:rsidR="00683077" w:rsidRPr="00BE2D19" w:rsidRDefault="00683077" w:rsidP="00DA068E">
            <w:p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E2D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Ініціатор розроблення Програми</w:t>
            </w:r>
          </w:p>
        </w:tc>
        <w:tc>
          <w:tcPr>
            <w:tcW w:w="5670" w:type="dxa"/>
            <w:vAlign w:val="center"/>
          </w:tcPr>
          <w:p w14:paraId="1462022E" w14:textId="77777777" w:rsidR="00683077" w:rsidRPr="00BE2D19" w:rsidRDefault="00683077" w:rsidP="00DA068E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E2D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Центр соціальних служб Хорольської міської ради Лубенського району Полтавської області</w:t>
            </w:r>
          </w:p>
        </w:tc>
      </w:tr>
      <w:tr w:rsidR="00683077" w:rsidRPr="00BE2D19" w14:paraId="1787C41A" w14:textId="77777777" w:rsidTr="00BE2D19">
        <w:tc>
          <w:tcPr>
            <w:tcW w:w="636" w:type="dxa"/>
            <w:vAlign w:val="center"/>
          </w:tcPr>
          <w:p w14:paraId="34410C56" w14:textId="77777777" w:rsidR="00683077" w:rsidRPr="00BE2D19" w:rsidRDefault="00683077" w:rsidP="00DA068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E2D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</w:t>
            </w:r>
          </w:p>
        </w:tc>
        <w:tc>
          <w:tcPr>
            <w:tcW w:w="3441" w:type="dxa"/>
            <w:vAlign w:val="center"/>
          </w:tcPr>
          <w:p w14:paraId="3E82FFE8" w14:textId="77777777" w:rsidR="00683077" w:rsidRPr="00BE2D19" w:rsidRDefault="00683077" w:rsidP="00DA068E">
            <w:p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E2D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Розробник Програми</w:t>
            </w:r>
          </w:p>
        </w:tc>
        <w:tc>
          <w:tcPr>
            <w:tcW w:w="5670" w:type="dxa"/>
            <w:vAlign w:val="center"/>
          </w:tcPr>
          <w:p w14:paraId="42A037C1" w14:textId="77777777" w:rsidR="00683077" w:rsidRPr="00BE2D19" w:rsidRDefault="00683077" w:rsidP="00DA068E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E2D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Центр соціальних служб Хорольської міської ради Лубенського району Полтавської області</w:t>
            </w:r>
          </w:p>
        </w:tc>
      </w:tr>
      <w:tr w:rsidR="00683077" w:rsidRPr="009F046B" w14:paraId="03AE5767" w14:textId="77777777" w:rsidTr="00BE2D19">
        <w:tc>
          <w:tcPr>
            <w:tcW w:w="636" w:type="dxa"/>
            <w:vAlign w:val="center"/>
          </w:tcPr>
          <w:p w14:paraId="4E7ADCE1" w14:textId="77777777" w:rsidR="00683077" w:rsidRPr="00BE2D19" w:rsidRDefault="00683077" w:rsidP="00DA068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E2D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3.</w:t>
            </w:r>
          </w:p>
        </w:tc>
        <w:tc>
          <w:tcPr>
            <w:tcW w:w="3441" w:type="dxa"/>
            <w:vAlign w:val="center"/>
          </w:tcPr>
          <w:p w14:paraId="5A788FDC" w14:textId="77777777" w:rsidR="00683077" w:rsidRPr="00BE2D19" w:rsidRDefault="00683077" w:rsidP="00DA068E">
            <w:pPr>
              <w:spacing w:line="240" w:lineRule="auto"/>
              <w:ind w:right="-108"/>
              <w:contextualSpacing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E2D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Назва, дата і номер розпорядчого документа органу виконавчої влади про розроблення Програми:</w:t>
            </w:r>
          </w:p>
        </w:tc>
        <w:tc>
          <w:tcPr>
            <w:tcW w:w="5670" w:type="dxa"/>
            <w:vAlign w:val="center"/>
          </w:tcPr>
          <w:p w14:paraId="5E33C8E1" w14:textId="77777777" w:rsidR="00683077" w:rsidRPr="00BE2D19" w:rsidRDefault="00683077" w:rsidP="00DA068E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E2D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Закони України „Про місцеве самоврядування в Україні“, „Про соціальні послуги“, „Про охорону дитинства“, „Про забезпечення організаційно-правових умов соціального захисту дітей-сиріт, та дітей, позбавлених батьківського піклування“</w:t>
            </w:r>
          </w:p>
        </w:tc>
      </w:tr>
      <w:tr w:rsidR="00683077" w:rsidRPr="009F046B" w14:paraId="654AB162" w14:textId="77777777" w:rsidTr="00BE2D19">
        <w:tc>
          <w:tcPr>
            <w:tcW w:w="636" w:type="dxa"/>
            <w:vAlign w:val="center"/>
          </w:tcPr>
          <w:p w14:paraId="525BC0F7" w14:textId="77777777" w:rsidR="00683077" w:rsidRPr="00BE2D19" w:rsidRDefault="00683077" w:rsidP="00DA068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E2D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4.</w:t>
            </w:r>
          </w:p>
        </w:tc>
        <w:tc>
          <w:tcPr>
            <w:tcW w:w="3441" w:type="dxa"/>
            <w:vAlign w:val="center"/>
          </w:tcPr>
          <w:p w14:paraId="2506A690" w14:textId="77777777" w:rsidR="00683077" w:rsidRPr="00BE2D19" w:rsidRDefault="00683077" w:rsidP="00DA068E">
            <w:p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E2D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Співрозробники Програми</w:t>
            </w:r>
          </w:p>
        </w:tc>
        <w:tc>
          <w:tcPr>
            <w:tcW w:w="5670" w:type="dxa"/>
            <w:vAlign w:val="center"/>
          </w:tcPr>
          <w:p w14:paraId="0B30AC32" w14:textId="77777777" w:rsidR="00683077" w:rsidRPr="00BE2D19" w:rsidRDefault="00683077" w:rsidP="00DA068E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E2D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Територіальний центр соціального обслуговування Хорольської міської ради Лубенського району Полтавської області, служба у справах дітей виконавчого комітету Хорольської міської ради Лубенського району Полтавської області</w:t>
            </w:r>
          </w:p>
        </w:tc>
      </w:tr>
      <w:tr w:rsidR="00683077" w:rsidRPr="009F046B" w14:paraId="1015FDEA" w14:textId="77777777" w:rsidTr="00BE2D19">
        <w:tc>
          <w:tcPr>
            <w:tcW w:w="636" w:type="dxa"/>
            <w:vAlign w:val="center"/>
          </w:tcPr>
          <w:p w14:paraId="7D83F7C8" w14:textId="77777777" w:rsidR="00683077" w:rsidRPr="00BE2D19" w:rsidRDefault="00683077" w:rsidP="00DA068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E2D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5.</w:t>
            </w:r>
          </w:p>
        </w:tc>
        <w:tc>
          <w:tcPr>
            <w:tcW w:w="3441" w:type="dxa"/>
            <w:vAlign w:val="center"/>
          </w:tcPr>
          <w:p w14:paraId="4AC5A52C" w14:textId="77777777" w:rsidR="00683077" w:rsidRPr="00BE2D19" w:rsidRDefault="00683077" w:rsidP="00DA068E">
            <w:p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E2D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Відповідальний виконавець Програми</w:t>
            </w:r>
          </w:p>
        </w:tc>
        <w:tc>
          <w:tcPr>
            <w:tcW w:w="5670" w:type="dxa"/>
            <w:vAlign w:val="center"/>
          </w:tcPr>
          <w:p w14:paraId="1B5E6A05" w14:textId="77777777" w:rsidR="00683077" w:rsidRPr="00BE2D19" w:rsidRDefault="00683077" w:rsidP="00DA068E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E2D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Центр соціальних служб Хорольської міської ради Лубенського району Полтавської області, територіальний центр соціального обслуговування Хорольської міської ради Лубенського району Полтавської області, служба у справах дітей виконавчого комітету Хорольської міської ради Лубенського району Полтавської області</w:t>
            </w:r>
          </w:p>
        </w:tc>
      </w:tr>
      <w:tr w:rsidR="00683077" w:rsidRPr="009F046B" w14:paraId="69137D5C" w14:textId="77777777" w:rsidTr="00BE2D19">
        <w:tc>
          <w:tcPr>
            <w:tcW w:w="636" w:type="dxa"/>
            <w:vAlign w:val="center"/>
          </w:tcPr>
          <w:p w14:paraId="36BAA10C" w14:textId="77777777" w:rsidR="00683077" w:rsidRPr="00BE2D19" w:rsidRDefault="00683077" w:rsidP="00DA068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E2D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6.</w:t>
            </w:r>
          </w:p>
        </w:tc>
        <w:tc>
          <w:tcPr>
            <w:tcW w:w="3441" w:type="dxa"/>
            <w:vAlign w:val="center"/>
          </w:tcPr>
          <w:p w14:paraId="30C11530" w14:textId="77777777" w:rsidR="00683077" w:rsidRPr="00BE2D19" w:rsidRDefault="00683077" w:rsidP="00DA068E">
            <w:pPr>
              <w:pStyle w:val="ab"/>
              <w:contextualSpacing/>
              <w:jc w:val="left"/>
              <w:rPr>
                <w:sz w:val="28"/>
                <w:szCs w:val="28"/>
              </w:rPr>
            </w:pPr>
            <w:r w:rsidRPr="00BE2D19">
              <w:rPr>
                <w:sz w:val="28"/>
                <w:szCs w:val="28"/>
              </w:rPr>
              <w:t>Учасники Програми</w:t>
            </w:r>
          </w:p>
        </w:tc>
        <w:tc>
          <w:tcPr>
            <w:tcW w:w="5670" w:type="dxa"/>
            <w:vAlign w:val="center"/>
          </w:tcPr>
          <w:p w14:paraId="7A56A561" w14:textId="77777777" w:rsidR="00683077" w:rsidRPr="00BE2D19" w:rsidRDefault="00683077" w:rsidP="00DA068E">
            <w:pPr>
              <w:pStyle w:val="ab"/>
              <w:contextualSpacing/>
              <w:jc w:val="both"/>
              <w:rPr>
                <w:sz w:val="28"/>
                <w:szCs w:val="28"/>
              </w:rPr>
            </w:pPr>
            <w:r w:rsidRPr="00BE2D19">
              <w:rPr>
                <w:sz w:val="28"/>
                <w:szCs w:val="28"/>
              </w:rPr>
              <w:t xml:space="preserve">Виконавчий комітет Хорольської міської ради Лубенського району Полтавської області, територіальний центр соціального обслуговування  Хорольської міської ради, служба у справах дітей виконавчого комітету Хорольської міської ради Лубенського району Полтавської області, </w:t>
            </w:r>
            <w:r w:rsidRPr="00BE2D19">
              <w:rPr>
                <w:rStyle w:val="aa"/>
                <w:i w:val="0"/>
                <w:sz w:val="28"/>
                <w:szCs w:val="28"/>
              </w:rPr>
              <w:t xml:space="preserve">центр </w:t>
            </w:r>
            <w:r w:rsidRPr="00BE2D19">
              <w:rPr>
                <w:rStyle w:val="aa"/>
                <w:i w:val="0"/>
                <w:sz w:val="28"/>
                <w:szCs w:val="28"/>
              </w:rPr>
              <w:lastRenderedPageBreak/>
              <w:t>соціальних служб Хорольської міської ради</w:t>
            </w:r>
            <w:r w:rsidRPr="00BE2D19">
              <w:rPr>
                <w:sz w:val="28"/>
                <w:szCs w:val="28"/>
              </w:rPr>
              <w:t xml:space="preserve"> Лубенського району Полтавської області</w:t>
            </w:r>
            <w:r w:rsidRPr="00BE2D19">
              <w:rPr>
                <w:rStyle w:val="aa"/>
                <w:sz w:val="28"/>
                <w:szCs w:val="28"/>
              </w:rPr>
              <w:t>,</w:t>
            </w:r>
            <w:r w:rsidRPr="00BE2D19">
              <w:rPr>
                <w:bCs/>
                <w:sz w:val="28"/>
                <w:szCs w:val="28"/>
              </w:rPr>
              <w:t>відділ з питань надання державних соціальних допомог, субсидій, інших видів соціальної підтримки населенню та роботи з інформаційними системами   № 4 управління соціального захисту населення Лубенської районної державної адміністрації, відділ соціального захисту населення</w:t>
            </w:r>
            <w:r w:rsidRPr="00BE2D19">
              <w:rPr>
                <w:sz w:val="28"/>
                <w:szCs w:val="28"/>
              </w:rPr>
              <w:t xml:space="preserve"> Хорольської міської ради, благодійні організації і фонди (за згодою)</w:t>
            </w:r>
          </w:p>
        </w:tc>
      </w:tr>
      <w:tr w:rsidR="00683077" w:rsidRPr="00BE2D19" w14:paraId="70F32BB4" w14:textId="77777777" w:rsidTr="00BE2D19">
        <w:tc>
          <w:tcPr>
            <w:tcW w:w="636" w:type="dxa"/>
            <w:vAlign w:val="center"/>
          </w:tcPr>
          <w:p w14:paraId="2BBD2DD5" w14:textId="77777777" w:rsidR="00683077" w:rsidRPr="00BE2D19" w:rsidRDefault="00683077" w:rsidP="00DA068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E2D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7.</w:t>
            </w:r>
          </w:p>
        </w:tc>
        <w:tc>
          <w:tcPr>
            <w:tcW w:w="3441" w:type="dxa"/>
            <w:vAlign w:val="center"/>
          </w:tcPr>
          <w:p w14:paraId="2F86F37F" w14:textId="76523B95" w:rsidR="00683077" w:rsidRPr="00BE2D19" w:rsidRDefault="00683077" w:rsidP="00DA068E">
            <w:pPr>
              <w:pStyle w:val="ab"/>
              <w:contextualSpacing/>
              <w:jc w:val="left"/>
              <w:rPr>
                <w:sz w:val="28"/>
                <w:szCs w:val="28"/>
                <w:lang w:val="ru-RU"/>
              </w:rPr>
            </w:pPr>
            <w:r w:rsidRPr="00BE2D19">
              <w:rPr>
                <w:sz w:val="28"/>
                <w:szCs w:val="28"/>
              </w:rPr>
              <w:t>Термін реалізації Програми</w:t>
            </w:r>
          </w:p>
        </w:tc>
        <w:tc>
          <w:tcPr>
            <w:tcW w:w="5670" w:type="dxa"/>
            <w:vAlign w:val="center"/>
          </w:tcPr>
          <w:p w14:paraId="67382BBF" w14:textId="4BC4AAFB" w:rsidR="00683077" w:rsidRPr="00BE2D19" w:rsidRDefault="00BE2D19" w:rsidP="00DA068E">
            <w:pPr>
              <w:pStyle w:val="ab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</w:t>
            </w:r>
            <w:r w:rsidR="00D05714" w:rsidRPr="00BE2D19">
              <w:rPr>
                <w:sz w:val="28"/>
                <w:szCs w:val="28"/>
              </w:rPr>
              <w:t>2024</w:t>
            </w:r>
            <w:r w:rsidR="00683077" w:rsidRPr="00BE2D19">
              <w:rPr>
                <w:sz w:val="28"/>
                <w:szCs w:val="28"/>
              </w:rPr>
              <w:t xml:space="preserve"> роки</w:t>
            </w:r>
          </w:p>
        </w:tc>
      </w:tr>
      <w:tr w:rsidR="00683077" w:rsidRPr="00BE2D19" w14:paraId="51B1FBC5" w14:textId="77777777" w:rsidTr="00BE2D19">
        <w:tc>
          <w:tcPr>
            <w:tcW w:w="636" w:type="dxa"/>
            <w:vAlign w:val="center"/>
          </w:tcPr>
          <w:p w14:paraId="3BE0991E" w14:textId="77777777" w:rsidR="00683077" w:rsidRPr="00BE2D19" w:rsidRDefault="00683077" w:rsidP="00DA068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E2D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8.</w:t>
            </w:r>
          </w:p>
        </w:tc>
        <w:tc>
          <w:tcPr>
            <w:tcW w:w="3441" w:type="dxa"/>
            <w:vAlign w:val="center"/>
          </w:tcPr>
          <w:p w14:paraId="325EF023" w14:textId="77777777" w:rsidR="00683077" w:rsidRPr="00BE2D19" w:rsidRDefault="00683077" w:rsidP="00DA068E">
            <w:pPr>
              <w:pStyle w:val="ab"/>
              <w:ind w:right="-108"/>
              <w:contextualSpacing/>
              <w:jc w:val="left"/>
              <w:rPr>
                <w:sz w:val="28"/>
                <w:szCs w:val="28"/>
              </w:rPr>
            </w:pPr>
            <w:r w:rsidRPr="00BE2D19">
              <w:rPr>
                <w:sz w:val="28"/>
                <w:szCs w:val="28"/>
              </w:rPr>
              <w:t>Перелік місцевих бюджетів, які беруть участь у виконанні Програми</w:t>
            </w:r>
          </w:p>
        </w:tc>
        <w:tc>
          <w:tcPr>
            <w:tcW w:w="5670" w:type="dxa"/>
            <w:vAlign w:val="center"/>
          </w:tcPr>
          <w:p w14:paraId="7F2F3931" w14:textId="08ED0601" w:rsidR="00683077" w:rsidRPr="00BE2D19" w:rsidRDefault="00FA470B" w:rsidP="00DA068E">
            <w:pPr>
              <w:pStyle w:val="ab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Державний бюджет, б</w:t>
            </w:r>
            <w:r w:rsidR="00683077" w:rsidRPr="00BE2D19">
              <w:rPr>
                <w:sz w:val="28"/>
                <w:szCs w:val="28"/>
              </w:rPr>
              <w:t>юджет Хорольської міської територіальної громади, обласний бюджет, кошти інших джерел, не заборонені законодавством</w:t>
            </w:r>
          </w:p>
        </w:tc>
      </w:tr>
      <w:tr w:rsidR="00683077" w:rsidRPr="00BE2D19" w14:paraId="532D75D1" w14:textId="77777777" w:rsidTr="00BE2D19">
        <w:tc>
          <w:tcPr>
            <w:tcW w:w="636" w:type="dxa"/>
            <w:vAlign w:val="center"/>
          </w:tcPr>
          <w:p w14:paraId="34148EDB" w14:textId="77777777" w:rsidR="00683077" w:rsidRPr="00BE2D19" w:rsidRDefault="00683077" w:rsidP="00DA068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E2D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9.</w:t>
            </w:r>
          </w:p>
        </w:tc>
        <w:tc>
          <w:tcPr>
            <w:tcW w:w="3441" w:type="dxa"/>
            <w:vAlign w:val="center"/>
          </w:tcPr>
          <w:p w14:paraId="44599FE0" w14:textId="0B6338B7" w:rsidR="00683077" w:rsidRPr="00BE2D19" w:rsidRDefault="00683077" w:rsidP="00DA068E">
            <w:pPr>
              <w:spacing w:line="240" w:lineRule="auto"/>
              <w:ind w:right="-108"/>
              <w:contextualSpacing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E2D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Загальний обсяг фінансованих ресурсів, необхідних для реалізації Програми (тис.грн.), всього,</w:t>
            </w:r>
            <w:r w:rsidR="00BE2D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у тому числі:</w:t>
            </w:r>
          </w:p>
        </w:tc>
        <w:tc>
          <w:tcPr>
            <w:tcW w:w="5670" w:type="dxa"/>
            <w:vAlign w:val="center"/>
          </w:tcPr>
          <w:p w14:paraId="3D5724D9" w14:textId="619157B9" w:rsidR="00683077" w:rsidRPr="005B204B" w:rsidRDefault="009F4BAF" w:rsidP="00DA068E">
            <w:pPr>
              <w:tabs>
                <w:tab w:val="left" w:pos="138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8570,166</w:t>
            </w:r>
          </w:p>
        </w:tc>
      </w:tr>
      <w:tr w:rsidR="00683077" w:rsidRPr="00BE2D19" w14:paraId="3375769E" w14:textId="77777777" w:rsidTr="00BE2D19">
        <w:tc>
          <w:tcPr>
            <w:tcW w:w="636" w:type="dxa"/>
            <w:vAlign w:val="center"/>
          </w:tcPr>
          <w:p w14:paraId="120DBCBA" w14:textId="77777777" w:rsidR="00683077" w:rsidRPr="00BE2D19" w:rsidRDefault="00683077" w:rsidP="00DA068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E2D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9.1.</w:t>
            </w:r>
          </w:p>
        </w:tc>
        <w:tc>
          <w:tcPr>
            <w:tcW w:w="3441" w:type="dxa"/>
            <w:vAlign w:val="center"/>
          </w:tcPr>
          <w:p w14:paraId="340DF154" w14:textId="69442527" w:rsidR="00683077" w:rsidRPr="00BE2D19" w:rsidRDefault="00683077" w:rsidP="00BE2D19">
            <w:p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E2D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коштів </w:t>
            </w:r>
            <w:r w:rsidR="00BE2D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</w:t>
            </w:r>
            <w:r w:rsidRPr="00BE2D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юджету Хорольської міської територіальної громади</w:t>
            </w:r>
          </w:p>
        </w:tc>
        <w:tc>
          <w:tcPr>
            <w:tcW w:w="5670" w:type="dxa"/>
            <w:vAlign w:val="center"/>
          </w:tcPr>
          <w:p w14:paraId="15F0017B" w14:textId="0D51E822" w:rsidR="00683077" w:rsidRPr="005B204B" w:rsidRDefault="009F4BAF" w:rsidP="00DA068E">
            <w:pPr>
              <w:tabs>
                <w:tab w:val="left" w:pos="141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3105,456</w:t>
            </w:r>
          </w:p>
        </w:tc>
      </w:tr>
      <w:tr w:rsidR="00683077" w:rsidRPr="00BE2D19" w14:paraId="476AB61B" w14:textId="77777777" w:rsidTr="00BE2D19">
        <w:tc>
          <w:tcPr>
            <w:tcW w:w="636" w:type="dxa"/>
            <w:vAlign w:val="center"/>
          </w:tcPr>
          <w:p w14:paraId="3C54684F" w14:textId="77777777" w:rsidR="00683077" w:rsidRPr="00BE2D19" w:rsidRDefault="00683077" w:rsidP="00DA068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E2D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9.2.</w:t>
            </w:r>
          </w:p>
        </w:tc>
        <w:tc>
          <w:tcPr>
            <w:tcW w:w="3441" w:type="dxa"/>
            <w:vAlign w:val="center"/>
          </w:tcPr>
          <w:p w14:paraId="0D328188" w14:textId="77777777" w:rsidR="00683077" w:rsidRPr="00BE2D19" w:rsidRDefault="00683077" w:rsidP="00DA068E">
            <w:pPr>
              <w:shd w:val="clear" w:color="auto" w:fill="FFFFFF"/>
              <w:tabs>
                <w:tab w:val="left" w:pos="765"/>
              </w:tabs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E2D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коштів обласного бюджету</w:t>
            </w:r>
          </w:p>
        </w:tc>
        <w:tc>
          <w:tcPr>
            <w:tcW w:w="5670" w:type="dxa"/>
            <w:vAlign w:val="center"/>
          </w:tcPr>
          <w:p w14:paraId="65A00849" w14:textId="60D3F693" w:rsidR="00683077" w:rsidRPr="005B204B" w:rsidRDefault="0010212D" w:rsidP="00DA068E">
            <w:pPr>
              <w:tabs>
                <w:tab w:val="left" w:pos="141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5410,71</w:t>
            </w:r>
          </w:p>
        </w:tc>
      </w:tr>
      <w:tr w:rsidR="00683077" w:rsidRPr="00BE2D19" w14:paraId="411D0042" w14:textId="77777777" w:rsidTr="00BE2D19">
        <w:trPr>
          <w:trHeight w:val="436"/>
        </w:trPr>
        <w:tc>
          <w:tcPr>
            <w:tcW w:w="636" w:type="dxa"/>
            <w:vAlign w:val="center"/>
          </w:tcPr>
          <w:p w14:paraId="63D8FEA0" w14:textId="77777777" w:rsidR="00683077" w:rsidRPr="00BE2D19" w:rsidRDefault="00683077" w:rsidP="00DA068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E2D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9.3.</w:t>
            </w:r>
          </w:p>
        </w:tc>
        <w:tc>
          <w:tcPr>
            <w:tcW w:w="3441" w:type="dxa"/>
            <w:vAlign w:val="center"/>
          </w:tcPr>
          <w:p w14:paraId="16AD31A5" w14:textId="057EE382" w:rsidR="00683077" w:rsidRPr="00BE2D19" w:rsidRDefault="00683077" w:rsidP="00DA068E">
            <w:pPr>
              <w:shd w:val="clear" w:color="auto" w:fill="FFFFFF"/>
              <w:tabs>
                <w:tab w:val="left" w:pos="765"/>
              </w:tabs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E2D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коштів інших джерел</w:t>
            </w:r>
            <w:r w:rsidR="00FA470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5670" w:type="dxa"/>
            <w:vAlign w:val="center"/>
          </w:tcPr>
          <w:p w14:paraId="0D56418A" w14:textId="2DEBE265" w:rsidR="00683077" w:rsidRPr="005B204B" w:rsidRDefault="006A5A15" w:rsidP="00DA068E">
            <w:pPr>
              <w:tabs>
                <w:tab w:val="left" w:pos="141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54,00</w:t>
            </w:r>
          </w:p>
        </w:tc>
      </w:tr>
    </w:tbl>
    <w:p w14:paraId="109FB580" w14:textId="77777777" w:rsidR="00B80CC8" w:rsidRPr="00BE2D19" w:rsidRDefault="00B80CC8" w:rsidP="00DA068E">
      <w:pPr>
        <w:shd w:val="clear" w:color="auto" w:fill="FFFFFF"/>
        <w:spacing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14:paraId="5A02BAF4" w14:textId="77777777" w:rsidR="00B80CC8" w:rsidRPr="00BE2D19" w:rsidRDefault="00B80CC8" w:rsidP="00DA068E">
      <w:pPr>
        <w:shd w:val="clear" w:color="auto" w:fill="FFFFFF"/>
        <w:spacing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14:paraId="35CAF91C" w14:textId="77777777" w:rsidR="00B80CC8" w:rsidRPr="00BE2D19" w:rsidRDefault="00B80CC8" w:rsidP="00DA068E">
      <w:pPr>
        <w:shd w:val="clear" w:color="auto" w:fill="FFFFFF"/>
        <w:spacing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14:paraId="46C3722D" w14:textId="77777777" w:rsidR="00683077" w:rsidRPr="00BE2D19" w:rsidRDefault="00683077" w:rsidP="00DA068E">
      <w:pPr>
        <w:shd w:val="clear" w:color="auto" w:fill="FFFFFF"/>
        <w:spacing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BE2D19">
        <w:rPr>
          <w:rFonts w:ascii="Times New Roman" w:hAnsi="Times New Roman" w:cs="Times New Roman"/>
          <w:sz w:val="28"/>
          <w:szCs w:val="28"/>
          <w:lang w:val="uk-UA"/>
        </w:rPr>
        <w:t xml:space="preserve">Секретар міської ради                                                           </w:t>
      </w:r>
      <w:r w:rsidR="00D50244" w:rsidRPr="00BE2D19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Pr="00BE2D19">
        <w:rPr>
          <w:rFonts w:ascii="Times New Roman" w:hAnsi="Times New Roman" w:cs="Times New Roman"/>
          <w:sz w:val="28"/>
          <w:szCs w:val="28"/>
          <w:lang w:val="uk-UA"/>
        </w:rPr>
        <w:t xml:space="preserve"> Юлія БОЙКО</w:t>
      </w:r>
    </w:p>
    <w:p w14:paraId="52FFFB5E" w14:textId="77777777" w:rsidR="00683077" w:rsidRPr="00BE2D19" w:rsidRDefault="00683077" w:rsidP="00DA068E">
      <w:pPr>
        <w:tabs>
          <w:tab w:val="left" w:pos="567"/>
          <w:tab w:val="left" w:pos="7088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15B28E1" w14:textId="77777777" w:rsidR="00683077" w:rsidRPr="00BE2D19" w:rsidRDefault="00683077" w:rsidP="00DA068E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13C1082" w14:textId="77777777" w:rsidR="00683077" w:rsidRPr="00BE2D19" w:rsidRDefault="00683077" w:rsidP="00DA068E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8524416" w14:textId="77777777" w:rsidR="00DA068E" w:rsidRPr="00BE2D19" w:rsidRDefault="00DA068E" w:rsidP="00DA068E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70AD94E" w14:textId="77777777" w:rsidR="00B30336" w:rsidRPr="00BE2D19" w:rsidRDefault="00B30336" w:rsidP="00DA068E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63F72F5" w14:textId="77777777" w:rsidR="00DA068E" w:rsidRPr="00BE2D19" w:rsidRDefault="00DA068E" w:rsidP="00DA068E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B29F0E0" w14:textId="77777777" w:rsidR="00DA068E" w:rsidRPr="00BE2D19" w:rsidRDefault="00DA068E" w:rsidP="00DA068E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30AB357" w14:textId="77777777" w:rsidR="00DA068E" w:rsidRPr="00BE2D19" w:rsidRDefault="00DA068E" w:rsidP="00DA068E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C8EF516" w14:textId="77777777" w:rsidR="00DA068E" w:rsidRDefault="00DA068E" w:rsidP="00DA068E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A0BE139" w14:textId="77777777" w:rsidR="002F1CEF" w:rsidRDefault="002F1CEF" w:rsidP="00FA470B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BD22CE1" w14:textId="77777777" w:rsidR="009F4BAF" w:rsidRPr="00BE2D19" w:rsidRDefault="009F4BAF" w:rsidP="00FA470B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11B003B" w14:textId="77777777" w:rsidR="0010212D" w:rsidRDefault="0010212D" w:rsidP="00DA068E">
      <w:pPr>
        <w:shd w:val="clear" w:color="auto" w:fill="FFFFFF"/>
        <w:spacing w:after="0" w:line="240" w:lineRule="auto"/>
        <w:ind w:left="538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46B5C9F" w14:textId="3EA73EA4" w:rsidR="00683077" w:rsidRPr="00BE2D19" w:rsidRDefault="00683077" w:rsidP="00DA068E">
      <w:pPr>
        <w:shd w:val="clear" w:color="auto" w:fill="FFFFFF"/>
        <w:spacing w:after="0" w:line="240" w:lineRule="auto"/>
        <w:ind w:left="538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E2D19">
        <w:rPr>
          <w:rFonts w:ascii="Times New Roman" w:hAnsi="Times New Roman" w:cs="Times New Roman"/>
          <w:sz w:val="28"/>
          <w:szCs w:val="28"/>
          <w:lang w:val="uk-UA"/>
        </w:rPr>
        <w:lastRenderedPageBreak/>
        <w:t>Додаток 2</w:t>
      </w:r>
    </w:p>
    <w:p w14:paraId="45CD0A2A" w14:textId="031A344D" w:rsidR="00683077" w:rsidRPr="009F4BAF" w:rsidRDefault="00683077" w:rsidP="00DA068E">
      <w:pPr>
        <w:shd w:val="clear" w:color="auto" w:fill="FFFFFF"/>
        <w:spacing w:after="0" w:line="240" w:lineRule="auto"/>
        <w:ind w:left="538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E2D19">
        <w:rPr>
          <w:rFonts w:ascii="Times New Roman" w:hAnsi="Times New Roman" w:cs="Times New Roman"/>
          <w:sz w:val="28"/>
          <w:szCs w:val="28"/>
          <w:lang w:val="uk-UA"/>
        </w:rPr>
        <w:t>до рішення</w:t>
      </w:r>
      <w:r w:rsidR="003D7550" w:rsidRPr="009F046B">
        <w:rPr>
          <w:lang w:val="uk-UA"/>
        </w:rPr>
        <w:t xml:space="preserve"> </w:t>
      </w:r>
      <w:bookmarkStart w:id="2" w:name="_Hlk181860699"/>
      <w:r w:rsidR="003D7550" w:rsidRPr="003D7550">
        <w:rPr>
          <w:rFonts w:ascii="Times New Roman" w:hAnsi="Times New Roman" w:cs="Times New Roman"/>
          <w:sz w:val="28"/>
          <w:szCs w:val="28"/>
          <w:lang w:val="uk-UA"/>
        </w:rPr>
        <w:t xml:space="preserve">шістдесят </w:t>
      </w:r>
      <w:r w:rsidR="002605E8">
        <w:rPr>
          <w:rFonts w:ascii="Times New Roman" w:hAnsi="Times New Roman" w:cs="Times New Roman"/>
          <w:sz w:val="28"/>
          <w:szCs w:val="28"/>
          <w:lang w:val="uk-UA"/>
        </w:rPr>
        <w:t>третьої</w:t>
      </w:r>
      <w:r w:rsidR="003D7550" w:rsidRPr="003D7550">
        <w:rPr>
          <w:rFonts w:ascii="Times New Roman" w:hAnsi="Times New Roman" w:cs="Times New Roman"/>
          <w:sz w:val="28"/>
          <w:szCs w:val="28"/>
          <w:lang w:val="uk-UA"/>
        </w:rPr>
        <w:t xml:space="preserve"> позачергової</w:t>
      </w:r>
      <w:r w:rsidR="002F1CEF" w:rsidRPr="00BE2D1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E2D19">
        <w:rPr>
          <w:rFonts w:ascii="Times New Roman" w:hAnsi="Times New Roman" w:cs="Times New Roman"/>
          <w:sz w:val="28"/>
          <w:szCs w:val="28"/>
          <w:lang w:val="uk-UA"/>
        </w:rPr>
        <w:t>сесії Хорольської міськ</w:t>
      </w:r>
      <w:r w:rsidR="00D05714" w:rsidRPr="00BE2D19">
        <w:rPr>
          <w:rFonts w:ascii="Times New Roman" w:hAnsi="Times New Roman" w:cs="Times New Roman"/>
          <w:sz w:val="28"/>
          <w:szCs w:val="28"/>
          <w:lang w:val="uk-UA"/>
        </w:rPr>
        <w:t>ої ради восьмого скликання від</w:t>
      </w:r>
      <w:r w:rsidR="00BE2D1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F4BAF">
        <w:rPr>
          <w:rFonts w:ascii="Times New Roman" w:hAnsi="Times New Roman" w:cs="Times New Roman"/>
          <w:sz w:val="28"/>
          <w:szCs w:val="28"/>
          <w:lang w:val="uk-UA"/>
        </w:rPr>
        <w:t>13.12.</w:t>
      </w:r>
      <w:r w:rsidR="00BE2D19">
        <w:rPr>
          <w:rFonts w:ascii="Times New Roman" w:hAnsi="Times New Roman" w:cs="Times New Roman"/>
          <w:sz w:val="28"/>
          <w:szCs w:val="28"/>
          <w:lang w:val="uk-UA"/>
        </w:rPr>
        <w:t>202</w:t>
      </w:r>
      <w:r w:rsidR="003D7550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BE2D1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D7550">
        <w:rPr>
          <w:rFonts w:ascii="Times New Roman" w:hAnsi="Times New Roman" w:cs="Times New Roman"/>
          <w:sz w:val="28"/>
          <w:szCs w:val="28"/>
          <w:lang w:val="uk-UA"/>
        </w:rPr>
        <w:t>№</w:t>
      </w:r>
      <w:r w:rsidR="009F4BAF">
        <w:rPr>
          <w:rFonts w:ascii="Times New Roman" w:hAnsi="Times New Roman" w:cs="Times New Roman"/>
          <w:sz w:val="28"/>
          <w:szCs w:val="28"/>
          <w:lang w:val="uk-UA"/>
        </w:rPr>
        <w:t>_______</w:t>
      </w:r>
    </w:p>
    <w:bookmarkEnd w:id="2"/>
    <w:p w14:paraId="660BD542" w14:textId="77777777" w:rsidR="00683077" w:rsidRPr="00BE2D19" w:rsidRDefault="00683077" w:rsidP="00DA068E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14:paraId="6F01234F" w14:textId="77777777" w:rsidR="00683077" w:rsidRPr="00BE2D19" w:rsidRDefault="00683077" w:rsidP="00DA068E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E2D19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Ресурсне забезпечення </w:t>
      </w:r>
    </w:p>
    <w:p w14:paraId="19B481D7" w14:textId="77777777" w:rsidR="00683077" w:rsidRPr="00BE2D19" w:rsidRDefault="00683077" w:rsidP="00DA068E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E2D19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Програми соціального захисту населення Хорольської міської ради </w:t>
      </w:r>
    </w:p>
    <w:p w14:paraId="3CE5DD90" w14:textId="77777777" w:rsidR="00683077" w:rsidRPr="00BE2D19" w:rsidRDefault="00683077" w:rsidP="00DA068E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E2D19">
        <w:rPr>
          <w:rFonts w:ascii="Times New Roman" w:hAnsi="Times New Roman" w:cs="Times New Roman"/>
          <w:b/>
          <w:sz w:val="28"/>
          <w:szCs w:val="28"/>
          <w:lang w:val="uk-UA"/>
        </w:rPr>
        <w:t>Лубенського району Полтавської області на 2022</w:t>
      </w:r>
      <w:r w:rsidRPr="00BE2D19">
        <w:rPr>
          <w:rFonts w:ascii="Times New Roman" w:hAnsi="Times New Roman" w:cs="Times New Roman"/>
          <w:b/>
          <w:i/>
          <w:sz w:val="28"/>
          <w:szCs w:val="28"/>
          <w:lang w:val="uk-UA"/>
        </w:rPr>
        <w:t>-2</w:t>
      </w:r>
      <w:r w:rsidRPr="00BE2D19">
        <w:rPr>
          <w:rFonts w:ascii="Times New Roman" w:hAnsi="Times New Roman" w:cs="Times New Roman"/>
          <w:b/>
          <w:sz w:val="28"/>
          <w:szCs w:val="28"/>
          <w:lang w:val="uk-UA"/>
        </w:rPr>
        <w:t>024 роки</w:t>
      </w:r>
    </w:p>
    <w:p w14:paraId="5971A997" w14:textId="77777777" w:rsidR="00683077" w:rsidRPr="00BE2D19" w:rsidRDefault="00683077" w:rsidP="00DA068E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18"/>
        <w:gridCol w:w="1559"/>
        <w:gridCol w:w="1560"/>
        <w:gridCol w:w="1559"/>
        <w:gridCol w:w="2410"/>
      </w:tblGrid>
      <w:tr w:rsidR="00683077" w:rsidRPr="00BE2D19" w14:paraId="709B28FC" w14:textId="77777777" w:rsidTr="000D400A">
        <w:trPr>
          <w:trHeight w:val="170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83DC3F" w14:textId="77777777" w:rsidR="00683077" w:rsidRPr="00BE2D19" w:rsidRDefault="00683077" w:rsidP="00DA068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E2D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Обсяг коштів, які пропонується залучити на виконання Програми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54748" w14:textId="77777777" w:rsidR="00683077" w:rsidRPr="00BE2D19" w:rsidRDefault="00683077" w:rsidP="00DA068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E2D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2022 рік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C92A9" w14:textId="77777777" w:rsidR="00683077" w:rsidRPr="00BE2D19" w:rsidRDefault="00683077" w:rsidP="00DA068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E2D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2023 рік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340D3" w14:textId="77777777" w:rsidR="00683077" w:rsidRPr="00BE2D19" w:rsidRDefault="00683077" w:rsidP="00DA068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E2D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2024 рік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AB9EA" w14:textId="77777777" w:rsidR="00683077" w:rsidRPr="00BE2D19" w:rsidRDefault="00683077" w:rsidP="00DA068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E2D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Всього витрати на виконання Програми</w:t>
            </w:r>
          </w:p>
        </w:tc>
      </w:tr>
      <w:tr w:rsidR="00683077" w:rsidRPr="00BE2D19" w14:paraId="687629D3" w14:textId="77777777" w:rsidTr="000D400A">
        <w:trPr>
          <w:trHeight w:val="1244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049BB" w14:textId="77777777" w:rsidR="00683077" w:rsidRPr="00BE2D19" w:rsidRDefault="00683077" w:rsidP="00DA068E">
            <w:p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E2D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Обсяг ресурсів, всього,</w:t>
            </w:r>
          </w:p>
          <w:p w14:paraId="539939EA" w14:textId="77777777" w:rsidR="00683077" w:rsidRPr="00BE2D19" w:rsidRDefault="00683077" w:rsidP="00DA068E">
            <w:p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E2D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 т.ч.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F9B94" w14:textId="77777777" w:rsidR="00683077" w:rsidRPr="00BE2D19" w:rsidRDefault="00683077" w:rsidP="00DA068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E2D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351,656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040E0" w14:textId="19CD0184" w:rsidR="00683077" w:rsidRPr="00BE2D19" w:rsidRDefault="00525915" w:rsidP="00DA068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E2D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  <w:r w:rsidR="007051AD" w:rsidRPr="00BE2D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  <w:r w:rsidRPr="00BE2D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7,256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5AF7C" w14:textId="006B6A65" w:rsidR="00683077" w:rsidRPr="005B204B" w:rsidRDefault="009F4BAF" w:rsidP="00DA068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7631,254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A0748" w14:textId="5E41CFA9" w:rsidR="00683077" w:rsidRPr="005B204B" w:rsidRDefault="009F4BAF" w:rsidP="00DA068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8570,166</w:t>
            </w:r>
          </w:p>
        </w:tc>
      </w:tr>
      <w:tr w:rsidR="00683077" w:rsidRPr="00BE2D19" w14:paraId="45B68575" w14:textId="77777777" w:rsidTr="000D400A">
        <w:trPr>
          <w:trHeight w:val="1084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F673C" w14:textId="77777777" w:rsidR="00683077" w:rsidRPr="00BE2D19" w:rsidRDefault="00683077" w:rsidP="00DA068E">
            <w:p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E2D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Бюджет Хорольської міської територіальної громади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82BA1" w14:textId="77777777" w:rsidR="00683077" w:rsidRPr="00BE2D19" w:rsidRDefault="00683077" w:rsidP="00DA068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E2D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237,656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CEC098" w14:textId="77777777" w:rsidR="00683077" w:rsidRPr="00BE2D19" w:rsidRDefault="009131F9" w:rsidP="00DA068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E2D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31</w:t>
            </w:r>
            <w:r w:rsidR="00683077" w:rsidRPr="00BE2D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5,156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F397E" w14:textId="7254E5D3" w:rsidR="00683077" w:rsidRPr="005B204B" w:rsidRDefault="009F4BAF" w:rsidP="00DA068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2552,644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D9269" w14:textId="575C5BC2" w:rsidR="00683077" w:rsidRPr="005B204B" w:rsidRDefault="009F4BAF" w:rsidP="00DA068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3105,456</w:t>
            </w:r>
          </w:p>
        </w:tc>
      </w:tr>
      <w:tr w:rsidR="00683077" w:rsidRPr="00BE2D19" w14:paraId="17E29120" w14:textId="77777777" w:rsidTr="000D400A">
        <w:trPr>
          <w:trHeight w:val="1084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AC601" w14:textId="77777777" w:rsidR="00683077" w:rsidRPr="00BE2D19" w:rsidRDefault="00683077" w:rsidP="00DA068E">
            <w:p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E2D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Обласний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AC871" w14:textId="77777777" w:rsidR="00683077" w:rsidRPr="00BE2D19" w:rsidRDefault="00683077" w:rsidP="00DA068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E2D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853BD" w14:textId="25544950" w:rsidR="00683077" w:rsidRPr="00BE2D19" w:rsidRDefault="00525915" w:rsidP="00DA068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E2D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  <w:r w:rsidR="007051AD" w:rsidRPr="00BE2D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  <w:r w:rsidRPr="00BE2D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17ECE" w14:textId="0C0EC61B" w:rsidR="00683077" w:rsidRPr="005B204B" w:rsidRDefault="00CB10A1" w:rsidP="00DA068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5056,61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A9C80" w14:textId="28B27399" w:rsidR="00683077" w:rsidRPr="005B204B" w:rsidRDefault="00CB10A1" w:rsidP="00DA068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5410,71</w:t>
            </w:r>
          </w:p>
        </w:tc>
      </w:tr>
      <w:tr w:rsidR="00683077" w:rsidRPr="00BE2D19" w14:paraId="40978C26" w14:textId="77777777" w:rsidTr="000D400A">
        <w:trPr>
          <w:trHeight w:val="878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63C0F" w14:textId="73E4AB6D" w:rsidR="00683077" w:rsidRPr="00BE2D19" w:rsidRDefault="00683077" w:rsidP="00DA068E">
            <w:p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E2D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Кошти інших джерел</w:t>
            </w:r>
            <w:r w:rsidR="00FA470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AF792" w14:textId="77777777" w:rsidR="00683077" w:rsidRPr="00BE2D19" w:rsidRDefault="00683077" w:rsidP="00DA068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E2D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87A01" w14:textId="77777777" w:rsidR="00683077" w:rsidRPr="00BE2D19" w:rsidRDefault="00683077" w:rsidP="00DA068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E2D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D234D" w14:textId="4EAF181B" w:rsidR="00683077" w:rsidRPr="005B204B" w:rsidRDefault="0010212D" w:rsidP="00DA068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0FF785" w14:textId="53A05411" w:rsidR="00683077" w:rsidRPr="005B204B" w:rsidRDefault="0010212D" w:rsidP="00DA068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54,0</w:t>
            </w:r>
          </w:p>
        </w:tc>
      </w:tr>
    </w:tbl>
    <w:p w14:paraId="10E857B0" w14:textId="77777777" w:rsidR="00B80CC8" w:rsidRPr="00BE2D19" w:rsidRDefault="00B80CC8" w:rsidP="00DA068E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C78B229" w14:textId="77777777" w:rsidR="00B80CC8" w:rsidRPr="00BE2D19" w:rsidRDefault="00B80CC8" w:rsidP="00DA068E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D57A3B6" w14:textId="77777777" w:rsidR="00B80CC8" w:rsidRPr="00BE2D19" w:rsidRDefault="00B80CC8" w:rsidP="00DA068E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6306EA3" w14:textId="77777777" w:rsidR="00683077" w:rsidRPr="00BE2D19" w:rsidRDefault="00683077" w:rsidP="00DA068E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E2D19">
        <w:rPr>
          <w:rFonts w:ascii="Times New Roman" w:hAnsi="Times New Roman" w:cs="Times New Roman"/>
          <w:sz w:val="28"/>
          <w:szCs w:val="28"/>
          <w:lang w:val="uk-UA"/>
        </w:rPr>
        <w:t xml:space="preserve">Секретар міської ради                               </w:t>
      </w:r>
      <w:r w:rsidR="00D50244" w:rsidRPr="00BE2D19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</w:t>
      </w:r>
      <w:r w:rsidRPr="00BE2D19">
        <w:rPr>
          <w:rFonts w:ascii="Times New Roman" w:hAnsi="Times New Roman" w:cs="Times New Roman"/>
          <w:sz w:val="28"/>
          <w:szCs w:val="28"/>
          <w:lang w:val="uk-UA"/>
        </w:rPr>
        <w:t>Юлія БОЙКО</w:t>
      </w:r>
    </w:p>
    <w:p w14:paraId="2B111DE3" w14:textId="77777777" w:rsidR="00683077" w:rsidRPr="00BE2D19" w:rsidRDefault="00683077" w:rsidP="00DA068E">
      <w:pPr>
        <w:spacing w:line="240" w:lineRule="auto"/>
        <w:ind w:right="-1"/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14:paraId="4AB4498F" w14:textId="77777777" w:rsidR="00683077" w:rsidRPr="00BE2D19" w:rsidRDefault="00683077" w:rsidP="00DA068E">
      <w:pPr>
        <w:spacing w:line="240" w:lineRule="auto"/>
        <w:ind w:right="-1"/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14:paraId="0176C05B" w14:textId="77777777" w:rsidR="00683077" w:rsidRPr="00BE2D19" w:rsidRDefault="00683077" w:rsidP="00DA068E">
      <w:pPr>
        <w:spacing w:line="240" w:lineRule="auto"/>
        <w:ind w:right="-1"/>
        <w:contextualSpacing/>
        <w:rPr>
          <w:lang w:val="uk-UA"/>
        </w:rPr>
        <w:sectPr w:rsidR="00683077" w:rsidRPr="00BE2D19" w:rsidSect="00BE2D19">
          <w:type w:val="continuous"/>
          <w:pgSz w:w="11906" w:h="16838" w:code="9"/>
          <w:pgMar w:top="1134" w:right="567" w:bottom="1134" w:left="1701" w:header="709" w:footer="709" w:gutter="0"/>
          <w:cols w:space="708"/>
          <w:titlePg/>
          <w:docGrid w:linePitch="360"/>
        </w:sectPr>
      </w:pPr>
    </w:p>
    <w:p w14:paraId="5B90E469" w14:textId="66EEE4A5" w:rsidR="00BE2D19" w:rsidRPr="00BE2D19" w:rsidRDefault="00BE2D19" w:rsidP="00B73520">
      <w:pPr>
        <w:shd w:val="clear" w:color="auto" w:fill="FFFFFF"/>
        <w:spacing w:after="0" w:line="240" w:lineRule="auto"/>
        <w:ind w:left="963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E2D19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Додаток </w:t>
      </w:r>
      <w:r>
        <w:rPr>
          <w:rFonts w:ascii="Times New Roman" w:hAnsi="Times New Roman" w:cs="Times New Roman"/>
          <w:sz w:val="28"/>
          <w:szCs w:val="28"/>
          <w:lang w:val="uk-UA"/>
        </w:rPr>
        <w:t>3</w:t>
      </w:r>
    </w:p>
    <w:p w14:paraId="79ECBF0C" w14:textId="5A9124CC" w:rsidR="00B33BCB" w:rsidRDefault="00BE2D19" w:rsidP="00B73520">
      <w:pPr>
        <w:shd w:val="clear" w:color="auto" w:fill="FFFFFF"/>
        <w:spacing w:after="0" w:line="240" w:lineRule="auto"/>
        <w:ind w:left="963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E2D19">
        <w:rPr>
          <w:rFonts w:ascii="Times New Roman" w:hAnsi="Times New Roman" w:cs="Times New Roman"/>
          <w:sz w:val="28"/>
          <w:szCs w:val="28"/>
          <w:lang w:val="uk-UA"/>
        </w:rPr>
        <w:t xml:space="preserve">до рішення </w:t>
      </w:r>
      <w:r w:rsidR="00B33BCB" w:rsidRPr="00B33BCB">
        <w:rPr>
          <w:rFonts w:ascii="Times New Roman" w:hAnsi="Times New Roman" w:cs="Times New Roman"/>
          <w:sz w:val="28"/>
          <w:szCs w:val="28"/>
          <w:lang w:val="uk-UA"/>
        </w:rPr>
        <w:t xml:space="preserve">шістдесят </w:t>
      </w:r>
      <w:r w:rsidR="002605E8">
        <w:rPr>
          <w:rFonts w:ascii="Times New Roman" w:hAnsi="Times New Roman" w:cs="Times New Roman"/>
          <w:sz w:val="28"/>
          <w:szCs w:val="28"/>
          <w:lang w:val="uk-UA"/>
        </w:rPr>
        <w:t xml:space="preserve">третьої </w:t>
      </w:r>
      <w:r w:rsidR="00B33BCB" w:rsidRPr="00B33BCB">
        <w:rPr>
          <w:rFonts w:ascii="Times New Roman" w:hAnsi="Times New Roman" w:cs="Times New Roman"/>
          <w:sz w:val="28"/>
          <w:szCs w:val="28"/>
          <w:lang w:val="uk-UA"/>
        </w:rPr>
        <w:t xml:space="preserve">позачергової сесії Хорольської міської ради восьмого скликання </w:t>
      </w:r>
    </w:p>
    <w:p w14:paraId="60977452" w14:textId="078C30A3" w:rsidR="00BE2D19" w:rsidRPr="009F4BAF" w:rsidRDefault="00B33BCB" w:rsidP="00B73520">
      <w:pPr>
        <w:shd w:val="clear" w:color="auto" w:fill="FFFFFF"/>
        <w:spacing w:after="0" w:line="240" w:lineRule="auto"/>
        <w:ind w:left="963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33BCB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="009F4BAF">
        <w:rPr>
          <w:rFonts w:ascii="Times New Roman" w:hAnsi="Times New Roman" w:cs="Times New Roman"/>
          <w:sz w:val="28"/>
          <w:szCs w:val="28"/>
          <w:lang w:val="uk-UA"/>
        </w:rPr>
        <w:t>13.12.</w:t>
      </w:r>
      <w:r w:rsidRPr="00B33BCB">
        <w:rPr>
          <w:rFonts w:ascii="Times New Roman" w:hAnsi="Times New Roman" w:cs="Times New Roman"/>
          <w:sz w:val="28"/>
          <w:szCs w:val="28"/>
          <w:lang w:val="uk-UA"/>
        </w:rPr>
        <w:t>2024 №</w:t>
      </w:r>
      <w:r w:rsidR="009F4BAF">
        <w:rPr>
          <w:rFonts w:ascii="Times New Roman" w:hAnsi="Times New Roman" w:cs="Times New Roman"/>
          <w:sz w:val="28"/>
          <w:szCs w:val="28"/>
          <w:lang w:val="uk-UA"/>
        </w:rPr>
        <w:t>_______</w:t>
      </w:r>
    </w:p>
    <w:p w14:paraId="4B30E73F" w14:textId="77777777" w:rsidR="00683077" w:rsidRPr="00BE2D19" w:rsidRDefault="00683077" w:rsidP="00DA068E">
      <w:pPr>
        <w:spacing w:after="0" w:line="240" w:lineRule="auto"/>
        <w:ind w:left="1077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2E243667" w14:textId="77777777" w:rsidR="00683077" w:rsidRPr="00BE2D19" w:rsidRDefault="00683077" w:rsidP="00DA068E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BE2D1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Напрями діяльності та заходи</w:t>
      </w:r>
    </w:p>
    <w:p w14:paraId="3E47D114" w14:textId="77777777" w:rsidR="00683077" w:rsidRPr="00BE2D19" w:rsidRDefault="00683077" w:rsidP="005B44FA">
      <w:pPr>
        <w:spacing w:after="0" w:line="240" w:lineRule="auto"/>
        <w:ind w:left="567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BE2D1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Програми соціального захисту населення Хорольської міської ради Лубенського району </w:t>
      </w:r>
    </w:p>
    <w:p w14:paraId="642CC6ED" w14:textId="77777777" w:rsidR="00683077" w:rsidRPr="00BE2D19" w:rsidRDefault="00683077" w:rsidP="00DA068E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BE2D1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Полтавської області на 2022</w:t>
      </w:r>
      <w:r w:rsidRPr="00BE2D19">
        <w:rPr>
          <w:rFonts w:ascii="Times New Roman" w:eastAsia="Times New Roman" w:hAnsi="Times New Roman" w:cs="Times New Roman"/>
          <w:sz w:val="28"/>
          <w:szCs w:val="28"/>
          <w:lang w:val="uk-UA"/>
        </w:rPr>
        <w:t>-</w:t>
      </w:r>
      <w:r w:rsidRPr="00BE2D1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2024 роки</w:t>
      </w:r>
    </w:p>
    <w:tbl>
      <w:tblPr>
        <w:tblpPr w:leftFromText="180" w:rightFromText="180" w:vertAnchor="text" w:tblpX="-820" w:tblpY="1"/>
        <w:tblOverlap w:val="never"/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2977"/>
        <w:gridCol w:w="850"/>
        <w:gridCol w:w="2126"/>
        <w:gridCol w:w="1701"/>
        <w:gridCol w:w="851"/>
        <w:gridCol w:w="1134"/>
        <w:gridCol w:w="992"/>
        <w:gridCol w:w="993"/>
        <w:gridCol w:w="3118"/>
      </w:tblGrid>
      <w:tr w:rsidR="00683077" w:rsidRPr="00BE2D19" w14:paraId="74BD64EB" w14:textId="77777777" w:rsidTr="005B44FA">
        <w:trPr>
          <w:trHeight w:val="526"/>
        </w:trPr>
        <w:tc>
          <w:tcPr>
            <w:tcW w:w="534" w:type="dxa"/>
            <w:vMerge w:val="restart"/>
            <w:vAlign w:val="center"/>
          </w:tcPr>
          <w:p w14:paraId="24D86A0F" w14:textId="77777777" w:rsidR="00683077" w:rsidRPr="00BE2D19" w:rsidRDefault="00683077" w:rsidP="005B44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E2D1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№ п/п</w:t>
            </w:r>
          </w:p>
        </w:tc>
        <w:tc>
          <w:tcPr>
            <w:tcW w:w="2977" w:type="dxa"/>
            <w:vMerge w:val="restart"/>
            <w:vAlign w:val="center"/>
          </w:tcPr>
          <w:p w14:paraId="1D6993DF" w14:textId="77777777" w:rsidR="00683077" w:rsidRPr="00BE2D19" w:rsidRDefault="00683077" w:rsidP="005B44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E2D1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Перелік заходів програми</w:t>
            </w:r>
          </w:p>
        </w:tc>
        <w:tc>
          <w:tcPr>
            <w:tcW w:w="850" w:type="dxa"/>
            <w:vMerge w:val="restart"/>
            <w:vAlign w:val="center"/>
          </w:tcPr>
          <w:p w14:paraId="765AA45B" w14:textId="77777777" w:rsidR="00683077" w:rsidRPr="00BE2D19" w:rsidRDefault="00683077" w:rsidP="00D5024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E2D1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Строк вико-нання</w:t>
            </w:r>
          </w:p>
        </w:tc>
        <w:tc>
          <w:tcPr>
            <w:tcW w:w="2126" w:type="dxa"/>
            <w:vMerge w:val="restart"/>
            <w:vAlign w:val="center"/>
          </w:tcPr>
          <w:p w14:paraId="0E6028CE" w14:textId="77777777" w:rsidR="00683077" w:rsidRPr="00BE2D19" w:rsidRDefault="00683077" w:rsidP="005B44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E2D1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Виконавці</w:t>
            </w:r>
          </w:p>
          <w:p w14:paraId="1A0A1020" w14:textId="77777777" w:rsidR="00683077" w:rsidRPr="00BE2D19" w:rsidRDefault="00683077" w:rsidP="005B44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Merge w:val="restart"/>
            <w:vAlign w:val="center"/>
          </w:tcPr>
          <w:p w14:paraId="0F195253" w14:textId="77777777" w:rsidR="00683077" w:rsidRPr="00BE2D19" w:rsidRDefault="00683077" w:rsidP="005B44FA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E2D1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Джерела </w:t>
            </w:r>
          </w:p>
          <w:p w14:paraId="5978048E" w14:textId="77777777" w:rsidR="00683077" w:rsidRPr="00BE2D19" w:rsidRDefault="00683077" w:rsidP="005B44FA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E2D1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фінансування</w:t>
            </w:r>
          </w:p>
        </w:tc>
        <w:tc>
          <w:tcPr>
            <w:tcW w:w="3970" w:type="dxa"/>
            <w:gridSpan w:val="4"/>
            <w:vAlign w:val="center"/>
          </w:tcPr>
          <w:p w14:paraId="6C53A396" w14:textId="77777777" w:rsidR="00683077" w:rsidRPr="00BE2D19" w:rsidRDefault="00683077" w:rsidP="005B44FA">
            <w:pPr>
              <w:tabs>
                <w:tab w:val="left" w:pos="109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E2D1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Орієнтовані обсяги фінансування, тис. грн.</w:t>
            </w:r>
          </w:p>
        </w:tc>
        <w:tc>
          <w:tcPr>
            <w:tcW w:w="3118" w:type="dxa"/>
            <w:vMerge w:val="restart"/>
            <w:vAlign w:val="center"/>
          </w:tcPr>
          <w:p w14:paraId="5FB78FD3" w14:textId="77777777" w:rsidR="00683077" w:rsidRPr="00BE2D19" w:rsidRDefault="00683077" w:rsidP="005B44FA">
            <w:pPr>
              <w:tabs>
                <w:tab w:val="left" w:pos="109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E2D1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Очікуваний</w:t>
            </w:r>
          </w:p>
          <w:p w14:paraId="201585DE" w14:textId="77777777" w:rsidR="00683077" w:rsidRPr="00BE2D19" w:rsidRDefault="00683077" w:rsidP="005B44FA">
            <w:pPr>
              <w:tabs>
                <w:tab w:val="left" w:pos="109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E2D1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результат</w:t>
            </w:r>
          </w:p>
        </w:tc>
      </w:tr>
      <w:tr w:rsidR="00683077" w:rsidRPr="00BE2D19" w14:paraId="70EF0A99" w14:textId="77777777" w:rsidTr="005B44FA">
        <w:trPr>
          <w:trHeight w:val="366"/>
        </w:trPr>
        <w:tc>
          <w:tcPr>
            <w:tcW w:w="534" w:type="dxa"/>
            <w:vMerge/>
            <w:vAlign w:val="center"/>
          </w:tcPr>
          <w:p w14:paraId="20D59252" w14:textId="77777777" w:rsidR="00683077" w:rsidRPr="00BE2D19" w:rsidRDefault="00683077" w:rsidP="005B44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977" w:type="dxa"/>
            <w:vMerge/>
            <w:vAlign w:val="center"/>
          </w:tcPr>
          <w:p w14:paraId="3C5B0C83" w14:textId="77777777" w:rsidR="00683077" w:rsidRPr="00BE2D19" w:rsidRDefault="00683077" w:rsidP="005B44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850" w:type="dxa"/>
            <w:vMerge/>
            <w:vAlign w:val="center"/>
          </w:tcPr>
          <w:p w14:paraId="0BFBC453" w14:textId="77777777" w:rsidR="00683077" w:rsidRPr="00BE2D19" w:rsidRDefault="00683077" w:rsidP="00D5024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126" w:type="dxa"/>
            <w:vMerge/>
            <w:vAlign w:val="center"/>
          </w:tcPr>
          <w:p w14:paraId="54A7699C" w14:textId="77777777" w:rsidR="00683077" w:rsidRPr="00BE2D19" w:rsidRDefault="00683077" w:rsidP="005B44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Merge/>
            <w:vAlign w:val="center"/>
          </w:tcPr>
          <w:p w14:paraId="358B6E1F" w14:textId="77777777" w:rsidR="00683077" w:rsidRPr="00BE2D19" w:rsidRDefault="00683077" w:rsidP="005B44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851" w:type="dxa"/>
            <w:vMerge w:val="restart"/>
            <w:vAlign w:val="center"/>
          </w:tcPr>
          <w:p w14:paraId="410C7D0B" w14:textId="77777777" w:rsidR="00683077" w:rsidRPr="00BE2D19" w:rsidRDefault="00683077" w:rsidP="005B44FA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E2D1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Всього</w:t>
            </w:r>
          </w:p>
        </w:tc>
        <w:tc>
          <w:tcPr>
            <w:tcW w:w="3119" w:type="dxa"/>
            <w:gridSpan w:val="3"/>
            <w:vAlign w:val="center"/>
          </w:tcPr>
          <w:p w14:paraId="1725EA69" w14:textId="77777777" w:rsidR="00683077" w:rsidRPr="00BE2D19" w:rsidRDefault="00683077" w:rsidP="005B44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E2D1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У тому числі за роками</w:t>
            </w:r>
          </w:p>
        </w:tc>
        <w:tc>
          <w:tcPr>
            <w:tcW w:w="3118" w:type="dxa"/>
            <w:vMerge/>
            <w:vAlign w:val="center"/>
          </w:tcPr>
          <w:p w14:paraId="249E88B3" w14:textId="77777777" w:rsidR="00683077" w:rsidRPr="00BE2D19" w:rsidRDefault="00683077" w:rsidP="005B44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683077" w:rsidRPr="00BE2D19" w14:paraId="7532E356" w14:textId="77777777" w:rsidTr="005B44FA">
        <w:trPr>
          <w:trHeight w:val="78"/>
        </w:trPr>
        <w:tc>
          <w:tcPr>
            <w:tcW w:w="534" w:type="dxa"/>
            <w:vMerge/>
            <w:vAlign w:val="center"/>
          </w:tcPr>
          <w:p w14:paraId="1D768C0A" w14:textId="77777777" w:rsidR="00683077" w:rsidRPr="00BE2D19" w:rsidRDefault="00683077" w:rsidP="005B44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977" w:type="dxa"/>
            <w:vMerge/>
            <w:vAlign w:val="center"/>
          </w:tcPr>
          <w:p w14:paraId="67E72A3B" w14:textId="77777777" w:rsidR="00683077" w:rsidRPr="00BE2D19" w:rsidRDefault="00683077" w:rsidP="005B44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850" w:type="dxa"/>
            <w:vMerge/>
            <w:vAlign w:val="center"/>
          </w:tcPr>
          <w:p w14:paraId="2A4C0808" w14:textId="77777777" w:rsidR="00683077" w:rsidRPr="00BE2D19" w:rsidRDefault="00683077" w:rsidP="00D5024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126" w:type="dxa"/>
            <w:vMerge/>
            <w:vAlign w:val="center"/>
          </w:tcPr>
          <w:p w14:paraId="41DCD247" w14:textId="77777777" w:rsidR="00683077" w:rsidRPr="00BE2D19" w:rsidRDefault="00683077" w:rsidP="005B44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Merge/>
            <w:vAlign w:val="center"/>
          </w:tcPr>
          <w:p w14:paraId="4F7BD08C" w14:textId="77777777" w:rsidR="00683077" w:rsidRPr="00BE2D19" w:rsidRDefault="00683077" w:rsidP="005B44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851" w:type="dxa"/>
            <w:vMerge/>
            <w:vAlign w:val="center"/>
          </w:tcPr>
          <w:p w14:paraId="5BFC7422" w14:textId="77777777" w:rsidR="00683077" w:rsidRPr="00BE2D19" w:rsidRDefault="00683077" w:rsidP="005B44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vAlign w:val="center"/>
          </w:tcPr>
          <w:p w14:paraId="7F001E0E" w14:textId="77777777" w:rsidR="00683077" w:rsidRPr="00BE2D19" w:rsidRDefault="00683077" w:rsidP="005B44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E2D1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2022</w:t>
            </w:r>
          </w:p>
        </w:tc>
        <w:tc>
          <w:tcPr>
            <w:tcW w:w="992" w:type="dxa"/>
            <w:vAlign w:val="center"/>
          </w:tcPr>
          <w:p w14:paraId="428DF9E5" w14:textId="77777777" w:rsidR="00683077" w:rsidRPr="00BE2D19" w:rsidRDefault="00683077" w:rsidP="005B44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E2D1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2023</w:t>
            </w:r>
          </w:p>
        </w:tc>
        <w:tc>
          <w:tcPr>
            <w:tcW w:w="993" w:type="dxa"/>
            <w:vAlign w:val="center"/>
          </w:tcPr>
          <w:p w14:paraId="5BB894F1" w14:textId="77777777" w:rsidR="00683077" w:rsidRPr="00BE2D19" w:rsidRDefault="00683077" w:rsidP="005B44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E2D1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2024</w:t>
            </w:r>
          </w:p>
        </w:tc>
        <w:tc>
          <w:tcPr>
            <w:tcW w:w="3118" w:type="dxa"/>
            <w:vMerge/>
            <w:vAlign w:val="center"/>
          </w:tcPr>
          <w:p w14:paraId="5336B7B8" w14:textId="77777777" w:rsidR="00683077" w:rsidRPr="00BE2D19" w:rsidRDefault="00683077" w:rsidP="005B44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683077" w:rsidRPr="00BE2D19" w14:paraId="5008703E" w14:textId="77777777" w:rsidTr="005B44FA">
        <w:tc>
          <w:tcPr>
            <w:tcW w:w="534" w:type="dxa"/>
            <w:vAlign w:val="center"/>
          </w:tcPr>
          <w:p w14:paraId="3C483DBF" w14:textId="77777777" w:rsidR="00683077" w:rsidRPr="00BE2D19" w:rsidRDefault="00683077" w:rsidP="005B44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E2D1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2977" w:type="dxa"/>
            <w:vAlign w:val="center"/>
          </w:tcPr>
          <w:p w14:paraId="3A75AA9E" w14:textId="77777777" w:rsidR="00683077" w:rsidRPr="00BE2D19" w:rsidRDefault="00683077" w:rsidP="005B44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E2D1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850" w:type="dxa"/>
            <w:vAlign w:val="center"/>
          </w:tcPr>
          <w:p w14:paraId="4F1F4E42" w14:textId="77777777" w:rsidR="00683077" w:rsidRPr="00BE2D19" w:rsidRDefault="00683077" w:rsidP="00D5024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E2D1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</w:t>
            </w:r>
          </w:p>
        </w:tc>
        <w:tc>
          <w:tcPr>
            <w:tcW w:w="2126" w:type="dxa"/>
            <w:vAlign w:val="center"/>
          </w:tcPr>
          <w:p w14:paraId="7F0A122A" w14:textId="77777777" w:rsidR="00683077" w:rsidRPr="00BE2D19" w:rsidRDefault="00683077" w:rsidP="005B44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E2D1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1701" w:type="dxa"/>
            <w:vAlign w:val="center"/>
          </w:tcPr>
          <w:p w14:paraId="4067CD71" w14:textId="77777777" w:rsidR="00683077" w:rsidRPr="00BE2D19" w:rsidRDefault="00683077" w:rsidP="005B44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E2D1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5</w:t>
            </w:r>
          </w:p>
        </w:tc>
        <w:tc>
          <w:tcPr>
            <w:tcW w:w="851" w:type="dxa"/>
            <w:vAlign w:val="center"/>
          </w:tcPr>
          <w:p w14:paraId="69414F60" w14:textId="77777777" w:rsidR="00683077" w:rsidRPr="00BE2D19" w:rsidRDefault="00683077" w:rsidP="005B44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E2D1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6</w:t>
            </w:r>
          </w:p>
        </w:tc>
        <w:tc>
          <w:tcPr>
            <w:tcW w:w="1134" w:type="dxa"/>
            <w:vAlign w:val="center"/>
          </w:tcPr>
          <w:p w14:paraId="098F023A" w14:textId="77777777" w:rsidR="00683077" w:rsidRPr="00BE2D19" w:rsidRDefault="00683077" w:rsidP="005B44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E2D1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7</w:t>
            </w:r>
          </w:p>
        </w:tc>
        <w:tc>
          <w:tcPr>
            <w:tcW w:w="992" w:type="dxa"/>
            <w:vAlign w:val="center"/>
          </w:tcPr>
          <w:p w14:paraId="4E551135" w14:textId="77777777" w:rsidR="00683077" w:rsidRPr="00BE2D19" w:rsidRDefault="00683077" w:rsidP="005B44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E2D1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8</w:t>
            </w:r>
          </w:p>
        </w:tc>
        <w:tc>
          <w:tcPr>
            <w:tcW w:w="993" w:type="dxa"/>
            <w:vAlign w:val="center"/>
          </w:tcPr>
          <w:p w14:paraId="3082098D" w14:textId="77777777" w:rsidR="00683077" w:rsidRPr="00BE2D19" w:rsidRDefault="00683077" w:rsidP="005B44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E2D1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9</w:t>
            </w:r>
          </w:p>
        </w:tc>
        <w:tc>
          <w:tcPr>
            <w:tcW w:w="3118" w:type="dxa"/>
            <w:vAlign w:val="center"/>
          </w:tcPr>
          <w:p w14:paraId="07B54443" w14:textId="77777777" w:rsidR="00683077" w:rsidRPr="00BE2D19" w:rsidRDefault="00683077" w:rsidP="005B44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E2D1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10</w:t>
            </w:r>
          </w:p>
        </w:tc>
      </w:tr>
      <w:tr w:rsidR="00683077" w:rsidRPr="00BE2D19" w14:paraId="5CA58744" w14:textId="77777777" w:rsidTr="005B44FA">
        <w:trPr>
          <w:trHeight w:val="385"/>
        </w:trPr>
        <w:tc>
          <w:tcPr>
            <w:tcW w:w="15276" w:type="dxa"/>
            <w:gridSpan w:val="10"/>
            <w:vAlign w:val="center"/>
          </w:tcPr>
          <w:p w14:paraId="6EC6D350" w14:textId="77777777" w:rsidR="00683077" w:rsidRPr="00BE2D19" w:rsidRDefault="00683077" w:rsidP="00D5024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E2D1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1. Розвиток системи реабілітації та трудової зайнятості осіб з інвалідністю</w:t>
            </w:r>
          </w:p>
        </w:tc>
      </w:tr>
      <w:tr w:rsidR="00683077" w:rsidRPr="009F046B" w14:paraId="60D8AF12" w14:textId="77777777" w:rsidTr="005B44FA">
        <w:trPr>
          <w:trHeight w:val="353"/>
        </w:trPr>
        <w:tc>
          <w:tcPr>
            <w:tcW w:w="534" w:type="dxa"/>
            <w:vMerge w:val="restart"/>
            <w:vAlign w:val="center"/>
          </w:tcPr>
          <w:p w14:paraId="5543286C" w14:textId="77777777" w:rsidR="00683077" w:rsidRPr="00BE2D19" w:rsidRDefault="00683077" w:rsidP="005B44FA">
            <w:pPr>
              <w:spacing w:after="0" w:line="240" w:lineRule="auto"/>
              <w:ind w:left="-142" w:right="-185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E2D1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1.1.</w:t>
            </w:r>
          </w:p>
          <w:p w14:paraId="0C72A695" w14:textId="77777777" w:rsidR="00683077" w:rsidRPr="00BE2D19" w:rsidRDefault="00683077" w:rsidP="005B44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977" w:type="dxa"/>
            <w:vMerge w:val="restart"/>
            <w:vAlign w:val="center"/>
          </w:tcPr>
          <w:p w14:paraId="256D5276" w14:textId="77777777" w:rsidR="00683077" w:rsidRPr="00BE2D19" w:rsidRDefault="00683077" w:rsidP="005B44FA">
            <w:pPr>
              <w:spacing w:after="0" w:line="240" w:lineRule="auto"/>
              <w:contextualSpacing/>
              <w:jc w:val="both"/>
              <w:rPr>
                <w:rFonts w:ascii="Academy" w:eastAsia="Times New Roman" w:hAnsi="Academy" w:cs="Times New Roman"/>
                <w:sz w:val="20"/>
                <w:szCs w:val="20"/>
                <w:lang w:val="uk-UA"/>
              </w:rPr>
            </w:pPr>
            <w:r w:rsidRPr="00BE2D19">
              <w:rPr>
                <w:rFonts w:ascii="Academy" w:eastAsia="Times New Roman" w:hAnsi="Academy" w:cs="Times New Roman"/>
                <w:sz w:val="20"/>
                <w:szCs w:val="20"/>
                <w:lang w:val="uk-UA"/>
              </w:rPr>
              <w:t>Проведення заходів з нагоди Міжнародного дня людей з інвалідністю (3 грудня)</w:t>
            </w:r>
          </w:p>
        </w:tc>
        <w:tc>
          <w:tcPr>
            <w:tcW w:w="850" w:type="dxa"/>
            <w:vMerge w:val="restart"/>
            <w:vAlign w:val="center"/>
          </w:tcPr>
          <w:p w14:paraId="6E013269" w14:textId="77777777" w:rsidR="00683077" w:rsidRPr="00BE2D19" w:rsidRDefault="00683077" w:rsidP="00D5024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E2D1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2022 –</w:t>
            </w:r>
          </w:p>
          <w:p w14:paraId="3EF7D32A" w14:textId="77777777" w:rsidR="00683077" w:rsidRPr="00BE2D19" w:rsidRDefault="00683077" w:rsidP="00D5024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E2D1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2024</w:t>
            </w:r>
          </w:p>
          <w:p w14:paraId="446CD730" w14:textId="77777777" w:rsidR="00683077" w:rsidRPr="00BE2D19" w:rsidRDefault="00683077" w:rsidP="00D5024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126" w:type="dxa"/>
            <w:vMerge w:val="restart"/>
            <w:vAlign w:val="center"/>
          </w:tcPr>
          <w:p w14:paraId="1E88199E" w14:textId="77777777" w:rsidR="00683077" w:rsidRPr="00BE2D19" w:rsidRDefault="00683077" w:rsidP="005B44FA">
            <w:pPr>
              <w:spacing w:after="0" w:line="240" w:lineRule="auto"/>
              <w:ind w:left="34" w:right="-108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E2D1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Територіальний центр</w:t>
            </w:r>
          </w:p>
          <w:p w14:paraId="664B7952" w14:textId="77777777" w:rsidR="00683077" w:rsidRPr="00BE2D19" w:rsidRDefault="00683077" w:rsidP="005B44FA">
            <w:pPr>
              <w:spacing w:after="0" w:line="240" w:lineRule="auto"/>
              <w:ind w:left="34" w:right="-108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E2D1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соціального</w:t>
            </w:r>
          </w:p>
          <w:p w14:paraId="787A1E18" w14:textId="77777777" w:rsidR="00683077" w:rsidRPr="00BE2D19" w:rsidRDefault="00683077" w:rsidP="005B44FA">
            <w:pPr>
              <w:spacing w:after="0" w:line="240" w:lineRule="auto"/>
              <w:ind w:left="34" w:right="-11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E2D1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обслуговування</w:t>
            </w:r>
          </w:p>
          <w:p w14:paraId="7FE180B7" w14:textId="77777777" w:rsidR="00683077" w:rsidRPr="00BE2D19" w:rsidRDefault="00683077" w:rsidP="005B44FA">
            <w:pPr>
              <w:spacing w:after="0" w:line="240" w:lineRule="auto"/>
              <w:ind w:left="34" w:right="-11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E2D1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Хорольської</w:t>
            </w:r>
          </w:p>
          <w:p w14:paraId="0913F262" w14:textId="77777777" w:rsidR="00683077" w:rsidRPr="00BE2D19" w:rsidRDefault="00683077" w:rsidP="005B44FA">
            <w:pPr>
              <w:spacing w:after="0" w:line="240" w:lineRule="auto"/>
              <w:ind w:left="34" w:right="-11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E2D1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міської ради</w:t>
            </w:r>
          </w:p>
        </w:tc>
        <w:tc>
          <w:tcPr>
            <w:tcW w:w="1701" w:type="dxa"/>
            <w:vAlign w:val="center"/>
          </w:tcPr>
          <w:p w14:paraId="5D463D7E" w14:textId="77777777" w:rsidR="00683077" w:rsidRPr="00BE2D19" w:rsidRDefault="00683077" w:rsidP="005B44F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val="uk-UA"/>
              </w:rPr>
            </w:pPr>
            <w:r w:rsidRPr="00BE2D19">
              <w:rPr>
                <w:rFonts w:ascii="Times New Roman" w:eastAsia="Times New Roman" w:hAnsi="Times New Roman" w:cs="Times New Roman"/>
                <w:lang w:val="uk-UA"/>
              </w:rPr>
              <w:t>Всього</w:t>
            </w:r>
          </w:p>
        </w:tc>
        <w:tc>
          <w:tcPr>
            <w:tcW w:w="851" w:type="dxa"/>
            <w:vAlign w:val="center"/>
          </w:tcPr>
          <w:p w14:paraId="6AB1E4D6" w14:textId="77777777" w:rsidR="00683077" w:rsidRPr="00BE2D19" w:rsidRDefault="00683077" w:rsidP="005B44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E2D1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71,0</w:t>
            </w:r>
          </w:p>
        </w:tc>
        <w:tc>
          <w:tcPr>
            <w:tcW w:w="1134" w:type="dxa"/>
            <w:vAlign w:val="center"/>
          </w:tcPr>
          <w:p w14:paraId="45A4CC52" w14:textId="77777777" w:rsidR="00683077" w:rsidRPr="00BE2D19" w:rsidRDefault="00683077" w:rsidP="005B44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E2D1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19,0</w:t>
            </w:r>
          </w:p>
        </w:tc>
        <w:tc>
          <w:tcPr>
            <w:tcW w:w="992" w:type="dxa"/>
            <w:vAlign w:val="center"/>
          </w:tcPr>
          <w:p w14:paraId="5E3F32D0" w14:textId="77777777" w:rsidR="00683077" w:rsidRPr="00BE2D19" w:rsidRDefault="00683077" w:rsidP="005B44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E2D1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24,0</w:t>
            </w:r>
          </w:p>
        </w:tc>
        <w:tc>
          <w:tcPr>
            <w:tcW w:w="993" w:type="dxa"/>
            <w:vAlign w:val="center"/>
          </w:tcPr>
          <w:p w14:paraId="398D4B47" w14:textId="77777777" w:rsidR="00683077" w:rsidRPr="00BE2D19" w:rsidRDefault="00683077" w:rsidP="005B44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E2D1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28,0</w:t>
            </w:r>
          </w:p>
        </w:tc>
        <w:tc>
          <w:tcPr>
            <w:tcW w:w="3118" w:type="dxa"/>
            <w:vMerge w:val="restart"/>
            <w:vAlign w:val="center"/>
          </w:tcPr>
          <w:p w14:paraId="7C8DA3FA" w14:textId="77777777" w:rsidR="00683077" w:rsidRPr="00BE2D19" w:rsidRDefault="00683077" w:rsidP="005B44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E2D1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Організація змістовного дозвілля осіб з інвалідністю, формування та вручення продуктових наборів.</w:t>
            </w:r>
          </w:p>
        </w:tc>
      </w:tr>
      <w:tr w:rsidR="00683077" w:rsidRPr="00BE2D19" w14:paraId="285357AB" w14:textId="77777777" w:rsidTr="005B44FA">
        <w:trPr>
          <w:trHeight w:val="438"/>
        </w:trPr>
        <w:tc>
          <w:tcPr>
            <w:tcW w:w="534" w:type="dxa"/>
            <w:vMerge/>
            <w:vAlign w:val="center"/>
          </w:tcPr>
          <w:p w14:paraId="73C12C1D" w14:textId="77777777" w:rsidR="00683077" w:rsidRPr="00BE2D19" w:rsidRDefault="00683077" w:rsidP="005B44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977" w:type="dxa"/>
            <w:vMerge/>
            <w:vAlign w:val="center"/>
          </w:tcPr>
          <w:p w14:paraId="54C647EC" w14:textId="77777777" w:rsidR="00683077" w:rsidRPr="00BE2D19" w:rsidRDefault="00683077" w:rsidP="005B44FA">
            <w:pPr>
              <w:spacing w:after="120" w:line="240" w:lineRule="auto"/>
              <w:contextualSpacing/>
              <w:jc w:val="center"/>
              <w:rPr>
                <w:rFonts w:ascii="Academy" w:eastAsia="Times New Roman" w:hAnsi="Academy" w:cs="Times New Roman"/>
                <w:sz w:val="20"/>
                <w:szCs w:val="20"/>
                <w:lang w:val="uk-UA"/>
              </w:rPr>
            </w:pPr>
          </w:p>
        </w:tc>
        <w:tc>
          <w:tcPr>
            <w:tcW w:w="850" w:type="dxa"/>
            <w:vMerge/>
            <w:vAlign w:val="center"/>
          </w:tcPr>
          <w:p w14:paraId="55C21E72" w14:textId="77777777" w:rsidR="00683077" w:rsidRPr="00BE2D19" w:rsidRDefault="00683077" w:rsidP="00D5024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126" w:type="dxa"/>
            <w:vMerge/>
            <w:vAlign w:val="center"/>
          </w:tcPr>
          <w:p w14:paraId="1316E2F8" w14:textId="77777777" w:rsidR="00683077" w:rsidRPr="00BE2D19" w:rsidRDefault="00683077" w:rsidP="005B44FA">
            <w:pPr>
              <w:spacing w:after="0" w:line="240" w:lineRule="auto"/>
              <w:ind w:left="-108" w:right="-114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14:paraId="700DF89E" w14:textId="77777777" w:rsidR="00683077" w:rsidRPr="00BE2D19" w:rsidRDefault="00683077" w:rsidP="005B44FA">
            <w:pPr>
              <w:spacing w:after="0" w:line="240" w:lineRule="auto"/>
              <w:ind w:left="-45" w:right="-97"/>
              <w:contextualSpacing/>
              <w:rPr>
                <w:rFonts w:ascii="Times New Roman" w:eastAsia="Times New Roman" w:hAnsi="Times New Roman" w:cs="Times New Roman"/>
                <w:lang w:val="uk-UA"/>
              </w:rPr>
            </w:pPr>
            <w:r w:rsidRPr="00BE2D19">
              <w:rPr>
                <w:rFonts w:ascii="Times New Roman" w:eastAsia="Times New Roman" w:hAnsi="Times New Roman" w:cs="Times New Roman"/>
                <w:lang w:val="uk-UA"/>
              </w:rPr>
              <w:t>Бюджет міської   територіальної      громади</w:t>
            </w:r>
          </w:p>
        </w:tc>
        <w:tc>
          <w:tcPr>
            <w:tcW w:w="851" w:type="dxa"/>
            <w:vAlign w:val="center"/>
          </w:tcPr>
          <w:p w14:paraId="6307ABE6" w14:textId="77777777" w:rsidR="00683077" w:rsidRPr="00BE2D19" w:rsidRDefault="00683077" w:rsidP="005B44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E2D1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53,0</w:t>
            </w:r>
          </w:p>
        </w:tc>
        <w:tc>
          <w:tcPr>
            <w:tcW w:w="1134" w:type="dxa"/>
            <w:vAlign w:val="center"/>
          </w:tcPr>
          <w:p w14:paraId="385A82FA" w14:textId="77777777" w:rsidR="00683077" w:rsidRPr="00BE2D19" w:rsidRDefault="00683077" w:rsidP="005B44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E2D1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15,0</w:t>
            </w:r>
          </w:p>
        </w:tc>
        <w:tc>
          <w:tcPr>
            <w:tcW w:w="992" w:type="dxa"/>
            <w:vAlign w:val="center"/>
          </w:tcPr>
          <w:p w14:paraId="035F844B" w14:textId="77777777" w:rsidR="00683077" w:rsidRPr="00BE2D19" w:rsidRDefault="00683077" w:rsidP="005B44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E2D1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18,0</w:t>
            </w:r>
          </w:p>
        </w:tc>
        <w:tc>
          <w:tcPr>
            <w:tcW w:w="993" w:type="dxa"/>
            <w:vAlign w:val="center"/>
          </w:tcPr>
          <w:p w14:paraId="0262F210" w14:textId="77777777" w:rsidR="00683077" w:rsidRPr="00BE2D19" w:rsidRDefault="00683077" w:rsidP="005B44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E2D1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20,0</w:t>
            </w:r>
          </w:p>
        </w:tc>
        <w:tc>
          <w:tcPr>
            <w:tcW w:w="3118" w:type="dxa"/>
            <w:vMerge/>
            <w:vAlign w:val="center"/>
          </w:tcPr>
          <w:p w14:paraId="28ED07DC" w14:textId="77777777" w:rsidR="00683077" w:rsidRPr="00BE2D19" w:rsidRDefault="00683077" w:rsidP="005B44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683077" w:rsidRPr="00BE2D19" w14:paraId="56ECA7D8" w14:textId="77777777" w:rsidTr="005B44FA">
        <w:trPr>
          <w:trHeight w:val="403"/>
        </w:trPr>
        <w:tc>
          <w:tcPr>
            <w:tcW w:w="534" w:type="dxa"/>
            <w:vMerge/>
            <w:vAlign w:val="center"/>
          </w:tcPr>
          <w:p w14:paraId="20571650" w14:textId="77777777" w:rsidR="00683077" w:rsidRPr="00BE2D19" w:rsidRDefault="00683077" w:rsidP="005B44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977" w:type="dxa"/>
            <w:vMerge/>
            <w:vAlign w:val="center"/>
          </w:tcPr>
          <w:p w14:paraId="47FFB0B6" w14:textId="77777777" w:rsidR="00683077" w:rsidRPr="00BE2D19" w:rsidRDefault="00683077" w:rsidP="005B44FA">
            <w:pPr>
              <w:spacing w:after="120" w:line="240" w:lineRule="auto"/>
              <w:contextualSpacing/>
              <w:jc w:val="center"/>
              <w:rPr>
                <w:rFonts w:ascii="Academy" w:eastAsia="Times New Roman" w:hAnsi="Academy" w:cs="Times New Roman"/>
                <w:sz w:val="20"/>
                <w:szCs w:val="20"/>
                <w:lang w:val="uk-UA"/>
              </w:rPr>
            </w:pPr>
          </w:p>
        </w:tc>
        <w:tc>
          <w:tcPr>
            <w:tcW w:w="850" w:type="dxa"/>
            <w:vMerge/>
            <w:vAlign w:val="center"/>
          </w:tcPr>
          <w:p w14:paraId="372B120E" w14:textId="77777777" w:rsidR="00683077" w:rsidRPr="00BE2D19" w:rsidRDefault="00683077" w:rsidP="00D5024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126" w:type="dxa"/>
            <w:vMerge/>
            <w:vAlign w:val="center"/>
          </w:tcPr>
          <w:p w14:paraId="0A60780F" w14:textId="77777777" w:rsidR="00683077" w:rsidRPr="00BE2D19" w:rsidRDefault="00683077" w:rsidP="005B44FA">
            <w:pPr>
              <w:spacing w:after="0" w:line="240" w:lineRule="auto"/>
              <w:ind w:left="-108" w:right="-114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14:paraId="31EA8A2D" w14:textId="77777777" w:rsidR="00683077" w:rsidRPr="00BE2D19" w:rsidRDefault="00683077" w:rsidP="005B44FA">
            <w:pPr>
              <w:spacing w:after="0" w:line="240" w:lineRule="auto"/>
              <w:ind w:left="-45" w:right="-97"/>
              <w:contextualSpacing/>
              <w:rPr>
                <w:rFonts w:ascii="Times New Roman" w:eastAsia="Times New Roman" w:hAnsi="Times New Roman" w:cs="Times New Roman"/>
                <w:lang w:val="uk-UA"/>
              </w:rPr>
            </w:pPr>
            <w:r w:rsidRPr="00BE2D19">
              <w:rPr>
                <w:rFonts w:ascii="Times New Roman" w:eastAsia="Times New Roman" w:hAnsi="Times New Roman" w:cs="Times New Roman"/>
                <w:lang w:val="uk-UA"/>
              </w:rPr>
              <w:t>Інші джерела</w:t>
            </w:r>
          </w:p>
        </w:tc>
        <w:tc>
          <w:tcPr>
            <w:tcW w:w="851" w:type="dxa"/>
            <w:vAlign w:val="center"/>
          </w:tcPr>
          <w:p w14:paraId="0DC3B911" w14:textId="77777777" w:rsidR="00683077" w:rsidRPr="00BE2D19" w:rsidRDefault="00683077" w:rsidP="005B44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E2D1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18,0</w:t>
            </w:r>
          </w:p>
        </w:tc>
        <w:tc>
          <w:tcPr>
            <w:tcW w:w="1134" w:type="dxa"/>
            <w:vAlign w:val="center"/>
          </w:tcPr>
          <w:p w14:paraId="289F770D" w14:textId="77777777" w:rsidR="00683077" w:rsidRPr="00BE2D19" w:rsidRDefault="00683077" w:rsidP="005B44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E2D1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4,0</w:t>
            </w:r>
          </w:p>
        </w:tc>
        <w:tc>
          <w:tcPr>
            <w:tcW w:w="992" w:type="dxa"/>
            <w:vAlign w:val="center"/>
          </w:tcPr>
          <w:p w14:paraId="08A6F835" w14:textId="77777777" w:rsidR="00683077" w:rsidRPr="00BE2D19" w:rsidRDefault="00683077" w:rsidP="005B44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E2D1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6,0</w:t>
            </w:r>
          </w:p>
        </w:tc>
        <w:tc>
          <w:tcPr>
            <w:tcW w:w="993" w:type="dxa"/>
            <w:vAlign w:val="center"/>
          </w:tcPr>
          <w:p w14:paraId="088CAB80" w14:textId="77777777" w:rsidR="00683077" w:rsidRPr="00BE2D19" w:rsidRDefault="00683077" w:rsidP="005B44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E2D1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8,0</w:t>
            </w:r>
          </w:p>
        </w:tc>
        <w:tc>
          <w:tcPr>
            <w:tcW w:w="3118" w:type="dxa"/>
            <w:vMerge/>
            <w:vAlign w:val="center"/>
          </w:tcPr>
          <w:p w14:paraId="179C015A" w14:textId="77777777" w:rsidR="00683077" w:rsidRPr="00BE2D19" w:rsidRDefault="00683077" w:rsidP="005B44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683077" w:rsidRPr="00BE2D19" w14:paraId="5879E5A5" w14:textId="77777777" w:rsidTr="005B44FA">
        <w:trPr>
          <w:trHeight w:val="365"/>
        </w:trPr>
        <w:tc>
          <w:tcPr>
            <w:tcW w:w="15276" w:type="dxa"/>
            <w:gridSpan w:val="10"/>
            <w:vAlign w:val="center"/>
          </w:tcPr>
          <w:p w14:paraId="4FEFF49E" w14:textId="77777777" w:rsidR="00683077" w:rsidRPr="00BE2D19" w:rsidRDefault="00683077" w:rsidP="00D5024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uk-UA"/>
              </w:rPr>
            </w:pPr>
            <w:r w:rsidRPr="00BE2D1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uk-UA"/>
              </w:rPr>
              <w:t>2. Забезпечення матеріальної підтримки малозабезпечених громадян, ветеранів Великої Вітчизняної війни, осіб, які втратили працездатність,</w:t>
            </w:r>
          </w:p>
          <w:p w14:paraId="4388217F" w14:textId="77777777" w:rsidR="00683077" w:rsidRPr="00BE2D19" w:rsidRDefault="00683077" w:rsidP="00D5024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val="uk-UA"/>
              </w:rPr>
            </w:pPr>
            <w:r w:rsidRPr="00BE2D1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uk-UA"/>
              </w:rPr>
              <w:t>громадян похилого віку</w:t>
            </w:r>
          </w:p>
        </w:tc>
      </w:tr>
      <w:tr w:rsidR="00683077" w:rsidRPr="00BE2D19" w14:paraId="463B0286" w14:textId="77777777" w:rsidTr="005B44FA">
        <w:trPr>
          <w:trHeight w:val="147"/>
        </w:trPr>
        <w:tc>
          <w:tcPr>
            <w:tcW w:w="534" w:type="dxa"/>
            <w:vMerge w:val="restart"/>
            <w:vAlign w:val="center"/>
          </w:tcPr>
          <w:p w14:paraId="576BC2FB" w14:textId="77777777" w:rsidR="00683077" w:rsidRPr="00BE2D19" w:rsidRDefault="00683077" w:rsidP="005B44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E2D1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2.1.</w:t>
            </w:r>
          </w:p>
        </w:tc>
        <w:tc>
          <w:tcPr>
            <w:tcW w:w="2977" w:type="dxa"/>
            <w:vMerge w:val="restart"/>
            <w:vAlign w:val="center"/>
          </w:tcPr>
          <w:p w14:paraId="5C24016E" w14:textId="77777777" w:rsidR="00683077" w:rsidRPr="00BE2D19" w:rsidRDefault="00683077" w:rsidP="005B44F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E2D1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Проведення заходів з нагоди Міжнародного дня людей     похилого віку та Дня ветерана України (1 жовтня)</w:t>
            </w:r>
          </w:p>
        </w:tc>
        <w:tc>
          <w:tcPr>
            <w:tcW w:w="850" w:type="dxa"/>
            <w:vMerge w:val="restart"/>
            <w:vAlign w:val="center"/>
          </w:tcPr>
          <w:p w14:paraId="6C57C887" w14:textId="77777777" w:rsidR="00683077" w:rsidRPr="00BE2D19" w:rsidRDefault="00683077" w:rsidP="00D5024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E2D1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2022 –</w:t>
            </w:r>
          </w:p>
          <w:p w14:paraId="7EB4CEA3" w14:textId="77777777" w:rsidR="00683077" w:rsidRPr="00BE2D19" w:rsidRDefault="00683077" w:rsidP="00D5024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E2D1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2024</w:t>
            </w:r>
          </w:p>
        </w:tc>
        <w:tc>
          <w:tcPr>
            <w:tcW w:w="2126" w:type="dxa"/>
            <w:vMerge w:val="restart"/>
            <w:vAlign w:val="center"/>
          </w:tcPr>
          <w:p w14:paraId="79683D1F" w14:textId="77777777" w:rsidR="00683077" w:rsidRPr="00BE2D19" w:rsidRDefault="00683077" w:rsidP="005B44FA">
            <w:pPr>
              <w:spacing w:after="0" w:line="240" w:lineRule="auto"/>
              <w:ind w:right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E2D1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Територіальний центр соціального</w:t>
            </w:r>
          </w:p>
          <w:p w14:paraId="2EFDBC7C" w14:textId="0C8A3E0A" w:rsidR="00683077" w:rsidRPr="00BE2D19" w:rsidRDefault="00BE2D19" w:rsidP="005B44FA">
            <w:pPr>
              <w:spacing w:after="0" w:line="240" w:lineRule="auto"/>
              <w:ind w:right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обслуговування </w:t>
            </w:r>
            <w:r w:rsidR="00683077" w:rsidRPr="00BE2D1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Хорольської міської  ради</w:t>
            </w:r>
          </w:p>
        </w:tc>
        <w:tc>
          <w:tcPr>
            <w:tcW w:w="1701" w:type="dxa"/>
            <w:vAlign w:val="center"/>
          </w:tcPr>
          <w:p w14:paraId="57349C04" w14:textId="77777777" w:rsidR="00683077" w:rsidRPr="00BE2D19" w:rsidRDefault="00683077" w:rsidP="005B44FA">
            <w:pPr>
              <w:spacing w:after="0" w:line="240" w:lineRule="auto"/>
              <w:ind w:right="-188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E2D1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Всього</w:t>
            </w:r>
          </w:p>
        </w:tc>
        <w:tc>
          <w:tcPr>
            <w:tcW w:w="851" w:type="dxa"/>
            <w:vAlign w:val="center"/>
          </w:tcPr>
          <w:p w14:paraId="18521D6C" w14:textId="77777777" w:rsidR="00683077" w:rsidRPr="00BE2D19" w:rsidRDefault="00683077" w:rsidP="005B44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E2D1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93,0</w:t>
            </w:r>
          </w:p>
        </w:tc>
        <w:tc>
          <w:tcPr>
            <w:tcW w:w="1134" w:type="dxa"/>
            <w:vAlign w:val="center"/>
          </w:tcPr>
          <w:p w14:paraId="213F7527" w14:textId="77777777" w:rsidR="00683077" w:rsidRPr="00BE2D19" w:rsidRDefault="00683077" w:rsidP="005B44FA">
            <w:pPr>
              <w:spacing w:after="0" w:line="240" w:lineRule="auto"/>
              <w:ind w:right="-188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E2D1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27,0</w:t>
            </w:r>
          </w:p>
        </w:tc>
        <w:tc>
          <w:tcPr>
            <w:tcW w:w="992" w:type="dxa"/>
            <w:vAlign w:val="center"/>
          </w:tcPr>
          <w:p w14:paraId="1A7E267F" w14:textId="77777777" w:rsidR="00683077" w:rsidRPr="00BE2D19" w:rsidRDefault="00683077" w:rsidP="005B44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E2D1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31,0</w:t>
            </w:r>
          </w:p>
        </w:tc>
        <w:tc>
          <w:tcPr>
            <w:tcW w:w="993" w:type="dxa"/>
            <w:vAlign w:val="center"/>
          </w:tcPr>
          <w:p w14:paraId="74979AFE" w14:textId="77777777" w:rsidR="00683077" w:rsidRPr="00BE2D19" w:rsidRDefault="00683077" w:rsidP="005B44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E2D1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35,0</w:t>
            </w:r>
          </w:p>
        </w:tc>
        <w:tc>
          <w:tcPr>
            <w:tcW w:w="3118" w:type="dxa"/>
            <w:vMerge w:val="restart"/>
            <w:vAlign w:val="center"/>
          </w:tcPr>
          <w:p w14:paraId="7721FFB3" w14:textId="77777777" w:rsidR="00683077" w:rsidRPr="00BE2D19" w:rsidRDefault="00683077" w:rsidP="005B44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E2D1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Організація змістовного дозвілля</w:t>
            </w:r>
          </w:p>
          <w:p w14:paraId="6E5B78ED" w14:textId="77777777" w:rsidR="00683077" w:rsidRPr="00BE2D19" w:rsidRDefault="00683077" w:rsidP="005B44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E2D1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громадян похилого віку, вшанування ветеранів. Формування та вручення продуктових наборів.</w:t>
            </w:r>
          </w:p>
        </w:tc>
      </w:tr>
      <w:tr w:rsidR="00683077" w:rsidRPr="00BE2D19" w14:paraId="3D144BAC" w14:textId="77777777" w:rsidTr="005B44FA">
        <w:trPr>
          <w:trHeight w:val="632"/>
        </w:trPr>
        <w:tc>
          <w:tcPr>
            <w:tcW w:w="534" w:type="dxa"/>
            <w:vMerge/>
            <w:vAlign w:val="center"/>
          </w:tcPr>
          <w:p w14:paraId="60DCB435" w14:textId="77777777" w:rsidR="00683077" w:rsidRPr="00BE2D19" w:rsidRDefault="00683077" w:rsidP="005B44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977" w:type="dxa"/>
            <w:vMerge/>
            <w:vAlign w:val="center"/>
          </w:tcPr>
          <w:p w14:paraId="0DFA33D1" w14:textId="77777777" w:rsidR="00683077" w:rsidRPr="00BE2D19" w:rsidRDefault="00683077" w:rsidP="005B44F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850" w:type="dxa"/>
            <w:vMerge/>
            <w:vAlign w:val="center"/>
          </w:tcPr>
          <w:p w14:paraId="52A2953E" w14:textId="77777777" w:rsidR="00683077" w:rsidRPr="00BE2D19" w:rsidRDefault="00683077" w:rsidP="00D5024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126" w:type="dxa"/>
            <w:vMerge/>
            <w:vAlign w:val="center"/>
          </w:tcPr>
          <w:p w14:paraId="42444DD4" w14:textId="77777777" w:rsidR="00683077" w:rsidRPr="00BE2D19" w:rsidRDefault="00683077" w:rsidP="005B44FA">
            <w:pPr>
              <w:spacing w:after="0" w:line="240" w:lineRule="auto"/>
              <w:ind w:right="-108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14:paraId="516AA3D8" w14:textId="77777777" w:rsidR="00683077" w:rsidRPr="00BE2D19" w:rsidRDefault="00683077" w:rsidP="005B44FA">
            <w:pPr>
              <w:spacing w:after="0" w:line="240" w:lineRule="auto"/>
              <w:ind w:right="-188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E2D19">
              <w:rPr>
                <w:rFonts w:ascii="Times New Roman" w:eastAsia="Times New Roman" w:hAnsi="Times New Roman" w:cs="Times New Roman"/>
                <w:lang w:val="uk-UA"/>
              </w:rPr>
              <w:t xml:space="preserve">Бюджет міської   територіальної      громади </w:t>
            </w:r>
          </w:p>
        </w:tc>
        <w:tc>
          <w:tcPr>
            <w:tcW w:w="851" w:type="dxa"/>
            <w:vAlign w:val="center"/>
          </w:tcPr>
          <w:p w14:paraId="031C698B" w14:textId="77777777" w:rsidR="00683077" w:rsidRPr="00BE2D19" w:rsidRDefault="00683077" w:rsidP="005B44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E2D1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57,0</w:t>
            </w:r>
          </w:p>
        </w:tc>
        <w:tc>
          <w:tcPr>
            <w:tcW w:w="1134" w:type="dxa"/>
            <w:vAlign w:val="center"/>
          </w:tcPr>
          <w:p w14:paraId="7409A554" w14:textId="77777777" w:rsidR="00683077" w:rsidRPr="00BE2D19" w:rsidRDefault="00683077" w:rsidP="005B44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E2D1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17,0</w:t>
            </w:r>
          </w:p>
        </w:tc>
        <w:tc>
          <w:tcPr>
            <w:tcW w:w="992" w:type="dxa"/>
            <w:vAlign w:val="center"/>
          </w:tcPr>
          <w:p w14:paraId="31186B53" w14:textId="77777777" w:rsidR="00683077" w:rsidRPr="00BE2D19" w:rsidRDefault="00683077" w:rsidP="005B44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E2D1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19,0</w:t>
            </w:r>
          </w:p>
        </w:tc>
        <w:tc>
          <w:tcPr>
            <w:tcW w:w="993" w:type="dxa"/>
            <w:vAlign w:val="center"/>
          </w:tcPr>
          <w:p w14:paraId="10DA179C" w14:textId="77777777" w:rsidR="00683077" w:rsidRPr="00BE2D19" w:rsidRDefault="00683077" w:rsidP="005B44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E2D1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21,0</w:t>
            </w:r>
          </w:p>
        </w:tc>
        <w:tc>
          <w:tcPr>
            <w:tcW w:w="3118" w:type="dxa"/>
            <w:vMerge/>
            <w:vAlign w:val="center"/>
          </w:tcPr>
          <w:p w14:paraId="19C887F4" w14:textId="77777777" w:rsidR="00683077" w:rsidRPr="00BE2D19" w:rsidRDefault="00683077" w:rsidP="005B44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683077" w:rsidRPr="00BE2D19" w14:paraId="2F051408" w14:textId="77777777" w:rsidTr="005B44FA">
        <w:trPr>
          <w:trHeight w:val="491"/>
        </w:trPr>
        <w:tc>
          <w:tcPr>
            <w:tcW w:w="534" w:type="dxa"/>
            <w:vMerge/>
            <w:vAlign w:val="center"/>
          </w:tcPr>
          <w:p w14:paraId="4EA7C985" w14:textId="77777777" w:rsidR="00683077" w:rsidRPr="00BE2D19" w:rsidRDefault="00683077" w:rsidP="005B44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977" w:type="dxa"/>
            <w:vMerge/>
            <w:vAlign w:val="center"/>
          </w:tcPr>
          <w:p w14:paraId="15EACA76" w14:textId="77777777" w:rsidR="00683077" w:rsidRPr="00BE2D19" w:rsidRDefault="00683077" w:rsidP="005B44F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850" w:type="dxa"/>
            <w:vMerge/>
            <w:vAlign w:val="center"/>
          </w:tcPr>
          <w:p w14:paraId="6B65CDDB" w14:textId="77777777" w:rsidR="00683077" w:rsidRPr="00BE2D19" w:rsidRDefault="00683077" w:rsidP="00D5024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126" w:type="dxa"/>
            <w:vMerge/>
            <w:vAlign w:val="center"/>
          </w:tcPr>
          <w:p w14:paraId="3B974538" w14:textId="77777777" w:rsidR="00683077" w:rsidRPr="00BE2D19" w:rsidRDefault="00683077" w:rsidP="005B44FA">
            <w:pPr>
              <w:spacing w:after="0" w:line="240" w:lineRule="auto"/>
              <w:ind w:right="-108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14:paraId="35473628" w14:textId="77777777" w:rsidR="00683077" w:rsidRPr="00BE2D19" w:rsidRDefault="00683077" w:rsidP="005B44F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val="uk-UA"/>
              </w:rPr>
            </w:pPr>
            <w:r w:rsidRPr="00BE2D19">
              <w:rPr>
                <w:rFonts w:ascii="Times New Roman" w:eastAsia="Times New Roman" w:hAnsi="Times New Roman" w:cs="Times New Roman"/>
                <w:lang w:val="uk-UA"/>
              </w:rPr>
              <w:t>Кошти інших джерел</w:t>
            </w:r>
          </w:p>
        </w:tc>
        <w:tc>
          <w:tcPr>
            <w:tcW w:w="851" w:type="dxa"/>
            <w:vAlign w:val="center"/>
          </w:tcPr>
          <w:p w14:paraId="07F57AF2" w14:textId="77777777" w:rsidR="00683077" w:rsidRPr="00BE2D19" w:rsidRDefault="00683077" w:rsidP="005B44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E2D1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36,0</w:t>
            </w:r>
          </w:p>
        </w:tc>
        <w:tc>
          <w:tcPr>
            <w:tcW w:w="1134" w:type="dxa"/>
            <w:vAlign w:val="center"/>
          </w:tcPr>
          <w:p w14:paraId="6F7A444B" w14:textId="77777777" w:rsidR="00683077" w:rsidRPr="00BE2D19" w:rsidRDefault="00683077" w:rsidP="005B44FA">
            <w:pPr>
              <w:spacing w:after="0" w:line="240" w:lineRule="auto"/>
              <w:ind w:right="-188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E2D1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10,0</w:t>
            </w:r>
          </w:p>
        </w:tc>
        <w:tc>
          <w:tcPr>
            <w:tcW w:w="992" w:type="dxa"/>
            <w:vAlign w:val="center"/>
          </w:tcPr>
          <w:p w14:paraId="409ADBCB" w14:textId="77777777" w:rsidR="00683077" w:rsidRPr="00BE2D19" w:rsidRDefault="00683077" w:rsidP="005B44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E2D1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12,0</w:t>
            </w:r>
          </w:p>
        </w:tc>
        <w:tc>
          <w:tcPr>
            <w:tcW w:w="993" w:type="dxa"/>
            <w:vAlign w:val="center"/>
          </w:tcPr>
          <w:p w14:paraId="0FEEDFFA" w14:textId="77777777" w:rsidR="00683077" w:rsidRPr="00BE2D19" w:rsidRDefault="00683077" w:rsidP="005B44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E2D1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14,0</w:t>
            </w:r>
          </w:p>
        </w:tc>
        <w:tc>
          <w:tcPr>
            <w:tcW w:w="3118" w:type="dxa"/>
            <w:vMerge/>
            <w:vAlign w:val="center"/>
          </w:tcPr>
          <w:p w14:paraId="5A133C81" w14:textId="77777777" w:rsidR="00683077" w:rsidRPr="00BE2D19" w:rsidRDefault="00683077" w:rsidP="005B44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683077" w:rsidRPr="00BE2D19" w14:paraId="6B47054A" w14:textId="77777777" w:rsidTr="005B44F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rPr>
          <w:trHeight w:val="69"/>
        </w:trPr>
        <w:tc>
          <w:tcPr>
            <w:tcW w:w="534" w:type="dxa"/>
            <w:vAlign w:val="center"/>
          </w:tcPr>
          <w:p w14:paraId="70DE3159" w14:textId="77777777" w:rsidR="00683077" w:rsidRPr="00BE2D19" w:rsidRDefault="00683077" w:rsidP="005B44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E2D1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2.2</w:t>
            </w:r>
          </w:p>
        </w:tc>
        <w:tc>
          <w:tcPr>
            <w:tcW w:w="2977" w:type="dxa"/>
            <w:vAlign w:val="center"/>
          </w:tcPr>
          <w:p w14:paraId="17181740" w14:textId="77777777" w:rsidR="00683077" w:rsidRPr="00BE2D19" w:rsidRDefault="00683077" w:rsidP="005B44F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E2D1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Організація роботи „пункту обігріву“ в приміщенні територіального центру соціального обслуговування Хорольської міської ради</w:t>
            </w:r>
          </w:p>
        </w:tc>
        <w:tc>
          <w:tcPr>
            <w:tcW w:w="850" w:type="dxa"/>
            <w:vAlign w:val="center"/>
          </w:tcPr>
          <w:p w14:paraId="1240A5BB" w14:textId="77777777" w:rsidR="00683077" w:rsidRPr="00BE2D19" w:rsidRDefault="00683077" w:rsidP="00D5024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E2D1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2022 –</w:t>
            </w:r>
          </w:p>
          <w:p w14:paraId="5522A23E" w14:textId="77777777" w:rsidR="00683077" w:rsidRPr="00BE2D19" w:rsidRDefault="00683077" w:rsidP="00D5024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E2D1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2024</w:t>
            </w:r>
          </w:p>
          <w:p w14:paraId="2CB6FDEA" w14:textId="77777777" w:rsidR="00683077" w:rsidRPr="00BE2D19" w:rsidRDefault="00683077" w:rsidP="00D5024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126" w:type="dxa"/>
            <w:vAlign w:val="center"/>
          </w:tcPr>
          <w:p w14:paraId="0337C83D" w14:textId="77777777" w:rsidR="00683077" w:rsidRPr="00BE2D19" w:rsidRDefault="00683077" w:rsidP="005B44F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E2D1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Територіальний центр  соціального обслуговування Хорольської міської  ради</w:t>
            </w:r>
          </w:p>
        </w:tc>
        <w:tc>
          <w:tcPr>
            <w:tcW w:w="1701" w:type="dxa"/>
          </w:tcPr>
          <w:p w14:paraId="0E09718E" w14:textId="77777777" w:rsidR="00683077" w:rsidRPr="00BE2D19" w:rsidRDefault="00683077" w:rsidP="005B44FA">
            <w:pPr>
              <w:spacing w:after="0" w:line="240" w:lineRule="auto"/>
              <w:ind w:left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E2D19">
              <w:rPr>
                <w:rFonts w:ascii="Times New Roman" w:eastAsia="Times New Roman" w:hAnsi="Times New Roman" w:cs="Times New Roman"/>
                <w:lang w:val="uk-UA"/>
              </w:rPr>
              <w:t>Бюджет міської   територіальної      громади</w:t>
            </w:r>
          </w:p>
        </w:tc>
        <w:tc>
          <w:tcPr>
            <w:tcW w:w="851" w:type="dxa"/>
            <w:vAlign w:val="center"/>
          </w:tcPr>
          <w:p w14:paraId="1B55FA34" w14:textId="77777777" w:rsidR="00683077" w:rsidRPr="00BE2D19" w:rsidRDefault="00683077" w:rsidP="005B44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E2D1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6,0</w:t>
            </w:r>
          </w:p>
        </w:tc>
        <w:tc>
          <w:tcPr>
            <w:tcW w:w="1134" w:type="dxa"/>
            <w:vAlign w:val="center"/>
          </w:tcPr>
          <w:p w14:paraId="4C6C6E6A" w14:textId="77777777" w:rsidR="00683077" w:rsidRPr="00BE2D19" w:rsidRDefault="00683077" w:rsidP="005B44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E2D1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1,5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14:paraId="76D4A3F5" w14:textId="77777777" w:rsidR="00683077" w:rsidRPr="00BE2D19" w:rsidRDefault="00683077" w:rsidP="005B44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E2D1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2,0</w:t>
            </w: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14:paraId="56A2EAD5" w14:textId="77777777" w:rsidR="00683077" w:rsidRPr="00BE2D19" w:rsidRDefault="00683077" w:rsidP="005B44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E2D1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2,5</w:t>
            </w:r>
          </w:p>
        </w:tc>
        <w:tc>
          <w:tcPr>
            <w:tcW w:w="3118" w:type="dxa"/>
            <w:vAlign w:val="center"/>
          </w:tcPr>
          <w:p w14:paraId="4317DEE5" w14:textId="77777777" w:rsidR="00683077" w:rsidRPr="00BE2D19" w:rsidRDefault="00683077" w:rsidP="005B44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E2D1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uk-UA"/>
              </w:rPr>
              <w:t>Недопущення</w:t>
            </w:r>
            <w:r w:rsidRPr="00BE2D1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випадків переохолодження та </w:t>
            </w:r>
            <w:r w:rsidRPr="00BE2D1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uk-UA"/>
              </w:rPr>
              <w:t>обморожень громадян в</w:t>
            </w:r>
            <w:r w:rsidRPr="00BE2D1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 осінньо-зимовий період.</w:t>
            </w:r>
          </w:p>
          <w:p w14:paraId="05CED827" w14:textId="77777777" w:rsidR="00683077" w:rsidRPr="00BE2D19" w:rsidRDefault="00683077" w:rsidP="005B44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uk-UA"/>
              </w:rPr>
            </w:pPr>
          </w:p>
        </w:tc>
      </w:tr>
      <w:tr w:rsidR="00683077" w:rsidRPr="00BE2D19" w14:paraId="4E4455D5" w14:textId="77777777" w:rsidTr="005B44F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rPr>
          <w:trHeight w:val="69"/>
        </w:trPr>
        <w:tc>
          <w:tcPr>
            <w:tcW w:w="534" w:type="dxa"/>
            <w:vAlign w:val="center"/>
          </w:tcPr>
          <w:p w14:paraId="1EA2DFC5" w14:textId="77777777" w:rsidR="00683077" w:rsidRPr="00BE2D19" w:rsidRDefault="00683077" w:rsidP="005B44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E2D1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2.3</w:t>
            </w:r>
          </w:p>
        </w:tc>
        <w:tc>
          <w:tcPr>
            <w:tcW w:w="2977" w:type="dxa"/>
            <w:vAlign w:val="center"/>
          </w:tcPr>
          <w:p w14:paraId="696F5404" w14:textId="77777777" w:rsidR="00683077" w:rsidRPr="00BE2D19" w:rsidRDefault="00683077" w:rsidP="005B44FA">
            <w:pPr>
              <w:tabs>
                <w:tab w:val="left" w:pos="720"/>
                <w:tab w:val="left" w:pos="90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E2D1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Оплата послуг за організацію  харчування бездомних осіб, які </w:t>
            </w:r>
            <w:r w:rsidRPr="00BE2D1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lastRenderedPageBreak/>
              <w:t>зареєстровані сектором обліку бездомних осіб, до моменту відновлення документів, що посвідчують особу або до моменту влаштування їх в інтернатні чи лікувальні заклади області</w:t>
            </w:r>
          </w:p>
        </w:tc>
        <w:tc>
          <w:tcPr>
            <w:tcW w:w="850" w:type="dxa"/>
            <w:vAlign w:val="center"/>
          </w:tcPr>
          <w:p w14:paraId="6EF71A48" w14:textId="77777777" w:rsidR="00683077" w:rsidRPr="00BE2D19" w:rsidRDefault="00683077" w:rsidP="00D5024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E2D1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lastRenderedPageBreak/>
              <w:t>2022 –</w:t>
            </w:r>
          </w:p>
          <w:p w14:paraId="18B82D87" w14:textId="77777777" w:rsidR="00683077" w:rsidRPr="00BE2D19" w:rsidRDefault="00683077" w:rsidP="00D5024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E2D1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2024</w:t>
            </w:r>
          </w:p>
        </w:tc>
        <w:tc>
          <w:tcPr>
            <w:tcW w:w="2126" w:type="dxa"/>
            <w:vAlign w:val="center"/>
          </w:tcPr>
          <w:p w14:paraId="6CB740C6" w14:textId="77777777" w:rsidR="00683077" w:rsidRPr="00BE2D19" w:rsidRDefault="00683077" w:rsidP="005B44F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E2D1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Територіальний центр соціального </w:t>
            </w:r>
            <w:r w:rsidRPr="00BE2D1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lastRenderedPageBreak/>
              <w:t>обслуговування Хорольської  міської ради</w:t>
            </w:r>
          </w:p>
        </w:tc>
        <w:tc>
          <w:tcPr>
            <w:tcW w:w="1701" w:type="dxa"/>
          </w:tcPr>
          <w:p w14:paraId="4D3CD6A1" w14:textId="77777777" w:rsidR="00683077" w:rsidRPr="00BE2D19" w:rsidRDefault="00683077" w:rsidP="005B44F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  <w:p w14:paraId="3202AB24" w14:textId="77777777" w:rsidR="00683077" w:rsidRPr="00BE2D19" w:rsidRDefault="00683077" w:rsidP="005B44F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val="uk-UA"/>
              </w:rPr>
            </w:pPr>
            <w:r w:rsidRPr="00BE2D19">
              <w:rPr>
                <w:rFonts w:ascii="Times New Roman" w:eastAsia="Times New Roman" w:hAnsi="Times New Roman" w:cs="Times New Roman"/>
                <w:lang w:val="uk-UA"/>
              </w:rPr>
              <w:lastRenderedPageBreak/>
              <w:t>Бюджет міської територіальної</w:t>
            </w:r>
          </w:p>
          <w:p w14:paraId="2B6C56F3" w14:textId="77777777" w:rsidR="00683077" w:rsidRPr="00BE2D19" w:rsidRDefault="00683077" w:rsidP="005B44F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E2D19">
              <w:rPr>
                <w:rFonts w:ascii="Times New Roman" w:eastAsia="Times New Roman" w:hAnsi="Times New Roman" w:cs="Times New Roman"/>
                <w:lang w:val="uk-UA"/>
              </w:rPr>
              <w:t>громади</w:t>
            </w:r>
          </w:p>
        </w:tc>
        <w:tc>
          <w:tcPr>
            <w:tcW w:w="851" w:type="dxa"/>
            <w:vAlign w:val="center"/>
          </w:tcPr>
          <w:p w14:paraId="76507E11" w14:textId="77777777" w:rsidR="00683077" w:rsidRPr="00BE2D19" w:rsidRDefault="00683077" w:rsidP="005B44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E2D1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lastRenderedPageBreak/>
              <w:t>18,0</w:t>
            </w:r>
          </w:p>
        </w:tc>
        <w:tc>
          <w:tcPr>
            <w:tcW w:w="1134" w:type="dxa"/>
            <w:vAlign w:val="center"/>
          </w:tcPr>
          <w:p w14:paraId="0901518F" w14:textId="77777777" w:rsidR="00683077" w:rsidRPr="00BE2D19" w:rsidRDefault="00683077" w:rsidP="005B44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E2D1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4,0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14:paraId="12A28656" w14:textId="77777777" w:rsidR="00683077" w:rsidRPr="00BE2D19" w:rsidRDefault="00683077" w:rsidP="005B44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E2D1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6,0</w:t>
            </w: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14:paraId="00084B3E" w14:textId="77777777" w:rsidR="00683077" w:rsidRPr="00BE2D19" w:rsidRDefault="00683077" w:rsidP="005B44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E2D1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8,0</w:t>
            </w:r>
          </w:p>
        </w:tc>
        <w:tc>
          <w:tcPr>
            <w:tcW w:w="3118" w:type="dxa"/>
            <w:vAlign w:val="center"/>
          </w:tcPr>
          <w:p w14:paraId="593B2D43" w14:textId="77777777" w:rsidR="00683077" w:rsidRPr="00BE2D19" w:rsidRDefault="00683077" w:rsidP="005B44FA">
            <w:pPr>
              <w:spacing w:after="0" w:line="240" w:lineRule="auto"/>
              <w:ind w:left="-59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E2D1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Соціальний захист бездомних осіб та їх інтеграція в суспільство.</w:t>
            </w:r>
          </w:p>
        </w:tc>
      </w:tr>
      <w:tr w:rsidR="009131F9" w:rsidRPr="009F046B" w14:paraId="7D0BD712" w14:textId="77777777" w:rsidTr="005B44F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rPr>
          <w:trHeight w:val="69"/>
        </w:trPr>
        <w:tc>
          <w:tcPr>
            <w:tcW w:w="534" w:type="dxa"/>
            <w:vAlign w:val="center"/>
          </w:tcPr>
          <w:p w14:paraId="2E9DA279" w14:textId="77777777" w:rsidR="009131F9" w:rsidRPr="00BE2D19" w:rsidRDefault="009131F9" w:rsidP="005B44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E2D1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2.4</w:t>
            </w:r>
          </w:p>
        </w:tc>
        <w:tc>
          <w:tcPr>
            <w:tcW w:w="2977" w:type="dxa"/>
            <w:vAlign w:val="center"/>
          </w:tcPr>
          <w:p w14:paraId="706ECA7B" w14:textId="77777777" w:rsidR="009131F9" w:rsidRPr="00BE2D19" w:rsidRDefault="009131F9" w:rsidP="005B44FA">
            <w:pPr>
              <w:tabs>
                <w:tab w:val="left" w:pos="720"/>
                <w:tab w:val="left" w:pos="9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E2D1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Придбання засобів реабілітації для забезпечення окремих категорії населення допоміжними засобами реабілітації</w:t>
            </w:r>
          </w:p>
        </w:tc>
        <w:tc>
          <w:tcPr>
            <w:tcW w:w="850" w:type="dxa"/>
            <w:vAlign w:val="center"/>
          </w:tcPr>
          <w:p w14:paraId="655AB84F" w14:textId="77777777" w:rsidR="009131F9" w:rsidRPr="00BE2D19" w:rsidRDefault="009131F9" w:rsidP="00D50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E2D1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2023-2024</w:t>
            </w:r>
          </w:p>
        </w:tc>
        <w:tc>
          <w:tcPr>
            <w:tcW w:w="2126" w:type="dxa"/>
            <w:vAlign w:val="center"/>
          </w:tcPr>
          <w:p w14:paraId="645D90A1" w14:textId="77777777" w:rsidR="009131F9" w:rsidRPr="00BE2D19" w:rsidRDefault="009131F9" w:rsidP="005B44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E2D1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Територіальний центр соціального обслуговування Хорольської  міської ради</w:t>
            </w:r>
          </w:p>
        </w:tc>
        <w:tc>
          <w:tcPr>
            <w:tcW w:w="1701" w:type="dxa"/>
          </w:tcPr>
          <w:p w14:paraId="748259D6" w14:textId="77777777" w:rsidR="009131F9" w:rsidRPr="00BE2D19" w:rsidRDefault="009131F9" w:rsidP="005B44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k-UA"/>
              </w:rPr>
            </w:pPr>
            <w:r w:rsidRPr="00BE2D19">
              <w:rPr>
                <w:rFonts w:ascii="Times New Roman" w:eastAsia="Times New Roman" w:hAnsi="Times New Roman" w:cs="Times New Roman"/>
                <w:lang w:val="uk-UA"/>
              </w:rPr>
              <w:t>Бюджет міської територіальної</w:t>
            </w:r>
          </w:p>
          <w:p w14:paraId="47BD4F6B" w14:textId="77777777" w:rsidR="009131F9" w:rsidRPr="00BE2D19" w:rsidRDefault="009131F9" w:rsidP="005B44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E2D19">
              <w:rPr>
                <w:rFonts w:ascii="Times New Roman" w:eastAsia="Times New Roman" w:hAnsi="Times New Roman" w:cs="Times New Roman"/>
                <w:lang w:val="uk-UA"/>
              </w:rPr>
              <w:t>громади</w:t>
            </w:r>
          </w:p>
        </w:tc>
        <w:tc>
          <w:tcPr>
            <w:tcW w:w="851" w:type="dxa"/>
          </w:tcPr>
          <w:p w14:paraId="449C8C45" w14:textId="77777777" w:rsidR="009131F9" w:rsidRPr="00BE2D19" w:rsidRDefault="009131F9" w:rsidP="005B44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  <w:p w14:paraId="44BE0916" w14:textId="77777777" w:rsidR="009131F9" w:rsidRPr="00BE2D19" w:rsidRDefault="009131F9" w:rsidP="005B44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  <w:p w14:paraId="496F588C" w14:textId="77777777" w:rsidR="009131F9" w:rsidRPr="00BE2D19" w:rsidRDefault="009131F9" w:rsidP="005B44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  <w:p w14:paraId="4FA4DE9B" w14:textId="77777777" w:rsidR="009131F9" w:rsidRPr="00BE2D19" w:rsidRDefault="009131F9" w:rsidP="005B44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  <w:p w14:paraId="02FCC1CB" w14:textId="77777777" w:rsidR="009131F9" w:rsidRPr="00BE2D19" w:rsidRDefault="009131F9" w:rsidP="005B44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E2D1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150,0</w:t>
            </w:r>
          </w:p>
        </w:tc>
        <w:tc>
          <w:tcPr>
            <w:tcW w:w="1134" w:type="dxa"/>
            <w:vAlign w:val="center"/>
          </w:tcPr>
          <w:p w14:paraId="35A34849" w14:textId="77777777" w:rsidR="009131F9" w:rsidRPr="00BE2D19" w:rsidRDefault="009131F9" w:rsidP="005B44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E2D1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14:paraId="5418F38F" w14:textId="77777777" w:rsidR="009131F9" w:rsidRPr="00BE2D19" w:rsidRDefault="009131F9" w:rsidP="005B44FA">
            <w:pPr>
              <w:spacing w:after="0" w:line="240" w:lineRule="auto"/>
              <w:ind w:lef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E2D1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50,0</w:t>
            </w: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14:paraId="5C449A07" w14:textId="77777777" w:rsidR="009131F9" w:rsidRPr="00BE2D19" w:rsidRDefault="009131F9" w:rsidP="005B44FA">
            <w:pPr>
              <w:spacing w:after="0" w:line="240" w:lineRule="auto"/>
              <w:ind w:lef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E2D1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100,0</w:t>
            </w:r>
          </w:p>
        </w:tc>
        <w:tc>
          <w:tcPr>
            <w:tcW w:w="3118" w:type="dxa"/>
            <w:vAlign w:val="center"/>
          </w:tcPr>
          <w:p w14:paraId="4ED5D9A8" w14:textId="190EA11B" w:rsidR="009131F9" w:rsidRPr="00BE2D19" w:rsidRDefault="009131F9" w:rsidP="005B44FA">
            <w:pPr>
              <w:spacing w:after="0" w:line="240" w:lineRule="auto"/>
              <w:ind w:lef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E2D1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Забезпечення надання у тимчасове користування засобів реабілітації громадянам похилого віку, ос</w:t>
            </w:r>
            <w:r w:rsidR="00CD3CA6" w:rsidRPr="00BE2D1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о</w:t>
            </w:r>
            <w:r w:rsidRPr="00BE2D1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бам з інвалідністю та хворим( з числа осіб працездатного віку до встановлення їм групи інвалідності але не більше як чотири місяці)</w:t>
            </w:r>
          </w:p>
        </w:tc>
      </w:tr>
      <w:tr w:rsidR="009131F9" w:rsidRPr="009F046B" w14:paraId="1A3E591D" w14:textId="77777777" w:rsidTr="005B44FA">
        <w:tblPrEx>
          <w:tblLook w:val="0000" w:firstRow="0" w:lastRow="0" w:firstColumn="0" w:lastColumn="0" w:noHBand="0" w:noVBand="0"/>
        </w:tblPrEx>
        <w:trPr>
          <w:trHeight w:val="258"/>
        </w:trPr>
        <w:tc>
          <w:tcPr>
            <w:tcW w:w="15276" w:type="dxa"/>
            <w:gridSpan w:val="10"/>
            <w:vAlign w:val="center"/>
          </w:tcPr>
          <w:p w14:paraId="4A46D3F6" w14:textId="77777777" w:rsidR="009131F9" w:rsidRPr="00BE2D19" w:rsidRDefault="009131F9" w:rsidP="00D5024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E2D1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3.  Забезпечення житлом дітей-сиріт, дітей, позбавлених батьківського піклування та осіб з їх числа</w:t>
            </w:r>
          </w:p>
        </w:tc>
      </w:tr>
      <w:tr w:rsidR="009131F9" w:rsidRPr="00BE2D19" w14:paraId="312D1ABE" w14:textId="77777777" w:rsidTr="005B44FA">
        <w:tblPrEx>
          <w:tblLook w:val="0000" w:firstRow="0" w:lastRow="0" w:firstColumn="0" w:lastColumn="0" w:noHBand="0" w:noVBand="0"/>
        </w:tblPrEx>
        <w:trPr>
          <w:trHeight w:val="1993"/>
        </w:trPr>
        <w:tc>
          <w:tcPr>
            <w:tcW w:w="534" w:type="dxa"/>
            <w:vAlign w:val="center"/>
          </w:tcPr>
          <w:p w14:paraId="64ED71B8" w14:textId="77777777" w:rsidR="009131F9" w:rsidRPr="00BE2D19" w:rsidRDefault="009131F9" w:rsidP="005B44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E2D1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3.1.</w:t>
            </w:r>
          </w:p>
        </w:tc>
        <w:tc>
          <w:tcPr>
            <w:tcW w:w="2977" w:type="dxa"/>
            <w:vAlign w:val="center"/>
          </w:tcPr>
          <w:p w14:paraId="043084ED" w14:textId="77777777" w:rsidR="009131F9" w:rsidRPr="00BE2D19" w:rsidRDefault="009131F9" w:rsidP="005B44F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E2D1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Придбання житла для дітей-сиріт, дітей, позбавлених  батьківського піклування та осіб з їх числа, які перебувають на обліку громадян, що потребують поліпшення житлових умов на умовах співфінансування.</w:t>
            </w:r>
          </w:p>
        </w:tc>
        <w:tc>
          <w:tcPr>
            <w:tcW w:w="850" w:type="dxa"/>
            <w:vAlign w:val="center"/>
          </w:tcPr>
          <w:p w14:paraId="54682CD9" w14:textId="77777777" w:rsidR="009131F9" w:rsidRPr="00BE2D19" w:rsidRDefault="009131F9" w:rsidP="00D5024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E2D1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2022-2024</w:t>
            </w:r>
          </w:p>
        </w:tc>
        <w:tc>
          <w:tcPr>
            <w:tcW w:w="2126" w:type="dxa"/>
            <w:vAlign w:val="center"/>
          </w:tcPr>
          <w:p w14:paraId="3B8D55E0" w14:textId="40C7AEF6" w:rsidR="009131F9" w:rsidRPr="00BE2D19" w:rsidRDefault="009131F9" w:rsidP="005B44FA">
            <w:pPr>
              <w:spacing w:after="0" w:line="240" w:lineRule="auto"/>
              <w:ind w:left="34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E2D1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Служба у справах дітей виконавчого комітету Хорольської міської ради, центр соціальних служб  Хорольської міської ради, </w:t>
            </w:r>
            <w:r w:rsidRPr="00BE2D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 xml:space="preserve"> відділ з питань надання державних соціальних допомог, субсидій, інших видів соціальної підтримки населенню та роботи з інформаційними системами № 4 управління соціального захисту населення Лубенської районної державної адміністрації, відділ соціального за</w:t>
            </w:r>
            <w:r w:rsidR="00BE2D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 xml:space="preserve">хисту населення, </w:t>
            </w:r>
            <w:r w:rsidRPr="00BE2D1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Хорольської міської ради</w:t>
            </w:r>
          </w:p>
        </w:tc>
        <w:tc>
          <w:tcPr>
            <w:tcW w:w="1701" w:type="dxa"/>
          </w:tcPr>
          <w:p w14:paraId="3824526F" w14:textId="77777777" w:rsidR="009131F9" w:rsidRPr="00BE2D19" w:rsidRDefault="009131F9" w:rsidP="005B44F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  <w:p w14:paraId="647B40EB" w14:textId="77777777" w:rsidR="009131F9" w:rsidRPr="00BE2D19" w:rsidRDefault="009131F9" w:rsidP="005B44F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val="uk-UA"/>
              </w:rPr>
            </w:pPr>
            <w:r w:rsidRPr="00BE2D19">
              <w:rPr>
                <w:rFonts w:ascii="Times New Roman" w:eastAsia="Times New Roman" w:hAnsi="Times New Roman" w:cs="Times New Roman"/>
                <w:lang w:val="uk-UA"/>
              </w:rPr>
              <w:t>Бюджет міської територіальної</w:t>
            </w:r>
          </w:p>
          <w:p w14:paraId="677653FB" w14:textId="77777777" w:rsidR="009131F9" w:rsidRPr="00BE2D19" w:rsidRDefault="009131F9" w:rsidP="005B44F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E2D19">
              <w:rPr>
                <w:rFonts w:ascii="Times New Roman" w:eastAsia="Times New Roman" w:hAnsi="Times New Roman" w:cs="Times New Roman"/>
                <w:lang w:val="uk-UA"/>
              </w:rPr>
              <w:t>громади</w:t>
            </w:r>
          </w:p>
        </w:tc>
        <w:tc>
          <w:tcPr>
            <w:tcW w:w="851" w:type="dxa"/>
            <w:vAlign w:val="center"/>
          </w:tcPr>
          <w:p w14:paraId="4180B181" w14:textId="77777777" w:rsidR="009131F9" w:rsidRPr="00BE2D19" w:rsidRDefault="009131F9" w:rsidP="005B44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  <w:p w14:paraId="01267C3B" w14:textId="77777777" w:rsidR="009131F9" w:rsidRPr="00BE2D19" w:rsidRDefault="009131F9" w:rsidP="005B44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  <w:p w14:paraId="3C789928" w14:textId="77777777" w:rsidR="009131F9" w:rsidRPr="00BE2D19" w:rsidRDefault="009131F9" w:rsidP="005B44FA">
            <w:pPr>
              <w:spacing w:after="0" w:line="240" w:lineRule="auto"/>
              <w:ind w:left="-108" w:right="-108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E2D1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360,468</w:t>
            </w:r>
          </w:p>
        </w:tc>
        <w:tc>
          <w:tcPr>
            <w:tcW w:w="1134" w:type="dxa"/>
            <w:vAlign w:val="center"/>
          </w:tcPr>
          <w:p w14:paraId="7998766F" w14:textId="77777777" w:rsidR="009131F9" w:rsidRPr="00BE2D19" w:rsidRDefault="009131F9" w:rsidP="005B44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  <w:p w14:paraId="690482FF" w14:textId="77777777" w:rsidR="009131F9" w:rsidRPr="00BE2D19" w:rsidRDefault="009131F9" w:rsidP="005B44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  <w:p w14:paraId="6D226872" w14:textId="77777777" w:rsidR="009131F9" w:rsidRPr="00BE2D19" w:rsidRDefault="009131F9" w:rsidP="005B44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E2D1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120,156</w:t>
            </w:r>
          </w:p>
        </w:tc>
        <w:tc>
          <w:tcPr>
            <w:tcW w:w="992" w:type="dxa"/>
            <w:vAlign w:val="center"/>
          </w:tcPr>
          <w:p w14:paraId="5C0DC843" w14:textId="77777777" w:rsidR="009131F9" w:rsidRPr="00BE2D19" w:rsidRDefault="009131F9" w:rsidP="005B44FA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</w:p>
          <w:p w14:paraId="17C88D15" w14:textId="77777777" w:rsidR="009131F9" w:rsidRPr="00BE2D19" w:rsidRDefault="009131F9" w:rsidP="005B44FA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</w:p>
          <w:p w14:paraId="03D910D6" w14:textId="77777777" w:rsidR="009131F9" w:rsidRPr="00BE2D19" w:rsidRDefault="009131F9" w:rsidP="005B44FA">
            <w:pPr>
              <w:spacing w:after="0" w:line="240" w:lineRule="auto"/>
              <w:ind w:left="-108" w:right="-108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BE2D1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120,156</w:t>
            </w:r>
          </w:p>
        </w:tc>
        <w:tc>
          <w:tcPr>
            <w:tcW w:w="993" w:type="dxa"/>
            <w:vAlign w:val="center"/>
          </w:tcPr>
          <w:p w14:paraId="396789AE" w14:textId="77777777" w:rsidR="009131F9" w:rsidRPr="00BE2D19" w:rsidRDefault="009131F9" w:rsidP="005B44FA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</w:p>
          <w:p w14:paraId="5419AAEE" w14:textId="77777777" w:rsidR="009131F9" w:rsidRPr="00BE2D19" w:rsidRDefault="009131F9" w:rsidP="005B44FA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</w:p>
          <w:p w14:paraId="77BF5AAD" w14:textId="77777777" w:rsidR="009131F9" w:rsidRPr="00BE2D19" w:rsidRDefault="009131F9" w:rsidP="005B44FA">
            <w:pPr>
              <w:spacing w:after="0" w:line="240" w:lineRule="auto"/>
              <w:ind w:left="-108" w:right="-108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BE2D1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120,156</w:t>
            </w:r>
          </w:p>
        </w:tc>
        <w:tc>
          <w:tcPr>
            <w:tcW w:w="3118" w:type="dxa"/>
            <w:vAlign w:val="center"/>
          </w:tcPr>
          <w:p w14:paraId="0306A679" w14:textId="77777777" w:rsidR="009131F9" w:rsidRPr="00BE2D19" w:rsidRDefault="009131F9" w:rsidP="005B44FA">
            <w:pPr>
              <w:spacing w:before="100" w:beforeAutospacing="1" w:after="100" w:afterAutospacing="1" w:line="240" w:lineRule="auto"/>
              <w:ind w:right="-108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E2D1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Забезпечення  власним житлом   дітей-сиріт, дітей, позбавлених   батьківського піклування та осіб з  їх числа.</w:t>
            </w:r>
          </w:p>
        </w:tc>
      </w:tr>
      <w:tr w:rsidR="009131F9" w:rsidRPr="00BE2D19" w14:paraId="2F62E8E1" w14:textId="77777777" w:rsidTr="005B44FA">
        <w:tblPrEx>
          <w:tblLook w:val="0000" w:firstRow="0" w:lastRow="0" w:firstColumn="0" w:lastColumn="0" w:noHBand="0" w:noVBand="0"/>
        </w:tblPrEx>
        <w:trPr>
          <w:trHeight w:val="1355"/>
        </w:trPr>
        <w:tc>
          <w:tcPr>
            <w:tcW w:w="534" w:type="dxa"/>
            <w:vAlign w:val="center"/>
          </w:tcPr>
          <w:p w14:paraId="2A67BA00" w14:textId="77777777" w:rsidR="009131F9" w:rsidRPr="00BE2D19" w:rsidRDefault="009131F9" w:rsidP="005B44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E2D1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lastRenderedPageBreak/>
              <w:t>3.2.</w:t>
            </w:r>
          </w:p>
        </w:tc>
        <w:tc>
          <w:tcPr>
            <w:tcW w:w="2977" w:type="dxa"/>
            <w:vAlign w:val="center"/>
          </w:tcPr>
          <w:p w14:paraId="68576DB6" w14:textId="77777777" w:rsidR="009131F9" w:rsidRPr="00BE2D19" w:rsidRDefault="009131F9" w:rsidP="005B44F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E2D1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Сприяння виготовленню правовстановлюючих документів на житло та майно, право власності на яке мають діти–сироти,  діти, позбавлені батьківського піклування  та особи з їх числа.</w:t>
            </w:r>
          </w:p>
        </w:tc>
        <w:tc>
          <w:tcPr>
            <w:tcW w:w="850" w:type="dxa"/>
            <w:vAlign w:val="center"/>
          </w:tcPr>
          <w:p w14:paraId="7D18C58A" w14:textId="77777777" w:rsidR="009131F9" w:rsidRPr="00BE2D19" w:rsidRDefault="009131F9" w:rsidP="00D5024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E2D1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2022-2024</w:t>
            </w:r>
          </w:p>
        </w:tc>
        <w:tc>
          <w:tcPr>
            <w:tcW w:w="2126" w:type="dxa"/>
            <w:vAlign w:val="center"/>
          </w:tcPr>
          <w:p w14:paraId="3A5F4AF3" w14:textId="77777777" w:rsidR="009131F9" w:rsidRPr="00BE2D19" w:rsidRDefault="009131F9" w:rsidP="005B44FA">
            <w:pPr>
              <w:spacing w:after="0" w:line="240" w:lineRule="auto"/>
              <w:ind w:left="34" w:right="34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E2D1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Служба у справах дітей виконавчого комітету Хорольської міської ради центр соціальних служб  Хорольської міської ради</w:t>
            </w:r>
          </w:p>
        </w:tc>
        <w:tc>
          <w:tcPr>
            <w:tcW w:w="1701" w:type="dxa"/>
          </w:tcPr>
          <w:p w14:paraId="74CB2404" w14:textId="77777777" w:rsidR="009131F9" w:rsidRPr="00BE2D19" w:rsidRDefault="009131F9" w:rsidP="005B44F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  <w:p w14:paraId="3031A231" w14:textId="77777777" w:rsidR="009131F9" w:rsidRPr="00BE2D19" w:rsidRDefault="009131F9" w:rsidP="005B44F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val="uk-UA"/>
              </w:rPr>
            </w:pPr>
            <w:r w:rsidRPr="00BE2D19">
              <w:rPr>
                <w:rFonts w:ascii="Times New Roman" w:eastAsia="Times New Roman" w:hAnsi="Times New Roman" w:cs="Times New Roman"/>
                <w:lang w:val="uk-UA"/>
              </w:rPr>
              <w:t>Бюджет міської територіальної</w:t>
            </w:r>
          </w:p>
          <w:p w14:paraId="7B280BA3" w14:textId="77777777" w:rsidR="009131F9" w:rsidRPr="00BE2D19" w:rsidRDefault="009131F9" w:rsidP="005B44F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E2D19">
              <w:rPr>
                <w:rFonts w:ascii="Times New Roman" w:eastAsia="Times New Roman" w:hAnsi="Times New Roman" w:cs="Times New Roman"/>
                <w:lang w:val="uk-UA"/>
              </w:rPr>
              <w:t>громади</w:t>
            </w:r>
          </w:p>
        </w:tc>
        <w:tc>
          <w:tcPr>
            <w:tcW w:w="851" w:type="dxa"/>
            <w:vAlign w:val="center"/>
          </w:tcPr>
          <w:p w14:paraId="4A536440" w14:textId="77777777" w:rsidR="009131F9" w:rsidRPr="00BE2D19" w:rsidRDefault="009131F9" w:rsidP="005B44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  <w:p w14:paraId="7C39C4C9" w14:textId="77777777" w:rsidR="009131F9" w:rsidRPr="00BE2D19" w:rsidRDefault="009131F9" w:rsidP="005B44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E2D1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120,0</w:t>
            </w:r>
          </w:p>
        </w:tc>
        <w:tc>
          <w:tcPr>
            <w:tcW w:w="1134" w:type="dxa"/>
            <w:vAlign w:val="center"/>
          </w:tcPr>
          <w:p w14:paraId="4F3F558B" w14:textId="77777777" w:rsidR="009131F9" w:rsidRPr="00BE2D19" w:rsidRDefault="009131F9" w:rsidP="005B44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  <w:p w14:paraId="4BC19F85" w14:textId="77777777" w:rsidR="009131F9" w:rsidRPr="00BE2D19" w:rsidRDefault="009131F9" w:rsidP="005B44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E2D1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30,0</w:t>
            </w:r>
          </w:p>
        </w:tc>
        <w:tc>
          <w:tcPr>
            <w:tcW w:w="992" w:type="dxa"/>
            <w:vAlign w:val="center"/>
          </w:tcPr>
          <w:p w14:paraId="5E118BFA" w14:textId="77777777" w:rsidR="009131F9" w:rsidRPr="00BE2D19" w:rsidRDefault="009131F9" w:rsidP="005B44FA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</w:p>
          <w:p w14:paraId="6233EDC7" w14:textId="77777777" w:rsidR="009131F9" w:rsidRPr="00BE2D19" w:rsidRDefault="009131F9" w:rsidP="005B44FA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BE2D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40,0</w:t>
            </w:r>
          </w:p>
        </w:tc>
        <w:tc>
          <w:tcPr>
            <w:tcW w:w="993" w:type="dxa"/>
            <w:vAlign w:val="center"/>
          </w:tcPr>
          <w:p w14:paraId="7D35E413" w14:textId="77777777" w:rsidR="009131F9" w:rsidRPr="00BE2D19" w:rsidRDefault="009131F9" w:rsidP="005B44FA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</w:p>
          <w:p w14:paraId="177BA59D" w14:textId="77777777" w:rsidR="009131F9" w:rsidRPr="00BE2D19" w:rsidRDefault="009131F9" w:rsidP="005B44FA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BE2D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50,0</w:t>
            </w:r>
          </w:p>
        </w:tc>
        <w:tc>
          <w:tcPr>
            <w:tcW w:w="3118" w:type="dxa"/>
            <w:vAlign w:val="center"/>
          </w:tcPr>
          <w:p w14:paraId="7D8D437C" w14:textId="77777777" w:rsidR="009131F9" w:rsidRPr="00BE2D19" w:rsidRDefault="009131F9" w:rsidP="005B44FA">
            <w:pPr>
              <w:spacing w:before="100" w:beforeAutospacing="1" w:after="100" w:afterAutospacing="1" w:line="240" w:lineRule="auto"/>
              <w:ind w:right="-108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E2D1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Захист майнових прав  дітей-сиріт, дітей, позбавлених  батьківського піклування та осіб з їх числа.</w:t>
            </w:r>
          </w:p>
        </w:tc>
      </w:tr>
      <w:tr w:rsidR="003D7550" w:rsidRPr="00BE2D19" w14:paraId="0174C879" w14:textId="77777777" w:rsidTr="005B44FA">
        <w:tblPrEx>
          <w:tblLook w:val="0000" w:firstRow="0" w:lastRow="0" w:firstColumn="0" w:lastColumn="0" w:noHBand="0" w:noVBand="0"/>
        </w:tblPrEx>
        <w:trPr>
          <w:trHeight w:val="1355"/>
        </w:trPr>
        <w:tc>
          <w:tcPr>
            <w:tcW w:w="534" w:type="dxa"/>
            <w:vAlign w:val="center"/>
          </w:tcPr>
          <w:p w14:paraId="43CD8064" w14:textId="2CD97AE3" w:rsidR="003D7550" w:rsidRPr="003D7550" w:rsidRDefault="003D7550" w:rsidP="005B44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.3.</w:t>
            </w:r>
          </w:p>
        </w:tc>
        <w:tc>
          <w:tcPr>
            <w:tcW w:w="2977" w:type="dxa"/>
            <w:vAlign w:val="center"/>
          </w:tcPr>
          <w:p w14:paraId="3DC363E1" w14:textId="4296981D" w:rsidR="003D7550" w:rsidRPr="00BE2D19" w:rsidRDefault="003D7550" w:rsidP="005B44F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Придбання житла для новоствореного дитячого будинку сімейного типу </w:t>
            </w:r>
          </w:p>
        </w:tc>
        <w:tc>
          <w:tcPr>
            <w:tcW w:w="850" w:type="dxa"/>
            <w:vAlign w:val="center"/>
          </w:tcPr>
          <w:p w14:paraId="0BDB89A1" w14:textId="638D9899" w:rsidR="003D7550" w:rsidRPr="00BE2D19" w:rsidRDefault="00F5035A" w:rsidP="00D5024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2024</w:t>
            </w:r>
          </w:p>
        </w:tc>
        <w:tc>
          <w:tcPr>
            <w:tcW w:w="2126" w:type="dxa"/>
            <w:vAlign w:val="center"/>
          </w:tcPr>
          <w:p w14:paraId="003BA5A2" w14:textId="37F7CDA0" w:rsidR="003D7550" w:rsidRPr="00BE2D19" w:rsidRDefault="00F5035A" w:rsidP="005B44FA">
            <w:pPr>
              <w:spacing w:after="0" w:line="240" w:lineRule="auto"/>
              <w:ind w:left="34" w:right="34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Служба у справах дітей виконавчого комітету Хорольської міської ради </w:t>
            </w:r>
          </w:p>
        </w:tc>
        <w:tc>
          <w:tcPr>
            <w:tcW w:w="1701" w:type="dxa"/>
          </w:tcPr>
          <w:p w14:paraId="5D4337AD" w14:textId="77777777" w:rsidR="003D7550" w:rsidRDefault="00F5035A" w:rsidP="005B44F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Державний бюджет</w:t>
            </w:r>
          </w:p>
          <w:p w14:paraId="2043BD99" w14:textId="77777777" w:rsidR="009F4BAF" w:rsidRDefault="009F4BAF" w:rsidP="005B44F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  <w:p w14:paraId="0B4DD78D" w14:textId="7E91C356" w:rsidR="009F4BAF" w:rsidRPr="00BE2D19" w:rsidRDefault="009F4BAF" w:rsidP="005B44F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Місцевий бюджет</w:t>
            </w:r>
          </w:p>
        </w:tc>
        <w:tc>
          <w:tcPr>
            <w:tcW w:w="851" w:type="dxa"/>
            <w:vAlign w:val="center"/>
          </w:tcPr>
          <w:p w14:paraId="45A358F5" w14:textId="77777777" w:rsidR="003D7550" w:rsidRDefault="005E4561" w:rsidP="009F4BAF">
            <w:pPr>
              <w:spacing w:after="0" w:line="240" w:lineRule="auto"/>
              <w:ind w:right="-133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5E4561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4756610</w:t>
            </w:r>
          </w:p>
          <w:p w14:paraId="44174008" w14:textId="77777777" w:rsidR="009F4BAF" w:rsidRDefault="009F4BAF" w:rsidP="009F4BAF">
            <w:pPr>
              <w:spacing w:after="0" w:line="240" w:lineRule="auto"/>
              <w:ind w:right="-133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  <w:p w14:paraId="4452E955" w14:textId="27C1AD25" w:rsidR="009F4BAF" w:rsidRPr="00BE2D19" w:rsidRDefault="009F4BAF" w:rsidP="009F4BAF">
            <w:pPr>
              <w:spacing w:after="0" w:line="240" w:lineRule="auto"/>
              <w:ind w:right="-133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2160,988</w:t>
            </w:r>
          </w:p>
        </w:tc>
        <w:tc>
          <w:tcPr>
            <w:tcW w:w="1134" w:type="dxa"/>
            <w:vAlign w:val="center"/>
          </w:tcPr>
          <w:p w14:paraId="3BCE3112" w14:textId="77777777" w:rsidR="003D7550" w:rsidRPr="00BE2D19" w:rsidRDefault="003D7550" w:rsidP="005B44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vAlign w:val="center"/>
          </w:tcPr>
          <w:p w14:paraId="703D49DE" w14:textId="77777777" w:rsidR="003D7550" w:rsidRPr="00BE2D19" w:rsidRDefault="003D7550" w:rsidP="005B44FA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993" w:type="dxa"/>
            <w:vAlign w:val="center"/>
          </w:tcPr>
          <w:p w14:paraId="72858237" w14:textId="77777777" w:rsidR="003D7550" w:rsidRDefault="005B204B" w:rsidP="009F4BAF">
            <w:pPr>
              <w:spacing w:after="0" w:line="240" w:lineRule="auto"/>
              <w:ind w:right="-108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4756610</w:t>
            </w:r>
          </w:p>
          <w:p w14:paraId="769C7D31" w14:textId="77777777" w:rsidR="009F4BAF" w:rsidRPr="00513F84" w:rsidRDefault="009F4BAF" w:rsidP="009F4BAF">
            <w:pPr>
              <w:spacing w:after="0" w:line="240" w:lineRule="auto"/>
              <w:ind w:right="-108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</w:pPr>
          </w:p>
          <w:p w14:paraId="7A47AAAD" w14:textId="47188420" w:rsidR="009F4BAF" w:rsidRPr="00BE2D19" w:rsidRDefault="009F4BAF" w:rsidP="009F4BAF">
            <w:pPr>
              <w:spacing w:after="0" w:line="240" w:lineRule="auto"/>
              <w:ind w:right="-108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2160988</w:t>
            </w:r>
          </w:p>
        </w:tc>
        <w:tc>
          <w:tcPr>
            <w:tcW w:w="3118" w:type="dxa"/>
            <w:vAlign w:val="center"/>
          </w:tcPr>
          <w:p w14:paraId="2A6BB7BE" w14:textId="28160A40" w:rsidR="003D7550" w:rsidRPr="005B204B" w:rsidRDefault="00F5035A" w:rsidP="005B44FA">
            <w:pPr>
              <w:spacing w:before="100" w:beforeAutospacing="1" w:after="100" w:afterAutospacing="1" w:line="240" w:lineRule="auto"/>
              <w:ind w:right="-108"/>
              <w:contextualSpacing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uk-UA"/>
              </w:rPr>
            </w:pPr>
            <w:r w:rsidRPr="00FA470B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Влаштування </w:t>
            </w:r>
            <w:r w:rsidRPr="00FA470B">
              <w:t xml:space="preserve"> </w:t>
            </w:r>
            <w:r w:rsidRPr="00FA470B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дітей-сиріт, дітей, позбавлених  батьківського піклування до дитячого будинку сімейного типу </w:t>
            </w:r>
          </w:p>
        </w:tc>
      </w:tr>
      <w:tr w:rsidR="009131F9" w:rsidRPr="00BE2D19" w14:paraId="34506DC9" w14:textId="77777777" w:rsidTr="005B44FA">
        <w:tblPrEx>
          <w:tblLook w:val="0000" w:firstRow="0" w:lastRow="0" w:firstColumn="0" w:lastColumn="0" w:noHBand="0" w:noVBand="0"/>
        </w:tblPrEx>
        <w:trPr>
          <w:trHeight w:val="372"/>
        </w:trPr>
        <w:tc>
          <w:tcPr>
            <w:tcW w:w="15276" w:type="dxa"/>
            <w:gridSpan w:val="10"/>
            <w:vAlign w:val="center"/>
          </w:tcPr>
          <w:p w14:paraId="008CCAE5" w14:textId="77777777" w:rsidR="009131F9" w:rsidRPr="00BE2D19" w:rsidRDefault="009131F9" w:rsidP="00D5024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E2D1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4. Проведення санаторно-курортного оздоровлення окремих категорій громадян</w:t>
            </w:r>
          </w:p>
        </w:tc>
      </w:tr>
      <w:tr w:rsidR="009131F9" w:rsidRPr="00BE2D19" w14:paraId="55BCD7E3" w14:textId="77777777" w:rsidTr="005B44FA">
        <w:tblPrEx>
          <w:tblLook w:val="0000" w:firstRow="0" w:lastRow="0" w:firstColumn="0" w:lastColumn="0" w:noHBand="0" w:noVBand="0"/>
        </w:tblPrEx>
        <w:trPr>
          <w:trHeight w:val="1408"/>
        </w:trPr>
        <w:tc>
          <w:tcPr>
            <w:tcW w:w="534" w:type="dxa"/>
            <w:vAlign w:val="center"/>
          </w:tcPr>
          <w:p w14:paraId="0C909383" w14:textId="77777777" w:rsidR="009131F9" w:rsidRPr="00BE2D19" w:rsidRDefault="009131F9" w:rsidP="005B44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E2D1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4.1.</w:t>
            </w:r>
          </w:p>
        </w:tc>
        <w:tc>
          <w:tcPr>
            <w:tcW w:w="2977" w:type="dxa"/>
            <w:vAlign w:val="center"/>
          </w:tcPr>
          <w:p w14:paraId="2177BF41" w14:textId="77777777" w:rsidR="009131F9" w:rsidRPr="00BE2D19" w:rsidRDefault="009131F9" w:rsidP="005B44F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E2D1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Забезпечення проведення санітарно-курортного оздоровлення за рахунок коштів обласного бюджету окремих категорій громадян з числа:</w:t>
            </w:r>
          </w:p>
          <w:p w14:paraId="09F0D45B" w14:textId="77777777" w:rsidR="009131F9" w:rsidRPr="00BE2D19" w:rsidRDefault="009131F9" w:rsidP="005B44F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E2D1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членів сімей загиблих (померлих) Захисників і Захисниць України зазначених у статті 101 Закону України «Про статус ветеранів війни, гарантії їх соціального захисту» (далі - Закон); членів сімей загиблих (померлих) учасників бойових дій   на території інших держав, членів сімей загиблих (померлих) ветеранів війни, відповідно до абзацу четвертого пункту 1 статті 10 Закону (далі-члени сімей загиблих);осіб з інвалідністю внаслідок війни, відповідно пунктів 11-14 частини другої статті 7 Закону, осіб з інвалідністю внаслідок війни з числа учасників бойових дій на території інших держав,  який встановлено статус відповідно до Закону України «Про статус ветеранів війни, </w:t>
            </w:r>
            <w:r w:rsidRPr="00BE2D1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lastRenderedPageBreak/>
              <w:t>гарантії їх соціального захисту» та які перебувають на обліку в управліннях соціального захисту населення районних державних адміністрацій, виконавчих комітетів міських (районних) у містах рад (далі-управління соціального захисту населення) на забезпечення санаторно-курортними путівками (далі - осіб з інвалідністю внаслідок війни); членів сімей, осіб, які перебувають у полоні або пропали безвісти в районі проведення АТО/ООС відповідно до Порядку проведення санаторно-курортного оздоровлення окремих категорій громадян за рахунок коштів обласного бюджету (далі - Порядок), затвердженого рішенням чотирнадцятої позачергової сесії Полтавської обласної ради восьмого скликання від 26.07.2022 року № 421 «Про внесення змін та доповнень до Комплексної програми соціального захисту населення Полтавської області на 2021-2025 роки».</w:t>
            </w:r>
          </w:p>
          <w:p w14:paraId="770F5792" w14:textId="77777777" w:rsidR="009131F9" w:rsidRPr="00BE2D19" w:rsidRDefault="009131F9" w:rsidP="005B44F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850" w:type="dxa"/>
            <w:vAlign w:val="center"/>
          </w:tcPr>
          <w:p w14:paraId="229F808D" w14:textId="77777777" w:rsidR="009131F9" w:rsidRPr="00BE2D19" w:rsidRDefault="009131F9" w:rsidP="00D5024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E2D1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lastRenderedPageBreak/>
              <w:t>2022- 2024</w:t>
            </w:r>
          </w:p>
        </w:tc>
        <w:tc>
          <w:tcPr>
            <w:tcW w:w="2126" w:type="dxa"/>
            <w:vAlign w:val="center"/>
          </w:tcPr>
          <w:p w14:paraId="5C1370DF" w14:textId="77777777" w:rsidR="009131F9" w:rsidRPr="00BE2D19" w:rsidRDefault="009131F9" w:rsidP="005B44FA">
            <w:pPr>
              <w:spacing w:after="0" w:line="240" w:lineRule="auto"/>
              <w:ind w:right="34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E2D1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Центр соціальних служб Хорольської міської ради</w:t>
            </w:r>
          </w:p>
        </w:tc>
        <w:tc>
          <w:tcPr>
            <w:tcW w:w="1701" w:type="dxa"/>
            <w:vAlign w:val="center"/>
          </w:tcPr>
          <w:p w14:paraId="70DDF812" w14:textId="77777777" w:rsidR="009131F9" w:rsidRPr="00BE2D19" w:rsidRDefault="009131F9" w:rsidP="005B44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E2D1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Обласний</w:t>
            </w:r>
          </w:p>
          <w:p w14:paraId="0E82BB4F" w14:textId="77777777" w:rsidR="009131F9" w:rsidRPr="00BE2D19" w:rsidRDefault="009131F9" w:rsidP="005B44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E2D1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бюджет</w:t>
            </w:r>
          </w:p>
        </w:tc>
        <w:tc>
          <w:tcPr>
            <w:tcW w:w="851" w:type="dxa"/>
            <w:vAlign w:val="center"/>
          </w:tcPr>
          <w:p w14:paraId="48588769" w14:textId="6E9C9007" w:rsidR="009131F9" w:rsidRPr="00BE2D19" w:rsidRDefault="00183FDA" w:rsidP="0052591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E2D1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6</w:t>
            </w:r>
            <w:r w:rsidR="00D7369E" w:rsidRPr="00BE2D1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5</w:t>
            </w:r>
            <w:r w:rsidR="00525915" w:rsidRPr="00BE2D1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4,1</w:t>
            </w:r>
          </w:p>
        </w:tc>
        <w:tc>
          <w:tcPr>
            <w:tcW w:w="1134" w:type="dxa"/>
            <w:vAlign w:val="center"/>
          </w:tcPr>
          <w:p w14:paraId="074FAC74" w14:textId="77777777" w:rsidR="009131F9" w:rsidRPr="00BE2D19" w:rsidRDefault="009131F9" w:rsidP="005B44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E2D1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100,0</w:t>
            </w:r>
          </w:p>
        </w:tc>
        <w:tc>
          <w:tcPr>
            <w:tcW w:w="992" w:type="dxa"/>
            <w:vAlign w:val="center"/>
          </w:tcPr>
          <w:p w14:paraId="1697816F" w14:textId="07915A36" w:rsidR="009131F9" w:rsidRPr="00BE2D19" w:rsidRDefault="00525915" w:rsidP="005B44FA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BE2D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2</w:t>
            </w:r>
            <w:r w:rsidR="00D7369E" w:rsidRPr="00BE2D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5</w:t>
            </w:r>
            <w:r w:rsidRPr="00BE2D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4,1</w:t>
            </w:r>
          </w:p>
        </w:tc>
        <w:tc>
          <w:tcPr>
            <w:tcW w:w="993" w:type="dxa"/>
            <w:vAlign w:val="center"/>
          </w:tcPr>
          <w:p w14:paraId="4D4D4801" w14:textId="5268EF90" w:rsidR="009131F9" w:rsidRPr="00BE2D19" w:rsidRDefault="00183FDA" w:rsidP="005B44FA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BE2D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3</w:t>
            </w:r>
            <w:r w:rsidR="009131F9" w:rsidRPr="00BE2D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00,0</w:t>
            </w:r>
          </w:p>
        </w:tc>
        <w:tc>
          <w:tcPr>
            <w:tcW w:w="3118" w:type="dxa"/>
            <w:vAlign w:val="center"/>
          </w:tcPr>
          <w:p w14:paraId="28D02F8C" w14:textId="77777777" w:rsidR="009131F9" w:rsidRPr="00BE2D19" w:rsidRDefault="009131F9" w:rsidP="005B44FA">
            <w:pPr>
              <w:spacing w:before="100" w:beforeAutospacing="1" w:after="100" w:afterAutospacing="1" w:line="240" w:lineRule="auto"/>
              <w:ind w:right="-108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E2D1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Забезпечення санаторно-курортними путівками окремих категорій громадян згідно затвердженого Порядку з метою профілактики захворювань, лікування або реабілітації.</w:t>
            </w:r>
          </w:p>
        </w:tc>
      </w:tr>
      <w:tr w:rsidR="009131F9" w:rsidRPr="00BE2D19" w14:paraId="17B9587D" w14:textId="77777777" w:rsidTr="005B44FA">
        <w:tblPrEx>
          <w:tblLook w:val="0000" w:firstRow="0" w:lastRow="0" w:firstColumn="0" w:lastColumn="0" w:noHBand="0" w:noVBand="0"/>
        </w:tblPrEx>
        <w:trPr>
          <w:trHeight w:val="139"/>
        </w:trPr>
        <w:tc>
          <w:tcPr>
            <w:tcW w:w="15276" w:type="dxa"/>
            <w:gridSpan w:val="10"/>
            <w:vAlign w:val="center"/>
          </w:tcPr>
          <w:p w14:paraId="48B30AFD" w14:textId="77777777" w:rsidR="009131F9" w:rsidRPr="00BE2D19" w:rsidRDefault="009131F9" w:rsidP="00D5024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E2D1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5. Соціальна підтримка осіб та сімей з дітьми, які перебувають у складних життєвих обставинах</w:t>
            </w:r>
          </w:p>
        </w:tc>
      </w:tr>
      <w:tr w:rsidR="009131F9" w:rsidRPr="00BE2D19" w14:paraId="22519829" w14:textId="77777777" w:rsidTr="005B44FA">
        <w:tblPrEx>
          <w:tblLook w:val="0000" w:firstRow="0" w:lastRow="0" w:firstColumn="0" w:lastColumn="0" w:noHBand="0" w:noVBand="0"/>
        </w:tblPrEx>
        <w:trPr>
          <w:trHeight w:val="1993"/>
        </w:trPr>
        <w:tc>
          <w:tcPr>
            <w:tcW w:w="534" w:type="dxa"/>
            <w:vAlign w:val="center"/>
          </w:tcPr>
          <w:p w14:paraId="3C847F50" w14:textId="77777777" w:rsidR="009131F9" w:rsidRPr="00BE2D19" w:rsidRDefault="009131F9" w:rsidP="005B44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E2D1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5.1.</w:t>
            </w:r>
          </w:p>
        </w:tc>
        <w:tc>
          <w:tcPr>
            <w:tcW w:w="2977" w:type="dxa"/>
            <w:vAlign w:val="center"/>
          </w:tcPr>
          <w:p w14:paraId="4214F9FA" w14:textId="77777777" w:rsidR="009131F9" w:rsidRPr="00BE2D19" w:rsidRDefault="009131F9" w:rsidP="005B44FA">
            <w:pPr>
              <w:tabs>
                <w:tab w:val="left" w:pos="432"/>
                <w:tab w:val="center" w:pos="4677"/>
                <w:tab w:val="right" w:pos="9355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E2D1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Проведення соціально-профілактичної роботи, спрямованої на запобігання потраплянню у складні життєві обставини осіб та сімей з дітьми; надання особам  і сім'ям з дітьми  комплексу  соціальних послуг відповідно до їх потреб. Здійснення заходів по </w:t>
            </w:r>
            <w:r w:rsidRPr="00BE2D1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lastRenderedPageBreak/>
              <w:t>виявленню сімей, дітей та молоді, які перебувають у складних життєвих обставинах. Забезпечення соціального супроводу сімей, дітей та молоді, які перебувають у складних життєвих обставинах і потребують сторонньої допомоги, надання їм соціальних послуг за результатами проведеної оцінки потреб.Здійснення  соціальної та /або психологічної підтримки осіб з числа дітей-сиріт та дітей, позбавлених батьківського піклування; учасників антитерористичної операції, операції об'єднаних сил; внутрішньо переміщених осіб; сімей з особами, які мають інвалідність; здійснення соціального супроводження прийомних сімей, дитячих будинків сімейного типу тощо. (Оплата транспортних послуг).</w:t>
            </w:r>
          </w:p>
        </w:tc>
        <w:tc>
          <w:tcPr>
            <w:tcW w:w="850" w:type="dxa"/>
            <w:vAlign w:val="center"/>
          </w:tcPr>
          <w:p w14:paraId="39C6C476" w14:textId="77777777" w:rsidR="009131F9" w:rsidRPr="00BE2D19" w:rsidRDefault="009131F9" w:rsidP="00D5024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  <w:p w14:paraId="196BB823" w14:textId="77777777" w:rsidR="009131F9" w:rsidRPr="00BE2D19" w:rsidRDefault="009131F9" w:rsidP="00D5024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E2D1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2022-2024</w:t>
            </w:r>
          </w:p>
        </w:tc>
        <w:tc>
          <w:tcPr>
            <w:tcW w:w="2126" w:type="dxa"/>
            <w:vAlign w:val="center"/>
          </w:tcPr>
          <w:p w14:paraId="5483E550" w14:textId="77777777" w:rsidR="009131F9" w:rsidRPr="00BE2D19" w:rsidRDefault="009131F9" w:rsidP="005B44FA">
            <w:pPr>
              <w:spacing w:after="0" w:line="240" w:lineRule="auto"/>
              <w:ind w:left="-108" w:right="-108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  <w:p w14:paraId="63011CA8" w14:textId="77777777" w:rsidR="009131F9" w:rsidRPr="00BE2D19" w:rsidRDefault="009131F9" w:rsidP="005B44FA">
            <w:pPr>
              <w:spacing w:after="0" w:line="240" w:lineRule="auto"/>
              <w:ind w:right="34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E2D1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Центр соціальних служб Хорольської міської ради</w:t>
            </w:r>
          </w:p>
          <w:p w14:paraId="3CB536C4" w14:textId="77777777" w:rsidR="009131F9" w:rsidRPr="00BE2D19" w:rsidRDefault="009131F9" w:rsidP="005B44FA">
            <w:pPr>
              <w:spacing w:after="0" w:line="240" w:lineRule="auto"/>
              <w:ind w:left="-108" w:right="-108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14:paraId="0F02DFF6" w14:textId="77777777" w:rsidR="009131F9" w:rsidRPr="00BE2D19" w:rsidRDefault="009131F9" w:rsidP="005B44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BE2D19">
              <w:rPr>
                <w:rFonts w:ascii="Times New Roman" w:eastAsia="Times New Roman" w:hAnsi="Times New Roman" w:cs="Times New Roman"/>
                <w:lang w:val="uk-UA"/>
              </w:rPr>
              <w:t>Бюджет міської територіальної</w:t>
            </w:r>
          </w:p>
          <w:p w14:paraId="7C56A346" w14:textId="77777777" w:rsidR="009131F9" w:rsidRPr="00BE2D19" w:rsidRDefault="009131F9" w:rsidP="005B44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E2D19">
              <w:rPr>
                <w:rFonts w:ascii="Times New Roman" w:eastAsia="Times New Roman" w:hAnsi="Times New Roman" w:cs="Times New Roman"/>
                <w:lang w:val="uk-UA"/>
              </w:rPr>
              <w:t>громади</w:t>
            </w:r>
          </w:p>
        </w:tc>
        <w:tc>
          <w:tcPr>
            <w:tcW w:w="851" w:type="dxa"/>
            <w:vAlign w:val="center"/>
          </w:tcPr>
          <w:p w14:paraId="22C2BC80" w14:textId="77777777" w:rsidR="009131F9" w:rsidRPr="00BE2D19" w:rsidRDefault="009131F9" w:rsidP="005B44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E2D1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45,0</w:t>
            </w:r>
          </w:p>
        </w:tc>
        <w:tc>
          <w:tcPr>
            <w:tcW w:w="1134" w:type="dxa"/>
            <w:vAlign w:val="center"/>
          </w:tcPr>
          <w:p w14:paraId="23C64EF2" w14:textId="77777777" w:rsidR="009131F9" w:rsidRPr="00BE2D19" w:rsidRDefault="009131F9" w:rsidP="005B44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E2D1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10,0</w:t>
            </w:r>
          </w:p>
        </w:tc>
        <w:tc>
          <w:tcPr>
            <w:tcW w:w="992" w:type="dxa"/>
            <w:vAlign w:val="center"/>
          </w:tcPr>
          <w:p w14:paraId="09CF6898" w14:textId="77777777" w:rsidR="009131F9" w:rsidRPr="00BE2D19" w:rsidRDefault="009131F9" w:rsidP="005B44FA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BE2D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15,0</w:t>
            </w:r>
          </w:p>
        </w:tc>
        <w:tc>
          <w:tcPr>
            <w:tcW w:w="993" w:type="dxa"/>
            <w:vAlign w:val="center"/>
          </w:tcPr>
          <w:p w14:paraId="74EC380D" w14:textId="77777777" w:rsidR="009131F9" w:rsidRPr="00BE2D19" w:rsidRDefault="009131F9" w:rsidP="005B44FA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BE2D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20,0</w:t>
            </w:r>
          </w:p>
        </w:tc>
        <w:tc>
          <w:tcPr>
            <w:tcW w:w="3118" w:type="dxa"/>
            <w:vAlign w:val="center"/>
          </w:tcPr>
          <w:p w14:paraId="252F4AB4" w14:textId="77777777" w:rsidR="009131F9" w:rsidRPr="00BE2D19" w:rsidRDefault="009131F9" w:rsidP="005B44FA">
            <w:pPr>
              <w:spacing w:before="100" w:beforeAutospacing="1" w:after="100" w:afterAutospacing="1" w:line="240" w:lineRule="auto"/>
              <w:ind w:right="-108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E2D1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Вдосконалення системи соціальної підтримки жителів громади, забезпечення якості та оперативності в наданні соціальних послуг.          Запобігання потраплянню у складні життєві обставини, недопущення, мінімізація чи </w:t>
            </w:r>
            <w:r w:rsidRPr="00BE2D1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lastRenderedPageBreak/>
              <w:t>подолання складних життєвих обставин.</w:t>
            </w:r>
          </w:p>
        </w:tc>
      </w:tr>
      <w:tr w:rsidR="009131F9" w:rsidRPr="00BE2D19" w14:paraId="55EB4197" w14:textId="77777777" w:rsidTr="005B44FA">
        <w:tblPrEx>
          <w:tblLook w:val="0000" w:firstRow="0" w:lastRow="0" w:firstColumn="0" w:lastColumn="0" w:noHBand="0" w:noVBand="0"/>
        </w:tblPrEx>
        <w:trPr>
          <w:trHeight w:val="1993"/>
        </w:trPr>
        <w:tc>
          <w:tcPr>
            <w:tcW w:w="534" w:type="dxa"/>
            <w:vAlign w:val="center"/>
          </w:tcPr>
          <w:p w14:paraId="2F471C49" w14:textId="77777777" w:rsidR="009131F9" w:rsidRPr="00BE2D19" w:rsidRDefault="009131F9" w:rsidP="005B44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E2D1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lastRenderedPageBreak/>
              <w:t>5.2.</w:t>
            </w:r>
          </w:p>
        </w:tc>
        <w:tc>
          <w:tcPr>
            <w:tcW w:w="2977" w:type="dxa"/>
            <w:vAlign w:val="center"/>
          </w:tcPr>
          <w:p w14:paraId="5614E99F" w14:textId="77777777" w:rsidR="009131F9" w:rsidRPr="00BE2D19" w:rsidRDefault="009131F9" w:rsidP="005B44FA">
            <w:pPr>
              <w:tabs>
                <w:tab w:val="left" w:pos="432"/>
                <w:tab w:val="center" w:pos="4677"/>
                <w:tab w:val="right" w:pos="9355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E2D1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Проведення заходів, спрямованих на пропаганду сімейних цінностей, підтримку соціально незахищених верств населення (в тому числі дітей), сімейних форм виховання дітей-сиріт та дітей, позбавлених батьківського піклування, протидію       насильству та торгівлі людьми, інших соціально небезпечних  проявів; розвиток патронатного батьківства та наставництва; розповсюдження соціальної реклами.</w:t>
            </w:r>
          </w:p>
          <w:p w14:paraId="7B534F13" w14:textId="77777777" w:rsidR="009131F9" w:rsidRPr="00BE2D19" w:rsidRDefault="009131F9" w:rsidP="005B44FA">
            <w:pPr>
              <w:tabs>
                <w:tab w:val="left" w:pos="432"/>
                <w:tab w:val="center" w:pos="4677"/>
                <w:tab w:val="right" w:pos="9355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E2D1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Проведення заходів до 1 червня – Дня захисту дітей </w:t>
            </w:r>
            <w:r w:rsidRPr="00BE2D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 xml:space="preserve">(придбання матеріалів для проведення   </w:t>
            </w:r>
            <w:r w:rsidRPr="00BE2D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lastRenderedPageBreak/>
              <w:t>заходів, призів, подарунків, виготовлення друкованої продукції тощо).</w:t>
            </w:r>
          </w:p>
          <w:p w14:paraId="460D95B2" w14:textId="77777777" w:rsidR="009131F9" w:rsidRPr="00BE2D19" w:rsidRDefault="009131F9" w:rsidP="005B44FA">
            <w:pPr>
              <w:tabs>
                <w:tab w:val="left" w:pos="432"/>
                <w:tab w:val="center" w:pos="4677"/>
                <w:tab w:val="right" w:pos="9355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BE2D1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Проведення акції «16 днів проти насилля!» </w:t>
            </w:r>
            <w:r w:rsidRPr="00BE2D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 xml:space="preserve"> (придбання матеріалів для проведення заходів, призів, подарунків, виготовлення друкованої продукції тощо). Проведення новорічно-різдвяних заходів (придбання матеріалів для проведення заходів, призів, подарунків тощо).</w:t>
            </w:r>
          </w:p>
        </w:tc>
        <w:tc>
          <w:tcPr>
            <w:tcW w:w="850" w:type="dxa"/>
            <w:vAlign w:val="center"/>
          </w:tcPr>
          <w:p w14:paraId="1234A901" w14:textId="77777777" w:rsidR="009131F9" w:rsidRPr="00BE2D19" w:rsidRDefault="009131F9" w:rsidP="00D5024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  <w:p w14:paraId="09444EF4" w14:textId="77777777" w:rsidR="009131F9" w:rsidRPr="00BE2D19" w:rsidRDefault="009131F9" w:rsidP="00D5024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E2D1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2022-2024</w:t>
            </w:r>
          </w:p>
        </w:tc>
        <w:tc>
          <w:tcPr>
            <w:tcW w:w="2126" w:type="dxa"/>
            <w:vAlign w:val="center"/>
          </w:tcPr>
          <w:p w14:paraId="1C9593FA" w14:textId="77777777" w:rsidR="009131F9" w:rsidRPr="00BE2D19" w:rsidRDefault="009131F9" w:rsidP="005B44FA">
            <w:pPr>
              <w:spacing w:after="0" w:line="240" w:lineRule="auto"/>
              <w:ind w:left="-108" w:right="-108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  <w:p w14:paraId="315A8D2D" w14:textId="77777777" w:rsidR="009131F9" w:rsidRPr="00BE2D19" w:rsidRDefault="009131F9" w:rsidP="005B44FA">
            <w:pPr>
              <w:spacing w:after="0" w:line="240" w:lineRule="auto"/>
              <w:ind w:right="34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E2D1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Центр соціальних служб Хорольської міської ради</w:t>
            </w:r>
          </w:p>
        </w:tc>
        <w:tc>
          <w:tcPr>
            <w:tcW w:w="1701" w:type="dxa"/>
            <w:vAlign w:val="center"/>
          </w:tcPr>
          <w:p w14:paraId="79E6C964" w14:textId="77777777" w:rsidR="009131F9" w:rsidRPr="00BE2D19" w:rsidRDefault="009131F9" w:rsidP="005B44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  <w:p w14:paraId="25C8FD90" w14:textId="77777777" w:rsidR="009131F9" w:rsidRPr="00BE2D19" w:rsidRDefault="009131F9" w:rsidP="005B44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BE2D19">
              <w:rPr>
                <w:rFonts w:ascii="Times New Roman" w:eastAsia="Times New Roman" w:hAnsi="Times New Roman" w:cs="Times New Roman"/>
                <w:lang w:val="uk-UA"/>
              </w:rPr>
              <w:t>Бюджет міської територіальної</w:t>
            </w:r>
          </w:p>
          <w:p w14:paraId="2AB43715" w14:textId="77777777" w:rsidR="009131F9" w:rsidRPr="00BE2D19" w:rsidRDefault="009131F9" w:rsidP="005B44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E2D19">
              <w:rPr>
                <w:rFonts w:ascii="Times New Roman" w:eastAsia="Times New Roman" w:hAnsi="Times New Roman" w:cs="Times New Roman"/>
                <w:lang w:val="uk-UA"/>
              </w:rPr>
              <w:t>громади</w:t>
            </w:r>
          </w:p>
        </w:tc>
        <w:tc>
          <w:tcPr>
            <w:tcW w:w="851" w:type="dxa"/>
            <w:vAlign w:val="center"/>
          </w:tcPr>
          <w:p w14:paraId="5EB1FC31" w14:textId="77777777" w:rsidR="009131F9" w:rsidRPr="00BE2D19" w:rsidRDefault="009131F9" w:rsidP="005B44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E2D1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95,0</w:t>
            </w:r>
          </w:p>
        </w:tc>
        <w:tc>
          <w:tcPr>
            <w:tcW w:w="1134" w:type="dxa"/>
            <w:vAlign w:val="center"/>
          </w:tcPr>
          <w:p w14:paraId="6D24BC4A" w14:textId="77777777" w:rsidR="009131F9" w:rsidRPr="00BE2D19" w:rsidRDefault="009131F9" w:rsidP="005B44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E2D1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30,0</w:t>
            </w:r>
          </w:p>
        </w:tc>
        <w:tc>
          <w:tcPr>
            <w:tcW w:w="992" w:type="dxa"/>
            <w:vAlign w:val="center"/>
          </w:tcPr>
          <w:p w14:paraId="35585094" w14:textId="77777777" w:rsidR="009131F9" w:rsidRPr="00BE2D19" w:rsidRDefault="009131F9" w:rsidP="005B44FA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BE2D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30,0</w:t>
            </w:r>
          </w:p>
        </w:tc>
        <w:tc>
          <w:tcPr>
            <w:tcW w:w="993" w:type="dxa"/>
            <w:vAlign w:val="center"/>
          </w:tcPr>
          <w:p w14:paraId="1818149C" w14:textId="77777777" w:rsidR="009131F9" w:rsidRPr="00BE2D19" w:rsidRDefault="009131F9" w:rsidP="005B44FA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BE2D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35,0</w:t>
            </w:r>
          </w:p>
        </w:tc>
        <w:tc>
          <w:tcPr>
            <w:tcW w:w="3118" w:type="dxa"/>
            <w:vAlign w:val="center"/>
          </w:tcPr>
          <w:p w14:paraId="6EDB6C27" w14:textId="77777777" w:rsidR="009131F9" w:rsidRPr="00BE2D19" w:rsidRDefault="009131F9" w:rsidP="005B44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E2D1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Соціальна підтримка незахищених верств населення громади.</w:t>
            </w:r>
          </w:p>
          <w:p w14:paraId="72D0F8F2" w14:textId="77777777" w:rsidR="009131F9" w:rsidRPr="00BE2D19" w:rsidRDefault="009131F9" w:rsidP="005B44FA">
            <w:pPr>
              <w:spacing w:before="100" w:beforeAutospacing="1" w:after="100" w:afterAutospacing="1" w:line="240" w:lineRule="auto"/>
              <w:ind w:right="-108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9131F9" w:rsidRPr="00BE2D19" w14:paraId="4F1CD883" w14:textId="77777777" w:rsidTr="005B44FA">
        <w:tblPrEx>
          <w:tblLook w:val="0000" w:firstRow="0" w:lastRow="0" w:firstColumn="0" w:lastColumn="0" w:noHBand="0" w:noVBand="0"/>
        </w:tblPrEx>
        <w:trPr>
          <w:trHeight w:val="1692"/>
        </w:trPr>
        <w:tc>
          <w:tcPr>
            <w:tcW w:w="534" w:type="dxa"/>
            <w:vAlign w:val="center"/>
          </w:tcPr>
          <w:p w14:paraId="3D402A6D" w14:textId="77777777" w:rsidR="009131F9" w:rsidRPr="00BE2D19" w:rsidRDefault="009131F9" w:rsidP="005B44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E2D1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5.3.</w:t>
            </w:r>
          </w:p>
        </w:tc>
        <w:tc>
          <w:tcPr>
            <w:tcW w:w="2977" w:type="dxa"/>
            <w:vAlign w:val="center"/>
          </w:tcPr>
          <w:p w14:paraId="61A87901" w14:textId="77777777" w:rsidR="009131F9" w:rsidRPr="00BE2D19" w:rsidRDefault="009131F9" w:rsidP="005B44F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E2D1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Функціонування мобільної бригади соціально-психологічної допомоги особам, які постраждали від домашнього              насильства та/або насильства за ознакою статі. (Оплата транспортних послуг)</w:t>
            </w:r>
          </w:p>
        </w:tc>
        <w:tc>
          <w:tcPr>
            <w:tcW w:w="850" w:type="dxa"/>
            <w:vAlign w:val="center"/>
          </w:tcPr>
          <w:p w14:paraId="1736FA4D" w14:textId="77777777" w:rsidR="009131F9" w:rsidRPr="00BE2D19" w:rsidRDefault="009131F9" w:rsidP="00D50244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  <w:p w14:paraId="332D14C5" w14:textId="77777777" w:rsidR="009131F9" w:rsidRPr="00BE2D19" w:rsidRDefault="009131F9" w:rsidP="00D50244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E2D1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2022-2024</w:t>
            </w:r>
          </w:p>
        </w:tc>
        <w:tc>
          <w:tcPr>
            <w:tcW w:w="2126" w:type="dxa"/>
            <w:vAlign w:val="center"/>
          </w:tcPr>
          <w:p w14:paraId="63829744" w14:textId="77777777" w:rsidR="009131F9" w:rsidRPr="00BE2D19" w:rsidRDefault="009131F9" w:rsidP="005B44FA">
            <w:pPr>
              <w:spacing w:after="0" w:line="240" w:lineRule="auto"/>
              <w:ind w:left="-108" w:right="-108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  <w:p w14:paraId="23F1F368" w14:textId="77777777" w:rsidR="009131F9" w:rsidRPr="00BE2D19" w:rsidRDefault="009131F9" w:rsidP="005B44FA">
            <w:pPr>
              <w:spacing w:after="0" w:line="240" w:lineRule="auto"/>
              <w:ind w:right="34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E2D1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Центр соціальних служб Хорольської міської ради</w:t>
            </w:r>
          </w:p>
          <w:p w14:paraId="14139F3F" w14:textId="77777777" w:rsidR="009131F9" w:rsidRPr="00BE2D19" w:rsidRDefault="009131F9" w:rsidP="005B44FA">
            <w:pPr>
              <w:spacing w:after="0" w:line="240" w:lineRule="auto"/>
              <w:ind w:left="-108" w:right="-108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14:paraId="4FD0EBC8" w14:textId="77777777" w:rsidR="009131F9" w:rsidRPr="00BE2D19" w:rsidRDefault="009131F9" w:rsidP="005B44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  <w:p w14:paraId="1CF244D4" w14:textId="77777777" w:rsidR="009131F9" w:rsidRPr="00BE2D19" w:rsidRDefault="009131F9" w:rsidP="005B44FA">
            <w:pPr>
              <w:spacing w:after="0" w:line="240" w:lineRule="auto"/>
              <w:ind w:right="34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E2D1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Бюджет міської територіальної громади</w:t>
            </w:r>
          </w:p>
        </w:tc>
        <w:tc>
          <w:tcPr>
            <w:tcW w:w="851" w:type="dxa"/>
            <w:vAlign w:val="center"/>
          </w:tcPr>
          <w:p w14:paraId="15474572" w14:textId="77777777" w:rsidR="009131F9" w:rsidRPr="00BE2D19" w:rsidRDefault="009131F9" w:rsidP="005B44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  <w:p w14:paraId="6A3FE461" w14:textId="77777777" w:rsidR="009131F9" w:rsidRPr="00BE2D19" w:rsidRDefault="009131F9" w:rsidP="005B44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E2D1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40,0</w:t>
            </w:r>
          </w:p>
        </w:tc>
        <w:tc>
          <w:tcPr>
            <w:tcW w:w="1134" w:type="dxa"/>
            <w:vAlign w:val="center"/>
          </w:tcPr>
          <w:p w14:paraId="30293F65" w14:textId="77777777" w:rsidR="009131F9" w:rsidRPr="00BE2D19" w:rsidRDefault="009131F9" w:rsidP="005B44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  <w:p w14:paraId="3971DD95" w14:textId="77777777" w:rsidR="009131F9" w:rsidRPr="00BE2D19" w:rsidRDefault="009131F9" w:rsidP="005B44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E2D1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10,0</w:t>
            </w:r>
          </w:p>
        </w:tc>
        <w:tc>
          <w:tcPr>
            <w:tcW w:w="992" w:type="dxa"/>
            <w:vAlign w:val="center"/>
          </w:tcPr>
          <w:p w14:paraId="604E7970" w14:textId="77777777" w:rsidR="009131F9" w:rsidRPr="00BE2D19" w:rsidRDefault="009131F9" w:rsidP="005B44FA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</w:p>
          <w:p w14:paraId="3D95B580" w14:textId="77777777" w:rsidR="009131F9" w:rsidRPr="00BE2D19" w:rsidRDefault="009131F9" w:rsidP="005B44FA">
            <w:pPr>
              <w:spacing w:after="0" w:line="240" w:lineRule="auto"/>
              <w:ind w:left="-108" w:right="-108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BE2D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15,0</w:t>
            </w:r>
          </w:p>
        </w:tc>
        <w:tc>
          <w:tcPr>
            <w:tcW w:w="993" w:type="dxa"/>
            <w:vAlign w:val="center"/>
          </w:tcPr>
          <w:p w14:paraId="3360B3FC" w14:textId="77777777" w:rsidR="009131F9" w:rsidRPr="00BE2D19" w:rsidRDefault="009131F9" w:rsidP="005B44FA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</w:p>
          <w:p w14:paraId="1FE5A523" w14:textId="77777777" w:rsidR="009131F9" w:rsidRPr="00BE2D19" w:rsidRDefault="009131F9" w:rsidP="005B44FA">
            <w:pPr>
              <w:spacing w:after="0" w:line="240" w:lineRule="auto"/>
              <w:ind w:left="-108" w:right="-108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BE2D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15,0</w:t>
            </w:r>
          </w:p>
        </w:tc>
        <w:tc>
          <w:tcPr>
            <w:tcW w:w="3118" w:type="dxa"/>
            <w:vAlign w:val="center"/>
          </w:tcPr>
          <w:p w14:paraId="47FCFA58" w14:textId="77777777" w:rsidR="009131F9" w:rsidRPr="00BE2D19" w:rsidRDefault="009131F9" w:rsidP="005B44FA">
            <w:pPr>
              <w:spacing w:before="100" w:beforeAutospacing="1" w:after="100" w:afterAutospacing="1" w:line="240" w:lineRule="auto"/>
              <w:ind w:right="-108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BE2D1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Забезпечення надання соціально-психологічної допомоги особам, які постраждали від домашнього насильства та/або насильства за ознакою статі</w:t>
            </w:r>
          </w:p>
        </w:tc>
      </w:tr>
      <w:tr w:rsidR="009131F9" w:rsidRPr="00BE2D19" w14:paraId="3133FE49" w14:textId="77777777" w:rsidTr="005B44FA">
        <w:tblPrEx>
          <w:tblLook w:val="0000" w:firstRow="0" w:lastRow="0" w:firstColumn="0" w:lastColumn="0" w:noHBand="0" w:noVBand="0"/>
        </w:tblPrEx>
        <w:trPr>
          <w:trHeight w:val="265"/>
        </w:trPr>
        <w:tc>
          <w:tcPr>
            <w:tcW w:w="6487" w:type="dxa"/>
            <w:gridSpan w:val="4"/>
            <w:vAlign w:val="center"/>
          </w:tcPr>
          <w:p w14:paraId="20AAEB90" w14:textId="77777777" w:rsidR="009131F9" w:rsidRPr="00BE2D19" w:rsidRDefault="009131F9" w:rsidP="00D50244">
            <w:pPr>
              <w:tabs>
                <w:tab w:val="left" w:pos="6715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</w:pPr>
            <w:r w:rsidRPr="00BE2D19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  <w:t>Разом за розділами Програми (тис. грн.)</w:t>
            </w:r>
          </w:p>
        </w:tc>
        <w:tc>
          <w:tcPr>
            <w:tcW w:w="1701" w:type="dxa"/>
            <w:vAlign w:val="center"/>
          </w:tcPr>
          <w:p w14:paraId="581BC236" w14:textId="77777777" w:rsidR="009131F9" w:rsidRPr="00BE2D19" w:rsidRDefault="009131F9" w:rsidP="005B44F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</w:pPr>
            <w:r w:rsidRPr="00BE2D19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  <w:t>Всього</w:t>
            </w:r>
          </w:p>
        </w:tc>
        <w:tc>
          <w:tcPr>
            <w:tcW w:w="851" w:type="dxa"/>
            <w:vAlign w:val="center"/>
          </w:tcPr>
          <w:p w14:paraId="3BF675B9" w14:textId="5FBD7E36" w:rsidR="009131F9" w:rsidRPr="00A42013" w:rsidRDefault="002605E8" w:rsidP="005B44FA">
            <w:pPr>
              <w:spacing w:after="0" w:line="240" w:lineRule="auto"/>
              <w:ind w:left="-108" w:right="-108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  <w:t>8570,166</w:t>
            </w:r>
          </w:p>
        </w:tc>
        <w:tc>
          <w:tcPr>
            <w:tcW w:w="1134" w:type="dxa"/>
            <w:vAlign w:val="center"/>
          </w:tcPr>
          <w:p w14:paraId="790F0774" w14:textId="77777777" w:rsidR="009131F9" w:rsidRPr="00A42013" w:rsidRDefault="009131F9" w:rsidP="005B44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4201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  <w:t>351,656</w:t>
            </w:r>
          </w:p>
        </w:tc>
        <w:tc>
          <w:tcPr>
            <w:tcW w:w="992" w:type="dxa"/>
            <w:vAlign w:val="center"/>
          </w:tcPr>
          <w:p w14:paraId="509DF7C2" w14:textId="3F334A31" w:rsidR="009131F9" w:rsidRPr="00A42013" w:rsidRDefault="00525915" w:rsidP="005B44FA">
            <w:pPr>
              <w:spacing w:before="100" w:beforeAutospacing="1" w:after="100" w:afterAutospacing="1" w:line="240" w:lineRule="auto"/>
              <w:ind w:right="-108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A42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/>
              </w:rPr>
              <w:t>5</w:t>
            </w:r>
            <w:r w:rsidR="007051AD" w:rsidRPr="00A42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/>
              </w:rPr>
              <w:t>8</w:t>
            </w:r>
            <w:r w:rsidRPr="00A42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/>
              </w:rPr>
              <w:t>7,256</w:t>
            </w:r>
          </w:p>
        </w:tc>
        <w:tc>
          <w:tcPr>
            <w:tcW w:w="993" w:type="dxa"/>
            <w:vAlign w:val="center"/>
          </w:tcPr>
          <w:p w14:paraId="5736A8D0" w14:textId="1879CB5F" w:rsidR="009131F9" w:rsidRPr="00A42013" w:rsidRDefault="002605E8" w:rsidP="008A7CB1">
            <w:pPr>
              <w:spacing w:before="100" w:beforeAutospacing="1" w:after="100" w:afterAutospacing="1" w:line="240" w:lineRule="auto"/>
              <w:ind w:right="-108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/>
              </w:rPr>
              <w:t>7631,254</w:t>
            </w:r>
          </w:p>
        </w:tc>
        <w:tc>
          <w:tcPr>
            <w:tcW w:w="3118" w:type="dxa"/>
            <w:vAlign w:val="center"/>
          </w:tcPr>
          <w:p w14:paraId="66F71D82" w14:textId="77777777" w:rsidR="009131F9" w:rsidRPr="00BE2D19" w:rsidRDefault="009131F9" w:rsidP="005B44FA">
            <w:pPr>
              <w:spacing w:before="100" w:beforeAutospacing="1" w:after="100" w:afterAutospacing="1" w:line="240" w:lineRule="auto"/>
              <w:ind w:right="-108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</w:p>
        </w:tc>
      </w:tr>
    </w:tbl>
    <w:p w14:paraId="32AF0C3D" w14:textId="77777777" w:rsidR="00D50244" w:rsidRPr="00BE2D19" w:rsidRDefault="00D50244" w:rsidP="00A4201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00755236" w14:textId="77777777" w:rsidR="00D50244" w:rsidRPr="00BE2D19" w:rsidRDefault="00D50244" w:rsidP="00DA068E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2FDF911F" w14:textId="77777777" w:rsidR="00D50244" w:rsidRPr="00BE2D19" w:rsidRDefault="00D50244" w:rsidP="00DA068E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2ECF323F" w14:textId="77777777" w:rsidR="00683077" w:rsidRPr="00BE2D19" w:rsidRDefault="0024518D" w:rsidP="00DA068E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BE2D19">
        <w:rPr>
          <w:rFonts w:ascii="Times New Roman" w:eastAsia="Times New Roman" w:hAnsi="Times New Roman" w:cs="Times New Roman"/>
          <w:sz w:val="28"/>
          <w:szCs w:val="28"/>
          <w:lang w:val="uk-UA"/>
        </w:rPr>
        <w:t>С</w:t>
      </w:r>
      <w:r w:rsidR="00683077" w:rsidRPr="00BE2D19">
        <w:rPr>
          <w:rFonts w:ascii="Times New Roman" w:eastAsia="Times New Roman" w:hAnsi="Times New Roman" w:cs="Times New Roman"/>
          <w:sz w:val="28"/>
          <w:szCs w:val="28"/>
          <w:lang w:val="uk-UA"/>
        </w:rPr>
        <w:t>екретар міської ради                                                                                                          Юлія БОЙКО</w:t>
      </w:r>
    </w:p>
    <w:sectPr w:rsidR="00683077" w:rsidRPr="00BE2D19" w:rsidSect="00A42013">
      <w:pgSz w:w="16838" w:h="11906" w:orient="landscape"/>
      <w:pgMar w:top="993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D2758E" w14:textId="77777777" w:rsidR="00817542" w:rsidRDefault="00817542">
      <w:pPr>
        <w:spacing w:after="0" w:line="240" w:lineRule="auto"/>
      </w:pPr>
      <w:r>
        <w:separator/>
      </w:r>
    </w:p>
  </w:endnote>
  <w:endnote w:type="continuationSeparator" w:id="0">
    <w:p w14:paraId="3A385C8B" w14:textId="77777777" w:rsidR="00817542" w:rsidRDefault="008175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A7268D" w14:textId="77777777" w:rsidR="00817542" w:rsidRDefault="00817542">
      <w:pPr>
        <w:spacing w:after="0" w:line="240" w:lineRule="auto"/>
      </w:pPr>
      <w:r>
        <w:separator/>
      </w:r>
    </w:p>
  </w:footnote>
  <w:footnote w:type="continuationSeparator" w:id="0">
    <w:p w14:paraId="191FDD14" w14:textId="77777777" w:rsidR="00817542" w:rsidRDefault="008175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97230326"/>
      <w:docPartObj>
        <w:docPartGallery w:val="Page Numbers (Top of Page)"/>
        <w:docPartUnique/>
      </w:docPartObj>
    </w:sdtPr>
    <w:sdtContent>
      <w:p w14:paraId="58E2776C" w14:textId="0A8DA834" w:rsidR="00BE2D19" w:rsidRDefault="00BE2D1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73520">
          <w:rPr>
            <w:noProof/>
          </w:rPr>
          <w:t>2</w:t>
        </w:r>
        <w:r>
          <w:fldChar w:fldCharType="end"/>
        </w:r>
      </w:p>
    </w:sdtContent>
  </w:sdt>
  <w:p w14:paraId="14A44734" w14:textId="77777777" w:rsidR="00B30336" w:rsidRDefault="00B30336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E5F214F"/>
    <w:multiLevelType w:val="hybridMultilevel"/>
    <w:tmpl w:val="D8F8484C"/>
    <w:lvl w:ilvl="0" w:tplc="8DF20EDE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num w:numId="1" w16cid:durableId="16477776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A8A"/>
    <w:rsid w:val="00062CE7"/>
    <w:rsid w:val="000802A3"/>
    <w:rsid w:val="00091065"/>
    <w:rsid w:val="000A084A"/>
    <w:rsid w:val="000A1907"/>
    <w:rsid w:val="000A316C"/>
    <w:rsid w:val="000A7B8C"/>
    <w:rsid w:val="000D7030"/>
    <w:rsid w:val="000F02DA"/>
    <w:rsid w:val="0010212D"/>
    <w:rsid w:val="001264DF"/>
    <w:rsid w:val="0013716C"/>
    <w:rsid w:val="00142247"/>
    <w:rsid w:val="001535F5"/>
    <w:rsid w:val="00164CB8"/>
    <w:rsid w:val="00183FDA"/>
    <w:rsid w:val="001B35E7"/>
    <w:rsid w:val="001F11E8"/>
    <w:rsid w:val="0022615D"/>
    <w:rsid w:val="0024518D"/>
    <w:rsid w:val="0024628A"/>
    <w:rsid w:val="002555CD"/>
    <w:rsid w:val="002605E8"/>
    <w:rsid w:val="002C58CF"/>
    <w:rsid w:val="002F1CEF"/>
    <w:rsid w:val="00316C3F"/>
    <w:rsid w:val="00353F3E"/>
    <w:rsid w:val="00374C32"/>
    <w:rsid w:val="003D2D20"/>
    <w:rsid w:val="003D7550"/>
    <w:rsid w:val="003F6C20"/>
    <w:rsid w:val="004026F6"/>
    <w:rsid w:val="00435643"/>
    <w:rsid w:val="00443DAE"/>
    <w:rsid w:val="00465493"/>
    <w:rsid w:val="004D20BA"/>
    <w:rsid w:val="004D37BD"/>
    <w:rsid w:val="00513F84"/>
    <w:rsid w:val="00514BAA"/>
    <w:rsid w:val="00525915"/>
    <w:rsid w:val="00530EB7"/>
    <w:rsid w:val="0053770B"/>
    <w:rsid w:val="00550D04"/>
    <w:rsid w:val="00555733"/>
    <w:rsid w:val="005623E3"/>
    <w:rsid w:val="005B204B"/>
    <w:rsid w:val="005B44FA"/>
    <w:rsid w:val="005D0B96"/>
    <w:rsid w:val="005E4561"/>
    <w:rsid w:val="005F027C"/>
    <w:rsid w:val="0062623F"/>
    <w:rsid w:val="0065114A"/>
    <w:rsid w:val="00663370"/>
    <w:rsid w:val="006646D5"/>
    <w:rsid w:val="0068109A"/>
    <w:rsid w:val="00683077"/>
    <w:rsid w:val="006A5A15"/>
    <w:rsid w:val="006A6505"/>
    <w:rsid w:val="006C4B6A"/>
    <w:rsid w:val="006E2D14"/>
    <w:rsid w:val="006F5E4F"/>
    <w:rsid w:val="00701254"/>
    <w:rsid w:val="007051AD"/>
    <w:rsid w:val="00726A02"/>
    <w:rsid w:val="00733A38"/>
    <w:rsid w:val="00742F11"/>
    <w:rsid w:val="007578C0"/>
    <w:rsid w:val="007A631A"/>
    <w:rsid w:val="007B7661"/>
    <w:rsid w:val="00817542"/>
    <w:rsid w:val="00834767"/>
    <w:rsid w:val="008368F3"/>
    <w:rsid w:val="00885771"/>
    <w:rsid w:val="00895080"/>
    <w:rsid w:val="008A7CB1"/>
    <w:rsid w:val="008B231B"/>
    <w:rsid w:val="008D40EB"/>
    <w:rsid w:val="008D67F9"/>
    <w:rsid w:val="008E7513"/>
    <w:rsid w:val="00911A3D"/>
    <w:rsid w:val="009131F9"/>
    <w:rsid w:val="00954A76"/>
    <w:rsid w:val="009645A7"/>
    <w:rsid w:val="00974C00"/>
    <w:rsid w:val="009D7ABE"/>
    <w:rsid w:val="009F046B"/>
    <w:rsid w:val="009F226C"/>
    <w:rsid w:val="009F4BAF"/>
    <w:rsid w:val="00A242E9"/>
    <w:rsid w:val="00A42013"/>
    <w:rsid w:val="00A43885"/>
    <w:rsid w:val="00A45564"/>
    <w:rsid w:val="00A622F1"/>
    <w:rsid w:val="00A708DA"/>
    <w:rsid w:val="00AB55AD"/>
    <w:rsid w:val="00AC19D6"/>
    <w:rsid w:val="00AC35AE"/>
    <w:rsid w:val="00AE1B12"/>
    <w:rsid w:val="00B30336"/>
    <w:rsid w:val="00B3340F"/>
    <w:rsid w:val="00B33BCB"/>
    <w:rsid w:val="00B536D8"/>
    <w:rsid w:val="00B66F08"/>
    <w:rsid w:val="00B73520"/>
    <w:rsid w:val="00B80CC8"/>
    <w:rsid w:val="00B93A07"/>
    <w:rsid w:val="00B95A60"/>
    <w:rsid w:val="00BE2D19"/>
    <w:rsid w:val="00BE5BEE"/>
    <w:rsid w:val="00C05A6E"/>
    <w:rsid w:val="00C41A8A"/>
    <w:rsid w:val="00C6125C"/>
    <w:rsid w:val="00CB10A1"/>
    <w:rsid w:val="00CB7FE5"/>
    <w:rsid w:val="00CC0951"/>
    <w:rsid w:val="00CC2A8B"/>
    <w:rsid w:val="00CD3CA6"/>
    <w:rsid w:val="00CD55C1"/>
    <w:rsid w:val="00CE1F06"/>
    <w:rsid w:val="00CE4816"/>
    <w:rsid w:val="00CE57CC"/>
    <w:rsid w:val="00CF0F5A"/>
    <w:rsid w:val="00D05714"/>
    <w:rsid w:val="00D431D8"/>
    <w:rsid w:val="00D455AB"/>
    <w:rsid w:val="00D50244"/>
    <w:rsid w:val="00D65073"/>
    <w:rsid w:val="00D7369E"/>
    <w:rsid w:val="00D83344"/>
    <w:rsid w:val="00DA068E"/>
    <w:rsid w:val="00DB169F"/>
    <w:rsid w:val="00DF4393"/>
    <w:rsid w:val="00DF73C7"/>
    <w:rsid w:val="00E03C19"/>
    <w:rsid w:val="00E068AD"/>
    <w:rsid w:val="00E67FE3"/>
    <w:rsid w:val="00EB3B53"/>
    <w:rsid w:val="00ED08CD"/>
    <w:rsid w:val="00ED6EB2"/>
    <w:rsid w:val="00EE0F38"/>
    <w:rsid w:val="00F141AC"/>
    <w:rsid w:val="00F5035A"/>
    <w:rsid w:val="00FA470B"/>
    <w:rsid w:val="00FB7AF6"/>
    <w:rsid w:val="00FC1785"/>
    <w:rsid w:val="00FE0C1B"/>
    <w:rsid w:val="00FE2A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FCC872"/>
  <w15:docId w15:val="{ED00965A-25CA-4573-9BAE-A0F42FF084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HAnsi"/>
        <w:sz w:val="28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C35AE"/>
    <w:pPr>
      <w:spacing w:after="200" w:line="276" w:lineRule="auto"/>
    </w:pPr>
    <w:rPr>
      <w:rFonts w:asciiTheme="minorHAnsi" w:eastAsiaTheme="minorEastAsia" w:hAnsiTheme="minorHAnsi" w:cstheme="minorBidi"/>
      <w:sz w:val="2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C35AE"/>
    <w:pPr>
      <w:autoSpaceDE w:val="0"/>
      <w:autoSpaceDN w:val="0"/>
      <w:adjustRightInd w:val="0"/>
      <w:spacing w:after="0" w:line="240" w:lineRule="auto"/>
    </w:pPr>
    <w:rPr>
      <w:rFonts w:eastAsiaTheme="minorEastAsia" w:cs="Times New Roman"/>
      <w:color w:val="000000"/>
      <w:sz w:val="24"/>
      <w:szCs w:val="24"/>
      <w:lang w:val="ru-RU" w:eastAsia="ru-RU"/>
    </w:rPr>
  </w:style>
  <w:style w:type="paragraph" w:styleId="a3">
    <w:name w:val="header"/>
    <w:basedOn w:val="a"/>
    <w:link w:val="a4"/>
    <w:uiPriority w:val="99"/>
    <w:unhideWhenUsed/>
    <w:rsid w:val="00AC35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AC35AE"/>
    <w:rPr>
      <w:rFonts w:asciiTheme="minorHAnsi" w:eastAsiaTheme="minorEastAsia" w:hAnsiTheme="minorHAnsi" w:cstheme="minorBidi"/>
      <w:sz w:val="22"/>
      <w:lang w:val="ru-RU" w:eastAsia="ru-RU"/>
    </w:rPr>
  </w:style>
  <w:style w:type="paragraph" w:styleId="a5">
    <w:name w:val="List Paragraph"/>
    <w:basedOn w:val="a"/>
    <w:uiPriority w:val="34"/>
    <w:qFormat/>
    <w:rsid w:val="00443DAE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CE57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CE57CC"/>
    <w:rPr>
      <w:rFonts w:ascii="Segoe UI" w:eastAsiaTheme="minorEastAsia" w:hAnsi="Segoe UI" w:cs="Segoe UI"/>
      <w:sz w:val="18"/>
      <w:szCs w:val="18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68307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683077"/>
    <w:rPr>
      <w:rFonts w:asciiTheme="minorHAnsi" w:eastAsiaTheme="minorEastAsia" w:hAnsiTheme="minorHAnsi" w:cstheme="minorBidi"/>
      <w:sz w:val="22"/>
      <w:lang w:val="ru-RU" w:eastAsia="ru-RU"/>
    </w:rPr>
  </w:style>
  <w:style w:type="character" w:styleId="aa">
    <w:name w:val="Emphasis"/>
    <w:qFormat/>
    <w:rsid w:val="00683077"/>
    <w:rPr>
      <w:i/>
      <w:iCs/>
    </w:rPr>
  </w:style>
  <w:style w:type="paragraph" w:customStyle="1" w:styleId="ab">
    <w:name w:val="Обычный + не с тенью"/>
    <w:aliases w:val="По центру"/>
    <w:basedOn w:val="a"/>
    <w:rsid w:val="00683077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styleId="ac">
    <w:name w:val="line number"/>
    <w:basedOn w:val="a0"/>
    <w:uiPriority w:val="99"/>
    <w:semiHidden/>
    <w:unhideWhenUsed/>
    <w:rsid w:val="00ED6E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1544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11B370-DEA3-4E3A-898C-AF084175F5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10</Pages>
  <Words>9682</Words>
  <Characters>5519</Characters>
  <Application>Microsoft Office Word</Application>
  <DocSecurity>0</DocSecurity>
  <Lines>45</Lines>
  <Paragraphs>30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UNICEF</dc:creator>
  <cp:keywords/>
  <dc:description/>
  <cp:lastModifiedBy>IRA</cp:lastModifiedBy>
  <cp:revision>7</cp:revision>
  <cp:lastPrinted>2024-12-10T06:41:00Z</cp:lastPrinted>
  <dcterms:created xsi:type="dcterms:W3CDTF">2024-12-09T12:12:00Z</dcterms:created>
  <dcterms:modified xsi:type="dcterms:W3CDTF">2024-12-10T12:10:00Z</dcterms:modified>
</cp:coreProperties>
</file>