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2F8B4" w14:textId="77777777" w:rsidR="003777F2" w:rsidRPr="00DF2EB2" w:rsidRDefault="003777F2" w:rsidP="003777F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 wp14:anchorId="28EE75BD" wp14:editId="5F27A6C1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F01A" w14:textId="70DCB0AF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2A6DFB3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 xml:space="preserve"> ЛУБЕНСЬКОГО РАЙОНУ ПОЛТАВСЬКОЇ ОБЛАСТІ</w:t>
      </w:r>
    </w:p>
    <w:p w14:paraId="16E0B018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</w:p>
    <w:p w14:paraId="058AC5DB" w14:textId="18A7AE14" w:rsidR="003777F2" w:rsidRDefault="00CA653A" w:rsidP="003777F2">
      <w:pPr>
        <w:contextualSpacing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Шістдесят друга позачергова</w:t>
      </w:r>
      <w:r w:rsidR="000E21E1" w:rsidRPr="000E21E1">
        <w:rPr>
          <w:rFonts w:eastAsiaTheme="minorHAnsi"/>
          <w:sz w:val="28"/>
          <w:szCs w:val="28"/>
        </w:rPr>
        <w:t xml:space="preserve"> сесії восьмого скликання</w:t>
      </w:r>
    </w:p>
    <w:p w14:paraId="79EA5226" w14:textId="77777777" w:rsidR="000E21E1" w:rsidRPr="00DF2EB2" w:rsidRDefault="000E21E1" w:rsidP="003777F2">
      <w:pPr>
        <w:contextualSpacing/>
        <w:jc w:val="center"/>
        <w:rPr>
          <w:b/>
          <w:sz w:val="28"/>
          <w:szCs w:val="28"/>
        </w:rPr>
      </w:pPr>
    </w:p>
    <w:p w14:paraId="37D50B8C" w14:textId="1AC767EA" w:rsidR="003777F2" w:rsidRPr="00DF2EB2" w:rsidRDefault="006F076C" w:rsidP="003777F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ПРОЄКТ </w:t>
      </w:r>
      <w:r w:rsidR="003777F2" w:rsidRPr="00DF2EB2">
        <w:rPr>
          <w:b/>
          <w:sz w:val="28"/>
          <w:szCs w:val="28"/>
        </w:rPr>
        <w:t>РІШЕННЯ</w:t>
      </w:r>
    </w:p>
    <w:p w14:paraId="0328BB0D" w14:textId="77777777" w:rsidR="00716F8A" w:rsidRPr="00DF2EB2" w:rsidRDefault="00716F8A" w:rsidP="00DF2EB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4C9C963F" w14:textId="68EBC839" w:rsidR="00716F8A" w:rsidRPr="006F076C" w:rsidRDefault="00CA653A" w:rsidP="0054292F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 листопада</w:t>
      </w:r>
      <w:r w:rsidR="00504DB8">
        <w:rPr>
          <w:rFonts w:eastAsiaTheme="minorHAnsi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 w:rsidR="00504DB8">
        <w:rPr>
          <w:rFonts w:eastAsia="Times New Roman"/>
          <w:sz w:val="28"/>
          <w:szCs w:val="28"/>
          <w:lang w:eastAsia="en-US"/>
        </w:rPr>
        <w:t xml:space="preserve">4 </w:t>
      </w:r>
      <w:r w:rsidR="003777F2" w:rsidRPr="00DF2EB2">
        <w:rPr>
          <w:rFonts w:eastAsia="Times New Roman"/>
          <w:sz w:val="28"/>
          <w:szCs w:val="28"/>
          <w:lang w:eastAsia="en-US"/>
        </w:rPr>
        <w:t>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  <w:t xml:space="preserve">   </w:t>
      </w:r>
      <w:r w:rsidR="00971B25" w:rsidRPr="00DF2EB2">
        <w:rPr>
          <w:rFonts w:eastAsia="Times New Roman"/>
          <w:sz w:val="28"/>
          <w:szCs w:val="28"/>
          <w:lang w:eastAsia="en-US"/>
        </w:rPr>
        <w:t xml:space="preserve">      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    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</w:p>
    <w:p w14:paraId="2E3CD564" w14:textId="0B81D04C" w:rsidR="00971B25" w:rsidRPr="00DF2EB2" w:rsidRDefault="003777F2" w:rsidP="00A63DF8">
      <w:pPr>
        <w:pStyle w:val="110"/>
        <w:tabs>
          <w:tab w:val="left" w:pos="3711"/>
          <w:tab w:val="left" w:pos="4395"/>
        </w:tabs>
        <w:spacing w:before="260"/>
        <w:ind w:left="0" w:right="5389"/>
        <w:contextualSpacing/>
        <w:rPr>
          <w:b w:val="0"/>
        </w:rPr>
      </w:pPr>
      <w:r w:rsidRPr="00DF2EB2">
        <w:rPr>
          <w:b w:val="0"/>
        </w:rPr>
        <w:t>Про</w:t>
      </w:r>
      <w:r w:rsidR="00423DB1" w:rsidRPr="00DF2EB2">
        <w:rPr>
          <w:b w:val="0"/>
        </w:rPr>
        <w:t xml:space="preserve"> </w:t>
      </w:r>
      <w:r w:rsidR="00872E49">
        <w:rPr>
          <w:b w:val="0"/>
        </w:rPr>
        <w:t xml:space="preserve">внесення змін до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комунальн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підприємств</w:t>
      </w:r>
      <w:r w:rsidR="00872E49">
        <w:rPr>
          <w:b w:val="0"/>
        </w:rPr>
        <w:t>а</w:t>
      </w:r>
      <w:r w:rsidR="00A63DF8">
        <w:rPr>
          <w:b w:val="0"/>
        </w:rPr>
        <w:t xml:space="preserve"> </w:t>
      </w:r>
      <w:r w:rsidR="00872E49">
        <w:rPr>
          <w:b w:val="0"/>
        </w:rPr>
        <w:t>КП «</w:t>
      </w:r>
      <w:r w:rsidR="00E81467">
        <w:rPr>
          <w:b w:val="0"/>
        </w:rPr>
        <w:t>Добробут</w:t>
      </w:r>
      <w:r w:rsidR="00872E49">
        <w:rPr>
          <w:b w:val="0"/>
        </w:rPr>
        <w:t>»</w:t>
      </w:r>
      <w:r w:rsidR="0054292F" w:rsidRPr="00DF2EB2">
        <w:rPr>
          <w:b w:val="0"/>
        </w:rPr>
        <w:t xml:space="preserve"> Хорольської міської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ради Лубенського району Полтавської області</w:t>
      </w:r>
      <w:r w:rsidR="00971B25" w:rsidRPr="00DF2EB2">
        <w:rPr>
          <w:b w:val="0"/>
        </w:rPr>
        <w:t xml:space="preserve"> </w:t>
      </w:r>
    </w:p>
    <w:p w14:paraId="6ED33A63" w14:textId="77777777" w:rsidR="00716F8A" w:rsidRPr="00DF2EB2" w:rsidRDefault="00716F8A" w:rsidP="0054292F">
      <w:pPr>
        <w:pStyle w:val="a3"/>
        <w:spacing w:before="7"/>
        <w:contextualSpacing/>
        <w:rPr>
          <w:b/>
        </w:rPr>
      </w:pPr>
    </w:p>
    <w:p w14:paraId="3873D8BC" w14:textId="4F52A8A9" w:rsidR="0054292F" w:rsidRPr="00DF2EB2" w:rsidRDefault="0054292F" w:rsidP="00DF2EB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DF2EB2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</w:t>
      </w:r>
      <w:r w:rsidR="00F53F6F">
        <w:rPr>
          <w:color w:val="000000"/>
          <w:sz w:val="28"/>
          <w:szCs w:val="28"/>
          <w:shd w:val="clear" w:color="auto" w:fill="FFFFFF"/>
        </w:rPr>
        <w:t xml:space="preserve">підвищення ефективності роботи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комунальних підприємств Хорольської міської  ради, </w:t>
      </w:r>
      <w:r w:rsidRPr="00DF2EB2">
        <w:rPr>
          <w:sz w:val="28"/>
          <w:szCs w:val="28"/>
        </w:rPr>
        <w:t>міська рада</w:t>
      </w:r>
    </w:p>
    <w:p w14:paraId="4F4E6602" w14:textId="77777777" w:rsidR="0054292F" w:rsidRPr="00DF2EB2" w:rsidRDefault="0054292F" w:rsidP="00DF2EB2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14:paraId="0DAC4008" w14:textId="77777777" w:rsidR="0054292F" w:rsidRPr="00DF2EB2" w:rsidRDefault="0054292F" w:rsidP="00DF2EB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24213C90" w14:textId="77777777" w:rsidR="000C5A4C" w:rsidRPr="00DF2EB2" w:rsidRDefault="000C5A4C" w:rsidP="00DF2EB2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9BA6B11" w14:textId="5F693A58" w:rsidR="00912D3B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966A89" w:rsidRPr="00966A89">
        <w:rPr>
          <w:sz w:val="28"/>
          <w:szCs w:val="28"/>
        </w:rPr>
        <w:t>Внести зміни до фінансового плану</w:t>
      </w:r>
      <w:r w:rsidR="00966A89">
        <w:rPr>
          <w:sz w:val="28"/>
          <w:szCs w:val="28"/>
        </w:rPr>
        <w:t xml:space="preserve"> комунального підприємства «</w:t>
      </w:r>
      <w:r w:rsidR="00E81467">
        <w:rPr>
          <w:sz w:val="28"/>
          <w:szCs w:val="28"/>
        </w:rPr>
        <w:t>Добробут</w:t>
      </w:r>
      <w:r w:rsidR="00966A89">
        <w:rPr>
          <w:sz w:val="28"/>
          <w:szCs w:val="28"/>
        </w:rPr>
        <w:t>» на 202</w:t>
      </w:r>
      <w:r w:rsidR="00504DB8">
        <w:rPr>
          <w:sz w:val="28"/>
          <w:szCs w:val="28"/>
        </w:rPr>
        <w:t>4</w:t>
      </w:r>
      <w:r w:rsidR="00966A89">
        <w:rPr>
          <w:sz w:val="28"/>
          <w:szCs w:val="28"/>
        </w:rPr>
        <w:t xml:space="preserve"> рік, затвердженого рішенням першо</w:t>
      </w:r>
      <w:r w:rsidR="00504DB8">
        <w:rPr>
          <w:sz w:val="28"/>
          <w:szCs w:val="28"/>
        </w:rPr>
        <w:t>го пленарного засідання п</w:t>
      </w:r>
      <w:r w:rsidR="00504DB8" w:rsidRPr="00504DB8">
        <w:rPr>
          <w:sz w:val="28"/>
          <w:szCs w:val="28"/>
        </w:rPr>
        <w:t>’</w:t>
      </w:r>
      <w:r w:rsidR="00504DB8">
        <w:rPr>
          <w:sz w:val="28"/>
          <w:szCs w:val="28"/>
        </w:rPr>
        <w:t>ятдесят третьої</w:t>
      </w:r>
      <w:r w:rsidR="00966A89">
        <w:rPr>
          <w:sz w:val="28"/>
          <w:szCs w:val="28"/>
        </w:rPr>
        <w:t xml:space="preserve"> сесії восьмо</w:t>
      </w:r>
      <w:r w:rsidR="00F53F6F">
        <w:rPr>
          <w:sz w:val="28"/>
          <w:szCs w:val="28"/>
        </w:rPr>
        <w:t>го скликання від 1</w:t>
      </w:r>
      <w:r w:rsidR="00504DB8">
        <w:rPr>
          <w:sz w:val="28"/>
          <w:szCs w:val="28"/>
        </w:rPr>
        <w:t>5</w:t>
      </w:r>
      <w:r w:rsidR="00F53F6F">
        <w:rPr>
          <w:sz w:val="28"/>
          <w:szCs w:val="28"/>
        </w:rPr>
        <w:t>.03.202</w:t>
      </w:r>
      <w:r w:rsidR="00504DB8">
        <w:rPr>
          <w:sz w:val="28"/>
          <w:szCs w:val="28"/>
        </w:rPr>
        <w:t>4</w:t>
      </w:r>
      <w:r w:rsidR="00F53F6F">
        <w:rPr>
          <w:sz w:val="28"/>
          <w:szCs w:val="28"/>
        </w:rPr>
        <w:t>р. №</w:t>
      </w:r>
      <w:r w:rsidR="00504DB8">
        <w:rPr>
          <w:sz w:val="28"/>
          <w:szCs w:val="28"/>
        </w:rPr>
        <w:t>2541</w:t>
      </w:r>
      <w:r w:rsidR="00966A89">
        <w:rPr>
          <w:sz w:val="28"/>
          <w:szCs w:val="28"/>
        </w:rPr>
        <w:t xml:space="preserve">, </w:t>
      </w:r>
      <w:r w:rsidR="00966A89" w:rsidRPr="00966A89">
        <w:rPr>
          <w:sz w:val="28"/>
          <w:szCs w:val="28"/>
        </w:rPr>
        <w:t>виклавши його в редакції, що додається</w:t>
      </w:r>
      <w:r w:rsidR="00912D3B">
        <w:rPr>
          <w:sz w:val="28"/>
          <w:szCs w:val="28"/>
        </w:rPr>
        <w:t>.</w:t>
      </w:r>
    </w:p>
    <w:p w14:paraId="3BBA7975" w14:textId="0DF8511C" w:rsidR="00DF2EB2" w:rsidRPr="00872E49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138DF32" w14:textId="302868B8" w:rsidR="00912D3B" w:rsidRPr="006046AE" w:rsidRDefault="00DF2EB2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504DB8">
        <w:rPr>
          <w:color w:val="000000"/>
          <w:sz w:val="28"/>
          <w:szCs w:val="28"/>
          <w:shd w:val="clear" w:color="auto" w:fill="FFFFFF"/>
        </w:rPr>
        <w:t>4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DD7353D" w14:textId="77777777" w:rsidR="00912D3B" w:rsidRPr="006046AE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4224837" w14:textId="77777777" w:rsidR="00912D3B" w:rsidRPr="00DF2EB2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7B2A7567" w14:textId="423944C4" w:rsidR="00DA04A6" w:rsidRPr="00DF2EB2" w:rsidRDefault="00DA04A6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26E6EC93" w14:textId="77777777" w:rsidR="00991C97" w:rsidRPr="00DF2EB2" w:rsidRDefault="00991C97" w:rsidP="00DF2EB2">
      <w:pPr>
        <w:spacing w:line="360" w:lineRule="auto"/>
        <w:contextualSpacing/>
        <w:rPr>
          <w:sz w:val="28"/>
          <w:szCs w:val="28"/>
        </w:rPr>
      </w:pPr>
    </w:p>
    <w:p w14:paraId="2157C8E4" w14:textId="31761169" w:rsidR="0054292F" w:rsidRPr="00DF2EB2" w:rsidRDefault="00DA04A6" w:rsidP="00912D3B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</w:t>
      </w:r>
      <w:r w:rsidR="004B2BD3" w:rsidRPr="00DF2EB2">
        <w:rPr>
          <w:sz w:val="28"/>
          <w:szCs w:val="28"/>
        </w:rPr>
        <w:t xml:space="preserve">               </w:t>
      </w:r>
      <w:r w:rsidR="00991C97"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>Сергій ВОЛОШИН</w:t>
      </w:r>
      <w:r w:rsidR="00991C97" w:rsidRPr="00DF2EB2">
        <w:rPr>
          <w:sz w:val="28"/>
          <w:szCs w:val="28"/>
        </w:rPr>
        <w:tab/>
      </w:r>
    </w:p>
    <w:p w14:paraId="3FC2A2DB" w14:textId="77777777" w:rsidR="00716F8A" w:rsidRPr="00DF2EB2" w:rsidRDefault="00214DDD" w:rsidP="0054292F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  <w:r w:rsidRPr="00DF2EB2">
        <w:rPr>
          <w:sz w:val="28"/>
          <w:szCs w:val="28"/>
        </w:rPr>
        <w:t xml:space="preserve"> </w:t>
      </w:r>
    </w:p>
    <w:sectPr w:rsidR="00716F8A" w:rsidRPr="00DF2EB2" w:rsidSect="006A2175">
      <w:headerReference w:type="default" r:id="rId8"/>
      <w:headerReference w:type="first" r:id="rId9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88F8" w14:textId="77777777" w:rsidR="00D23AA5" w:rsidRDefault="00D23AA5" w:rsidP="000E404E">
      <w:r>
        <w:separator/>
      </w:r>
    </w:p>
  </w:endnote>
  <w:endnote w:type="continuationSeparator" w:id="0">
    <w:p w14:paraId="0D05617C" w14:textId="77777777" w:rsidR="00D23AA5" w:rsidRDefault="00D23AA5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4640B" w14:textId="77777777" w:rsidR="00D23AA5" w:rsidRDefault="00D23AA5" w:rsidP="000E404E">
      <w:r>
        <w:separator/>
      </w:r>
    </w:p>
  </w:footnote>
  <w:footnote w:type="continuationSeparator" w:id="0">
    <w:p w14:paraId="7A5B758D" w14:textId="77777777" w:rsidR="00D23AA5" w:rsidRDefault="00D23AA5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A9C9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0861E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 w16cid:durableId="299579949">
    <w:abstractNumId w:val="0"/>
  </w:num>
  <w:num w:numId="2" w16cid:durableId="974258304">
    <w:abstractNumId w:val="7"/>
  </w:num>
  <w:num w:numId="3" w16cid:durableId="307588501">
    <w:abstractNumId w:val="2"/>
  </w:num>
  <w:num w:numId="4" w16cid:durableId="884950757">
    <w:abstractNumId w:val="4"/>
  </w:num>
  <w:num w:numId="5" w16cid:durableId="1471094214">
    <w:abstractNumId w:val="6"/>
  </w:num>
  <w:num w:numId="6" w16cid:durableId="1780946328">
    <w:abstractNumId w:val="5"/>
  </w:num>
  <w:num w:numId="7" w16cid:durableId="542592918">
    <w:abstractNumId w:val="3"/>
  </w:num>
  <w:num w:numId="8" w16cid:durableId="1484815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5"/>
    <w:rsid w:val="00016018"/>
    <w:rsid w:val="00027AB8"/>
    <w:rsid w:val="000C5A4C"/>
    <w:rsid w:val="000E21E1"/>
    <w:rsid w:val="000E404E"/>
    <w:rsid w:val="00134AD4"/>
    <w:rsid w:val="001559E7"/>
    <w:rsid w:val="00165215"/>
    <w:rsid w:val="0017206B"/>
    <w:rsid w:val="001B11A9"/>
    <w:rsid w:val="001F2406"/>
    <w:rsid w:val="00201572"/>
    <w:rsid w:val="002033DF"/>
    <w:rsid w:val="00214DDD"/>
    <w:rsid w:val="002406A5"/>
    <w:rsid w:val="002440B4"/>
    <w:rsid w:val="00247C90"/>
    <w:rsid w:val="002511DC"/>
    <w:rsid w:val="0026080C"/>
    <w:rsid w:val="002B17E8"/>
    <w:rsid w:val="002B72C4"/>
    <w:rsid w:val="002C5978"/>
    <w:rsid w:val="002D0B9D"/>
    <w:rsid w:val="003777F2"/>
    <w:rsid w:val="00410A32"/>
    <w:rsid w:val="00423DB1"/>
    <w:rsid w:val="00444BB4"/>
    <w:rsid w:val="0047051C"/>
    <w:rsid w:val="004824E0"/>
    <w:rsid w:val="00494E32"/>
    <w:rsid w:val="004B2BD3"/>
    <w:rsid w:val="004B6488"/>
    <w:rsid w:val="004D51C6"/>
    <w:rsid w:val="00504DB8"/>
    <w:rsid w:val="0054292F"/>
    <w:rsid w:val="00544765"/>
    <w:rsid w:val="005804E6"/>
    <w:rsid w:val="00591DD5"/>
    <w:rsid w:val="006620EB"/>
    <w:rsid w:val="006A2175"/>
    <w:rsid w:val="006C5292"/>
    <w:rsid w:val="006F076C"/>
    <w:rsid w:val="006F5A7D"/>
    <w:rsid w:val="00716F8A"/>
    <w:rsid w:val="007270FA"/>
    <w:rsid w:val="007747E0"/>
    <w:rsid w:val="00801E35"/>
    <w:rsid w:val="008061B1"/>
    <w:rsid w:val="00813EDC"/>
    <w:rsid w:val="008247A0"/>
    <w:rsid w:val="00860E9A"/>
    <w:rsid w:val="00872E49"/>
    <w:rsid w:val="008752A7"/>
    <w:rsid w:val="00896D20"/>
    <w:rsid w:val="008A3795"/>
    <w:rsid w:val="008E4999"/>
    <w:rsid w:val="00912D3B"/>
    <w:rsid w:val="00920165"/>
    <w:rsid w:val="009554C4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A7F08"/>
    <w:rsid w:val="009F7EFF"/>
    <w:rsid w:val="00A00F0D"/>
    <w:rsid w:val="00A13C6A"/>
    <w:rsid w:val="00A62469"/>
    <w:rsid w:val="00A63DF8"/>
    <w:rsid w:val="00AA3B5E"/>
    <w:rsid w:val="00AC1BC5"/>
    <w:rsid w:val="00B059DA"/>
    <w:rsid w:val="00B32275"/>
    <w:rsid w:val="00B33FFD"/>
    <w:rsid w:val="00B44346"/>
    <w:rsid w:val="00B506CF"/>
    <w:rsid w:val="00B57179"/>
    <w:rsid w:val="00B74360"/>
    <w:rsid w:val="00B74EA0"/>
    <w:rsid w:val="00B856B1"/>
    <w:rsid w:val="00BE4A8B"/>
    <w:rsid w:val="00C44E82"/>
    <w:rsid w:val="00C50C62"/>
    <w:rsid w:val="00C95E31"/>
    <w:rsid w:val="00CA653A"/>
    <w:rsid w:val="00CA6678"/>
    <w:rsid w:val="00CC1414"/>
    <w:rsid w:val="00D109D9"/>
    <w:rsid w:val="00D23AA5"/>
    <w:rsid w:val="00D51BC8"/>
    <w:rsid w:val="00DA04A6"/>
    <w:rsid w:val="00DC0C7F"/>
    <w:rsid w:val="00DF2EB2"/>
    <w:rsid w:val="00E11F3A"/>
    <w:rsid w:val="00E52770"/>
    <w:rsid w:val="00E67F6B"/>
    <w:rsid w:val="00E81467"/>
    <w:rsid w:val="00E94472"/>
    <w:rsid w:val="00EA306C"/>
    <w:rsid w:val="00EB2E3C"/>
    <w:rsid w:val="00F53F6F"/>
    <w:rsid w:val="00F65857"/>
    <w:rsid w:val="00F87D60"/>
    <w:rsid w:val="00F94D63"/>
    <w:rsid w:val="00FA2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E11"/>
  <w15:docId w15:val="{4A0F7CE8-17A0-4CC3-94DD-C24214E4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Обычный (Интернет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интервала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admin</cp:lastModifiedBy>
  <cp:revision>2</cp:revision>
  <cp:lastPrinted>2024-06-06T12:49:00Z</cp:lastPrinted>
  <dcterms:created xsi:type="dcterms:W3CDTF">2024-11-14T15:31:00Z</dcterms:created>
  <dcterms:modified xsi:type="dcterms:W3CDTF">2024-11-14T15:31:00Z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