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46C98" w14:textId="77777777" w:rsidR="003E33D2" w:rsidRDefault="003E33D2" w:rsidP="003E33D2">
      <w:pPr>
        <w:pStyle w:val="a3"/>
        <w:spacing w:after="0"/>
        <w:ind w:left="0"/>
        <w:contextualSpacing/>
        <w:jc w:val="center"/>
        <w:rPr>
          <w:w w:val="200"/>
          <w:sz w:val="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42AA011B" wp14:editId="0EF9323E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96CB61" w14:textId="77777777" w:rsidR="003E33D2" w:rsidRDefault="003E33D2" w:rsidP="003E33D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0504F8A5" w14:textId="77777777" w:rsidR="003E33D2" w:rsidRDefault="003E33D2" w:rsidP="003E33D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2AC39275" w14:textId="77777777" w:rsidR="002B1CD7" w:rsidRDefault="002B1CD7" w:rsidP="003E33D2">
      <w:pPr>
        <w:jc w:val="center"/>
        <w:rPr>
          <w:b/>
          <w:sz w:val="28"/>
          <w:szCs w:val="28"/>
          <w:lang w:val="uk-UA"/>
        </w:rPr>
      </w:pPr>
    </w:p>
    <w:p w14:paraId="4E51F5CC" w14:textId="77777777" w:rsidR="006413B5" w:rsidRPr="003B7C6A" w:rsidRDefault="006413B5" w:rsidP="006413B5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перше пленарне засідання 62 позачергової </w:t>
      </w:r>
      <w:r w:rsidRPr="003B7C6A">
        <w:rPr>
          <w:sz w:val="28"/>
          <w:lang w:val="uk-UA"/>
        </w:rPr>
        <w:t>сесі</w:t>
      </w:r>
      <w:r>
        <w:rPr>
          <w:sz w:val="28"/>
          <w:lang w:val="uk-UA"/>
        </w:rPr>
        <w:t>ї</w:t>
      </w:r>
      <w:r w:rsidRPr="003B7C6A">
        <w:rPr>
          <w:sz w:val="28"/>
          <w:lang w:val="uk-UA"/>
        </w:rPr>
        <w:t xml:space="preserve"> восьмого скликання</w:t>
      </w:r>
    </w:p>
    <w:p w14:paraId="2EDD13D4" w14:textId="77777777" w:rsidR="00076AD1" w:rsidRPr="00076AD1" w:rsidRDefault="00076AD1" w:rsidP="003E33D2">
      <w:pPr>
        <w:jc w:val="center"/>
        <w:rPr>
          <w:b/>
          <w:sz w:val="28"/>
          <w:szCs w:val="28"/>
          <w:lang w:val="uk-UA"/>
        </w:rPr>
      </w:pPr>
    </w:p>
    <w:p w14:paraId="2549F1F9" w14:textId="72283265" w:rsidR="003E33D2" w:rsidRPr="007A2E93" w:rsidRDefault="003E33D2" w:rsidP="0073109E">
      <w:pPr>
        <w:jc w:val="center"/>
        <w:rPr>
          <w:b/>
          <w:sz w:val="28"/>
          <w:szCs w:val="28"/>
          <w:lang w:val="uk-UA"/>
        </w:rPr>
      </w:pPr>
      <w:r w:rsidRPr="007A2E93">
        <w:rPr>
          <w:b/>
          <w:sz w:val="28"/>
          <w:szCs w:val="28"/>
          <w:lang w:val="uk-UA"/>
        </w:rPr>
        <w:t xml:space="preserve">РІШЕННЯ </w:t>
      </w:r>
    </w:p>
    <w:p w14:paraId="20D4AA43" w14:textId="77777777" w:rsidR="00B500F8" w:rsidRDefault="00B500F8" w:rsidP="0073109E">
      <w:pPr>
        <w:jc w:val="center"/>
        <w:rPr>
          <w:b/>
          <w:sz w:val="28"/>
          <w:szCs w:val="28"/>
          <w:lang w:val="uk-UA"/>
        </w:rPr>
      </w:pPr>
    </w:p>
    <w:p w14:paraId="41195E82" w14:textId="77777777" w:rsidR="000F68AE" w:rsidRPr="0097558A" w:rsidRDefault="000F68AE" w:rsidP="0073109E">
      <w:pPr>
        <w:jc w:val="center"/>
        <w:rPr>
          <w:b/>
          <w:sz w:val="28"/>
          <w:szCs w:val="28"/>
          <w:lang w:val="uk-UA"/>
        </w:rPr>
      </w:pPr>
    </w:p>
    <w:p w14:paraId="3D09CA09" w14:textId="643DD68A" w:rsidR="00BA7ADD" w:rsidRDefault="009945BE" w:rsidP="00C50F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 листопада</w:t>
      </w:r>
      <w:r w:rsidR="00C978F0">
        <w:rPr>
          <w:sz w:val="28"/>
          <w:szCs w:val="28"/>
          <w:lang w:val="uk-UA"/>
        </w:rPr>
        <w:t xml:space="preserve"> </w:t>
      </w:r>
      <w:r w:rsidR="00DB2BE4" w:rsidRPr="001C0F74">
        <w:rPr>
          <w:sz w:val="28"/>
          <w:szCs w:val="28"/>
          <w:lang w:val="uk-UA"/>
        </w:rPr>
        <w:t>202</w:t>
      </w:r>
      <w:r w:rsidR="00A763FD">
        <w:rPr>
          <w:sz w:val="28"/>
          <w:szCs w:val="28"/>
          <w:lang w:val="uk-UA"/>
        </w:rPr>
        <w:t>4</w:t>
      </w:r>
      <w:r w:rsidR="003E33D2" w:rsidRPr="001C0F74">
        <w:rPr>
          <w:sz w:val="28"/>
          <w:szCs w:val="28"/>
          <w:lang w:val="uk-UA"/>
        </w:rPr>
        <w:t xml:space="preserve"> року</w:t>
      </w:r>
      <w:r w:rsidR="003E33D2" w:rsidRPr="001C0F74">
        <w:rPr>
          <w:sz w:val="28"/>
          <w:szCs w:val="28"/>
          <w:lang w:val="uk-UA"/>
        </w:rPr>
        <w:tab/>
      </w:r>
      <w:r w:rsidR="003E33D2" w:rsidRPr="001C0F74">
        <w:rPr>
          <w:sz w:val="28"/>
          <w:szCs w:val="28"/>
          <w:lang w:val="uk-UA"/>
        </w:rPr>
        <w:tab/>
      </w:r>
      <w:r w:rsidR="003E33D2" w:rsidRPr="001C0F74">
        <w:rPr>
          <w:sz w:val="28"/>
          <w:szCs w:val="28"/>
          <w:lang w:val="uk-UA"/>
        </w:rPr>
        <w:tab/>
      </w:r>
      <w:r w:rsidR="00EF3DAE">
        <w:rPr>
          <w:sz w:val="28"/>
          <w:szCs w:val="28"/>
          <w:lang w:val="uk-UA"/>
        </w:rPr>
        <w:t xml:space="preserve">             </w:t>
      </w:r>
      <w:r w:rsidR="008629C5">
        <w:rPr>
          <w:sz w:val="28"/>
          <w:szCs w:val="28"/>
          <w:lang w:val="uk-UA"/>
        </w:rPr>
        <w:t xml:space="preserve">   </w:t>
      </w:r>
      <w:r w:rsidR="00EF3DAE">
        <w:rPr>
          <w:sz w:val="28"/>
          <w:szCs w:val="28"/>
          <w:lang w:val="uk-UA"/>
        </w:rPr>
        <w:t xml:space="preserve">                 </w:t>
      </w:r>
      <w:r w:rsidR="000670DA">
        <w:rPr>
          <w:sz w:val="28"/>
          <w:szCs w:val="28"/>
          <w:lang w:val="uk-UA"/>
        </w:rPr>
        <w:t xml:space="preserve">                 </w:t>
      </w:r>
      <w:r w:rsidR="00CE517F">
        <w:rPr>
          <w:sz w:val="28"/>
          <w:szCs w:val="28"/>
          <w:lang w:val="uk-UA"/>
        </w:rPr>
        <w:t xml:space="preserve">  </w:t>
      </w:r>
      <w:r w:rsidR="000670DA">
        <w:rPr>
          <w:sz w:val="28"/>
          <w:szCs w:val="28"/>
          <w:lang w:val="uk-UA"/>
        </w:rPr>
        <w:t xml:space="preserve">        </w:t>
      </w:r>
      <w:r w:rsidR="00BB6D01">
        <w:rPr>
          <w:sz w:val="28"/>
          <w:szCs w:val="28"/>
          <w:lang w:val="uk-UA"/>
        </w:rPr>
        <w:t xml:space="preserve"> </w:t>
      </w:r>
      <w:r w:rsidR="000670DA">
        <w:rPr>
          <w:sz w:val="28"/>
          <w:szCs w:val="28"/>
          <w:lang w:val="uk-UA"/>
        </w:rPr>
        <w:t xml:space="preserve">   </w:t>
      </w:r>
      <w:r w:rsidR="00440A09" w:rsidRPr="001C0F74">
        <w:rPr>
          <w:sz w:val="28"/>
          <w:szCs w:val="28"/>
          <w:lang w:val="uk-UA"/>
        </w:rPr>
        <w:t>№</w:t>
      </w:r>
      <w:r w:rsidR="00BB6D01">
        <w:rPr>
          <w:sz w:val="28"/>
          <w:szCs w:val="28"/>
          <w:lang w:val="uk-UA"/>
        </w:rPr>
        <w:t>2965</w:t>
      </w:r>
    </w:p>
    <w:p w14:paraId="72039A91" w14:textId="30415F12" w:rsidR="0097558A" w:rsidRDefault="0097558A" w:rsidP="00C50F55">
      <w:pPr>
        <w:rPr>
          <w:sz w:val="28"/>
          <w:szCs w:val="28"/>
          <w:lang w:val="uk-UA"/>
        </w:rPr>
      </w:pPr>
    </w:p>
    <w:p w14:paraId="3BAEAD7F" w14:textId="77777777" w:rsidR="000F68AE" w:rsidRPr="003302EF" w:rsidRDefault="000F68AE" w:rsidP="00C50F55">
      <w:pPr>
        <w:rPr>
          <w:sz w:val="28"/>
          <w:szCs w:val="28"/>
          <w:lang w:val="uk-UA"/>
        </w:rPr>
      </w:pPr>
    </w:p>
    <w:p w14:paraId="0F4DACCE" w14:textId="6809D3C2" w:rsidR="003E33D2" w:rsidRPr="00233C6C" w:rsidRDefault="00813167" w:rsidP="0030051A">
      <w:pPr>
        <w:ind w:right="49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</w:t>
      </w:r>
      <w:r w:rsidR="00233C6C">
        <w:rPr>
          <w:sz w:val="28"/>
          <w:szCs w:val="28"/>
          <w:lang w:val="uk-UA"/>
        </w:rPr>
        <w:t xml:space="preserve"> </w:t>
      </w:r>
      <w:r w:rsidR="00947D82">
        <w:rPr>
          <w:sz w:val="28"/>
          <w:szCs w:val="28"/>
          <w:lang w:val="uk-UA"/>
        </w:rPr>
        <w:t xml:space="preserve">та доповнень </w:t>
      </w:r>
      <w:r w:rsidR="00233C6C" w:rsidRPr="006F65D0">
        <w:rPr>
          <w:sz w:val="28"/>
          <w:szCs w:val="28"/>
          <w:lang w:val="uk-UA"/>
        </w:rPr>
        <w:t xml:space="preserve">до </w:t>
      </w:r>
      <w:r w:rsidR="00B75755">
        <w:rPr>
          <w:sz w:val="28"/>
          <w:szCs w:val="28"/>
          <w:lang w:val="uk-UA"/>
        </w:rPr>
        <w:t xml:space="preserve">комплексної </w:t>
      </w:r>
      <w:r w:rsidR="00233C6C" w:rsidRPr="006F65D0">
        <w:rPr>
          <w:sz w:val="28"/>
          <w:szCs w:val="28"/>
          <w:lang w:val="uk-UA"/>
        </w:rPr>
        <w:t xml:space="preserve">Програми </w:t>
      </w:r>
      <w:r w:rsidR="00F16C98">
        <w:rPr>
          <w:sz w:val="28"/>
          <w:szCs w:val="28"/>
          <w:lang w:val="uk-UA"/>
        </w:rPr>
        <w:t>розвитку та підтримки комунального некомерц</w:t>
      </w:r>
      <w:r w:rsidR="00C50F55">
        <w:rPr>
          <w:sz w:val="28"/>
          <w:szCs w:val="28"/>
          <w:lang w:val="uk-UA"/>
        </w:rPr>
        <w:t>ійного підприємства «Хорольська</w:t>
      </w:r>
      <w:r w:rsidR="00F16C98">
        <w:rPr>
          <w:sz w:val="28"/>
          <w:szCs w:val="28"/>
          <w:lang w:val="uk-UA"/>
        </w:rPr>
        <w:t xml:space="preserve"> </w:t>
      </w:r>
      <w:r w:rsidR="00C50F55">
        <w:rPr>
          <w:sz w:val="28"/>
          <w:szCs w:val="28"/>
          <w:lang w:val="uk-UA"/>
        </w:rPr>
        <w:t>міська лікарня</w:t>
      </w:r>
      <w:r w:rsidR="00F16C98">
        <w:rPr>
          <w:sz w:val="28"/>
          <w:szCs w:val="28"/>
          <w:lang w:val="uk-UA"/>
        </w:rPr>
        <w:t xml:space="preserve">» </w:t>
      </w:r>
      <w:r w:rsidR="00233C6C">
        <w:rPr>
          <w:sz w:val="28"/>
          <w:szCs w:val="28"/>
          <w:lang w:val="uk-UA"/>
        </w:rPr>
        <w:t>Хорольської міської ради</w:t>
      </w:r>
      <w:r w:rsidR="00233C6C" w:rsidRPr="006F65D0">
        <w:rPr>
          <w:sz w:val="28"/>
          <w:szCs w:val="28"/>
          <w:lang w:val="uk-UA"/>
        </w:rPr>
        <w:t xml:space="preserve"> Лубенського району  Полтавської області</w:t>
      </w:r>
      <w:r w:rsidR="00541774">
        <w:rPr>
          <w:sz w:val="28"/>
          <w:szCs w:val="28"/>
          <w:lang w:val="uk-UA"/>
        </w:rPr>
        <w:t xml:space="preserve"> (код ЄДРПОУ </w:t>
      </w:r>
      <w:r w:rsidR="00C50F55">
        <w:rPr>
          <w:sz w:val="28"/>
          <w:szCs w:val="28"/>
          <w:lang w:val="uk-UA"/>
        </w:rPr>
        <w:t>01999514</w:t>
      </w:r>
      <w:r w:rsidR="00541774">
        <w:rPr>
          <w:sz w:val="28"/>
          <w:szCs w:val="28"/>
          <w:lang w:val="uk-UA"/>
        </w:rPr>
        <w:t>)</w:t>
      </w:r>
      <w:r w:rsidR="00233C6C" w:rsidRPr="006F65D0">
        <w:rPr>
          <w:sz w:val="28"/>
          <w:szCs w:val="28"/>
          <w:lang w:val="uk-UA"/>
        </w:rPr>
        <w:t xml:space="preserve"> </w:t>
      </w:r>
      <w:r w:rsidR="000C7DFC">
        <w:rPr>
          <w:sz w:val="28"/>
          <w:szCs w:val="28"/>
          <w:lang w:val="uk-UA"/>
        </w:rPr>
        <w:t>на 202</w:t>
      </w:r>
      <w:r w:rsidR="000C7DFC" w:rsidRPr="00541774">
        <w:rPr>
          <w:sz w:val="28"/>
          <w:szCs w:val="28"/>
          <w:lang w:val="uk-UA"/>
        </w:rPr>
        <w:t>1</w:t>
      </w:r>
      <w:r w:rsidR="00F16C98">
        <w:rPr>
          <w:sz w:val="28"/>
          <w:szCs w:val="28"/>
          <w:lang w:val="uk-UA"/>
        </w:rPr>
        <w:t>-2024</w:t>
      </w:r>
      <w:r w:rsidR="00233C6C">
        <w:rPr>
          <w:sz w:val="28"/>
          <w:szCs w:val="28"/>
          <w:lang w:val="uk-UA"/>
        </w:rPr>
        <w:t xml:space="preserve"> роки</w:t>
      </w:r>
    </w:p>
    <w:p w14:paraId="31EB25B1" w14:textId="77777777" w:rsidR="0097558A" w:rsidRDefault="0097558A" w:rsidP="003E33D2">
      <w:pPr>
        <w:ind w:right="5102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135159EC" w14:textId="77777777" w:rsidR="000F68AE" w:rsidRDefault="000F68AE" w:rsidP="003E33D2">
      <w:pPr>
        <w:ind w:right="5102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2511BC63" w14:textId="00095499" w:rsidR="00F52CF4" w:rsidRPr="00F52CF4" w:rsidRDefault="00F94C03" w:rsidP="0030051A">
      <w:pPr>
        <w:ind w:right="-1" w:firstLine="708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Відповідно до</w:t>
      </w:r>
      <w:r w:rsidR="003E33D2">
        <w:rPr>
          <w:sz w:val="28"/>
          <w:szCs w:val="28"/>
          <w:lang w:val="uk-UA"/>
        </w:rPr>
        <w:t xml:space="preserve"> п.22 ч.1 ст.26 Закону України «Про м</w:t>
      </w:r>
      <w:r>
        <w:rPr>
          <w:sz w:val="28"/>
          <w:szCs w:val="28"/>
          <w:lang w:val="uk-UA"/>
        </w:rPr>
        <w:t>ісцеве самоврядування в Україні»</w:t>
      </w:r>
      <w:r w:rsidR="003E33D2">
        <w:rPr>
          <w:sz w:val="28"/>
          <w:szCs w:val="28"/>
          <w:lang w:val="uk-UA"/>
        </w:rPr>
        <w:t xml:space="preserve"> </w:t>
      </w:r>
      <w:r w:rsidR="00F16C98">
        <w:rPr>
          <w:sz w:val="28"/>
          <w:szCs w:val="28"/>
          <w:lang w:val="uk-UA"/>
        </w:rPr>
        <w:t>та заслухавши</w:t>
      </w:r>
      <w:r w:rsidR="0029265C">
        <w:rPr>
          <w:sz w:val="28"/>
          <w:szCs w:val="28"/>
          <w:lang w:val="uk-UA"/>
        </w:rPr>
        <w:t xml:space="preserve"> подання </w:t>
      </w:r>
      <w:r w:rsidR="00733DA0">
        <w:rPr>
          <w:sz w:val="28"/>
          <w:szCs w:val="28"/>
          <w:lang w:val="uk-UA"/>
        </w:rPr>
        <w:t>КНП «Хорольська міська лікарня</w:t>
      </w:r>
      <w:r w:rsidR="000F088F">
        <w:rPr>
          <w:sz w:val="28"/>
          <w:szCs w:val="28"/>
          <w:lang w:val="uk-UA"/>
        </w:rPr>
        <w:t>»</w:t>
      </w:r>
      <w:r w:rsidR="00EA70C5">
        <w:rPr>
          <w:sz w:val="28"/>
          <w:szCs w:val="28"/>
          <w:lang w:val="uk-UA"/>
        </w:rPr>
        <w:t xml:space="preserve"> </w:t>
      </w:r>
      <w:r w:rsidR="00733DA0">
        <w:rPr>
          <w:sz w:val="28"/>
          <w:szCs w:val="28"/>
          <w:lang w:val="uk-UA"/>
        </w:rPr>
        <w:t xml:space="preserve">Хорольської міської ради </w:t>
      </w:r>
      <w:r w:rsidR="00D46933">
        <w:rPr>
          <w:sz w:val="28"/>
          <w:szCs w:val="28"/>
          <w:lang w:val="uk-UA"/>
        </w:rPr>
        <w:t>від</w:t>
      </w:r>
      <w:r w:rsidR="00F156DD">
        <w:rPr>
          <w:sz w:val="28"/>
          <w:szCs w:val="28"/>
          <w:lang w:val="uk-UA"/>
        </w:rPr>
        <w:t xml:space="preserve"> </w:t>
      </w:r>
      <w:r w:rsidR="006F4255" w:rsidRPr="001F0D0A">
        <w:rPr>
          <w:sz w:val="28"/>
          <w:szCs w:val="28"/>
          <w:lang w:val="uk-UA"/>
        </w:rPr>
        <w:t>1</w:t>
      </w:r>
      <w:r w:rsidR="009945BE">
        <w:rPr>
          <w:sz w:val="28"/>
          <w:szCs w:val="28"/>
          <w:lang w:val="uk-UA"/>
        </w:rPr>
        <w:t>4</w:t>
      </w:r>
      <w:r w:rsidR="00F156DD" w:rsidRPr="001F0D0A">
        <w:rPr>
          <w:sz w:val="28"/>
          <w:szCs w:val="28"/>
          <w:lang w:val="uk-UA"/>
        </w:rPr>
        <w:t>.</w:t>
      </w:r>
      <w:r w:rsidR="006F4255" w:rsidRPr="001F0D0A">
        <w:rPr>
          <w:sz w:val="28"/>
          <w:szCs w:val="28"/>
          <w:lang w:val="uk-UA"/>
        </w:rPr>
        <w:t>1</w:t>
      </w:r>
      <w:r w:rsidR="009945BE">
        <w:rPr>
          <w:sz w:val="28"/>
          <w:szCs w:val="28"/>
          <w:lang w:val="uk-UA"/>
        </w:rPr>
        <w:t>1</w:t>
      </w:r>
      <w:r w:rsidR="00F156DD" w:rsidRPr="001F0D0A">
        <w:rPr>
          <w:sz w:val="28"/>
          <w:szCs w:val="28"/>
          <w:lang w:val="uk-UA"/>
        </w:rPr>
        <w:t>.</w:t>
      </w:r>
      <w:r w:rsidR="00D46933" w:rsidRPr="001F0D0A">
        <w:rPr>
          <w:sz w:val="28"/>
          <w:szCs w:val="28"/>
          <w:lang w:val="uk-UA"/>
        </w:rPr>
        <w:t>202</w:t>
      </w:r>
      <w:r w:rsidR="00F363A2" w:rsidRPr="001F0D0A">
        <w:rPr>
          <w:sz w:val="28"/>
          <w:szCs w:val="28"/>
          <w:lang w:val="uk-UA"/>
        </w:rPr>
        <w:t>4</w:t>
      </w:r>
      <w:r w:rsidR="00D46933" w:rsidRPr="001F0D0A">
        <w:rPr>
          <w:sz w:val="28"/>
          <w:szCs w:val="28"/>
          <w:lang w:val="uk-UA"/>
        </w:rPr>
        <w:t xml:space="preserve"> №</w:t>
      </w:r>
      <w:r w:rsidR="009945BE">
        <w:rPr>
          <w:sz w:val="28"/>
          <w:szCs w:val="28"/>
          <w:lang w:val="uk-UA"/>
        </w:rPr>
        <w:t>203</w:t>
      </w:r>
      <w:r w:rsidR="0029265C" w:rsidRPr="001F0D0A">
        <w:rPr>
          <w:sz w:val="28"/>
          <w:szCs w:val="28"/>
          <w:lang w:val="uk-UA"/>
        </w:rPr>
        <w:t xml:space="preserve">, </w:t>
      </w:r>
      <w:r w:rsidR="003E33D2" w:rsidRPr="00F52CF4">
        <w:rPr>
          <w:rFonts w:eastAsiaTheme="minorHAnsi"/>
          <w:sz w:val="28"/>
          <w:szCs w:val="28"/>
          <w:lang w:val="uk-UA" w:eastAsia="en-US"/>
        </w:rPr>
        <w:t xml:space="preserve">міська рада </w:t>
      </w:r>
    </w:p>
    <w:p w14:paraId="3474E793" w14:textId="77777777" w:rsidR="00F52CF4" w:rsidRPr="00F52CF4" w:rsidRDefault="00F52CF4" w:rsidP="00F52CF4">
      <w:pPr>
        <w:ind w:right="-1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14:paraId="03E4C26E" w14:textId="77777777" w:rsidR="003E33D2" w:rsidRPr="00F52CF4" w:rsidRDefault="00F52CF4" w:rsidP="00F52CF4">
      <w:pPr>
        <w:ind w:right="-1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F52CF4">
        <w:rPr>
          <w:rFonts w:eastAsiaTheme="minorHAnsi"/>
          <w:sz w:val="28"/>
          <w:szCs w:val="28"/>
          <w:lang w:val="uk-UA" w:eastAsia="en-US"/>
        </w:rPr>
        <w:t>ВИРІШИЛА:</w:t>
      </w:r>
    </w:p>
    <w:p w14:paraId="7A03A922" w14:textId="77777777" w:rsidR="00F52CF4" w:rsidRDefault="00F52CF4" w:rsidP="00F52CF4">
      <w:pPr>
        <w:ind w:right="-1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70941083" w14:textId="681CD33B" w:rsidR="00CD3DC3" w:rsidRPr="00F16C98" w:rsidRDefault="000670DA" w:rsidP="00947D82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8F4269">
        <w:rPr>
          <w:sz w:val="28"/>
          <w:szCs w:val="28"/>
          <w:lang w:val="uk-UA"/>
        </w:rPr>
        <w:t>Додаток 3 «Напрям</w:t>
      </w:r>
      <w:r w:rsidR="002E5480">
        <w:rPr>
          <w:sz w:val="28"/>
          <w:szCs w:val="28"/>
          <w:lang w:val="uk-UA"/>
        </w:rPr>
        <w:t>к</w:t>
      </w:r>
      <w:r w:rsidR="008F4269">
        <w:rPr>
          <w:sz w:val="28"/>
          <w:szCs w:val="28"/>
          <w:lang w:val="uk-UA"/>
        </w:rPr>
        <w:t>и діяльності та заходи комплексної</w:t>
      </w:r>
      <w:r w:rsidR="00947D82">
        <w:rPr>
          <w:sz w:val="28"/>
          <w:szCs w:val="28"/>
          <w:lang w:val="uk-UA"/>
        </w:rPr>
        <w:t xml:space="preserve"> </w:t>
      </w:r>
      <w:r w:rsidR="001021D8">
        <w:rPr>
          <w:sz w:val="28"/>
          <w:szCs w:val="28"/>
          <w:lang w:val="uk-UA"/>
        </w:rPr>
        <w:t>П</w:t>
      </w:r>
      <w:r w:rsidR="00947D82">
        <w:rPr>
          <w:sz w:val="28"/>
          <w:szCs w:val="28"/>
          <w:lang w:val="uk-UA"/>
        </w:rPr>
        <w:t>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на 2021-2024 роки</w:t>
      </w:r>
      <w:r w:rsidR="0004633D">
        <w:rPr>
          <w:sz w:val="28"/>
          <w:szCs w:val="28"/>
          <w:lang w:val="uk-UA"/>
        </w:rPr>
        <w:t>» викла</w:t>
      </w:r>
      <w:r w:rsidR="008F4269">
        <w:rPr>
          <w:sz w:val="28"/>
          <w:szCs w:val="28"/>
          <w:lang w:val="uk-UA"/>
        </w:rPr>
        <w:t>сти в</w:t>
      </w:r>
      <w:r w:rsidR="0004633D">
        <w:rPr>
          <w:sz w:val="28"/>
          <w:szCs w:val="28"/>
          <w:lang w:val="uk-UA"/>
        </w:rPr>
        <w:t xml:space="preserve"> новій редакції (додається).</w:t>
      </w:r>
      <w:r w:rsidR="00947D82">
        <w:rPr>
          <w:sz w:val="28"/>
          <w:szCs w:val="28"/>
          <w:lang w:val="uk-UA"/>
        </w:rPr>
        <w:t xml:space="preserve"> </w:t>
      </w:r>
    </w:p>
    <w:p w14:paraId="7B4A523E" w14:textId="77777777" w:rsidR="0030051A" w:rsidRPr="0030051A" w:rsidRDefault="0030051A" w:rsidP="00B82DF9">
      <w:pPr>
        <w:ind w:right="-1" w:firstLine="708"/>
        <w:jc w:val="both"/>
        <w:rPr>
          <w:rFonts w:eastAsiaTheme="minorHAnsi"/>
          <w:sz w:val="12"/>
          <w:szCs w:val="12"/>
          <w:lang w:val="uk-UA" w:eastAsia="en-US"/>
        </w:rPr>
      </w:pPr>
    </w:p>
    <w:p w14:paraId="7C7BF01F" w14:textId="77777777" w:rsidR="00ED17F1" w:rsidRDefault="00947D82" w:rsidP="00ED17F1">
      <w:pPr>
        <w:spacing w:after="240"/>
        <w:ind w:right="-1" w:firstLine="708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>2</w:t>
      </w:r>
      <w:r w:rsidR="000670DA">
        <w:rPr>
          <w:sz w:val="28"/>
          <w:szCs w:val="28"/>
          <w:lang w:val="uk-UA"/>
        </w:rPr>
        <w:t>.</w:t>
      </w:r>
      <w:r w:rsidR="00EA70C5">
        <w:rPr>
          <w:sz w:val="28"/>
          <w:szCs w:val="28"/>
          <w:lang w:val="uk-UA"/>
        </w:rPr>
        <w:t xml:space="preserve"> </w:t>
      </w:r>
      <w:r w:rsidR="003E33D2" w:rsidRPr="00F52CF4">
        <w:rPr>
          <w:sz w:val="28"/>
          <w:szCs w:val="28"/>
          <w:lang w:val="uk-UA"/>
        </w:rPr>
        <w:t>Організацію виконання рішення покласти на вик</w:t>
      </w:r>
      <w:r w:rsidR="00DF2294" w:rsidRPr="00F52CF4">
        <w:rPr>
          <w:sz w:val="28"/>
          <w:szCs w:val="28"/>
          <w:lang w:val="uk-UA"/>
        </w:rPr>
        <w:t xml:space="preserve">онавчий комітет </w:t>
      </w:r>
      <w:r w:rsidR="0057474E" w:rsidRPr="00F52CF4">
        <w:rPr>
          <w:sz w:val="28"/>
          <w:szCs w:val="28"/>
          <w:lang w:val="uk-UA"/>
        </w:rPr>
        <w:t>Хорольської міської ради Лубенського району Полтавської області.</w:t>
      </w:r>
    </w:p>
    <w:p w14:paraId="530F27F4" w14:textId="48FFFCC9" w:rsidR="008629C5" w:rsidRPr="008629C5" w:rsidRDefault="00BE6FC7" w:rsidP="008629C5">
      <w:pPr>
        <w:spacing w:after="240"/>
        <w:ind w:right="-1" w:firstLine="708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>3</w:t>
      </w:r>
      <w:r w:rsidRPr="00F52CF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F52CF4">
        <w:rPr>
          <w:sz w:val="28"/>
          <w:szCs w:val="28"/>
          <w:lang w:val="uk-UA"/>
        </w:rPr>
        <w:t xml:space="preserve">Контроль за виконанням рішення покласти на постійну комісію з питань </w:t>
      </w:r>
      <w:r>
        <w:rPr>
          <w:sz w:val="28"/>
          <w:szCs w:val="28"/>
          <w:lang w:val="uk-UA"/>
        </w:rPr>
        <w:t>охорони здоров’я, освіти, культури, молодіжної політики та спорту</w:t>
      </w:r>
      <w:r w:rsidRPr="00F52CF4">
        <w:rPr>
          <w:sz w:val="28"/>
          <w:szCs w:val="28"/>
          <w:lang w:val="uk-UA"/>
        </w:rPr>
        <w:t>.</w:t>
      </w:r>
    </w:p>
    <w:p w14:paraId="50D8A8DB" w14:textId="77777777" w:rsidR="008629C5" w:rsidRPr="008629C5" w:rsidRDefault="008629C5" w:rsidP="008629C5">
      <w:pPr>
        <w:ind w:right="-1" w:firstLine="708"/>
        <w:jc w:val="both"/>
        <w:rPr>
          <w:sz w:val="28"/>
          <w:szCs w:val="28"/>
          <w:lang w:val="uk-UA"/>
        </w:rPr>
      </w:pPr>
    </w:p>
    <w:p w14:paraId="097B133F" w14:textId="77777777" w:rsidR="008629C5" w:rsidRPr="008629C5" w:rsidRDefault="008629C5" w:rsidP="008629C5">
      <w:pPr>
        <w:ind w:right="-1" w:firstLine="708"/>
        <w:jc w:val="both"/>
        <w:rPr>
          <w:sz w:val="28"/>
          <w:szCs w:val="28"/>
          <w:lang w:val="uk-UA"/>
        </w:rPr>
      </w:pPr>
    </w:p>
    <w:p w14:paraId="23905AE0" w14:textId="46E7CB60" w:rsidR="0073109E" w:rsidRDefault="00DF2294" w:rsidP="00DF2294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  <w:sectPr w:rsidR="0073109E" w:rsidSect="008E2FAE">
          <w:headerReference w:type="default" r:id="rId9"/>
          <w:pgSz w:w="11906" w:h="16838"/>
          <w:pgMar w:top="284" w:right="567" w:bottom="284" w:left="1701" w:header="142" w:footer="709" w:gutter="0"/>
          <w:cols w:space="708"/>
          <w:titlePg/>
          <w:docGrid w:linePitch="360"/>
        </w:sectPr>
      </w:pPr>
      <w:r>
        <w:rPr>
          <w:rFonts w:eastAsia="Times New Roman"/>
          <w:sz w:val="28"/>
          <w:szCs w:val="28"/>
          <w:lang w:val="uk-UA"/>
        </w:rPr>
        <w:t xml:space="preserve">Міський голова                                                                            </w:t>
      </w:r>
      <w:r w:rsidR="00EA70C5">
        <w:rPr>
          <w:rFonts w:eastAsia="Times New Roman"/>
          <w:sz w:val="28"/>
          <w:szCs w:val="28"/>
          <w:lang w:val="uk-UA"/>
        </w:rPr>
        <w:t>Сергій ВОЛОШИ</w:t>
      </w:r>
      <w:r w:rsidR="00B82DF9">
        <w:rPr>
          <w:rFonts w:eastAsia="Times New Roman"/>
          <w:sz w:val="28"/>
          <w:szCs w:val="28"/>
          <w:lang w:val="uk-UA"/>
        </w:rPr>
        <w:t>Н</w:t>
      </w:r>
    </w:p>
    <w:p w14:paraId="73FB1B6A" w14:textId="77777777" w:rsidR="00EA70C5" w:rsidRPr="004B08FE" w:rsidRDefault="00EA70C5" w:rsidP="00ED37C8">
      <w:pPr>
        <w:ind w:left="4956" w:firstLine="147"/>
        <w:contextualSpacing/>
        <w:jc w:val="both"/>
        <w:rPr>
          <w:color w:val="000000"/>
          <w:lang w:val="uk-UA"/>
        </w:rPr>
      </w:pPr>
      <w:r w:rsidRPr="004B08FE">
        <w:rPr>
          <w:color w:val="000000"/>
          <w:lang w:val="uk-UA"/>
        </w:rPr>
        <w:lastRenderedPageBreak/>
        <w:t xml:space="preserve">Додаток 1 </w:t>
      </w:r>
    </w:p>
    <w:p w14:paraId="03579BC3" w14:textId="1A3A71C4" w:rsidR="00EA70C5" w:rsidRPr="004B08FE" w:rsidRDefault="00EA70C5" w:rsidP="00ED37C8">
      <w:pPr>
        <w:ind w:left="5103"/>
        <w:contextualSpacing/>
        <w:jc w:val="both"/>
        <w:rPr>
          <w:color w:val="000000"/>
          <w:lang w:val="uk-UA"/>
        </w:rPr>
      </w:pPr>
      <w:r w:rsidRPr="004B08FE">
        <w:rPr>
          <w:color w:val="000000"/>
          <w:lang w:val="uk-UA"/>
        </w:rPr>
        <w:t>до рішення</w:t>
      </w:r>
      <w:r w:rsidR="000348A4">
        <w:rPr>
          <w:color w:val="000000"/>
          <w:lang w:val="uk-UA"/>
        </w:rPr>
        <w:t xml:space="preserve"> </w:t>
      </w:r>
      <w:r w:rsidR="006413B5">
        <w:rPr>
          <w:color w:val="000000"/>
          <w:lang w:val="uk-UA"/>
        </w:rPr>
        <w:t xml:space="preserve">першого пленарного засідання </w:t>
      </w:r>
      <w:r w:rsidR="00AE6052">
        <w:rPr>
          <w:color w:val="000000"/>
          <w:lang w:val="uk-UA"/>
        </w:rPr>
        <w:t>шістдесят другої позачергової</w:t>
      </w:r>
      <w:r w:rsidR="00ED37C8">
        <w:rPr>
          <w:color w:val="000000"/>
          <w:lang w:val="uk-UA"/>
        </w:rPr>
        <w:t xml:space="preserve"> </w:t>
      </w:r>
      <w:r w:rsidRPr="004B08FE">
        <w:rPr>
          <w:color w:val="000000"/>
          <w:lang w:val="uk-UA"/>
        </w:rPr>
        <w:t xml:space="preserve"> сесії Хорольської міської ради восьмог</w:t>
      </w:r>
      <w:r w:rsidR="00733DA0">
        <w:rPr>
          <w:color w:val="000000"/>
          <w:lang w:val="uk-UA"/>
        </w:rPr>
        <w:t xml:space="preserve">о скликання від </w:t>
      </w:r>
      <w:r w:rsidR="0056590B">
        <w:rPr>
          <w:color w:val="000000"/>
          <w:lang w:val="uk-UA"/>
        </w:rPr>
        <w:t>2</w:t>
      </w:r>
      <w:r w:rsidR="00AE6052">
        <w:rPr>
          <w:color w:val="000000"/>
          <w:lang w:val="uk-UA"/>
        </w:rPr>
        <w:t>6</w:t>
      </w:r>
      <w:r>
        <w:rPr>
          <w:color w:val="000000"/>
          <w:lang w:val="uk-UA"/>
        </w:rPr>
        <w:t>.</w:t>
      </w:r>
      <w:r w:rsidR="006970DD">
        <w:rPr>
          <w:color w:val="000000"/>
          <w:lang w:val="uk-UA"/>
        </w:rPr>
        <w:t>1</w:t>
      </w:r>
      <w:r w:rsidR="00AE6052">
        <w:rPr>
          <w:color w:val="000000"/>
          <w:lang w:val="uk-UA"/>
        </w:rPr>
        <w:t>1</w:t>
      </w:r>
      <w:r>
        <w:rPr>
          <w:color w:val="000000"/>
          <w:lang w:val="uk-UA"/>
        </w:rPr>
        <w:t>.202</w:t>
      </w:r>
      <w:r w:rsidR="000348A4">
        <w:rPr>
          <w:color w:val="000000"/>
          <w:lang w:val="uk-UA"/>
        </w:rPr>
        <w:t>4</w:t>
      </w:r>
      <w:r w:rsidR="004868F0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№</w:t>
      </w:r>
      <w:r w:rsidR="00BB6D01">
        <w:rPr>
          <w:color w:val="000000"/>
          <w:lang w:val="uk-UA"/>
        </w:rPr>
        <w:t>2965</w:t>
      </w:r>
    </w:p>
    <w:tbl>
      <w:tblPr>
        <w:tblW w:w="95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3969"/>
        <w:gridCol w:w="4995"/>
      </w:tblGrid>
      <w:tr w:rsidR="00EA70C5" w:rsidRPr="0023462B" w14:paraId="221B008D" w14:textId="77777777" w:rsidTr="008629C5">
        <w:trPr>
          <w:trHeight w:val="375"/>
        </w:trPr>
        <w:tc>
          <w:tcPr>
            <w:tcW w:w="9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2DF41" w14:textId="77777777" w:rsidR="00ED37C8" w:rsidRDefault="00ED37C8" w:rsidP="00EA70C5">
            <w:pPr>
              <w:jc w:val="center"/>
              <w:rPr>
                <w:rFonts w:eastAsia="Times New Roman"/>
                <w:bCs/>
                <w:lang w:val="uk-UA"/>
              </w:rPr>
            </w:pPr>
          </w:p>
          <w:p w14:paraId="52FF2AD5" w14:textId="026294CB" w:rsidR="00EA70C5" w:rsidRPr="00BE7F66" w:rsidRDefault="00EA70C5" w:rsidP="00EA70C5">
            <w:pPr>
              <w:jc w:val="center"/>
              <w:rPr>
                <w:rFonts w:eastAsia="Times New Roman"/>
                <w:bCs/>
                <w:lang w:val="uk-UA"/>
              </w:rPr>
            </w:pPr>
            <w:r w:rsidRPr="00BE7F66">
              <w:rPr>
                <w:rFonts w:eastAsia="Times New Roman"/>
                <w:bCs/>
                <w:lang w:val="uk-UA"/>
              </w:rPr>
              <w:t>ПАСПОРТ</w:t>
            </w:r>
          </w:p>
        </w:tc>
      </w:tr>
      <w:tr w:rsidR="00EA70C5" w:rsidRPr="0023462B" w14:paraId="35AEBF93" w14:textId="77777777" w:rsidTr="008629C5">
        <w:trPr>
          <w:trHeight w:val="780"/>
        </w:trPr>
        <w:tc>
          <w:tcPr>
            <w:tcW w:w="9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F0EC88" w14:textId="3097F47B" w:rsidR="00EA70C5" w:rsidRPr="00BE7F66" w:rsidRDefault="00EA70C5" w:rsidP="00EA70C5">
            <w:pPr>
              <w:jc w:val="center"/>
              <w:rPr>
                <w:rFonts w:eastAsia="Times New Roman"/>
                <w:bCs/>
                <w:lang w:val="uk-UA"/>
              </w:rPr>
            </w:pPr>
            <w:r w:rsidRPr="00BE7F66">
              <w:rPr>
                <w:rFonts w:eastAsia="Times New Roman"/>
                <w:bCs/>
                <w:lang w:val="uk-UA"/>
              </w:rPr>
              <w:t>комплексної Програми розвитку та підтримки комунального некомерційного підприємства «Хорольська</w:t>
            </w:r>
            <w:r w:rsidR="00087197">
              <w:rPr>
                <w:rFonts w:eastAsia="Times New Roman"/>
                <w:bCs/>
                <w:lang w:val="uk-UA"/>
              </w:rPr>
              <w:t xml:space="preserve"> </w:t>
            </w:r>
            <w:r w:rsidRPr="00BE7F66">
              <w:rPr>
                <w:rFonts w:eastAsia="Times New Roman"/>
                <w:bCs/>
                <w:lang w:val="uk-UA"/>
              </w:rPr>
              <w:t>міська лікарня» Хорольської міської ради Лубенського району Полтавської області (код ЄДРПОУ 01999514) на 2021-2024 роки</w:t>
            </w:r>
          </w:p>
        </w:tc>
      </w:tr>
      <w:tr w:rsidR="00EA70C5" w:rsidRPr="0023462B" w14:paraId="744AB83C" w14:textId="77777777" w:rsidTr="008629C5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83DA7" w14:textId="77777777" w:rsidR="00EA70C5" w:rsidRPr="0023462B" w:rsidRDefault="00EA70C5" w:rsidP="00E04916">
            <w:pPr>
              <w:ind w:left="-93" w:right="-108"/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1E70A" w14:textId="77777777" w:rsidR="00EA70C5" w:rsidRPr="0023462B" w:rsidRDefault="00EA70C5" w:rsidP="00EA70C5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 xml:space="preserve">Ініціатор розроблення </w:t>
            </w:r>
            <w:r>
              <w:rPr>
                <w:rFonts w:eastAsia="Times New Roman"/>
                <w:lang w:val="uk-UA"/>
              </w:rPr>
              <w:t>П</w:t>
            </w:r>
            <w:r w:rsidRPr="0023462B">
              <w:rPr>
                <w:rFonts w:eastAsia="Times New Roman"/>
                <w:lang w:val="uk-UA"/>
              </w:rPr>
              <w:t>рограми</w:t>
            </w:r>
          </w:p>
        </w:tc>
        <w:tc>
          <w:tcPr>
            <w:tcW w:w="4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94D63" w14:textId="24708C56" w:rsidR="00EA70C5" w:rsidRPr="0023462B" w:rsidRDefault="00EA70C5" w:rsidP="00EA70C5">
            <w:pPr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 xml:space="preserve">Комунальне некомерційне підприємство </w:t>
            </w:r>
            <w:r w:rsidR="00ED37C8">
              <w:rPr>
                <w:rFonts w:eastAsia="Times New Roman"/>
                <w:lang w:val="uk-UA"/>
              </w:rPr>
              <w:t>«</w:t>
            </w:r>
            <w:r w:rsidRPr="0023462B">
              <w:rPr>
                <w:rFonts w:eastAsia="Times New Roman"/>
                <w:lang w:val="uk-UA"/>
              </w:rPr>
              <w:t>Хорольська</w:t>
            </w:r>
            <w:r w:rsidR="00E53014">
              <w:rPr>
                <w:rFonts w:eastAsia="Times New Roman"/>
                <w:lang w:val="uk-UA"/>
              </w:rPr>
              <w:t xml:space="preserve"> </w:t>
            </w:r>
            <w:r>
              <w:rPr>
                <w:rFonts w:eastAsia="Times New Roman"/>
                <w:lang w:val="uk-UA"/>
              </w:rPr>
              <w:t>міська</w:t>
            </w:r>
            <w:r w:rsidRPr="0023462B">
              <w:rPr>
                <w:rFonts w:eastAsia="Times New Roman"/>
                <w:lang w:val="uk-UA"/>
              </w:rPr>
              <w:t xml:space="preserve"> лікарня</w:t>
            </w:r>
            <w:r w:rsidR="00ED37C8">
              <w:rPr>
                <w:rFonts w:eastAsia="Times New Roman"/>
                <w:lang w:val="uk-UA"/>
              </w:rPr>
              <w:t>»</w:t>
            </w:r>
            <w:r w:rsidRPr="0023462B">
              <w:rPr>
                <w:rFonts w:eastAsia="Times New Roman"/>
                <w:lang w:val="uk-UA"/>
              </w:rPr>
              <w:t xml:space="preserve"> </w:t>
            </w:r>
            <w:r w:rsidRPr="00FC12D3">
              <w:rPr>
                <w:rFonts w:eastAsia="Times New Roman"/>
                <w:lang w:val="uk-UA"/>
              </w:rPr>
              <w:t>Хорольської</w:t>
            </w:r>
            <w:r w:rsidR="00E53014">
              <w:rPr>
                <w:rFonts w:eastAsia="Times New Roman"/>
                <w:lang w:val="uk-UA"/>
              </w:rPr>
              <w:t xml:space="preserve"> </w:t>
            </w:r>
            <w:r>
              <w:rPr>
                <w:rFonts w:eastAsia="Times New Roman"/>
                <w:lang w:val="uk-UA"/>
              </w:rPr>
              <w:t xml:space="preserve">міської </w:t>
            </w:r>
            <w:r w:rsidRPr="00FC12D3">
              <w:rPr>
                <w:rFonts w:eastAsia="Times New Roman"/>
                <w:lang w:val="uk-UA"/>
              </w:rPr>
              <w:t xml:space="preserve">ради </w:t>
            </w:r>
            <w:r>
              <w:rPr>
                <w:rFonts w:eastAsia="Times New Roman"/>
                <w:lang w:val="uk-UA"/>
              </w:rPr>
              <w:t>Лубенського району</w:t>
            </w:r>
            <w:r w:rsidRPr="00FC12D3">
              <w:rPr>
                <w:rFonts w:eastAsia="Times New Roman"/>
                <w:lang w:val="uk-UA"/>
              </w:rPr>
              <w:t xml:space="preserve"> Полтавської області </w:t>
            </w:r>
          </w:p>
        </w:tc>
      </w:tr>
      <w:tr w:rsidR="00EA70C5" w:rsidRPr="001D5C8B" w14:paraId="41632ED6" w14:textId="77777777" w:rsidTr="008629C5">
        <w:trPr>
          <w:trHeight w:val="6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DDDD" w14:textId="77777777" w:rsidR="00EA70C5" w:rsidRPr="0023462B" w:rsidRDefault="00EA70C5" w:rsidP="00E04916">
            <w:pPr>
              <w:ind w:left="-93" w:right="-108"/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E6217" w14:textId="77777777" w:rsidR="00EA70C5" w:rsidRPr="0023462B" w:rsidRDefault="00EA70C5" w:rsidP="00EA70C5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 xml:space="preserve">Дата, номер і назва розпорядчого документа </w:t>
            </w:r>
            <w:r>
              <w:rPr>
                <w:rFonts w:eastAsia="Times New Roman"/>
                <w:lang w:val="uk-UA"/>
              </w:rPr>
              <w:t xml:space="preserve">Хорольської міської ради Лубенського району Полтавської області </w:t>
            </w:r>
            <w:r w:rsidRPr="0023462B">
              <w:rPr>
                <w:rFonts w:eastAsia="Times New Roman"/>
                <w:lang w:val="uk-UA"/>
              </w:rPr>
              <w:t xml:space="preserve">про розроблення </w:t>
            </w:r>
            <w:r>
              <w:rPr>
                <w:rFonts w:eastAsia="Times New Roman"/>
                <w:lang w:val="uk-UA"/>
              </w:rPr>
              <w:t>П</w:t>
            </w:r>
            <w:r w:rsidRPr="0023462B">
              <w:rPr>
                <w:rFonts w:eastAsia="Times New Roman"/>
                <w:lang w:val="uk-UA"/>
              </w:rPr>
              <w:t>рограми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60177" w14:textId="77777777" w:rsidR="00EA70C5" w:rsidRPr="0023462B" w:rsidRDefault="00EA70C5" w:rsidP="00E04916">
            <w:pPr>
              <w:contextualSpacing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Рішення </w:t>
            </w:r>
            <w:r w:rsidR="00E04916">
              <w:rPr>
                <w:rFonts w:eastAsia="Times New Roman"/>
                <w:lang w:val="uk-UA"/>
              </w:rPr>
              <w:t>першого пленарного засідання 45</w:t>
            </w:r>
            <w:r>
              <w:rPr>
                <w:rFonts w:eastAsia="Times New Roman"/>
                <w:lang w:val="uk-UA"/>
              </w:rPr>
              <w:t xml:space="preserve"> сесії Хорольської міської ради восьмого скликання від </w:t>
            </w:r>
            <w:r w:rsidR="00E04916">
              <w:rPr>
                <w:rFonts w:eastAsia="Times New Roman"/>
                <w:lang w:val="uk-UA"/>
              </w:rPr>
              <w:t>04.08.2023 №2127</w:t>
            </w:r>
          </w:p>
        </w:tc>
      </w:tr>
      <w:tr w:rsidR="00EA70C5" w:rsidRPr="0023462B" w14:paraId="1AD2C29C" w14:textId="77777777" w:rsidTr="008629C5">
        <w:trPr>
          <w:trHeight w:val="44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8A435" w14:textId="77777777" w:rsidR="00EA70C5" w:rsidRPr="0023462B" w:rsidRDefault="00EA70C5" w:rsidP="00E04916">
            <w:pPr>
              <w:ind w:left="-93" w:right="-108"/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03E47" w14:textId="77777777" w:rsidR="00EA70C5" w:rsidRPr="0023462B" w:rsidRDefault="00EA70C5" w:rsidP="00EA70C5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 xml:space="preserve">Розробник </w:t>
            </w:r>
            <w:r>
              <w:rPr>
                <w:rFonts w:eastAsia="Times New Roman"/>
                <w:lang w:val="uk-UA"/>
              </w:rPr>
              <w:t>П</w:t>
            </w:r>
            <w:r w:rsidRPr="0023462B">
              <w:rPr>
                <w:rFonts w:eastAsia="Times New Roman"/>
                <w:lang w:val="uk-UA"/>
              </w:rPr>
              <w:t>рограми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E609" w14:textId="28D08A2C" w:rsidR="00EA70C5" w:rsidRPr="0023462B" w:rsidRDefault="00EA70C5" w:rsidP="00E04916">
            <w:pPr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 xml:space="preserve">Комунальне некомерційне підприємство </w:t>
            </w:r>
            <w:r w:rsidR="00E04916">
              <w:rPr>
                <w:rFonts w:eastAsia="Times New Roman"/>
                <w:lang w:val="uk-UA"/>
              </w:rPr>
              <w:t>«</w:t>
            </w:r>
            <w:r w:rsidRPr="0023462B">
              <w:rPr>
                <w:rFonts w:eastAsia="Times New Roman"/>
                <w:lang w:val="uk-UA"/>
              </w:rPr>
              <w:t>Хорольська</w:t>
            </w:r>
            <w:r w:rsidR="00E53014">
              <w:rPr>
                <w:rFonts w:eastAsia="Times New Roman"/>
                <w:lang w:val="uk-UA"/>
              </w:rPr>
              <w:t xml:space="preserve"> </w:t>
            </w:r>
            <w:r>
              <w:rPr>
                <w:rFonts w:eastAsia="Times New Roman"/>
                <w:lang w:val="uk-UA"/>
              </w:rPr>
              <w:t>міська</w:t>
            </w:r>
            <w:r w:rsidRPr="0023462B">
              <w:rPr>
                <w:rFonts w:eastAsia="Times New Roman"/>
                <w:lang w:val="uk-UA"/>
              </w:rPr>
              <w:t xml:space="preserve"> лікарня</w:t>
            </w:r>
            <w:r w:rsidR="00E04916">
              <w:rPr>
                <w:rFonts w:eastAsia="Times New Roman"/>
                <w:lang w:val="uk-UA"/>
              </w:rPr>
              <w:t>»</w:t>
            </w:r>
            <w:r w:rsidRPr="0023462B">
              <w:rPr>
                <w:rFonts w:eastAsia="Times New Roman"/>
                <w:lang w:val="uk-UA"/>
              </w:rPr>
              <w:t xml:space="preserve"> </w:t>
            </w:r>
            <w:r w:rsidRPr="00FC12D3">
              <w:rPr>
                <w:rFonts w:eastAsia="Times New Roman"/>
                <w:lang w:val="uk-UA"/>
              </w:rPr>
              <w:t>Хорольської</w:t>
            </w:r>
            <w:r w:rsidR="00E53014">
              <w:rPr>
                <w:rFonts w:eastAsia="Times New Roman"/>
                <w:lang w:val="uk-UA"/>
              </w:rPr>
              <w:t xml:space="preserve"> </w:t>
            </w:r>
            <w:r>
              <w:rPr>
                <w:rFonts w:eastAsia="Times New Roman"/>
                <w:lang w:val="uk-UA"/>
              </w:rPr>
              <w:t xml:space="preserve">міської </w:t>
            </w:r>
            <w:r w:rsidRPr="00FC12D3">
              <w:rPr>
                <w:rFonts w:eastAsia="Times New Roman"/>
                <w:lang w:val="uk-UA"/>
              </w:rPr>
              <w:t xml:space="preserve">ради </w:t>
            </w:r>
            <w:r>
              <w:rPr>
                <w:rFonts w:eastAsia="Times New Roman"/>
                <w:lang w:val="uk-UA"/>
              </w:rPr>
              <w:t>Лубенського району</w:t>
            </w:r>
            <w:r w:rsidRPr="00FC12D3">
              <w:rPr>
                <w:rFonts w:eastAsia="Times New Roman"/>
                <w:lang w:val="uk-UA"/>
              </w:rPr>
              <w:t xml:space="preserve"> Полтавської області</w:t>
            </w:r>
          </w:p>
        </w:tc>
      </w:tr>
      <w:tr w:rsidR="00EA70C5" w:rsidRPr="0023462B" w14:paraId="28270DF0" w14:textId="77777777" w:rsidTr="008629C5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9E42" w14:textId="77777777" w:rsidR="00EA70C5" w:rsidRPr="0023462B" w:rsidRDefault="00EA70C5" w:rsidP="00E04916">
            <w:pPr>
              <w:ind w:left="-93" w:right="-108"/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441DAC" w14:textId="77777777" w:rsidR="00EA70C5" w:rsidRPr="0023462B" w:rsidRDefault="00EA70C5" w:rsidP="00EA70C5">
            <w:pPr>
              <w:contextualSpacing/>
              <w:rPr>
                <w:rFonts w:eastAsia="Times New Roman"/>
                <w:lang w:val="uk-UA"/>
              </w:rPr>
            </w:pPr>
            <w:proofErr w:type="spellStart"/>
            <w:r w:rsidRPr="0023462B">
              <w:rPr>
                <w:rFonts w:eastAsia="Times New Roman"/>
                <w:lang w:val="uk-UA"/>
              </w:rPr>
              <w:t>Співрозробник</w:t>
            </w:r>
            <w:proofErr w:type="spellEnd"/>
            <w:r>
              <w:rPr>
                <w:rFonts w:eastAsia="Times New Roman"/>
                <w:lang w:val="uk-UA"/>
              </w:rPr>
              <w:t xml:space="preserve"> П</w:t>
            </w:r>
            <w:r w:rsidRPr="0023462B">
              <w:rPr>
                <w:rFonts w:eastAsia="Times New Roman"/>
                <w:lang w:val="uk-UA"/>
              </w:rPr>
              <w:t>рограми</w:t>
            </w:r>
          </w:p>
        </w:tc>
        <w:tc>
          <w:tcPr>
            <w:tcW w:w="4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32534" w14:textId="77777777" w:rsidR="00EA70C5" w:rsidRPr="0023462B" w:rsidRDefault="00EA70C5" w:rsidP="00EA70C5">
            <w:pPr>
              <w:contextualSpacing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Хорольська міська рада Лубенського району Полтавської області </w:t>
            </w:r>
          </w:p>
        </w:tc>
      </w:tr>
      <w:tr w:rsidR="00EA70C5" w:rsidRPr="0023462B" w14:paraId="0D86AADD" w14:textId="77777777" w:rsidTr="008629C5">
        <w:trPr>
          <w:trHeight w:val="11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E860D" w14:textId="77777777" w:rsidR="00EA70C5" w:rsidRPr="0023462B" w:rsidRDefault="00EA70C5" w:rsidP="00E04916">
            <w:pPr>
              <w:ind w:left="-93" w:right="-108"/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79A712" w14:textId="77777777" w:rsidR="00EA70C5" w:rsidRPr="0023462B" w:rsidRDefault="00EA70C5" w:rsidP="00EA70C5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 xml:space="preserve">Відповідальний виконавець </w:t>
            </w:r>
            <w:r>
              <w:rPr>
                <w:rFonts w:eastAsia="Times New Roman"/>
                <w:lang w:val="uk-UA"/>
              </w:rPr>
              <w:t>П</w:t>
            </w:r>
            <w:r w:rsidRPr="0023462B">
              <w:rPr>
                <w:rFonts w:eastAsia="Times New Roman"/>
                <w:lang w:val="uk-UA"/>
              </w:rPr>
              <w:t>рограми</w:t>
            </w:r>
          </w:p>
        </w:tc>
        <w:tc>
          <w:tcPr>
            <w:tcW w:w="4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2B3C" w14:textId="63518150" w:rsidR="00EA70C5" w:rsidRPr="0023462B" w:rsidRDefault="00EA70C5" w:rsidP="00E04916">
            <w:pPr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 xml:space="preserve">Головний лікар </w:t>
            </w:r>
            <w:r>
              <w:rPr>
                <w:rFonts w:eastAsia="Times New Roman"/>
                <w:lang w:val="uk-UA"/>
              </w:rPr>
              <w:t>к</w:t>
            </w:r>
            <w:r w:rsidRPr="0023462B">
              <w:rPr>
                <w:rFonts w:eastAsia="Times New Roman"/>
                <w:lang w:val="uk-UA"/>
              </w:rPr>
              <w:t xml:space="preserve">омунального некомерційного підприємства </w:t>
            </w:r>
            <w:r w:rsidR="00E04916">
              <w:rPr>
                <w:rFonts w:eastAsia="Times New Roman"/>
                <w:lang w:val="uk-UA"/>
              </w:rPr>
              <w:t>«</w:t>
            </w:r>
            <w:r w:rsidRPr="0023462B">
              <w:rPr>
                <w:rFonts w:eastAsia="Times New Roman"/>
                <w:lang w:val="uk-UA"/>
              </w:rPr>
              <w:t>Хорольська</w:t>
            </w:r>
            <w:r w:rsidR="00E53014">
              <w:rPr>
                <w:rFonts w:eastAsia="Times New Roman"/>
                <w:lang w:val="uk-UA"/>
              </w:rPr>
              <w:t xml:space="preserve"> </w:t>
            </w:r>
            <w:r>
              <w:rPr>
                <w:rFonts w:eastAsia="Times New Roman"/>
                <w:lang w:val="uk-UA"/>
              </w:rPr>
              <w:t>міська</w:t>
            </w:r>
            <w:r w:rsidRPr="0023462B">
              <w:rPr>
                <w:rFonts w:eastAsia="Times New Roman"/>
                <w:lang w:val="uk-UA"/>
              </w:rPr>
              <w:t xml:space="preserve"> лікарня</w:t>
            </w:r>
            <w:r w:rsidR="00E04916">
              <w:rPr>
                <w:rFonts w:eastAsia="Times New Roman"/>
                <w:lang w:val="uk-UA"/>
              </w:rPr>
              <w:t>»</w:t>
            </w:r>
            <w:r w:rsidRPr="0023462B">
              <w:rPr>
                <w:rFonts w:eastAsia="Times New Roman"/>
                <w:lang w:val="uk-UA"/>
              </w:rPr>
              <w:t xml:space="preserve"> Хорольської м</w:t>
            </w:r>
            <w:r w:rsidR="00E04916">
              <w:rPr>
                <w:rFonts w:eastAsia="Times New Roman"/>
                <w:lang w:val="uk-UA"/>
              </w:rPr>
              <w:t xml:space="preserve">іської ради Лубенського району </w:t>
            </w:r>
            <w:r w:rsidRPr="0023462B">
              <w:rPr>
                <w:rFonts w:eastAsia="Times New Roman"/>
                <w:lang w:val="uk-UA"/>
              </w:rPr>
              <w:t>Полтавської області</w:t>
            </w:r>
          </w:p>
        </w:tc>
      </w:tr>
      <w:tr w:rsidR="00EA70C5" w:rsidRPr="0023462B" w14:paraId="3EA135F7" w14:textId="77777777" w:rsidTr="008629C5">
        <w:trPr>
          <w:trHeight w:val="11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A2C0" w14:textId="77777777" w:rsidR="00EA70C5" w:rsidRPr="0023462B" w:rsidRDefault="00EA70C5" w:rsidP="00E04916">
            <w:pPr>
              <w:ind w:left="-93" w:right="-108"/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5157A6" w14:textId="77777777" w:rsidR="00EA70C5" w:rsidRPr="0023462B" w:rsidRDefault="00EA70C5" w:rsidP="00EA70C5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 xml:space="preserve">Учасники </w:t>
            </w:r>
            <w:r>
              <w:rPr>
                <w:rFonts w:eastAsia="Times New Roman"/>
                <w:lang w:val="uk-UA"/>
              </w:rPr>
              <w:t>П</w:t>
            </w:r>
            <w:r w:rsidRPr="0023462B">
              <w:rPr>
                <w:rFonts w:eastAsia="Times New Roman"/>
                <w:lang w:val="uk-UA"/>
              </w:rPr>
              <w:t>рограми</w:t>
            </w:r>
          </w:p>
        </w:tc>
        <w:tc>
          <w:tcPr>
            <w:tcW w:w="4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C421E" w14:textId="0E8994A4" w:rsidR="00EA70C5" w:rsidRPr="0023462B" w:rsidRDefault="00EA70C5" w:rsidP="00E04916">
            <w:pPr>
              <w:contextualSpacing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Хорольська міська рада, </w:t>
            </w:r>
            <w:r w:rsidR="00E04916">
              <w:rPr>
                <w:rFonts w:eastAsia="Times New Roman"/>
                <w:lang w:val="uk-UA"/>
              </w:rPr>
              <w:t>к</w:t>
            </w:r>
            <w:r w:rsidRPr="0023462B">
              <w:rPr>
                <w:rFonts w:eastAsia="Times New Roman"/>
                <w:lang w:val="uk-UA"/>
              </w:rPr>
              <w:t xml:space="preserve">омунальне некомерційне підприємство </w:t>
            </w:r>
            <w:r w:rsidR="00E04916">
              <w:rPr>
                <w:rFonts w:eastAsia="Times New Roman"/>
                <w:lang w:val="uk-UA"/>
              </w:rPr>
              <w:t>«</w:t>
            </w:r>
            <w:r w:rsidRPr="0023462B">
              <w:rPr>
                <w:rFonts w:eastAsia="Times New Roman"/>
                <w:lang w:val="uk-UA"/>
              </w:rPr>
              <w:t>Хорольська</w:t>
            </w:r>
            <w:r w:rsidR="00E53014">
              <w:rPr>
                <w:rFonts w:eastAsia="Times New Roman"/>
                <w:lang w:val="uk-UA"/>
              </w:rPr>
              <w:t xml:space="preserve"> </w:t>
            </w:r>
            <w:r>
              <w:rPr>
                <w:rFonts w:eastAsia="Times New Roman"/>
                <w:lang w:val="uk-UA"/>
              </w:rPr>
              <w:t xml:space="preserve">міська </w:t>
            </w:r>
            <w:r w:rsidRPr="0023462B">
              <w:rPr>
                <w:rFonts w:eastAsia="Times New Roman"/>
                <w:lang w:val="uk-UA"/>
              </w:rPr>
              <w:t>лікарня</w:t>
            </w:r>
            <w:r w:rsidR="00E04916">
              <w:rPr>
                <w:rFonts w:eastAsia="Times New Roman"/>
                <w:lang w:val="uk-UA"/>
              </w:rPr>
              <w:t>»</w:t>
            </w:r>
            <w:r w:rsidRPr="0023462B">
              <w:rPr>
                <w:rFonts w:eastAsia="Times New Roman"/>
                <w:lang w:val="uk-UA"/>
              </w:rPr>
              <w:t xml:space="preserve"> Хорольської</w:t>
            </w:r>
            <w:r w:rsidR="00E53014">
              <w:rPr>
                <w:rFonts w:eastAsia="Times New Roman"/>
                <w:lang w:val="uk-UA"/>
              </w:rPr>
              <w:t xml:space="preserve"> </w:t>
            </w:r>
            <w:r>
              <w:rPr>
                <w:rFonts w:eastAsia="Times New Roman"/>
                <w:lang w:val="uk-UA"/>
              </w:rPr>
              <w:t>міської ради Лубенського району</w:t>
            </w:r>
            <w:r w:rsidRPr="0023462B">
              <w:rPr>
                <w:rFonts w:eastAsia="Times New Roman"/>
                <w:lang w:val="uk-UA"/>
              </w:rPr>
              <w:t xml:space="preserve"> Полтавської області</w:t>
            </w:r>
          </w:p>
        </w:tc>
      </w:tr>
      <w:tr w:rsidR="00EA70C5" w:rsidRPr="0023462B" w14:paraId="272FD84E" w14:textId="77777777" w:rsidTr="008629C5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1FFE" w14:textId="77777777" w:rsidR="00EA70C5" w:rsidRPr="0023462B" w:rsidRDefault="00EA70C5" w:rsidP="00E04916">
            <w:pPr>
              <w:ind w:left="-93" w:right="-108"/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F83642" w14:textId="77777777" w:rsidR="00EA70C5" w:rsidRPr="0023462B" w:rsidRDefault="00EA70C5" w:rsidP="00EA70C5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 xml:space="preserve">Термін реалізації </w:t>
            </w:r>
            <w:r>
              <w:rPr>
                <w:rFonts w:eastAsia="Times New Roman"/>
                <w:lang w:val="uk-UA"/>
              </w:rPr>
              <w:t>П</w:t>
            </w:r>
            <w:r w:rsidRPr="0023462B">
              <w:rPr>
                <w:rFonts w:eastAsia="Times New Roman"/>
                <w:lang w:val="uk-UA"/>
              </w:rPr>
              <w:t>рограми</w:t>
            </w:r>
          </w:p>
        </w:tc>
        <w:tc>
          <w:tcPr>
            <w:tcW w:w="4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6336E" w14:textId="77777777" w:rsidR="00EA70C5" w:rsidRPr="0023462B" w:rsidRDefault="00EA70C5" w:rsidP="00EA70C5">
            <w:pPr>
              <w:contextualSpacing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2021-2024 рр.</w:t>
            </w:r>
          </w:p>
        </w:tc>
      </w:tr>
      <w:tr w:rsidR="00EA70C5" w:rsidRPr="0023462B" w14:paraId="0AAE72CC" w14:textId="77777777" w:rsidTr="008629C5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9FDE7" w14:textId="77777777" w:rsidR="00EA70C5" w:rsidRPr="0023462B" w:rsidRDefault="00EA70C5" w:rsidP="00E04916">
            <w:pPr>
              <w:ind w:left="-93" w:right="-108"/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7.1.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DE7164" w14:textId="77777777" w:rsidR="00EA70C5" w:rsidRPr="0023462B" w:rsidRDefault="00EA70C5" w:rsidP="00EA70C5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 xml:space="preserve">Етапи виконання </w:t>
            </w:r>
            <w:r>
              <w:rPr>
                <w:rFonts w:eastAsia="Times New Roman"/>
                <w:lang w:val="uk-UA"/>
              </w:rPr>
              <w:t>П</w:t>
            </w:r>
            <w:r w:rsidRPr="0023462B">
              <w:rPr>
                <w:rFonts w:eastAsia="Times New Roman"/>
                <w:lang w:val="uk-UA"/>
              </w:rPr>
              <w:t xml:space="preserve">рограми (для довгострокових </w:t>
            </w:r>
            <w:r>
              <w:rPr>
                <w:rFonts w:eastAsia="Times New Roman"/>
                <w:lang w:val="uk-UA"/>
              </w:rPr>
              <w:t>П</w:t>
            </w:r>
            <w:r w:rsidRPr="0023462B">
              <w:rPr>
                <w:rFonts w:eastAsia="Times New Roman"/>
                <w:lang w:val="uk-UA"/>
              </w:rPr>
              <w:t>рограм)</w:t>
            </w:r>
          </w:p>
        </w:tc>
        <w:tc>
          <w:tcPr>
            <w:tcW w:w="4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E783" w14:textId="77777777" w:rsidR="00EA70C5" w:rsidRPr="00D474AD" w:rsidRDefault="00EA70C5" w:rsidP="00EA70C5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І – до 2021 р</w:t>
            </w:r>
            <w:r>
              <w:rPr>
                <w:rFonts w:eastAsia="Times New Roman"/>
                <w:lang w:val="uk-UA"/>
              </w:rPr>
              <w:t>. ІІ – до 2022 р. ІІІ – до 2023</w:t>
            </w:r>
            <w:r w:rsidRPr="0023462B">
              <w:rPr>
                <w:rFonts w:eastAsia="Times New Roman"/>
                <w:lang w:val="uk-UA"/>
              </w:rPr>
              <w:t>р.</w:t>
            </w:r>
            <w:r>
              <w:rPr>
                <w:rFonts w:eastAsia="Times New Roman"/>
                <w:lang w:val="en-US"/>
              </w:rPr>
              <w:t>IV</w:t>
            </w:r>
            <w:r>
              <w:rPr>
                <w:rFonts w:eastAsia="Times New Roman"/>
                <w:lang w:val="uk-UA"/>
              </w:rPr>
              <w:t>- до 2024р.</w:t>
            </w:r>
          </w:p>
        </w:tc>
      </w:tr>
      <w:tr w:rsidR="00EA70C5" w:rsidRPr="0023462B" w14:paraId="1E570064" w14:textId="77777777" w:rsidTr="008629C5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A64B" w14:textId="77777777" w:rsidR="00EA70C5" w:rsidRPr="0023462B" w:rsidRDefault="00EA70C5" w:rsidP="00E04916">
            <w:pPr>
              <w:ind w:left="-93" w:right="-108"/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D66F34" w14:textId="77777777" w:rsidR="00EA70C5" w:rsidRPr="0023462B" w:rsidRDefault="00EA70C5" w:rsidP="00EA70C5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Головний розпорядник коштів</w:t>
            </w:r>
          </w:p>
        </w:tc>
        <w:tc>
          <w:tcPr>
            <w:tcW w:w="4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4DD36" w14:textId="77777777" w:rsidR="00EA70C5" w:rsidRPr="0023462B" w:rsidRDefault="00EA70C5" w:rsidP="00EA70C5">
            <w:pPr>
              <w:contextualSpacing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Виконавчий комітет </w:t>
            </w:r>
            <w:r w:rsidRPr="0023462B">
              <w:rPr>
                <w:rFonts w:eastAsia="Times New Roman"/>
                <w:lang w:val="uk-UA"/>
              </w:rPr>
              <w:t>Хорольськ</w:t>
            </w:r>
            <w:r>
              <w:rPr>
                <w:rFonts w:eastAsia="Times New Roman"/>
                <w:lang w:val="uk-UA"/>
              </w:rPr>
              <w:t>ої</w:t>
            </w:r>
            <w:r w:rsidRPr="0023462B">
              <w:rPr>
                <w:rFonts w:eastAsia="Times New Roman"/>
                <w:lang w:val="uk-UA"/>
              </w:rPr>
              <w:t xml:space="preserve"> міськ</w:t>
            </w:r>
            <w:r>
              <w:rPr>
                <w:rFonts w:eastAsia="Times New Roman"/>
                <w:lang w:val="uk-UA"/>
              </w:rPr>
              <w:t>ої</w:t>
            </w:r>
            <w:r w:rsidRPr="0023462B">
              <w:rPr>
                <w:rFonts w:eastAsia="Times New Roman"/>
                <w:lang w:val="uk-UA"/>
              </w:rPr>
              <w:t xml:space="preserve"> рад</w:t>
            </w:r>
            <w:r>
              <w:rPr>
                <w:rFonts w:eastAsia="Times New Roman"/>
                <w:lang w:val="uk-UA"/>
              </w:rPr>
              <w:t>и</w:t>
            </w:r>
            <w:r w:rsidRPr="0023462B">
              <w:rPr>
                <w:rFonts w:eastAsia="Times New Roman"/>
                <w:lang w:val="uk-UA"/>
              </w:rPr>
              <w:t xml:space="preserve"> Лубенського району Полтавської області</w:t>
            </w:r>
          </w:p>
        </w:tc>
      </w:tr>
      <w:tr w:rsidR="00EA70C5" w:rsidRPr="0023462B" w14:paraId="0D7C9A77" w14:textId="77777777" w:rsidTr="008629C5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6B068" w14:textId="77777777" w:rsidR="00EA70C5" w:rsidRPr="0023462B" w:rsidRDefault="00EA70C5" w:rsidP="00E04916">
            <w:pPr>
              <w:ind w:left="-93" w:right="-108"/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9A4DFA" w14:textId="77777777" w:rsidR="00EA70C5" w:rsidRPr="0023462B" w:rsidRDefault="00EA70C5" w:rsidP="00E04916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 xml:space="preserve">Перелік бюджетів або джерела фінансування </w:t>
            </w:r>
            <w:r>
              <w:rPr>
                <w:rFonts w:eastAsia="Times New Roman"/>
                <w:lang w:val="uk-UA"/>
              </w:rPr>
              <w:t>П</w:t>
            </w:r>
            <w:r w:rsidRPr="0023462B">
              <w:rPr>
                <w:rFonts w:eastAsia="Times New Roman"/>
                <w:lang w:val="uk-UA"/>
              </w:rPr>
              <w:t xml:space="preserve">рограми, які беруть участь у виконанні </w:t>
            </w:r>
            <w:r>
              <w:rPr>
                <w:rFonts w:eastAsia="Times New Roman"/>
                <w:lang w:val="uk-UA"/>
              </w:rPr>
              <w:t>П</w:t>
            </w:r>
            <w:r w:rsidRPr="0023462B">
              <w:rPr>
                <w:rFonts w:eastAsia="Times New Roman"/>
                <w:lang w:val="uk-UA"/>
              </w:rPr>
              <w:t xml:space="preserve">рограми (для комплексних </w:t>
            </w:r>
            <w:r>
              <w:rPr>
                <w:rFonts w:eastAsia="Times New Roman"/>
                <w:lang w:val="uk-UA"/>
              </w:rPr>
              <w:t>П</w:t>
            </w:r>
            <w:r w:rsidRPr="0023462B">
              <w:rPr>
                <w:rFonts w:eastAsia="Times New Roman"/>
                <w:lang w:val="uk-UA"/>
              </w:rPr>
              <w:t>рограм)</w:t>
            </w:r>
          </w:p>
        </w:tc>
        <w:tc>
          <w:tcPr>
            <w:tcW w:w="4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E36E4" w14:textId="4F1816D1" w:rsidR="00EA70C5" w:rsidRPr="0023462B" w:rsidRDefault="00EA70C5" w:rsidP="00EA70C5">
            <w:pPr>
              <w:contextualSpacing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Бюджет Хорольської міської територіальної громади</w:t>
            </w:r>
            <w:r w:rsidRPr="0023462B">
              <w:rPr>
                <w:rFonts w:eastAsia="Times New Roman"/>
                <w:lang w:val="uk-UA"/>
              </w:rPr>
              <w:t>,</w:t>
            </w:r>
            <w:r w:rsidR="00E53014">
              <w:rPr>
                <w:rFonts w:eastAsia="Times New Roman"/>
                <w:lang w:val="uk-UA"/>
              </w:rPr>
              <w:t xml:space="preserve"> </w:t>
            </w:r>
            <w:r w:rsidRPr="0023462B">
              <w:rPr>
                <w:rFonts w:eastAsia="Times New Roman"/>
                <w:lang w:val="uk-UA"/>
              </w:rPr>
              <w:t>районний бюджет, обла</w:t>
            </w:r>
            <w:r w:rsidR="00E04916">
              <w:rPr>
                <w:rFonts w:eastAsia="Times New Roman"/>
                <w:lang w:val="uk-UA"/>
              </w:rPr>
              <w:t xml:space="preserve">сний бюджет, державний бюджет, </w:t>
            </w:r>
            <w:r w:rsidRPr="0023462B">
              <w:rPr>
                <w:rFonts w:eastAsia="Times New Roman"/>
                <w:lang w:val="uk-UA"/>
              </w:rPr>
              <w:t>власні надходження, інші джерела</w:t>
            </w:r>
          </w:p>
        </w:tc>
      </w:tr>
      <w:tr w:rsidR="00EA70C5" w:rsidRPr="0023462B" w14:paraId="63F5B0AE" w14:textId="77777777" w:rsidTr="008629C5">
        <w:trPr>
          <w:trHeight w:val="6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E89EC" w14:textId="77777777" w:rsidR="00EA70C5" w:rsidRPr="0023462B" w:rsidRDefault="00EA70C5" w:rsidP="00E04916">
            <w:pPr>
              <w:ind w:left="-93" w:right="-108"/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C92B" w14:textId="0CC482D5" w:rsidR="00EA70C5" w:rsidRPr="0023462B" w:rsidRDefault="00EA70C5" w:rsidP="00EA70C5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 xml:space="preserve">Загальний обсяг фінансових ресурсів, необхідних для реалізації </w:t>
            </w:r>
            <w:r>
              <w:rPr>
                <w:rFonts w:eastAsia="Times New Roman"/>
                <w:lang w:val="uk-UA"/>
              </w:rPr>
              <w:t>П</w:t>
            </w:r>
            <w:r w:rsidRPr="0023462B">
              <w:rPr>
                <w:rFonts w:eastAsia="Times New Roman"/>
                <w:lang w:val="uk-UA"/>
              </w:rPr>
              <w:t>рограми, всього, тис. грн</w:t>
            </w:r>
            <w:r>
              <w:rPr>
                <w:rFonts w:eastAsia="Times New Roman"/>
                <w:lang w:val="uk-UA"/>
              </w:rPr>
              <w:t xml:space="preserve">, у </w:t>
            </w:r>
            <w:proofErr w:type="spellStart"/>
            <w:r>
              <w:rPr>
                <w:rFonts w:eastAsia="Times New Roman"/>
                <w:lang w:val="uk-UA"/>
              </w:rPr>
              <w:t>т.ч</w:t>
            </w:r>
            <w:proofErr w:type="spellEnd"/>
            <w:r>
              <w:rPr>
                <w:rFonts w:eastAsia="Times New Roman"/>
                <w:lang w:val="uk-UA"/>
              </w:rPr>
              <w:t>.:</w:t>
            </w:r>
          </w:p>
        </w:tc>
        <w:tc>
          <w:tcPr>
            <w:tcW w:w="49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B7DCB" w14:textId="41C2062B" w:rsidR="00EA70C5" w:rsidRPr="00BE7F66" w:rsidRDefault="00B32F47" w:rsidP="00EA70C5">
            <w:pPr>
              <w:contextualSpacing/>
              <w:jc w:val="center"/>
              <w:rPr>
                <w:rFonts w:eastAsia="Times New Roman"/>
                <w:bCs/>
                <w:lang w:val="uk-UA"/>
              </w:rPr>
            </w:pPr>
            <w:r>
              <w:rPr>
                <w:rFonts w:eastAsia="Times New Roman"/>
                <w:bCs/>
                <w:lang w:val="uk-UA"/>
              </w:rPr>
              <w:t>98</w:t>
            </w:r>
            <w:r w:rsidR="000C7C99">
              <w:rPr>
                <w:rFonts w:eastAsia="Times New Roman"/>
                <w:bCs/>
                <w:lang w:val="uk-UA"/>
              </w:rPr>
              <w:t>715</w:t>
            </w:r>
            <w:r w:rsidR="00D46933" w:rsidRPr="00BE7F66">
              <w:rPr>
                <w:rFonts w:eastAsia="Times New Roman"/>
                <w:bCs/>
                <w:lang w:val="uk-UA"/>
              </w:rPr>
              <w:t>,</w:t>
            </w:r>
            <w:r w:rsidR="000C7C99">
              <w:rPr>
                <w:rFonts w:eastAsia="Times New Roman"/>
                <w:bCs/>
                <w:lang w:val="uk-UA"/>
              </w:rPr>
              <w:t>18</w:t>
            </w:r>
            <w:r w:rsidR="0047723E">
              <w:rPr>
                <w:rFonts w:eastAsia="Times New Roman"/>
                <w:bCs/>
                <w:lang w:val="uk-UA"/>
              </w:rPr>
              <w:t>8</w:t>
            </w:r>
          </w:p>
        </w:tc>
      </w:tr>
      <w:tr w:rsidR="00EA70C5" w:rsidRPr="0023462B" w14:paraId="7C7DBF7D" w14:textId="77777777" w:rsidTr="008629C5">
        <w:trPr>
          <w:trHeight w:val="32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7FE8B" w14:textId="77777777" w:rsidR="00EA70C5" w:rsidRPr="0023462B" w:rsidRDefault="00EA70C5" w:rsidP="00E04916">
            <w:pPr>
              <w:ind w:left="-93" w:right="-108"/>
              <w:contextualSpacing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10.1.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CF395" w14:textId="77777777" w:rsidR="00EA70C5" w:rsidRPr="0023462B" w:rsidRDefault="00EA70C5" w:rsidP="00EA70C5">
            <w:pPr>
              <w:contextualSpacing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кошти державного  бюджету</w:t>
            </w:r>
          </w:p>
        </w:tc>
        <w:tc>
          <w:tcPr>
            <w:tcW w:w="49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99A36" w14:textId="16CC4AB7" w:rsidR="00EA70C5" w:rsidRPr="003F570C" w:rsidRDefault="000C5E0D" w:rsidP="00EA70C5">
            <w:pPr>
              <w:contextualSpacing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17</w:t>
            </w:r>
            <w:r w:rsidR="001477B3">
              <w:rPr>
                <w:rFonts w:eastAsia="Times New Roman"/>
                <w:lang w:val="uk-UA"/>
              </w:rPr>
              <w:t>195</w:t>
            </w:r>
            <w:r w:rsidR="00EA70C5">
              <w:rPr>
                <w:rFonts w:eastAsia="Times New Roman"/>
                <w:lang w:val="uk-UA"/>
              </w:rPr>
              <w:t>,</w:t>
            </w:r>
            <w:r w:rsidR="001477B3">
              <w:rPr>
                <w:rFonts w:eastAsia="Times New Roman"/>
                <w:lang w:val="uk-UA"/>
              </w:rPr>
              <w:t>124</w:t>
            </w:r>
          </w:p>
        </w:tc>
      </w:tr>
      <w:tr w:rsidR="00EA70C5" w:rsidRPr="0023462B" w14:paraId="79BAF6C0" w14:textId="77777777" w:rsidTr="008629C5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0F40" w14:textId="77777777" w:rsidR="00EA70C5" w:rsidRPr="0023462B" w:rsidRDefault="00EA70C5" w:rsidP="00E04916">
            <w:pPr>
              <w:ind w:left="-93" w:right="-108"/>
              <w:contextualSpacing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10.2</w:t>
            </w:r>
            <w:r w:rsidRPr="0023462B">
              <w:rPr>
                <w:rFonts w:eastAsia="Times New Roman"/>
                <w:lang w:val="uk-UA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DF95E" w14:textId="77777777" w:rsidR="00EA70C5" w:rsidRPr="0023462B" w:rsidRDefault="00EA70C5" w:rsidP="00EA70C5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кошти обласного бюджету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735F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1</w:t>
            </w:r>
            <w:r>
              <w:rPr>
                <w:rFonts w:eastAsia="Times New Roman"/>
                <w:lang w:val="uk-UA"/>
              </w:rPr>
              <w:t>2</w:t>
            </w:r>
            <w:r w:rsidRPr="00B244BF">
              <w:rPr>
                <w:rFonts w:eastAsia="Times New Roman"/>
                <w:lang w:val="uk-UA"/>
              </w:rPr>
              <w:t xml:space="preserve"> 000,0</w:t>
            </w:r>
          </w:p>
        </w:tc>
      </w:tr>
      <w:tr w:rsidR="00EA70C5" w:rsidRPr="0023462B" w14:paraId="2E75D728" w14:textId="77777777" w:rsidTr="008629C5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90B87" w14:textId="77777777" w:rsidR="00EA70C5" w:rsidRPr="0023462B" w:rsidRDefault="00EA70C5" w:rsidP="00E04916">
            <w:pPr>
              <w:ind w:left="-93" w:right="-108"/>
              <w:contextualSpacing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10.3</w:t>
            </w:r>
            <w:r w:rsidRPr="0023462B">
              <w:rPr>
                <w:rFonts w:eastAsia="Times New Roman"/>
                <w:lang w:val="uk-UA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038C" w14:textId="77777777" w:rsidR="00EA70C5" w:rsidRPr="0023462B" w:rsidRDefault="00EA70C5" w:rsidP="00EA70C5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кошти районного бюджету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F2F8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4 </w:t>
            </w:r>
            <w:r>
              <w:rPr>
                <w:rFonts w:eastAsia="Times New Roman"/>
                <w:lang w:val="uk-UA"/>
              </w:rPr>
              <w:t>9</w:t>
            </w:r>
            <w:r w:rsidRPr="00B244BF">
              <w:rPr>
                <w:rFonts w:eastAsia="Times New Roman"/>
                <w:lang w:val="uk-UA"/>
              </w:rPr>
              <w:t>00,0</w:t>
            </w:r>
          </w:p>
        </w:tc>
      </w:tr>
      <w:tr w:rsidR="00EA70C5" w:rsidRPr="0023462B" w14:paraId="3FB9D784" w14:textId="77777777" w:rsidTr="008629C5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BE2CF" w14:textId="77777777" w:rsidR="00EA70C5" w:rsidRPr="0023462B" w:rsidRDefault="00EA70C5" w:rsidP="00E04916">
            <w:pPr>
              <w:ind w:left="-93" w:right="-108"/>
              <w:contextualSpacing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10.4</w:t>
            </w:r>
            <w:r w:rsidRPr="0023462B">
              <w:rPr>
                <w:rFonts w:eastAsia="Times New Roman"/>
                <w:lang w:val="uk-UA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911C4" w14:textId="77777777" w:rsidR="00EA70C5" w:rsidRPr="0023462B" w:rsidRDefault="00EA70C5" w:rsidP="00EA70C5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кошти бюджету</w:t>
            </w:r>
            <w:r>
              <w:rPr>
                <w:rFonts w:eastAsia="Times New Roman"/>
                <w:lang w:val="uk-UA"/>
              </w:rPr>
              <w:t xml:space="preserve"> Хорольської міської територіальної громади 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5BB4" w14:textId="443A510F" w:rsidR="00EA70C5" w:rsidRPr="00B244BF" w:rsidRDefault="000C5E0D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6</w:t>
            </w:r>
            <w:r w:rsidR="0063695D">
              <w:rPr>
                <w:rFonts w:eastAsia="Times New Roman"/>
                <w:lang w:val="uk-UA"/>
              </w:rPr>
              <w:t>4</w:t>
            </w:r>
            <w:r w:rsidR="00D9044F">
              <w:rPr>
                <w:rFonts w:eastAsia="Times New Roman"/>
                <w:lang w:val="uk-UA"/>
              </w:rPr>
              <w:t>620</w:t>
            </w:r>
            <w:r w:rsidR="00D46933">
              <w:rPr>
                <w:rFonts w:eastAsia="Times New Roman"/>
                <w:lang w:val="uk-UA"/>
              </w:rPr>
              <w:t>,</w:t>
            </w:r>
            <w:r w:rsidR="00D9044F">
              <w:rPr>
                <w:rFonts w:eastAsia="Times New Roman"/>
                <w:lang w:val="uk-UA"/>
              </w:rPr>
              <w:t>064</w:t>
            </w:r>
          </w:p>
        </w:tc>
      </w:tr>
    </w:tbl>
    <w:p w14:paraId="76BCDC65" w14:textId="77777777" w:rsidR="00AB3CB9" w:rsidRDefault="00AB3CB9" w:rsidP="00EA70C5">
      <w:pPr>
        <w:pStyle w:val="ab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6248F71" w14:textId="77777777" w:rsidR="00406ABD" w:rsidRDefault="00406ABD" w:rsidP="008629C5">
      <w:pPr>
        <w:pStyle w:val="ab"/>
        <w:rPr>
          <w:rFonts w:ascii="Times New Roman" w:hAnsi="Times New Roman"/>
          <w:sz w:val="28"/>
          <w:szCs w:val="28"/>
          <w:lang w:val="uk-UA"/>
        </w:rPr>
      </w:pPr>
    </w:p>
    <w:p w14:paraId="7136C91C" w14:textId="77777777" w:rsidR="007E3932" w:rsidRDefault="007E3932" w:rsidP="00EA70C5">
      <w:pPr>
        <w:pStyle w:val="ab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12F65D6" w14:textId="77777777" w:rsidR="00ED37C8" w:rsidRDefault="00ED37C8" w:rsidP="00EA70C5">
      <w:pPr>
        <w:pStyle w:val="ab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78DB599" w14:textId="62299B46" w:rsidR="00EA70C5" w:rsidRPr="00BE7F66" w:rsidRDefault="00EA70C5" w:rsidP="00EA70C5">
      <w:pPr>
        <w:pStyle w:val="ab"/>
        <w:jc w:val="center"/>
        <w:rPr>
          <w:rFonts w:ascii="Times New Roman" w:hAnsi="Times New Roman"/>
          <w:sz w:val="28"/>
          <w:szCs w:val="28"/>
          <w:lang w:val="uk-UA"/>
        </w:rPr>
      </w:pPr>
      <w:r w:rsidRPr="00BE7F66">
        <w:rPr>
          <w:rFonts w:ascii="Times New Roman" w:hAnsi="Times New Roman"/>
          <w:sz w:val="28"/>
          <w:szCs w:val="28"/>
          <w:lang w:val="uk-UA"/>
        </w:rPr>
        <w:t>Комплексна Програма</w:t>
      </w:r>
    </w:p>
    <w:p w14:paraId="308CF1C2" w14:textId="1FF31932" w:rsidR="00EA70C5" w:rsidRPr="00BE7F66" w:rsidRDefault="00EA70C5" w:rsidP="008E2FAE">
      <w:pPr>
        <w:pStyle w:val="ab"/>
        <w:jc w:val="center"/>
        <w:rPr>
          <w:rFonts w:ascii="Times New Roman" w:hAnsi="Times New Roman"/>
          <w:sz w:val="28"/>
          <w:szCs w:val="28"/>
          <w:lang w:val="uk-UA"/>
        </w:rPr>
      </w:pPr>
      <w:r w:rsidRPr="00BE7F66">
        <w:rPr>
          <w:rFonts w:ascii="Times New Roman" w:hAnsi="Times New Roman"/>
          <w:sz w:val="28"/>
          <w:szCs w:val="28"/>
          <w:lang w:val="uk-UA"/>
        </w:rPr>
        <w:t>розвитку та підтримки комунального некомерційного підприємства «Хорольська</w:t>
      </w:r>
      <w:r w:rsidR="007D0F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E7F66">
        <w:rPr>
          <w:rFonts w:ascii="Times New Roman" w:hAnsi="Times New Roman"/>
          <w:sz w:val="28"/>
          <w:szCs w:val="28"/>
          <w:lang w:val="uk-UA"/>
        </w:rPr>
        <w:t>міська лікарня» Хорольської</w:t>
      </w:r>
      <w:r w:rsidR="007D0F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E7F66">
        <w:rPr>
          <w:rFonts w:ascii="Times New Roman" w:hAnsi="Times New Roman"/>
          <w:sz w:val="28"/>
          <w:szCs w:val="28"/>
          <w:lang w:val="uk-UA"/>
        </w:rPr>
        <w:t>міської ради Лубенського району  Полтавської області (код ЄДРПОУ 01999514) на 2021-2024 роки</w:t>
      </w:r>
    </w:p>
    <w:p w14:paraId="2A23702D" w14:textId="77777777" w:rsidR="00EA70C5" w:rsidRPr="00BE7F66" w:rsidRDefault="00EA70C5" w:rsidP="00EA70C5">
      <w:pPr>
        <w:pStyle w:val="ab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C9339E0" w14:textId="77777777" w:rsidR="00EA70C5" w:rsidRPr="00967552" w:rsidRDefault="00EA70C5" w:rsidP="00EA70C5">
      <w:pPr>
        <w:pStyle w:val="ab"/>
        <w:numPr>
          <w:ilvl w:val="0"/>
          <w:numId w:val="3"/>
        </w:numPr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967552">
        <w:rPr>
          <w:rFonts w:ascii="Times New Roman" w:hAnsi="Times New Roman"/>
          <w:bCs/>
          <w:sz w:val="28"/>
          <w:szCs w:val="28"/>
          <w:lang w:val="uk-UA"/>
        </w:rPr>
        <w:t>Паспорт Програми</w:t>
      </w:r>
    </w:p>
    <w:p w14:paraId="272023D0" w14:textId="77777777" w:rsidR="00EA70C5" w:rsidRPr="00133900" w:rsidRDefault="00EA70C5" w:rsidP="008E2FAE">
      <w:pPr>
        <w:pStyle w:val="ac"/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 w:line="240" w:lineRule="atLeast"/>
        <w:ind w:left="0" w:firstLine="709"/>
        <w:jc w:val="both"/>
        <w:textAlignment w:val="baseline"/>
        <w:rPr>
          <w:sz w:val="28"/>
          <w:szCs w:val="28"/>
          <w:lang w:val="uk-UA"/>
        </w:rPr>
      </w:pPr>
      <w:r w:rsidRPr="00133900">
        <w:rPr>
          <w:sz w:val="28"/>
          <w:szCs w:val="28"/>
          <w:lang w:val="uk-UA"/>
        </w:rPr>
        <w:t xml:space="preserve">Назва Програми: Комплексна </w:t>
      </w:r>
      <w:r>
        <w:rPr>
          <w:sz w:val="28"/>
          <w:szCs w:val="28"/>
          <w:lang w:val="uk-UA"/>
        </w:rPr>
        <w:t>П</w:t>
      </w:r>
      <w:r w:rsidRPr="00133900">
        <w:rPr>
          <w:sz w:val="28"/>
          <w:szCs w:val="28"/>
          <w:lang w:val="uk-UA"/>
        </w:rPr>
        <w:t xml:space="preserve">рограма розвитку та підтримки </w:t>
      </w:r>
      <w:r w:rsidRPr="00133900">
        <w:rPr>
          <w:bCs/>
          <w:sz w:val="28"/>
          <w:szCs w:val="28"/>
          <w:lang w:val="uk-UA"/>
        </w:rPr>
        <w:t>комунального некомерційного підприємства</w:t>
      </w:r>
      <w:r w:rsidRPr="00133900">
        <w:rPr>
          <w:sz w:val="28"/>
          <w:szCs w:val="28"/>
          <w:lang w:val="uk-UA"/>
        </w:rPr>
        <w:t xml:space="preserve"> «</w:t>
      </w:r>
      <w:r w:rsidRPr="00133900">
        <w:rPr>
          <w:bCs/>
          <w:sz w:val="28"/>
          <w:szCs w:val="28"/>
          <w:lang w:val="uk-UA"/>
        </w:rPr>
        <w:t>Хорольська</w:t>
      </w:r>
      <w:r>
        <w:rPr>
          <w:bCs/>
          <w:sz w:val="28"/>
          <w:szCs w:val="28"/>
          <w:lang w:val="uk-UA"/>
        </w:rPr>
        <w:t xml:space="preserve"> міська </w:t>
      </w:r>
      <w:r w:rsidRPr="00133900">
        <w:rPr>
          <w:bCs/>
          <w:sz w:val="28"/>
          <w:szCs w:val="28"/>
          <w:lang w:val="uk-UA"/>
        </w:rPr>
        <w:t xml:space="preserve"> лікарня</w:t>
      </w:r>
      <w:r w:rsidRPr="00133900">
        <w:rPr>
          <w:sz w:val="28"/>
          <w:szCs w:val="28"/>
          <w:lang w:val="uk-UA"/>
        </w:rPr>
        <w:t>» Хорольської</w:t>
      </w:r>
      <w:r>
        <w:rPr>
          <w:sz w:val="28"/>
          <w:szCs w:val="28"/>
          <w:lang w:val="uk-UA"/>
        </w:rPr>
        <w:t xml:space="preserve"> міської</w:t>
      </w:r>
      <w:r w:rsidRPr="00133900">
        <w:rPr>
          <w:sz w:val="28"/>
          <w:szCs w:val="28"/>
          <w:lang w:val="uk-UA"/>
        </w:rPr>
        <w:t xml:space="preserve"> ради </w:t>
      </w:r>
      <w:r>
        <w:rPr>
          <w:sz w:val="28"/>
          <w:szCs w:val="28"/>
          <w:lang w:val="uk-UA"/>
        </w:rPr>
        <w:t xml:space="preserve">Лубенського району </w:t>
      </w:r>
      <w:r w:rsidRPr="00133900">
        <w:rPr>
          <w:sz w:val="28"/>
          <w:szCs w:val="28"/>
          <w:lang w:val="uk-UA"/>
        </w:rPr>
        <w:t>Полтавської області на 2021-202</w:t>
      </w:r>
      <w:r>
        <w:rPr>
          <w:sz w:val="28"/>
          <w:szCs w:val="28"/>
          <w:lang w:val="uk-UA"/>
        </w:rPr>
        <w:t>4</w:t>
      </w:r>
      <w:r w:rsidRPr="00133900">
        <w:rPr>
          <w:sz w:val="28"/>
          <w:szCs w:val="28"/>
          <w:lang w:val="uk-UA"/>
        </w:rPr>
        <w:t xml:space="preserve"> роки.</w:t>
      </w:r>
    </w:p>
    <w:p w14:paraId="170AA973" w14:textId="77777777" w:rsidR="00EA70C5" w:rsidRPr="00133900" w:rsidRDefault="00EA70C5" w:rsidP="008E2FAE">
      <w:pPr>
        <w:pStyle w:val="ac"/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 w:line="240" w:lineRule="atLeast"/>
        <w:ind w:left="0" w:firstLine="709"/>
        <w:jc w:val="both"/>
        <w:textAlignment w:val="baseline"/>
        <w:rPr>
          <w:sz w:val="28"/>
          <w:szCs w:val="28"/>
          <w:lang w:val="uk-UA"/>
        </w:rPr>
      </w:pPr>
      <w:r w:rsidRPr="00133900">
        <w:rPr>
          <w:sz w:val="28"/>
          <w:szCs w:val="28"/>
          <w:lang w:val="uk-UA"/>
        </w:rPr>
        <w:t xml:space="preserve">Ініціатор розроблення </w:t>
      </w:r>
      <w:r>
        <w:rPr>
          <w:sz w:val="28"/>
          <w:szCs w:val="28"/>
          <w:lang w:val="uk-UA"/>
        </w:rPr>
        <w:t>П</w:t>
      </w:r>
      <w:r w:rsidRPr="00133900">
        <w:rPr>
          <w:sz w:val="28"/>
          <w:szCs w:val="28"/>
          <w:lang w:val="uk-UA"/>
        </w:rPr>
        <w:t>рограми: Хорольська міська рада.</w:t>
      </w:r>
    </w:p>
    <w:p w14:paraId="0F134DD0" w14:textId="77777777" w:rsidR="00EA70C5" w:rsidRPr="00133900" w:rsidRDefault="00EA70C5" w:rsidP="008E2FAE">
      <w:pPr>
        <w:pStyle w:val="ab"/>
        <w:numPr>
          <w:ilvl w:val="0"/>
          <w:numId w:val="4"/>
        </w:numPr>
        <w:tabs>
          <w:tab w:val="clear" w:pos="720"/>
          <w:tab w:val="num" w:pos="0"/>
        </w:tabs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Важливість розроблення Програми виникла через необхідність надання кваліфікованої медичної допомоги жителям Хорольської міської ради  іншим жителям району та області.</w:t>
      </w:r>
    </w:p>
    <w:p w14:paraId="729CDE68" w14:textId="77777777" w:rsidR="00EA70C5" w:rsidRPr="00133900" w:rsidRDefault="00EA70C5" w:rsidP="008E2FAE">
      <w:pPr>
        <w:pStyle w:val="ab"/>
        <w:numPr>
          <w:ilvl w:val="0"/>
          <w:numId w:val="4"/>
        </w:numPr>
        <w:tabs>
          <w:tab w:val="clear" w:pos="720"/>
          <w:tab w:val="num" w:pos="0"/>
        </w:tabs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Розробник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рограми – 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>комунальне некомерційне підприємство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>Хорольська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міська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 xml:space="preserve"> лікарня</w:t>
      </w:r>
      <w:r>
        <w:rPr>
          <w:rFonts w:ascii="Times New Roman" w:hAnsi="Times New Roman"/>
          <w:sz w:val="28"/>
          <w:szCs w:val="28"/>
          <w:lang w:val="uk-UA"/>
        </w:rPr>
        <w:t>» Хорольської міської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 ради </w:t>
      </w:r>
      <w:r>
        <w:rPr>
          <w:rFonts w:ascii="Times New Roman" w:hAnsi="Times New Roman"/>
          <w:sz w:val="28"/>
          <w:szCs w:val="28"/>
          <w:lang w:val="uk-UA"/>
        </w:rPr>
        <w:t xml:space="preserve">Лубенського району </w:t>
      </w:r>
      <w:r w:rsidRPr="00133900">
        <w:rPr>
          <w:rFonts w:ascii="Times New Roman" w:hAnsi="Times New Roman"/>
          <w:sz w:val="28"/>
          <w:szCs w:val="28"/>
          <w:lang w:val="uk-UA"/>
        </w:rPr>
        <w:t>Полтавської області.</w:t>
      </w:r>
    </w:p>
    <w:p w14:paraId="070D1E51" w14:textId="77777777" w:rsidR="00EA70C5" w:rsidRPr="00133900" w:rsidRDefault="00EA70C5" w:rsidP="008E2FAE">
      <w:pPr>
        <w:pStyle w:val="ab"/>
        <w:numPr>
          <w:ilvl w:val="0"/>
          <w:numId w:val="4"/>
        </w:numPr>
        <w:tabs>
          <w:tab w:val="clear" w:pos="720"/>
          <w:tab w:val="num" w:pos="0"/>
        </w:tabs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Виконавець Програми – 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>комунальне некомерційне підприємство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Хорольська міська 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>лікарня</w:t>
      </w:r>
      <w:r>
        <w:rPr>
          <w:rFonts w:ascii="Times New Roman" w:hAnsi="Times New Roman"/>
          <w:sz w:val="28"/>
          <w:szCs w:val="28"/>
          <w:lang w:val="uk-UA"/>
        </w:rPr>
        <w:t xml:space="preserve">» Хорольської міської </w:t>
      </w:r>
      <w:r w:rsidRPr="00133900">
        <w:rPr>
          <w:rFonts w:ascii="Times New Roman" w:hAnsi="Times New Roman"/>
          <w:sz w:val="28"/>
          <w:szCs w:val="28"/>
          <w:lang w:val="uk-UA"/>
        </w:rPr>
        <w:t>ради</w:t>
      </w:r>
      <w:r>
        <w:rPr>
          <w:rFonts w:ascii="Times New Roman" w:hAnsi="Times New Roman"/>
          <w:sz w:val="28"/>
          <w:szCs w:val="28"/>
          <w:lang w:val="uk-UA"/>
        </w:rPr>
        <w:t xml:space="preserve"> Лубенського району </w:t>
      </w:r>
      <w:r w:rsidRPr="00133900">
        <w:rPr>
          <w:rFonts w:ascii="Times New Roman" w:hAnsi="Times New Roman"/>
          <w:sz w:val="28"/>
          <w:szCs w:val="28"/>
          <w:lang w:val="uk-UA"/>
        </w:rPr>
        <w:t>Полтавської області</w:t>
      </w:r>
    </w:p>
    <w:p w14:paraId="1D50B782" w14:textId="4D5A3294" w:rsidR="00EA70C5" w:rsidRPr="00133900" w:rsidRDefault="00EA70C5" w:rsidP="008E2FAE">
      <w:pPr>
        <w:pStyle w:val="ab"/>
        <w:numPr>
          <w:ilvl w:val="0"/>
          <w:numId w:val="4"/>
        </w:numPr>
        <w:tabs>
          <w:tab w:val="clear" w:pos="720"/>
          <w:tab w:val="num" w:pos="0"/>
        </w:tabs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Керівник Програми – головний лікар 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>комунального некомерційного підприємства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>Хорольська</w:t>
      </w:r>
      <w:r w:rsidR="00C1415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міська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 xml:space="preserve"> лікарня</w:t>
      </w:r>
      <w:r w:rsidRPr="00133900">
        <w:rPr>
          <w:rFonts w:ascii="Times New Roman" w:hAnsi="Times New Roman"/>
          <w:sz w:val="28"/>
          <w:szCs w:val="28"/>
          <w:lang w:val="uk-UA"/>
        </w:rPr>
        <w:t>» Хорольської</w:t>
      </w:r>
      <w:r>
        <w:rPr>
          <w:rFonts w:ascii="Times New Roman" w:hAnsi="Times New Roman"/>
          <w:sz w:val="28"/>
          <w:szCs w:val="28"/>
          <w:lang w:val="uk-UA"/>
        </w:rPr>
        <w:t xml:space="preserve"> міської </w:t>
      </w:r>
      <w:r w:rsidRPr="00133900">
        <w:rPr>
          <w:rFonts w:ascii="Times New Roman" w:hAnsi="Times New Roman"/>
          <w:sz w:val="28"/>
          <w:szCs w:val="28"/>
          <w:lang w:val="uk-UA"/>
        </w:rPr>
        <w:t>ради</w:t>
      </w:r>
      <w:r>
        <w:rPr>
          <w:rFonts w:ascii="Times New Roman" w:hAnsi="Times New Roman"/>
          <w:sz w:val="28"/>
          <w:szCs w:val="28"/>
          <w:lang w:val="uk-UA"/>
        </w:rPr>
        <w:t xml:space="preserve"> Лубенського району 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  Полтавської області.</w:t>
      </w:r>
    </w:p>
    <w:p w14:paraId="3C9CC4E7" w14:textId="77777777" w:rsidR="00EA70C5" w:rsidRPr="00133900" w:rsidRDefault="00EA70C5" w:rsidP="008E2FAE">
      <w:pPr>
        <w:pStyle w:val="ab"/>
        <w:numPr>
          <w:ilvl w:val="0"/>
          <w:numId w:val="4"/>
        </w:numPr>
        <w:tabs>
          <w:tab w:val="clear" w:pos="720"/>
          <w:tab w:val="num" w:pos="0"/>
        </w:tabs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Термін реалізації Програми: 2021-202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 роки.</w:t>
      </w:r>
    </w:p>
    <w:p w14:paraId="653AA11D" w14:textId="77777777" w:rsidR="00EA70C5" w:rsidRPr="00670A60" w:rsidRDefault="00EA70C5" w:rsidP="008E2FAE">
      <w:pPr>
        <w:pStyle w:val="ab"/>
        <w:numPr>
          <w:ilvl w:val="0"/>
          <w:numId w:val="4"/>
        </w:numPr>
        <w:tabs>
          <w:tab w:val="clear" w:pos="720"/>
          <w:tab w:val="num" w:pos="0"/>
        </w:tabs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Обсяги фінансування Програми: щорічно з розподілом по роках.</w:t>
      </w:r>
    </w:p>
    <w:p w14:paraId="0493C4C9" w14:textId="77777777" w:rsidR="008E2FAE" w:rsidRDefault="008E2FAE" w:rsidP="00EA70C5">
      <w:pPr>
        <w:pStyle w:val="ab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543D584" w14:textId="77777777" w:rsidR="00EA70C5" w:rsidRPr="00967552" w:rsidRDefault="00EA70C5" w:rsidP="00EA70C5">
      <w:pPr>
        <w:pStyle w:val="ab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967552">
        <w:rPr>
          <w:rFonts w:ascii="Times New Roman" w:hAnsi="Times New Roman"/>
          <w:bCs/>
          <w:sz w:val="28"/>
          <w:szCs w:val="28"/>
          <w:lang w:val="uk-UA"/>
        </w:rPr>
        <w:t>2. Загальні положення</w:t>
      </w:r>
    </w:p>
    <w:p w14:paraId="6662E5B8" w14:textId="5E48340B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Комплексна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133900">
        <w:rPr>
          <w:rFonts w:ascii="Times New Roman" w:hAnsi="Times New Roman"/>
          <w:sz w:val="28"/>
          <w:szCs w:val="28"/>
          <w:lang w:val="uk-UA"/>
        </w:rPr>
        <w:t>рограма розвитку та підтримки к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>омунального некомерційного підприємства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>Хорольська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міська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 xml:space="preserve"> лікарня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 xml:space="preserve">Хорольської міської ради Лубенського району Полтавської області </w:t>
      </w:r>
      <w:r w:rsidRPr="009C5AE7">
        <w:rPr>
          <w:rFonts w:ascii="Times New Roman" w:hAnsi="Times New Roman"/>
          <w:sz w:val="28"/>
          <w:szCs w:val="28"/>
          <w:lang w:val="uk-UA"/>
        </w:rPr>
        <w:t>на 2021-202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9C5AE7">
        <w:rPr>
          <w:rFonts w:ascii="Times New Roman" w:hAnsi="Times New Roman"/>
          <w:sz w:val="28"/>
          <w:szCs w:val="28"/>
          <w:lang w:val="uk-UA"/>
        </w:rPr>
        <w:t xml:space="preserve"> роки</w:t>
      </w:r>
      <w:r w:rsidR="00C1415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3900">
        <w:rPr>
          <w:rFonts w:ascii="Times New Roman" w:hAnsi="Times New Roman"/>
          <w:sz w:val="28"/>
          <w:szCs w:val="28"/>
          <w:lang w:val="uk-UA"/>
        </w:rPr>
        <w:t>розроблена на підставі Закону України «Про місцеве самоврядування в Україні», Цивільного кодексу України, Господарського кодексу України, Бюджетного кодексу України та інших нормативно-правових актах.</w:t>
      </w:r>
    </w:p>
    <w:p w14:paraId="7B13A998" w14:textId="77777777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З метою виконання Програми необхідно забезпечити фінансову підтримку к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>омунального некомерційного підприємства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>Хорольська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міська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 xml:space="preserve"> лікарня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 xml:space="preserve">Хорольської міської ради Лубенського району Полтавської області </w:t>
      </w:r>
      <w:r w:rsidRPr="00133900">
        <w:rPr>
          <w:rFonts w:ascii="Times New Roman" w:hAnsi="Times New Roman"/>
          <w:sz w:val="28"/>
          <w:szCs w:val="28"/>
          <w:lang w:val="uk-UA"/>
        </w:rPr>
        <w:t>на 2021-202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 роки. </w:t>
      </w:r>
    </w:p>
    <w:p w14:paraId="3C5E1FAF" w14:textId="3CFFF091" w:rsidR="00EA70C5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Дана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133900">
        <w:rPr>
          <w:rFonts w:ascii="Times New Roman" w:hAnsi="Times New Roman"/>
          <w:sz w:val="28"/>
          <w:szCs w:val="28"/>
          <w:lang w:val="uk-UA"/>
        </w:rPr>
        <w:t>рограма необхідна для поліпшення матеріально-технічної бази та створення належних умов для розвитку спеціалізованої медичної допомоги, покращення ефективності медичного обслуговування населення.</w:t>
      </w:r>
    </w:p>
    <w:p w14:paraId="33F0FD21" w14:textId="77777777" w:rsidR="008E2FAE" w:rsidRPr="00670A60" w:rsidRDefault="008E2FAE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1F252F8" w14:textId="79E5C24A" w:rsidR="00EA70C5" w:rsidRPr="008E2FAE" w:rsidRDefault="00EA70C5" w:rsidP="00EA70C5">
      <w:pPr>
        <w:pStyle w:val="ab"/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67552">
        <w:rPr>
          <w:rFonts w:ascii="Times New Roman" w:hAnsi="Times New Roman"/>
          <w:bCs/>
          <w:sz w:val="28"/>
          <w:szCs w:val="28"/>
          <w:lang w:val="uk-UA"/>
        </w:rPr>
        <w:t>3.</w:t>
      </w:r>
      <w:r w:rsidR="0096755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967552">
        <w:rPr>
          <w:rFonts w:ascii="Times New Roman" w:hAnsi="Times New Roman"/>
          <w:bCs/>
          <w:sz w:val="28"/>
          <w:szCs w:val="28"/>
          <w:lang w:val="uk-UA"/>
        </w:rPr>
        <w:t>Визначення проблем, на розв’язання яких спрямована Програма</w:t>
      </w:r>
    </w:p>
    <w:p w14:paraId="4865B821" w14:textId="77777777" w:rsidR="00EA70C5" w:rsidRPr="00133900" w:rsidRDefault="00EA70C5" w:rsidP="00EA70C5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     Програмою визначено основні завдання, вирішення яких сприятимуть наданню кваліфікованої медичної допомоги громаді Хорольської міської ради  та іншим громадянам, адже охорона здоров’я визначається одним із пріоритетних </w:t>
      </w:r>
      <w:r w:rsidRPr="00133900">
        <w:rPr>
          <w:rFonts w:ascii="Times New Roman" w:hAnsi="Times New Roman"/>
          <w:sz w:val="28"/>
          <w:szCs w:val="28"/>
          <w:lang w:val="uk-UA"/>
        </w:rPr>
        <w:lastRenderedPageBreak/>
        <w:t>напрямків державної політики та одним із основних факторів національної безпеки країни.</w:t>
      </w:r>
    </w:p>
    <w:p w14:paraId="0155A123" w14:textId="77777777" w:rsidR="00EA70C5" w:rsidRPr="00133900" w:rsidRDefault="00EA70C5" w:rsidP="00EA70C5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         Перспективність розвитку суспільства визначається станом здоров’я людини та державними витратами на охорону здоров’я, адже, здоров’я людини є головною цінністю держави, має важливе значення у житті кожної людини, надає можливість досягнути індивідуального суспільного добробуту та благополуччя, є головною умовою стійкого економічного розвитку.    </w:t>
      </w:r>
    </w:p>
    <w:p w14:paraId="4D136959" w14:textId="77777777" w:rsidR="00EA70C5" w:rsidRDefault="00EA70C5" w:rsidP="00EA70C5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Важливість розроблення Програми виникла через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 необхідність  забезпечення  ефективного фінансування  розвитку системи охорони здоров’я, вдосконалення надання вторинної медичної допомоги та невідкладної медичної допомоги населенню Хорольської міської ради.     </w:t>
      </w:r>
    </w:p>
    <w:p w14:paraId="3F2BB7FA" w14:textId="77777777" w:rsidR="008E2FAE" w:rsidRPr="00133900" w:rsidRDefault="008E2FAE" w:rsidP="00EA70C5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CBD468F" w14:textId="77777777" w:rsidR="00EA70C5" w:rsidRPr="00967552" w:rsidRDefault="00EA70C5" w:rsidP="00EA70C5">
      <w:pPr>
        <w:pStyle w:val="ab"/>
        <w:contextualSpacing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967552">
        <w:rPr>
          <w:rFonts w:ascii="Times New Roman" w:hAnsi="Times New Roman"/>
          <w:bCs/>
          <w:sz w:val="28"/>
          <w:szCs w:val="28"/>
          <w:lang w:val="uk-UA"/>
        </w:rPr>
        <w:t>4. Мета Програми</w:t>
      </w:r>
    </w:p>
    <w:p w14:paraId="0448CF58" w14:textId="77777777" w:rsidR="00EA70C5" w:rsidRPr="00256BEC" w:rsidRDefault="00EA70C5" w:rsidP="00EA70C5">
      <w:pPr>
        <w:pStyle w:val="ab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56BEC">
        <w:rPr>
          <w:rFonts w:ascii="Times New Roman" w:hAnsi="Times New Roman"/>
          <w:sz w:val="28"/>
          <w:szCs w:val="28"/>
          <w:lang w:val="uk-UA"/>
        </w:rPr>
        <w:tab/>
        <w:t>Метою Програми є:</w:t>
      </w:r>
    </w:p>
    <w:p w14:paraId="78470BF4" w14:textId="0E7D0758" w:rsidR="00EA70C5" w:rsidRPr="00133900" w:rsidRDefault="00EA70C5" w:rsidP="008E2FAE">
      <w:pPr>
        <w:pStyle w:val="ab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об’єднання зусиль органу місцевого самоврядування в напрямку підвищення стандартів життя,</w:t>
      </w:r>
      <w:r w:rsidR="002D6F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3900">
        <w:rPr>
          <w:rFonts w:ascii="Times New Roman" w:hAnsi="Times New Roman"/>
          <w:sz w:val="28"/>
          <w:szCs w:val="28"/>
          <w:lang w:val="uk-UA"/>
        </w:rPr>
        <w:t>забезпечення доступності та якості вторинної медичної допомоги району т</w:t>
      </w:r>
      <w:r>
        <w:rPr>
          <w:rFonts w:ascii="Times New Roman" w:hAnsi="Times New Roman"/>
          <w:sz w:val="28"/>
          <w:szCs w:val="28"/>
          <w:lang w:val="uk-UA"/>
        </w:rPr>
        <w:t>а іншим;</w:t>
      </w:r>
    </w:p>
    <w:p w14:paraId="58A27731" w14:textId="770F1FD3" w:rsidR="00EA70C5" w:rsidRPr="00133900" w:rsidRDefault="00EA70C5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укріплення та оновлення  матеріально-технічної бази КНП «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>Хорольська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міська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 xml:space="preserve"> лікарня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 xml:space="preserve">Хорольської міської ради Лубенського району Полтавської області 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14:paraId="6BC36DD6" w14:textId="4F9A2FB0" w:rsidR="00EA70C5" w:rsidRPr="00133900" w:rsidRDefault="00EA70C5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забезпечення ліками</w:t>
      </w:r>
      <w:r>
        <w:rPr>
          <w:rFonts w:ascii="Times New Roman" w:hAnsi="Times New Roman"/>
          <w:sz w:val="28"/>
          <w:szCs w:val="28"/>
          <w:lang w:val="uk-UA"/>
        </w:rPr>
        <w:t xml:space="preserve"> та діагностичними препаратами;</w:t>
      </w:r>
    </w:p>
    <w:p w14:paraId="43599F2E" w14:textId="63D06C33" w:rsidR="00EA70C5" w:rsidRDefault="00EA70C5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будівництво, реконструкція, проведення  ремонту приміщень закладу охорони здоров</w:t>
      </w:r>
      <w:r>
        <w:rPr>
          <w:rFonts w:ascii="Times New Roman" w:hAnsi="Times New Roman"/>
          <w:sz w:val="28"/>
          <w:szCs w:val="28"/>
          <w:lang w:val="uk-UA"/>
        </w:rPr>
        <w:t>’я відповідно до сучасних вимог;</w:t>
      </w:r>
    </w:p>
    <w:p w14:paraId="603C8C0A" w14:textId="7D976AA5" w:rsidR="00EA70C5" w:rsidRPr="00133900" w:rsidRDefault="00EA70C5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забезпечення надійності т</w:t>
      </w:r>
      <w:r>
        <w:rPr>
          <w:rFonts w:ascii="Times New Roman" w:hAnsi="Times New Roman"/>
          <w:sz w:val="28"/>
          <w:szCs w:val="28"/>
          <w:lang w:val="uk-UA"/>
        </w:rPr>
        <w:t>а безпеки експлуатації будівель;</w:t>
      </w:r>
    </w:p>
    <w:p w14:paraId="0DD53DCB" w14:textId="34E334CD" w:rsidR="00EA70C5" w:rsidRPr="00133900" w:rsidRDefault="00EA70C5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інформаційна підтримка й супроводження перетворень, сприяння формуванню позитивного ставлення населення, медичної громадськості,</w:t>
      </w:r>
      <w:r w:rsidR="002D6F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3900">
        <w:rPr>
          <w:rFonts w:ascii="Times New Roman" w:hAnsi="Times New Roman"/>
          <w:sz w:val="28"/>
          <w:szCs w:val="28"/>
          <w:lang w:val="uk-UA"/>
        </w:rPr>
        <w:t>владних структур різних рівнів до</w:t>
      </w:r>
      <w:r>
        <w:rPr>
          <w:rFonts w:ascii="Times New Roman" w:hAnsi="Times New Roman"/>
          <w:sz w:val="28"/>
          <w:szCs w:val="28"/>
          <w:lang w:val="uk-UA"/>
        </w:rPr>
        <w:t xml:space="preserve"> змін у галузі охорони здоров’я;</w:t>
      </w:r>
    </w:p>
    <w:p w14:paraId="48B04646" w14:textId="5F290657" w:rsidR="00EA70C5" w:rsidRPr="00133900" w:rsidRDefault="00EA70C5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оснащення обладнанням медичного та офісного призначення, оснащення комп’ютерною та оргтехнікою, високошвидкісним Інтернетом та локальною мережею, засобами зв’язку та  санітарним транспортом, що допоможе забезпечити надання населенню якісних та своєчасних медичних послуг.  </w:t>
      </w:r>
    </w:p>
    <w:p w14:paraId="43E529F3" w14:textId="77777777" w:rsidR="008E2FAE" w:rsidRDefault="008E2FAE" w:rsidP="00EA70C5">
      <w:pPr>
        <w:pStyle w:val="ab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D84C7BE" w14:textId="77777777" w:rsidR="00EA70C5" w:rsidRPr="00967552" w:rsidRDefault="00EA70C5" w:rsidP="00EA70C5">
      <w:pPr>
        <w:pStyle w:val="ab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967552">
        <w:rPr>
          <w:rFonts w:ascii="Times New Roman" w:hAnsi="Times New Roman"/>
          <w:bCs/>
          <w:sz w:val="28"/>
          <w:szCs w:val="28"/>
          <w:lang w:val="uk-UA"/>
        </w:rPr>
        <w:t>5. Шляхи розв’язання проблем, строки виконання Програми</w:t>
      </w:r>
    </w:p>
    <w:p w14:paraId="59EF9578" w14:textId="77777777" w:rsidR="00EA70C5" w:rsidRPr="00133900" w:rsidRDefault="00EA70C5" w:rsidP="008E2FAE">
      <w:pPr>
        <w:pStyle w:val="ab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Для розв’язання проблеми необхідно здійснити заходи:</w:t>
      </w:r>
    </w:p>
    <w:p w14:paraId="57460771" w14:textId="503AAB71" w:rsidR="00EA70C5" w:rsidRPr="00133900" w:rsidRDefault="008E2FAE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EA70C5" w:rsidRPr="00133900">
        <w:rPr>
          <w:rFonts w:ascii="Times New Roman" w:hAnsi="Times New Roman"/>
          <w:sz w:val="28"/>
          <w:szCs w:val="28"/>
          <w:lang w:val="uk-UA"/>
        </w:rPr>
        <w:t>абезпечення КНП «Хорольс</w:t>
      </w:r>
      <w:r w:rsidR="00EA70C5">
        <w:rPr>
          <w:rFonts w:ascii="Times New Roman" w:hAnsi="Times New Roman"/>
          <w:sz w:val="28"/>
          <w:szCs w:val="28"/>
          <w:lang w:val="uk-UA"/>
        </w:rPr>
        <w:t>ька МЛ» санітарним транспортом;</w:t>
      </w:r>
    </w:p>
    <w:p w14:paraId="349854A4" w14:textId="44C91E72" w:rsidR="00EA70C5" w:rsidRDefault="008E2FAE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EA70C5" w:rsidRPr="00133900">
        <w:rPr>
          <w:rFonts w:ascii="Times New Roman" w:hAnsi="Times New Roman"/>
          <w:sz w:val="28"/>
          <w:szCs w:val="28"/>
          <w:lang w:val="uk-UA"/>
        </w:rPr>
        <w:t>міцнення матеріально-техн</w:t>
      </w:r>
      <w:r w:rsidR="00EA70C5">
        <w:rPr>
          <w:rFonts w:ascii="Times New Roman" w:hAnsi="Times New Roman"/>
          <w:sz w:val="28"/>
          <w:szCs w:val="28"/>
          <w:lang w:val="uk-UA"/>
        </w:rPr>
        <w:t>ічної бази КНП «Хорольська МЛ»;</w:t>
      </w:r>
    </w:p>
    <w:p w14:paraId="6F353E3F" w14:textId="53808938" w:rsidR="00D3214D" w:rsidRDefault="00D3214D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палат стаціонарних відділень кліматичною технікою (кондиціонерами);</w:t>
      </w:r>
    </w:p>
    <w:p w14:paraId="52F3E235" w14:textId="4830D13F" w:rsidR="00EA70C5" w:rsidRPr="00133900" w:rsidRDefault="008E2FAE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EA70C5">
        <w:rPr>
          <w:rFonts w:ascii="Times New Roman" w:hAnsi="Times New Roman"/>
          <w:sz w:val="28"/>
          <w:szCs w:val="28"/>
          <w:lang w:val="uk-UA"/>
        </w:rPr>
        <w:t xml:space="preserve">ридбання </w:t>
      </w:r>
      <w:proofErr w:type="spellStart"/>
      <w:r w:rsidR="00EA70C5">
        <w:rPr>
          <w:rFonts w:ascii="Times New Roman" w:hAnsi="Times New Roman"/>
          <w:sz w:val="28"/>
          <w:szCs w:val="28"/>
          <w:lang w:val="uk-UA"/>
        </w:rPr>
        <w:t>кріоциліндрів</w:t>
      </w:r>
      <w:proofErr w:type="spellEnd"/>
      <w:r w:rsidR="00EA70C5">
        <w:rPr>
          <w:rFonts w:ascii="Times New Roman" w:hAnsi="Times New Roman"/>
          <w:sz w:val="28"/>
          <w:szCs w:val="28"/>
          <w:lang w:val="uk-UA"/>
        </w:rPr>
        <w:t>;</w:t>
      </w:r>
    </w:p>
    <w:p w14:paraId="7139E1CB" w14:textId="6A151E46" w:rsidR="00EA70C5" w:rsidRPr="00133900" w:rsidRDefault="008E2FAE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EA70C5" w:rsidRPr="00133900">
        <w:rPr>
          <w:rFonts w:ascii="Times New Roman" w:hAnsi="Times New Roman"/>
          <w:sz w:val="28"/>
          <w:szCs w:val="28"/>
          <w:lang w:val="uk-UA"/>
        </w:rPr>
        <w:t>авершення нового будівництва прибудови приміщення шахти  для розміщення лікарняного ліфту  для транспортування хворих людей з інвалідністю та других мало мобільних груп з ремонтом приймального ві</w:t>
      </w:r>
      <w:r w:rsidR="00EA70C5">
        <w:rPr>
          <w:rFonts w:ascii="Times New Roman" w:hAnsi="Times New Roman"/>
          <w:sz w:val="28"/>
          <w:szCs w:val="28"/>
          <w:lang w:val="uk-UA"/>
        </w:rPr>
        <w:t>дділення КНП «Хорольська МЛ»;</w:t>
      </w:r>
    </w:p>
    <w:p w14:paraId="54982114" w14:textId="6169C83F" w:rsidR="00EA70C5" w:rsidRDefault="008E2FAE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EA70C5" w:rsidRPr="00133900">
        <w:rPr>
          <w:rFonts w:ascii="Times New Roman" w:hAnsi="Times New Roman"/>
          <w:sz w:val="28"/>
          <w:szCs w:val="28"/>
          <w:lang w:val="uk-UA"/>
        </w:rPr>
        <w:t>роведення реконструк</w:t>
      </w:r>
      <w:r w:rsidR="00EA70C5">
        <w:rPr>
          <w:rFonts w:ascii="Times New Roman" w:hAnsi="Times New Roman"/>
          <w:sz w:val="28"/>
          <w:szCs w:val="28"/>
          <w:lang w:val="uk-UA"/>
        </w:rPr>
        <w:t xml:space="preserve">ції нежитлової будівлі  по </w:t>
      </w:r>
      <w:proofErr w:type="spellStart"/>
      <w:r w:rsidR="00EA70C5">
        <w:rPr>
          <w:rFonts w:ascii="Times New Roman" w:hAnsi="Times New Roman"/>
          <w:sz w:val="28"/>
          <w:szCs w:val="28"/>
          <w:lang w:val="uk-UA"/>
        </w:rPr>
        <w:t>вул.</w:t>
      </w:r>
      <w:r w:rsidR="00EA70C5" w:rsidRPr="00133900">
        <w:rPr>
          <w:rFonts w:ascii="Times New Roman" w:hAnsi="Times New Roman"/>
          <w:sz w:val="28"/>
          <w:szCs w:val="28"/>
          <w:lang w:val="uk-UA"/>
        </w:rPr>
        <w:t>Козаць</w:t>
      </w:r>
      <w:r w:rsidR="00EA70C5">
        <w:rPr>
          <w:rFonts w:ascii="Times New Roman" w:hAnsi="Times New Roman"/>
          <w:sz w:val="28"/>
          <w:szCs w:val="28"/>
          <w:lang w:val="uk-UA"/>
        </w:rPr>
        <w:t>ка</w:t>
      </w:r>
      <w:proofErr w:type="spellEnd"/>
      <w:r w:rsidR="00EA70C5">
        <w:rPr>
          <w:rFonts w:ascii="Times New Roman" w:hAnsi="Times New Roman"/>
          <w:sz w:val="28"/>
          <w:szCs w:val="28"/>
          <w:lang w:val="uk-UA"/>
        </w:rPr>
        <w:t xml:space="preserve">, 38 </w:t>
      </w:r>
      <w:proofErr w:type="spellStart"/>
      <w:r w:rsidR="00EA70C5">
        <w:rPr>
          <w:rFonts w:ascii="Times New Roman" w:hAnsi="Times New Roman"/>
          <w:sz w:val="28"/>
          <w:szCs w:val="28"/>
          <w:lang w:val="uk-UA"/>
        </w:rPr>
        <w:t>м.Хорол</w:t>
      </w:r>
      <w:proofErr w:type="spellEnd"/>
      <w:r w:rsidR="00EA70C5">
        <w:rPr>
          <w:rFonts w:ascii="Times New Roman" w:hAnsi="Times New Roman"/>
          <w:sz w:val="28"/>
          <w:szCs w:val="28"/>
          <w:lang w:val="uk-UA"/>
        </w:rPr>
        <w:t xml:space="preserve"> Полтавської обл.</w:t>
      </w:r>
      <w:r w:rsidR="00EA70C5" w:rsidRPr="00133900">
        <w:rPr>
          <w:rFonts w:ascii="Times New Roman" w:hAnsi="Times New Roman"/>
          <w:sz w:val="28"/>
          <w:szCs w:val="28"/>
          <w:lang w:val="uk-UA"/>
        </w:rPr>
        <w:t xml:space="preserve"> під багатоквартирний житловий будинок для медичних працівників </w:t>
      </w:r>
      <w:r w:rsidR="00EA70C5">
        <w:rPr>
          <w:rFonts w:ascii="Times New Roman" w:hAnsi="Times New Roman"/>
          <w:sz w:val="28"/>
          <w:szCs w:val="28"/>
          <w:lang w:val="uk-UA"/>
        </w:rPr>
        <w:t>КНП «Хорольської МЛ»</w:t>
      </w:r>
      <w:r w:rsidR="00807562">
        <w:rPr>
          <w:rFonts w:ascii="Times New Roman" w:hAnsi="Times New Roman"/>
          <w:sz w:val="28"/>
          <w:szCs w:val="28"/>
          <w:lang w:val="uk-UA"/>
        </w:rPr>
        <w:t>. Коригування</w:t>
      </w:r>
      <w:r w:rsidR="00EA70C5">
        <w:rPr>
          <w:rFonts w:ascii="Times New Roman" w:hAnsi="Times New Roman"/>
          <w:sz w:val="28"/>
          <w:szCs w:val="28"/>
          <w:lang w:val="uk-UA"/>
        </w:rPr>
        <w:t>;</w:t>
      </w:r>
    </w:p>
    <w:p w14:paraId="7CDF2824" w14:textId="2B3F7C8F" w:rsidR="00EB1C70" w:rsidRDefault="00EB1C70" w:rsidP="00450729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виготовлення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-кошторисної документації по об'єкту будівництва: «Капітальний ремонт покрівлі поліклінічного відділення КНП «Хорольська МЛ» 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м.Хорол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вул.Михайла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Полонського, 34»;</w:t>
      </w:r>
    </w:p>
    <w:p w14:paraId="267E1BAB" w14:textId="457FB1E4" w:rsidR="00D1613A" w:rsidRPr="00133900" w:rsidRDefault="00D1613A" w:rsidP="00D1613A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виготовлення проектно-кошторисної документації по об'єкту будівництва: «Реконструкція частини приміщень підвалу будівлі поліклінічного відділення (без змін</w:t>
      </w:r>
      <w:r w:rsidR="00990B46">
        <w:rPr>
          <w:rFonts w:ascii="Times New Roman" w:hAnsi="Times New Roman"/>
          <w:sz w:val="28"/>
          <w:szCs w:val="28"/>
          <w:lang w:val="uk-UA"/>
        </w:rPr>
        <w:t>и зовнішніх геометричних розмірів їх фундаментів у плані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="00990B46">
        <w:rPr>
          <w:rFonts w:ascii="Times New Roman" w:hAnsi="Times New Roman"/>
          <w:sz w:val="28"/>
          <w:szCs w:val="28"/>
          <w:lang w:val="uk-UA"/>
        </w:rPr>
        <w:t xml:space="preserve">  під приміщення пральні та відділення дезінфекції і стерилізації медичних виробів КНП «Хорольська МЛ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990B46">
        <w:rPr>
          <w:rFonts w:ascii="Times New Roman" w:hAnsi="Times New Roman"/>
          <w:sz w:val="28"/>
          <w:szCs w:val="28"/>
          <w:lang w:val="uk-UA"/>
        </w:rPr>
        <w:t xml:space="preserve"> за </w:t>
      </w:r>
      <w:proofErr w:type="spellStart"/>
      <w:r w:rsidR="00990B46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990B46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="00990B46">
        <w:rPr>
          <w:rFonts w:ascii="Times New Roman" w:hAnsi="Times New Roman"/>
          <w:sz w:val="28"/>
          <w:szCs w:val="28"/>
          <w:lang w:val="uk-UA"/>
        </w:rPr>
        <w:t>вул.Михайла</w:t>
      </w:r>
      <w:proofErr w:type="spellEnd"/>
      <w:r w:rsidR="00990B46">
        <w:rPr>
          <w:rFonts w:ascii="Times New Roman" w:hAnsi="Times New Roman"/>
          <w:sz w:val="28"/>
          <w:szCs w:val="28"/>
          <w:lang w:val="uk-UA"/>
        </w:rPr>
        <w:t xml:space="preserve"> Полонського, 34 у м. Хорол Лубенського району, Полтавської області;</w:t>
      </w:r>
    </w:p>
    <w:p w14:paraId="28F96BE4" w14:textId="53D239BA" w:rsidR="00EA70C5" w:rsidRPr="00FE14D3" w:rsidRDefault="008E2FAE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EA70C5" w:rsidRPr="00FE14D3">
        <w:rPr>
          <w:rFonts w:ascii="Times New Roman" w:hAnsi="Times New Roman"/>
          <w:sz w:val="28"/>
          <w:szCs w:val="28"/>
          <w:lang w:val="uk-UA"/>
        </w:rPr>
        <w:t xml:space="preserve">абезпечення медикаментами та медичними виробами для надання невідкладної допомоги, вакцинації та лікування населення </w:t>
      </w:r>
      <w:r w:rsidR="00A8552E">
        <w:rPr>
          <w:rFonts w:ascii="Times New Roman" w:hAnsi="Times New Roman"/>
          <w:sz w:val="28"/>
          <w:szCs w:val="28"/>
          <w:lang w:val="uk-UA"/>
        </w:rPr>
        <w:t>району</w:t>
      </w:r>
      <w:r w:rsidR="00EA70C5">
        <w:rPr>
          <w:rFonts w:ascii="Times New Roman" w:hAnsi="Times New Roman"/>
          <w:sz w:val="28"/>
          <w:szCs w:val="28"/>
          <w:lang w:val="uk-UA"/>
        </w:rPr>
        <w:t>;</w:t>
      </w:r>
    </w:p>
    <w:p w14:paraId="03ACCEFE" w14:textId="7B003DD6" w:rsidR="00EA70C5" w:rsidRPr="00E876B8" w:rsidRDefault="008E2FAE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</w:t>
      </w:r>
      <w:r w:rsidR="00EA70C5" w:rsidRPr="00FE14D3">
        <w:rPr>
          <w:rFonts w:ascii="Times New Roman" w:hAnsi="Times New Roman"/>
          <w:sz w:val="28"/>
          <w:szCs w:val="28"/>
          <w:lang w:val="uk-UA"/>
        </w:rPr>
        <w:t>снащення медичним обладнанням КНП «Хорольська</w:t>
      </w:r>
      <w:r w:rsidR="00EA70C5">
        <w:rPr>
          <w:rFonts w:ascii="Times New Roman" w:hAnsi="Times New Roman"/>
          <w:sz w:val="28"/>
          <w:szCs w:val="28"/>
          <w:lang w:val="uk-UA"/>
        </w:rPr>
        <w:t xml:space="preserve"> М</w:t>
      </w:r>
      <w:r w:rsidR="00EA70C5" w:rsidRPr="00FE14D3">
        <w:rPr>
          <w:rFonts w:ascii="Times New Roman" w:hAnsi="Times New Roman"/>
          <w:sz w:val="28"/>
          <w:szCs w:val="28"/>
          <w:lang w:val="uk-UA"/>
        </w:rPr>
        <w:t>Л»</w:t>
      </w:r>
      <w:r w:rsidR="00EA70C5">
        <w:rPr>
          <w:rFonts w:ascii="Times New Roman" w:hAnsi="Times New Roman"/>
          <w:sz w:val="28"/>
          <w:szCs w:val="28"/>
          <w:lang w:val="uk-UA"/>
        </w:rPr>
        <w:t xml:space="preserve"> відповідно до табелю оснащення;</w:t>
      </w:r>
      <w:r w:rsidR="00EA70C5" w:rsidRPr="005F0B40">
        <w:rPr>
          <w:b/>
          <w:color w:val="000000"/>
          <w:bdr w:val="none" w:sz="0" w:space="0" w:color="auto" w:frame="1"/>
          <w:lang w:val="uk-UA"/>
        </w:rPr>
        <w:t xml:space="preserve"> </w:t>
      </w:r>
    </w:p>
    <w:p w14:paraId="178D8C7D" w14:textId="63EABB40" w:rsidR="00EA70C5" w:rsidRDefault="00EA70C5" w:rsidP="008E2FAE">
      <w:pPr>
        <w:pStyle w:val="ab"/>
        <w:ind w:firstLine="709"/>
        <w:jc w:val="both"/>
        <w:rPr>
          <w:rStyle w:val="af"/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</w:pPr>
      <w:r w:rsidRPr="00256BEC">
        <w:rPr>
          <w:rStyle w:val="af"/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 xml:space="preserve">«Реконструкція зовнішньої мережі </w:t>
      </w:r>
      <w:proofErr w:type="spellStart"/>
      <w:r w:rsidRPr="00256BEC">
        <w:rPr>
          <w:rStyle w:val="af"/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>киснепостачання</w:t>
      </w:r>
      <w:proofErr w:type="spellEnd"/>
      <w:r w:rsidRPr="00256BEC">
        <w:rPr>
          <w:rStyle w:val="af"/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 xml:space="preserve"> комунального некомерційного підприємства «Хорольська міська лікарня» Хорольської міської ради, Лубенського району, Полтавської області, я</w:t>
      </w:r>
      <w:r w:rsidR="008E2FAE">
        <w:rPr>
          <w:rStyle w:val="af"/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 xml:space="preserve">ка розташована за </w:t>
      </w:r>
      <w:proofErr w:type="spellStart"/>
      <w:r w:rsidR="008E2FAE">
        <w:rPr>
          <w:rStyle w:val="af"/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>адресою</w:t>
      </w:r>
      <w:proofErr w:type="spellEnd"/>
      <w:r w:rsidR="008E2FAE">
        <w:rPr>
          <w:rStyle w:val="af"/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>: вул.</w:t>
      </w:r>
      <w:r w:rsidRPr="00256BEC">
        <w:rPr>
          <w:rStyle w:val="af"/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 xml:space="preserve"> Михайла Полонського, буд. 11/1, м. Хорол, Полтавської області»</w:t>
      </w:r>
      <w:r w:rsidR="008E2FAE">
        <w:rPr>
          <w:rStyle w:val="af"/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>;</w:t>
      </w:r>
    </w:p>
    <w:p w14:paraId="3CC0660C" w14:textId="2DE870F2" w:rsidR="001C1F3A" w:rsidRPr="001C1F3A" w:rsidRDefault="001C1F3A" w:rsidP="008E2FAE">
      <w:pPr>
        <w:pStyle w:val="ab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Style w:val="af"/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>п</w:t>
      </w:r>
      <w:r w:rsidRPr="001C1F3A">
        <w:rPr>
          <w:rStyle w:val="af"/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>роведення</w:t>
      </w:r>
      <w:r>
        <w:rPr>
          <w:rStyle w:val="af"/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 xml:space="preserve"> «Капітального ремонту споруди цивільного захисту Комунального некомерційного підприємства Хорольська міська лікарня по вул. Михайла Полонського, 34 в м. Хорол Лубенського району Полтавської області»;</w:t>
      </w:r>
      <w:r w:rsidRPr="001C1F3A">
        <w:rPr>
          <w:rStyle w:val="af"/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14:paraId="2C536350" w14:textId="615CB7C6" w:rsidR="00EA70C5" w:rsidRPr="00670A60" w:rsidRDefault="008E2FAE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EA70C5" w:rsidRPr="00133900">
        <w:rPr>
          <w:rFonts w:ascii="Times New Roman" w:hAnsi="Times New Roman"/>
          <w:sz w:val="28"/>
          <w:szCs w:val="28"/>
          <w:lang w:val="uk-UA"/>
        </w:rPr>
        <w:t>абезпечення високоякісною підготовкою, перепідготовкою та підвищення кваліфікації лікарів і молодших медичних спеціалістів,  фахівців, спеціаліс</w:t>
      </w:r>
      <w:r w:rsidR="00EA70C5">
        <w:rPr>
          <w:rFonts w:ascii="Times New Roman" w:hAnsi="Times New Roman"/>
          <w:sz w:val="28"/>
          <w:szCs w:val="28"/>
          <w:lang w:val="uk-UA"/>
        </w:rPr>
        <w:t>тів КНП «Хорольська</w:t>
      </w:r>
      <w:r w:rsidR="00256BE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МЛ» </w:t>
      </w:r>
      <w:r w:rsidR="00EA70C5">
        <w:rPr>
          <w:rFonts w:ascii="Times New Roman" w:hAnsi="Times New Roman"/>
          <w:sz w:val="28"/>
          <w:szCs w:val="28"/>
          <w:lang w:val="uk-UA"/>
        </w:rPr>
        <w:t>та ін.</w:t>
      </w:r>
    </w:p>
    <w:p w14:paraId="3D02FFB8" w14:textId="48ABBCFA" w:rsidR="008E2FAE" w:rsidRPr="00B11185" w:rsidRDefault="00EA70C5" w:rsidP="00B11185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ab/>
        <w:t>Строки виконання Програми згідно затвердженого плану заходів 2021-202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 рр.</w:t>
      </w:r>
    </w:p>
    <w:p w14:paraId="5D8BC876" w14:textId="77777777" w:rsidR="00EA70C5" w:rsidRPr="00967552" w:rsidRDefault="00EA70C5" w:rsidP="00EA70C5">
      <w:pPr>
        <w:pStyle w:val="ab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967552">
        <w:rPr>
          <w:rFonts w:ascii="Times New Roman" w:hAnsi="Times New Roman"/>
          <w:bCs/>
          <w:sz w:val="28"/>
          <w:szCs w:val="28"/>
          <w:lang w:val="uk-UA"/>
        </w:rPr>
        <w:t>6. Напрями діяльності і заходи Програми</w:t>
      </w:r>
    </w:p>
    <w:p w14:paraId="56962C22" w14:textId="77777777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Програмою визначено такі основні завдання: </w:t>
      </w:r>
    </w:p>
    <w:p w14:paraId="5A280950" w14:textId="1008C49D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удосконалення лікувального процесу;</w:t>
      </w:r>
    </w:p>
    <w:p w14:paraId="4CFA30A8" w14:textId="38F4A952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створення та оновлення інформаційної бази даних пролікованих хворих у медичному підприємстві;</w:t>
      </w:r>
    </w:p>
    <w:p w14:paraId="35297AC4" w14:textId="443C7E36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здійснення медичної практики для безпосереднього забезпечення медичного  обслуговування  населення, шляхом надання йому кваліфікованої планової стаціонарної та спеціалізованої амбулаторно-поліклінічної допомоги вторинного рівня, а також невідкладної медичної (лікувально-профілактичної) допомоги у відповідності з договорами про надання медичних послуг;</w:t>
      </w:r>
    </w:p>
    <w:p w14:paraId="135793F6" w14:textId="3B27194E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організація взаємодії з іншими закладами охорони здоров’я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обслуговування, в </w:t>
      </w:r>
      <w:proofErr w:type="spellStart"/>
      <w:r w:rsidRPr="00133900">
        <w:rPr>
          <w:rFonts w:ascii="Times New Roman" w:hAnsi="Times New Roman"/>
          <w:sz w:val="28"/>
          <w:szCs w:val="28"/>
          <w:lang w:val="uk-UA"/>
        </w:rPr>
        <w:t>т.ч</w:t>
      </w:r>
      <w:proofErr w:type="spellEnd"/>
      <w:r w:rsidRPr="00133900">
        <w:rPr>
          <w:rFonts w:ascii="Times New Roman" w:hAnsi="Times New Roman"/>
          <w:sz w:val="28"/>
          <w:szCs w:val="28"/>
          <w:lang w:val="uk-UA"/>
        </w:rPr>
        <w:t>.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порядку, встановленому законодавством;</w:t>
      </w:r>
    </w:p>
    <w:p w14:paraId="21D40748" w14:textId="25097DF6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надання медичних та інших послуг фізичним та юридичним особам на  безоплатній та платній основі у випадках та на умовах, визначених законами України, нормативно-правовими актами Кабінету Міністрів України та виданими на їх виконання нормативними актами місцевих органів  виконавчої влади, а також на підставі та умовах, визначених договорами про  медичне обслуговування;</w:t>
      </w:r>
    </w:p>
    <w:p w14:paraId="5E28107F" w14:textId="5DA4E742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33900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отримання, перевезення та використання донорської крові;</w:t>
      </w:r>
    </w:p>
    <w:p w14:paraId="420DD2F2" w14:textId="76FA4FD5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придбання, зберігання, перевезення, знищення, облік, використання, реалізація (відпуск)  наркотичних засобів, психотропних речовин, прекурсорів;</w:t>
      </w:r>
    </w:p>
    <w:p w14:paraId="27625C97" w14:textId="42019D0E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клінічна апробація нових медикаментів, устаткування, приладів та інших матеріалів з відповідним наданням відгуків, висновків та рекомендацій по використанню;</w:t>
      </w:r>
    </w:p>
    <w:p w14:paraId="0386DC0F" w14:textId="5E0B12FF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стажування лікарів-інтернів згідно з угодами;</w:t>
      </w:r>
    </w:p>
    <w:p w14:paraId="67B4DEB3" w14:textId="577E1BDA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проведення перепідготовки, удосконалення та підвищення кваліфікації медичних кадрів;</w:t>
      </w:r>
    </w:p>
    <w:p w14:paraId="20D05C29" w14:textId="35628822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монтаж, ремонт і технічне обслуговування медичної техніки;</w:t>
      </w:r>
    </w:p>
    <w:p w14:paraId="746C5048" w14:textId="066AA08A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здача майна в оренду, в тому числі нерухомого;</w:t>
      </w:r>
    </w:p>
    <w:p w14:paraId="7A50CD9E" w14:textId="7A09EE55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організація харчування та лікувального харчування хворих у стаціонарі;</w:t>
      </w:r>
    </w:p>
    <w:p w14:paraId="08ED2328" w14:textId="247B75E7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проведення </w:t>
      </w:r>
      <w:proofErr w:type="spellStart"/>
      <w:r w:rsidRPr="00133900">
        <w:rPr>
          <w:rFonts w:ascii="Times New Roman" w:hAnsi="Times New Roman"/>
          <w:sz w:val="28"/>
          <w:szCs w:val="28"/>
          <w:lang w:val="uk-UA"/>
        </w:rPr>
        <w:t>профоглядів</w:t>
      </w:r>
      <w:proofErr w:type="spellEnd"/>
      <w:r w:rsidRPr="00133900">
        <w:rPr>
          <w:rFonts w:ascii="Times New Roman" w:hAnsi="Times New Roman"/>
          <w:sz w:val="28"/>
          <w:szCs w:val="28"/>
          <w:lang w:val="uk-UA"/>
        </w:rPr>
        <w:t xml:space="preserve">: обов’язкових, попередніх, періодичних (огляд працівників певних категорій), державних службовців, учнів профтехучилищ, водіїв та кандидатів у водії транспортних засобів, осіб для отримання дозволу (ліцензії) на об’єкт дозвільної системи, для </w:t>
      </w:r>
      <w:proofErr w:type="spellStart"/>
      <w:r w:rsidRPr="00133900">
        <w:rPr>
          <w:rFonts w:ascii="Times New Roman" w:hAnsi="Times New Roman"/>
          <w:sz w:val="28"/>
          <w:szCs w:val="28"/>
          <w:lang w:val="uk-UA"/>
        </w:rPr>
        <w:t>поступаючих</w:t>
      </w:r>
      <w:proofErr w:type="spellEnd"/>
      <w:r w:rsidRPr="00133900">
        <w:rPr>
          <w:rFonts w:ascii="Times New Roman" w:hAnsi="Times New Roman"/>
          <w:sz w:val="28"/>
          <w:szCs w:val="28"/>
          <w:lang w:val="uk-UA"/>
        </w:rPr>
        <w:t xml:space="preserve"> на роботу і навчання та  від’їжджаючих за кордон;</w:t>
      </w:r>
    </w:p>
    <w:p w14:paraId="0C6A79A5" w14:textId="5CDD0DEF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проведення оглядів робітників, службовців підприємств з шкідливими умовами праці;</w:t>
      </w:r>
    </w:p>
    <w:p w14:paraId="6BC966B0" w14:textId="61245C11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проведення санітарно-просвітницької роботи серед обслуговуваного  населення;</w:t>
      </w:r>
    </w:p>
    <w:p w14:paraId="28754D2C" w14:textId="4DA8307C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своєчасне та якісне обстеження, лікування та реабілітація хворих в стаціонарних умовах та вдома;</w:t>
      </w:r>
    </w:p>
    <w:p w14:paraId="371E65BB" w14:textId="4B6B654A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професійна діяльність у сфері надання соціальних послуг;</w:t>
      </w:r>
    </w:p>
    <w:p w14:paraId="24317B1F" w14:textId="7B0D0D16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впровадження нових методів лікування;</w:t>
      </w:r>
    </w:p>
    <w:p w14:paraId="194D12FB" w14:textId="68C0221C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транспортування хворих;</w:t>
      </w:r>
    </w:p>
    <w:p w14:paraId="3CDDDBEF" w14:textId="7A687366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організація паркування автотранспорту;</w:t>
      </w:r>
    </w:p>
    <w:p w14:paraId="264B34DF" w14:textId="40740B2F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організація та участь у міжнародних форумах, конференціях, нарадах, семінарах, виставках та інших заходах.</w:t>
      </w:r>
    </w:p>
    <w:p w14:paraId="3EDDE7F6" w14:textId="77777777" w:rsidR="008E2FAE" w:rsidRPr="00967552" w:rsidRDefault="008E2FAE" w:rsidP="00EA70C5">
      <w:pPr>
        <w:pStyle w:val="ab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14:paraId="2E3808B5" w14:textId="77777777" w:rsidR="00EA70C5" w:rsidRPr="00967552" w:rsidRDefault="00EA70C5" w:rsidP="00EA70C5">
      <w:pPr>
        <w:pStyle w:val="ab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967552">
        <w:rPr>
          <w:rFonts w:ascii="Times New Roman" w:hAnsi="Times New Roman"/>
          <w:bCs/>
          <w:sz w:val="28"/>
          <w:szCs w:val="28"/>
          <w:lang w:val="uk-UA"/>
        </w:rPr>
        <w:t>7. Фінансове забезпечення виконання Програми</w:t>
      </w:r>
    </w:p>
    <w:p w14:paraId="36B2DC59" w14:textId="77777777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Фінансове забезпечення виконання Програми здійснюється за рахунок:</w:t>
      </w:r>
    </w:p>
    <w:p w14:paraId="06BC1EF2" w14:textId="77777777" w:rsidR="00EA70C5" w:rsidRPr="00133900" w:rsidRDefault="00EA70C5" w:rsidP="008E2FAE">
      <w:pPr>
        <w:pStyle w:val="ab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коштів місцевих бюджетів;</w:t>
      </w:r>
    </w:p>
    <w:p w14:paraId="79FBF0DE" w14:textId="77777777" w:rsidR="00EA70C5" w:rsidRPr="00133900" w:rsidRDefault="00EA70C5" w:rsidP="008E2FAE">
      <w:pPr>
        <w:pStyle w:val="ab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медичної субвенції з державного бюджету;</w:t>
      </w:r>
    </w:p>
    <w:p w14:paraId="51547560" w14:textId="77777777" w:rsidR="00EA70C5" w:rsidRPr="00133900" w:rsidRDefault="00EA70C5" w:rsidP="008E2FAE">
      <w:pPr>
        <w:pStyle w:val="ab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color w:val="000000"/>
          <w:sz w:val="28"/>
          <w:szCs w:val="28"/>
          <w:lang w:val="uk-UA"/>
        </w:rPr>
        <w:t>інших субвенцій з обласного та державного бюджетів;</w:t>
      </w:r>
    </w:p>
    <w:p w14:paraId="3027C01D" w14:textId="77777777" w:rsidR="00EA70C5" w:rsidRPr="00133900" w:rsidRDefault="00EA70C5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надання підприємством платних послуг;</w:t>
      </w:r>
    </w:p>
    <w:p w14:paraId="0001E305" w14:textId="77777777" w:rsidR="00EA70C5" w:rsidRPr="00133900" w:rsidRDefault="00EA70C5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залучення додаткових коштів для розвитку якісної медицини базуючись на Законі України «Про державно-приватне партнерство»; </w:t>
      </w:r>
    </w:p>
    <w:p w14:paraId="636ED90F" w14:textId="77777777" w:rsidR="00EA70C5" w:rsidRPr="00133900" w:rsidRDefault="00EA70C5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інших джерел фінансування, не заборонених законодавством України.</w:t>
      </w:r>
    </w:p>
    <w:p w14:paraId="2E89EEAA" w14:textId="77777777" w:rsidR="00EA70C5" w:rsidRDefault="00EA70C5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Виконання Програми у повному обсязі можливе лише за умови стабільного фінансування її складових.</w:t>
      </w:r>
    </w:p>
    <w:p w14:paraId="6E886A1E" w14:textId="77777777" w:rsidR="008E2FAE" w:rsidRPr="00967552" w:rsidRDefault="008E2FAE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C95CBC4" w14:textId="77777777" w:rsidR="00EA70C5" w:rsidRPr="00967552" w:rsidRDefault="00EA70C5" w:rsidP="008E2FAE">
      <w:pPr>
        <w:pStyle w:val="ab"/>
        <w:jc w:val="center"/>
        <w:rPr>
          <w:rFonts w:ascii="Times New Roman" w:hAnsi="Times New Roman"/>
          <w:sz w:val="28"/>
          <w:szCs w:val="28"/>
          <w:lang w:val="uk-UA"/>
        </w:rPr>
      </w:pPr>
      <w:r w:rsidRPr="00967552">
        <w:rPr>
          <w:rFonts w:ascii="Times New Roman" w:hAnsi="Times New Roman"/>
          <w:sz w:val="28"/>
          <w:szCs w:val="28"/>
          <w:lang w:val="uk-UA"/>
        </w:rPr>
        <w:t>8.Очікувані результати виконання Програми</w:t>
      </w:r>
    </w:p>
    <w:p w14:paraId="19B72082" w14:textId="77777777" w:rsidR="00EA70C5" w:rsidRPr="00133900" w:rsidRDefault="00EA70C5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133900">
        <w:rPr>
          <w:rFonts w:ascii="Times New Roman" w:hAnsi="Times New Roman"/>
          <w:sz w:val="28"/>
          <w:szCs w:val="28"/>
          <w:lang w:val="uk-UA"/>
        </w:rPr>
        <w:t>рограми дасть змогу:</w:t>
      </w:r>
    </w:p>
    <w:p w14:paraId="2166C9E9" w14:textId="77777777" w:rsidR="00EA70C5" w:rsidRPr="00133900" w:rsidRDefault="00EA70C5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покращити мате</w:t>
      </w:r>
      <w:r>
        <w:rPr>
          <w:rFonts w:ascii="Times New Roman" w:hAnsi="Times New Roman"/>
          <w:sz w:val="28"/>
          <w:szCs w:val="28"/>
          <w:lang w:val="uk-UA"/>
        </w:rPr>
        <w:t>ріально-технічний стан будівель;</w:t>
      </w:r>
    </w:p>
    <w:p w14:paraId="7F5CA956" w14:textId="3ACA4218" w:rsidR="00EA70C5" w:rsidRPr="00133900" w:rsidRDefault="00EA70C5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здійснити заміну застарілого обладнання КНП «Хорольська</w:t>
      </w:r>
      <w:r w:rsidR="00E14CE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Pr="00133900">
        <w:rPr>
          <w:rFonts w:ascii="Times New Roman" w:hAnsi="Times New Roman"/>
          <w:sz w:val="28"/>
          <w:szCs w:val="28"/>
          <w:lang w:val="uk-UA"/>
        </w:rPr>
        <w:t>Л</w:t>
      </w:r>
      <w:r>
        <w:rPr>
          <w:rFonts w:ascii="Times New Roman" w:hAnsi="Times New Roman"/>
          <w:sz w:val="28"/>
          <w:szCs w:val="28"/>
          <w:lang w:val="uk-UA"/>
        </w:rPr>
        <w:t>» на сучасне медичне обладнання;</w:t>
      </w:r>
    </w:p>
    <w:p w14:paraId="20D94334" w14:textId="7C565F98" w:rsidR="00EA70C5" w:rsidRPr="00133900" w:rsidRDefault="00EA70C5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lastRenderedPageBreak/>
        <w:t>забезпечити потребу КНП «Хорольська</w:t>
      </w:r>
      <w:r w:rsidR="00E14CE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МЛ» у санітарному автотранспорті;</w:t>
      </w:r>
    </w:p>
    <w:p w14:paraId="49F3D837" w14:textId="77777777" w:rsidR="00EA70C5" w:rsidRPr="00133900" w:rsidRDefault="00EA70C5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збільшити доступність лікарської допомоги населенню </w:t>
      </w:r>
      <w:r w:rsidRPr="00FE14D3">
        <w:rPr>
          <w:rFonts w:ascii="Times New Roman" w:hAnsi="Times New Roman"/>
          <w:color w:val="000000"/>
          <w:sz w:val="28"/>
          <w:szCs w:val="28"/>
          <w:lang w:val="uk-UA"/>
        </w:rPr>
        <w:t>району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14:paraId="2ABA83E8" w14:textId="189E31FF" w:rsidR="00EA70C5" w:rsidRPr="00133900" w:rsidRDefault="00EA70C5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забезпечити якість наданн</w:t>
      </w:r>
      <w:r>
        <w:rPr>
          <w:rFonts w:ascii="Times New Roman" w:hAnsi="Times New Roman"/>
          <w:sz w:val="28"/>
          <w:szCs w:val="28"/>
          <w:lang w:val="uk-UA"/>
        </w:rPr>
        <w:t>я вторинної медичної допомоги,</w:t>
      </w:r>
      <w:r w:rsidR="00E14CE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3900">
        <w:rPr>
          <w:rFonts w:ascii="Times New Roman" w:hAnsi="Times New Roman"/>
          <w:sz w:val="28"/>
          <w:szCs w:val="28"/>
          <w:lang w:val="uk-UA"/>
        </w:rPr>
        <w:t>що в свою чергу призведе до підвищення якості життя на</w:t>
      </w:r>
      <w:r>
        <w:rPr>
          <w:rFonts w:ascii="Times New Roman" w:hAnsi="Times New Roman"/>
          <w:sz w:val="28"/>
          <w:szCs w:val="28"/>
          <w:lang w:val="uk-UA"/>
        </w:rPr>
        <w:t>селення та зменшення смертності;</w:t>
      </w:r>
    </w:p>
    <w:p w14:paraId="50633186" w14:textId="77777777" w:rsidR="00EA70C5" w:rsidRPr="00133900" w:rsidRDefault="00EA70C5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сприяння формуванню позитивного ставлення населення до змін у галузі охорони здоров’я.</w:t>
      </w:r>
    </w:p>
    <w:p w14:paraId="086FBE25" w14:textId="025BF4AB" w:rsidR="00EA70C5" w:rsidRDefault="00EA70C5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Виконання Програми у повному обсязі можливе лише за умов стабільного фінансування її складових. </w:t>
      </w:r>
    </w:p>
    <w:p w14:paraId="0E970C19" w14:textId="77777777" w:rsidR="00B11185" w:rsidRPr="00133900" w:rsidRDefault="00B11185" w:rsidP="00CE517F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1DE4A76" w14:textId="77777777" w:rsidR="00EA70C5" w:rsidRDefault="00EA70C5" w:rsidP="00EA70C5">
      <w:pPr>
        <w:rPr>
          <w:lang w:val="uk-UA"/>
        </w:rPr>
      </w:pPr>
    </w:p>
    <w:p w14:paraId="4F2FEBF6" w14:textId="77777777" w:rsidR="009557C0" w:rsidRDefault="009557C0" w:rsidP="00EA70C5">
      <w:pPr>
        <w:rPr>
          <w:lang w:val="uk-UA"/>
        </w:rPr>
      </w:pPr>
    </w:p>
    <w:p w14:paraId="08E9C44C" w14:textId="1D728737" w:rsidR="00EA70C5" w:rsidRDefault="00EA70C5" w:rsidP="00EA70C5">
      <w:pPr>
        <w:rPr>
          <w:sz w:val="28"/>
          <w:szCs w:val="28"/>
          <w:lang w:val="uk-UA"/>
        </w:rPr>
      </w:pPr>
      <w:r w:rsidRPr="00B244BF"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 xml:space="preserve">                                         </w:t>
      </w:r>
      <w:r w:rsidR="0072629E">
        <w:rPr>
          <w:sz w:val="28"/>
          <w:szCs w:val="28"/>
          <w:lang w:val="uk-UA"/>
        </w:rPr>
        <w:t xml:space="preserve">                    </w:t>
      </w:r>
      <w:r w:rsidR="00E07580">
        <w:rPr>
          <w:sz w:val="28"/>
          <w:szCs w:val="28"/>
          <w:lang w:val="uk-UA"/>
        </w:rPr>
        <w:t xml:space="preserve">             </w:t>
      </w:r>
      <w:r w:rsidR="0072629E">
        <w:rPr>
          <w:sz w:val="28"/>
          <w:szCs w:val="28"/>
          <w:lang w:val="uk-UA"/>
        </w:rPr>
        <w:t xml:space="preserve"> Юлія БОЙКО</w:t>
      </w:r>
    </w:p>
    <w:p w14:paraId="102D3FCB" w14:textId="77777777" w:rsidR="00406ABD" w:rsidRDefault="00406ABD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7FF80D1F" w14:textId="77777777" w:rsidR="00406ABD" w:rsidRDefault="00406ABD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4802645A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486A0193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040540D5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63C8B71F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1F6D8A44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5E9DB0A7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1BFE9B9C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69FE002A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0B0D126D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039C274E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495350E8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519C2950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17BD9FE3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2DF43D16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3BBFF0CC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17FC1F20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26673FB7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546D0390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17F89557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47B4282A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6E8FA8FA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2C1A0662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57158C7A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5383DC3C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40B58D18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69DAB392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40848C8C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707D758C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3A5DF3AB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2C0D0660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2B692DFE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571FC37A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6EF60D4D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106870ED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326F2DD5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5D4B7C58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54A14000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413B1BA9" w14:textId="77777777" w:rsidR="002B5665" w:rsidRPr="002B5665" w:rsidRDefault="002B5665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23BF870A" w14:textId="77777777" w:rsidR="002B5665" w:rsidRPr="00313E6C" w:rsidRDefault="002B5665" w:rsidP="0020096A">
      <w:pPr>
        <w:ind w:left="4956" w:firstLine="708"/>
        <w:contextualSpacing/>
        <w:jc w:val="both"/>
        <w:rPr>
          <w:color w:val="000000"/>
        </w:rPr>
      </w:pPr>
    </w:p>
    <w:p w14:paraId="3BEE88CF" w14:textId="77777777" w:rsidR="002B5665" w:rsidRPr="00313E6C" w:rsidRDefault="002B5665" w:rsidP="0020096A">
      <w:pPr>
        <w:ind w:left="4956" w:firstLine="708"/>
        <w:contextualSpacing/>
        <w:jc w:val="both"/>
        <w:rPr>
          <w:color w:val="000000"/>
        </w:rPr>
      </w:pPr>
    </w:p>
    <w:p w14:paraId="1E86D3C6" w14:textId="77777777" w:rsidR="002B5665" w:rsidRPr="00313E6C" w:rsidRDefault="002B5665" w:rsidP="0020096A">
      <w:pPr>
        <w:ind w:left="4956" w:firstLine="708"/>
        <w:contextualSpacing/>
        <w:jc w:val="both"/>
        <w:rPr>
          <w:color w:val="000000"/>
        </w:rPr>
      </w:pPr>
    </w:p>
    <w:p w14:paraId="31A81C2E" w14:textId="77777777" w:rsidR="002B5665" w:rsidRPr="00313E6C" w:rsidRDefault="002B5665" w:rsidP="0020096A">
      <w:pPr>
        <w:ind w:left="4956" w:firstLine="708"/>
        <w:contextualSpacing/>
        <w:jc w:val="both"/>
        <w:rPr>
          <w:color w:val="000000"/>
        </w:rPr>
      </w:pPr>
    </w:p>
    <w:p w14:paraId="59E360DC" w14:textId="35770283" w:rsidR="00EA70C5" w:rsidRPr="004B08FE" w:rsidRDefault="006C5D61" w:rsidP="00ED37C8">
      <w:pPr>
        <w:ind w:left="4956" w:firstLine="147"/>
        <w:contextualSpacing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Додаток </w:t>
      </w:r>
      <w:r w:rsidR="00EA70C5">
        <w:rPr>
          <w:color w:val="000000"/>
          <w:lang w:val="uk-UA"/>
        </w:rPr>
        <w:t>2</w:t>
      </w:r>
    </w:p>
    <w:p w14:paraId="0307ADA5" w14:textId="33D4A9BF" w:rsidR="00EA70C5" w:rsidRPr="0072629E" w:rsidRDefault="00EA70C5" w:rsidP="00ED37C8">
      <w:pPr>
        <w:ind w:left="5103"/>
        <w:contextualSpacing/>
        <w:jc w:val="both"/>
        <w:rPr>
          <w:color w:val="000000"/>
          <w:lang w:val="uk-UA"/>
        </w:rPr>
      </w:pPr>
      <w:r w:rsidRPr="004B08FE">
        <w:rPr>
          <w:color w:val="000000"/>
          <w:lang w:val="uk-UA"/>
        </w:rPr>
        <w:t>до рішення</w:t>
      </w:r>
      <w:r w:rsidR="00D526B0">
        <w:rPr>
          <w:color w:val="000000"/>
          <w:lang w:val="uk-UA"/>
        </w:rPr>
        <w:t xml:space="preserve"> </w:t>
      </w:r>
      <w:r w:rsidR="006413B5">
        <w:rPr>
          <w:color w:val="000000"/>
          <w:lang w:val="uk-UA"/>
        </w:rPr>
        <w:t xml:space="preserve">першого пленарного засідання </w:t>
      </w:r>
      <w:r w:rsidR="008F6B50">
        <w:rPr>
          <w:color w:val="000000"/>
          <w:lang w:val="uk-UA"/>
        </w:rPr>
        <w:t>шістдесят другої позачергової</w:t>
      </w:r>
      <w:r w:rsidR="0072629E">
        <w:rPr>
          <w:color w:val="000000"/>
          <w:lang w:val="uk-UA"/>
        </w:rPr>
        <w:t xml:space="preserve"> </w:t>
      </w:r>
      <w:r w:rsidRPr="004B08FE">
        <w:rPr>
          <w:color w:val="000000"/>
          <w:lang w:val="uk-UA"/>
        </w:rPr>
        <w:t>сесії Хорольської міської ради восьмог</w:t>
      </w:r>
      <w:r>
        <w:rPr>
          <w:color w:val="000000"/>
          <w:lang w:val="uk-UA"/>
        </w:rPr>
        <w:t xml:space="preserve">о </w:t>
      </w:r>
      <w:r w:rsidR="00733DA0">
        <w:rPr>
          <w:color w:val="000000"/>
          <w:lang w:val="uk-UA"/>
        </w:rPr>
        <w:t xml:space="preserve">скликання від </w:t>
      </w:r>
      <w:r w:rsidR="00A92864">
        <w:rPr>
          <w:color w:val="000000"/>
          <w:lang w:val="uk-UA"/>
        </w:rPr>
        <w:t>2</w:t>
      </w:r>
      <w:r w:rsidR="008F6B50">
        <w:rPr>
          <w:color w:val="000000"/>
          <w:lang w:val="uk-UA"/>
        </w:rPr>
        <w:t>6</w:t>
      </w:r>
      <w:r w:rsidR="0072629E">
        <w:rPr>
          <w:color w:val="000000"/>
          <w:lang w:val="uk-UA"/>
        </w:rPr>
        <w:t>.</w:t>
      </w:r>
      <w:r w:rsidR="002B5665">
        <w:rPr>
          <w:color w:val="000000"/>
          <w:lang w:val="uk-UA"/>
        </w:rPr>
        <w:t>1</w:t>
      </w:r>
      <w:r w:rsidR="008F6B50">
        <w:rPr>
          <w:color w:val="000000"/>
          <w:lang w:val="uk-UA"/>
        </w:rPr>
        <w:t>1</w:t>
      </w:r>
      <w:r w:rsidR="0072629E">
        <w:rPr>
          <w:color w:val="000000"/>
          <w:lang w:val="uk-UA"/>
        </w:rPr>
        <w:t>.202</w:t>
      </w:r>
      <w:r w:rsidR="00961D97">
        <w:rPr>
          <w:color w:val="000000"/>
          <w:lang w:val="uk-UA"/>
        </w:rPr>
        <w:t>4</w:t>
      </w:r>
      <w:r w:rsidR="0072629E">
        <w:rPr>
          <w:color w:val="000000"/>
          <w:lang w:val="uk-UA"/>
        </w:rPr>
        <w:t xml:space="preserve"> </w:t>
      </w:r>
      <w:r w:rsidR="00733DA0">
        <w:rPr>
          <w:color w:val="000000"/>
          <w:lang w:val="uk-UA"/>
        </w:rPr>
        <w:t>№</w:t>
      </w:r>
      <w:r w:rsidR="00BB6D01">
        <w:rPr>
          <w:color w:val="000000"/>
          <w:lang w:val="uk-UA"/>
        </w:rPr>
        <w:t>2965</w:t>
      </w:r>
    </w:p>
    <w:p w14:paraId="589D3EA0" w14:textId="77777777" w:rsidR="006C5D61" w:rsidRDefault="006C5D61" w:rsidP="00EA70C5">
      <w:pPr>
        <w:jc w:val="center"/>
        <w:rPr>
          <w:rFonts w:eastAsia="Times New Roman"/>
          <w:b/>
          <w:lang w:val="uk-UA"/>
        </w:rPr>
      </w:pPr>
    </w:p>
    <w:p w14:paraId="237855FF" w14:textId="77777777" w:rsidR="00EA70C5" w:rsidRPr="007E154C" w:rsidRDefault="00EA70C5" w:rsidP="00EA70C5">
      <w:pPr>
        <w:jc w:val="center"/>
        <w:rPr>
          <w:bCs/>
          <w:sz w:val="28"/>
          <w:szCs w:val="28"/>
          <w:lang w:val="uk-UA"/>
        </w:rPr>
      </w:pPr>
      <w:r w:rsidRPr="007E154C">
        <w:rPr>
          <w:rFonts w:eastAsia="Times New Roman"/>
          <w:bCs/>
          <w:lang w:val="uk-UA"/>
        </w:rPr>
        <w:t>Ресурсне забезпечення</w:t>
      </w:r>
    </w:p>
    <w:p w14:paraId="2AE616E7" w14:textId="05E5F1AB" w:rsidR="00EA70C5" w:rsidRPr="0020096A" w:rsidRDefault="00EA70C5" w:rsidP="0020096A">
      <w:pPr>
        <w:jc w:val="center"/>
        <w:rPr>
          <w:rFonts w:eastAsia="Times New Roman"/>
          <w:bCs/>
          <w:lang w:val="uk-UA"/>
        </w:rPr>
      </w:pPr>
      <w:r w:rsidRPr="007E154C">
        <w:rPr>
          <w:rFonts w:eastAsia="Times New Roman"/>
          <w:bCs/>
          <w:lang w:val="uk-UA"/>
        </w:rPr>
        <w:t>Комплексної Програми розвитку та підтримки комунального некомерційного підприємства «Хорольська</w:t>
      </w:r>
      <w:r w:rsidR="00062A39">
        <w:rPr>
          <w:rFonts w:eastAsia="Times New Roman"/>
          <w:bCs/>
          <w:lang w:val="uk-UA"/>
        </w:rPr>
        <w:t xml:space="preserve"> </w:t>
      </w:r>
      <w:r w:rsidRPr="007E154C">
        <w:rPr>
          <w:rFonts w:eastAsia="Times New Roman"/>
          <w:bCs/>
          <w:lang w:val="uk-UA"/>
        </w:rPr>
        <w:t>міська лікарня» Хорольської міської ради Лубенського району Полтавської області (код ЄДРПОУ 01999514)</w:t>
      </w:r>
      <w:r w:rsidR="00BB12FF">
        <w:rPr>
          <w:rFonts w:eastAsia="Times New Roman"/>
          <w:bCs/>
          <w:lang w:val="uk-UA"/>
        </w:rPr>
        <w:t xml:space="preserve"> </w:t>
      </w:r>
      <w:r w:rsidRPr="007E154C">
        <w:rPr>
          <w:rFonts w:eastAsia="Times New Roman"/>
          <w:bCs/>
          <w:lang w:val="uk-UA"/>
        </w:rPr>
        <w:t>на 2021-2024 роки</w:t>
      </w:r>
    </w:p>
    <w:p w14:paraId="5809571C" w14:textId="2CC143B6" w:rsidR="00EA70C5" w:rsidRPr="00CE517F" w:rsidRDefault="00EA70C5" w:rsidP="00CE517F">
      <w:pPr>
        <w:ind w:right="140"/>
        <w:jc w:val="right"/>
        <w:rPr>
          <w:sz w:val="28"/>
          <w:szCs w:val="28"/>
          <w:lang w:val="uk-UA"/>
        </w:rPr>
      </w:pPr>
      <w:r w:rsidRPr="00B244BF">
        <w:rPr>
          <w:rFonts w:eastAsia="Times New Roman"/>
        </w:rPr>
        <w:t>тис.</w:t>
      </w:r>
      <w:r w:rsidR="00243EA2">
        <w:rPr>
          <w:rFonts w:eastAsia="Times New Roman"/>
          <w:lang w:val="uk-UA"/>
        </w:rPr>
        <w:t xml:space="preserve"> </w:t>
      </w:r>
      <w:r w:rsidRPr="00B244BF">
        <w:rPr>
          <w:rFonts w:eastAsia="Times New Roman"/>
        </w:rPr>
        <w:t>грн</w:t>
      </w:r>
    </w:p>
    <w:tbl>
      <w:tblPr>
        <w:tblW w:w="97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1390"/>
        <w:gridCol w:w="1573"/>
        <w:gridCol w:w="1275"/>
        <w:gridCol w:w="1309"/>
        <w:gridCol w:w="1931"/>
      </w:tblGrid>
      <w:tr w:rsidR="00EA70C5" w:rsidRPr="00B244BF" w14:paraId="00B66A2A" w14:textId="77777777" w:rsidTr="00EA70C5">
        <w:trPr>
          <w:trHeight w:val="315"/>
        </w:trPr>
        <w:tc>
          <w:tcPr>
            <w:tcW w:w="2283" w:type="dxa"/>
            <w:vMerge w:val="restart"/>
            <w:shd w:val="clear" w:color="auto" w:fill="auto"/>
            <w:vAlign w:val="center"/>
            <w:hideMark/>
          </w:tcPr>
          <w:p w14:paraId="795FBA0A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Обсяг коштів, які пропонується залучити на виконання </w:t>
            </w:r>
            <w:r>
              <w:rPr>
                <w:rFonts w:eastAsia="Times New Roman"/>
                <w:lang w:val="uk-UA"/>
              </w:rPr>
              <w:t>П</w:t>
            </w:r>
            <w:r w:rsidRPr="00B244BF">
              <w:rPr>
                <w:rFonts w:eastAsia="Times New Roman"/>
                <w:lang w:val="uk-UA"/>
              </w:rPr>
              <w:t>рограми</w:t>
            </w:r>
          </w:p>
        </w:tc>
        <w:tc>
          <w:tcPr>
            <w:tcW w:w="5547" w:type="dxa"/>
            <w:gridSpan w:val="4"/>
            <w:shd w:val="clear" w:color="auto" w:fill="auto"/>
            <w:vAlign w:val="center"/>
            <w:hideMark/>
          </w:tcPr>
          <w:p w14:paraId="68710EE9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Етапи виконання </w:t>
            </w:r>
            <w:r>
              <w:rPr>
                <w:rFonts w:eastAsia="Times New Roman"/>
                <w:lang w:val="uk-UA"/>
              </w:rPr>
              <w:t>П</w:t>
            </w:r>
            <w:r w:rsidRPr="00B244BF">
              <w:rPr>
                <w:rFonts w:eastAsia="Times New Roman"/>
                <w:lang w:val="uk-UA"/>
              </w:rPr>
              <w:t>рограми</w:t>
            </w:r>
          </w:p>
        </w:tc>
        <w:tc>
          <w:tcPr>
            <w:tcW w:w="1931" w:type="dxa"/>
            <w:vMerge w:val="restart"/>
            <w:shd w:val="clear" w:color="auto" w:fill="auto"/>
            <w:vAlign w:val="center"/>
            <w:hideMark/>
          </w:tcPr>
          <w:p w14:paraId="5455F575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Усього витрат на виконання </w:t>
            </w:r>
            <w:r>
              <w:rPr>
                <w:rFonts w:eastAsia="Times New Roman"/>
                <w:lang w:val="uk-UA"/>
              </w:rPr>
              <w:t>П</w:t>
            </w:r>
            <w:r w:rsidRPr="00B244BF">
              <w:rPr>
                <w:rFonts w:eastAsia="Times New Roman"/>
                <w:lang w:val="uk-UA"/>
              </w:rPr>
              <w:t>рограми</w:t>
            </w:r>
          </w:p>
        </w:tc>
      </w:tr>
      <w:tr w:rsidR="00EA70C5" w:rsidRPr="00B244BF" w14:paraId="20E28274" w14:textId="77777777" w:rsidTr="00EA70C5">
        <w:trPr>
          <w:trHeight w:val="315"/>
        </w:trPr>
        <w:tc>
          <w:tcPr>
            <w:tcW w:w="2283" w:type="dxa"/>
            <w:vMerge/>
            <w:vAlign w:val="center"/>
            <w:hideMark/>
          </w:tcPr>
          <w:p w14:paraId="71138CDF" w14:textId="77777777" w:rsidR="00EA70C5" w:rsidRPr="00B244BF" w:rsidRDefault="00EA70C5" w:rsidP="00EA70C5">
            <w:pPr>
              <w:rPr>
                <w:rFonts w:eastAsia="Times New Roman"/>
                <w:lang w:val="uk-UA"/>
              </w:rPr>
            </w:pP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16102906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І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14:paraId="05027A50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ІІ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B1B0C34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ІІІ</w:t>
            </w:r>
          </w:p>
        </w:tc>
        <w:tc>
          <w:tcPr>
            <w:tcW w:w="1309" w:type="dxa"/>
            <w:vAlign w:val="center"/>
          </w:tcPr>
          <w:p w14:paraId="67B0091F" w14:textId="77777777" w:rsidR="00EA70C5" w:rsidRPr="00F46815" w:rsidRDefault="00EA70C5" w:rsidP="00EA70C5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IV</w:t>
            </w:r>
          </w:p>
        </w:tc>
        <w:tc>
          <w:tcPr>
            <w:tcW w:w="1931" w:type="dxa"/>
            <w:vMerge/>
            <w:vAlign w:val="center"/>
            <w:hideMark/>
          </w:tcPr>
          <w:p w14:paraId="675AC91E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EA70C5" w:rsidRPr="00B244BF" w14:paraId="3D88CDA3" w14:textId="77777777" w:rsidTr="00EA70C5">
        <w:trPr>
          <w:trHeight w:val="315"/>
        </w:trPr>
        <w:tc>
          <w:tcPr>
            <w:tcW w:w="2283" w:type="dxa"/>
            <w:vMerge/>
            <w:vAlign w:val="center"/>
            <w:hideMark/>
          </w:tcPr>
          <w:p w14:paraId="2CB36DF7" w14:textId="77777777" w:rsidR="00EA70C5" w:rsidRPr="00B244BF" w:rsidRDefault="00EA70C5" w:rsidP="00EA70C5">
            <w:pPr>
              <w:rPr>
                <w:rFonts w:eastAsia="Times New Roman"/>
                <w:lang w:val="uk-UA"/>
              </w:rPr>
            </w:pP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7A8E5DB1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 w:rsidRPr="000D794A">
              <w:rPr>
                <w:rFonts w:eastAsia="Times New Roman"/>
                <w:lang w:val="uk-UA"/>
              </w:rPr>
              <w:t>2021</w:t>
            </w:r>
            <w:r w:rsidRPr="00B244BF">
              <w:rPr>
                <w:rFonts w:eastAsia="Times New Roman"/>
                <w:lang w:val="uk-UA"/>
              </w:rPr>
              <w:t xml:space="preserve"> рік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14:paraId="42AD3BA6" w14:textId="77777777" w:rsidR="00EA70C5" w:rsidRPr="000D794A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2022 </w:t>
            </w:r>
            <w:r w:rsidRPr="000D794A">
              <w:rPr>
                <w:rFonts w:eastAsia="Times New Roman"/>
                <w:lang w:val="uk-UA"/>
              </w:rPr>
              <w:t>рік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AD61BF6" w14:textId="77777777" w:rsidR="00EA70C5" w:rsidRPr="000D794A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2023</w:t>
            </w:r>
            <w:r w:rsidRPr="000D794A">
              <w:rPr>
                <w:rFonts w:eastAsia="Times New Roman"/>
                <w:lang w:val="uk-UA"/>
              </w:rPr>
              <w:t xml:space="preserve"> рік</w:t>
            </w:r>
          </w:p>
        </w:tc>
        <w:tc>
          <w:tcPr>
            <w:tcW w:w="1309" w:type="dxa"/>
            <w:vAlign w:val="center"/>
          </w:tcPr>
          <w:p w14:paraId="52FB58E0" w14:textId="77777777" w:rsidR="00EA70C5" w:rsidRPr="00F46815" w:rsidRDefault="00EA70C5" w:rsidP="00EA70C5">
            <w:pPr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uk-UA"/>
              </w:rPr>
              <w:t>202</w:t>
            </w:r>
            <w:r>
              <w:rPr>
                <w:rFonts w:eastAsia="Times New Roman"/>
                <w:lang w:val="en-US"/>
              </w:rPr>
              <w:t>4</w:t>
            </w:r>
            <w:r w:rsidRPr="000D794A">
              <w:rPr>
                <w:rFonts w:eastAsia="Times New Roman"/>
                <w:lang w:val="uk-UA"/>
              </w:rPr>
              <w:t xml:space="preserve">  рік</w:t>
            </w:r>
          </w:p>
        </w:tc>
        <w:tc>
          <w:tcPr>
            <w:tcW w:w="1931" w:type="dxa"/>
            <w:vMerge/>
            <w:vAlign w:val="center"/>
            <w:hideMark/>
          </w:tcPr>
          <w:p w14:paraId="0F8D5F2C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EA70C5" w:rsidRPr="00B244BF" w14:paraId="05331916" w14:textId="77777777" w:rsidTr="00EA70C5">
        <w:trPr>
          <w:trHeight w:val="315"/>
        </w:trPr>
        <w:tc>
          <w:tcPr>
            <w:tcW w:w="2283" w:type="dxa"/>
            <w:shd w:val="clear" w:color="auto" w:fill="auto"/>
            <w:vAlign w:val="center"/>
            <w:hideMark/>
          </w:tcPr>
          <w:p w14:paraId="4445B7F6" w14:textId="77777777" w:rsidR="00EA70C5" w:rsidRPr="00B244BF" w:rsidRDefault="00EA70C5" w:rsidP="00EA70C5">
            <w:pPr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Обсяг ресурсів, усього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41AF38BA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4</w:t>
            </w:r>
            <w:r>
              <w:rPr>
                <w:rFonts w:eastAsia="Times New Roman"/>
                <w:lang w:val="uk-UA"/>
              </w:rPr>
              <w:t>8 1</w:t>
            </w:r>
            <w:r w:rsidRPr="00B244BF">
              <w:rPr>
                <w:rFonts w:eastAsia="Times New Roman"/>
                <w:lang w:val="uk-UA"/>
              </w:rPr>
              <w:t>13,8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14:paraId="7A2001AC" w14:textId="77777777" w:rsidR="00EA70C5" w:rsidRPr="00B244BF" w:rsidRDefault="00EA70C5" w:rsidP="00D46933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12 150,9</w:t>
            </w:r>
            <w:r w:rsidR="00D46933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8ED15FA" w14:textId="2FE91723" w:rsidR="00EA70C5" w:rsidRPr="00B244BF" w:rsidRDefault="00D46933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</w:t>
            </w:r>
            <w:r w:rsidR="00AE4370">
              <w:rPr>
                <w:rFonts w:eastAsia="Times New Roman"/>
                <w:lang w:val="uk-UA"/>
              </w:rPr>
              <w:t>3837</w:t>
            </w:r>
            <w:r>
              <w:rPr>
                <w:rFonts w:eastAsia="Times New Roman"/>
                <w:lang w:val="uk-UA"/>
              </w:rPr>
              <w:t>,</w:t>
            </w:r>
            <w:r w:rsidR="00AE4370">
              <w:rPr>
                <w:rFonts w:eastAsia="Times New Roman"/>
                <w:lang w:val="uk-UA"/>
              </w:rPr>
              <w:t>89</w:t>
            </w:r>
          </w:p>
        </w:tc>
        <w:tc>
          <w:tcPr>
            <w:tcW w:w="1309" w:type="dxa"/>
            <w:vAlign w:val="center"/>
          </w:tcPr>
          <w:p w14:paraId="7A70E046" w14:textId="2EB8775E" w:rsidR="00EA70C5" w:rsidRPr="00B244BF" w:rsidRDefault="003803D0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</w:t>
            </w:r>
            <w:r w:rsidR="00F121C5">
              <w:rPr>
                <w:rFonts w:eastAsia="Times New Roman"/>
                <w:lang w:val="uk-UA"/>
              </w:rPr>
              <w:t>4</w:t>
            </w:r>
            <w:r w:rsidR="004E5419">
              <w:rPr>
                <w:rFonts w:eastAsia="Times New Roman"/>
                <w:lang w:val="uk-UA"/>
              </w:rPr>
              <w:t>612</w:t>
            </w:r>
            <w:r w:rsidR="00EA70C5">
              <w:rPr>
                <w:rFonts w:eastAsia="Times New Roman"/>
                <w:lang w:val="uk-UA"/>
              </w:rPr>
              <w:t>,</w:t>
            </w:r>
            <w:r w:rsidR="00F121C5">
              <w:rPr>
                <w:rFonts w:eastAsia="Times New Roman"/>
                <w:lang w:val="uk-UA"/>
              </w:rPr>
              <w:t>5</w:t>
            </w:r>
            <w:r w:rsidR="001A5DCD">
              <w:rPr>
                <w:rFonts w:eastAsia="Times New Roman"/>
                <w:lang w:val="uk-UA"/>
              </w:rPr>
              <w:t>6</w:t>
            </w:r>
            <w:r w:rsidR="00480ED2">
              <w:rPr>
                <w:rFonts w:eastAsia="Times New Roman"/>
                <w:lang w:val="uk-UA"/>
              </w:rPr>
              <w:t>8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14:paraId="5758D012" w14:textId="64A5E054" w:rsidR="00EA70C5" w:rsidRPr="005B66C2" w:rsidRDefault="003803D0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98</w:t>
            </w:r>
            <w:r w:rsidR="004E5419">
              <w:rPr>
                <w:rFonts w:eastAsia="Times New Roman"/>
                <w:lang w:val="uk-UA"/>
              </w:rPr>
              <w:t>715</w:t>
            </w:r>
            <w:r w:rsidR="00D46933">
              <w:rPr>
                <w:rFonts w:eastAsia="Times New Roman"/>
                <w:lang w:val="uk-UA"/>
              </w:rPr>
              <w:t>,</w:t>
            </w:r>
            <w:r w:rsidR="004E5419">
              <w:rPr>
                <w:rFonts w:eastAsia="Times New Roman"/>
                <w:lang w:val="uk-UA"/>
              </w:rPr>
              <w:t>18</w:t>
            </w:r>
            <w:r w:rsidR="00480ED2">
              <w:rPr>
                <w:rFonts w:eastAsia="Times New Roman"/>
                <w:lang w:val="uk-UA"/>
              </w:rPr>
              <w:t>8</w:t>
            </w:r>
          </w:p>
        </w:tc>
      </w:tr>
      <w:tr w:rsidR="00EA70C5" w:rsidRPr="00B244BF" w14:paraId="5FB1B7BF" w14:textId="77777777" w:rsidTr="00EA70C5">
        <w:trPr>
          <w:trHeight w:val="315"/>
        </w:trPr>
        <w:tc>
          <w:tcPr>
            <w:tcW w:w="2283" w:type="dxa"/>
            <w:shd w:val="clear" w:color="auto" w:fill="auto"/>
            <w:vAlign w:val="center"/>
            <w:hideMark/>
          </w:tcPr>
          <w:p w14:paraId="14560C9A" w14:textId="77777777" w:rsidR="00EA70C5" w:rsidRPr="00B244BF" w:rsidRDefault="00EA70C5" w:rsidP="00EA70C5">
            <w:pPr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у тому числі: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442E3ED8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14:paraId="3D2DC893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0747CA8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309" w:type="dxa"/>
            <w:vAlign w:val="center"/>
          </w:tcPr>
          <w:p w14:paraId="2FDEF6EC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14:paraId="17B396ED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EA70C5" w:rsidRPr="00B244BF" w14:paraId="362EB966" w14:textId="77777777" w:rsidTr="00EA70C5">
        <w:trPr>
          <w:trHeight w:val="315"/>
        </w:trPr>
        <w:tc>
          <w:tcPr>
            <w:tcW w:w="2283" w:type="dxa"/>
            <w:shd w:val="clear" w:color="auto" w:fill="auto"/>
            <w:vAlign w:val="center"/>
            <w:hideMark/>
          </w:tcPr>
          <w:p w14:paraId="3FE2F653" w14:textId="77777777" w:rsidR="00EA70C5" w:rsidRPr="00B244BF" w:rsidRDefault="00EA70C5" w:rsidP="00EA70C5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Кошти державного бюджету 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0110A320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5 000,0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14:paraId="764EB559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860,45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4901669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1 498,9</w:t>
            </w:r>
          </w:p>
        </w:tc>
        <w:tc>
          <w:tcPr>
            <w:tcW w:w="1309" w:type="dxa"/>
            <w:vAlign w:val="center"/>
          </w:tcPr>
          <w:p w14:paraId="66B8A1EB" w14:textId="20A04A51" w:rsidR="00EA70C5" w:rsidRPr="00B244BF" w:rsidRDefault="003803D0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9835</w:t>
            </w:r>
            <w:r w:rsidR="00EA70C5">
              <w:rPr>
                <w:rFonts w:eastAsia="Times New Roman"/>
                <w:lang w:val="uk-UA"/>
              </w:rPr>
              <w:t>,</w:t>
            </w:r>
            <w:r>
              <w:rPr>
                <w:rFonts w:eastAsia="Times New Roman"/>
                <w:lang w:val="uk-UA"/>
              </w:rPr>
              <w:t>774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14:paraId="5428A42A" w14:textId="745A1594" w:rsidR="00EA70C5" w:rsidRPr="00B244BF" w:rsidRDefault="00141B4B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17</w:t>
            </w:r>
            <w:r w:rsidR="003803D0">
              <w:rPr>
                <w:rFonts w:eastAsia="Times New Roman"/>
                <w:lang w:val="uk-UA"/>
              </w:rPr>
              <w:t>195</w:t>
            </w:r>
            <w:r w:rsidR="00EA70C5">
              <w:rPr>
                <w:rFonts w:eastAsia="Times New Roman"/>
                <w:lang w:val="uk-UA"/>
              </w:rPr>
              <w:t>,</w:t>
            </w:r>
            <w:r w:rsidR="003803D0">
              <w:rPr>
                <w:rFonts w:eastAsia="Times New Roman"/>
                <w:lang w:val="uk-UA"/>
              </w:rPr>
              <w:t>12</w:t>
            </w:r>
            <w:r>
              <w:rPr>
                <w:rFonts w:eastAsia="Times New Roman"/>
                <w:lang w:val="uk-UA"/>
              </w:rPr>
              <w:t>4</w:t>
            </w:r>
          </w:p>
        </w:tc>
      </w:tr>
      <w:tr w:rsidR="00EA70C5" w:rsidRPr="00B244BF" w14:paraId="70A2C725" w14:textId="77777777" w:rsidTr="00EA70C5">
        <w:trPr>
          <w:trHeight w:val="315"/>
        </w:trPr>
        <w:tc>
          <w:tcPr>
            <w:tcW w:w="2283" w:type="dxa"/>
            <w:shd w:val="clear" w:color="auto" w:fill="auto"/>
            <w:vAlign w:val="center"/>
            <w:hideMark/>
          </w:tcPr>
          <w:p w14:paraId="398B453D" w14:textId="77777777" w:rsidR="00EA70C5" w:rsidRPr="00B244BF" w:rsidRDefault="00EA70C5" w:rsidP="00EA70C5">
            <w:pPr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кошти обласного бюджету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2EEBFE11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1</w:t>
            </w:r>
            <w:r>
              <w:rPr>
                <w:rFonts w:eastAsia="Times New Roman"/>
                <w:lang w:val="uk-UA"/>
              </w:rPr>
              <w:t>2</w:t>
            </w:r>
            <w:r w:rsidRPr="00B244BF">
              <w:rPr>
                <w:rFonts w:eastAsia="Times New Roman"/>
                <w:lang w:val="uk-UA"/>
              </w:rPr>
              <w:t xml:space="preserve"> 000,0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14:paraId="2E7EA1E7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B15D895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0,0</w:t>
            </w:r>
          </w:p>
        </w:tc>
        <w:tc>
          <w:tcPr>
            <w:tcW w:w="1309" w:type="dxa"/>
            <w:vAlign w:val="center"/>
          </w:tcPr>
          <w:p w14:paraId="2022B8C7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0,0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14:paraId="6F176C4D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1</w:t>
            </w:r>
            <w:r>
              <w:rPr>
                <w:rFonts w:eastAsia="Times New Roman"/>
                <w:lang w:val="uk-UA"/>
              </w:rPr>
              <w:t>2</w:t>
            </w:r>
            <w:r w:rsidRPr="00B244BF">
              <w:rPr>
                <w:rFonts w:eastAsia="Times New Roman"/>
                <w:lang w:val="uk-UA"/>
              </w:rPr>
              <w:t xml:space="preserve"> 000,0</w:t>
            </w:r>
          </w:p>
        </w:tc>
      </w:tr>
      <w:tr w:rsidR="00EA70C5" w:rsidRPr="00B244BF" w14:paraId="36245D14" w14:textId="77777777" w:rsidTr="00EA70C5">
        <w:trPr>
          <w:trHeight w:val="315"/>
        </w:trPr>
        <w:tc>
          <w:tcPr>
            <w:tcW w:w="2283" w:type="dxa"/>
            <w:shd w:val="clear" w:color="auto" w:fill="auto"/>
            <w:vAlign w:val="center"/>
            <w:hideMark/>
          </w:tcPr>
          <w:p w14:paraId="2FBEDC57" w14:textId="77777777" w:rsidR="00EA70C5" w:rsidRPr="00B244BF" w:rsidRDefault="00EA70C5" w:rsidP="00EA70C5">
            <w:pPr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кошти районного бюджету 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4817BFDC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4 </w:t>
            </w:r>
            <w:r>
              <w:rPr>
                <w:rFonts w:eastAsia="Times New Roman"/>
                <w:lang w:val="uk-UA"/>
              </w:rPr>
              <w:t>9</w:t>
            </w:r>
            <w:r w:rsidRPr="00B244BF">
              <w:rPr>
                <w:rFonts w:eastAsia="Times New Roman"/>
                <w:lang w:val="uk-UA"/>
              </w:rPr>
              <w:t>00,0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14:paraId="522834FC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B858E1F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0,</w:t>
            </w:r>
            <w:r w:rsidRPr="00B244BF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309" w:type="dxa"/>
            <w:vAlign w:val="center"/>
          </w:tcPr>
          <w:p w14:paraId="7DAA2EA6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0,</w:t>
            </w:r>
            <w:r w:rsidRPr="00B244BF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14:paraId="04CC8C05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4 </w:t>
            </w:r>
            <w:r>
              <w:rPr>
                <w:rFonts w:eastAsia="Times New Roman"/>
                <w:lang w:val="uk-UA"/>
              </w:rPr>
              <w:t>9</w:t>
            </w:r>
            <w:r w:rsidRPr="00B244BF">
              <w:rPr>
                <w:rFonts w:eastAsia="Times New Roman"/>
                <w:lang w:val="uk-UA"/>
              </w:rPr>
              <w:t>00,0</w:t>
            </w:r>
          </w:p>
        </w:tc>
      </w:tr>
      <w:tr w:rsidR="00EA70C5" w:rsidRPr="00B244BF" w14:paraId="1CDEE9A0" w14:textId="77777777" w:rsidTr="00EA70C5">
        <w:trPr>
          <w:trHeight w:val="315"/>
        </w:trPr>
        <w:tc>
          <w:tcPr>
            <w:tcW w:w="2283" w:type="dxa"/>
            <w:shd w:val="clear" w:color="auto" w:fill="auto"/>
            <w:vAlign w:val="center"/>
            <w:hideMark/>
          </w:tcPr>
          <w:p w14:paraId="2C13AA20" w14:textId="77777777" w:rsidR="00EA70C5" w:rsidRPr="00B244BF" w:rsidRDefault="00EA70C5" w:rsidP="00EA70C5">
            <w:pPr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кошти </w:t>
            </w:r>
            <w:r>
              <w:rPr>
                <w:rFonts w:eastAsia="Times New Roman"/>
                <w:lang w:val="uk-UA"/>
              </w:rPr>
              <w:t>бюджету Хорольської міської територіальної громади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097249A5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26 213,8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14:paraId="00800561" w14:textId="77777777" w:rsidR="00EA70C5" w:rsidRPr="00B244BF" w:rsidRDefault="00EA70C5" w:rsidP="00D46933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11 290,4</w:t>
            </w:r>
            <w:r w:rsidR="00D46933">
              <w:rPr>
                <w:rFonts w:eastAsia="Times New Roman"/>
                <w:lang w:val="uk-UA"/>
              </w:rPr>
              <w:t>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A5B03D3" w14:textId="0DE0EB03" w:rsidR="00EA70C5" w:rsidRPr="00B244BF" w:rsidRDefault="00D46933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12</w:t>
            </w:r>
            <w:r w:rsidR="00AE4370">
              <w:rPr>
                <w:rFonts w:eastAsia="Times New Roman"/>
                <w:lang w:val="uk-UA"/>
              </w:rPr>
              <w:t>338</w:t>
            </w:r>
            <w:r>
              <w:rPr>
                <w:rFonts w:eastAsia="Times New Roman"/>
                <w:lang w:val="uk-UA"/>
              </w:rPr>
              <w:t>,</w:t>
            </w:r>
            <w:r w:rsidR="00AE4370">
              <w:rPr>
                <w:rFonts w:eastAsia="Times New Roman"/>
                <w:lang w:val="uk-UA"/>
              </w:rPr>
              <w:t>99</w:t>
            </w:r>
          </w:p>
        </w:tc>
        <w:tc>
          <w:tcPr>
            <w:tcW w:w="1309" w:type="dxa"/>
            <w:vAlign w:val="center"/>
          </w:tcPr>
          <w:p w14:paraId="20AE883A" w14:textId="2F7D8534" w:rsidR="00EA70C5" w:rsidRPr="00215A1D" w:rsidRDefault="00AE4370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</w:t>
            </w:r>
            <w:r w:rsidR="003803D0">
              <w:rPr>
                <w:rFonts w:eastAsia="Times New Roman"/>
                <w:lang w:val="uk-UA"/>
              </w:rPr>
              <w:t>4</w:t>
            </w:r>
            <w:r w:rsidR="004E5419">
              <w:rPr>
                <w:rFonts w:eastAsia="Times New Roman"/>
                <w:lang w:val="uk-UA"/>
              </w:rPr>
              <w:t>776</w:t>
            </w:r>
            <w:r w:rsidR="00EA70C5">
              <w:rPr>
                <w:rFonts w:eastAsia="Times New Roman"/>
                <w:lang w:val="uk-UA"/>
              </w:rPr>
              <w:t>,</w:t>
            </w:r>
            <w:r w:rsidR="004E5419">
              <w:rPr>
                <w:rFonts w:eastAsia="Times New Roman"/>
                <w:lang w:val="uk-UA"/>
              </w:rPr>
              <w:t>79</w:t>
            </w:r>
            <w:r w:rsidR="00480ED2">
              <w:rPr>
                <w:rFonts w:eastAsia="Times New Roman"/>
                <w:lang w:val="uk-UA"/>
              </w:rPr>
              <w:t>4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14:paraId="62ACDE74" w14:textId="18064A5A" w:rsidR="00EA70C5" w:rsidRPr="00B244BF" w:rsidRDefault="00141B4B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6</w:t>
            </w:r>
            <w:r w:rsidR="00736F7A">
              <w:rPr>
                <w:rFonts w:eastAsia="Times New Roman"/>
                <w:lang w:val="uk-UA"/>
              </w:rPr>
              <w:t>4</w:t>
            </w:r>
            <w:r w:rsidR="00CA1894">
              <w:rPr>
                <w:rFonts w:eastAsia="Times New Roman"/>
                <w:lang w:val="uk-UA"/>
              </w:rPr>
              <w:t>620,06</w:t>
            </w:r>
            <w:r w:rsidR="00480ED2">
              <w:rPr>
                <w:rFonts w:eastAsia="Times New Roman"/>
                <w:lang w:val="uk-UA"/>
              </w:rPr>
              <w:t>4</w:t>
            </w:r>
          </w:p>
        </w:tc>
      </w:tr>
    </w:tbl>
    <w:p w14:paraId="2EB55EAA" w14:textId="77777777" w:rsidR="00EA70C5" w:rsidRPr="00B244BF" w:rsidRDefault="00EA70C5" w:rsidP="00EA70C5">
      <w:pPr>
        <w:rPr>
          <w:sz w:val="28"/>
          <w:szCs w:val="28"/>
          <w:lang w:val="uk-UA"/>
        </w:rPr>
      </w:pPr>
    </w:p>
    <w:p w14:paraId="7EFD7ACB" w14:textId="77777777" w:rsidR="00EA70C5" w:rsidRDefault="00EA70C5" w:rsidP="00EA70C5">
      <w:pPr>
        <w:rPr>
          <w:sz w:val="28"/>
          <w:szCs w:val="28"/>
          <w:lang w:val="uk-UA"/>
        </w:rPr>
      </w:pPr>
    </w:p>
    <w:p w14:paraId="5D5CB22F" w14:textId="77777777" w:rsidR="00EA70C5" w:rsidRDefault="00EA70C5" w:rsidP="00EA70C5">
      <w:pPr>
        <w:rPr>
          <w:sz w:val="28"/>
          <w:szCs w:val="28"/>
          <w:lang w:val="uk-UA"/>
        </w:rPr>
      </w:pPr>
    </w:p>
    <w:p w14:paraId="482C9967" w14:textId="40B81EBD" w:rsidR="0072629E" w:rsidRDefault="0072629E" w:rsidP="0072629E">
      <w:pPr>
        <w:rPr>
          <w:sz w:val="28"/>
          <w:szCs w:val="28"/>
          <w:lang w:val="uk-UA"/>
        </w:rPr>
      </w:pPr>
      <w:r w:rsidRPr="00B244BF"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 xml:space="preserve">                                                              </w:t>
      </w:r>
      <w:r w:rsidR="00113408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Юлія БОЙКО</w:t>
      </w:r>
    </w:p>
    <w:p w14:paraId="7205E692" w14:textId="77777777" w:rsidR="00EA70C5" w:rsidRDefault="00EA70C5" w:rsidP="00EA70C5">
      <w:pPr>
        <w:rPr>
          <w:sz w:val="28"/>
          <w:szCs w:val="28"/>
          <w:lang w:val="uk-UA"/>
        </w:rPr>
      </w:pPr>
    </w:p>
    <w:p w14:paraId="676B6D4B" w14:textId="77777777" w:rsidR="00EA70C5" w:rsidRDefault="00EA70C5" w:rsidP="00EA70C5">
      <w:pPr>
        <w:rPr>
          <w:sz w:val="28"/>
          <w:szCs w:val="28"/>
          <w:lang w:val="uk-UA"/>
        </w:rPr>
      </w:pPr>
    </w:p>
    <w:p w14:paraId="1F4CB2A3" w14:textId="77777777" w:rsidR="00EA70C5" w:rsidRDefault="00EA70C5" w:rsidP="00EA70C5">
      <w:pPr>
        <w:rPr>
          <w:sz w:val="28"/>
          <w:szCs w:val="28"/>
          <w:lang w:val="uk-UA"/>
        </w:rPr>
      </w:pPr>
    </w:p>
    <w:p w14:paraId="5C6DC944" w14:textId="77777777" w:rsidR="00EA70C5" w:rsidRDefault="00EA70C5" w:rsidP="00EA70C5">
      <w:pPr>
        <w:rPr>
          <w:sz w:val="28"/>
          <w:szCs w:val="28"/>
          <w:lang w:val="uk-UA"/>
        </w:rPr>
      </w:pPr>
    </w:p>
    <w:p w14:paraId="7ACF1C6D" w14:textId="77777777" w:rsidR="00EA70C5" w:rsidRDefault="00EA70C5" w:rsidP="00EA70C5">
      <w:pPr>
        <w:rPr>
          <w:sz w:val="28"/>
          <w:szCs w:val="28"/>
          <w:lang w:val="uk-UA"/>
        </w:rPr>
      </w:pPr>
    </w:p>
    <w:p w14:paraId="768282EC" w14:textId="77777777" w:rsidR="00EA70C5" w:rsidRDefault="00EA70C5" w:rsidP="00EA70C5">
      <w:pPr>
        <w:rPr>
          <w:sz w:val="28"/>
          <w:szCs w:val="28"/>
          <w:lang w:val="uk-UA"/>
        </w:rPr>
      </w:pPr>
    </w:p>
    <w:p w14:paraId="07E5855C" w14:textId="77777777" w:rsidR="00EA70C5" w:rsidRDefault="00EA70C5" w:rsidP="00EA70C5">
      <w:pPr>
        <w:rPr>
          <w:sz w:val="28"/>
          <w:szCs w:val="28"/>
          <w:lang w:val="uk-UA"/>
        </w:rPr>
      </w:pPr>
    </w:p>
    <w:p w14:paraId="0B39C403" w14:textId="77777777" w:rsidR="00EA70C5" w:rsidRDefault="00EA70C5" w:rsidP="00EA70C5">
      <w:pPr>
        <w:rPr>
          <w:sz w:val="28"/>
          <w:szCs w:val="28"/>
          <w:lang w:val="uk-UA"/>
        </w:rPr>
      </w:pPr>
    </w:p>
    <w:p w14:paraId="4221534C" w14:textId="77777777" w:rsidR="00EA70C5" w:rsidRDefault="00EA70C5" w:rsidP="00EA70C5">
      <w:pPr>
        <w:rPr>
          <w:sz w:val="28"/>
          <w:szCs w:val="28"/>
          <w:lang w:val="uk-UA"/>
        </w:rPr>
      </w:pPr>
    </w:p>
    <w:p w14:paraId="13856AE5" w14:textId="77777777" w:rsidR="00EA70C5" w:rsidRDefault="00EA70C5" w:rsidP="00EA70C5">
      <w:pPr>
        <w:rPr>
          <w:sz w:val="28"/>
          <w:szCs w:val="28"/>
          <w:lang w:val="uk-UA"/>
        </w:rPr>
      </w:pPr>
    </w:p>
    <w:p w14:paraId="0AFE7A27" w14:textId="77777777" w:rsidR="00346437" w:rsidRDefault="00346437" w:rsidP="00EA70C5">
      <w:pPr>
        <w:rPr>
          <w:sz w:val="28"/>
          <w:szCs w:val="28"/>
          <w:lang w:val="uk-UA"/>
        </w:rPr>
        <w:sectPr w:rsidR="00346437" w:rsidSect="007D0853">
          <w:pgSz w:w="11906" w:h="16838"/>
          <w:pgMar w:top="709" w:right="567" w:bottom="426" w:left="1701" w:header="709" w:footer="709" w:gutter="0"/>
          <w:cols w:space="708"/>
          <w:docGrid w:linePitch="360"/>
        </w:sectPr>
      </w:pPr>
    </w:p>
    <w:p w14:paraId="0A35A87E" w14:textId="77777777" w:rsidR="0011163B" w:rsidRDefault="0011163B" w:rsidP="0011163B">
      <w:pPr>
        <w:ind w:left="10773" w:firstLine="555"/>
        <w:contextualSpacing/>
        <w:jc w:val="both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>Додаток 3</w:t>
      </w:r>
    </w:p>
    <w:p w14:paraId="478D9F0C" w14:textId="085FDB61" w:rsidR="0011163B" w:rsidRDefault="0011163B" w:rsidP="0011163B">
      <w:pPr>
        <w:ind w:left="11328"/>
        <w:contextualSpacing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до рішення </w:t>
      </w:r>
      <w:r w:rsidR="006413B5">
        <w:rPr>
          <w:color w:val="000000"/>
          <w:lang w:val="uk-UA"/>
        </w:rPr>
        <w:t xml:space="preserve">першого пленарного засідання </w:t>
      </w:r>
      <w:r w:rsidR="00921282">
        <w:rPr>
          <w:color w:val="000000"/>
          <w:lang w:val="uk-UA"/>
        </w:rPr>
        <w:t>шістдесят другої</w:t>
      </w:r>
      <w:r w:rsidR="00ED37C8">
        <w:rPr>
          <w:color w:val="000000"/>
          <w:lang w:val="uk-UA"/>
        </w:rPr>
        <w:t xml:space="preserve"> </w:t>
      </w:r>
      <w:r w:rsidR="00921282">
        <w:rPr>
          <w:color w:val="000000"/>
          <w:lang w:val="uk-UA"/>
        </w:rPr>
        <w:t>позачергової</w:t>
      </w:r>
      <w:r>
        <w:rPr>
          <w:color w:val="000000"/>
          <w:lang w:val="uk-UA"/>
        </w:rPr>
        <w:t xml:space="preserve"> сесії Хорольської міської ради </w:t>
      </w:r>
      <w:r w:rsidR="00ED37C8">
        <w:rPr>
          <w:color w:val="000000"/>
          <w:lang w:val="uk-UA"/>
        </w:rPr>
        <w:t xml:space="preserve">8 скликання </w:t>
      </w:r>
      <w:r>
        <w:rPr>
          <w:color w:val="000000"/>
          <w:lang w:val="uk-UA"/>
        </w:rPr>
        <w:t xml:space="preserve">від </w:t>
      </w:r>
      <w:r w:rsidR="008363E9">
        <w:rPr>
          <w:color w:val="000000"/>
          <w:lang w:val="uk-UA"/>
        </w:rPr>
        <w:t>2</w:t>
      </w:r>
      <w:r w:rsidR="00921282">
        <w:rPr>
          <w:color w:val="000000"/>
          <w:lang w:val="uk-UA"/>
        </w:rPr>
        <w:t>6.11.2024</w:t>
      </w:r>
      <w:r w:rsidR="0014004D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№</w:t>
      </w:r>
      <w:r w:rsidR="00BB6D01">
        <w:rPr>
          <w:color w:val="000000"/>
          <w:lang w:val="uk-UA"/>
        </w:rPr>
        <w:t>2965</w:t>
      </w:r>
    </w:p>
    <w:p w14:paraId="1F1B6ED2" w14:textId="77777777" w:rsidR="0011163B" w:rsidRDefault="0011163B" w:rsidP="0011163B">
      <w:pPr>
        <w:tabs>
          <w:tab w:val="left" w:pos="1170"/>
        </w:tabs>
        <w:ind w:left="10065"/>
        <w:rPr>
          <w:bCs/>
          <w:lang w:val="uk-UA"/>
        </w:rPr>
      </w:pPr>
    </w:p>
    <w:p w14:paraId="7A77317F" w14:textId="77777777" w:rsidR="0011163B" w:rsidRDefault="0011163B" w:rsidP="0011163B">
      <w:pPr>
        <w:tabs>
          <w:tab w:val="left" w:pos="1170"/>
        </w:tabs>
        <w:ind w:left="10065"/>
        <w:rPr>
          <w:bCs/>
          <w:lang w:val="uk-UA"/>
        </w:rPr>
      </w:pPr>
    </w:p>
    <w:p w14:paraId="49B2D2B7" w14:textId="77777777" w:rsidR="0011163B" w:rsidRDefault="0011163B" w:rsidP="0011163B">
      <w:pPr>
        <w:tabs>
          <w:tab w:val="left" w:pos="1170"/>
        </w:tabs>
        <w:ind w:left="142"/>
        <w:jc w:val="center"/>
        <w:rPr>
          <w:rFonts w:eastAsia="Times New Roman"/>
          <w:bCs/>
          <w:lang w:val="uk-UA"/>
        </w:rPr>
      </w:pPr>
      <w:r>
        <w:rPr>
          <w:bCs/>
          <w:lang w:val="uk-UA"/>
        </w:rPr>
        <w:t>Напрямки діяльності та заходи</w:t>
      </w:r>
      <w:r>
        <w:rPr>
          <w:rFonts w:eastAsia="Times New Roman"/>
          <w:bCs/>
          <w:lang w:val="uk-UA"/>
        </w:rPr>
        <w:t xml:space="preserve"> комплексної Програми </w:t>
      </w:r>
    </w:p>
    <w:p w14:paraId="6C4AA0CD" w14:textId="21DD8687" w:rsidR="0011163B" w:rsidRDefault="0011163B" w:rsidP="0011163B">
      <w:pPr>
        <w:tabs>
          <w:tab w:val="left" w:pos="1170"/>
        </w:tabs>
        <w:ind w:left="142"/>
        <w:jc w:val="center"/>
        <w:rPr>
          <w:rFonts w:eastAsia="Times New Roman"/>
          <w:bCs/>
          <w:lang w:val="uk-UA"/>
        </w:rPr>
      </w:pPr>
      <w:r>
        <w:rPr>
          <w:rFonts w:eastAsia="Times New Roman"/>
          <w:bCs/>
          <w:lang w:val="uk-UA"/>
        </w:rPr>
        <w:t>розвитку та підтримки комунального некомерційного підприємства  «Хорольська міська лікарня» Хорольської  міської ради Лубенського району Полтавської області (код ЄДРПОУ 01999514) на 2021-2024 роки</w:t>
      </w:r>
    </w:p>
    <w:p w14:paraId="0607CF03" w14:textId="438D6160" w:rsidR="0011163B" w:rsidRDefault="0011163B" w:rsidP="0011163B">
      <w:pPr>
        <w:tabs>
          <w:tab w:val="left" w:pos="1170"/>
        </w:tabs>
        <w:ind w:left="142"/>
        <w:jc w:val="right"/>
        <w:rPr>
          <w:rFonts w:eastAsia="Times New Roman"/>
          <w:lang w:val="uk-UA"/>
        </w:rPr>
      </w:pPr>
      <w:r>
        <w:rPr>
          <w:rFonts w:eastAsia="Times New Roman"/>
          <w:lang w:val="uk-UA"/>
        </w:rPr>
        <w:t>тис. грн</w:t>
      </w:r>
    </w:p>
    <w:tbl>
      <w:tblPr>
        <w:tblStyle w:val="a8"/>
        <w:tblW w:w="1576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33"/>
        <w:gridCol w:w="2190"/>
        <w:gridCol w:w="2268"/>
        <w:gridCol w:w="708"/>
        <w:gridCol w:w="1843"/>
        <w:gridCol w:w="1531"/>
        <w:gridCol w:w="1162"/>
        <w:gridCol w:w="851"/>
        <w:gridCol w:w="850"/>
        <w:gridCol w:w="851"/>
        <w:gridCol w:w="1134"/>
        <w:gridCol w:w="1843"/>
      </w:tblGrid>
      <w:tr w:rsidR="00D421D7" w14:paraId="4CE01DDA" w14:textId="77777777" w:rsidTr="0029393E">
        <w:trPr>
          <w:trHeight w:val="75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24949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262D8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6AC79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Перелік заходів Програми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3B353AE" w14:textId="77777777" w:rsidR="00D421D7" w:rsidRDefault="00D421D7" w:rsidP="0029393E">
            <w:pPr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Строк виконання заходу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E1D1D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Виконавці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FD8BF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Джерела фінансування</w:t>
            </w:r>
          </w:p>
        </w:tc>
        <w:tc>
          <w:tcPr>
            <w:tcW w:w="4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AF0EE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Орієнтовані обсяги фінансування (вартість), </w:t>
            </w:r>
            <w:r w:rsidRPr="00012D54">
              <w:rPr>
                <w:bCs/>
                <w:sz w:val="18"/>
                <w:szCs w:val="18"/>
                <w:lang w:val="uk-UA"/>
              </w:rPr>
              <w:t>тис. грн.,</w:t>
            </w:r>
            <w:r>
              <w:rPr>
                <w:sz w:val="18"/>
                <w:szCs w:val="18"/>
                <w:lang w:val="uk-UA"/>
              </w:rPr>
              <w:t xml:space="preserve"> у тому числі: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99043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Очікуваний результат</w:t>
            </w:r>
          </w:p>
        </w:tc>
      </w:tr>
      <w:tr w:rsidR="00D421D7" w14:paraId="38794BD6" w14:textId="77777777" w:rsidTr="0029393E">
        <w:trPr>
          <w:trHeight w:val="25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600EC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E3793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6D413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2B64B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8297A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BD2B5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F5C18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E59A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1198A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D9FBE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62958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CEF69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</w:tr>
      <w:tr w:rsidR="00D421D7" w14:paraId="7E012BE4" w14:textId="77777777" w:rsidTr="0029393E">
        <w:trPr>
          <w:trHeight w:val="11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F2F87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F1F43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F49A6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925F8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26B92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576AA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61B32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E12EC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8C5B1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50EF7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D05B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2024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4F67E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</w:tr>
      <w:tr w:rsidR="00D421D7" w14:paraId="371CEE1B" w14:textId="77777777" w:rsidTr="0029393E">
        <w:trPr>
          <w:trHeight w:val="9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DCE28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A7F9D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E94E2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27CB0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65CEE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7ED01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C1156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1DF25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A4C2E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97454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07868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808F7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12</w:t>
            </w:r>
          </w:p>
        </w:tc>
      </w:tr>
      <w:tr w:rsidR="00D421D7" w14:paraId="66EEF439" w14:textId="77777777" w:rsidTr="0029393E">
        <w:trPr>
          <w:trHeight w:val="95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75DBE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3D5B" w14:textId="77777777" w:rsidR="00D421D7" w:rsidRDefault="00D421D7" w:rsidP="0029393E">
            <w:pPr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Забезпечення надання швидкої медичної допомоги  санітарними автомобілями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2A54D" w14:textId="77777777" w:rsidR="00D421D7" w:rsidRDefault="00D421D7" w:rsidP="0029393E">
            <w:pPr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Придбання предметів, матеріалів, інвентарю для функціонування санітарних автомобілів, які забезпечують швидку медичну допомогу, придбання дизельного пального та бензину для санітарних автомобілів, придбання нош медичних, кондиціонери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C3B42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A4D56" w14:textId="77777777" w:rsidR="00D421D7" w:rsidRDefault="00D421D7" w:rsidP="0029393E">
            <w:pPr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5A779" w14:textId="77777777" w:rsidR="00D421D7" w:rsidRDefault="00D421D7" w:rsidP="0029393E">
            <w:pPr>
              <w:rPr>
                <w:iCs/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68E86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4063,22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65BAF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2114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81A79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627,47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C5BE3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  <w:p w14:paraId="496DFBB1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672,79</w:t>
            </w:r>
          </w:p>
          <w:p w14:paraId="1B5D822E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7E01F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648,96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DF50E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Забезпечення надання швидкої медичної допомоги  санітарними </w:t>
            </w:r>
            <w:proofErr w:type="spellStart"/>
            <w:r>
              <w:rPr>
                <w:sz w:val="18"/>
                <w:szCs w:val="18"/>
                <w:lang w:val="uk-UA"/>
              </w:rPr>
              <w:t>автомобілями,забезпечення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палат стаціонарних відділень кліматичною технікою (кондиціонерами), покращення умов перебування пацієнтів та покращення умов праці  медичних працівників.</w:t>
            </w:r>
          </w:p>
        </w:tc>
      </w:tr>
      <w:tr w:rsidR="00D421D7" w14:paraId="6932CE9F" w14:textId="77777777" w:rsidTr="0029393E">
        <w:trPr>
          <w:trHeight w:val="419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C1C40" w14:textId="77777777" w:rsidR="00D421D7" w:rsidRDefault="00D421D7" w:rsidP="0029393E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4B284" w14:textId="77777777" w:rsidR="00D421D7" w:rsidRDefault="00D421D7" w:rsidP="0029393E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1681E" w14:textId="77777777" w:rsidR="00D421D7" w:rsidRDefault="00D421D7" w:rsidP="0029393E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40B89" w14:textId="77777777" w:rsidR="00D421D7" w:rsidRPr="00D010D4" w:rsidRDefault="00D421D7" w:rsidP="0029393E">
            <w:pPr>
              <w:rPr>
                <w:i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B48EF" w14:textId="77777777" w:rsidR="00D421D7" w:rsidRDefault="00D421D7" w:rsidP="0029393E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9BB35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FDDE9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0FE92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31975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45F12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FE68B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C3464" w14:textId="77777777" w:rsidR="00D421D7" w:rsidRDefault="00D421D7" w:rsidP="0029393E">
            <w:pPr>
              <w:rPr>
                <w:iCs/>
                <w:sz w:val="18"/>
                <w:szCs w:val="18"/>
                <w:lang w:val="uk-UA"/>
              </w:rPr>
            </w:pPr>
          </w:p>
        </w:tc>
      </w:tr>
      <w:tr w:rsidR="00D421D7" w14:paraId="18C02B37" w14:textId="77777777" w:rsidTr="0029393E">
        <w:trPr>
          <w:trHeight w:val="30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D91FC" w14:textId="77777777" w:rsidR="00D421D7" w:rsidRDefault="00D421D7" w:rsidP="0029393E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663CA" w14:textId="77777777" w:rsidR="00D421D7" w:rsidRDefault="00D421D7" w:rsidP="0029393E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EFDCB" w14:textId="77777777" w:rsidR="00D421D7" w:rsidRDefault="00D421D7" w:rsidP="0029393E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B448A" w14:textId="77777777" w:rsidR="00D421D7" w:rsidRDefault="00D421D7" w:rsidP="0029393E">
            <w:pPr>
              <w:rPr>
                <w:iCs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13C46" w14:textId="77777777" w:rsidR="00D421D7" w:rsidRDefault="00D421D7" w:rsidP="0029393E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2109C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41FF1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4563,22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A3046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2614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AD176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627,47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26227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672,79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C342D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648,96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AA387" w14:textId="77777777" w:rsidR="00D421D7" w:rsidRDefault="00D421D7" w:rsidP="0029393E">
            <w:pPr>
              <w:rPr>
                <w:iCs/>
                <w:sz w:val="18"/>
                <w:szCs w:val="18"/>
                <w:lang w:val="uk-UA"/>
              </w:rPr>
            </w:pPr>
          </w:p>
        </w:tc>
      </w:tr>
      <w:tr w:rsidR="00D421D7" w:rsidRPr="006413B5" w14:paraId="367789D9" w14:textId="77777777" w:rsidTr="0029393E">
        <w:trPr>
          <w:trHeight w:val="7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6A72A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7B9FD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Забезпечення  невідкладної спеціалізованої медичної допомоги вторинного рівня медикаментами та медичними засобами, придбання наркотичних та сильнодіючих </w:t>
            </w:r>
            <w:proofErr w:type="spellStart"/>
            <w:r>
              <w:rPr>
                <w:sz w:val="18"/>
                <w:szCs w:val="18"/>
                <w:lang w:val="uk-UA"/>
              </w:rPr>
              <w:lastRenderedPageBreak/>
              <w:t>засобів,придбання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дезінфікуючих засобів та засобів захисту, забезпечення з місцевого бюджету закладу охорони здоров'я , яка надає вторинну медичну допомогу  для забезпечення  медичного обслуговування населення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726E8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Придбання медикаментів та перев’язувальних матеріалів для забезпечення надання медичної допомоги хворим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C5FD5" w14:textId="77777777" w:rsidR="00D421D7" w:rsidRDefault="00D421D7" w:rsidP="0029393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54825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D7E26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D2EF3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6300,33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F147E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3210,11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F50D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1407,20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2ADF2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960,80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7D58F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722,22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8B513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Забезпечення  швидкої невідкладної спеціалізованої медичної допомоги вторинного рівня, запобігання летальних випадків, </w:t>
            </w:r>
            <w:r>
              <w:rPr>
                <w:sz w:val="18"/>
                <w:szCs w:val="18"/>
                <w:lang w:val="uk-UA"/>
              </w:rPr>
              <w:lastRenderedPageBreak/>
              <w:t>зняття больового шоку, поліпшення надання медичної  допомоги , забезпечення здоров'я населення</w:t>
            </w:r>
          </w:p>
        </w:tc>
      </w:tr>
      <w:tr w:rsidR="00D421D7" w14:paraId="0023121B" w14:textId="77777777" w:rsidTr="0029393E">
        <w:trPr>
          <w:trHeight w:val="65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00BB2" w14:textId="77777777" w:rsidR="00D421D7" w:rsidRDefault="00D421D7" w:rsidP="0029393E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D788A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62DE9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C0D25" w14:textId="77777777" w:rsidR="00D421D7" w:rsidRPr="00441258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14BE9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A1311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A62D1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DDE7D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D5746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9E78F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5053A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68FB0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</w:tr>
      <w:tr w:rsidR="00D421D7" w14:paraId="1AE4A18F" w14:textId="77777777" w:rsidTr="0029393E">
        <w:trPr>
          <w:trHeight w:val="171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A4E01" w14:textId="77777777" w:rsidR="00D421D7" w:rsidRDefault="00D421D7" w:rsidP="0029393E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F5F0B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E19AF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C55F8" w14:textId="77777777" w:rsidR="00D421D7" w:rsidRDefault="00D421D7" w:rsidP="0029393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AEDA0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AE77E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FBAD7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6800,33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FC3DD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3710,11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9D591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1407,20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3052D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960,80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A5F98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722,22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238A9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</w:tr>
      <w:tr w:rsidR="00D421D7" w14:paraId="78A5D584" w14:textId="77777777" w:rsidTr="0029393E">
        <w:trPr>
          <w:trHeight w:val="1147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6AFA8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DAF87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Забезпечення якісним харчуванням, як складовою лікувального процесу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38C4F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Придбання продуктів  для харчування хворих в стаціонарних відділеннях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A8A5E" w14:textId="77777777" w:rsidR="00D421D7" w:rsidRDefault="00D421D7" w:rsidP="0029393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AFF8E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Хорольськаміська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рада Лубенського району Полтавської області, КНП "Хорольська МЛ"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AC866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B46B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2863,38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42BAA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714,5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BD47B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710,5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31D3F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534,60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5CAF3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903,78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7AB5C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Забезпечення якісним харчуванням, як складовою лікувального процесу</w:t>
            </w:r>
          </w:p>
        </w:tc>
      </w:tr>
      <w:tr w:rsidR="00D421D7" w14:paraId="112C8E03" w14:textId="77777777" w:rsidTr="0029393E">
        <w:trPr>
          <w:trHeight w:val="42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D14C7" w14:textId="77777777" w:rsidR="00D421D7" w:rsidRDefault="00D421D7" w:rsidP="0029393E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2D874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6C2E4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F7C1F" w14:textId="77777777" w:rsidR="00D421D7" w:rsidRPr="00441258" w:rsidRDefault="00D421D7" w:rsidP="0029393E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97C32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E2FDB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EA60B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4EAC2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EEA7F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6D1B1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75F0D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630D7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</w:tr>
      <w:tr w:rsidR="00D421D7" w14:paraId="58EED284" w14:textId="77777777" w:rsidTr="0029393E">
        <w:trPr>
          <w:trHeight w:val="278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0BDC3" w14:textId="77777777" w:rsidR="00D421D7" w:rsidRDefault="00D421D7" w:rsidP="0029393E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CD648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5461E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FF56C" w14:textId="77777777" w:rsidR="00D421D7" w:rsidRDefault="00D421D7" w:rsidP="0029393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6E1EA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591E4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AC765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3063,38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0594A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914,5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E3F6D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710,5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426BF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534,60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F2176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903,78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38EEB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</w:tr>
      <w:tr w:rsidR="00D421D7" w14:paraId="0ED5FECF" w14:textId="77777777" w:rsidTr="0029393E">
        <w:trPr>
          <w:trHeight w:val="95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F099D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4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0A8F3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Підвищення ефективності роботи закладу охорони здоров'я, проведення ремонтів супровід та обладнання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E2EBF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Оплата послуг (окрім комунальних) пов’язаних з утриманням КНП «Хорольська МЛ»,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41F44" w14:textId="77777777" w:rsidR="00D421D7" w:rsidRDefault="00D421D7" w:rsidP="0029393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0514A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B58B3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6BC8C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1843,39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C0174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864,8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09AA0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383,12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8EF82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446,41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94EBB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149,06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E231D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Підвищення ефективності роботи закладу охорони здоров'я, проведення ремонтів супровід та обладнання</w:t>
            </w:r>
          </w:p>
        </w:tc>
      </w:tr>
      <w:tr w:rsidR="00D421D7" w14:paraId="1F366BDE" w14:textId="77777777" w:rsidTr="0029393E">
        <w:trPr>
          <w:trHeight w:val="388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CF4A2" w14:textId="77777777" w:rsidR="00D421D7" w:rsidRDefault="00D421D7" w:rsidP="0029393E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1D5DA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5CE5C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A61D0" w14:textId="77777777" w:rsidR="00D421D7" w:rsidRPr="00441258" w:rsidRDefault="00D421D7" w:rsidP="0029393E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7197E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9C1B3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8E271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3F0FB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07E44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8A935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01A11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4C069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</w:tr>
      <w:tr w:rsidR="00D421D7" w14:paraId="28DEDC93" w14:textId="77777777" w:rsidTr="0029393E">
        <w:trPr>
          <w:trHeight w:val="19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4E776" w14:textId="77777777" w:rsidR="00D421D7" w:rsidRDefault="00D421D7" w:rsidP="0029393E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5C1A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A412B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2BB6D" w14:textId="77777777" w:rsidR="00D421D7" w:rsidRDefault="00D421D7" w:rsidP="0029393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D3644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7973D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1AC0B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2043,39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F445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1064,8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4BF7B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383,12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27EF1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446,41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CB24D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149,06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10A24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</w:tr>
      <w:tr w:rsidR="00D421D7" w14:paraId="2A59D121" w14:textId="77777777" w:rsidTr="0029393E">
        <w:trPr>
          <w:trHeight w:val="95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0B08C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1A6BA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Створення сприятливих умов для підвищення кваліфікації персоналу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60C6D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Оплата </w:t>
            </w:r>
            <w:proofErr w:type="spellStart"/>
            <w:r>
              <w:rPr>
                <w:sz w:val="18"/>
                <w:szCs w:val="18"/>
                <w:lang w:val="uk-UA"/>
              </w:rPr>
              <w:t>відряджень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працівників КНП "Хорольська МЛ"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7B027" w14:textId="77777777" w:rsidR="00D421D7" w:rsidRDefault="00D421D7" w:rsidP="0029393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D99FE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9663C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3F825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37018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01B98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F45A6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FCA53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17D8A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Забезпечення закладу кваліфікованим персоналом</w:t>
            </w:r>
          </w:p>
        </w:tc>
      </w:tr>
      <w:tr w:rsidR="00D421D7" w14:paraId="2CFF172A" w14:textId="77777777" w:rsidTr="0029393E">
        <w:trPr>
          <w:trHeight w:val="137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8A917" w14:textId="77777777" w:rsidR="00D421D7" w:rsidRDefault="00D421D7" w:rsidP="0029393E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BC9D9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B524A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0AD29" w14:textId="77777777" w:rsidR="00D421D7" w:rsidRDefault="00D421D7" w:rsidP="0029393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FD449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FDEEB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7B483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4E8F1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96035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CB86F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C325F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53B41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</w:tr>
      <w:tr w:rsidR="00D421D7" w14:paraId="1A729DBF" w14:textId="77777777" w:rsidTr="0029393E">
        <w:trPr>
          <w:trHeight w:val="1124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864F9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6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67F93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Забезпечення проведення навчання і перевірки знань з питань охорони праці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8D916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послуг по підготовці та перепідготовці працівників КНП "Хорольська МЛ"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CDAB0" w14:textId="77777777" w:rsidR="00D421D7" w:rsidRDefault="00D421D7" w:rsidP="0029393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E6688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Хорольськаміська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рада Лубенського району Полтавської області, КНП "Хорольська МЛ"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04C04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122C5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FE04A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C797C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D549A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36784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72F68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Забезпечення знань з питань охорони праці</w:t>
            </w:r>
          </w:p>
        </w:tc>
      </w:tr>
      <w:tr w:rsidR="00D421D7" w14:paraId="4863CAD2" w14:textId="77777777" w:rsidTr="0029393E">
        <w:trPr>
          <w:trHeight w:val="13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A709E" w14:textId="77777777" w:rsidR="00D421D7" w:rsidRDefault="00D421D7" w:rsidP="0029393E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F3B23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C6A1C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F7715" w14:textId="77777777" w:rsidR="00D421D7" w:rsidRPr="00441258" w:rsidRDefault="00D421D7" w:rsidP="0029393E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84255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5B1AF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E7BB0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BE51B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1124E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7F77B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DE58D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C3114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</w:tr>
      <w:tr w:rsidR="00D421D7" w14:paraId="7E01B1E4" w14:textId="77777777" w:rsidTr="0029393E">
        <w:trPr>
          <w:trHeight w:val="885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8AC1D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7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F957F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Виплата пенсій пільговим категоріям медичних працівників при достроковому виході </w:t>
            </w:r>
            <w:r>
              <w:rPr>
                <w:sz w:val="18"/>
                <w:szCs w:val="18"/>
                <w:lang w:val="uk-UA"/>
              </w:rPr>
              <w:lastRenderedPageBreak/>
              <w:t>на пенсію відповідно до чинного законодавства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7157C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Оплата видатків, пов’язаних з виплатою пенсій пільговим категоріям медичних працівників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0028C" w14:textId="77777777" w:rsidR="00D421D7" w:rsidRDefault="00D421D7" w:rsidP="0029393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EA028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2FC92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01EF2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FDC58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4D8D0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E69EC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24BB7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F822C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Дотримання норм чинного законодавства по виплаті пенсій пільговим </w:t>
            </w:r>
            <w:r>
              <w:rPr>
                <w:sz w:val="18"/>
                <w:szCs w:val="18"/>
                <w:lang w:val="uk-UA"/>
              </w:rPr>
              <w:lastRenderedPageBreak/>
              <w:t>категоріям медичних працівників при достроковому виході на пенсію</w:t>
            </w:r>
          </w:p>
        </w:tc>
      </w:tr>
      <w:tr w:rsidR="00D421D7" w14:paraId="7CDF6467" w14:textId="77777777" w:rsidTr="0029393E">
        <w:trPr>
          <w:trHeight w:val="1003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264DA" w14:textId="77777777" w:rsidR="00D421D7" w:rsidRDefault="00D421D7" w:rsidP="0029393E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3BDC3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3AF05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E09BD" w14:textId="77777777" w:rsidR="00D421D7" w:rsidRPr="00441258" w:rsidRDefault="00D421D7" w:rsidP="0029393E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876F9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8E3BB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55C64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651E8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0E236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2FC8B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F52EA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C9C93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</w:tr>
      <w:tr w:rsidR="00D421D7" w14:paraId="21A20891" w14:textId="77777777" w:rsidTr="0029393E">
        <w:trPr>
          <w:trHeight w:val="95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BBBAE" w14:textId="77777777" w:rsidR="00D421D7" w:rsidRDefault="00D421D7" w:rsidP="0029393E">
            <w:pPr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8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BCA38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Надання медичної допомоги жителям Хорольської міської територіальної громади  КНП "Хорольська МЛ"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98F2D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відшкодування витрат по безкоштовному та пільговому відпуску медикаментів за рецептами лікарів та витрат на зубне протезування пільгових категорій населення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67A1A" w14:textId="77777777" w:rsidR="00D421D7" w:rsidRDefault="00D421D7" w:rsidP="0029393E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71F99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3F6A4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 xml:space="preserve">Бюджет </w:t>
            </w:r>
            <w:proofErr w:type="spellStart"/>
            <w:r>
              <w:rPr>
                <w:rFonts w:eastAsia="Times New Roman"/>
                <w:sz w:val="18"/>
                <w:szCs w:val="18"/>
                <w:lang w:val="uk-UA"/>
              </w:rPr>
              <w:t>Хорольськоїміської</w:t>
            </w:r>
            <w:proofErr w:type="spellEnd"/>
            <w:r>
              <w:rPr>
                <w:rFonts w:eastAsia="Times New Roman"/>
                <w:sz w:val="18"/>
                <w:szCs w:val="18"/>
                <w:lang w:val="uk-UA"/>
              </w:rPr>
              <w:t xml:space="preserve"> територіальної громади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9C50D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9448A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71A2E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42B75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3EBB1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5A405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Покращення якості надання медичної допомоги</w:t>
            </w:r>
          </w:p>
        </w:tc>
      </w:tr>
      <w:tr w:rsidR="00D421D7" w14:paraId="195E4572" w14:textId="77777777" w:rsidTr="0029393E">
        <w:trPr>
          <w:trHeight w:val="621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F77B8" w14:textId="77777777" w:rsidR="00D421D7" w:rsidRDefault="00D421D7" w:rsidP="0029393E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0ADE8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C4B83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9BD33" w14:textId="77777777" w:rsidR="00D421D7" w:rsidRPr="00441258" w:rsidRDefault="00D421D7" w:rsidP="0029393E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C3AD9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A7132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56740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6E529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20061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562B5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86895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10A1F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</w:tr>
      <w:tr w:rsidR="00D421D7" w14:paraId="0D6568B5" w14:textId="77777777" w:rsidTr="0029393E">
        <w:trPr>
          <w:trHeight w:val="1256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AD565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9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95942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Своєчасна сплата згідно Податкового кодексу України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22374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податків, зборів та інших платежів до бюджету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6D0E3" w14:textId="77777777" w:rsidR="00D421D7" w:rsidRDefault="00D421D7" w:rsidP="0029393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873B3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B6EB2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2863E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4E1BA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450F1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22C7B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13923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9AE03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Утримання приміщень та обладнання в належному стані, створення та підтримка комфортних умов для перебування пацієнтів і громадян у лікувальному закладі</w:t>
            </w:r>
          </w:p>
        </w:tc>
      </w:tr>
      <w:tr w:rsidR="00D421D7" w14:paraId="42B35C50" w14:textId="77777777" w:rsidTr="0029393E">
        <w:trPr>
          <w:trHeight w:val="231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EA367" w14:textId="77777777" w:rsidR="00D421D7" w:rsidRDefault="00D421D7" w:rsidP="0029393E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F4A02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71347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B81DA" w14:textId="77777777" w:rsidR="00D421D7" w:rsidRPr="00441258" w:rsidRDefault="00D421D7" w:rsidP="0029393E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17A29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85B5F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63B9B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978F4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22C10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152BB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F9F82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71451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</w:tr>
      <w:tr w:rsidR="00D421D7" w14:paraId="21FE1534" w14:textId="77777777" w:rsidTr="0029393E">
        <w:trPr>
          <w:trHeight w:val="95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950AF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  <w:p w14:paraId="12C951CC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10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3BB47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Створення та підтримання комфортних умов для перебування пацієнтів і громадян у лікувальному закладі згідно норм та стандартів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4672A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комунальних послуг та енергоносіїв на утримання приміщень КНП «Хорольська МЛ»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67DF7" w14:textId="77777777" w:rsidR="00D421D7" w:rsidRDefault="00D421D7" w:rsidP="0029393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B400E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50BF7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 xml:space="preserve">Бюджет </w:t>
            </w:r>
            <w:proofErr w:type="spellStart"/>
            <w:r>
              <w:rPr>
                <w:rFonts w:eastAsia="Times New Roman"/>
                <w:sz w:val="18"/>
                <w:szCs w:val="18"/>
                <w:lang w:val="uk-UA"/>
              </w:rPr>
              <w:t>Хорольськоїміської</w:t>
            </w:r>
            <w:proofErr w:type="spellEnd"/>
            <w:r>
              <w:rPr>
                <w:rFonts w:eastAsia="Times New Roman"/>
                <w:sz w:val="18"/>
                <w:szCs w:val="18"/>
                <w:lang w:val="uk-UA"/>
              </w:rPr>
              <w:t xml:space="preserve"> територіальної громади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8C304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highlight w:val="yellow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18537,02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E6AD0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4486,9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478DE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4682,82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DA52D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4435,12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6A8F5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4932,18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C9146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</w:tr>
      <w:tr w:rsidR="00D421D7" w14:paraId="7E75006E" w14:textId="77777777" w:rsidTr="0029393E">
        <w:trPr>
          <w:trHeight w:val="373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03F83" w14:textId="77777777" w:rsidR="00D421D7" w:rsidRDefault="00D421D7" w:rsidP="0029393E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15356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706C7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BAF93" w14:textId="77777777" w:rsidR="00D421D7" w:rsidRDefault="00D421D7" w:rsidP="0029393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B657B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F9AD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71B19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3917,45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738DF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D6BA1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860,45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6A956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B2005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1558,10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844D1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</w:tr>
      <w:tr w:rsidR="00D421D7" w14:paraId="5D9DCADD" w14:textId="77777777" w:rsidTr="0029393E">
        <w:trPr>
          <w:trHeight w:val="213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E7B90" w14:textId="77777777" w:rsidR="00D421D7" w:rsidRDefault="00D421D7" w:rsidP="0029393E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72A09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49C98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860D6" w14:textId="77777777" w:rsidR="00D421D7" w:rsidRDefault="00D421D7" w:rsidP="0029393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7E7FA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B53CA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A2A80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22454,47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D3A3A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4486,9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FB915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5543,27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C37C4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5934,02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42B93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6490,28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8A48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</w:tr>
      <w:tr w:rsidR="00D421D7" w14:paraId="4E95601F" w14:textId="77777777" w:rsidTr="0029393E">
        <w:trPr>
          <w:trHeight w:val="1176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C70E8" w14:textId="77777777" w:rsidR="00D421D7" w:rsidRDefault="00D421D7" w:rsidP="0029393E">
            <w:pPr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427FC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Здійснення заходів по матеріально - технічному  оснащенню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EAEC2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Придбання обладнання та предметів довгострокового користування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33BDD" w14:textId="77777777" w:rsidR="00D421D7" w:rsidRDefault="00D421D7" w:rsidP="0029393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C8300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A5830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60454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10779,02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0CAA7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B5516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2782,98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C26D3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2532,24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A53FB" w14:textId="77777777" w:rsidR="00D421D7" w:rsidRDefault="00D421D7" w:rsidP="0029393E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2643,80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48A2C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Підвищення ефективності роботи закладу охорони здоров'я, покращення матеріально-технічного оснащення; забезпечення безперебійного електричного живлення в лікувальному закладі</w:t>
            </w:r>
          </w:p>
        </w:tc>
      </w:tr>
      <w:tr w:rsidR="00D421D7" w14:paraId="5F08CB50" w14:textId="77777777" w:rsidTr="0029393E">
        <w:trPr>
          <w:trHeight w:val="487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5708F" w14:textId="77777777" w:rsidR="00D421D7" w:rsidRDefault="00D421D7" w:rsidP="0029393E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BFBFC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ECAD1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7665A" w14:textId="77777777" w:rsidR="00D421D7" w:rsidRPr="00441258" w:rsidRDefault="00D421D7" w:rsidP="0029393E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E6DE6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AFD47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355C6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E639F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0AAAB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04F25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8FCEF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C2308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</w:tr>
      <w:tr w:rsidR="00D421D7" w14:paraId="14B35B35" w14:textId="77777777" w:rsidTr="0029393E">
        <w:trPr>
          <w:trHeight w:val="439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C9AFE" w14:textId="77777777" w:rsidR="00D421D7" w:rsidRDefault="00D421D7" w:rsidP="0029393E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307CC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EEAF6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8AEA5" w14:textId="77777777" w:rsidR="00D421D7" w:rsidRDefault="00D421D7" w:rsidP="0029393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0AA29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CC5E8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Обласний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1150B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136F0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57D6A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91875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C2F40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D6FB6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</w:tr>
      <w:tr w:rsidR="00D421D7" w14:paraId="6051B53F" w14:textId="77777777" w:rsidTr="0029393E">
        <w:trPr>
          <w:trHeight w:val="418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EBBAC" w14:textId="77777777" w:rsidR="00D421D7" w:rsidRDefault="00D421D7" w:rsidP="0029393E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290E6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D921C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B0BBF" w14:textId="77777777" w:rsidR="00D421D7" w:rsidRDefault="00D421D7" w:rsidP="0029393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E747C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76136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915E2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15779,02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94618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7820,0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2F7C0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2782,98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747A2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2532,24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3E53F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2643,80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E8219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</w:tr>
      <w:tr w:rsidR="00D421D7" w14:paraId="74074FCD" w14:textId="77777777" w:rsidTr="0029393E">
        <w:trPr>
          <w:trHeight w:val="1319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32C9F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12</w:t>
            </w:r>
          </w:p>
          <w:p w14:paraId="43F39778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06A9E9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Зміцнення матеріально-технічної бази закладів охорони здоров'я КНП "Хорольська МЛ"</w:t>
            </w:r>
          </w:p>
          <w:p w14:paraId="61B14F3F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A0A9C" w14:textId="77777777" w:rsidR="00D421D7" w:rsidRDefault="00D421D7" w:rsidP="002939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Здійснення капітальних ремонтів будівель медичного закладу, та реконструкцій (у тому числі виготовлення проектно-кошторисної документації)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603FF" w14:textId="77777777" w:rsidR="00D421D7" w:rsidRDefault="00D421D7" w:rsidP="0029393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43B1C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C631C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2FD05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11763,56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1661C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709F9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696,39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69271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757,03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CABA1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310,14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10A45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Підвищення ефективності роботи закладу охорони здоров'я, поліпшення  умов</w:t>
            </w:r>
          </w:p>
          <w:p w14:paraId="6D33B72E" w14:textId="77777777" w:rsidR="00D421D7" w:rsidRDefault="00D421D7" w:rsidP="0029393E">
            <w:pPr>
              <w:jc w:val="center"/>
              <w:rPr>
                <w:b/>
                <w:color w:val="000000"/>
                <w:bdr w:val="none" w:sz="0" w:space="0" w:color="auto" w:frame="1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перебування хворих</w:t>
            </w:r>
          </w:p>
        </w:tc>
      </w:tr>
      <w:tr w:rsidR="00D421D7" w14:paraId="650FCD4D" w14:textId="77777777" w:rsidTr="0029393E">
        <w:trPr>
          <w:trHeight w:val="7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8D617C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E1AF2E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A6F73" w14:textId="77777777" w:rsidR="00D421D7" w:rsidRDefault="00D421D7" w:rsidP="0029393E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24C4C" w14:textId="77777777" w:rsidR="00D421D7" w:rsidRDefault="00D421D7" w:rsidP="0029393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5B7F6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EFC41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04A0B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55F49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564D0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94B9E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6ADE2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9ADDC" w14:textId="77777777" w:rsidR="00D421D7" w:rsidRDefault="00D421D7" w:rsidP="0029393E">
            <w:pPr>
              <w:rPr>
                <w:b/>
                <w:color w:val="000000"/>
                <w:bdr w:val="none" w:sz="0" w:space="0" w:color="auto" w:frame="1"/>
                <w:lang w:val="uk-UA"/>
              </w:rPr>
            </w:pPr>
          </w:p>
        </w:tc>
      </w:tr>
      <w:tr w:rsidR="00D421D7" w14:paraId="13F21BE5" w14:textId="77777777" w:rsidTr="0029393E">
        <w:trPr>
          <w:trHeight w:val="702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43F0E5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7D4694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956E2" w14:textId="77777777" w:rsidR="00D421D7" w:rsidRDefault="00D421D7" w:rsidP="0029393E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70201" w14:textId="77777777" w:rsidR="00D421D7" w:rsidRDefault="00D421D7" w:rsidP="0029393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4BB66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62C7F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Обласний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5C1F4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E81DD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8B50E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6B5A7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379CB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44E72" w14:textId="77777777" w:rsidR="00D421D7" w:rsidRDefault="00D421D7" w:rsidP="0029393E">
            <w:pPr>
              <w:rPr>
                <w:b/>
                <w:color w:val="000000"/>
                <w:bdr w:val="none" w:sz="0" w:space="0" w:color="auto" w:frame="1"/>
                <w:lang w:val="uk-UA"/>
              </w:rPr>
            </w:pPr>
          </w:p>
        </w:tc>
      </w:tr>
      <w:tr w:rsidR="00D421D7" w14:paraId="413C00E2" w14:textId="77777777" w:rsidTr="0029393E">
        <w:trPr>
          <w:trHeight w:val="276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24E7AC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D89644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96DF2" w14:textId="77777777" w:rsidR="00D421D7" w:rsidRDefault="00D421D7" w:rsidP="0029393E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B9C13" w14:textId="77777777" w:rsidR="00D421D7" w:rsidRDefault="00D421D7" w:rsidP="0029393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F89D3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7467B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Всього та </w:t>
            </w:r>
            <w:proofErr w:type="spellStart"/>
            <w:r>
              <w:rPr>
                <w:sz w:val="18"/>
                <w:szCs w:val="18"/>
                <w:lang w:val="uk-UA"/>
              </w:rPr>
              <w:t>в.т.ч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7CCEC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22263,56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D7DAF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B7777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696,39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308B8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757,03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23152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310,14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ACC4A" w14:textId="77777777" w:rsidR="00D421D7" w:rsidRDefault="00D421D7" w:rsidP="0029393E">
            <w:pPr>
              <w:rPr>
                <w:b/>
                <w:color w:val="000000"/>
                <w:bdr w:val="none" w:sz="0" w:space="0" w:color="auto" w:frame="1"/>
                <w:lang w:val="uk-UA"/>
              </w:rPr>
            </w:pPr>
          </w:p>
        </w:tc>
      </w:tr>
      <w:tr w:rsidR="00D421D7" w14:paraId="0F8C88EB" w14:textId="77777777" w:rsidTr="0029393E">
        <w:trPr>
          <w:trHeight w:val="276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FABB50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F0C467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B832E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</w:rPr>
              <w:t>«</w:t>
            </w:r>
            <w:proofErr w:type="spellStart"/>
            <w:r>
              <w:rPr>
                <w:bCs/>
                <w:sz w:val="18"/>
                <w:szCs w:val="18"/>
              </w:rPr>
              <w:t>Капітальний</w:t>
            </w:r>
            <w:proofErr w:type="spellEnd"/>
            <w:r>
              <w:rPr>
                <w:bCs/>
                <w:sz w:val="18"/>
                <w:szCs w:val="18"/>
              </w:rPr>
              <w:t xml:space="preserve"> ремонт </w:t>
            </w:r>
            <w:proofErr w:type="spellStart"/>
            <w:r>
              <w:rPr>
                <w:bCs/>
                <w:sz w:val="18"/>
                <w:szCs w:val="18"/>
              </w:rPr>
              <w:t>споруди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цивільного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захисту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Комунального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некомерційного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підприємства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Хорольська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міська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лікарня</w:t>
            </w:r>
            <w:proofErr w:type="spellEnd"/>
            <w:r>
              <w:rPr>
                <w:bCs/>
                <w:sz w:val="18"/>
                <w:szCs w:val="18"/>
              </w:rPr>
              <w:t xml:space="preserve"> по </w:t>
            </w:r>
            <w:proofErr w:type="spellStart"/>
            <w:r>
              <w:rPr>
                <w:bCs/>
                <w:sz w:val="18"/>
                <w:szCs w:val="18"/>
              </w:rPr>
              <w:t>вул</w:t>
            </w:r>
            <w:proofErr w:type="spellEnd"/>
            <w:r>
              <w:rPr>
                <w:bCs/>
                <w:sz w:val="18"/>
                <w:szCs w:val="18"/>
              </w:rPr>
              <w:t xml:space="preserve">. Михайла </w:t>
            </w:r>
            <w:proofErr w:type="spellStart"/>
            <w:r>
              <w:rPr>
                <w:bCs/>
                <w:sz w:val="18"/>
                <w:szCs w:val="18"/>
              </w:rPr>
              <w:t>Полонського</w:t>
            </w:r>
            <w:proofErr w:type="spellEnd"/>
            <w:r>
              <w:rPr>
                <w:bCs/>
                <w:sz w:val="18"/>
                <w:szCs w:val="18"/>
              </w:rPr>
              <w:t xml:space="preserve"> , 34 в м. Хорол  </w:t>
            </w:r>
            <w:proofErr w:type="spellStart"/>
            <w:r>
              <w:rPr>
                <w:bCs/>
                <w:sz w:val="18"/>
                <w:szCs w:val="18"/>
              </w:rPr>
              <w:t>Лубенського</w:t>
            </w:r>
            <w:proofErr w:type="spellEnd"/>
            <w:r>
              <w:rPr>
                <w:bCs/>
                <w:sz w:val="18"/>
                <w:szCs w:val="18"/>
              </w:rPr>
              <w:t xml:space="preserve"> району </w:t>
            </w:r>
            <w:proofErr w:type="spellStart"/>
            <w:r>
              <w:rPr>
                <w:bCs/>
                <w:sz w:val="18"/>
                <w:szCs w:val="18"/>
              </w:rPr>
              <w:t>Полтавської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області</w:t>
            </w:r>
            <w:proofErr w:type="spellEnd"/>
            <w:r>
              <w:rPr>
                <w:bCs/>
                <w:sz w:val="18"/>
                <w:szCs w:val="18"/>
              </w:rPr>
              <w:t>»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43495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20CCC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1D1B0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63622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919,742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7B773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5B5C7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B8F00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9C891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919,742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04D27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Облаштування безпечних умов в закладі охорони </w:t>
            </w:r>
            <w:proofErr w:type="spellStart"/>
            <w:r>
              <w:rPr>
                <w:sz w:val="18"/>
                <w:szCs w:val="18"/>
                <w:lang w:val="uk-UA"/>
              </w:rPr>
              <w:t>здоров</w:t>
            </w:r>
            <w:proofErr w:type="spellEnd"/>
            <w:r>
              <w:rPr>
                <w:sz w:val="18"/>
                <w:szCs w:val="18"/>
              </w:rPr>
              <w:t>’</w:t>
            </w:r>
            <w:r>
              <w:rPr>
                <w:sz w:val="18"/>
                <w:szCs w:val="18"/>
                <w:lang w:val="uk-UA"/>
              </w:rPr>
              <w:t xml:space="preserve">я </w:t>
            </w:r>
          </w:p>
        </w:tc>
      </w:tr>
      <w:tr w:rsidR="00D421D7" w14:paraId="5A00D8E6" w14:textId="77777777" w:rsidTr="0029393E">
        <w:trPr>
          <w:trHeight w:val="154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6D583E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DF1732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99662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AF070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6D36E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9D52A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37A8E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8277,674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192AB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49858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522DE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74949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8277,674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3368F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</w:tr>
      <w:tr w:rsidR="00D421D7" w14:paraId="162E30C4" w14:textId="77777777" w:rsidTr="0029393E">
        <w:trPr>
          <w:trHeight w:val="276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8DDE4C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95F547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FA5BE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65B18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15EF2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4185F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Всього та </w:t>
            </w:r>
            <w:proofErr w:type="spellStart"/>
            <w:r>
              <w:rPr>
                <w:sz w:val="18"/>
                <w:szCs w:val="18"/>
                <w:lang w:val="uk-UA"/>
              </w:rPr>
              <w:t>в.т.ч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7BFAA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9197,416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0BDB8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AF0F9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B2B9E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517DA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9197,416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0DCAB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</w:tr>
      <w:tr w:rsidR="00D421D7" w14:paraId="65674E3B" w14:textId="77777777" w:rsidTr="0029393E">
        <w:trPr>
          <w:trHeight w:val="1042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117BDE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C99628" w14:textId="77777777" w:rsidR="00D421D7" w:rsidRDefault="00D421D7" w:rsidP="0029393E">
            <w:pPr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23596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Реконструкція нежитлової будівлі по вул..Козацька,38 в </w:t>
            </w:r>
            <w:proofErr w:type="spellStart"/>
            <w:r>
              <w:rPr>
                <w:sz w:val="18"/>
                <w:szCs w:val="18"/>
                <w:lang w:val="uk-UA"/>
              </w:rPr>
              <w:t>м.Хорол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Полтавської області під багатоквартирний житловий будинок для медичних </w:t>
            </w:r>
            <w:proofErr w:type="spellStart"/>
            <w:r>
              <w:rPr>
                <w:sz w:val="18"/>
                <w:szCs w:val="18"/>
                <w:lang w:val="uk-UA"/>
              </w:rPr>
              <w:t>працівників.Коригування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B4C3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9896A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962A1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97A07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5546,912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B3995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CD735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8CA12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CE8C2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3546,912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A3A9C" w14:textId="77777777" w:rsidR="00D421D7" w:rsidRPr="006B2454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 w:rsidRPr="006B2454">
              <w:rPr>
                <w:rFonts w:eastAsia="Times New Roman"/>
                <w:sz w:val="18"/>
                <w:szCs w:val="18"/>
                <w:lang w:val="uk-UA"/>
              </w:rPr>
              <w:t xml:space="preserve">Забезпечення житлом працюючих лікарів молодих спеціалістів та тих які будуть залучатися до роботи на вакантні посади </w:t>
            </w:r>
            <w:proofErr w:type="spellStart"/>
            <w:r w:rsidRPr="006B2454">
              <w:rPr>
                <w:rFonts w:eastAsia="Times New Roman"/>
                <w:sz w:val="18"/>
                <w:szCs w:val="18"/>
                <w:lang w:val="uk-UA"/>
              </w:rPr>
              <w:t>в</w:t>
            </w:r>
            <w:r w:rsidRPr="006B2454">
              <w:rPr>
                <w:sz w:val="18"/>
                <w:szCs w:val="18"/>
                <w:lang w:val="uk-UA"/>
              </w:rPr>
              <w:t>КНП</w:t>
            </w:r>
            <w:proofErr w:type="spellEnd"/>
            <w:r w:rsidRPr="006B2454">
              <w:rPr>
                <w:sz w:val="18"/>
                <w:szCs w:val="18"/>
                <w:lang w:val="uk-UA"/>
              </w:rPr>
              <w:t xml:space="preserve"> «Хорольська МЛ»</w:t>
            </w:r>
          </w:p>
        </w:tc>
      </w:tr>
      <w:tr w:rsidR="00D421D7" w14:paraId="1129FFBA" w14:textId="77777777" w:rsidTr="0029393E">
        <w:trPr>
          <w:trHeight w:val="263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312C49" w14:textId="77777777" w:rsidR="00D421D7" w:rsidRDefault="00D421D7" w:rsidP="0029393E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7CDA37" w14:textId="77777777" w:rsidR="00D421D7" w:rsidRDefault="00D421D7" w:rsidP="0029393E">
            <w:pPr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C46D4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5D423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80121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03498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E6A63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4102A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CD794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704B6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C7996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11D34" w14:textId="77777777" w:rsidR="00D421D7" w:rsidRDefault="00D421D7" w:rsidP="0029393E">
            <w:pPr>
              <w:rPr>
                <w:sz w:val="16"/>
                <w:szCs w:val="16"/>
                <w:lang w:val="uk-UA"/>
              </w:rPr>
            </w:pPr>
          </w:p>
        </w:tc>
      </w:tr>
      <w:tr w:rsidR="00D421D7" w14:paraId="48E63B23" w14:textId="77777777" w:rsidTr="0029393E">
        <w:trPr>
          <w:trHeight w:val="281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444004" w14:textId="77777777" w:rsidR="00D421D7" w:rsidRDefault="00D421D7" w:rsidP="0029393E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58A1D6" w14:textId="77777777" w:rsidR="00D421D7" w:rsidRDefault="00D421D7" w:rsidP="0029393E">
            <w:pPr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5540D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6513D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754D3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DD6F4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C203C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10546,912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D9696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6A47B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0A7B2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E4D88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3546,912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1033E" w14:textId="77777777" w:rsidR="00D421D7" w:rsidRDefault="00D421D7" w:rsidP="0029393E">
            <w:pPr>
              <w:rPr>
                <w:sz w:val="16"/>
                <w:szCs w:val="16"/>
                <w:lang w:val="uk-UA"/>
              </w:rPr>
            </w:pPr>
          </w:p>
        </w:tc>
      </w:tr>
      <w:tr w:rsidR="00D421D7" w14:paraId="1208DFF7" w14:textId="77777777" w:rsidTr="0029393E">
        <w:trPr>
          <w:trHeight w:val="281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90D8" w14:textId="77777777" w:rsidR="00D421D7" w:rsidRDefault="00D421D7" w:rsidP="0029393E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C9438" w14:textId="77777777" w:rsidR="00D421D7" w:rsidRDefault="00D421D7" w:rsidP="0029393E">
            <w:pPr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6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1BCE" w14:textId="77777777" w:rsidR="00D421D7" w:rsidRDefault="00D421D7" w:rsidP="0029393E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Разом та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AAA85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42007,888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6D63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D23DD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696,39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5B845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2757,03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AE085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13054,468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23A9" w14:textId="77777777" w:rsidR="00D421D7" w:rsidRDefault="00D421D7" w:rsidP="0029393E">
            <w:pPr>
              <w:rPr>
                <w:sz w:val="16"/>
                <w:szCs w:val="16"/>
                <w:lang w:val="uk-UA"/>
              </w:rPr>
            </w:pPr>
          </w:p>
        </w:tc>
      </w:tr>
      <w:tr w:rsidR="00D421D7" w14:paraId="31B3335E" w14:textId="77777777" w:rsidTr="0029393E">
        <w:trPr>
          <w:trHeight w:val="95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4CAD6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67836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Запровадження енергозберігаючих технологій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EB537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Заміна вікон та дверей на енергозберігаючі; придбання та встановлення енергозберігаючих ламп; придбання приладів обліку енергоресурсів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D3BA" w14:textId="77777777" w:rsidR="00D421D7" w:rsidRDefault="00D421D7" w:rsidP="0029393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94AC1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Хорольська міська рада Лубенського району Полтавської області, КНП «Хорольська МЛ»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5B332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839EB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29B0C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321C7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3CA66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8959A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01A06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Підвищення ефективності роботи закладу ОЗ, поліпшення  умов перебування хворих</w:t>
            </w:r>
          </w:p>
        </w:tc>
      </w:tr>
      <w:tr w:rsidR="00D421D7" w14:paraId="58C3B920" w14:textId="77777777" w:rsidTr="0029393E">
        <w:trPr>
          <w:trHeight w:val="88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67929" w14:textId="77777777" w:rsidR="00D421D7" w:rsidRDefault="00D421D7" w:rsidP="0029393E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2F5D5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DC158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F4C6B" w14:textId="77777777" w:rsidR="00D421D7" w:rsidRPr="00441258" w:rsidRDefault="00D421D7" w:rsidP="0029393E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3A406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85D76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64532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95407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9413F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EA46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057D8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E032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</w:tr>
      <w:tr w:rsidR="00D421D7" w14:paraId="486E580C" w14:textId="77777777" w:rsidTr="0029393E">
        <w:trPr>
          <w:trHeight w:val="1078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1EE18" w14:textId="77777777" w:rsidR="00D421D7" w:rsidRDefault="00D421D7" w:rsidP="0029393E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14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7F705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праці  і нарахування на заробітну плату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C4EA9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Оплата праці та нарахування на заробітну плату працівників, що надають вторинну </w:t>
            </w:r>
            <w:r>
              <w:rPr>
                <w:sz w:val="18"/>
                <w:szCs w:val="18"/>
                <w:lang w:val="uk-UA"/>
              </w:rPr>
              <w:lastRenderedPageBreak/>
              <w:t>(спеціалізовану) медичну допомогу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28D0C" w14:textId="77777777" w:rsidR="00D421D7" w:rsidRDefault="00D421D7" w:rsidP="0029393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9F587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Хорольська міська рада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D12A8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1B656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322,69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CCC18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322,69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EA02A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3573B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64288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33BEA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Забезпечення потужності надання медичних послуг лікувальним закладом</w:t>
            </w:r>
          </w:p>
        </w:tc>
      </w:tr>
      <w:tr w:rsidR="00D421D7" w14:paraId="4D567238" w14:textId="77777777" w:rsidTr="0029393E">
        <w:trPr>
          <w:trHeight w:val="18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4AE9B" w14:textId="77777777" w:rsidR="00D421D7" w:rsidRDefault="00D421D7" w:rsidP="0029393E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B5FE1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9FFF8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DC701" w14:textId="77777777" w:rsidR="00D421D7" w:rsidRPr="00441258" w:rsidRDefault="00D421D7" w:rsidP="0029393E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83925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1ABA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F4D0C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322,69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BD2C0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322,69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0E04C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A791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E24FD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DEA67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</w:p>
        </w:tc>
      </w:tr>
      <w:tr w:rsidR="00D421D7" w14:paraId="05748FCF" w14:textId="77777777" w:rsidTr="0029393E">
        <w:trPr>
          <w:trHeight w:val="256"/>
        </w:trPr>
        <w:tc>
          <w:tcPr>
            <w:tcW w:w="9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8B167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Всього по Програмі: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A74D7" w14:textId="77777777" w:rsidR="00D421D7" w:rsidRPr="00606BCE" w:rsidRDefault="00D421D7" w:rsidP="0029393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rFonts w:eastAsia="Times New Roman"/>
                <w:bCs/>
                <w:sz w:val="20"/>
                <w:szCs w:val="20"/>
                <w:lang w:val="uk-UA"/>
              </w:rPr>
              <w:t>98715,188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12D55" w14:textId="77777777" w:rsidR="00D421D7" w:rsidRPr="00606BCE" w:rsidRDefault="00D421D7" w:rsidP="0029393E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606BCE">
              <w:rPr>
                <w:bCs/>
                <w:sz w:val="18"/>
                <w:szCs w:val="18"/>
                <w:lang w:val="uk-UA"/>
              </w:rPr>
              <w:t>48113,8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4C576" w14:textId="77777777" w:rsidR="00D421D7" w:rsidRPr="00606BCE" w:rsidRDefault="00D421D7" w:rsidP="0029393E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606BCE">
              <w:rPr>
                <w:bCs/>
                <w:sz w:val="18"/>
                <w:szCs w:val="18"/>
                <w:lang w:val="uk-UA"/>
              </w:rPr>
              <w:t>12150,93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80074" w14:textId="77777777" w:rsidR="00D421D7" w:rsidRPr="00606BCE" w:rsidRDefault="00D421D7" w:rsidP="0029393E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606BCE">
              <w:rPr>
                <w:bCs/>
                <w:sz w:val="18"/>
                <w:szCs w:val="18"/>
                <w:lang w:val="uk-UA"/>
              </w:rPr>
              <w:t>13837,89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65203" w14:textId="77777777" w:rsidR="00D421D7" w:rsidRPr="00606BCE" w:rsidRDefault="00D421D7" w:rsidP="0029393E">
            <w:pPr>
              <w:jc w:val="center"/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24612,568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4F7D5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421D7" w14:paraId="2121E1E3" w14:textId="77777777" w:rsidTr="0029393E">
        <w:trPr>
          <w:trHeight w:val="70"/>
        </w:trPr>
        <w:tc>
          <w:tcPr>
            <w:tcW w:w="9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D9B30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 тому числі: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779F8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F10C2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2D172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9DCA1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1DAA3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D8A5D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421D7" w14:paraId="4EA52234" w14:textId="77777777" w:rsidTr="0029393E">
        <w:trPr>
          <w:trHeight w:val="265"/>
        </w:trPr>
        <w:tc>
          <w:tcPr>
            <w:tcW w:w="9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37B9C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кошти державного бюджету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9E7B6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17195,124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B1B5F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5AE5B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860,45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E9E4A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B76CA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9835,774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119A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421D7" w14:paraId="454812D2" w14:textId="77777777" w:rsidTr="0029393E">
        <w:trPr>
          <w:trHeight w:val="284"/>
        </w:trPr>
        <w:tc>
          <w:tcPr>
            <w:tcW w:w="9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DF5E4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кошти обласного бюджету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EECDF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1CD9A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95553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B3CD3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9452B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4648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421D7" w14:paraId="04CABDFB" w14:textId="77777777" w:rsidTr="0029393E">
        <w:trPr>
          <w:trHeight w:val="177"/>
        </w:trPr>
        <w:tc>
          <w:tcPr>
            <w:tcW w:w="9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6D3E2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кошти районного бюджету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B7DE4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93FCF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1D9F1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2C234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0FB96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9A43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421D7" w14:paraId="66C5E6C3" w14:textId="77777777" w:rsidTr="0029393E">
        <w:trPr>
          <w:trHeight w:val="278"/>
        </w:trPr>
        <w:tc>
          <w:tcPr>
            <w:tcW w:w="9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6FE27" w14:textId="77777777" w:rsidR="00D421D7" w:rsidRDefault="00D421D7" w:rsidP="0029393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кошти бюджету Хорольської  міської територіальної громади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1124E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64620,064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82927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26213,8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FAFCE" w14:textId="77777777" w:rsidR="00D421D7" w:rsidRDefault="00D421D7" w:rsidP="00BB6D01">
            <w:pPr>
              <w:ind w:left="-102" w:right="-10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11290,48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86EBF" w14:textId="77777777" w:rsidR="00D421D7" w:rsidRDefault="00D421D7" w:rsidP="00BB6D01">
            <w:pPr>
              <w:ind w:left="-14" w:right="-3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12338,99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D4113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14776,794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62569" w14:textId="77777777" w:rsidR="00D421D7" w:rsidRDefault="00D421D7" w:rsidP="0029393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14:paraId="5132BAD4" w14:textId="77777777" w:rsidR="00D421D7" w:rsidRDefault="00D421D7" w:rsidP="00D421D7">
      <w:pPr>
        <w:rPr>
          <w:sz w:val="18"/>
          <w:szCs w:val="18"/>
          <w:lang w:val="uk-UA"/>
        </w:rPr>
      </w:pPr>
    </w:p>
    <w:p w14:paraId="787F6DC4" w14:textId="77777777" w:rsidR="0011163B" w:rsidRDefault="0011163B" w:rsidP="0011163B">
      <w:pPr>
        <w:rPr>
          <w:sz w:val="28"/>
          <w:szCs w:val="28"/>
          <w:lang w:val="uk-UA"/>
        </w:rPr>
      </w:pPr>
    </w:p>
    <w:p w14:paraId="00543F96" w14:textId="77777777" w:rsidR="00441258" w:rsidRDefault="00441258" w:rsidP="00441258">
      <w:pPr>
        <w:rPr>
          <w:sz w:val="28"/>
          <w:szCs w:val="28"/>
          <w:lang w:val="uk-UA"/>
        </w:rPr>
      </w:pPr>
    </w:p>
    <w:p w14:paraId="175EE64F" w14:textId="77777777" w:rsidR="00CF5DB0" w:rsidRDefault="00CF5DB0" w:rsidP="00441258">
      <w:pPr>
        <w:rPr>
          <w:sz w:val="28"/>
          <w:szCs w:val="28"/>
          <w:lang w:val="uk-UA"/>
        </w:rPr>
      </w:pPr>
    </w:p>
    <w:p w14:paraId="3B1816AA" w14:textId="7A1290C2" w:rsidR="00441258" w:rsidRDefault="00441258" w:rsidP="002A04D3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                Юлія БОЙКО</w:t>
      </w:r>
    </w:p>
    <w:sectPr w:rsidR="00441258" w:rsidSect="00F47F19">
      <w:pgSz w:w="16838" w:h="11906" w:orient="landscape" w:code="9"/>
      <w:pgMar w:top="1135" w:right="567" w:bottom="851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7AEFF" w14:textId="77777777" w:rsidR="00916E93" w:rsidRDefault="00916E93" w:rsidP="0073109E">
      <w:r>
        <w:separator/>
      </w:r>
    </w:p>
  </w:endnote>
  <w:endnote w:type="continuationSeparator" w:id="0">
    <w:p w14:paraId="5D906199" w14:textId="77777777" w:rsidR="00916E93" w:rsidRDefault="00916E93" w:rsidP="00731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3CA0F" w14:textId="77777777" w:rsidR="00916E93" w:rsidRDefault="00916E93" w:rsidP="0073109E">
      <w:r>
        <w:separator/>
      </w:r>
    </w:p>
  </w:footnote>
  <w:footnote w:type="continuationSeparator" w:id="0">
    <w:p w14:paraId="344CF1CB" w14:textId="77777777" w:rsidR="00916E93" w:rsidRDefault="00916E93" w:rsidP="00731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3776272"/>
      <w:docPartObj>
        <w:docPartGallery w:val="Page Numbers (Top of Page)"/>
        <w:docPartUnique/>
      </w:docPartObj>
    </w:sdtPr>
    <w:sdtContent>
      <w:p w14:paraId="1F2A16DD" w14:textId="3BF20ED0" w:rsidR="006C5D61" w:rsidRDefault="006C5D61" w:rsidP="00303F0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10D9" w:rsidRPr="00AF10D9">
          <w:rPr>
            <w:noProof/>
            <w:lang w:val="uk-UA"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222785"/>
    <w:multiLevelType w:val="hybridMultilevel"/>
    <w:tmpl w:val="31747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A34EEF"/>
    <w:multiLevelType w:val="hybridMultilevel"/>
    <w:tmpl w:val="B8123958"/>
    <w:lvl w:ilvl="0" w:tplc="26AA92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1536A"/>
    <w:multiLevelType w:val="hybridMultilevel"/>
    <w:tmpl w:val="74045C46"/>
    <w:lvl w:ilvl="0" w:tplc="6F7C5E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92100A"/>
    <w:multiLevelType w:val="hybridMultilevel"/>
    <w:tmpl w:val="9F342690"/>
    <w:lvl w:ilvl="0" w:tplc="3E9AFD94">
      <w:start w:val="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E666C7"/>
    <w:multiLevelType w:val="hybridMultilevel"/>
    <w:tmpl w:val="53428D12"/>
    <w:lvl w:ilvl="0" w:tplc="927869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E73FD2"/>
    <w:multiLevelType w:val="hybridMultilevel"/>
    <w:tmpl w:val="2B140610"/>
    <w:lvl w:ilvl="0" w:tplc="D6948C62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51975281"/>
    <w:multiLevelType w:val="hybridMultilevel"/>
    <w:tmpl w:val="485C47CE"/>
    <w:lvl w:ilvl="0" w:tplc="5F1068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BB20126"/>
    <w:multiLevelType w:val="hybridMultilevel"/>
    <w:tmpl w:val="F2B23960"/>
    <w:lvl w:ilvl="0" w:tplc="FE467D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FE14AC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6BE75049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837617105">
    <w:abstractNumId w:val="9"/>
  </w:num>
  <w:num w:numId="2" w16cid:durableId="1750955031">
    <w:abstractNumId w:val="10"/>
  </w:num>
  <w:num w:numId="3" w16cid:durableId="19451166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68223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9728483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1856389">
    <w:abstractNumId w:val="4"/>
  </w:num>
  <w:num w:numId="7" w16cid:durableId="1687755135">
    <w:abstractNumId w:val="0"/>
  </w:num>
  <w:num w:numId="8" w16cid:durableId="703360047">
    <w:abstractNumId w:val="7"/>
  </w:num>
  <w:num w:numId="9" w16cid:durableId="560021800">
    <w:abstractNumId w:val="6"/>
  </w:num>
  <w:num w:numId="10" w16cid:durableId="1168137001">
    <w:abstractNumId w:val="2"/>
  </w:num>
  <w:num w:numId="11" w16cid:durableId="991519552">
    <w:abstractNumId w:val="8"/>
  </w:num>
  <w:num w:numId="12" w16cid:durableId="7608318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3D2"/>
    <w:rsid w:val="000049AF"/>
    <w:rsid w:val="00012D54"/>
    <w:rsid w:val="0001594A"/>
    <w:rsid w:val="000218C9"/>
    <w:rsid w:val="000247F1"/>
    <w:rsid w:val="00026AE1"/>
    <w:rsid w:val="000348A4"/>
    <w:rsid w:val="0003674F"/>
    <w:rsid w:val="0004633D"/>
    <w:rsid w:val="0004693A"/>
    <w:rsid w:val="0005482E"/>
    <w:rsid w:val="00057225"/>
    <w:rsid w:val="00062A39"/>
    <w:rsid w:val="00064BA5"/>
    <w:rsid w:val="00066479"/>
    <w:rsid w:val="000670DA"/>
    <w:rsid w:val="00076AD1"/>
    <w:rsid w:val="00087197"/>
    <w:rsid w:val="0009479A"/>
    <w:rsid w:val="000A1747"/>
    <w:rsid w:val="000A40D5"/>
    <w:rsid w:val="000B34E5"/>
    <w:rsid w:val="000C5CA2"/>
    <w:rsid w:val="000C5E0D"/>
    <w:rsid w:val="000C7C99"/>
    <w:rsid w:val="000C7DFC"/>
    <w:rsid w:val="000D12B3"/>
    <w:rsid w:val="000F0818"/>
    <w:rsid w:val="000F088F"/>
    <w:rsid w:val="000F68AE"/>
    <w:rsid w:val="001021D8"/>
    <w:rsid w:val="00106918"/>
    <w:rsid w:val="0011163B"/>
    <w:rsid w:val="00112024"/>
    <w:rsid w:val="00113408"/>
    <w:rsid w:val="00124A95"/>
    <w:rsid w:val="001267BC"/>
    <w:rsid w:val="00130796"/>
    <w:rsid w:val="00136248"/>
    <w:rsid w:val="0014004D"/>
    <w:rsid w:val="00141B4B"/>
    <w:rsid w:val="0014256C"/>
    <w:rsid w:val="00142D96"/>
    <w:rsid w:val="001468A3"/>
    <w:rsid w:val="001477B3"/>
    <w:rsid w:val="001516F0"/>
    <w:rsid w:val="00151DEF"/>
    <w:rsid w:val="0015666F"/>
    <w:rsid w:val="001636FE"/>
    <w:rsid w:val="00166D04"/>
    <w:rsid w:val="001A081D"/>
    <w:rsid w:val="001A4CB5"/>
    <w:rsid w:val="001A5DCD"/>
    <w:rsid w:val="001B1419"/>
    <w:rsid w:val="001B3824"/>
    <w:rsid w:val="001C0F74"/>
    <w:rsid w:val="001C1F3A"/>
    <w:rsid w:val="001C2DFD"/>
    <w:rsid w:val="001C41E8"/>
    <w:rsid w:val="001F0A79"/>
    <w:rsid w:val="001F0D0A"/>
    <w:rsid w:val="00200109"/>
    <w:rsid w:val="0020096A"/>
    <w:rsid w:val="00201776"/>
    <w:rsid w:val="00213ACB"/>
    <w:rsid w:val="00217584"/>
    <w:rsid w:val="0022739B"/>
    <w:rsid w:val="00230BBF"/>
    <w:rsid w:val="00233C6C"/>
    <w:rsid w:val="00235163"/>
    <w:rsid w:val="00243EA2"/>
    <w:rsid w:val="00246D7C"/>
    <w:rsid w:val="00251CAC"/>
    <w:rsid w:val="00251E5C"/>
    <w:rsid w:val="00254F27"/>
    <w:rsid w:val="00256BEC"/>
    <w:rsid w:val="00264C92"/>
    <w:rsid w:val="002729E2"/>
    <w:rsid w:val="002743B1"/>
    <w:rsid w:val="00277EDC"/>
    <w:rsid w:val="002920CA"/>
    <w:rsid w:val="0029265C"/>
    <w:rsid w:val="002A04D3"/>
    <w:rsid w:val="002A3826"/>
    <w:rsid w:val="002B1CD7"/>
    <w:rsid w:val="002B3854"/>
    <w:rsid w:val="002B4909"/>
    <w:rsid w:val="002B49D7"/>
    <w:rsid w:val="002B5665"/>
    <w:rsid w:val="002D6F95"/>
    <w:rsid w:val="002E0A1C"/>
    <w:rsid w:val="002E0B0F"/>
    <w:rsid w:val="002E36DB"/>
    <w:rsid w:val="002E5480"/>
    <w:rsid w:val="002F0107"/>
    <w:rsid w:val="002F3207"/>
    <w:rsid w:val="0030051A"/>
    <w:rsid w:val="00303F08"/>
    <w:rsid w:val="00313E6C"/>
    <w:rsid w:val="003147F7"/>
    <w:rsid w:val="00330113"/>
    <w:rsid w:val="003302EF"/>
    <w:rsid w:val="003424A9"/>
    <w:rsid w:val="00346437"/>
    <w:rsid w:val="00346DFB"/>
    <w:rsid w:val="00350526"/>
    <w:rsid w:val="00361AFB"/>
    <w:rsid w:val="003638D7"/>
    <w:rsid w:val="00364D46"/>
    <w:rsid w:val="003672AA"/>
    <w:rsid w:val="00370820"/>
    <w:rsid w:val="00376407"/>
    <w:rsid w:val="003803D0"/>
    <w:rsid w:val="00381571"/>
    <w:rsid w:val="003852C8"/>
    <w:rsid w:val="00386831"/>
    <w:rsid w:val="00386F3D"/>
    <w:rsid w:val="003C0340"/>
    <w:rsid w:val="003C22F9"/>
    <w:rsid w:val="003D61E1"/>
    <w:rsid w:val="003E2619"/>
    <w:rsid w:val="003E33D2"/>
    <w:rsid w:val="003F4CFC"/>
    <w:rsid w:val="003F603A"/>
    <w:rsid w:val="003F7E52"/>
    <w:rsid w:val="00406ABD"/>
    <w:rsid w:val="004100EC"/>
    <w:rsid w:val="00412DA0"/>
    <w:rsid w:val="004166D9"/>
    <w:rsid w:val="004175F1"/>
    <w:rsid w:val="00432868"/>
    <w:rsid w:val="00436E62"/>
    <w:rsid w:val="004376D1"/>
    <w:rsid w:val="00440A09"/>
    <w:rsid w:val="00441258"/>
    <w:rsid w:val="004440AD"/>
    <w:rsid w:val="00450729"/>
    <w:rsid w:val="0045308D"/>
    <w:rsid w:val="0047723E"/>
    <w:rsid w:val="004777E8"/>
    <w:rsid w:val="00480ED2"/>
    <w:rsid w:val="004868F0"/>
    <w:rsid w:val="00490E10"/>
    <w:rsid w:val="0049653D"/>
    <w:rsid w:val="004A5CE8"/>
    <w:rsid w:val="004B0DCC"/>
    <w:rsid w:val="004B4D5D"/>
    <w:rsid w:val="004B5A65"/>
    <w:rsid w:val="004C3B4C"/>
    <w:rsid w:val="004C3FEF"/>
    <w:rsid w:val="004C466F"/>
    <w:rsid w:val="004C4A34"/>
    <w:rsid w:val="004C5E0A"/>
    <w:rsid w:val="004E5419"/>
    <w:rsid w:val="004F4246"/>
    <w:rsid w:val="004F6C6C"/>
    <w:rsid w:val="005126CD"/>
    <w:rsid w:val="005207CD"/>
    <w:rsid w:val="00523B38"/>
    <w:rsid w:val="005278A5"/>
    <w:rsid w:val="00531A5C"/>
    <w:rsid w:val="00541774"/>
    <w:rsid w:val="0056276F"/>
    <w:rsid w:val="00562CD6"/>
    <w:rsid w:val="00564B62"/>
    <w:rsid w:val="0056590B"/>
    <w:rsid w:val="00567F56"/>
    <w:rsid w:val="00572FFE"/>
    <w:rsid w:val="00573415"/>
    <w:rsid w:val="00573E89"/>
    <w:rsid w:val="0057474E"/>
    <w:rsid w:val="00581A1F"/>
    <w:rsid w:val="00582C96"/>
    <w:rsid w:val="005860A1"/>
    <w:rsid w:val="00597DDC"/>
    <w:rsid w:val="005B32FD"/>
    <w:rsid w:val="005C02B7"/>
    <w:rsid w:val="005D514D"/>
    <w:rsid w:val="005D6431"/>
    <w:rsid w:val="005D7E1C"/>
    <w:rsid w:val="005E5AD0"/>
    <w:rsid w:val="005F02B6"/>
    <w:rsid w:val="005F4BC7"/>
    <w:rsid w:val="00600BD3"/>
    <w:rsid w:val="00606BCE"/>
    <w:rsid w:val="00607831"/>
    <w:rsid w:val="006331B0"/>
    <w:rsid w:val="00633403"/>
    <w:rsid w:val="006355BF"/>
    <w:rsid w:val="0063695D"/>
    <w:rsid w:val="00636E43"/>
    <w:rsid w:val="006413B5"/>
    <w:rsid w:val="006435A2"/>
    <w:rsid w:val="00653B71"/>
    <w:rsid w:val="00656D03"/>
    <w:rsid w:val="006729C0"/>
    <w:rsid w:val="006810F2"/>
    <w:rsid w:val="006970DD"/>
    <w:rsid w:val="006B2454"/>
    <w:rsid w:val="006C5D61"/>
    <w:rsid w:val="006D48B8"/>
    <w:rsid w:val="006F0811"/>
    <w:rsid w:val="006F19EC"/>
    <w:rsid w:val="006F4255"/>
    <w:rsid w:val="006F6A62"/>
    <w:rsid w:val="006F77FC"/>
    <w:rsid w:val="00701B81"/>
    <w:rsid w:val="00703754"/>
    <w:rsid w:val="00706B93"/>
    <w:rsid w:val="007071F4"/>
    <w:rsid w:val="00713C92"/>
    <w:rsid w:val="007152A2"/>
    <w:rsid w:val="00720253"/>
    <w:rsid w:val="0072629E"/>
    <w:rsid w:val="0073109E"/>
    <w:rsid w:val="00731FE4"/>
    <w:rsid w:val="00733DA0"/>
    <w:rsid w:val="00736F7A"/>
    <w:rsid w:val="0074421E"/>
    <w:rsid w:val="00774286"/>
    <w:rsid w:val="007A2E93"/>
    <w:rsid w:val="007C0A0E"/>
    <w:rsid w:val="007C388B"/>
    <w:rsid w:val="007C6254"/>
    <w:rsid w:val="007D0853"/>
    <w:rsid w:val="007D097B"/>
    <w:rsid w:val="007D0F65"/>
    <w:rsid w:val="007D373D"/>
    <w:rsid w:val="007D4EFC"/>
    <w:rsid w:val="007E154C"/>
    <w:rsid w:val="007E3932"/>
    <w:rsid w:val="007E5996"/>
    <w:rsid w:val="007F344F"/>
    <w:rsid w:val="007F517A"/>
    <w:rsid w:val="008022ED"/>
    <w:rsid w:val="00807562"/>
    <w:rsid w:val="00811A28"/>
    <w:rsid w:val="00812977"/>
    <w:rsid w:val="00813167"/>
    <w:rsid w:val="008175F4"/>
    <w:rsid w:val="00823497"/>
    <w:rsid w:val="008270AB"/>
    <w:rsid w:val="00835B02"/>
    <w:rsid w:val="008363E9"/>
    <w:rsid w:val="00842708"/>
    <w:rsid w:val="00842E99"/>
    <w:rsid w:val="008442D3"/>
    <w:rsid w:val="00844A97"/>
    <w:rsid w:val="00851D39"/>
    <w:rsid w:val="00854907"/>
    <w:rsid w:val="00860C47"/>
    <w:rsid w:val="008616B8"/>
    <w:rsid w:val="008629C5"/>
    <w:rsid w:val="00866DB7"/>
    <w:rsid w:val="00870812"/>
    <w:rsid w:val="00875116"/>
    <w:rsid w:val="00876A68"/>
    <w:rsid w:val="0087757C"/>
    <w:rsid w:val="0088433A"/>
    <w:rsid w:val="00894844"/>
    <w:rsid w:val="00896E34"/>
    <w:rsid w:val="008A6745"/>
    <w:rsid w:val="008B59E5"/>
    <w:rsid w:val="008C77C4"/>
    <w:rsid w:val="008D0F86"/>
    <w:rsid w:val="008D113E"/>
    <w:rsid w:val="008E2FAE"/>
    <w:rsid w:val="008E44BF"/>
    <w:rsid w:val="008E5D28"/>
    <w:rsid w:val="008F4269"/>
    <w:rsid w:val="008F6B50"/>
    <w:rsid w:val="0090366B"/>
    <w:rsid w:val="00905FB8"/>
    <w:rsid w:val="00916E93"/>
    <w:rsid w:val="009171E8"/>
    <w:rsid w:val="00921282"/>
    <w:rsid w:val="009278C5"/>
    <w:rsid w:val="009333AB"/>
    <w:rsid w:val="009459B7"/>
    <w:rsid w:val="00947D82"/>
    <w:rsid w:val="009557C0"/>
    <w:rsid w:val="00961312"/>
    <w:rsid w:val="00961D97"/>
    <w:rsid w:val="00967552"/>
    <w:rsid w:val="00971DE3"/>
    <w:rsid w:val="0097558A"/>
    <w:rsid w:val="00975B6D"/>
    <w:rsid w:val="00990B46"/>
    <w:rsid w:val="009945BE"/>
    <w:rsid w:val="009A411D"/>
    <w:rsid w:val="009A6D2F"/>
    <w:rsid w:val="009A78D8"/>
    <w:rsid w:val="009B4352"/>
    <w:rsid w:val="009B7197"/>
    <w:rsid w:val="009C306E"/>
    <w:rsid w:val="009E033F"/>
    <w:rsid w:val="009E36A9"/>
    <w:rsid w:val="009E7DEB"/>
    <w:rsid w:val="009F7D11"/>
    <w:rsid w:val="00A0738D"/>
    <w:rsid w:val="00A104B9"/>
    <w:rsid w:val="00A122E6"/>
    <w:rsid w:val="00A12F93"/>
    <w:rsid w:val="00A17D30"/>
    <w:rsid w:val="00A24E03"/>
    <w:rsid w:val="00A26E63"/>
    <w:rsid w:val="00A27BF3"/>
    <w:rsid w:val="00A468B9"/>
    <w:rsid w:val="00A51171"/>
    <w:rsid w:val="00A51D70"/>
    <w:rsid w:val="00A54D0E"/>
    <w:rsid w:val="00A557F5"/>
    <w:rsid w:val="00A6235A"/>
    <w:rsid w:val="00A70ABC"/>
    <w:rsid w:val="00A763FD"/>
    <w:rsid w:val="00A83641"/>
    <w:rsid w:val="00A8552E"/>
    <w:rsid w:val="00A86681"/>
    <w:rsid w:val="00A92035"/>
    <w:rsid w:val="00A92864"/>
    <w:rsid w:val="00A92D24"/>
    <w:rsid w:val="00AA30A9"/>
    <w:rsid w:val="00AA320C"/>
    <w:rsid w:val="00AA5982"/>
    <w:rsid w:val="00AB3CB9"/>
    <w:rsid w:val="00AB7891"/>
    <w:rsid w:val="00AC088A"/>
    <w:rsid w:val="00AC6B02"/>
    <w:rsid w:val="00AD0E4F"/>
    <w:rsid w:val="00AD2A5A"/>
    <w:rsid w:val="00AD5A51"/>
    <w:rsid w:val="00AE4370"/>
    <w:rsid w:val="00AE6052"/>
    <w:rsid w:val="00AE7E41"/>
    <w:rsid w:val="00AF10D9"/>
    <w:rsid w:val="00AF5B63"/>
    <w:rsid w:val="00AF733F"/>
    <w:rsid w:val="00B0131C"/>
    <w:rsid w:val="00B02840"/>
    <w:rsid w:val="00B11185"/>
    <w:rsid w:val="00B14785"/>
    <w:rsid w:val="00B32F47"/>
    <w:rsid w:val="00B3619E"/>
    <w:rsid w:val="00B42793"/>
    <w:rsid w:val="00B4443B"/>
    <w:rsid w:val="00B500F8"/>
    <w:rsid w:val="00B512C0"/>
    <w:rsid w:val="00B5634A"/>
    <w:rsid w:val="00B64C5C"/>
    <w:rsid w:val="00B7250D"/>
    <w:rsid w:val="00B7488D"/>
    <w:rsid w:val="00B75755"/>
    <w:rsid w:val="00B76F72"/>
    <w:rsid w:val="00B82DF9"/>
    <w:rsid w:val="00B833C5"/>
    <w:rsid w:val="00B91A2C"/>
    <w:rsid w:val="00B93351"/>
    <w:rsid w:val="00B93B7B"/>
    <w:rsid w:val="00B9443E"/>
    <w:rsid w:val="00B971CC"/>
    <w:rsid w:val="00BA5CC8"/>
    <w:rsid w:val="00BA7ADD"/>
    <w:rsid w:val="00BB12FF"/>
    <w:rsid w:val="00BB551A"/>
    <w:rsid w:val="00BB6D01"/>
    <w:rsid w:val="00BD438B"/>
    <w:rsid w:val="00BE2142"/>
    <w:rsid w:val="00BE6FC7"/>
    <w:rsid w:val="00BE79B1"/>
    <w:rsid w:val="00BE7F66"/>
    <w:rsid w:val="00BF7AB5"/>
    <w:rsid w:val="00C03C2F"/>
    <w:rsid w:val="00C14150"/>
    <w:rsid w:val="00C16060"/>
    <w:rsid w:val="00C230D1"/>
    <w:rsid w:val="00C26020"/>
    <w:rsid w:val="00C267EA"/>
    <w:rsid w:val="00C30461"/>
    <w:rsid w:val="00C47937"/>
    <w:rsid w:val="00C500BE"/>
    <w:rsid w:val="00C50F55"/>
    <w:rsid w:val="00C54EB6"/>
    <w:rsid w:val="00C55DB4"/>
    <w:rsid w:val="00C56334"/>
    <w:rsid w:val="00C70C89"/>
    <w:rsid w:val="00C755A8"/>
    <w:rsid w:val="00C75AD2"/>
    <w:rsid w:val="00C9316D"/>
    <w:rsid w:val="00C978F0"/>
    <w:rsid w:val="00CA1894"/>
    <w:rsid w:val="00CA6B12"/>
    <w:rsid w:val="00CB0162"/>
    <w:rsid w:val="00CB686A"/>
    <w:rsid w:val="00CC1135"/>
    <w:rsid w:val="00CC202F"/>
    <w:rsid w:val="00CC3120"/>
    <w:rsid w:val="00CD3DC3"/>
    <w:rsid w:val="00CD7D1F"/>
    <w:rsid w:val="00CE0545"/>
    <w:rsid w:val="00CE517F"/>
    <w:rsid w:val="00CE6AEC"/>
    <w:rsid w:val="00CE7C71"/>
    <w:rsid w:val="00CF3203"/>
    <w:rsid w:val="00CF5DB0"/>
    <w:rsid w:val="00D00736"/>
    <w:rsid w:val="00D155DA"/>
    <w:rsid w:val="00D1613A"/>
    <w:rsid w:val="00D2643F"/>
    <w:rsid w:val="00D27514"/>
    <w:rsid w:val="00D31168"/>
    <w:rsid w:val="00D3214D"/>
    <w:rsid w:val="00D3321A"/>
    <w:rsid w:val="00D421D7"/>
    <w:rsid w:val="00D46933"/>
    <w:rsid w:val="00D4730D"/>
    <w:rsid w:val="00D51AD0"/>
    <w:rsid w:val="00D526B0"/>
    <w:rsid w:val="00D67239"/>
    <w:rsid w:val="00D71244"/>
    <w:rsid w:val="00D71DF5"/>
    <w:rsid w:val="00D83459"/>
    <w:rsid w:val="00D86C90"/>
    <w:rsid w:val="00D9044F"/>
    <w:rsid w:val="00D92B87"/>
    <w:rsid w:val="00DA6A6F"/>
    <w:rsid w:val="00DA6FF7"/>
    <w:rsid w:val="00DB2BE4"/>
    <w:rsid w:val="00DB5033"/>
    <w:rsid w:val="00DC1DC1"/>
    <w:rsid w:val="00DD2EB2"/>
    <w:rsid w:val="00DD488D"/>
    <w:rsid w:val="00DE2986"/>
    <w:rsid w:val="00DF1FBF"/>
    <w:rsid w:val="00DF2294"/>
    <w:rsid w:val="00DF3C33"/>
    <w:rsid w:val="00DF55C2"/>
    <w:rsid w:val="00E03996"/>
    <w:rsid w:val="00E04916"/>
    <w:rsid w:val="00E07580"/>
    <w:rsid w:val="00E14CE9"/>
    <w:rsid w:val="00E16D1A"/>
    <w:rsid w:val="00E17BB5"/>
    <w:rsid w:val="00E21765"/>
    <w:rsid w:val="00E321F4"/>
    <w:rsid w:val="00E41AFD"/>
    <w:rsid w:val="00E42FD0"/>
    <w:rsid w:val="00E43514"/>
    <w:rsid w:val="00E52895"/>
    <w:rsid w:val="00E53014"/>
    <w:rsid w:val="00E570DB"/>
    <w:rsid w:val="00E57137"/>
    <w:rsid w:val="00E63D12"/>
    <w:rsid w:val="00E77F3A"/>
    <w:rsid w:val="00E926C7"/>
    <w:rsid w:val="00EA6F77"/>
    <w:rsid w:val="00EA70C5"/>
    <w:rsid w:val="00EA7C1B"/>
    <w:rsid w:val="00EB1C70"/>
    <w:rsid w:val="00EC4C68"/>
    <w:rsid w:val="00ED17F1"/>
    <w:rsid w:val="00ED2A8A"/>
    <w:rsid w:val="00ED37C8"/>
    <w:rsid w:val="00EF113C"/>
    <w:rsid w:val="00EF3DAE"/>
    <w:rsid w:val="00F01586"/>
    <w:rsid w:val="00F121C5"/>
    <w:rsid w:val="00F12EFE"/>
    <w:rsid w:val="00F13B75"/>
    <w:rsid w:val="00F1502C"/>
    <w:rsid w:val="00F156DD"/>
    <w:rsid w:val="00F16027"/>
    <w:rsid w:val="00F16C98"/>
    <w:rsid w:val="00F22CEC"/>
    <w:rsid w:val="00F264F6"/>
    <w:rsid w:val="00F317F6"/>
    <w:rsid w:val="00F363A2"/>
    <w:rsid w:val="00F37E67"/>
    <w:rsid w:val="00F47F19"/>
    <w:rsid w:val="00F51E63"/>
    <w:rsid w:val="00F52CF4"/>
    <w:rsid w:val="00F764D2"/>
    <w:rsid w:val="00F94349"/>
    <w:rsid w:val="00F94C03"/>
    <w:rsid w:val="00FA2DAF"/>
    <w:rsid w:val="00FA7317"/>
    <w:rsid w:val="00FC3525"/>
    <w:rsid w:val="00FE2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F42008"/>
  <w15:docId w15:val="{18AB009C-74DC-477D-94A1-C26565A26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3D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3E33D2"/>
    <w:pPr>
      <w:spacing w:after="120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rsid w:val="003E33D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33D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E33D2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F0107"/>
    <w:pPr>
      <w:ind w:left="720"/>
      <w:contextualSpacing/>
    </w:pPr>
  </w:style>
  <w:style w:type="table" w:styleId="a8">
    <w:name w:val="Table Grid"/>
    <w:basedOn w:val="a1"/>
    <w:rsid w:val="002F01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73109E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73109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No Spacing"/>
    <w:uiPriority w:val="99"/>
    <w:qFormat/>
    <w:rsid w:val="0073109E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c">
    <w:name w:val="Normal (Web)"/>
    <w:basedOn w:val="a"/>
    <w:uiPriority w:val="99"/>
    <w:semiHidden/>
    <w:unhideWhenUsed/>
    <w:rsid w:val="0073109E"/>
    <w:pPr>
      <w:spacing w:before="100" w:beforeAutospacing="1" w:after="100" w:afterAutospacing="1"/>
    </w:pPr>
    <w:rPr>
      <w:rFonts w:eastAsia="Times New Roman"/>
    </w:rPr>
  </w:style>
  <w:style w:type="paragraph" w:styleId="ad">
    <w:name w:val="header"/>
    <w:basedOn w:val="a"/>
    <w:link w:val="ae"/>
    <w:uiPriority w:val="99"/>
    <w:unhideWhenUsed/>
    <w:rsid w:val="0073109E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73109E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3C0340"/>
    <w:rPr>
      <w:b/>
      <w:bCs/>
    </w:rPr>
  </w:style>
  <w:style w:type="paragraph" w:styleId="2">
    <w:name w:val="Body Text Indent 2"/>
    <w:basedOn w:val="a"/>
    <w:link w:val="20"/>
    <w:uiPriority w:val="99"/>
    <w:unhideWhenUsed/>
    <w:rsid w:val="00EA70C5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rsid w:val="00EA70C5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4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F24B0-6525-4FD0-BDD4-0324C58EB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13</Pages>
  <Words>16235</Words>
  <Characters>9255</Characters>
  <Application>Microsoft Office Word</Application>
  <DocSecurity>0</DocSecurity>
  <Lines>77</Lines>
  <Paragraphs>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Тамара</dc:creator>
  <cp:lastModifiedBy>IRA</cp:lastModifiedBy>
  <cp:revision>15</cp:revision>
  <cp:lastPrinted>2024-11-19T06:48:00Z</cp:lastPrinted>
  <dcterms:created xsi:type="dcterms:W3CDTF">2024-11-19T06:13:00Z</dcterms:created>
  <dcterms:modified xsi:type="dcterms:W3CDTF">2024-11-28T10:00:00Z</dcterms:modified>
</cp:coreProperties>
</file>