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1C8A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E44F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E44F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E44F5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2508A6C6" w:rsidR="000C4A4E" w:rsidRPr="00E44F54" w:rsidRDefault="00B10DD8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06 листопада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2024 року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E44F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451</w:t>
      </w:r>
      <w:r w:rsidR="000C4A4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E44F54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E44F5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5157B0D4" w:rsidR="000C4A4E" w:rsidRPr="00E44F5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162D4F9" w14:textId="77777777" w:rsidR="000C4A4E" w:rsidRPr="00E44F54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E44F5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E44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2F8D357B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08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11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78AA7BCA" w:rsidR="008255E4" w:rsidRPr="00E44F54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63251A28" w14:textId="25BEDF30" w:rsidR="0019141C" w:rsidRPr="00E44F54" w:rsidRDefault="0019141C" w:rsidP="00CE64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2.1.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Про внесення змін до Програми соціального захисту населення Хорольської міської ради Лубенського району Полтавської області на 2022-2024 роки.</w:t>
      </w:r>
    </w:p>
    <w:p w14:paraId="5DB223A5" w14:textId="3BB50F5C" w:rsidR="0019141C" w:rsidRPr="00E44F54" w:rsidRDefault="0019141C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Гавриленко Н.В. – начальник служби у справах дітей виконавчого комітету Хорольської міської ради.</w:t>
      </w:r>
    </w:p>
    <w:p w14:paraId="4193B3E0" w14:textId="383CEC68" w:rsidR="00CD0D04" w:rsidRPr="00E44F54" w:rsidRDefault="00CD0D04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2.2.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60837D4" w14:textId="7AE77C05" w:rsidR="00CD0D04" w:rsidRPr="00E44F54" w:rsidRDefault="00CD0D04" w:rsidP="0019141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Місніченко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19CB3F0B" w14:textId="40953C73" w:rsidR="00CE640B" w:rsidRPr="00E44F54" w:rsidRDefault="00CE640B" w:rsidP="00CE64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CD0D0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2024 рік.</w:t>
      </w:r>
    </w:p>
    <w:p w14:paraId="329F7244" w14:textId="1D8DB5B1" w:rsidR="0019141C" w:rsidRPr="00E44F54" w:rsidRDefault="00CE640B" w:rsidP="00CD0D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3A873A4A" w14:textId="62B0E82F" w:rsidR="0020300B" w:rsidRPr="00E44F54" w:rsidRDefault="0020300B" w:rsidP="00B10DD8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CD0D0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</w:t>
      </w:r>
      <w:r w:rsidR="00D25494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придбання</w:t>
      </w:r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житла для новоствореного будинку сімейного типу.</w:t>
      </w:r>
    </w:p>
    <w:p w14:paraId="613FF6B6" w14:textId="6080141A" w:rsidR="0019141C" w:rsidRPr="00E44F54" w:rsidRDefault="0020300B" w:rsidP="00CD0D0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</w:t>
      </w:r>
      <w:r w:rsidR="00B10DD8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Гавриленко Н.В. – начальник служби у справах дітей</w:t>
      </w:r>
      <w:r w:rsidR="00CE64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виконавчого комітету Хорольської міської ради.</w:t>
      </w:r>
    </w:p>
    <w:p w14:paraId="70D3F010" w14:textId="256A223F" w:rsidR="0020300B" w:rsidRPr="00E44F54" w:rsidRDefault="00CE640B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Співдоповідають</w:t>
      </w:r>
      <w:proofErr w:type="spellEnd"/>
      <w:r w:rsidR="0059146E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</w:t>
      </w:r>
      <w:proofErr w:type="spellEnd"/>
      <w:r w:rsidR="0020300B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Я.Ю. – начальник відділу комунальної власності, житлово – комунального господарства та благоустрою виконавчого ко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мітету Хорольської міської ради;</w:t>
      </w:r>
    </w:p>
    <w:p w14:paraId="0D8DB6A6" w14:textId="2C900A41" w:rsidR="0019141C" w:rsidRPr="00E44F54" w:rsidRDefault="00CE640B" w:rsidP="00CD0D0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Тарабан</w:t>
      </w:r>
      <w:proofErr w:type="spellEnd"/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М.О. – начальник відділу </w:t>
      </w:r>
      <w:r w:rsidRPr="00E44F54">
        <w:rPr>
          <w:rFonts w:ascii="Times New Roman" w:hAnsi="Times New Roman" w:cs="Times New Roman"/>
          <w:sz w:val="28"/>
          <w:szCs w:val="28"/>
          <w:lang w:val="uk-UA"/>
        </w:rPr>
        <w:t xml:space="preserve">правового забезпечення та утримання персоналу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виконавчого комітету Хорольської міської ради.</w:t>
      </w:r>
    </w:p>
    <w:p w14:paraId="05841A39" w14:textId="6DE88D9D" w:rsidR="00AC7166" w:rsidRPr="00E44F54" w:rsidRDefault="0059146E" w:rsidP="002030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19141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Різне.</w:t>
      </w:r>
    </w:p>
    <w:p w14:paraId="0442D98B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20318151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E44F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шістдесят першої позачергової</w:t>
      </w:r>
      <w:r w:rsidR="005755EC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E44F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4F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49DB16F8" w14:textId="77777777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E44F5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C5E73A3" w14:textId="77777777" w:rsidR="0019141C" w:rsidRPr="00E44F54" w:rsidRDefault="0019141C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E44F54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44F5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E44F54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F4D7C" w14:textId="77777777" w:rsidR="006C50B2" w:rsidRDefault="006C50B2" w:rsidP="00037E5B">
      <w:pPr>
        <w:spacing w:after="0" w:line="240" w:lineRule="auto"/>
      </w:pPr>
      <w:r>
        <w:separator/>
      </w:r>
    </w:p>
  </w:endnote>
  <w:endnote w:type="continuationSeparator" w:id="0">
    <w:p w14:paraId="2531EE25" w14:textId="77777777" w:rsidR="006C50B2" w:rsidRDefault="006C50B2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FCBCF" w14:textId="77777777" w:rsidR="006C50B2" w:rsidRDefault="006C50B2" w:rsidP="00037E5B">
      <w:pPr>
        <w:spacing w:after="0" w:line="240" w:lineRule="auto"/>
      </w:pPr>
      <w:r>
        <w:separator/>
      </w:r>
    </w:p>
  </w:footnote>
  <w:footnote w:type="continuationSeparator" w:id="0">
    <w:p w14:paraId="1CA818AC" w14:textId="77777777" w:rsidR="006C50B2" w:rsidRDefault="006C50B2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3709515"/>
      <w:docPartObj>
        <w:docPartGallery w:val="Page Numbers (Top of Page)"/>
        <w:docPartUnique/>
      </w:docPartObj>
    </w:sdtPr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2623690">
    <w:abstractNumId w:val="0"/>
  </w:num>
  <w:num w:numId="2" w16cid:durableId="681006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9141C"/>
    <w:rsid w:val="001D60A4"/>
    <w:rsid w:val="00201C19"/>
    <w:rsid w:val="0020300B"/>
    <w:rsid w:val="00232894"/>
    <w:rsid w:val="00264F50"/>
    <w:rsid w:val="00285021"/>
    <w:rsid w:val="002B10E7"/>
    <w:rsid w:val="00307292"/>
    <w:rsid w:val="00313BCB"/>
    <w:rsid w:val="003466DC"/>
    <w:rsid w:val="00377C4F"/>
    <w:rsid w:val="003B48BD"/>
    <w:rsid w:val="0044411D"/>
    <w:rsid w:val="004808F2"/>
    <w:rsid w:val="004A061E"/>
    <w:rsid w:val="004C70C9"/>
    <w:rsid w:val="004D521A"/>
    <w:rsid w:val="004D689D"/>
    <w:rsid w:val="005041D4"/>
    <w:rsid w:val="005755EC"/>
    <w:rsid w:val="0059146E"/>
    <w:rsid w:val="006C50B2"/>
    <w:rsid w:val="007763B8"/>
    <w:rsid w:val="007A2CBA"/>
    <w:rsid w:val="007B1B8E"/>
    <w:rsid w:val="008254F0"/>
    <w:rsid w:val="008255E4"/>
    <w:rsid w:val="008528BA"/>
    <w:rsid w:val="00857487"/>
    <w:rsid w:val="0089160D"/>
    <w:rsid w:val="0090248E"/>
    <w:rsid w:val="0096382A"/>
    <w:rsid w:val="009C2939"/>
    <w:rsid w:val="00A60BE6"/>
    <w:rsid w:val="00AC7166"/>
    <w:rsid w:val="00AE3B22"/>
    <w:rsid w:val="00AF077E"/>
    <w:rsid w:val="00B10DD8"/>
    <w:rsid w:val="00B559A9"/>
    <w:rsid w:val="00C33C2A"/>
    <w:rsid w:val="00C33CA3"/>
    <w:rsid w:val="00CD0D04"/>
    <w:rsid w:val="00CE640B"/>
    <w:rsid w:val="00D10B15"/>
    <w:rsid w:val="00D22080"/>
    <w:rsid w:val="00D25494"/>
    <w:rsid w:val="00D47663"/>
    <w:rsid w:val="00DB6574"/>
    <w:rsid w:val="00E44F54"/>
    <w:rsid w:val="00E618E5"/>
    <w:rsid w:val="00F0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1666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35</cp:revision>
  <cp:lastPrinted>2024-11-06T13:54:00Z</cp:lastPrinted>
  <dcterms:created xsi:type="dcterms:W3CDTF">2024-04-02T06:14:00Z</dcterms:created>
  <dcterms:modified xsi:type="dcterms:W3CDTF">2024-11-06T13:54:00Z</dcterms:modified>
</cp:coreProperties>
</file>